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433D1" w14:textId="77777777" w:rsidR="00691839" w:rsidRPr="00670C5D" w:rsidRDefault="006623B5" w:rsidP="00C5233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u w:val="single"/>
          <w:lang w:eastAsia="zh-CN"/>
        </w:rPr>
      </w:pPr>
      <w:r w:rsidRPr="00670C5D">
        <w:rPr>
          <w:rFonts w:ascii="Times New Roman" w:eastAsia="Times New Roman" w:hAnsi="Times New Roman" w:cs="Times New Roman"/>
          <w:bCs/>
          <w:lang w:eastAsia="zh-CN"/>
        </w:rPr>
        <w:t>Контракт</w:t>
      </w:r>
      <w:r w:rsidR="00691839" w:rsidRPr="00670C5D">
        <w:rPr>
          <w:rFonts w:ascii="Times New Roman" w:eastAsia="Times New Roman" w:hAnsi="Times New Roman" w:cs="Times New Roman"/>
          <w:bCs/>
          <w:lang w:eastAsia="zh-CN"/>
        </w:rPr>
        <w:t xml:space="preserve"> №</w:t>
      </w:r>
      <w:r w:rsidR="00FD30B3" w:rsidRPr="00670C5D">
        <w:rPr>
          <w:rFonts w:ascii="Times New Roman" w:eastAsia="Times New Roman" w:hAnsi="Times New Roman" w:cs="Times New Roman"/>
          <w:bCs/>
          <w:lang w:eastAsia="zh-CN"/>
        </w:rPr>
        <w:t xml:space="preserve"> </w:t>
      </w:r>
      <w:r w:rsidRPr="00670C5D">
        <w:rPr>
          <w:rFonts w:ascii="Times New Roman" w:eastAsia="Times New Roman" w:hAnsi="Times New Roman" w:cs="Times New Roman"/>
          <w:bCs/>
          <w:lang w:eastAsia="zh-CN"/>
        </w:rPr>
        <w:t>____________</w:t>
      </w:r>
    </w:p>
    <w:p w14:paraId="12D49E76" w14:textId="77777777" w:rsidR="00691839" w:rsidRPr="00670C5D" w:rsidRDefault="00691839" w:rsidP="00C5233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670C5D">
        <w:rPr>
          <w:rFonts w:ascii="Times New Roman" w:eastAsia="Times New Roman" w:hAnsi="Times New Roman" w:cs="Times New Roman"/>
          <w:bCs/>
          <w:iCs/>
          <w:lang w:eastAsia="zh-CN"/>
        </w:rPr>
        <w:t>г. Санкт-Петербург</w:t>
      </w:r>
      <w:r w:rsidRPr="00670C5D">
        <w:rPr>
          <w:rFonts w:ascii="Times New Roman" w:eastAsia="Times New Roman" w:hAnsi="Times New Roman" w:cs="Times New Roman"/>
          <w:bCs/>
          <w:iCs/>
          <w:lang w:eastAsia="zh-CN"/>
        </w:rPr>
        <w:tab/>
      </w:r>
      <w:r w:rsidRPr="00670C5D">
        <w:rPr>
          <w:rFonts w:ascii="Times New Roman" w:eastAsia="Times New Roman" w:hAnsi="Times New Roman" w:cs="Times New Roman"/>
          <w:bCs/>
          <w:iCs/>
          <w:lang w:eastAsia="zh-CN"/>
        </w:rPr>
        <w:tab/>
      </w:r>
      <w:r w:rsidRPr="00670C5D">
        <w:rPr>
          <w:rFonts w:ascii="Times New Roman" w:eastAsia="Times New Roman" w:hAnsi="Times New Roman" w:cs="Times New Roman"/>
          <w:bCs/>
          <w:iCs/>
          <w:lang w:eastAsia="zh-CN"/>
        </w:rPr>
        <w:tab/>
      </w:r>
      <w:r w:rsidRPr="00670C5D">
        <w:rPr>
          <w:rFonts w:ascii="Times New Roman" w:eastAsia="Times New Roman" w:hAnsi="Times New Roman" w:cs="Times New Roman"/>
          <w:bCs/>
          <w:iCs/>
          <w:lang w:eastAsia="zh-CN"/>
        </w:rPr>
        <w:tab/>
        <w:t xml:space="preserve">         </w:t>
      </w:r>
      <w:r w:rsidR="00C7233B" w:rsidRPr="00670C5D">
        <w:rPr>
          <w:rFonts w:ascii="Times New Roman" w:eastAsia="Times New Roman" w:hAnsi="Times New Roman" w:cs="Times New Roman"/>
          <w:bCs/>
          <w:iCs/>
          <w:lang w:eastAsia="zh-CN"/>
        </w:rPr>
        <w:t xml:space="preserve">           </w:t>
      </w:r>
      <w:r w:rsidR="00FD30B3" w:rsidRPr="00670C5D">
        <w:rPr>
          <w:rFonts w:ascii="Times New Roman" w:eastAsia="Times New Roman" w:hAnsi="Times New Roman" w:cs="Times New Roman"/>
          <w:bCs/>
          <w:iCs/>
          <w:lang w:eastAsia="zh-CN"/>
        </w:rPr>
        <w:t xml:space="preserve">  </w:t>
      </w:r>
      <w:r w:rsidRPr="00670C5D">
        <w:rPr>
          <w:rFonts w:ascii="Times New Roman" w:eastAsia="Times New Roman" w:hAnsi="Times New Roman" w:cs="Times New Roman"/>
          <w:bCs/>
          <w:iCs/>
          <w:lang w:eastAsia="zh-CN"/>
        </w:rPr>
        <w:t xml:space="preserve"> </w:t>
      </w:r>
      <w:r w:rsidR="00441235" w:rsidRPr="00670C5D">
        <w:rPr>
          <w:rFonts w:ascii="Times New Roman" w:eastAsia="Times New Roman" w:hAnsi="Times New Roman" w:cs="Times New Roman"/>
          <w:bCs/>
          <w:iCs/>
          <w:lang w:eastAsia="zh-CN"/>
        </w:rPr>
        <w:t xml:space="preserve"> </w:t>
      </w:r>
      <w:r w:rsidR="00082AC9" w:rsidRPr="00670C5D">
        <w:rPr>
          <w:rFonts w:ascii="Times New Roman" w:eastAsia="Times New Roman" w:hAnsi="Times New Roman" w:cs="Times New Roman"/>
          <w:bCs/>
          <w:iCs/>
          <w:lang w:eastAsia="zh-CN"/>
        </w:rPr>
        <w:t xml:space="preserve">           </w:t>
      </w:r>
      <w:r w:rsidR="00441235" w:rsidRPr="00670C5D">
        <w:rPr>
          <w:rFonts w:ascii="Times New Roman" w:eastAsia="Times New Roman" w:hAnsi="Times New Roman" w:cs="Times New Roman"/>
          <w:bCs/>
          <w:iCs/>
          <w:lang w:eastAsia="zh-CN"/>
        </w:rPr>
        <w:t xml:space="preserve">      </w:t>
      </w:r>
      <w:r w:rsidR="000302D6" w:rsidRPr="00670C5D">
        <w:rPr>
          <w:rFonts w:ascii="Times New Roman" w:eastAsia="Times New Roman" w:hAnsi="Times New Roman" w:cs="Times New Roman"/>
          <w:bCs/>
          <w:iCs/>
          <w:lang w:eastAsia="zh-CN"/>
        </w:rPr>
        <w:t xml:space="preserve"> </w:t>
      </w:r>
      <w:proofErr w:type="gramStart"/>
      <w:r w:rsidRPr="00670C5D">
        <w:rPr>
          <w:rFonts w:ascii="Times New Roman" w:eastAsia="Times New Roman" w:hAnsi="Times New Roman" w:cs="Times New Roman"/>
          <w:bCs/>
          <w:iCs/>
          <w:lang w:eastAsia="zh-CN"/>
        </w:rPr>
        <w:t xml:space="preserve">   </w:t>
      </w:r>
      <w:r w:rsidR="006835FB" w:rsidRPr="00670C5D">
        <w:rPr>
          <w:rFonts w:ascii="Times New Roman" w:eastAsia="Times New Roman" w:hAnsi="Times New Roman" w:cs="Times New Roman"/>
          <w:bCs/>
          <w:iCs/>
          <w:lang w:eastAsia="zh-CN"/>
        </w:rPr>
        <w:t>«</w:t>
      </w:r>
      <w:proofErr w:type="gramEnd"/>
      <w:r w:rsidR="006623B5" w:rsidRPr="00670C5D">
        <w:rPr>
          <w:rFonts w:ascii="Times New Roman" w:eastAsia="Times New Roman" w:hAnsi="Times New Roman" w:cs="Times New Roman"/>
          <w:bCs/>
          <w:iCs/>
          <w:lang w:eastAsia="zh-CN"/>
        </w:rPr>
        <w:t>______</w:t>
      </w:r>
      <w:r w:rsidR="006835FB" w:rsidRPr="00670C5D">
        <w:rPr>
          <w:rFonts w:ascii="Times New Roman" w:eastAsia="Times New Roman" w:hAnsi="Times New Roman" w:cs="Times New Roman"/>
          <w:bCs/>
          <w:iCs/>
          <w:lang w:eastAsia="zh-CN"/>
        </w:rPr>
        <w:t>»</w:t>
      </w:r>
      <w:r w:rsidR="001D48FA" w:rsidRPr="00670C5D">
        <w:rPr>
          <w:rFonts w:ascii="Times New Roman" w:eastAsia="Times New Roman" w:hAnsi="Times New Roman" w:cs="Times New Roman"/>
          <w:bCs/>
          <w:iCs/>
          <w:lang w:eastAsia="zh-CN"/>
        </w:rPr>
        <w:t xml:space="preserve">               </w:t>
      </w:r>
      <w:r w:rsidR="00441235" w:rsidRPr="00670C5D">
        <w:rPr>
          <w:rFonts w:ascii="Times New Roman" w:eastAsia="Times New Roman" w:hAnsi="Times New Roman" w:cs="Times New Roman"/>
          <w:bCs/>
          <w:iCs/>
          <w:lang w:eastAsia="zh-CN"/>
        </w:rPr>
        <w:t>202</w:t>
      </w:r>
      <w:r w:rsidR="00832CE4" w:rsidRPr="00670C5D">
        <w:rPr>
          <w:rFonts w:ascii="Times New Roman" w:eastAsia="Times New Roman" w:hAnsi="Times New Roman" w:cs="Times New Roman"/>
          <w:bCs/>
          <w:iCs/>
          <w:lang w:eastAsia="zh-CN"/>
        </w:rPr>
        <w:t>6</w:t>
      </w:r>
      <w:r w:rsidR="006835FB" w:rsidRPr="00670C5D">
        <w:rPr>
          <w:rFonts w:ascii="Times New Roman" w:eastAsia="Times New Roman" w:hAnsi="Times New Roman" w:cs="Times New Roman"/>
          <w:bCs/>
          <w:iCs/>
          <w:lang w:eastAsia="zh-CN"/>
        </w:rPr>
        <w:t xml:space="preserve"> г.</w:t>
      </w:r>
    </w:p>
    <w:p w14:paraId="01CFDDED" w14:textId="77777777" w:rsidR="00691839" w:rsidRPr="00670C5D" w:rsidRDefault="00691839" w:rsidP="00C5233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1E818466" w14:textId="77777777" w:rsidR="006623B5" w:rsidRPr="00670C5D" w:rsidRDefault="009B62FA" w:rsidP="006623B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b/>
          <w:lang w:eastAsia="zh-CN"/>
        </w:rPr>
        <w:t>Федеральное государственное бюджетное учреждение "Федеральный научно-образовательный центр медико-социальной экспертизы и реабилитации им. Г.А. Альбрехта" Министерства труда и социальной защиты Российской Федерации (ФГБУ ФНОЦ МСЭ и Р им. Г.А. Альбрехта Минтруда России),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в лице</w:t>
      </w:r>
      <w:r w:rsidR="006623B5" w:rsidRPr="00670C5D">
        <w:rPr>
          <w:rFonts w:ascii="Times New Roman" w:eastAsia="Times New Roman" w:hAnsi="Times New Roman" w:cs="Times New Roman"/>
          <w:lang w:eastAsia="zh-CN"/>
        </w:rPr>
        <w:t xml:space="preserve"> ______________,  действующего на основании ___________________, именуемое в дальнейшем «Заказчик», с одной стороны, и</w:t>
      </w:r>
    </w:p>
    <w:p w14:paraId="69C0F27B" w14:textId="77777777" w:rsidR="006623B5" w:rsidRPr="00670C5D" w:rsidRDefault="006623B5" w:rsidP="006623B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_______________________________________________________ (_______________),  в лице _________________________________, действующего на основании ______________, именуемое в дальнейшем «Исполнитель», с другой стороны, а вместе именуемые «Стороны», по результатам закупочной сессии (Итоговый протокол сессии № __________________ от «____»______ 2026 г.), ИКЗ __________________________________, </w:t>
      </w:r>
    </w:p>
    <w:p w14:paraId="2A2336B8" w14:textId="77777777" w:rsidR="00691839" w:rsidRPr="00670C5D" w:rsidRDefault="006623B5" w:rsidP="006623B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заключили настоящий контракт (далее - Контракт) о </w:t>
      </w:r>
      <w:proofErr w:type="gramStart"/>
      <w:r w:rsidRPr="00670C5D">
        <w:rPr>
          <w:rFonts w:ascii="Times New Roman" w:eastAsia="Times New Roman" w:hAnsi="Times New Roman" w:cs="Times New Roman"/>
          <w:lang w:eastAsia="zh-CN"/>
        </w:rPr>
        <w:t>нижеследующем:</w:t>
      </w:r>
      <w:r w:rsidR="000302D6" w:rsidRPr="00670C5D">
        <w:rPr>
          <w:rFonts w:ascii="Times New Roman" w:eastAsia="Times New Roman" w:hAnsi="Times New Roman" w:cs="Times New Roman"/>
          <w:lang w:eastAsia="zh-CN"/>
        </w:rPr>
        <w:t>:</w:t>
      </w:r>
      <w:proofErr w:type="gramEnd"/>
      <w:r w:rsidR="000302D6" w:rsidRPr="00670C5D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23F7091C" w14:textId="77777777" w:rsidR="00C52335" w:rsidRPr="00670C5D" w:rsidRDefault="00C52335" w:rsidP="00C5233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</w:p>
    <w:p w14:paraId="57254FF6" w14:textId="77777777" w:rsidR="00691839" w:rsidRPr="00670C5D" w:rsidRDefault="00691839" w:rsidP="00C52335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70C5D">
        <w:rPr>
          <w:rFonts w:ascii="Times New Roman" w:eastAsia="Times New Roman" w:hAnsi="Times New Roman" w:cs="Times New Roman"/>
          <w:b/>
          <w:bCs/>
          <w:lang w:eastAsia="zh-CN"/>
        </w:rPr>
        <w:t xml:space="preserve">Предмет </w:t>
      </w:r>
      <w:r w:rsidR="006623B5" w:rsidRPr="00670C5D">
        <w:rPr>
          <w:rFonts w:ascii="Times New Roman" w:eastAsia="Times New Roman" w:hAnsi="Times New Roman" w:cs="Times New Roman"/>
          <w:b/>
          <w:bCs/>
          <w:lang w:eastAsia="zh-CN"/>
        </w:rPr>
        <w:t>Контракт</w:t>
      </w:r>
      <w:r w:rsidR="00FD10C2" w:rsidRPr="00670C5D">
        <w:rPr>
          <w:rFonts w:ascii="Times New Roman" w:eastAsia="Times New Roman" w:hAnsi="Times New Roman" w:cs="Times New Roman"/>
          <w:b/>
          <w:bCs/>
          <w:lang w:eastAsia="zh-CN"/>
        </w:rPr>
        <w:t>а</w:t>
      </w:r>
    </w:p>
    <w:p w14:paraId="4D797392" w14:textId="77777777" w:rsidR="00691839" w:rsidRPr="00670C5D" w:rsidRDefault="00691839" w:rsidP="00C5233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1.1. В соответствии с настоящим </w:t>
      </w:r>
      <w:r w:rsidR="006623B5" w:rsidRPr="00670C5D">
        <w:rPr>
          <w:rFonts w:ascii="Times New Roman" w:eastAsia="Times New Roman" w:hAnsi="Times New Roman" w:cs="Times New Roman"/>
          <w:lang w:eastAsia="zh-CN"/>
        </w:rPr>
        <w:t>Контракт</w:t>
      </w:r>
      <w:r w:rsidR="00FD10C2" w:rsidRPr="00670C5D">
        <w:rPr>
          <w:rFonts w:ascii="Times New Roman" w:eastAsia="Times New Roman" w:hAnsi="Times New Roman" w:cs="Times New Roman"/>
          <w:lang w:eastAsia="zh-CN"/>
        </w:rPr>
        <w:t>ом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Заказчик поручает, а </w:t>
      </w:r>
      <w:r w:rsidR="00B0586C" w:rsidRPr="00670C5D">
        <w:rPr>
          <w:rFonts w:ascii="Times New Roman" w:eastAsia="Times New Roman" w:hAnsi="Times New Roman" w:cs="Times New Roman"/>
          <w:lang w:eastAsia="zh-CN"/>
        </w:rPr>
        <w:t>Исполнитель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обязуется выполнить</w:t>
      </w:r>
      <w:r w:rsidR="00F623C1" w:rsidRPr="00670C5D">
        <w:rPr>
          <w:rFonts w:ascii="Times New Roman" w:eastAsia="Times New Roman" w:hAnsi="Times New Roman" w:cs="Times New Roman"/>
          <w:lang w:eastAsia="zh-CN"/>
        </w:rPr>
        <w:t xml:space="preserve"> </w:t>
      </w:r>
      <w:r w:rsidR="009B62FA" w:rsidRPr="00670C5D">
        <w:rPr>
          <w:rFonts w:ascii="Times New Roman" w:eastAsia="Times New Roman" w:hAnsi="Times New Roman" w:cs="Times New Roman"/>
          <w:spacing w:val="-9"/>
          <w:lang w:eastAsia="zh-CN"/>
        </w:rPr>
        <w:t xml:space="preserve">работы </w:t>
      </w:r>
      <w:r w:rsidR="009B62FA" w:rsidRPr="00670C5D">
        <w:rPr>
          <w:rFonts w:ascii="Times New Roman" w:eastAsia="Times New Roman" w:hAnsi="Times New Roman" w:cs="Times New Roman"/>
          <w:i/>
          <w:spacing w:val="-9"/>
          <w:lang w:eastAsia="zh-CN"/>
        </w:rPr>
        <w:t xml:space="preserve">по замене </w:t>
      </w:r>
      <w:r w:rsidR="001B4CF1" w:rsidRPr="001B4CF1">
        <w:rPr>
          <w:rFonts w:ascii="Times New Roman" w:eastAsia="Times New Roman" w:hAnsi="Times New Roman" w:cs="Times New Roman"/>
          <w:i/>
          <w:spacing w:val="-9"/>
          <w:lang w:eastAsia="zh-CN"/>
        </w:rPr>
        <w:t xml:space="preserve">привода дверей кабины F9, ремня привода дверей кабины и зубчатого ремня </w:t>
      </w:r>
      <w:proofErr w:type="gramStart"/>
      <w:r w:rsidR="001B4CF1" w:rsidRPr="001B4CF1">
        <w:rPr>
          <w:rFonts w:ascii="Times New Roman" w:eastAsia="Times New Roman" w:hAnsi="Times New Roman" w:cs="Times New Roman"/>
          <w:i/>
          <w:spacing w:val="-9"/>
          <w:lang w:eastAsia="zh-CN"/>
        </w:rPr>
        <w:t>привода  на</w:t>
      </w:r>
      <w:proofErr w:type="gramEnd"/>
      <w:r w:rsidR="001B4CF1" w:rsidRPr="001B4CF1">
        <w:rPr>
          <w:rFonts w:ascii="Times New Roman" w:eastAsia="Times New Roman" w:hAnsi="Times New Roman" w:cs="Times New Roman"/>
          <w:i/>
          <w:spacing w:val="-9"/>
          <w:lang w:eastAsia="zh-CN"/>
        </w:rPr>
        <w:t xml:space="preserve"> лифте "THYSSEN KRUPP" </w:t>
      </w:r>
      <w:r w:rsidR="004679D9" w:rsidRPr="00670C5D">
        <w:rPr>
          <w:rFonts w:ascii="Times New Roman" w:eastAsia="Times New Roman" w:hAnsi="Times New Roman" w:cs="Times New Roman"/>
          <w:spacing w:val="-9"/>
          <w:lang w:eastAsia="zh-CN"/>
        </w:rPr>
        <w:t>в с</w:t>
      </w:r>
      <w:r w:rsidR="004679D9" w:rsidRPr="00670C5D">
        <w:rPr>
          <w:rFonts w:ascii="Times New Roman" w:eastAsia="Times New Roman" w:hAnsi="Times New Roman" w:cs="Times New Roman"/>
          <w:lang w:eastAsia="ru-RU"/>
        </w:rPr>
        <w:t xml:space="preserve">оответствии с условиями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4679D9" w:rsidRPr="00670C5D">
        <w:rPr>
          <w:rFonts w:ascii="Times New Roman" w:eastAsia="Times New Roman" w:hAnsi="Times New Roman" w:cs="Times New Roman"/>
          <w:lang w:eastAsia="ru-RU"/>
        </w:rPr>
        <w:t xml:space="preserve">а, а также Техническим заданием (Приложение № 1 к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4679D9" w:rsidRPr="00670C5D">
        <w:rPr>
          <w:rFonts w:ascii="Times New Roman" w:eastAsia="Times New Roman" w:hAnsi="Times New Roman" w:cs="Times New Roman"/>
          <w:lang w:eastAsia="ru-RU"/>
        </w:rPr>
        <w:t xml:space="preserve">у), Калькуляции (Приложение № 2 к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4679D9" w:rsidRPr="00670C5D">
        <w:rPr>
          <w:rFonts w:ascii="Times New Roman" w:eastAsia="Times New Roman" w:hAnsi="Times New Roman" w:cs="Times New Roman"/>
          <w:lang w:eastAsia="ru-RU"/>
        </w:rPr>
        <w:t xml:space="preserve">у), являющимися неотъемлемой частью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4679D9" w:rsidRPr="00670C5D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14:paraId="475394C3" w14:textId="77777777" w:rsidR="00691839" w:rsidRPr="00670C5D" w:rsidRDefault="00691839" w:rsidP="00C5233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1.2. Заказчик обязуется принять и оплатить надлежаще выполненные Работы в порядке и на условиях, предусмотренных настоящим </w:t>
      </w:r>
      <w:r w:rsidR="006623B5" w:rsidRPr="00670C5D">
        <w:rPr>
          <w:rFonts w:ascii="Times New Roman" w:eastAsia="Times New Roman" w:hAnsi="Times New Roman" w:cs="Times New Roman"/>
          <w:lang w:eastAsia="zh-CN"/>
        </w:rPr>
        <w:t>Контракт</w:t>
      </w:r>
      <w:r w:rsidRPr="00670C5D">
        <w:rPr>
          <w:rFonts w:ascii="Times New Roman" w:eastAsia="Times New Roman" w:hAnsi="Times New Roman" w:cs="Times New Roman"/>
          <w:lang w:eastAsia="zh-CN"/>
        </w:rPr>
        <w:t>ом.</w:t>
      </w:r>
    </w:p>
    <w:p w14:paraId="6C7EC5D1" w14:textId="77777777" w:rsidR="00691839" w:rsidRPr="00670C5D" w:rsidRDefault="00691839" w:rsidP="00C5233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>1.3. Срок выполнения Работ –</w:t>
      </w:r>
      <w:r w:rsidR="00B81137" w:rsidRPr="00670C5D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с момента подписания настоящего </w:t>
      </w:r>
      <w:r w:rsidR="006623B5" w:rsidRPr="00670C5D">
        <w:rPr>
          <w:rFonts w:ascii="Times New Roman" w:eastAsia="Times New Roman" w:hAnsi="Times New Roman" w:cs="Times New Roman"/>
          <w:lang w:eastAsia="zh-CN"/>
        </w:rPr>
        <w:t>Контракт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а </w:t>
      </w:r>
      <w:r w:rsidR="004B297F" w:rsidRPr="00670C5D">
        <w:rPr>
          <w:rFonts w:ascii="Times New Roman" w:eastAsia="Times New Roman" w:hAnsi="Times New Roman" w:cs="Times New Roman"/>
          <w:lang w:eastAsia="zh-CN"/>
        </w:rPr>
        <w:t>в течение</w:t>
      </w:r>
      <w:r w:rsidR="009B62FA" w:rsidRPr="00670C5D">
        <w:rPr>
          <w:rFonts w:ascii="Times New Roman" w:eastAsia="Times New Roman" w:hAnsi="Times New Roman" w:cs="Times New Roman"/>
          <w:lang w:eastAsia="zh-CN"/>
        </w:rPr>
        <w:t xml:space="preserve"> </w:t>
      </w:r>
      <w:r w:rsidR="0059523D">
        <w:rPr>
          <w:rFonts w:ascii="Times New Roman" w:eastAsia="Times New Roman" w:hAnsi="Times New Roman" w:cs="Times New Roman"/>
          <w:lang w:eastAsia="zh-CN"/>
        </w:rPr>
        <w:t>трех</w:t>
      </w:r>
      <w:r w:rsidR="00817117">
        <w:rPr>
          <w:rFonts w:ascii="Times New Roman" w:eastAsia="Times New Roman" w:hAnsi="Times New Roman" w:cs="Times New Roman"/>
          <w:lang w:eastAsia="zh-CN"/>
        </w:rPr>
        <w:t xml:space="preserve"> </w:t>
      </w:r>
      <w:r w:rsidR="004B297F" w:rsidRPr="00670C5D">
        <w:rPr>
          <w:rFonts w:ascii="Times New Roman" w:eastAsia="Times New Roman" w:hAnsi="Times New Roman" w:cs="Times New Roman"/>
          <w:lang w:eastAsia="zh-CN"/>
        </w:rPr>
        <w:t>рабоч</w:t>
      </w:r>
      <w:r w:rsidR="0059523D">
        <w:rPr>
          <w:rFonts w:ascii="Times New Roman" w:eastAsia="Times New Roman" w:hAnsi="Times New Roman" w:cs="Times New Roman"/>
          <w:lang w:eastAsia="zh-CN"/>
        </w:rPr>
        <w:t>их</w:t>
      </w:r>
      <w:r w:rsidR="004B297F" w:rsidRPr="00670C5D">
        <w:rPr>
          <w:rFonts w:ascii="Times New Roman" w:eastAsia="Times New Roman" w:hAnsi="Times New Roman" w:cs="Times New Roman"/>
          <w:lang w:eastAsia="zh-CN"/>
        </w:rPr>
        <w:t xml:space="preserve"> дн</w:t>
      </w:r>
      <w:r w:rsidR="0059523D">
        <w:rPr>
          <w:rFonts w:ascii="Times New Roman" w:eastAsia="Times New Roman" w:hAnsi="Times New Roman" w:cs="Times New Roman"/>
          <w:lang w:eastAsia="zh-CN"/>
        </w:rPr>
        <w:t>ей</w:t>
      </w:r>
      <w:r w:rsidRPr="00670C5D">
        <w:rPr>
          <w:rFonts w:ascii="Times New Roman" w:eastAsia="Times New Roman" w:hAnsi="Times New Roman" w:cs="Times New Roman"/>
          <w:lang w:eastAsia="zh-CN"/>
        </w:rPr>
        <w:t>.</w:t>
      </w:r>
    </w:p>
    <w:p w14:paraId="5677DFFB" w14:textId="77777777" w:rsidR="00441235" w:rsidRPr="00670C5D" w:rsidRDefault="00441235" w:rsidP="00C5233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</w:p>
    <w:p w14:paraId="4FD8802B" w14:textId="77777777" w:rsidR="00691839" w:rsidRPr="00670C5D" w:rsidRDefault="00691839" w:rsidP="00C5233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70C5D">
        <w:rPr>
          <w:rFonts w:ascii="Times New Roman" w:eastAsia="Times New Roman" w:hAnsi="Times New Roman" w:cs="Times New Roman"/>
          <w:b/>
          <w:bCs/>
          <w:lang w:eastAsia="zh-CN"/>
        </w:rPr>
        <w:t>2. Стоимость Работ и порядок оплаты</w:t>
      </w:r>
    </w:p>
    <w:p w14:paraId="3FB9BF3F" w14:textId="77777777" w:rsidR="00691839" w:rsidRPr="00670C5D" w:rsidRDefault="00691839" w:rsidP="00C5233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2.1. Цена </w:t>
      </w:r>
      <w:r w:rsidR="006623B5" w:rsidRPr="00670C5D">
        <w:rPr>
          <w:rFonts w:ascii="Times New Roman" w:eastAsia="Times New Roman" w:hAnsi="Times New Roman" w:cs="Times New Roman"/>
          <w:lang w:eastAsia="zh-CN"/>
        </w:rPr>
        <w:t>Контракт</w:t>
      </w:r>
      <w:r w:rsidRPr="00670C5D">
        <w:rPr>
          <w:rFonts w:ascii="Times New Roman" w:eastAsia="Times New Roman" w:hAnsi="Times New Roman" w:cs="Times New Roman"/>
          <w:lang w:eastAsia="zh-CN"/>
        </w:rPr>
        <w:t>а и валюта платежа устанавливается в российских рублях.</w:t>
      </w:r>
    </w:p>
    <w:p w14:paraId="53EAB49E" w14:textId="77777777" w:rsidR="00917A45" w:rsidRPr="00670C5D" w:rsidRDefault="00691839" w:rsidP="00C5233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Цена </w:t>
      </w:r>
      <w:r w:rsidR="006623B5" w:rsidRPr="00670C5D">
        <w:rPr>
          <w:rFonts w:ascii="Times New Roman" w:eastAsia="Times New Roman" w:hAnsi="Times New Roman" w:cs="Times New Roman"/>
          <w:lang w:eastAsia="zh-CN"/>
        </w:rPr>
        <w:t>Контракт</w:t>
      </w:r>
      <w:r w:rsidR="00FD10C2" w:rsidRPr="00670C5D">
        <w:rPr>
          <w:rFonts w:ascii="Times New Roman" w:eastAsia="Times New Roman" w:hAnsi="Times New Roman" w:cs="Times New Roman"/>
          <w:lang w:eastAsia="zh-CN"/>
        </w:rPr>
        <w:t>а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составляет</w:t>
      </w:r>
      <w:r w:rsidRPr="00670C5D">
        <w:rPr>
          <w:rFonts w:ascii="Times New Roman" w:eastAsia="Times New Roman" w:hAnsi="Times New Roman" w:cs="Times New Roman"/>
          <w:b/>
          <w:lang w:eastAsia="zh-CN"/>
        </w:rPr>
        <w:t xml:space="preserve"> </w:t>
      </w:r>
      <w:bookmarkStart w:id="0" w:name="_Hlk152063426"/>
      <w:bookmarkStart w:id="1" w:name="_Hlk153455579"/>
      <w:r w:rsidR="006623B5" w:rsidRPr="00670C5D">
        <w:rPr>
          <w:rFonts w:ascii="Times New Roman" w:eastAsia="Times New Roman" w:hAnsi="Times New Roman" w:cs="Times New Roman"/>
          <w:b/>
          <w:lang w:eastAsia="zh-CN"/>
        </w:rPr>
        <w:t xml:space="preserve">____________ </w:t>
      </w:r>
      <w:proofErr w:type="gramStart"/>
      <w:r w:rsidR="006623B5" w:rsidRPr="00670C5D">
        <w:rPr>
          <w:rFonts w:ascii="Times New Roman" w:eastAsia="Times New Roman" w:hAnsi="Times New Roman" w:cs="Times New Roman"/>
          <w:b/>
          <w:lang w:eastAsia="zh-CN"/>
        </w:rPr>
        <w:t>руб .</w:t>
      </w:r>
      <w:proofErr w:type="gramEnd"/>
      <w:r w:rsidR="006623B5" w:rsidRPr="00670C5D">
        <w:rPr>
          <w:rFonts w:ascii="Times New Roman" w:eastAsia="Times New Roman" w:hAnsi="Times New Roman" w:cs="Times New Roman"/>
          <w:b/>
          <w:lang w:eastAsia="zh-CN"/>
        </w:rPr>
        <w:t>(____________________________ рублей ___ копеек), в том числе НДС __________________________.</w:t>
      </w:r>
    </w:p>
    <w:bookmarkEnd w:id="0"/>
    <w:bookmarkEnd w:id="1"/>
    <w:p w14:paraId="6E1FFE57" w14:textId="77777777" w:rsidR="00691839" w:rsidRPr="00670C5D" w:rsidRDefault="00FD10C2" w:rsidP="00C5233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spacing w:val="-9"/>
          <w:lang w:eastAsia="zh-CN"/>
        </w:rPr>
        <w:t xml:space="preserve">В цену </w:t>
      </w:r>
      <w:r w:rsidR="006623B5" w:rsidRPr="00670C5D">
        <w:rPr>
          <w:rFonts w:ascii="Times New Roman" w:eastAsia="Times New Roman" w:hAnsi="Times New Roman" w:cs="Times New Roman"/>
          <w:spacing w:val="-9"/>
          <w:lang w:eastAsia="zh-CN"/>
        </w:rPr>
        <w:t>Контракт</w:t>
      </w:r>
      <w:r w:rsidRPr="00670C5D">
        <w:rPr>
          <w:rFonts w:ascii="Times New Roman" w:eastAsia="Times New Roman" w:hAnsi="Times New Roman" w:cs="Times New Roman"/>
          <w:spacing w:val="-9"/>
          <w:lang w:eastAsia="zh-CN"/>
        </w:rPr>
        <w:t>а</w:t>
      </w:r>
      <w:r w:rsidR="00691839" w:rsidRPr="00670C5D">
        <w:rPr>
          <w:rFonts w:ascii="Times New Roman" w:eastAsia="Times New Roman" w:hAnsi="Times New Roman" w:cs="Times New Roman"/>
          <w:spacing w:val="-9"/>
          <w:lang w:eastAsia="zh-CN"/>
        </w:rPr>
        <w:t xml:space="preserve"> включены </w:t>
      </w:r>
      <w:r w:rsidR="00691839" w:rsidRPr="00670C5D">
        <w:rPr>
          <w:rFonts w:ascii="Times New Roman" w:eastAsia="Times New Roman" w:hAnsi="Times New Roman" w:cs="Times New Roman"/>
          <w:lang w:eastAsia="zh-CN"/>
        </w:rPr>
        <w:t xml:space="preserve">вознаграждение и все расходы </w:t>
      </w:r>
      <w:r w:rsidR="000F1837" w:rsidRPr="00670C5D">
        <w:rPr>
          <w:rFonts w:ascii="Times New Roman" w:eastAsia="Times New Roman" w:hAnsi="Times New Roman" w:cs="Times New Roman"/>
          <w:lang w:eastAsia="zh-CN"/>
        </w:rPr>
        <w:t>Исполнителя</w:t>
      </w:r>
      <w:r w:rsidR="00691839" w:rsidRPr="00670C5D">
        <w:rPr>
          <w:rFonts w:ascii="Times New Roman" w:eastAsia="Times New Roman" w:hAnsi="Times New Roman" w:cs="Times New Roman"/>
          <w:spacing w:val="-9"/>
          <w:lang w:eastAsia="zh-CN"/>
        </w:rPr>
        <w:t xml:space="preserve">, связанные с исполнением обязательств по настоящему </w:t>
      </w:r>
      <w:r w:rsidR="006623B5" w:rsidRPr="00670C5D">
        <w:rPr>
          <w:rFonts w:ascii="Times New Roman" w:eastAsia="Times New Roman" w:hAnsi="Times New Roman" w:cs="Times New Roman"/>
          <w:spacing w:val="-9"/>
          <w:lang w:eastAsia="zh-CN"/>
        </w:rPr>
        <w:t>Контракт</w:t>
      </w:r>
      <w:r w:rsidRPr="00670C5D">
        <w:rPr>
          <w:rFonts w:ascii="Times New Roman" w:eastAsia="Times New Roman" w:hAnsi="Times New Roman" w:cs="Times New Roman"/>
          <w:spacing w:val="-9"/>
          <w:lang w:eastAsia="zh-CN"/>
        </w:rPr>
        <w:t>у</w:t>
      </w:r>
      <w:r w:rsidR="00691839" w:rsidRPr="00670C5D">
        <w:rPr>
          <w:rFonts w:ascii="Times New Roman" w:eastAsia="Times New Roman" w:hAnsi="Times New Roman" w:cs="Times New Roman"/>
          <w:spacing w:val="-9"/>
          <w:lang w:eastAsia="zh-CN"/>
        </w:rPr>
        <w:t xml:space="preserve">, в том числе </w:t>
      </w:r>
      <w:r w:rsidR="00691839" w:rsidRPr="00670C5D">
        <w:rPr>
          <w:rFonts w:ascii="Times New Roman" w:eastAsia="Times New Roman" w:hAnsi="Times New Roman" w:cs="Times New Roman"/>
          <w:lang w:eastAsia="zh-CN"/>
        </w:rPr>
        <w:t xml:space="preserve">на используемые материалы средства, </w:t>
      </w:r>
      <w:r w:rsidR="00691839" w:rsidRPr="00670C5D">
        <w:rPr>
          <w:rFonts w:ascii="Times New Roman" w:eastAsia="Times New Roman" w:hAnsi="Times New Roman" w:cs="Times New Roman"/>
          <w:spacing w:val="-1"/>
          <w:lang w:eastAsia="zh-CN"/>
        </w:rPr>
        <w:t>расходы по гарантийным обязательствам, расходы на страхование, транспортные расходы, НДС, иные налоги, сборы, обязательные платежи</w:t>
      </w:r>
      <w:r w:rsidR="00691839" w:rsidRPr="00670C5D">
        <w:rPr>
          <w:rFonts w:ascii="Times New Roman" w:eastAsia="Times New Roman" w:hAnsi="Times New Roman" w:cs="Times New Roman"/>
          <w:lang w:eastAsia="zh-CN"/>
        </w:rPr>
        <w:t xml:space="preserve"> и иные расходы.</w:t>
      </w:r>
      <w:r w:rsidR="00C52335" w:rsidRPr="00670C5D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5C6D53DA" w14:textId="77777777" w:rsidR="00691839" w:rsidRPr="00670C5D" w:rsidRDefault="00691839" w:rsidP="00C523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spacing w:val="-4"/>
          <w:lang w:eastAsia="zh-CN"/>
        </w:rPr>
        <w:t xml:space="preserve">2.2. 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Цена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FD10C2" w:rsidRPr="00670C5D">
        <w:rPr>
          <w:rFonts w:ascii="Times New Roman" w:eastAsia="Times New Roman" w:hAnsi="Times New Roman" w:cs="Times New Roman"/>
          <w:lang w:eastAsia="ru-RU"/>
        </w:rPr>
        <w:t>а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 является твердой и </w:t>
      </w:r>
      <w:r w:rsidRPr="00670C5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определяется на весь срок исполнения </w:t>
      </w:r>
      <w:r w:rsidR="006623B5" w:rsidRPr="00670C5D">
        <w:rPr>
          <w:rFonts w:ascii="Times New Roman" w:eastAsia="Times New Roman" w:hAnsi="Times New Roman" w:cs="Times New Roman"/>
          <w:color w:val="000000" w:themeColor="text1"/>
          <w:lang w:eastAsia="ru-RU"/>
        </w:rPr>
        <w:t>Контракт</w:t>
      </w:r>
      <w:r w:rsidR="00FD10C2" w:rsidRPr="00670C5D">
        <w:rPr>
          <w:rFonts w:ascii="Times New Roman" w:eastAsia="Times New Roman" w:hAnsi="Times New Roman" w:cs="Times New Roman"/>
          <w:color w:val="000000" w:themeColor="text1"/>
          <w:lang w:eastAsia="ru-RU"/>
        </w:rPr>
        <w:t>а</w:t>
      </w:r>
      <w:r w:rsidR="00A748DA" w:rsidRPr="00670C5D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14:paraId="6936C2F6" w14:textId="77777777" w:rsidR="00691839" w:rsidRPr="00670C5D" w:rsidRDefault="00E418E0" w:rsidP="00C52335">
      <w:pPr>
        <w:widowControl w:val="0"/>
        <w:tabs>
          <w:tab w:val="left" w:pos="139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2.3. Оплата Работ по  </w:t>
      </w:r>
      <w:r w:rsidR="006623B5" w:rsidRPr="00670C5D">
        <w:rPr>
          <w:rFonts w:ascii="Times New Roman" w:eastAsia="Times New Roman" w:hAnsi="Times New Roman" w:cs="Times New Roman"/>
          <w:lang w:eastAsia="zh-CN"/>
        </w:rPr>
        <w:t>Контракт</w:t>
      </w:r>
      <w:r w:rsidRPr="00670C5D">
        <w:rPr>
          <w:rFonts w:ascii="Times New Roman" w:eastAsia="Times New Roman" w:hAnsi="Times New Roman" w:cs="Times New Roman"/>
          <w:lang w:eastAsia="zh-CN"/>
        </w:rPr>
        <w:t>у производится Заказчиком без авансирования, при условии выполнения работы в полном объеме, на основании подписанного Сторонами акта приемки выполненных работ и при предоставлении Исполнителем оформленных в соответствии с требованиями действующих нормативных документов счета и/или счета-фактуры, в течение не более 7 (семи) рабочих дней с даты подписания Заказчиком документа о приемке работ.</w:t>
      </w:r>
    </w:p>
    <w:p w14:paraId="74E23F5D" w14:textId="77777777" w:rsidR="00E418E0" w:rsidRPr="00670C5D" w:rsidRDefault="00E418E0" w:rsidP="00C52335">
      <w:pPr>
        <w:widowControl w:val="0"/>
        <w:tabs>
          <w:tab w:val="left" w:pos="139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</w:p>
    <w:p w14:paraId="26A5D77C" w14:textId="77777777" w:rsidR="00691839" w:rsidRPr="00670C5D" w:rsidRDefault="00691839" w:rsidP="00C52335">
      <w:pPr>
        <w:tabs>
          <w:tab w:val="left" w:pos="36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670C5D">
        <w:rPr>
          <w:rFonts w:ascii="Times New Roman" w:eastAsia="Times New Roman" w:hAnsi="Times New Roman" w:cs="Times New Roman"/>
          <w:b/>
          <w:lang w:eastAsia="zh-CN"/>
        </w:rPr>
        <w:t xml:space="preserve">3. Права и обязанности </w:t>
      </w:r>
      <w:r w:rsidR="000F1837" w:rsidRPr="00670C5D">
        <w:rPr>
          <w:rFonts w:ascii="Times New Roman" w:eastAsia="Times New Roman" w:hAnsi="Times New Roman" w:cs="Times New Roman"/>
          <w:b/>
          <w:lang w:eastAsia="zh-CN"/>
        </w:rPr>
        <w:t>Исполнителя</w:t>
      </w:r>
    </w:p>
    <w:p w14:paraId="43487DE6" w14:textId="77777777" w:rsidR="00691839" w:rsidRPr="00670C5D" w:rsidRDefault="00691839" w:rsidP="00C52335">
      <w:pPr>
        <w:tabs>
          <w:tab w:val="left" w:pos="36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3.1. </w:t>
      </w:r>
      <w:r w:rsidR="000F1837" w:rsidRPr="00670C5D">
        <w:rPr>
          <w:rFonts w:ascii="Times New Roman" w:eastAsia="Times New Roman" w:hAnsi="Times New Roman" w:cs="Times New Roman"/>
          <w:lang w:eastAsia="zh-CN"/>
        </w:rPr>
        <w:t>Исполнитель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обязан:</w:t>
      </w:r>
    </w:p>
    <w:p w14:paraId="4F12AFD4" w14:textId="77777777" w:rsidR="00691839" w:rsidRPr="00670C5D" w:rsidRDefault="00691839" w:rsidP="00C52335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>3.1.1.  Своевременно, с надлежащим качеством и в полном объеме согласно Приложени</w:t>
      </w:r>
      <w:r w:rsidR="00FD10C2" w:rsidRPr="00670C5D">
        <w:rPr>
          <w:rFonts w:ascii="Times New Roman" w:eastAsia="Times New Roman" w:hAnsi="Times New Roman" w:cs="Times New Roman"/>
          <w:lang w:eastAsia="zh-CN"/>
        </w:rPr>
        <w:t>ю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№1 к настоящему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FD10C2" w:rsidRPr="00670C5D">
        <w:rPr>
          <w:rFonts w:ascii="Times New Roman" w:eastAsia="Times New Roman" w:hAnsi="Times New Roman" w:cs="Times New Roman"/>
          <w:lang w:eastAsia="ru-RU"/>
        </w:rPr>
        <w:t>у</w:t>
      </w:r>
      <w:r w:rsidR="00FD10C2" w:rsidRPr="00670C5D">
        <w:rPr>
          <w:rFonts w:ascii="Times New Roman" w:eastAsia="Times New Roman" w:hAnsi="Times New Roman" w:cs="Times New Roman"/>
          <w:lang w:eastAsia="zh-CN"/>
        </w:rPr>
        <w:t>,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выполнить Работы, уведомить Заказчика о готовности к сдаче Работ и сдать результаты выполненных Работ.</w:t>
      </w:r>
    </w:p>
    <w:p w14:paraId="1AF0389A" w14:textId="77777777" w:rsidR="00691839" w:rsidRPr="00670C5D" w:rsidRDefault="00691839" w:rsidP="00C5233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3.1.2. Выполнить работы своим иждивением (собственными материалами, силами и средствами). </w:t>
      </w:r>
      <w:r w:rsidRPr="00670C5D">
        <w:rPr>
          <w:rFonts w:ascii="Times New Roman" w:eastAsia="Times New Roman" w:hAnsi="Times New Roman" w:cs="Times New Roman"/>
          <w:lang w:eastAsia="zh-CN"/>
        </w:rPr>
        <w:t>Использовать на объекте специалистов, имеющих соответствующую квалификацию.</w:t>
      </w:r>
    </w:p>
    <w:p w14:paraId="0CB82498" w14:textId="77777777" w:rsidR="00691839" w:rsidRPr="00670C5D" w:rsidRDefault="00691839" w:rsidP="00C5233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Иметь все необходимые разрешения (лицензии) для выполнения работ, предусмотренных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FD10C2" w:rsidRPr="00670C5D">
        <w:rPr>
          <w:rFonts w:ascii="Times New Roman" w:eastAsia="Times New Roman" w:hAnsi="Times New Roman" w:cs="Times New Roman"/>
          <w:lang w:eastAsia="ru-RU"/>
        </w:rPr>
        <w:t>ом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, действующие в течение срока выполнения работ. </w:t>
      </w:r>
    </w:p>
    <w:p w14:paraId="0F609AFC" w14:textId="77777777" w:rsidR="00691839" w:rsidRPr="00670C5D" w:rsidRDefault="00691839" w:rsidP="00C52335">
      <w:pPr>
        <w:shd w:val="clear" w:color="auto" w:fill="FFFFFF"/>
        <w:tabs>
          <w:tab w:val="left" w:pos="53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3.1.3. Гарантировать качество выполняемых по </w:t>
      </w:r>
      <w:r w:rsidR="006623B5" w:rsidRPr="00670C5D">
        <w:rPr>
          <w:rFonts w:ascii="Times New Roman" w:eastAsia="Times New Roman" w:hAnsi="Times New Roman" w:cs="Times New Roman"/>
          <w:lang w:eastAsia="zh-CN"/>
        </w:rPr>
        <w:t>Контракт</w:t>
      </w:r>
      <w:r w:rsidRPr="00670C5D">
        <w:rPr>
          <w:rFonts w:ascii="Times New Roman" w:eastAsia="Times New Roman" w:hAnsi="Times New Roman" w:cs="Times New Roman"/>
          <w:lang w:eastAsia="zh-CN"/>
        </w:rPr>
        <w:t>у Работ, их соответствие требованиям, предъявляемым к такому виду Работ.</w:t>
      </w:r>
    </w:p>
    <w:p w14:paraId="08267F21" w14:textId="77777777" w:rsidR="00691839" w:rsidRPr="00670C5D" w:rsidRDefault="00691839" w:rsidP="00C52335">
      <w:pPr>
        <w:shd w:val="clear" w:color="auto" w:fill="FFFFFF"/>
        <w:tabs>
          <w:tab w:val="left" w:pos="53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>3.1.4. Безвозмездно исправлять по требованию Заказчика в установленный срок все выявленные недостатки Работ.</w:t>
      </w:r>
    </w:p>
    <w:p w14:paraId="47E7D6B3" w14:textId="77777777" w:rsidR="00691839" w:rsidRPr="00670C5D" w:rsidRDefault="00691839" w:rsidP="00C5233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lastRenderedPageBreak/>
        <w:t>3.1.</w:t>
      </w:r>
      <w:r w:rsidR="00FD10C2" w:rsidRPr="00670C5D">
        <w:rPr>
          <w:rFonts w:ascii="Times New Roman" w:eastAsia="Times New Roman" w:hAnsi="Times New Roman" w:cs="Times New Roman"/>
          <w:lang w:eastAsia="zh-CN"/>
        </w:rPr>
        <w:t>5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. При выполнении Работ учитывать и руководствоваться рекомендациями Заказчика по предмету настоящего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FD10C2" w:rsidRPr="00670C5D">
        <w:rPr>
          <w:rFonts w:ascii="Times New Roman" w:eastAsia="Times New Roman" w:hAnsi="Times New Roman" w:cs="Times New Roman"/>
          <w:lang w:eastAsia="ru-RU"/>
        </w:rPr>
        <w:t>а</w:t>
      </w:r>
      <w:r w:rsidRPr="00670C5D">
        <w:rPr>
          <w:rFonts w:ascii="Times New Roman" w:eastAsia="Times New Roman" w:hAnsi="Times New Roman" w:cs="Times New Roman"/>
          <w:lang w:eastAsia="zh-CN"/>
        </w:rPr>
        <w:t>, действующими нормативными актами, предоставлять по запросу Заказчика необходимую ему информацию и документы.</w:t>
      </w:r>
    </w:p>
    <w:p w14:paraId="24247655" w14:textId="77777777" w:rsidR="00691839" w:rsidRPr="00670C5D" w:rsidRDefault="00691839" w:rsidP="00C52335">
      <w:pPr>
        <w:shd w:val="clear" w:color="auto" w:fill="FFFFFF"/>
        <w:tabs>
          <w:tab w:val="left" w:pos="133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>3.1.</w:t>
      </w:r>
      <w:r w:rsidR="00FD10C2" w:rsidRPr="00670C5D">
        <w:rPr>
          <w:rFonts w:ascii="Times New Roman" w:eastAsia="Times New Roman" w:hAnsi="Times New Roman" w:cs="Times New Roman"/>
          <w:lang w:eastAsia="zh-CN"/>
        </w:rPr>
        <w:t>6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. Обеспечить необходимое качество и безопасность используемого на объекте оборудования, материалов, их соответствие требованиям, установленным нормативными актами, настоящим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056FBB" w:rsidRPr="00670C5D">
        <w:rPr>
          <w:rFonts w:ascii="Times New Roman" w:eastAsia="Times New Roman" w:hAnsi="Times New Roman" w:cs="Times New Roman"/>
          <w:lang w:eastAsia="ru-RU"/>
        </w:rPr>
        <w:t>ом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. Предоставлять товаросопроводительные документы (копии сертификатов соответствия/деклараций о соответствии, паспорта/инструкции (при наличии) и т.д.) на </w:t>
      </w:r>
      <w:r w:rsidR="00A8165C" w:rsidRPr="00670C5D">
        <w:rPr>
          <w:rFonts w:ascii="Times New Roman" w:eastAsia="Times New Roman" w:hAnsi="Times New Roman" w:cs="Times New Roman"/>
          <w:lang w:eastAsia="zh-CN"/>
        </w:rPr>
        <w:t>строительные материалы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; </w:t>
      </w:r>
      <w:r w:rsidR="000F1837" w:rsidRPr="00670C5D">
        <w:rPr>
          <w:rFonts w:ascii="Times New Roman" w:eastAsia="Times New Roman" w:hAnsi="Times New Roman" w:cs="Times New Roman"/>
          <w:lang w:eastAsia="zh-CN"/>
        </w:rPr>
        <w:t>Исполнитель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несет ответственность за ненадлежащее качество предоставленных им запасных деталей.</w:t>
      </w:r>
    </w:p>
    <w:p w14:paraId="25DC6489" w14:textId="77777777" w:rsidR="00691839" w:rsidRPr="00670C5D" w:rsidRDefault="00691839" w:rsidP="00C52335">
      <w:pPr>
        <w:tabs>
          <w:tab w:val="num" w:pos="142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>3.1.</w:t>
      </w:r>
      <w:r w:rsidR="00FD10C2" w:rsidRPr="00670C5D">
        <w:rPr>
          <w:rFonts w:ascii="Times New Roman" w:eastAsia="Times New Roman" w:hAnsi="Times New Roman" w:cs="Times New Roman"/>
          <w:lang w:eastAsia="zh-CN"/>
        </w:rPr>
        <w:t>7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. Немедленно информировать Заказчика о затруднениях, препятствующих выполнению Работ, для принятия необходимых мер, в т.ч. письменно предупредить Заказчика при обнаружении не зависящих от </w:t>
      </w:r>
      <w:r w:rsidR="000F1837" w:rsidRPr="00670C5D">
        <w:rPr>
          <w:rFonts w:ascii="Times New Roman" w:eastAsia="Times New Roman" w:hAnsi="Times New Roman" w:cs="Times New Roman"/>
          <w:lang w:eastAsia="zh-CN"/>
        </w:rPr>
        <w:t>Исполнителя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обстоятельств, которые грозят годности или прочности результатов выполняемых работ либо создают невозможность их завершения в срок.</w:t>
      </w:r>
    </w:p>
    <w:p w14:paraId="1309A474" w14:textId="77777777" w:rsidR="00691839" w:rsidRPr="00670C5D" w:rsidRDefault="00691839" w:rsidP="00C5233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ru-RU"/>
        </w:rPr>
        <w:t>3.1.</w:t>
      </w:r>
      <w:r w:rsidR="00FD10C2" w:rsidRPr="00670C5D">
        <w:rPr>
          <w:rFonts w:ascii="Times New Roman" w:eastAsia="Times New Roman" w:hAnsi="Times New Roman" w:cs="Times New Roman"/>
          <w:lang w:eastAsia="ru-RU"/>
        </w:rPr>
        <w:t>8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Выполнять иные обязательства, вытекающие из условий настоящего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FD10C2" w:rsidRPr="00670C5D">
        <w:rPr>
          <w:rFonts w:ascii="Times New Roman" w:eastAsia="Times New Roman" w:hAnsi="Times New Roman" w:cs="Times New Roman"/>
          <w:lang w:eastAsia="ru-RU"/>
        </w:rPr>
        <w:t>а.</w:t>
      </w:r>
    </w:p>
    <w:p w14:paraId="73F6B0F5" w14:textId="77777777" w:rsidR="00691839" w:rsidRPr="00670C5D" w:rsidRDefault="00691839" w:rsidP="00C52335">
      <w:pPr>
        <w:tabs>
          <w:tab w:val="num" w:pos="142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3.2. </w:t>
      </w:r>
      <w:r w:rsidR="000F1837" w:rsidRPr="00670C5D">
        <w:rPr>
          <w:rFonts w:ascii="Times New Roman" w:eastAsia="Times New Roman" w:hAnsi="Times New Roman" w:cs="Times New Roman"/>
          <w:lang w:eastAsia="zh-CN"/>
        </w:rPr>
        <w:t>Исполнитель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вправе требовать от Заказчика своевременной приемки выполненных Работ.</w:t>
      </w:r>
    </w:p>
    <w:p w14:paraId="59EF9765" w14:textId="77777777" w:rsidR="00691839" w:rsidRPr="00670C5D" w:rsidRDefault="00691839" w:rsidP="00C52335">
      <w:pPr>
        <w:tabs>
          <w:tab w:val="num" w:pos="142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3.3. </w:t>
      </w:r>
      <w:r w:rsidR="000F1837" w:rsidRPr="00670C5D">
        <w:rPr>
          <w:rFonts w:ascii="Times New Roman" w:eastAsia="Times New Roman" w:hAnsi="Times New Roman" w:cs="Times New Roman"/>
          <w:lang w:eastAsia="zh-CN"/>
        </w:rPr>
        <w:t>Исполнитель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вправе требовать от Заказчика оплаты принятых Работ.</w:t>
      </w:r>
    </w:p>
    <w:p w14:paraId="578FE936" w14:textId="77777777" w:rsidR="00691839" w:rsidRPr="00670C5D" w:rsidRDefault="00691839" w:rsidP="00C52335">
      <w:pPr>
        <w:tabs>
          <w:tab w:val="left" w:pos="36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46F2AF8F" w14:textId="77777777" w:rsidR="00691839" w:rsidRPr="00670C5D" w:rsidRDefault="00691839" w:rsidP="00C52335">
      <w:pPr>
        <w:tabs>
          <w:tab w:val="left" w:pos="36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670C5D">
        <w:rPr>
          <w:rFonts w:ascii="Times New Roman" w:eastAsia="Times New Roman" w:hAnsi="Times New Roman" w:cs="Times New Roman"/>
          <w:b/>
          <w:lang w:eastAsia="zh-CN"/>
        </w:rPr>
        <w:t>4. Права и обязанности Заказчика</w:t>
      </w:r>
    </w:p>
    <w:p w14:paraId="6745CCD9" w14:textId="77777777" w:rsidR="00691839" w:rsidRPr="00670C5D" w:rsidRDefault="00691839" w:rsidP="00C52335">
      <w:pPr>
        <w:tabs>
          <w:tab w:val="left" w:pos="36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>4.</w:t>
      </w:r>
      <w:proofErr w:type="gramStart"/>
      <w:r w:rsidRPr="00670C5D">
        <w:rPr>
          <w:rFonts w:ascii="Times New Roman" w:eastAsia="Times New Roman" w:hAnsi="Times New Roman" w:cs="Times New Roman"/>
          <w:lang w:eastAsia="zh-CN"/>
        </w:rPr>
        <w:t>1.Заказчик</w:t>
      </w:r>
      <w:proofErr w:type="gramEnd"/>
      <w:r w:rsidRPr="00670C5D">
        <w:rPr>
          <w:rFonts w:ascii="Times New Roman" w:eastAsia="Times New Roman" w:hAnsi="Times New Roman" w:cs="Times New Roman"/>
          <w:lang w:eastAsia="zh-CN"/>
        </w:rPr>
        <w:t xml:space="preserve"> обязан:</w:t>
      </w:r>
    </w:p>
    <w:p w14:paraId="7BD0A11B" w14:textId="77777777" w:rsidR="00691839" w:rsidRPr="00670C5D" w:rsidRDefault="000F1837" w:rsidP="00C5233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>4.1.1. Обеспечить Исполнителю</w:t>
      </w:r>
      <w:r w:rsidR="00691839" w:rsidRPr="00670C5D">
        <w:rPr>
          <w:rFonts w:ascii="Times New Roman" w:eastAsia="Times New Roman" w:hAnsi="Times New Roman" w:cs="Times New Roman"/>
          <w:lang w:eastAsia="zh-CN"/>
        </w:rPr>
        <w:t xml:space="preserve"> доступ </w:t>
      </w:r>
      <w:r w:rsidR="00A8165C" w:rsidRPr="00670C5D">
        <w:rPr>
          <w:rFonts w:ascii="Times New Roman" w:eastAsia="Times New Roman" w:hAnsi="Times New Roman" w:cs="Times New Roman"/>
          <w:lang w:eastAsia="zh-CN"/>
        </w:rPr>
        <w:t>на территорию и к зданию</w:t>
      </w:r>
      <w:r w:rsidR="00691839" w:rsidRPr="00670C5D">
        <w:rPr>
          <w:rFonts w:ascii="Times New Roman" w:eastAsia="Times New Roman" w:hAnsi="Times New Roman" w:cs="Times New Roman"/>
          <w:lang w:eastAsia="zh-CN"/>
        </w:rPr>
        <w:t xml:space="preserve"> для выполнения Работ.</w:t>
      </w:r>
    </w:p>
    <w:p w14:paraId="0DC187D1" w14:textId="77777777" w:rsidR="00691839" w:rsidRPr="00670C5D" w:rsidRDefault="00691839" w:rsidP="00C5233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4.1.2. При сдаче </w:t>
      </w:r>
      <w:r w:rsidR="000F1837" w:rsidRPr="00670C5D">
        <w:rPr>
          <w:rFonts w:ascii="Times New Roman" w:eastAsia="Times New Roman" w:hAnsi="Times New Roman" w:cs="Times New Roman"/>
          <w:lang w:eastAsia="zh-CN"/>
        </w:rPr>
        <w:t>Исполнителем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Работ, при отсутствии претензий к результату их выполнения и </w:t>
      </w:r>
      <w:r w:rsidRPr="00670C5D">
        <w:rPr>
          <w:rFonts w:ascii="Times New Roman" w:eastAsia="Times New Roman" w:hAnsi="Times New Roman" w:cs="Times New Roman"/>
          <w:color w:val="000000"/>
          <w:lang w:eastAsia="zh-CN"/>
        </w:rPr>
        <w:t>качеству, принять выполненные Работы и подписать Акт приемки выполненных работ.</w:t>
      </w:r>
    </w:p>
    <w:p w14:paraId="54840BE8" w14:textId="77777777" w:rsidR="00691839" w:rsidRPr="00670C5D" w:rsidRDefault="00691839" w:rsidP="00C5233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bCs/>
          <w:lang w:eastAsia="zh-CN"/>
        </w:rPr>
        <w:t xml:space="preserve">4.1.3. </w:t>
      </w:r>
      <w:proofErr w:type="gramStart"/>
      <w:r w:rsidRPr="00670C5D">
        <w:rPr>
          <w:rFonts w:ascii="Times New Roman" w:eastAsia="Times New Roman" w:hAnsi="Times New Roman" w:cs="Times New Roman"/>
          <w:lang w:eastAsia="zh-CN"/>
        </w:rPr>
        <w:t>Оплачивать  выполненные</w:t>
      </w:r>
      <w:proofErr w:type="gramEnd"/>
      <w:r w:rsidRPr="00670C5D">
        <w:rPr>
          <w:rFonts w:ascii="Times New Roman" w:eastAsia="Times New Roman" w:hAnsi="Times New Roman" w:cs="Times New Roman"/>
          <w:lang w:eastAsia="zh-CN"/>
        </w:rPr>
        <w:t xml:space="preserve"> Работы в соответствии с условиями настоящего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FD10C2" w:rsidRPr="00670C5D">
        <w:rPr>
          <w:rFonts w:ascii="Times New Roman" w:eastAsia="Times New Roman" w:hAnsi="Times New Roman" w:cs="Times New Roman"/>
          <w:lang w:eastAsia="ru-RU"/>
        </w:rPr>
        <w:t>а.</w:t>
      </w:r>
    </w:p>
    <w:p w14:paraId="68C998D9" w14:textId="77777777" w:rsidR="00691839" w:rsidRPr="00670C5D" w:rsidRDefault="00691839" w:rsidP="00C5233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4.1.4. Выполнять иные обязательства, вытекающие из условий настоящего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FD10C2" w:rsidRPr="00670C5D">
        <w:rPr>
          <w:rFonts w:ascii="Times New Roman" w:eastAsia="Times New Roman" w:hAnsi="Times New Roman" w:cs="Times New Roman"/>
          <w:lang w:eastAsia="ru-RU"/>
        </w:rPr>
        <w:t>а.</w:t>
      </w:r>
    </w:p>
    <w:p w14:paraId="18F9A74F" w14:textId="77777777" w:rsidR="00691839" w:rsidRPr="00670C5D" w:rsidRDefault="00691839" w:rsidP="00C523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4.2. Заказчик вправе требовать от </w:t>
      </w:r>
      <w:r w:rsidR="000F1837" w:rsidRPr="00670C5D">
        <w:rPr>
          <w:rFonts w:ascii="Times New Roman" w:eastAsia="Times New Roman" w:hAnsi="Times New Roman" w:cs="Times New Roman"/>
          <w:lang w:eastAsia="zh-CN"/>
        </w:rPr>
        <w:t>Исполнителя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 надлежащего исполнения обязательств по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FD10C2" w:rsidRPr="00670C5D">
        <w:rPr>
          <w:rFonts w:ascii="Times New Roman" w:eastAsia="Times New Roman" w:hAnsi="Times New Roman" w:cs="Times New Roman"/>
          <w:lang w:eastAsia="ru-RU"/>
        </w:rPr>
        <w:t>у.</w:t>
      </w:r>
    </w:p>
    <w:p w14:paraId="3C943972" w14:textId="77777777" w:rsidR="00691839" w:rsidRPr="00670C5D" w:rsidRDefault="00691839" w:rsidP="00C523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Заказчик вправе в любое время проверять ход и качество выполняемых работ, не вмешиваясь в хозяйственную деятельность </w:t>
      </w:r>
      <w:r w:rsidR="000F1837" w:rsidRPr="00670C5D">
        <w:rPr>
          <w:rFonts w:ascii="Times New Roman" w:eastAsia="Times New Roman" w:hAnsi="Times New Roman" w:cs="Times New Roman"/>
          <w:lang w:eastAsia="zh-CN"/>
        </w:rPr>
        <w:t>Исполнителя</w:t>
      </w:r>
      <w:r w:rsidRPr="00670C5D">
        <w:rPr>
          <w:rFonts w:ascii="Times New Roman" w:eastAsia="Times New Roman" w:hAnsi="Times New Roman" w:cs="Times New Roman"/>
          <w:lang w:eastAsia="ru-RU"/>
        </w:rPr>
        <w:t>, з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апрашивать у </w:t>
      </w:r>
      <w:r w:rsidR="000F1837" w:rsidRPr="00670C5D">
        <w:rPr>
          <w:rFonts w:ascii="Times New Roman" w:eastAsia="Times New Roman" w:hAnsi="Times New Roman" w:cs="Times New Roman"/>
          <w:lang w:eastAsia="zh-CN"/>
        </w:rPr>
        <w:t>Исполнителя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любую относящуюся к предмету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FD10C2" w:rsidRPr="00670C5D">
        <w:rPr>
          <w:rFonts w:ascii="Times New Roman" w:eastAsia="Times New Roman" w:hAnsi="Times New Roman" w:cs="Times New Roman"/>
          <w:lang w:eastAsia="ru-RU"/>
        </w:rPr>
        <w:t>а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документацию и информацию.</w:t>
      </w:r>
    </w:p>
    <w:p w14:paraId="1D6CA9A6" w14:textId="77777777" w:rsidR="00691839" w:rsidRPr="00670C5D" w:rsidRDefault="00691839" w:rsidP="00C523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4.3. Заказчик вправе требовать от </w:t>
      </w:r>
      <w:r w:rsidR="000F1837" w:rsidRPr="00670C5D">
        <w:rPr>
          <w:rFonts w:ascii="Times New Roman" w:eastAsia="Times New Roman" w:hAnsi="Times New Roman" w:cs="Times New Roman"/>
          <w:lang w:eastAsia="zh-CN"/>
        </w:rPr>
        <w:t>Исполнителя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 своевременного устранения недостатков, выявленных как в ходе приемки, так и в течение гарантийного периода.</w:t>
      </w:r>
    </w:p>
    <w:p w14:paraId="6CB519F9" w14:textId="77777777" w:rsidR="00691839" w:rsidRPr="00670C5D" w:rsidRDefault="00691839" w:rsidP="00C523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 При выявлении в процессе проведения работ отклонений от требований, установленных к выполнению таких видов работ, некачественного исполнения, Заказчик вправе приостановить работы и направить в адрес </w:t>
      </w:r>
      <w:r w:rsidR="000F1837" w:rsidRPr="00670C5D">
        <w:rPr>
          <w:rFonts w:ascii="Times New Roman" w:eastAsia="Times New Roman" w:hAnsi="Times New Roman" w:cs="Times New Roman"/>
          <w:lang w:eastAsia="zh-CN"/>
        </w:rPr>
        <w:t>Исполнителя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 требование об устранении отклонений и недостатков с указанием сроков их устранения.</w:t>
      </w:r>
    </w:p>
    <w:p w14:paraId="7AB24909" w14:textId="77777777" w:rsidR="00691839" w:rsidRPr="00670C5D" w:rsidRDefault="00691839" w:rsidP="00C523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>4.</w:t>
      </w:r>
      <w:r w:rsidR="00D50635" w:rsidRPr="00670C5D">
        <w:rPr>
          <w:rFonts w:ascii="Times New Roman" w:eastAsia="Times New Roman" w:hAnsi="Times New Roman" w:cs="Times New Roman"/>
          <w:lang w:eastAsia="ru-RU"/>
        </w:rPr>
        <w:t>4</w:t>
      </w:r>
      <w:r w:rsidRPr="00670C5D">
        <w:rPr>
          <w:rFonts w:ascii="Times New Roman" w:eastAsia="Times New Roman" w:hAnsi="Times New Roman" w:cs="Times New Roman"/>
          <w:lang w:eastAsia="ru-RU"/>
        </w:rPr>
        <w:t>. Заказчик вправе отказаться от приемки выполненной ненадлежащим образом работы и потребовать безвозмездного устранения недостатков.</w:t>
      </w:r>
    </w:p>
    <w:p w14:paraId="24A8C78C" w14:textId="77777777" w:rsidR="00691839" w:rsidRPr="00670C5D" w:rsidRDefault="00691839" w:rsidP="00C523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P1133"/>
      <w:bookmarkEnd w:id="2"/>
      <w:r w:rsidRPr="00670C5D">
        <w:rPr>
          <w:rFonts w:ascii="Times New Roman" w:eastAsia="Times New Roman" w:hAnsi="Times New Roman" w:cs="Times New Roman"/>
          <w:lang w:eastAsia="ru-RU"/>
        </w:rPr>
        <w:t>4.</w:t>
      </w:r>
      <w:r w:rsidR="00D50635" w:rsidRPr="00670C5D">
        <w:rPr>
          <w:rFonts w:ascii="Times New Roman" w:eastAsia="Times New Roman" w:hAnsi="Times New Roman" w:cs="Times New Roman"/>
          <w:lang w:eastAsia="ru-RU"/>
        </w:rPr>
        <w:t>5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. Заказчик вправе принять решение об одностороннем отказе от исполнения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FD10C2" w:rsidRPr="00670C5D">
        <w:rPr>
          <w:rFonts w:ascii="Times New Roman" w:eastAsia="Times New Roman" w:hAnsi="Times New Roman" w:cs="Times New Roman"/>
          <w:lang w:eastAsia="ru-RU"/>
        </w:rPr>
        <w:t>а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 в соответствии с гражданским законодательством.</w:t>
      </w:r>
    </w:p>
    <w:p w14:paraId="79FC0146" w14:textId="77777777" w:rsidR="00691839" w:rsidRPr="00670C5D" w:rsidRDefault="00691839" w:rsidP="00C5233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>4.</w:t>
      </w:r>
      <w:r w:rsidR="00D50635" w:rsidRPr="00670C5D">
        <w:rPr>
          <w:rFonts w:ascii="Times New Roman" w:eastAsia="Times New Roman" w:hAnsi="Times New Roman" w:cs="Times New Roman"/>
          <w:lang w:eastAsia="zh-CN"/>
        </w:rPr>
        <w:t>6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. </w:t>
      </w:r>
      <w:r w:rsidRPr="00670C5D">
        <w:rPr>
          <w:rFonts w:ascii="Times New Roman" w:eastAsia="Times New Roman" w:hAnsi="Times New Roman" w:cs="Times New Roman"/>
          <w:lang w:eastAsia="ru-RU"/>
        </w:rPr>
        <w:t>Заказчик вправе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для проверки соответствия исполнения </w:t>
      </w:r>
      <w:r w:rsidR="000F1837" w:rsidRPr="00670C5D">
        <w:rPr>
          <w:rFonts w:ascii="Times New Roman" w:eastAsia="Times New Roman" w:hAnsi="Times New Roman" w:cs="Times New Roman"/>
          <w:lang w:eastAsia="zh-CN"/>
        </w:rPr>
        <w:t>Исполнителем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требований, установленных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FD10C2" w:rsidRPr="00670C5D">
        <w:rPr>
          <w:rFonts w:ascii="Times New Roman" w:eastAsia="Times New Roman" w:hAnsi="Times New Roman" w:cs="Times New Roman"/>
          <w:lang w:eastAsia="ru-RU"/>
        </w:rPr>
        <w:t>ом</w:t>
      </w:r>
      <w:r w:rsidRPr="00670C5D">
        <w:rPr>
          <w:rFonts w:ascii="Times New Roman" w:eastAsia="Times New Roman" w:hAnsi="Times New Roman" w:cs="Times New Roman"/>
          <w:lang w:eastAsia="zh-CN"/>
        </w:rPr>
        <w:t>, привлекать экспертов (экспертные организации).</w:t>
      </w:r>
    </w:p>
    <w:p w14:paraId="53C9DC34" w14:textId="77777777" w:rsidR="00691839" w:rsidRPr="00670C5D" w:rsidRDefault="00691839" w:rsidP="00C52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211A7D0" w14:textId="77777777" w:rsidR="00691839" w:rsidRPr="00670C5D" w:rsidRDefault="00691839" w:rsidP="00C5233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70C5D">
        <w:rPr>
          <w:rFonts w:ascii="Times New Roman" w:eastAsia="Times New Roman" w:hAnsi="Times New Roman" w:cs="Times New Roman"/>
          <w:b/>
          <w:bCs/>
          <w:lang w:eastAsia="zh-CN"/>
        </w:rPr>
        <w:t>5. Порядок сдачи и приемки Работ</w:t>
      </w:r>
    </w:p>
    <w:p w14:paraId="7A5F7FC5" w14:textId="77777777" w:rsidR="00691839" w:rsidRPr="00670C5D" w:rsidRDefault="00691839" w:rsidP="00C52335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670C5D">
        <w:rPr>
          <w:rFonts w:ascii="Times New Roman" w:eastAsia="Times New Roman" w:hAnsi="Times New Roman" w:cs="Times New Roman"/>
          <w:bCs/>
          <w:lang w:eastAsia="zh-CN"/>
        </w:rPr>
        <w:t xml:space="preserve">5.1. </w:t>
      </w:r>
      <w:r w:rsidR="000F1837" w:rsidRPr="00670C5D">
        <w:rPr>
          <w:rFonts w:ascii="Times New Roman" w:eastAsia="Times New Roman" w:hAnsi="Times New Roman" w:cs="Times New Roman"/>
          <w:lang w:eastAsia="zh-CN"/>
        </w:rPr>
        <w:t>Исполнитель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выполняет </w:t>
      </w:r>
      <w:r w:rsidRPr="00670C5D">
        <w:rPr>
          <w:rFonts w:ascii="Times New Roman" w:eastAsia="Times New Roman" w:hAnsi="Times New Roman" w:cs="Times New Roman"/>
          <w:bCs/>
          <w:lang w:eastAsia="ru-RU"/>
        </w:rPr>
        <w:t xml:space="preserve">Работы в строгом соответствии с </w:t>
      </w:r>
      <w:r w:rsidR="00FD10C2" w:rsidRPr="00670C5D">
        <w:rPr>
          <w:rFonts w:ascii="Times New Roman" w:eastAsia="Times New Roman" w:hAnsi="Times New Roman" w:cs="Times New Roman"/>
          <w:lang w:eastAsia="zh-CN"/>
        </w:rPr>
        <w:t>условиями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FD10C2" w:rsidRPr="00670C5D">
        <w:rPr>
          <w:rFonts w:ascii="Times New Roman" w:eastAsia="Times New Roman" w:hAnsi="Times New Roman" w:cs="Times New Roman"/>
          <w:lang w:eastAsia="ru-RU"/>
        </w:rPr>
        <w:t>а</w:t>
      </w:r>
      <w:r w:rsidR="00FD10C2" w:rsidRPr="00670C5D">
        <w:rPr>
          <w:rFonts w:ascii="Times New Roman" w:eastAsia="Times New Roman" w:hAnsi="Times New Roman" w:cs="Times New Roman"/>
          <w:lang w:eastAsia="zh-CN"/>
        </w:rPr>
        <w:t>.</w:t>
      </w:r>
    </w:p>
    <w:p w14:paraId="3CB5A506" w14:textId="77777777" w:rsidR="00691839" w:rsidRPr="00670C5D" w:rsidRDefault="00691839" w:rsidP="00C5233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5.2. </w:t>
      </w:r>
      <w:r w:rsidR="000F1837" w:rsidRPr="00670C5D">
        <w:rPr>
          <w:rFonts w:ascii="Times New Roman" w:eastAsia="Times New Roman" w:hAnsi="Times New Roman" w:cs="Times New Roman"/>
          <w:lang w:eastAsia="zh-CN"/>
        </w:rPr>
        <w:t>Исполнитель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 в соответствии с условиями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FD10C2" w:rsidRPr="00670C5D">
        <w:rPr>
          <w:rFonts w:ascii="Times New Roman" w:eastAsia="Times New Roman" w:hAnsi="Times New Roman" w:cs="Times New Roman"/>
          <w:lang w:eastAsia="ru-RU"/>
        </w:rPr>
        <w:t>а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FD10C2" w:rsidRPr="00670C5D">
        <w:rPr>
          <w:rFonts w:ascii="Times New Roman" w:eastAsia="Times New Roman" w:hAnsi="Times New Roman" w:cs="Times New Roman"/>
          <w:lang w:eastAsia="ru-RU"/>
        </w:rPr>
        <w:t>а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, а также к установленному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FD10C2" w:rsidRPr="00670C5D">
        <w:rPr>
          <w:rFonts w:ascii="Times New Roman" w:eastAsia="Times New Roman" w:hAnsi="Times New Roman" w:cs="Times New Roman"/>
          <w:lang w:eastAsia="ru-RU"/>
        </w:rPr>
        <w:t>ом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 сроку обязан предоставлять Заказчику результаты выполнения работ, предусмотренных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FD10C2" w:rsidRPr="00670C5D">
        <w:rPr>
          <w:rFonts w:ascii="Times New Roman" w:eastAsia="Times New Roman" w:hAnsi="Times New Roman" w:cs="Times New Roman"/>
          <w:lang w:eastAsia="ru-RU"/>
        </w:rPr>
        <w:t>ом</w:t>
      </w:r>
      <w:r w:rsidR="00CB73C2" w:rsidRPr="00670C5D">
        <w:rPr>
          <w:rFonts w:ascii="Times New Roman" w:eastAsia="Times New Roman" w:hAnsi="Times New Roman" w:cs="Times New Roman"/>
          <w:lang w:eastAsia="ru-RU"/>
        </w:rPr>
        <w:t>.</w:t>
      </w:r>
    </w:p>
    <w:p w14:paraId="1F88BCB6" w14:textId="77777777" w:rsidR="00691839" w:rsidRPr="00670C5D" w:rsidRDefault="00691839" w:rsidP="00C5233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5.3. Приемка Работ производится Заказчиком по окончанию выполнения работ.  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При сдаче Работ </w:t>
      </w:r>
      <w:r w:rsidR="000F1837" w:rsidRPr="00670C5D">
        <w:rPr>
          <w:rFonts w:ascii="Times New Roman" w:eastAsia="Times New Roman" w:hAnsi="Times New Roman" w:cs="Times New Roman"/>
          <w:lang w:eastAsia="zh-CN"/>
        </w:rPr>
        <w:t>Исполнитель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 представляет Заказчику результат выполненных Работ и Акт приемки выполненных работ в двух экземплярах с товаросопроводительными документами на </w:t>
      </w:r>
      <w:r w:rsidR="00597891" w:rsidRPr="00670C5D">
        <w:rPr>
          <w:rFonts w:ascii="Times New Roman" w:eastAsia="Times New Roman" w:hAnsi="Times New Roman" w:cs="Times New Roman"/>
          <w:lang w:eastAsia="ru-RU"/>
        </w:rPr>
        <w:t>материалы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, документы </w:t>
      </w:r>
      <w:proofErr w:type="gramStart"/>
      <w:r w:rsidRPr="00670C5D">
        <w:rPr>
          <w:rFonts w:ascii="Times New Roman" w:eastAsia="Times New Roman" w:hAnsi="Times New Roman" w:cs="Times New Roman"/>
          <w:lang w:eastAsia="ru-RU"/>
        </w:rPr>
        <w:t>для  оплаты</w:t>
      </w:r>
      <w:proofErr w:type="gramEnd"/>
      <w:r w:rsidRPr="00670C5D">
        <w:rPr>
          <w:rFonts w:ascii="Times New Roman" w:eastAsia="Times New Roman" w:hAnsi="Times New Roman" w:cs="Times New Roman"/>
          <w:lang w:eastAsia="ru-RU"/>
        </w:rPr>
        <w:t>.</w:t>
      </w:r>
    </w:p>
    <w:p w14:paraId="5BBC4A50" w14:textId="77777777" w:rsidR="00691839" w:rsidRPr="00670C5D" w:rsidRDefault="00691839" w:rsidP="00C5233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color w:val="000000"/>
          <w:lang w:eastAsia="zh-CN"/>
        </w:rPr>
        <w:lastRenderedPageBreak/>
        <w:t>5.</w:t>
      </w:r>
      <w:r w:rsidR="00292221" w:rsidRPr="00670C5D"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 w:rsidRPr="00670C5D">
        <w:rPr>
          <w:rFonts w:ascii="Times New Roman" w:eastAsia="Times New Roman" w:hAnsi="Times New Roman" w:cs="Times New Roman"/>
          <w:color w:val="000000"/>
          <w:lang w:eastAsia="zh-CN"/>
        </w:rPr>
        <w:t xml:space="preserve">. 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Датой исполнения обязательств </w:t>
      </w:r>
      <w:r w:rsidR="000F1837" w:rsidRPr="00670C5D">
        <w:rPr>
          <w:rFonts w:ascii="Times New Roman" w:eastAsia="Times New Roman" w:hAnsi="Times New Roman" w:cs="Times New Roman"/>
          <w:lang w:eastAsia="zh-CN"/>
        </w:rPr>
        <w:t>Исполнителя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считается дата подписания Заказчиком </w:t>
      </w:r>
      <w:r w:rsidRPr="00670C5D">
        <w:rPr>
          <w:rFonts w:ascii="Times New Roman" w:eastAsia="Times New Roman" w:hAnsi="Times New Roman" w:cs="Times New Roman"/>
          <w:color w:val="000000"/>
          <w:lang w:eastAsia="zh-CN"/>
        </w:rPr>
        <w:t xml:space="preserve">Акта </w:t>
      </w:r>
      <w:r w:rsidRPr="00670C5D">
        <w:rPr>
          <w:rFonts w:ascii="Times New Roman" w:eastAsia="Times New Roman" w:hAnsi="Times New Roman" w:cs="Times New Roman"/>
          <w:lang w:eastAsia="zh-CN"/>
        </w:rPr>
        <w:t>приемки выполненных работ.</w:t>
      </w:r>
    </w:p>
    <w:p w14:paraId="617BC1BE" w14:textId="77777777" w:rsidR="00691839" w:rsidRPr="00670C5D" w:rsidRDefault="00691839" w:rsidP="00C5233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63C47854" w14:textId="77777777" w:rsidR="00691839" w:rsidRPr="00670C5D" w:rsidRDefault="00691839" w:rsidP="00C52335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70C5D">
        <w:rPr>
          <w:rFonts w:ascii="Times New Roman" w:eastAsia="Times New Roman" w:hAnsi="Times New Roman" w:cs="Times New Roman"/>
          <w:b/>
          <w:bCs/>
          <w:spacing w:val="-14"/>
          <w:w w:val="119"/>
          <w:lang w:eastAsia="zh-CN"/>
        </w:rPr>
        <w:t xml:space="preserve">6. </w:t>
      </w:r>
      <w:r w:rsidRPr="00670C5D">
        <w:rPr>
          <w:rFonts w:ascii="Times New Roman" w:eastAsia="Times New Roman" w:hAnsi="Times New Roman" w:cs="Times New Roman"/>
          <w:b/>
          <w:bCs/>
          <w:lang w:eastAsia="zh-CN"/>
        </w:rPr>
        <w:t>Гарантийные обязательства</w:t>
      </w:r>
    </w:p>
    <w:p w14:paraId="03491459" w14:textId="77777777" w:rsidR="00691839" w:rsidRPr="00670C5D" w:rsidRDefault="00691839" w:rsidP="00C5233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>6.</w:t>
      </w:r>
      <w:proofErr w:type="gramStart"/>
      <w:r w:rsidRPr="00670C5D">
        <w:rPr>
          <w:rFonts w:ascii="Times New Roman" w:eastAsia="Times New Roman" w:hAnsi="Times New Roman" w:cs="Times New Roman"/>
          <w:lang w:eastAsia="zh-CN"/>
        </w:rPr>
        <w:t>1.</w:t>
      </w:r>
      <w:r w:rsidR="0058300E" w:rsidRPr="00670C5D">
        <w:rPr>
          <w:rFonts w:ascii="Times New Roman" w:eastAsia="Times New Roman" w:hAnsi="Times New Roman" w:cs="Times New Roman"/>
          <w:lang w:eastAsia="zh-CN"/>
        </w:rPr>
        <w:t>Исполнитель</w:t>
      </w:r>
      <w:proofErr w:type="gramEnd"/>
      <w:r w:rsidRPr="00670C5D">
        <w:rPr>
          <w:rFonts w:ascii="Times New Roman" w:eastAsia="Times New Roman" w:hAnsi="Times New Roman" w:cs="Times New Roman"/>
          <w:lang w:eastAsia="zh-CN"/>
        </w:rPr>
        <w:t xml:space="preserve">  гарантирует:</w:t>
      </w:r>
    </w:p>
    <w:p w14:paraId="259E480A" w14:textId="77777777" w:rsidR="00691839" w:rsidRPr="00670C5D" w:rsidRDefault="00691839" w:rsidP="00C5233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- работы выполняются в соответствии с действующими нормами и техническими условиями; в строгом соответствии с требованиями качества, безопасности жизни и здоровья, иным требованиям безопасности, предъявляемым к ним действующим законодательством Российской Федерации, настоящим </w:t>
      </w:r>
      <w:r w:rsidR="006623B5" w:rsidRPr="00670C5D">
        <w:rPr>
          <w:rFonts w:ascii="Times New Roman" w:eastAsia="Times New Roman" w:hAnsi="Times New Roman" w:cs="Times New Roman"/>
          <w:lang w:eastAsia="zh-CN"/>
        </w:rPr>
        <w:t>Контракт</w:t>
      </w:r>
      <w:r w:rsidR="00292221" w:rsidRPr="00670C5D">
        <w:rPr>
          <w:rFonts w:ascii="Times New Roman" w:eastAsia="Times New Roman" w:hAnsi="Times New Roman" w:cs="Times New Roman"/>
          <w:lang w:eastAsia="zh-CN"/>
        </w:rPr>
        <w:t>ом</w:t>
      </w:r>
      <w:r w:rsidRPr="00670C5D">
        <w:rPr>
          <w:rFonts w:ascii="Times New Roman" w:eastAsia="Times New Roman" w:hAnsi="Times New Roman" w:cs="Times New Roman"/>
          <w:lang w:eastAsia="zh-CN"/>
        </w:rPr>
        <w:t>;</w:t>
      </w:r>
    </w:p>
    <w:p w14:paraId="443E79D5" w14:textId="77777777" w:rsidR="00691839" w:rsidRPr="00670C5D" w:rsidRDefault="00691839" w:rsidP="00C5233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 - своевременное устранение недостатков и дефектов, возникших по его вине </w:t>
      </w:r>
      <w:proofErr w:type="gramStart"/>
      <w:r w:rsidRPr="00670C5D">
        <w:rPr>
          <w:rFonts w:ascii="Times New Roman" w:eastAsia="Times New Roman" w:hAnsi="Times New Roman" w:cs="Times New Roman"/>
          <w:lang w:eastAsia="zh-CN"/>
        </w:rPr>
        <w:t>и  выявленных</w:t>
      </w:r>
      <w:proofErr w:type="gramEnd"/>
      <w:r w:rsidRPr="00670C5D">
        <w:rPr>
          <w:rFonts w:ascii="Times New Roman" w:eastAsia="Times New Roman" w:hAnsi="Times New Roman" w:cs="Times New Roman"/>
          <w:lang w:eastAsia="zh-CN"/>
        </w:rPr>
        <w:t xml:space="preserve"> при сдаче-приемке работ или в период течения гарантийного срока.</w:t>
      </w:r>
    </w:p>
    <w:p w14:paraId="2BD4B4D3" w14:textId="77777777" w:rsidR="00691839" w:rsidRPr="00670C5D" w:rsidRDefault="00691839" w:rsidP="00C5233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6.2. Гарантии качества распространяются </w:t>
      </w:r>
      <w:proofErr w:type="gramStart"/>
      <w:r w:rsidRPr="00670C5D">
        <w:rPr>
          <w:rFonts w:ascii="Times New Roman" w:eastAsia="Times New Roman" w:hAnsi="Times New Roman" w:cs="Times New Roman"/>
          <w:lang w:eastAsia="zh-CN"/>
        </w:rPr>
        <w:t>на все работы</w:t>
      </w:r>
      <w:proofErr w:type="gramEnd"/>
      <w:r w:rsidRPr="00670C5D">
        <w:rPr>
          <w:rFonts w:ascii="Times New Roman" w:eastAsia="Times New Roman" w:hAnsi="Times New Roman" w:cs="Times New Roman"/>
          <w:lang w:eastAsia="zh-CN"/>
        </w:rPr>
        <w:t xml:space="preserve"> выполненные </w:t>
      </w:r>
      <w:r w:rsidR="000F1837" w:rsidRPr="00670C5D">
        <w:rPr>
          <w:rFonts w:ascii="Times New Roman" w:eastAsia="Times New Roman" w:hAnsi="Times New Roman" w:cs="Times New Roman"/>
          <w:lang w:eastAsia="zh-CN"/>
        </w:rPr>
        <w:t>Исполнителем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по настоящему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292221" w:rsidRPr="00670C5D">
        <w:rPr>
          <w:rFonts w:ascii="Times New Roman" w:eastAsia="Times New Roman" w:hAnsi="Times New Roman" w:cs="Times New Roman"/>
          <w:lang w:eastAsia="ru-RU"/>
        </w:rPr>
        <w:t>у</w:t>
      </w:r>
      <w:r w:rsidRPr="00670C5D">
        <w:rPr>
          <w:rFonts w:ascii="Times New Roman" w:eastAsia="Times New Roman" w:hAnsi="Times New Roman" w:cs="Times New Roman"/>
          <w:lang w:eastAsia="zh-CN"/>
        </w:rPr>
        <w:t>.</w:t>
      </w:r>
    </w:p>
    <w:p w14:paraId="1A29D154" w14:textId="77777777" w:rsidR="00691839" w:rsidRPr="00670C5D" w:rsidRDefault="00691839" w:rsidP="00C5233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Гарантийный срок на работы </w:t>
      </w:r>
      <w:r w:rsidRPr="00670C5D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составляет не менее </w:t>
      </w:r>
      <w:r w:rsidR="00B973F5">
        <w:rPr>
          <w:rFonts w:ascii="Times New Roman" w:eastAsia="Times New Roman" w:hAnsi="Times New Roman" w:cs="Times New Roman"/>
          <w:color w:val="000000" w:themeColor="text1"/>
          <w:lang w:eastAsia="zh-CN"/>
        </w:rPr>
        <w:t>1 года</w:t>
      </w:r>
      <w:r w:rsidRPr="00670C5D"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  <w:r w:rsidRPr="00670C5D">
        <w:rPr>
          <w:rFonts w:ascii="Times New Roman" w:eastAsia="Times New Roman" w:hAnsi="Times New Roman" w:cs="Times New Roman"/>
          <w:lang w:eastAsia="zh-CN"/>
        </w:rPr>
        <w:t>с момента подписания акта приемки выполненных Работ.</w:t>
      </w:r>
    </w:p>
    <w:p w14:paraId="515052B7" w14:textId="77777777" w:rsidR="00691839" w:rsidRPr="00670C5D" w:rsidRDefault="00691839" w:rsidP="00C5233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На материалы распространяется гарантийный срок, установленный заводом-изготовителем, но не менее </w:t>
      </w:r>
      <w:r w:rsidR="00521549" w:rsidRPr="00670C5D">
        <w:rPr>
          <w:rFonts w:ascii="Times New Roman" w:eastAsia="Times New Roman" w:hAnsi="Times New Roman" w:cs="Times New Roman"/>
          <w:lang w:eastAsia="zh-CN"/>
        </w:rPr>
        <w:t>18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(</w:t>
      </w:r>
      <w:r w:rsidR="00521549" w:rsidRPr="00670C5D">
        <w:rPr>
          <w:rFonts w:ascii="Times New Roman" w:eastAsia="Times New Roman" w:hAnsi="Times New Roman" w:cs="Times New Roman"/>
          <w:lang w:eastAsia="zh-CN"/>
        </w:rPr>
        <w:t>восемнадцати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) месяцев. </w:t>
      </w:r>
    </w:p>
    <w:p w14:paraId="11821019" w14:textId="77777777" w:rsidR="00691839" w:rsidRPr="00670C5D" w:rsidRDefault="00691839" w:rsidP="00C5233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6.3. Если в гарантийный период обнаружатся дефекты, допущенные по вине </w:t>
      </w:r>
      <w:r w:rsidR="0058300E" w:rsidRPr="00670C5D">
        <w:rPr>
          <w:rFonts w:ascii="Times New Roman" w:eastAsia="Times New Roman" w:hAnsi="Times New Roman" w:cs="Times New Roman"/>
          <w:lang w:eastAsia="zh-CN"/>
        </w:rPr>
        <w:t>Исполнителя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, то </w:t>
      </w:r>
      <w:r w:rsidR="0058300E" w:rsidRPr="00670C5D">
        <w:rPr>
          <w:rFonts w:ascii="Times New Roman" w:eastAsia="Times New Roman" w:hAnsi="Times New Roman" w:cs="Times New Roman"/>
          <w:lang w:eastAsia="zh-CN"/>
        </w:rPr>
        <w:t>Исполнитель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обязан их устранить за свой счет и в согласованные с Заказчиком сроки. </w:t>
      </w:r>
    </w:p>
    <w:p w14:paraId="45B04BD9" w14:textId="77777777" w:rsidR="00691839" w:rsidRPr="00670C5D" w:rsidRDefault="00691839" w:rsidP="00C5233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Для участия в составлении акта, фиксирующего дефекты, согласования порядка и сроков их устранения </w:t>
      </w:r>
      <w:r w:rsidR="0058300E" w:rsidRPr="00670C5D">
        <w:rPr>
          <w:rFonts w:ascii="Times New Roman" w:eastAsia="Times New Roman" w:hAnsi="Times New Roman" w:cs="Times New Roman"/>
          <w:lang w:eastAsia="zh-CN"/>
        </w:rPr>
        <w:t>Исполнитель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обязан направить своего представителя не позднее 2-х рабочих дней со дня получения письменного извещения Заказчика. </w:t>
      </w:r>
    </w:p>
    <w:p w14:paraId="175AA996" w14:textId="77777777" w:rsidR="00691839" w:rsidRPr="00670C5D" w:rsidRDefault="00691839" w:rsidP="00C5233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При отказе </w:t>
      </w:r>
      <w:r w:rsidR="0058300E" w:rsidRPr="00670C5D">
        <w:rPr>
          <w:rFonts w:ascii="Times New Roman" w:eastAsia="Times New Roman" w:hAnsi="Times New Roman" w:cs="Times New Roman"/>
          <w:lang w:eastAsia="zh-CN"/>
        </w:rPr>
        <w:t xml:space="preserve">Исполнителя </w:t>
      </w:r>
      <w:r w:rsidRPr="00670C5D">
        <w:rPr>
          <w:rFonts w:ascii="Times New Roman" w:eastAsia="Times New Roman" w:hAnsi="Times New Roman" w:cs="Times New Roman"/>
          <w:lang w:eastAsia="zh-CN"/>
        </w:rPr>
        <w:t>от составления или подписания акта обнаруженных дефектов Заказчик составляет односторонний Акт, имеющий юридическую силу.</w:t>
      </w:r>
    </w:p>
    <w:p w14:paraId="0C28AC99" w14:textId="77777777" w:rsidR="00691839" w:rsidRPr="00670C5D" w:rsidRDefault="00691839" w:rsidP="00C5233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ab/>
      </w:r>
      <w:r w:rsidRPr="00670C5D">
        <w:rPr>
          <w:rFonts w:ascii="Times New Roman" w:eastAsia="Times New Roman" w:hAnsi="Times New Roman" w:cs="Times New Roman"/>
          <w:lang w:eastAsia="zh-CN"/>
        </w:rPr>
        <w:tab/>
      </w:r>
      <w:r w:rsidRPr="00670C5D">
        <w:rPr>
          <w:rFonts w:ascii="Times New Roman" w:eastAsia="Times New Roman" w:hAnsi="Times New Roman" w:cs="Times New Roman"/>
          <w:lang w:eastAsia="zh-CN"/>
        </w:rPr>
        <w:tab/>
      </w:r>
    </w:p>
    <w:p w14:paraId="0F72198A" w14:textId="77777777" w:rsidR="00691839" w:rsidRPr="00670C5D" w:rsidRDefault="00691839" w:rsidP="00C5233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70C5D">
        <w:rPr>
          <w:rFonts w:ascii="Times New Roman" w:eastAsia="Times New Roman" w:hAnsi="Times New Roman" w:cs="Times New Roman"/>
          <w:b/>
          <w:bCs/>
          <w:lang w:eastAsia="zh-CN"/>
        </w:rPr>
        <w:t>7. Ответственность сторон</w:t>
      </w:r>
    </w:p>
    <w:p w14:paraId="274A8034" w14:textId="77777777" w:rsidR="00597891" w:rsidRPr="00670C5D" w:rsidRDefault="00894179" w:rsidP="00C523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>7</w:t>
      </w:r>
      <w:r w:rsidR="00597891" w:rsidRPr="00670C5D">
        <w:rPr>
          <w:rFonts w:ascii="Times New Roman" w:eastAsia="Times New Roman" w:hAnsi="Times New Roman" w:cs="Times New Roman"/>
          <w:lang w:eastAsia="ru-RU"/>
        </w:rPr>
        <w:t xml:space="preserve">7.1. Стороны несут ответственность за неисполнение или ненадлежащее исполнение обязательств, предусмотренных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597891" w:rsidRPr="00670C5D">
        <w:rPr>
          <w:rFonts w:ascii="Times New Roman" w:eastAsia="Times New Roman" w:hAnsi="Times New Roman" w:cs="Times New Roman"/>
          <w:lang w:eastAsia="ru-RU"/>
        </w:rPr>
        <w:t xml:space="preserve">ом, в соответствии с законодательством Российской Федерации и условиями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597891" w:rsidRPr="00670C5D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14:paraId="7024FFCA" w14:textId="77777777" w:rsidR="00597891" w:rsidRPr="00670C5D" w:rsidRDefault="00597891" w:rsidP="00C523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7.2. В случае просрочки исполнения Заказчиком обязательств, предусмотренных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ом, Исполнитель вправе потребовать уплаты неустоек (штрафов, пеней). </w:t>
      </w:r>
    </w:p>
    <w:p w14:paraId="5675CB5D" w14:textId="77777777" w:rsidR="00597891" w:rsidRPr="00670C5D" w:rsidRDefault="00597891" w:rsidP="00C523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7.3. В случае просрочки исполнения Заказчиком обязательств, предусмотренных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ом,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ом, начиная со дня, следующего после дня истечения, установленного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ом срока исполнения обязательства. </w:t>
      </w:r>
    </w:p>
    <w:p w14:paraId="000786AE" w14:textId="77777777" w:rsidR="00597891" w:rsidRPr="00670C5D" w:rsidRDefault="00597891" w:rsidP="00C523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7.4. За каждый факт неисполнения Заказчиком обязательств, предусмотренных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ом, за исключением просрочки исполнения обязательств, предусмотренных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ом, Исполнитель вправе потребовать уплату штрафа в размере 1000 рублей. </w:t>
      </w:r>
    </w:p>
    <w:p w14:paraId="3BC67729" w14:textId="77777777" w:rsidR="00597891" w:rsidRPr="00670C5D" w:rsidRDefault="00597891" w:rsidP="00C523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7.5. Общая сумма начисленных штрафов за ненадлежащее исполнение Заказчиком обязательств, предусмотренных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ом, не может превышать цену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14:paraId="47D63158" w14:textId="77777777" w:rsidR="00597891" w:rsidRPr="00670C5D" w:rsidRDefault="00597891" w:rsidP="00C523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7.7. За каждый факт неисполнения или ненадлежащего исполнения Исполнителем обязательств, предусмотренных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ом, размер штрафа устанавливается в 1000 рублей.  </w:t>
      </w:r>
    </w:p>
    <w:p w14:paraId="7F2FCF16" w14:textId="77777777" w:rsidR="00597891" w:rsidRPr="00670C5D" w:rsidRDefault="00597891" w:rsidP="00C523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7.8. Общая сумма начисленных штрафов за неисполнение или ненадлежащее исполнение Исполнителем обязательств, предусмотренных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ом, не может превышать цену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14:paraId="68288231" w14:textId="77777777" w:rsidR="00597891" w:rsidRPr="00670C5D" w:rsidRDefault="00597891" w:rsidP="00C523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ом, произошло вследствие непреодолимой силы или по вине другой Стороны. </w:t>
      </w:r>
    </w:p>
    <w:p w14:paraId="75176DBC" w14:textId="77777777" w:rsidR="00597891" w:rsidRPr="00670C5D" w:rsidRDefault="00597891" w:rsidP="00C523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7.10. В случае неисполнения Исполнителем условий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а Заказчик вправе </w:t>
      </w:r>
      <w:proofErr w:type="gramStart"/>
      <w:r w:rsidRPr="00670C5D">
        <w:rPr>
          <w:rFonts w:ascii="Times New Roman" w:eastAsia="Times New Roman" w:hAnsi="Times New Roman" w:cs="Times New Roman"/>
          <w:lang w:eastAsia="ru-RU"/>
        </w:rPr>
        <w:t xml:space="preserve">расторгнуть 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proofErr w:type="gramEnd"/>
      <w:r w:rsidRPr="00670C5D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1ED9C0A2" w14:textId="77777777" w:rsidR="00597891" w:rsidRPr="00670C5D" w:rsidRDefault="00597891" w:rsidP="00C523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7.11. Применение неустойки (штрафа, пени) не освобождает Стороны от исполнения обязательств по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у. </w:t>
      </w:r>
    </w:p>
    <w:p w14:paraId="22BFB9BB" w14:textId="77777777" w:rsidR="00597891" w:rsidRPr="00670C5D" w:rsidRDefault="00597891" w:rsidP="00C523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lastRenderedPageBreak/>
        <w:t xml:space="preserve">7.12. В случае полного (частичного) неисполнения условий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а одной из Сторон эта Сторона обязана возместить другой Стороне причиненные убытки. </w:t>
      </w:r>
    </w:p>
    <w:p w14:paraId="3044FB39" w14:textId="77777777" w:rsidR="00597891" w:rsidRPr="00670C5D" w:rsidRDefault="00597891" w:rsidP="00C523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7.13. При расторжении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а в связи с односторонним отказом Стороны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а от исполнения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а другая Сторона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14:paraId="61668DB3" w14:textId="77777777" w:rsidR="00691839" w:rsidRPr="00670C5D" w:rsidRDefault="00597891" w:rsidP="00C5233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> </w:t>
      </w:r>
    </w:p>
    <w:p w14:paraId="3656FD9F" w14:textId="77777777" w:rsidR="00691839" w:rsidRPr="00670C5D" w:rsidRDefault="00691839" w:rsidP="00C523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70C5D">
        <w:rPr>
          <w:rFonts w:ascii="Times New Roman" w:eastAsia="Times New Roman" w:hAnsi="Times New Roman" w:cs="Times New Roman"/>
          <w:b/>
          <w:lang w:eastAsia="ru-RU"/>
        </w:rPr>
        <w:t>8. Обстоятельства непреодолимой силы</w:t>
      </w:r>
    </w:p>
    <w:p w14:paraId="424C7E53" w14:textId="77777777" w:rsidR="00691839" w:rsidRPr="00670C5D" w:rsidRDefault="00691839" w:rsidP="00C523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8.1. Стороны не несут ответственности за задержки в исполнении или неисполнение обязательств по настоящему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292221" w:rsidRPr="00670C5D">
        <w:rPr>
          <w:rFonts w:ascii="Times New Roman" w:eastAsia="Times New Roman" w:hAnsi="Times New Roman" w:cs="Times New Roman"/>
          <w:lang w:eastAsia="ru-RU"/>
        </w:rPr>
        <w:t>у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, если задержки или неисполнение произошли вследствие обстоятельств непреодолимой силы. </w:t>
      </w:r>
    </w:p>
    <w:p w14:paraId="0B970D86" w14:textId="77777777" w:rsidR="00691839" w:rsidRPr="00670C5D" w:rsidRDefault="00691839" w:rsidP="00C523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Под обстоятельствами непреодолимой силы понимают такие обстоятельства, которые возникли после заключения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292221" w:rsidRPr="00670C5D">
        <w:rPr>
          <w:rFonts w:ascii="Times New Roman" w:eastAsia="Times New Roman" w:hAnsi="Times New Roman" w:cs="Times New Roman"/>
          <w:lang w:eastAsia="ru-RU"/>
        </w:rPr>
        <w:t>а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 в результате непредвиденных и непредотвратимых событий, неподвластных Сторонам, а именно: 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войны, военные действия, 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пожар, наводнение, землетрясение, другие стихийные бедствия, запрещение властей, террористический акт, </w:t>
      </w:r>
      <w:r w:rsidRPr="00670C5D">
        <w:rPr>
          <w:rFonts w:ascii="Times New Roman" w:eastAsia="Times New Roman" w:hAnsi="Times New Roman" w:cs="Times New Roman"/>
          <w:lang w:eastAsia="zh-CN"/>
        </w:rPr>
        <w:t>мятежи, саботаж, забастовки,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 при условии, что эти обстоятельства оказывают воздействие на выполнение обязательств по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292221" w:rsidRPr="00670C5D">
        <w:rPr>
          <w:rFonts w:ascii="Times New Roman" w:eastAsia="Times New Roman" w:hAnsi="Times New Roman" w:cs="Times New Roman"/>
          <w:lang w:eastAsia="ru-RU"/>
        </w:rPr>
        <w:t>у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 и подтверждены соответствующими уполномоченными органами.</w:t>
      </w:r>
    </w:p>
    <w:p w14:paraId="3CEE7937" w14:textId="77777777" w:rsidR="00691839" w:rsidRPr="00670C5D" w:rsidRDefault="00691839" w:rsidP="00C5233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>8.2. Сторона, подвергшаяся действию обстоятельств непреодолимой силы, должна не позднее 5 (пять) календарных дней с момента возникновения таких обстоятельств, письменно уведомить другую сторону об их возникновении с приложением документов, выданных компетентными органами, подтверждающие факт наступления таких обстоятельства.</w:t>
      </w:r>
    </w:p>
    <w:p w14:paraId="23ACFAEA" w14:textId="77777777" w:rsidR="00691839" w:rsidRPr="00670C5D" w:rsidRDefault="00691839" w:rsidP="00C5233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>В противном случае Сторона, подвергшаяся действию обстоятельств непреодолимой силы, лишается права ссылаться на эти обстоятельства, как освобождающие от ответственности.</w:t>
      </w:r>
    </w:p>
    <w:p w14:paraId="3E22A4DF" w14:textId="77777777" w:rsidR="00691839" w:rsidRPr="00670C5D" w:rsidRDefault="00691839" w:rsidP="00C5233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70C5D">
        <w:rPr>
          <w:rFonts w:ascii="Times New Roman" w:eastAsia="Times New Roman" w:hAnsi="Times New Roman" w:cs="Times New Roman"/>
          <w:lang w:eastAsia="zh-CN"/>
        </w:rPr>
        <w:t xml:space="preserve">8.3. Наступление обстоятельств, предусмотренных п. 8.1. настоящего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="00292221" w:rsidRPr="00670C5D">
        <w:rPr>
          <w:rFonts w:ascii="Times New Roman" w:eastAsia="Times New Roman" w:hAnsi="Times New Roman" w:cs="Times New Roman"/>
          <w:lang w:eastAsia="ru-RU"/>
        </w:rPr>
        <w:t>а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, при условии совершения действий, предусмотренных п. 8.2. настоящего </w:t>
      </w:r>
      <w:r w:rsidR="006623B5" w:rsidRPr="00670C5D">
        <w:rPr>
          <w:rFonts w:ascii="Times New Roman" w:eastAsia="Times New Roman" w:hAnsi="Times New Roman" w:cs="Times New Roman"/>
          <w:lang w:eastAsia="zh-CN"/>
        </w:rPr>
        <w:t>Контракт</w:t>
      </w:r>
      <w:r w:rsidR="00292221" w:rsidRPr="00670C5D">
        <w:rPr>
          <w:rFonts w:ascii="Times New Roman" w:eastAsia="Times New Roman" w:hAnsi="Times New Roman" w:cs="Times New Roman"/>
          <w:lang w:eastAsia="zh-CN"/>
        </w:rPr>
        <w:t>а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, продлевает срок исполнения </w:t>
      </w:r>
      <w:r w:rsidR="006623B5" w:rsidRPr="00670C5D">
        <w:rPr>
          <w:rFonts w:ascii="Times New Roman" w:eastAsia="Times New Roman" w:hAnsi="Times New Roman" w:cs="Times New Roman"/>
          <w:lang w:eastAsia="zh-CN"/>
        </w:rPr>
        <w:t>Контракт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ных обязательств на период, который соответствует сроку действия непреодолимой силы и разумному сроку устранения последствий. Если обстоятельства непреодолимой силы будут продолжаться свыше 2-х месяцев, </w:t>
      </w:r>
      <w:r w:rsidR="0058300E" w:rsidRPr="00670C5D">
        <w:rPr>
          <w:rFonts w:ascii="Times New Roman" w:eastAsia="Times New Roman" w:hAnsi="Times New Roman" w:cs="Times New Roman"/>
          <w:lang w:eastAsia="zh-CN"/>
        </w:rPr>
        <w:t>Исполнитель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 и Заказчик </w:t>
      </w:r>
      <w:proofErr w:type="gramStart"/>
      <w:r w:rsidRPr="00670C5D">
        <w:rPr>
          <w:rFonts w:ascii="Times New Roman" w:eastAsia="Times New Roman" w:hAnsi="Times New Roman" w:cs="Times New Roman"/>
          <w:lang w:eastAsia="zh-CN"/>
        </w:rPr>
        <w:t>должны</w:t>
      </w:r>
      <w:proofErr w:type="gramEnd"/>
      <w:r w:rsidRPr="00670C5D">
        <w:rPr>
          <w:rFonts w:ascii="Times New Roman" w:eastAsia="Times New Roman" w:hAnsi="Times New Roman" w:cs="Times New Roman"/>
          <w:lang w:eastAsia="zh-CN"/>
        </w:rPr>
        <w:t xml:space="preserve"> </w:t>
      </w:r>
      <w:r w:rsidR="00817117">
        <w:rPr>
          <w:rFonts w:ascii="Times New Roman" w:eastAsia="Times New Roman" w:hAnsi="Times New Roman" w:cs="Times New Roman"/>
          <w:lang w:eastAsia="zh-CN"/>
        </w:rPr>
        <w:t>Договори</w:t>
      </w:r>
      <w:r w:rsidRPr="00670C5D">
        <w:rPr>
          <w:rFonts w:ascii="Times New Roman" w:eastAsia="Times New Roman" w:hAnsi="Times New Roman" w:cs="Times New Roman"/>
          <w:lang w:eastAsia="zh-CN"/>
        </w:rPr>
        <w:t xml:space="preserve">ться о судьбе данного </w:t>
      </w:r>
      <w:r w:rsidR="006623B5" w:rsidRPr="00670C5D">
        <w:rPr>
          <w:rFonts w:ascii="Times New Roman" w:eastAsia="Times New Roman" w:hAnsi="Times New Roman" w:cs="Times New Roman"/>
          <w:lang w:eastAsia="zh-CN"/>
        </w:rPr>
        <w:t>Контракт</w:t>
      </w:r>
      <w:r w:rsidR="00292221" w:rsidRPr="00670C5D">
        <w:rPr>
          <w:rFonts w:ascii="Times New Roman" w:eastAsia="Times New Roman" w:hAnsi="Times New Roman" w:cs="Times New Roman"/>
          <w:lang w:eastAsia="zh-CN"/>
        </w:rPr>
        <w:t>а</w:t>
      </w:r>
      <w:r w:rsidRPr="00670C5D">
        <w:rPr>
          <w:rFonts w:ascii="Times New Roman" w:eastAsia="Times New Roman" w:hAnsi="Times New Roman" w:cs="Times New Roman"/>
          <w:lang w:eastAsia="zh-CN"/>
        </w:rPr>
        <w:t>,</w:t>
      </w:r>
      <w:r w:rsidRPr="00670C5D">
        <w:rPr>
          <w:rFonts w:ascii="Times New Roman" w:eastAsia="Times New Roman" w:hAnsi="Times New Roman" w:cs="Times New Roman"/>
          <w:color w:val="000000"/>
          <w:lang w:eastAsia="zh-CN"/>
        </w:rPr>
        <w:t xml:space="preserve"> что не освобождает Заказчика от обязанности оплатить выполненные работы до наступления случая непреодолимой силы.</w:t>
      </w:r>
    </w:p>
    <w:p w14:paraId="521BCBE3" w14:textId="77777777" w:rsidR="00691839" w:rsidRPr="00670C5D" w:rsidRDefault="00691839" w:rsidP="00C523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color w:val="000000"/>
          <w:lang w:eastAsia="ru-RU"/>
        </w:rPr>
        <w:t xml:space="preserve">8.4. 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В случае возникновения обстоятельств непреодолимой силы Стороны вправе расторгнуть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>, и в этом случае ни одна из Сторон не вправе требовать возмещения убытков.</w:t>
      </w:r>
    </w:p>
    <w:p w14:paraId="0F69AB3E" w14:textId="77777777" w:rsidR="00AE1704" w:rsidRPr="00670C5D" w:rsidRDefault="00AE1704" w:rsidP="00C523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63DB32F4" w14:textId="77777777" w:rsidR="00691839" w:rsidRPr="00670C5D" w:rsidRDefault="00292221" w:rsidP="00C5233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Times New Roman" w:hAnsi="Times New Roman" w:cs="Times New Roman"/>
          <w:b/>
          <w:lang w:eastAsia="zh-CN"/>
        </w:rPr>
        <w:t>9</w:t>
      </w:r>
      <w:r w:rsidR="00691839" w:rsidRPr="00670C5D">
        <w:rPr>
          <w:rFonts w:ascii="Times New Roman" w:eastAsia="Times New Roman" w:hAnsi="Times New Roman" w:cs="Times New Roman"/>
          <w:b/>
          <w:lang w:eastAsia="zh-CN"/>
        </w:rPr>
        <w:t xml:space="preserve">. Срок действия </w:t>
      </w:r>
      <w:r w:rsidR="006623B5" w:rsidRPr="00670C5D">
        <w:rPr>
          <w:rFonts w:ascii="Times New Roman" w:eastAsia="Times New Roman" w:hAnsi="Times New Roman" w:cs="Times New Roman"/>
          <w:b/>
          <w:lang w:eastAsia="zh-CN"/>
        </w:rPr>
        <w:t>Контракт</w:t>
      </w:r>
      <w:r w:rsidRPr="00670C5D">
        <w:rPr>
          <w:rFonts w:ascii="Times New Roman" w:eastAsia="Times New Roman" w:hAnsi="Times New Roman" w:cs="Times New Roman"/>
          <w:b/>
          <w:lang w:eastAsia="zh-CN"/>
        </w:rPr>
        <w:t>а</w:t>
      </w:r>
    </w:p>
    <w:p w14:paraId="6B3E94C7" w14:textId="77777777" w:rsidR="00691839" w:rsidRPr="00670C5D" w:rsidRDefault="00292221" w:rsidP="00C523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lang w:eastAsia="zh-CN"/>
        </w:rPr>
      </w:pPr>
      <w:r w:rsidRPr="00670C5D">
        <w:rPr>
          <w:rFonts w:ascii="Times New Roman" w:eastAsia="Times New Roman" w:hAnsi="Times New Roman" w:cs="Times New Roman"/>
          <w:iCs/>
          <w:color w:val="000000"/>
          <w:lang w:eastAsia="zh-CN"/>
        </w:rPr>
        <w:t>9</w:t>
      </w:r>
      <w:r w:rsidR="00691839" w:rsidRPr="00670C5D">
        <w:rPr>
          <w:rFonts w:ascii="Times New Roman" w:eastAsia="Times New Roman" w:hAnsi="Times New Roman" w:cs="Times New Roman"/>
          <w:iCs/>
          <w:color w:val="000000"/>
          <w:lang w:eastAsia="zh-CN"/>
        </w:rPr>
        <w:t xml:space="preserve">.1. Настоящий </w:t>
      </w:r>
      <w:r w:rsidR="006623B5" w:rsidRPr="00670C5D">
        <w:rPr>
          <w:rFonts w:ascii="Times New Roman" w:eastAsia="Times New Roman" w:hAnsi="Times New Roman" w:cs="Times New Roman"/>
          <w:iCs/>
          <w:color w:val="000000"/>
          <w:lang w:eastAsia="zh-CN"/>
        </w:rPr>
        <w:t>Контракт</w:t>
      </w:r>
      <w:r w:rsidR="00691839" w:rsidRPr="00670C5D">
        <w:rPr>
          <w:rFonts w:ascii="Times New Roman" w:eastAsia="Times New Roman" w:hAnsi="Times New Roman" w:cs="Times New Roman"/>
          <w:iCs/>
          <w:color w:val="000000"/>
          <w:lang w:eastAsia="zh-CN"/>
        </w:rPr>
        <w:t xml:space="preserve"> вступает в силу с момента его подписания обеими Сторонами и действует до </w:t>
      </w:r>
      <w:r w:rsidR="00832CE4" w:rsidRPr="00670C5D">
        <w:rPr>
          <w:rFonts w:ascii="Times New Roman" w:eastAsia="Times New Roman" w:hAnsi="Times New Roman" w:cs="Times New Roman"/>
          <w:iCs/>
          <w:color w:val="000000"/>
          <w:lang w:eastAsia="zh-CN"/>
        </w:rPr>
        <w:t>3</w:t>
      </w:r>
      <w:r w:rsidR="00D2316C" w:rsidRPr="00670C5D">
        <w:rPr>
          <w:rFonts w:ascii="Times New Roman" w:eastAsia="Times New Roman" w:hAnsi="Times New Roman" w:cs="Times New Roman"/>
          <w:iCs/>
          <w:color w:val="000000"/>
          <w:lang w:eastAsia="zh-CN"/>
        </w:rPr>
        <w:t>1 мая</w:t>
      </w:r>
      <w:r w:rsidR="00832CE4" w:rsidRPr="00670C5D">
        <w:rPr>
          <w:rFonts w:ascii="Times New Roman" w:eastAsia="Times New Roman" w:hAnsi="Times New Roman" w:cs="Times New Roman"/>
          <w:iCs/>
          <w:color w:val="000000"/>
          <w:lang w:eastAsia="zh-CN"/>
        </w:rPr>
        <w:t xml:space="preserve"> </w:t>
      </w:r>
      <w:r w:rsidR="00F3764D" w:rsidRPr="00670C5D">
        <w:rPr>
          <w:rFonts w:ascii="Times New Roman" w:eastAsia="Times New Roman" w:hAnsi="Times New Roman" w:cs="Times New Roman"/>
          <w:iCs/>
          <w:color w:val="000000"/>
          <w:lang w:eastAsia="zh-CN"/>
        </w:rPr>
        <w:t>202</w:t>
      </w:r>
      <w:r w:rsidR="00832CE4" w:rsidRPr="00670C5D">
        <w:rPr>
          <w:rFonts w:ascii="Times New Roman" w:eastAsia="Times New Roman" w:hAnsi="Times New Roman" w:cs="Times New Roman"/>
          <w:iCs/>
          <w:color w:val="000000"/>
          <w:lang w:eastAsia="zh-CN"/>
        </w:rPr>
        <w:t>6</w:t>
      </w:r>
      <w:r w:rsidR="00722C4F" w:rsidRPr="00670C5D">
        <w:rPr>
          <w:rFonts w:ascii="Times New Roman" w:eastAsia="Times New Roman" w:hAnsi="Times New Roman" w:cs="Times New Roman"/>
          <w:iCs/>
          <w:color w:val="000000"/>
          <w:lang w:eastAsia="zh-CN"/>
        </w:rPr>
        <w:t xml:space="preserve"> г.</w:t>
      </w:r>
      <w:r w:rsidR="00430986" w:rsidRPr="00670C5D">
        <w:rPr>
          <w:rFonts w:ascii="Times New Roman" w:eastAsia="Times New Roman" w:hAnsi="Times New Roman" w:cs="Times New Roman"/>
          <w:iCs/>
          <w:color w:val="000000"/>
          <w:lang w:eastAsia="zh-CN"/>
        </w:rPr>
        <w:t>, в части расчетов - до завершения расчетов, в части гарантий – до окончания гарантийного срока.</w:t>
      </w:r>
    </w:p>
    <w:p w14:paraId="5ADE83D6" w14:textId="77777777" w:rsidR="00691839" w:rsidRPr="00670C5D" w:rsidRDefault="00691839" w:rsidP="00C523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70C5D">
        <w:rPr>
          <w:rFonts w:ascii="Times New Roman" w:eastAsia="Calibri" w:hAnsi="Times New Roman" w:cs="Times New Roman"/>
        </w:rPr>
        <w:t xml:space="preserve">Прекращение срока действия </w:t>
      </w:r>
      <w:r w:rsidR="006623B5" w:rsidRPr="00670C5D">
        <w:rPr>
          <w:rFonts w:ascii="Times New Roman" w:eastAsia="Calibri" w:hAnsi="Times New Roman" w:cs="Times New Roman"/>
        </w:rPr>
        <w:t>Контракт</w:t>
      </w:r>
      <w:r w:rsidR="00D37A46" w:rsidRPr="00670C5D">
        <w:rPr>
          <w:rFonts w:ascii="Times New Roman" w:eastAsia="Calibri" w:hAnsi="Times New Roman" w:cs="Times New Roman"/>
        </w:rPr>
        <w:t>а</w:t>
      </w:r>
      <w:r w:rsidRPr="00670C5D">
        <w:rPr>
          <w:rFonts w:ascii="Times New Roman" w:eastAsia="Calibri" w:hAnsi="Times New Roman" w:cs="Times New Roman"/>
        </w:rPr>
        <w:t xml:space="preserve"> не влечет прекращение обязательств, принятых на себя Сторонами при его исполнении</w:t>
      </w:r>
      <w:r w:rsidR="00430986" w:rsidRPr="00670C5D">
        <w:rPr>
          <w:rFonts w:ascii="Times New Roman" w:eastAsia="Calibri" w:hAnsi="Times New Roman" w:cs="Times New Roman"/>
        </w:rPr>
        <w:t>, включая ответственность за неисполнение обязательств.</w:t>
      </w:r>
      <w:r w:rsidRPr="00670C5D">
        <w:rPr>
          <w:rFonts w:ascii="Times New Roman" w:eastAsia="Calibri" w:hAnsi="Times New Roman" w:cs="Times New Roman"/>
        </w:rPr>
        <w:t xml:space="preserve"> </w:t>
      </w:r>
    </w:p>
    <w:p w14:paraId="2574982A" w14:textId="77777777" w:rsidR="00691839" w:rsidRPr="00670C5D" w:rsidRDefault="00691839" w:rsidP="00C523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70C5D">
        <w:rPr>
          <w:rFonts w:ascii="Times New Roman" w:eastAsia="Times New Roman" w:hAnsi="Times New Roman" w:cs="Times New Roman"/>
          <w:color w:val="000000"/>
          <w:lang w:eastAsia="zh-CN"/>
        </w:rPr>
        <w:t xml:space="preserve">Истечение срока действия настоящего </w:t>
      </w:r>
      <w:r w:rsidR="006623B5" w:rsidRPr="00670C5D">
        <w:rPr>
          <w:rFonts w:ascii="Times New Roman" w:eastAsia="Times New Roman" w:hAnsi="Times New Roman" w:cs="Times New Roman"/>
          <w:color w:val="000000"/>
          <w:lang w:eastAsia="zh-CN"/>
        </w:rPr>
        <w:t>Контракт</w:t>
      </w:r>
      <w:r w:rsidR="00D37A46" w:rsidRPr="00670C5D">
        <w:rPr>
          <w:rFonts w:ascii="Times New Roman" w:eastAsia="Times New Roman" w:hAnsi="Times New Roman" w:cs="Times New Roman"/>
          <w:color w:val="000000"/>
          <w:lang w:eastAsia="zh-CN"/>
        </w:rPr>
        <w:t xml:space="preserve">а </w:t>
      </w:r>
      <w:r w:rsidRPr="00670C5D">
        <w:rPr>
          <w:rFonts w:ascii="Times New Roman" w:eastAsia="Times New Roman" w:hAnsi="Times New Roman" w:cs="Times New Roman"/>
          <w:color w:val="000000"/>
          <w:lang w:eastAsia="zh-CN"/>
        </w:rPr>
        <w:t xml:space="preserve">не освобождает стороны от ответственности за неисполнения обязательств по </w:t>
      </w:r>
      <w:proofErr w:type="gramStart"/>
      <w:r w:rsidRPr="00670C5D">
        <w:rPr>
          <w:rFonts w:ascii="Times New Roman" w:eastAsia="Times New Roman" w:hAnsi="Times New Roman" w:cs="Times New Roman"/>
          <w:color w:val="000000"/>
          <w:lang w:eastAsia="zh-CN"/>
        </w:rPr>
        <w:t xml:space="preserve">настоящему  </w:t>
      </w:r>
      <w:r w:rsidR="006623B5" w:rsidRPr="00670C5D">
        <w:rPr>
          <w:rFonts w:ascii="Times New Roman" w:eastAsia="Times New Roman" w:hAnsi="Times New Roman" w:cs="Times New Roman"/>
          <w:color w:val="000000"/>
          <w:lang w:eastAsia="zh-CN"/>
        </w:rPr>
        <w:t>Контракт</w:t>
      </w:r>
      <w:r w:rsidR="00D37A46" w:rsidRPr="00670C5D">
        <w:rPr>
          <w:rFonts w:ascii="Times New Roman" w:eastAsia="Times New Roman" w:hAnsi="Times New Roman" w:cs="Times New Roman"/>
          <w:color w:val="000000"/>
          <w:lang w:eastAsia="zh-CN"/>
        </w:rPr>
        <w:t>у</w:t>
      </w:r>
      <w:proofErr w:type="gramEnd"/>
      <w:r w:rsidR="00D37A46" w:rsidRPr="00670C5D">
        <w:rPr>
          <w:rFonts w:ascii="Times New Roman" w:eastAsia="Times New Roman" w:hAnsi="Times New Roman" w:cs="Times New Roman"/>
          <w:color w:val="000000"/>
          <w:lang w:eastAsia="zh-CN"/>
        </w:rPr>
        <w:t>.</w:t>
      </w:r>
    </w:p>
    <w:p w14:paraId="04FE3A8F" w14:textId="77777777" w:rsidR="005B18D6" w:rsidRPr="00670C5D" w:rsidRDefault="005B18D6" w:rsidP="00C523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</w:p>
    <w:p w14:paraId="28193560" w14:textId="77777777" w:rsidR="00292221" w:rsidRPr="00670C5D" w:rsidRDefault="00292221" w:rsidP="00C523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70C5D">
        <w:rPr>
          <w:rFonts w:ascii="Times New Roman" w:eastAsia="Times New Roman" w:hAnsi="Times New Roman" w:cs="Times New Roman"/>
          <w:b/>
          <w:lang w:eastAsia="ru-RU"/>
        </w:rPr>
        <w:t>10. Порядок рассмотрения споро</w:t>
      </w:r>
      <w:r w:rsidR="005B18D6" w:rsidRPr="00670C5D">
        <w:rPr>
          <w:rFonts w:ascii="Times New Roman" w:eastAsia="Times New Roman" w:hAnsi="Times New Roman" w:cs="Times New Roman"/>
          <w:b/>
          <w:lang w:eastAsia="ru-RU"/>
        </w:rPr>
        <w:t>в</w:t>
      </w:r>
    </w:p>
    <w:p w14:paraId="6A216AE8" w14:textId="77777777" w:rsidR="00292221" w:rsidRPr="00670C5D" w:rsidRDefault="00292221" w:rsidP="00C52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10.1. Споры, возникающие из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а или в связи с ним, Стороны разрешают путем переговоров, а если </w:t>
      </w:r>
      <w:r w:rsidR="00E37A36" w:rsidRPr="00670C5D">
        <w:rPr>
          <w:rFonts w:ascii="Times New Roman" w:eastAsia="Times New Roman" w:hAnsi="Times New Roman" w:cs="Times New Roman"/>
          <w:lang w:eastAsia="ru-RU"/>
        </w:rPr>
        <w:t>договор</w:t>
      </w:r>
      <w:r w:rsidRPr="00670C5D">
        <w:rPr>
          <w:rFonts w:ascii="Times New Roman" w:eastAsia="Times New Roman" w:hAnsi="Times New Roman" w:cs="Times New Roman"/>
          <w:lang w:eastAsia="ru-RU"/>
        </w:rPr>
        <w:t>енности не достигнуто - передают на рассмотрение в Арбитражный суд города Санкт-Петербурга и Ленинградской области.</w:t>
      </w:r>
    </w:p>
    <w:p w14:paraId="1F0F279E" w14:textId="77777777" w:rsidR="00292221" w:rsidRPr="00670C5D" w:rsidRDefault="00292221" w:rsidP="00C52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10.2. При разрешении споров, возникающих из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>а или в связи с ним, соблюдение Сторонами претензионного порядка обязательно (срок рассмотрения заявленной претензии - 10 дней).</w:t>
      </w:r>
    </w:p>
    <w:p w14:paraId="236F8A01" w14:textId="77777777" w:rsidR="005B18D6" w:rsidRPr="00670C5D" w:rsidRDefault="005B18D6" w:rsidP="00C52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90E0549" w14:textId="77777777" w:rsidR="00292221" w:rsidRPr="00670C5D" w:rsidRDefault="005B18D6" w:rsidP="00C523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70C5D">
        <w:rPr>
          <w:rFonts w:ascii="Times New Roman" w:eastAsia="Times New Roman" w:hAnsi="Times New Roman" w:cs="Times New Roman"/>
          <w:b/>
          <w:lang w:eastAsia="ru-RU"/>
        </w:rPr>
        <w:t>11. Прочие условия</w:t>
      </w:r>
    </w:p>
    <w:p w14:paraId="79ED687B" w14:textId="77777777" w:rsidR="00292221" w:rsidRPr="00670C5D" w:rsidRDefault="00292221" w:rsidP="00C52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11.1. Настоящий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 заключен в двух экземплярах, имеющих равную силу на русском языке.</w:t>
      </w:r>
    </w:p>
    <w:p w14:paraId="23CE21E8" w14:textId="77777777" w:rsidR="00292221" w:rsidRPr="00670C5D" w:rsidRDefault="00292221" w:rsidP="00C52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11.2. В случае </w:t>
      </w:r>
      <w:r w:rsidR="00D37A46" w:rsidRPr="00670C5D">
        <w:rPr>
          <w:rFonts w:ascii="Times New Roman" w:eastAsia="Times New Roman" w:hAnsi="Times New Roman" w:cs="Times New Roman"/>
          <w:lang w:eastAsia="ru-RU"/>
        </w:rPr>
        <w:t xml:space="preserve">ликвидации </w:t>
      </w:r>
      <w:r w:rsidR="00833280" w:rsidRPr="00670C5D">
        <w:rPr>
          <w:rFonts w:ascii="Times New Roman" w:eastAsia="Times New Roman" w:hAnsi="Times New Roman" w:cs="Times New Roman"/>
          <w:lang w:eastAsia="ru-RU"/>
        </w:rPr>
        <w:t>и</w:t>
      </w:r>
      <w:r w:rsidR="00D37A46" w:rsidRPr="00670C5D">
        <w:rPr>
          <w:rFonts w:ascii="Times New Roman" w:eastAsia="Times New Roman" w:hAnsi="Times New Roman" w:cs="Times New Roman"/>
          <w:lang w:eastAsia="ru-RU"/>
        </w:rPr>
        <w:t xml:space="preserve">сполнителя или проведения в отношении исполнителя процедуры признания несостоятельным (банкротом), последний обязан письменно уведомить </w:t>
      </w:r>
      <w:r w:rsidR="00D37A46" w:rsidRPr="00670C5D">
        <w:rPr>
          <w:rFonts w:ascii="Times New Roman" w:eastAsia="Times New Roman" w:hAnsi="Times New Roman" w:cs="Times New Roman"/>
          <w:lang w:eastAsia="ru-RU"/>
        </w:rPr>
        <w:lastRenderedPageBreak/>
        <w:t xml:space="preserve">заказчика о </w:t>
      </w:r>
      <w:r w:rsidRPr="00670C5D">
        <w:rPr>
          <w:rFonts w:ascii="Times New Roman" w:eastAsia="Times New Roman" w:hAnsi="Times New Roman" w:cs="Times New Roman"/>
          <w:lang w:eastAsia="ru-RU"/>
        </w:rPr>
        <w:t>проведении ликвидации или проведении в отношении его процедуры признания несостоятельным (банкротом) не позднее 10 (десяти) рабочих дней со дня принятия решения о начале проведения ликвидации или введения процедуры банкротства соответственно.</w:t>
      </w:r>
    </w:p>
    <w:p w14:paraId="35F7986C" w14:textId="77777777" w:rsidR="00292221" w:rsidRPr="00670C5D" w:rsidRDefault="00292221" w:rsidP="00C52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11.3. В случае приостановления </w:t>
      </w:r>
      <w:r w:rsidR="00D37A46" w:rsidRPr="00670C5D">
        <w:rPr>
          <w:rFonts w:ascii="Times New Roman" w:eastAsia="Times New Roman" w:hAnsi="Times New Roman" w:cs="Times New Roman"/>
          <w:lang w:eastAsia="ru-RU"/>
        </w:rPr>
        <w:t xml:space="preserve">деятельности исполнителя в 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порядке, предусмотренном Кодексом Российской Федерации об административных правонарушениях, </w:t>
      </w:r>
      <w:r w:rsidR="00D37A46" w:rsidRPr="00670C5D">
        <w:rPr>
          <w:rFonts w:ascii="Times New Roman" w:eastAsia="Times New Roman" w:hAnsi="Times New Roman" w:cs="Times New Roman"/>
          <w:lang w:eastAsia="ru-RU"/>
        </w:rPr>
        <w:t xml:space="preserve">исполнитель обязан письменно уведомить заказчика о приостановлении своей деятельности не позднее 10 (десяти) рабочих дней 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со дня принятия решения о приостановлении деятельности </w:t>
      </w:r>
      <w:r w:rsidR="00D37A46" w:rsidRPr="00670C5D">
        <w:rPr>
          <w:rFonts w:ascii="Times New Roman" w:eastAsia="Times New Roman" w:hAnsi="Times New Roman" w:cs="Times New Roman"/>
          <w:lang w:eastAsia="ru-RU"/>
        </w:rPr>
        <w:t>исполнителя.</w:t>
      </w:r>
    </w:p>
    <w:p w14:paraId="769F4A96" w14:textId="77777777" w:rsidR="00292221" w:rsidRPr="00670C5D" w:rsidRDefault="00292221" w:rsidP="00C52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11.4. В случае начала </w:t>
      </w:r>
      <w:r w:rsidR="00D37A46" w:rsidRPr="00670C5D">
        <w:rPr>
          <w:rFonts w:ascii="Times New Roman" w:eastAsia="Times New Roman" w:hAnsi="Times New Roman" w:cs="Times New Roman"/>
          <w:lang w:eastAsia="ru-RU"/>
        </w:rPr>
        <w:t xml:space="preserve">реорганизации исполнителя, исполнитель 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обязан письменно уведомить </w:t>
      </w:r>
      <w:r w:rsidR="00D37A46" w:rsidRPr="00670C5D">
        <w:rPr>
          <w:rFonts w:ascii="Times New Roman" w:eastAsia="Times New Roman" w:hAnsi="Times New Roman" w:cs="Times New Roman"/>
          <w:lang w:eastAsia="ru-RU"/>
        </w:rPr>
        <w:t>заказчика о начале своей реорганизации не позднее 10 (десяти) рабочих дней со дня принятия решения о реорганизации исполнителя</w:t>
      </w:r>
    </w:p>
    <w:p w14:paraId="57FD5726" w14:textId="77777777" w:rsidR="00292221" w:rsidRPr="00670C5D" w:rsidRDefault="00292221" w:rsidP="00C52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>11.5. В случае изменения наименования, смены руководителя, изменения юридического адреса и адреса места нахождения (почтового адреса), иных реквизитов, контактных номеров телефонов (</w:t>
      </w:r>
      <w:r w:rsidR="00D37A46" w:rsidRPr="00670C5D">
        <w:rPr>
          <w:rFonts w:ascii="Times New Roman" w:eastAsia="Times New Roman" w:hAnsi="Times New Roman" w:cs="Times New Roman"/>
          <w:lang w:eastAsia="ru-RU"/>
        </w:rPr>
        <w:t xml:space="preserve">факсов), исполнитель 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обязан письменно </w:t>
      </w:r>
      <w:r w:rsidR="00D37A46" w:rsidRPr="00670C5D">
        <w:rPr>
          <w:rFonts w:ascii="Times New Roman" w:eastAsia="Times New Roman" w:hAnsi="Times New Roman" w:cs="Times New Roman"/>
          <w:lang w:eastAsia="ru-RU"/>
        </w:rPr>
        <w:t xml:space="preserve">уведомить заказчика </w:t>
      </w:r>
      <w:r w:rsidRPr="00670C5D">
        <w:rPr>
          <w:rFonts w:ascii="Times New Roman" w:eastAsia="Times New Roman" w:hAnsi="Times New Roman" w:cs="Times New Roman"/>
          <w:lang w:eastAsia="ru-RU"/>
        </w:rPr>
        <w:t>о таких изменениях не позднее 10 (десяти) рабочих дней со дня изменения.</w:t>
      </w:r>
    </w:p>
    <w:p w14:paraId="2D0533FC" w14:textId="77777777" w:rsidR="00292221" w:rsidRPr="00670C5D" w:rsidRDefault="00292221" w:rsidP="00C52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11.6. Отношения Сторон, не урегулированные условиями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>а, регулируются действующим законодательством Российской Федерации.</w:t>
      </w:r>
    </w:p>
    <w:p w14:paraId="3BA80298" w14:textId="77777777" w:rsidR="00292221" w:rsidRPr="00670C5D" w:rsidRDefault="00292221" w:rsidP="00C52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11.7. Все письма, в том числе заявления, извещения, уведомления и претензии, иные письменные документы, которыми Стороны обмениваются в ходе исполнения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а (далее - корреспонденция), могут направляться Сторонами друг другу любыми средствами связи при условии наличия подтверждения, что указанная корреспонденция исходит от Стороны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14:paraId="377855F7" w14:textId="77777777" w:rsidR="00292221" w:rsidRPr="00670C5D" w:rsidRDefault="00292221" w:rsidP="00C52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 xml:space="preserve">11.8. Все приложения к </w:t>
      </w:r>
      <w:r w:rsidR="006623B5" w:rsidRPr="00670C5D">
        <w:rPr>
          <w:rFonts w:ascii="Times New Roman" w:eastAsia="Times New Roman" w:hAnsi="Times New Roman" w:cs="Times New Roman"/>
          <w:lang w:eastAsia="ru-RU"/>
        </w:rPr>
        <w:t>Контракт</w:t>
      </w:r>
      <w:r w:rsidRPr="00670C5D">
        <w:rPr>
          <w:rFonts w:ascii="Times New Roman" w:eastAsia="Times New Roman" w:hAnsi="Times New Roman" w:cs="Times New Roman"/>
          <w:lang w:eastAsia="ru-RU"/>
        </w:rPr>
        <w:t>у являются его неотъемлемой частью:</w:t>
      </w:r>
    </w:p>
    <w:p w14:paraId="1E86A8EB" w14:textId="77777777" w:rsidR="00292221" w:rsidRPr="00670C5D" w:rsidRDefault="00292221" w:rsidP="00C52335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>11.8.</w:t>
      </w:r>
      <w:r w:rsidR="005B18D6" w:rsidRPr="00670C5D">
        <w:rPr>
          <w:rFonts w:ascii="Times New Roman" w:eastAsia="Times New Roman" w:hAnsi="Times New Roman" w:cs="Times New Roman"/>
          <w:lang w:eastAsia="ru-RU"/>
        </w:rPr>
        <w:t xml:space="preserve">1. Приложение № 1 – </w:t>
      </w:r>
      <w:r w:rsidR="00597891" w:rsidRPr="00670C5D">
        <w:rPr>
          <w:rFonts w:ascii="Times New Roman" w:eastAsia="Times New Roman" w:hAnsi="Times New Roman" w:cs="Times New Roman"/>
          <w:lang w:eastAsia="ru-RU"/>
        </w:rPr>
        <w:t>Техническое задание</w:t>
      </w:r>
    </w:p>
    <w:p w14:paraId="2F0AFE16" w14:textId="77777777" w:rsidR="00597891" w:rsidRPr="00670C5D" w:rsidRDefault="00597891" w:rsidP="00C52335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70C5D">
        <w:rPr>
          <w:rFonts w:ascii="Times New Roman" w:eastAsia="Times New Roman" w:hAnsi="Times New Roman" w:cs="Times New Roman"/>
          <w:lang w:eastAsia="ru-RU"/>
        </w:rPr>
        <w:t>11.8.2. Приложение № 2 – Калькуляция.</w:t>
      </w:r>
    </w:p>
    <w:p w14:paraId="53C26D1B" w14:textId="77777777" w:rsidR="005B18D6" w:rsidRPr="00670C5D" w:rsidRDefault="005B18D6" w:rsidP="00C52335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64E079DA" w14:textId="77777777" w:rsidR="00722C4F" w:rsidRPr="00670C5D" w:rsidRDefault="00722C4F" w:rsidP="00C523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70C5D">
        <w:rPr>
          <w:rFonts w:ascii="Times New Roman" w:eastAsia="Times New Roman" w:hAnsi="Times New Roman" w:cs="Times New Roman"/>
          <w:b/>
          <w:lang w:eastAsia="ru-RU"/>
        </w:rPr>
        <w:t xml:space="preserve">10. </w:t>
      </w:r>
      <w:proofErr w:type="gramStart"/>
      <w:r w:rsidRPr="00670C5D">
        <w:rPr>
          <w:rFonts w:ascii="Times New Roman" w:eastAsia="Times New Roman" w:hAnsi="Times New Roman" w:cs="Times New Roman"/>
          <w:b/>
          <w:lang w:eastAsia="ru-RU"/>
        </w:rPr>
        <w:t>Юридические  адреса</w:t>
      </w:r>
      <w:proofErr w:type="gramEnd"/>
      <w:r w:rsidRPr="00670C5D">
        <w:rPr>
          <w:rFonts w:ascii="Times New Roman" w:eastAsia="Times New Roman" w:hAnsi="Times New Roman" w:cs="Times New Roman"/>
          <w:b/>
          <w:lang w:eastAsia="ru-RU"/>
        </w:rPr>
        <w:t xml:space="preserve">  и  реквизиты  сторон</w:t>
      </w:r>
    </w:p>
    <w:p w14:paraId="12AF8042" w14:textId="77777777" w:rsidR="00722C4F" w:rsidRPr="00670C5D" w:rsidRDefault="00722C4F" w:rsidP="00C52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9571"/>
      </w:tblGrid>
      <w:tr w:rsidR="00722C4F" w:rsidRPr="00670C5D" w14:paraId="4D5DAEFC" w14:textId="77777777" w:rsidTr="001E41E5">
        <w:tc>
          <w:tcPr>
            <w:tcW w:w="9464" w:type="dxa"/>
            <w:hideMark/>
          </w:tcPr>
          <w:p w14:paraId="71D81234" w14:textId="77777777" w:rsidR="00722C4F" w:rsidRPr="00670C5D" w:rsidRDefault="00722C4F" w:rsidP="00C523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b/>
                <w:lang w:eastAsia="zh-CN"/>
              </w:rPr>
              <w:t>Заказчик:</w:t>
            </w:r>
          </w:p>
          <w:p w14:paraId="093F57DE" w14:textId="77777777" w:rsidR="009C701F" w:rsidRPr="00670C5D" w:rsidRDefault="009C701F" w:rsidP="00C52335">
            <w:pPr>
              <w:tabs>
                <w:tab w:val="left" w:pos="1065"/>
              </w:tabs>
              <w:suppressAutoHyphens/>
              <w:spacing w:after="0" w:line="240" w:lineRule="auto"/>
              <w:ind w:right="146"/>
              <w:jc w:val="both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b/>
                <w:lang w:eastAsia="zh-CN"/>
              </w:rPr>
              <w:t>Федеральное государственное бюджетное учреждение "Федеральный научно-образовательный центр медико-социальной экспертизы и реабилитации им. Г.А. Альбрехта" Министерства труда и социальной защиты Российской Федерации (ФГБУ ФНОЦ МСЭ и Р им. Г.А. Альбрехта Минтруда России)</w:t>
            </w:r>
          </w:p>
          <w:p w14:paraId="5E1AA69B" w14:textId="77777777" w:rsidR="005C776C" w:rsidRPr="00670C5D" w:rsidRDefault="005C776C" w:rsidP="00C52335">
            <w:pPr>
              <w:tabs>
                <w:tab w:val="left" w:pos="1065"/>
              </w:tabs>
              <w:suppressAutoHyphens/>
              <w:spacing w:after="0" w:line="240" w:lineRule="auto"/>
              <w:ind w:right="146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lang w:eastAsia="zh-CN"/>
              </w:rPr>
              <w:t xml:space="preserve">195067, г. Санкт-Петербург, ул. Бестужевская, д. </w:t>
            </w:r>
            <w:proofErr w:type="gramStart"/>
            <w:r w:rsidRPr="00670C5D">
              <w:rPr>
                <w:rFonts w:ascii="Times New Roman" w:eastAsia="Times New Roman" w:hAnsi="Times New Roman" w:cs="Times New Roman"/>
                <w:lang w:eastAsia="zh-CN"/>
              </w:rPr>
              <w:t>50  тел.</w:t>
            </w:r>
            <w:proofErr w:type="gramEnd"/>
            <w:r w:rsidRPr="00670C5D">
              <w:rPr>
                <w:rFonts w:ascii="Times New Roman" w:eastAsia="Times New Roman" w:hAnsi="Times New Roman" w:cs="Times New Roman"/>
                <w:lang w:eastAsia="zh-CN"/>
              </w:rPr>
              <w:t xml:space="preserve"> 544-22-66, факс 544-34-19</w:t>
            </w:r>
          </w:p>
          <w:p w14:paraId="3F7662AC" w14:textId="77777777" w:rsidR="005C776C" w:rsidRPr="00670C5D" w:rsidRDefault="005C776C" w:rsidP="00C52335">
            <w:pPr>
              <w:tabs>
                <w:tab w:val="left" w:pos="1065"/>
              </w:tabs>
              <w:suppressAutoHyphens/>
              <w:spacing w:after="0" w:line="240" w:lineRule="auto"/>
              <w:ind w:right="146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lang w:eastAsia="zh-CN"/>
              </w:rPr>
              <w:t xml:space="preserve">ИНН </w:t>
            </w:r>
            <w:proofErr w:type="gramStart"/>
            <w:r w:rsidRPr="00670C5D">
              <w:rPr>
                <w:rFonts w:ascii="Times New Roman" w:eastAsia="Times New Roman" w:hAnsi="Times New Roman" w:cs="Times New Roman"/>
                <w:lang w:eastAsia="zh-CN"/>
              </w:rPr>
              <w:t>7806104840  КПП</w:t>
            </w:r>
            <w:proofErr w:type="gramEnd"/>
            <w:r w:rsidRPr="00670C5D">
              <w:rPr>
                <w:rFonts w:ascii="Times New Roman" w:eastAsia="Times New Roman" w:hAnsi="Times New Roman" w:cs="Times New Roman"/>
                <w:lang w:eastAsia="zh-CN"/>
              </w:rPr>
              <w:t xml:space="preserve"> 780601001 ОГРН 1037816002311</w:t>
            </w:r>
          </w:p>
          <w:p w14:paraId="3BB43C92" w14:textId="77777777" w:rsidR="005C776C" w:rsidRPr="00670C5D" w:rsidRDefault="005C776C" w:rsidP="00C52335">
            <w:pPr>
              <w:tabs>
                <w:tab w:val="left" w:pos="1065"/>
              </w:tabs>
              <w:suppressAutoHyphens/>
              <w:spacing w:after="0" w:line="240" w:lineRule="auto"/>
              <w:ind w:right="146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lang w:eastAsia="zh-CN"/>
              </w:rPr>
              <w:t xml:space="preserve">ОКПО 53279025 ОКОГУ 1326500 ОКАТО </w:t>
            </w:r>
            <w:proofErr w:type="gramStart"/>
            <w:r w:rsidRPr="00670C5D">
              <w:rPr>
                <w:rFonts w:ascii="Times New Roman" w:eastAsia="Times New Roman" w:hAnsi="Times New Roman" w:cs="Times New Roman"/>
                <w:lang w:eastAsia="zh-CN"/>
              </w:rPr>
              <w:t>40278561000  ОКВЭД</w:t>
            </w:r>
            <w:proofErr w:type="gramEnd"/>
            <w:r w:rsidRPr="00670C5D">
              <w:rPr>
                <w:rFonts w:ascii="Times New Roman" w:eastAsia="Times New Roman" w:hAnsi="Times New Roman" w:cs="Times New Roman"/>
                <w:lang w:eastAsia="zh-CN"/>
              </w:rPr>
              <w:t xml:space="preserve"> 86.10; 72.19, 49.3  </w:t>
            </w:r>
          </w:p>
          <w:p w14:paraId="0C848FF3" w14:textId="77777777" w:rsidR="005C776C" w:rsidRPr="00670C5D" w:rsidRDefault="005C776C" w:rsidP="00C52335">
            <w:pPr>
              <w:tabs>
                <w:tab w:val="left" w:pos="1065"/>
              </w:tabs>
              <w:suppressAutoHyphens/>
              <w:spacing w:after="0" w:line="240" w:lineRule="auto"/>
              <w:ind w:right="146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lang w:eastAsia="zh-CN"/>
              </w:rPr>
              <w:t xml:space="preserve">ОКТМО 40348000 </w:t>
            </w:r>
          </w:p>
          <w:p w14:paraId="549307C3" w14:textId="77777777" w:rsidR="005C776C" w:rsidRPr="00670C5D" w:rsidRDefault="005C776C" w:rsidP="00C52335">
            <w:pPr>
              <w:tabs>
                <w:tab w:val="left" w:pos="1065"/>
              </w:tabs>
              <w:suppressAutoHyphens/>
              <w:spacing w:after="0" w:line="240" w:lineRule="auto"/>
              <w:ind w:right="146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lang w:eastAsia="zh-CN"/>
              </w:rPr>
              <w:t>л/с 20726Ц40980, л/с 21726Ц</w:t>
            </w:r>
            <w:proofErr w:type="gramStart"/>
            <w:r w:rsidRPr="00670C5D">
              <w:rPr>
                <w:rFonts w:ascii="Times New Roman" w:eastAsia="Times New Roman" w:hAnsi="Times New Roman" w:cs="Times New Roman"/>
                <w:lang w:eastAsia="zh-CN"/>
              </w:rPr>
              <w:t>40980  л</w:t>
            </w:r>
            <w:proofErr w:type="gramEnd"/>
            <w:r w:rsidRPr="00670C5D">
              <w:rPr>
                <w:rFonts w:ascii="Times New Roman" w:eastAsia="Times New Roman" w:hAnsi="Times New Roman" w:cs="Times New Roman"/>
                <w:lang w:eastAsia="zh-CN"/>
              </w:rPr>
              <w:t>/с 22726Ц40980 в УФК по г. Санкт-Петербургу (</w:t>
            </w:r>
            <w:r w:rsidR="00597891" w:rsidRPr="00670C5D">
              <w:rPr>
                <w:rFonts w:ascii="Times New Roman" w:eastAsia="Times New Roman" w:hAnsi="Times New Roman" w:cs="Times New Roman"/>
                <w:lang w:eastAsia="zh-CN"/>
              </w:rPr>
              <w:t>ФГБУ ФНОЦ МСЭ и Р им. Г.А. Альбрехта Минтруда России</w:t>
            </w:r>
            <w:r w:rsidRPr="00670C5D">
              <w:rPr>
                <w:rFonts w:ascii="Times New Roman" w:eastAsia="Times New Roman" w:hAnsi="Times New Roman" w:cs="Times New Roman"/>
                <w:lang w:eastAsia="zh-CN"/>
              </w:rPr>
              <w:t xml:space="preserve">)  номер банковского счета: </w:t>
            </w:r>
            <w:r w:rsidR="00832CE4" w:rsidRPr="00670C5D">
              <w:rPr>
                <w:rFonts w:ascii="Times New Roman" w:eastAsia="Times New Roman" w:hAnsi="Times New Roman" w:cs="Times New Roman"/>
                <w:lang w:eastAsia="zh-CN"/>
              </w:rPr>
              <w:t>ОКЦ №1 СЗ</w:t>
            </w:r>
            <w:r w:rsidRPr="00670C5D">
              <w:rPr>
                <w:rFonts w:ascii="Times New Roman" w:eastAsia="Times New Roman" w:hAnsi="Times New Roman" w:cs="Times New Roman"/>
                <w:lang w:eastAsia="zh-CN"/>
              </w:rPr>
              <w:t xml:space="preserve">ГУ Банка России//УФК по г. Санкт-Петербургу,  г. Санкт-Петербург  БИК 014030106 </w:t>
            </w:r>
          </w:p>
          <w:p w14:paraId="279D9D4E" w14:textId="77777777" w:rsidR="005C776C" w:rsidRPr="00670C5D" w:rsidRDefault="005C776C" w:rsidP="00C52335">
            <w:pPr>
              <w:tabs>
                <w:tab w:val="left" w:pos="1065"/>
              </w:tabs>
              <w:suppressAutoHyphens/>
              <w:spacing w:after="0" w:line="240" w:lineRule="auto"/>
              <w:ind w:right="146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lang w:eastAsia="zh-CN"/>
              </w:rPr>
              <w:t>Сч. № 401028</w:t>
            </w:r>
            <w:r w:rsidR="006835FB" w:rsidRPr="00670C5D">
              <w:rPr>
                <w:rFonts w:ascii="Times New Roman" w:eastAsia="Times New Roman" w:hAnsi="Times New Roman" w:cs="Times New Roman"/>
                <w:lang w:eastAsia="zh-CN"/>
              </w:rPr>
              <w:t>11218</w:t>
            </w:r>
            <w:r w:rsidRPr="00670C5D">
              <w:rPr>
                <w:rFonts w:ascii="Times New Roman" w:eastAsia="Times New Roman" w:hAnsi="Times New Roman" w:cs="Times New Roman"/>
                <w:lang w:eastAsia="zh-CN"/>
              </w:rPr>
              <w:t>370000005</w:t>
            </w:r>
          </w:p>
          <w:p w14:paraId="64A88E87" w14:textId="77777777" w:rsidR="001E41E5" w:rsidRPr="00670C5D" w:rsidRDefault="005C776C" w:rsidP="00817117">
            <w:pPr>
              <w:tabs>
                <w:tab w:val="left" w:pos="1065"/>
              </w:tabs>
              <w:suppressAutoHyphens/>
              <w:spacing w:after="0" w:line="240" w:lineRule="auto"/>
              <w:ind w:right="146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lang w:eastAsia="zh-CN"/>
              </w:rPr>
              <w:t>казначейский счет № 03214643000000017200</w:t>
            </w:r>
          </w:p>
          <w:p w14:paraId="3170BF0A" w14:textId="77777777" w:rsidR="001E41E5" w:rsidRPr="00670C5D" w:rsidRDefault="001E41E5" w:rsidP="00C523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722C4F" w:rsidRPr="00670C5D" w14:paraId="00A730B0" w14:textId="77777777" w:rsidTr="001E41E5">
        <w:trPr>
          <w:trHeight w:val="407"/>
        </w:trPr>
        <w:tc>
          <w:tcPr>
            <w:tcW w:w="9464" w:type="dxa"/>
          </w:tcPr>
          <w:p w14:paraId="1E0ED6E9" w14:textId="77777777" w:rsidR="00722C4F" w:rsidRPr="00670C5D" w:rsidRDefault="00722C4F" w:rsidP="00C523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  <w:p w14:paraId="3A57688F" w14:textId="77777777" w:rsidR="00722C4F" w:rsidRPr="00670C5D" w:rsidRDefault="00722C4F" w:rsidP="00C523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b/>
                <w:lang w:eastAsia="zh-CN"/>
              </w:rPr>
              <w:t>Исполнитель:</w:t>
            </w:r>
          </w:p>
          <w:tbl>
            <w:tblPr>
              <w:tblW w:w="9828" w:type="dxa"/>
              <w:tblLook w:val="01E0" w:firstRow="1" w:lastRow="1" w:firstColumn="1" w:lastColumn="1" w:noHBand="0" w:noVBand="0"/>
            </w:tblPr>
            <w:tblGrid>
              <w:gridCol w:w="9828"/>
            </w:tblGrid>
            <w:tr w:rsidR="00917A45" w:rsidRPr="00670C5D" w14:paraId="449DE0F9" w14:textId="77777777" w:rsidTr="00917A45">
              <w:trPr>
                <w:trHeight w:val="407"/>
              </w:trPr>
              <w:tc>
                <w:tcPr>
                  <w:tcW w:w="9828" w:type="dxa"/>
                </w:tcPr>
                <w:p w14:paraId="46530D77" w14:textId="77777777" w:rsidR="006623B5" w:rsidRPr="00670C5D" w:rsidRDefault="006623B5" w:rsidP="006623B5">
                  <w:pPr>
                    <w:tabs>
                      <w:tab w:val="left" w:pos="1065"/>
                      <w:tab w:val="left" w:pos="8826"/>
                    </w:tabs>
                    <w:suppressAutoHyphens/>
                    <w:spacing w:after="0" w:line="240" w:lineRule="auto"/>
                    <w:ind w:right="648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  <w:t>Наименование:</w:t>
                  </w:r>
                </w:p>
                <w:p w14:paraId="7B386E0F" w14:textId="77777777" w:rsidR="006623B5" w:rsidRPr="00670C5D" w:rsidRDefault="006623B5" w:rsidP="006623B5">
                  <w:pPr>
                    <w:tabs>
                      <w:tab w:val="left" w:pos="1065"/>
                      <w:tab w:val="left" w:pos="8826"/>
                    </w:tabs>
                    <w:suppressAutoHyphens/>
                    <w:spacing w:after="0" w:line="240" w:lineRule="auto"/>
                    <w:ind w:right="648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  <w:t xml:space="preserve">Адрес: </w:t>
                  </w:r>
                </w:p>
                <w:p w14:paraId="3EE341DE" w14:textId="77777777" w:rsidR="006623B5" w:rsidRPr="00670C5D" w:rsidRDefault="006623B5" w:rsidP="006623B5">
                  <w:pPr>
                    <w:tabs>
                      <w:tab w:val="left" w:pos="1065"/>
                      <w:tab w:val="left" w:pos="8826"/>
                    </w:tabs>
                    <w:suppressAutoHyphens/>
                    <w:spacing w:after="0" w:line="240" w:lineRule="auto"/>
                    <w:ind w:right="648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  <w:t xml:space="preserve">Адрес электронной почты: </w:t>
                  </w:r>
                </w:p>
                <w:p w14:paraId="2F62A469" w14:textId="77777777" w:rsidR="006623B5" w:rsidRPr="00670C5D" w:rsidRDefault="006623B5" w:rsidP="006623B5">
                  <w:pPr>
                    <w:tabs>
                      <w:tab w:val="left" w:pos="1065"/>
                      <w:tab w:val="left" w:pos="8826"/>
                    </w:tabs>
                    <w:suppressAutoHyphens/>
                    <w:spacing w:after="0" w:line="240" w:lineRule="auto"/>
                    <w:ind w:right="648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  <w:t xml:space="preserve">Номер контактного телефона: </w:t>
                  </w:r>
                </w:p>
                <w:p w14:paraId="764A23E9" w14:textId="77777777" w:rsidR="006623B5" w:rsidRPr="00670C5D" w:rsidRDefault="006623B5" w:rsidP="006623B5">
                  <w:pPr>
                    <w:tabs>
                      <w:tab w:val="left" w:pos="1065"/>
                      <w:tab w:val="left" w:pos="8826"/>
                    </w:tabs>
                    <w:suppressAutoHyphens/>
                    <w:spacing w:after="0" w:line="240" w:lineRule="auto"/>
                    <w:ind w:right="648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  <w:t xml:space="preserve">ИНН: </w:t>
                  </w:r>
                </w:p>
                <w:p w14:paraId="1550A4B2" w14:textId="77777777" w:rsidR="006623B5" w:rsidRPr="00670C5D" w:rsidRDefault="006623B5" w:rsidP="006623B5">
                  <w:pPr>
                    <w:tabs>
                      <w:tab w:val="left" w:pos="1065"/>
                      <w:tab w:val="left" w:pos="8826"/>
                    </w:tabs>
                    <w:suppressAutoHyphens/>
                    <w:spacing w:after="0" w:line="240" w:lineRule="auto"/>
                    <w:ind w:right="648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  <w:t xml:space="preserve">КПП: </w:t>
                  </w:r>
                </w:p>
                <w:p w14:paraId="51CB0EAA" w14:textId="77777777" w:rsidR="006623B5" w:rsidRPr="00670C5D" w:rsidRDefault="006623B5" w:rsidP="006623B5">
                  <w:pPr>
                    <w:tabs>
                      <w:tab w:val="left" w:pos="1065"/>
                      <w:tab w:val="left" w:pos="8826"/>
                    </w:tabs>
                    <w:suppressAutoHyphens/>
                    <w:spacing w:after="0" w:line="240" w:lineRule="auto"/>
                    <w:ind w:right="648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  <w:t xml:space="preserve">ОГРН: </w:t>
                  </w:r>
                </w:p>
                <w:p w14:paraId="75FE6CF7" w14:textId="77777777" w:rsidR="006623B5" w:rsidRPr="00670C5D" w:rsidRDefault="006623B5" w:rsidP="006623B5">
                  <w:pPr>
                    <w:tabs>
                      <w:tab w:val="left" w:pos="1065"/>
                      <w:tab w:val="left" w:pos="8826"/>
                    </w:tabs>
                    <w:suppressAutoHyphens/>
                    <w:spacing w:after="0" w:line="240" w:lineRule="auto"/>
                    <w:ind w:right="648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  <w:t>Банковские реквизиты:</w:t>
                  </w:r>
                </w:p>
                <w:p w14:paraId="3CA73E6F" w14:textId="77777777" w:rsidR="006623B5" w:rsidRPr="00670C5D" w:rsidRDefault="006623B5" w:rsidP="006623B5">
                  <w:pPr>
                    <w:tabs>
                      <w:tab w:val="left" w:pos="1065"/>
                      <w:tab w:val="left" w:pos="8826"/>
                    </w:tabs>
                    <w:suppressAutoHyphens/>
                    <w:spacing w:after="0" w:line="240" w:lineRule="auto"/>
                    <w:ind w:right="648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  <w:t xml:space="preserve">Наименование банка: </w:t>
                  </w:r>
                </w:p>
                <w:p w14:paraId="77130828" w14:textId="77777777" w:rsidR="006623B5" w:rsidRPr="00670C5D" w:rsidRDefault="006623B5" w:rsidP="006623B5">
                  <w:pPr>
                    <w:tabs>
                      <w:tab w:val="left" w:pos="1065"/>
                      <w:tab w:val="left" w:pos="8826"/>
                    </w:tabs>
                    <w:suppressAutoHyphens/>
                    <w:spacing w:after="0" w:line="240" w:lineRule="auto"/>
                    <w:ind w:right="648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  <w:t xml:space="preserve">Р/счет: </w:t>
                  </w:r>
                </w:p>
                <w:p w14:paraId="302CCC96" w14:textId="77777777" w:rsidR="006623B5" w:rsidRPr="00670C5D" w:rsidRDefault="006623B5" w:rsidP="006623B5">
                  <w:pPr>
                    <w:tabs>
                      <w:tab w:val="left" w:pos="1065"/>
                      <w:tab w:val="left" w:pos="8826"/>
                    </w:tabs>
                    <w:suppressAutoHyphens/>
                    <w:spacing w:after="0" w:line="240" w:lineRule="auto"/>
                    <w:ind w:right="648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  <w:t xml:space="preserve">Кор. счет: </w:t>
                  </w:r>
                </w:p>
                <w:p w14:paraId="41B15941" w14:textId="77777777" w:rsidR="006623B5" w:rsidRPr="00670C5D" w:rsidRDefault="006623B5" w:rsidP="006623B5">
                  <w:pPr>
                    <w:tabs>
                      <w:tab w:val="left" w:pos="1065"/>
                      <w:tab w:val="left" w:pos="8826"/>
                    </w:tabs>
                    <w:suppressAutoHyphens/>
                    <w:spacing w:after="0" w:line="240" w:lineRule="auto"/>
                    <w:ind w:right="648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  <w:t xml:space="preserve">БИК: </w:t>
                  </w:r>
                </w:p>
                <w:p w14:paraId="4BB9E662" w14:textId="77777777" w:rsidR="006623B5" w:rsidRPr="00670C5D" w:rsidRDefault="006623B5" w:rsidP="006623B5">
                  <w:pPr>
                    <w:tabs>
                      <w:tab w:val="left" w:pos="1065"/>
                      <w:tab w:val="left" w:pos="8826"/>
                    </w:tabs>
                    <w:suppressAutoHyphens/>
                    <w:spacing w:after="0" w:line="240" w:lineRule="auto"/>
                    <w:ind w:right="648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  <w:t xml:space="preserve">        </w:t>
                  </w:r>
                </w:p>
                <w:p w14:paraId="35C81A4A" w14:textId="77777777" w:rsidR="006623B5" w:rsidRPr="00670C5D" w:rsidRDefault="006623B5" w:rsidP="006623B5">
                  <w:pPr>
                    <w:tabs>
                      <w:tab w:val="left" w:pos="1065"/>
                      <w:tab w:val="left" w:pos="8826"/>
                    </w:tabs>
                    <w:suppressAutoHyphens/>
                    <w:spacing w:after="0" w:line="240" w:lineRule="auto"/>
                    <w:ind w:right="648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  <w:t xml:space="preserve">ОКПО: </w:t>
                  </w:r>
                </w:p>
                <w:p w14:paraId="58A556CF" w14:textId="77777777" w:rsidR="006623B5" w:rsidRPr="00670C5D" w:rsidRDefault="006623B5" w:rsidP="006623B5">
                  <w:pPr>
                    <w:tabs>
                      <w:tab w:val="left" w:pos="1065"/>
                      <w:tab w:val="left" w:pos="8826"/>
                    </w:tabs>
                    <w:suppressAutoHyphens/>
                    <w:spacing w:after="0" w:line="240" w:lineRule="auto"/>
                    <w:ind w:right="648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  <w:t xml:space="preserve">ОКТМО: </w:t>
                  </w:r>
                </w:p>
                <w:p w14:paraId="5A001971" w14:textId="77777777" w:rsidR="00917A45" w:rsidRPr="00670C5D" w:rsidRDefault="006623B5" w:rsidP="006623B5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  <w:lastRenderedPageBreak/>
                    <w:t xml:space="preserve">Дата постановки на учет в налоговом органе: </w:t>
                  </w:r>
                </w:p>
                <w:p w14:paraId="50DCE083" w14:textId="77777777" w:rsidR="00917A45" w:rsidRPr="00670C5D" w:rsidRDefault="00917A45" w:rsidP="00C52335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</w:p>
              </w:tc>
            </w:tr>
          </w:tbl>
          <w:p w14:paraId="77CC930F" w14:textId="77777777" w:rsidR="00457C19" w:rsidRPr="00670C5D" w:rsidRDefault="00457C19" w:rsidP="00C5233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tbl>
            <w:tblPr>
              <w:tblpPr w:leftFromText="180" w:rightFromText="180" w:bottomFromText="200" w:vertAnchor="text" w:horzAnchor="margin" w:tblpXSpec="center" w:tblpY="432"/>
              <w:tblW w:w="949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18"/>
              <w:gridCol w:w="4677"/>
            </w:tblGrid>
            <w:tr w:rsidR="00832CE4" w:rsidRPr="00670C5D" w14:paraId="6C51CAD1" w14:textId="77777777" w:rsidTr="00832CE4">
              <w:trPr>
                <w:cantSplit/>
              </w:trPr>
              <w:tc>
                <w:tcPr>
                  <w:tcW w:w="4818" w:type="dxa"/>
                </w:tcPr>
                <w:p w14:paraId="7E32A826" w14:textId="77777777" w:rsidR="00832CE4" w:rsidRPr="00670C5D" w:rsidRDefault="00832CE4" w:rsidP="00C52335">
                  <w:pPr>
                    <w:keepNext/>
                    <w:suppressAutoHyphens/>
                    <w:autoSpaceDE w:val="0"/>
                    <w:autoSpaceDN w:val="0"/>
                    <w:spacing w:after="0" w:line="240" w:lineRule="auto"/>
                    <w:ind w:left="-75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lang w:eastAsia="zh-CN"/>
                    </w:rPr>
                    <w:t>Заказчик:</w:t>
                  </w:r>
                </w:p>
                <w:p w14:paraId="7869A3D3" w14:textId="77777777" w:rsidR="00832CE4" w:rsidRPr="00670C5D" w:rsidRDefault="00832CE4" w:rsidP="00C52335">
                  <w:pPr>
                    <w:keepNext/>
                    <w:suppressAutoHyphens/>
                    <w:autoSpaceDE w:val="0"/>
                    <w:autoSpaceDN w:val="0"/>
                    <w:spacing w:after="0" w:line="240" w:lineRule="auto"/>
                    <w:ind w:left="-75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lang w:eastAsia="zh-CN"/>
                    </w:rPr>
                    <w:t>ФГБУ ФНОЦ МСЭ и Р им. Г.А. Альбрехта Минтруда России</w:t>
                  </w:r>
                </w:p>
                <w:p w14:paraId="07BED6C2" w14:textId="77777777" w:rsidR="00832CE4" w:rsidRPr="00670C5D" w:rsidRDefault="00832CE4" w:rsidP="00C52335">
                  <w:pPr>
                    <w:keepNext/>
                    <w:suppressAutoHyphens/>
                    <w:autoSpaceDE w:val="0"/>
                    <w:autoSpaceDN w:val="0"/>
                    <w:spacing w:after="0" w:line="240" w:lineRule="auto"/>
                    <w:ind w:left="-75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lang w:eastAsia="zh-CN"/>
                    </w:rPr>
                  </w:pPr>
                </w:p>
                <w:p w14:paraId="3F4182C1" w14:textId="77777777" w:rsidR="006623B5" w:rsidRPr="00670C5D" w:rsidRDefault="006623B5" w:rsidP="00C52335">
                  <w:pPr>
                    <w:keepNext/>
                    <w:suppressAutoHyphens/>
                    <w:autoSpaceDE w:val="0"/>
                    <w:autoSpaceDN w:val="0"/>
                    <w:spacing w:after="0" w:line="240" w:lineRule="auto"/>
                    <w:ind w:left="-75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lang w:eastAsia="zh-CN"/>
                    </w:rPr>
                  </w:pPr>
                </w:p>
                <w:p w14:paraId="4F41FB62" w14:textId="77777777" w:rsidR="006623B5" w:rsidRPr="00670C5D" w:rsidRDefault="006623B5" w:rsidP="00C52335">
                  <w:pPr>
                    <w:keepNext/>
                    <w:suppressAutoHyphens/>
                    <w:autoSpaceDE w:val="0"/>
                    <w:autoSpaceDN w:val="0"/>
                    <w:spacing w:after="0" w:line="240" w:lineRule="auto"/>
                    <w:ind w:left="-75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lang w:eastAsia="zh-CN"/>
                    </w:rPr>
                  </w:pPr>
                </w:p>
                <w:p w14:paraId="3155AD34" w14:textId="77777777" w:rsidR="00832CE4" w:rsidRPr="00670C5D" w:rsidRDefault="00832CE4" w:rsidP="00C52335">
                  <w:pPr>
                    <w:keepNext/>
                    <w:suppressAutoHyphens/>
                    <w:autoSpaceDE w:val="0"/>
                    <w:autoSpaceDN w:val="0"/>
                    <w:spacing w:after="0" w:line="240" w:lineRule="auto"/>
                    <w:ind w:left="-75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lang w:eastAsia="zh-CN"/>
                    </w:rPr>
                  </w:pPr>
                </w:p>
                <w:p w14:paraId="3EE26C1F" w14:textId="77777777" w:rsidR="00832CE4" w:rsidRPr="00670C5D" w:rsidRDefault="00832CE4" w:rsidP="00C52335">
                  <w:pPr>
                    <w:suppressAutoHyphens/>
                    <w:spacing w:after="0" w:line="240" w:lineRule="auto"/>
                    <w:ind w:left="-75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lang w:eastAsia="zh-CN"/>
                    </w:rPr>
                    <w:t>___________________/</w:t>
                  </w:r>
                  <w:r w:rsidR="006623B5" w:rsidRPr="00670C5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lang w:eastAsia="zh-CN"/>
                    </w:rPr>
                    <w:t>_______________</w:t>
                  </w:r>
                  <w:r w:rsidRPr="00670C5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lang w:eastAsia="zh-CN"/>
                    </w:rPr>
                    <w:t>/</w:t>
                  </w:r>
                </w:p>
                <w:p w14:paraId="0F5ABF00" w14:textId="77777777" w:rsidR="00832CE4" w:rsidRPr="00670C5D" w:rsidRDefault="00832CE4" w:rsidP="00C52335">
                  <w:pPr>
                    <w:suppressAutoHyphens/>
                    <w:spacing w:after="0" w:line="240" w:lineRule="auto"/>
                    <w:ind w:left="-75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lang w:eastAsia="zh-CN"/>
                    </w:rPr>
                    <w:t>М.П.</w:t>
                  </w:r>
                </w:p>
              </w:tc>
              <w:tc>
                <w:tcPr>
                  <w:tcW w:w="4677" w:type="dxa"/>
                </w:tcPr>
                <w:p w14:paraId="275E1F65" w14:textId="77777777" w:rsidR="00832CE4" w:rsidRPr="00670C5D" w:rsidRDefault="00832CE4" w:rsidP="00C52335">
                  <w:pPr>
                    <w:suppressAutoHyphens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lang w:eastAsia="zh-CN"/>
                    </w:rPr>
                    <w:t>Исполнитель:</w:t>
                  </w:r>
                </w:p>
                <w:p w14:paraId="60E7289A" w14:textId="77777777" w:rsidR="00832CE4" w:rsidRPr="00670C5D" w:rsidRDefault="00832CE4" w:rsidP="00C52335">
                  <w:pPr>
                    <w:suppressAutoHyphens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zh-CN"/>
                    </w:rPr>
                  </w:pPr>
                </w:p>
                <w:p w14:paraId="1F0D7DA7" w14:textId="77777777" w:rsidR="006623B5" w:rsidRPr="00670C5D" w:rsidRDefault="006623B5" w:rsidP="00C52335">
                  <w:pPr>
                    <w:suppressAutoHyphens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zh-CN"/>
                    </w:rPr>
                  </w:pPr>
                </w:p>
                <w:p w14:paraId="639A441C" w14:textId="77777777" w:rsidR="006623B5" w:rsidRPr="00670C5D" w:rsidRDefault="006623B5" w:rsidP="00C52335">
                  <w:pPr>
                    <w:suppressAutoHyphens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zh-CN"/>
                    </w:rPr>
                  </w:pPr>
                </w:p>
                <w:p w14:paraId="3033DB36" w14:textId="77777777" w:rsidR="00832CE4" w:rsidRPr="00670C5D" w:rsidRDefault="00832CE4" w:rsidP="00C52335">
                  <w:pPr>
                    <w:suppressAutoHyphens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zh-CN"/>
                    </w:rPr>
                  </w:pPr>
                </w:p>
                <w:p w14:paraId="506D75D1" w14:textId="77777777" w:rsidR="00832CE4" w:rsidRPr="00670C5D" w:rsidRDefault="00832CE4" w:rsidP="00C52335">
                  <w:pPr>
                    <w:suppressAutoHyphens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zh-CN"/>
                    </w:rPr>
                  </w:pPr>
                </w:p>
                <w:p w14:paraId="124DAC8B" w14:textId="77777777" w:rsidR="00832CE4" w:rsidRPr="00670C5D" w:rsidRDefault="00832CE4" w:rsidP="00C52335">
                  <w:pPr>
                    <w:suppressAutoHyphens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zh-CN"/>
                    </w:rPr>
                  </w:pPr>
                </w:p>
                <w:p w14:paraId="48E10D43" w14:textId="77777777" w:rsidR="00832CE4" w:rsidRPr="00670C5D" w:rsidRDefault="00832CE4" w:rsidP="00C52335">
                  <w:pPr>
                    <w:suppressAutoHyphens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zh-CN"/>
                    </w:rPr>
                    <w:t>__________________/</w:t>
                  </w:r>
                  <w:r w:rsidR="006623B5" w:rsidRPr="00670C5D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zh-CN"/>
                    </w:rPr>
                    <w:t>______________</w:t>
                  </w:r>
                  <w:r w:rsidRPr="00670C5D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zh-CN"/>
                    </w:rPr>
                    <w:t>/</w:t>
                  </w:r>
                </w:p>
                <w:p w14:paraId="7CC6A917" w14:textId="77777777" w:rsidR="00832CE4" w:rsidRPr="00670C5D" w:rsidRDefault="00832CE4" w:rsidP="00C52335">
                  <w:pPr>
                    <w:suppressAutoHyphens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zh-CN"/>
                    </w:rPr>
                  </w:pPr>
                  <w:r w:rsidRPr="00670C5D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zh-CN"/>
                    </w:rPr>
                    <w:t>М.П.</w:t>
                  </w:r>
                </w:p>
              </w:tc>
            </w:tr>
          </w:tbl>
          <w:p w14:paraId="18DEB0AF" w14:textId="77777777" w:rsidR="00457C19" w:rsidRPr="00670C5D" w:rsidRDefault="00457C19" w:rsidP="00C5233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14:paraId="322CEDAF" w14:textId="77777777" w:rsidR="00457C19" w:rsidRPr="00670C5D" w:rsidRDefault="00457C19" w:rsidP="00C5233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</w:tbl>
    <w:p w14:paraId="290388CF" w14:textId="77777777" w:rsidR="00691839" w:rsidRPr="00670C5D" w:rsidRDefault="00691839" w:rsidP="00C5233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07A441E0" w14:textId="77777777" w:rsidR="008C0370" w:rsidRPr="00670C5D" w:rsidRDefault="008C0370" w:rsidP="00C5233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14:paraId="437FD0BB" w14:textId="77777777" w:rsidR="00521549" w:rsidRPr="00670C5D" w:rsidRDefault="00521549" w:rsidP="00C52335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lang w:eastAsia="ru-RU"/>
        </w:rPr>
        <w:sectPr w:rsidR="00521549" w:rsidRPr="00670C5D" w:rsidSect="00C213E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3" w:name="_Hlk146533026"/>
    </w:p>
    <w:p w14:paraId="1977676C" w14:textId="77777777" w:rsidR="00917A45" w:rsidRPr="001B4CF1" w:rsidRDefault="00917A45" w:rsidP="001B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4C74EFD" w14:textId="77777777" w:rsidR="001D48FA" w:rsidRPr="001B4CF1" w:rsidRDefault="001D48FA" w:rsidP="001B4C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1B4CF1">
        <w:rPr>
          <w:rFonts w:ascii="Times New Roman" w:eastAsia="Times New Roman" w:hAnsi="Times New Roman" w:cs="Times New Roman"/>
          <w:b/>
          <w:bCs/>
          <w:lang w:eastAsia="ru-RU"/>
        </w:rPr>
        <w:t>Приложение № 1</w:t>
      </w:r>
    </w:p>
    <w:p w14:paraId="3D2DEE97" w14:textId="77777777" w:rsidR="001D48FA" w:rsidRPr="001B4CF1" w:rsidRDefault="001D48FA" w:rsidP="001B4C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1B4CF1">
        <w:rPr>
          <w:rFonts w:ascii="Times New Roman" w:eastAsia="Times New Roman" w:hAnsi="Times New Roman" w:cs="Times New Roman"/>
          <w:b/>
          <w:bCs/>
          <w:lang w:eastAsia="ru-RU"/>
        </w:rPr>
        <w:t xml:space="preserve">К </w:t>
      </w:r>
      <w:r w:rsidR="00373350">
        <w:rPr>
          <w:rFonts w:ascii="Times New Roman" w:eastAsia="Times New Roman" w:hAnsi="Times New Roman" w:cs="Times New Roman"/>
          <w:b/>
          <w:bCs/>
          <w:lang w:eastAsia="ru-RU"/>
        </w:rPr>
        <w:t>Контракту</w:t>
      </w:r>
      <w:r w:rsidRPr="001B4CF1">
        <w:rPr>
          <w:rFonts w:ascii="Times New Roman" w:eastAsia="Times New Roman" w:hAnsi="Times New Roman" w:cs="Times New Roman"/>
          <w:b/>
          <w:bCs/>
          <w:lang w:eastAsia="ru-RU"/>
        </w:rPr>
        <w:t xml:space="preserve"> № ________</w:t>
      </w:r>
    </w:p>
    <w:p w14:paraId="2626F6EA" w14:textId="77777777" w:rsidR="001D48FA" w:rsidRPr="001B4CF1" w:rsidRDefault="001D48FA" w:rsidP="001B4C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1B4CF1">
        <w:rPr>
          <w:rFonts w:ascii="Times New Roman" w:eastAsia="Times New Roman" w:hAnsi="Times New Roman" w:cs="Times New Roman"/>
          <w:b/>
          <w:bCs/>
          <w:lang w:eastAsia="ru-RU"/>
        </w:rPr>
        <w:t>от «__</w:t>
      </w:r>
      <w:proofErr w:type="gramStart"/>
      <w:r w:rsidRPr="001B4CF1">
        <w:rPr>
          <w:rFonts w:ascii="Times New Roman" w:eastAsia="Times New Roman" w:hAnsi="Times New Roman" w:cs="Times New Roman"/>
          <w:b/>
          <w:bCs/>
          <w:lang w:eastAsia="ru-RU"/>
        </w:rPr>
        <w:t>_»  _</w:t>
      </w:r>
      <w:proofErr w:type="gramEnd"/>
      <w:r w:rsidRPr="001B4CF1">
        <w:rPr>
          <w:rFonts w:ascii="Times New Roman" w:eastAsia="Times New Roman" w:hAnsi="Times New Roman" w:cs="Times New Roman"/>
          <w:b/>
          <w:bCs/>
          <w:lang w:eastAsia="ru-RU"/>
        </w:rPr>
        <w:t>______2026 г.</w:t>
      </w:r>
    </w:p>
    <w:p w14:paraId="3FDB439A" w14:textId="77777777" w:rsidR="000C4892" w:rsidRPr="001B4CF1" w:rsidRDefault="000C4892" w:rsidP="001B4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9BD478E" w14:textId="77777777" w:rsidR="001B4CF1" w:rsidRPr="001B4CF1" w:rsidRDefault="001B4CF1" w:rsidP="001B4CF1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1B4CF1">
        <w:rPr>
          <w:rFonts w:ascii="Times New Roman" w:hAnsi="Times New Roman" w:cs="Times New Roman"/>
          <w:b/>
          <w:bCs/>
        </w:rPr>
        <w:t>ТЕХНИЧЕСКОЕ ЗАДАНИЕ</w:t>
      </w:r>
    </w:p>
    <w:p w14:paraId="4D6EFFE8" w14:textId="77777777" w:rsidR="001B4CF1" w:rsidRPr="001B4CF1" w:rsidRDefault="001B4CF1" w:rsidP="001B4CF1">
      <w:pPr>
        <w:widowControl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1B4CF1">
        <w:rPr>
          <w:rFonts w:ascii="Times New Roman" w:hAnsi="Times New Roman" w:cs="Times New Roman"/>
          <w:b/>
          <w:iCs/>
          <w:color w:val="000000"/>
          <w:spacing w:val="-4"/>
        </w:rPr>
        <w:t xml:space="preserve">на закупку работ по замене привода дверей кабины замене привода дверей </w:t>
      </w:r>
      <w:proofErr w:type="gramStart"/>
      <w:r w:rsidRPr="001B4CF1">
        <w:rPr>
          <w:rFonts w:ascii="Times New Roman" w:hAnsi="Times New Roman" w:cs="Times New Roman"/>
          <w:b/>
          <w:iCs/>
          <w:color w:val="000000"/>
          <w:spacing w:val="-4"/>
        </w:rPr>
        <w:t>кабины ,</w:t>
      </w:r>
      <w:proofErr w:type="gramEnd"/>
      <w:r w:rsidRPr="001B4CF1">
        <w:rPr>
          <w:rFonts w:ascii="Times New Roman" w:hAnsi="Times New Roman" w:cs="Times New Roman"/>
          <w:b/>
          <w:iCs/>
          <w:color w:val="000000"/>
          <w:spacing w:val="-4"/>
        </w:rPr>
        <w:t xml:space="preserve"> ремня привода дверей кабины и зубчатого ремня привода  на лифте "THYSSEN KRUPP"</w:t>
      </w:r>
    </w:p>
    <w:p w14:paraId="365C41A5" w14:textId="77777777" w:rsidR="001B4CF1" w:rsidRPr="001B4CF1" w:rsidRDefault="001B4CF1" w:rsidP="001B4CF1">
      <w:pPr>
        <w:pStyle w:val="5"/>
        <w:spacing w:before="0" w:after="0"/>
        <w:ind w:right="255"/>
        <w:rPr>
          <w:i/>
          <w:szCs w:val="22"/>
        </w:rPr>
      </w:pPr>
      <w:r w:rsidRPr="001B4CF1">
        <w:rPr>
          <w:i/>
          <w:szCs w:val="22"/>
        </w:rPr>
        <w:t xml:space="preserve"> </w:t>
      </w:r>
    </w:p>
    <w:p w14:paraId="0C4F3308" w14:textId="77777777" w:rsidR="001B4CF1" w:rsidRPr="001B4CF1" w:rsidRDefault="001B4CF1" w:rsidP="001B4CF1">
      <w:pPr>
        <w:pStyle w:val="5"/>
        <w:numPr>
          <w:ilvl w:val="0"/>
          <w:numId w:val="17"/>
        </w:numPr>
        <w:spacing w:before="0" w:after="0"/>
        <w:ind w:right="255"/>
        <w:jc w:val="center"/>
        <w:rPr>
          <w:szCs w:val="22"/>
        </w:rPr>
      </w:pPr>
      <w:r w:rsidRPr="001B4CF1">
        <w:rPr>
          <w:szCs w:val="22"/>
        </w:rPr>
        <w:t>Состав работ</w:t>
      </w:r>
    </w:p>
    <w:p w14:paraId="55657673" w14:textId="22600BB0" w:rsidR="001B4CF1" w:rsidRPr="001B4CF1" w:rsidRDefault="001B4CF1" w:rsidP="001B4CF1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bCs/>
          <w:iCs/>
        </w:rPr>
      </w:pPr>
      <w:r w:rsidRPr="001B4CF1">
        <w:rPr>
          <w:rFonts w:ascii="Times New Roman" w:hAnsi="Times New Roman" w:cs="Times New Roman"/>
        </w:rPr>
        <w:t xml:space="preserve">Произвести закупку и доставку к месту производства работ необходимых оборудования и запчастей для замены замене привода дверей кабины F9, ремня привода дверей кабины и зубчатого ремня </w:t>
      </w:r>
      <w:r w:rsidR="004733F7" w:rsidRPr="001B4CF1">
        <w:rPr>
          <w:rFonts w:ascii="Times New Roman" w:hAnsi="Times New Roman" w:cs="Times New Roman"/>
        </w:rPr>
        <w:t>привода на</w:t>
      </w:r>
      <w:r w:rsidRPr="001B4CF1">
        <w:rPr>
          <w:rFonts w:ascii="Times New Roman" w:hAnsi="Times New Roman" w:cs="Times New Roman"/>
        </w:rPr>
        <w:t xml:space="preserve"> лифте "THYSSEN KRUPP" </w:t>
      </w:r>
      <w:r w:rsidRPr="001B4CF1">
        <w:rPr>
          <w:rFonts w:ascii="Times New Roman" w:hAnsi="Times New Roman" w:cs="Times New Roman"/>
          <w:bCs/>
          <w:iCs/>
        </w:rPr>
        <w:t>зав. № 298410210 в соответствии с техническими характеристиками, приведенными в п 1.2.</w:t>
      </w:r>
    </w:p>
    <w:p w14:paraId="307DEAA0" w14:textId="77777777" w:rsidR="001B4CF1" w:rsidRPr="001B4CF1" w:rsidRDefault="001B4CF1" w:rsidP="001B4CF1">
      <w:pPr>
        <w:pStyle w:val="5"/>
        <w:spacing w:before="0" w:after="0"/>
        <w:ind w:right="255"/>
        <w:rPr>
          <w:b/>
          <w:i/>
          <w:szCs w:val="22"/>
        </w:rPr>
      </w:pPr>
      <w:r w:rsidRPr="001B4CF1">
        <w:rPr>
          <w:b/>
          <w:i/>
          <w:szCs w:val="22"/>
        </w:rPr>
        <w:t xml:space="preserve">     1.2. Объем, ассортимент и характеристики, назначенных оборудования и запчастей к замене:</w:t>
      </w:r>
    </w:p>
    <w:p w14:paraId="699ED596" w14:textId="77777777" w:rsidR="001B4CF1" w:rsidRPr="001B4CF1" w:rsidRDefault="001B4CF1" w:rsidP="001B4CF1">
      <w:pPr>
        <w:shd w:val="clear" w:color="auto" w:fill="FFFFFF"/>
        <w:spacing w:line="240" w:lineRule="auto"/>
        <w:ind w:right="1179" w:firstLine="567"/>
        <w:jc w:val="center"/>
        <w:rPr>
          <w:rFonts w:ascii="Times New Roman" w:hAnsi="Times New Roman" w:cs="Times New Roman"/>
          <w:b/>
        </w:rPr>
      </w:pPr>
    </w:p>
    <w:tbl>
      <w:tblPr>
        <w:tblW w:w="9780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175"/>
        <w:gridCol w:w="4904"/>
        <w:gridCol w:w="567"/>
        <w:gridCol w:w="567"/>
      </w:tblGrid>
      <w:tr w:rsidR="0050501B" w:rsidRPr="001B4CF1" w14:paraId="4B89C51D" w14:textId="77777777" w:rsidTr="0050501B">
        <w:trPr>
          <w:cantSplit/>
          <w:trHeight w:val="8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D70D" w14:textId="77777777" w:rsidR="0050501B" w:rsidRPr="001B4CF1" w:rsidRDefault="0050501B" w:rsidP="001B4C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4CF1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66AD55A" w14:textId="77777777" w:rsidR="0050501B" w:rsidRPr="001B4CF1" w:rsidRDefault="0050501B" w:rsidP="001B4C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4CF1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  <w:p w14:paraId="5B87D069" w14:textId="77777777" w:rsidR="0050501B" w:rsidRPr="001B4CF1" w:rsidRDefault="0050501B" w:rsidP="001B4CF1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1B4CF1">
              <w:rPr>
                <w:rFonts w:ascii="Times New Roman" w:eastAsia="Arial Unicode MS" w:hAnsi="Times New Roman" w:cs="Times New Roman"/>
                <w:b/>
                <w:bCs/>
              </w:rPr>
              <w:t>товара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532982" w14:textId="77777777" w:rsidR="0050501B" w:rsidRPr="001B4CF1" w:rsidRDefault="0050501B" w:rsidP="001B4C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4CF1">
              <w:rPr>
                <w:rFonts w:ascii="Times New Roman" w:hAnsi="Times New Roman" w:cs="Times New Roman"/>
                <w:b/>
                <w:bCs/>
              </w:rPr>
              <w:t>Технические условия и требования,</w:t>
            </w:r>
          </w:p>
          <w:p w14:paraId="056C2025" w14:textId="77777777" w:rsidR="0050501B" w:rsidRPr="001B4CF1" w:rsidRDefault="0050501B" w:rsidP="001B4CF1">
            <w:pPr>
              <w:spacing w:line="240" w:lineRule="auto"/>
              <w:ind w:left="-20" w:firstLine="20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1B4CF1">
              <w:rPr>
                <w:rFonts w:ascii="Times New Roman" w:hAnsi="Times New Roman" w:cs="Times New Roman"/>
                <w:b/>
                <w:bCs/>
              </w:rPr>
              <w:t>предъявляемые к комплектующим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DC99" w14:textId="77777777" w:rsidR="0050501B" w:rsidRPr="001B4CF1" w:rsidRDefault="0050501B" w:rsidP="001B4C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4CF1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0930E" w14:textId="77777777" w:rsidR="0050501B" w:rsidRPr="001B4CF1" w:rsidRDefault="0050501B" w:rsidP="001B4C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1863FC7" w14:textId="77777777" w:rsidR="0050501B" w:rsidRPr="001B4CF1" w:rsidRDefault="0050501B" w:rsidP="001B4C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4CF1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  <w:p w14:paraId="064977E8" w14:textId="77777777" w:rsidR="0050501B" w:rsidRPr="001B4CF1" w:rsidRDefault="0050501B" w:rsidP="001B4C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501B" w:rsidRPr="001B4CF1" w14:paraId="37D28BB8" w14:textId="77777777" w:rsidTr="00373350">
        <w:trPr>
          <w:cantSplit/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CE76" w14:textId="77777777" w:rsidR="0050501B" w:rsidRPr="001B4CF1" w:rsidRDefault="0050501B" w:rsidP="001B4CF1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1B4CF1">
              <w:rPr>
                <w:rFonts w:ascii="Times New Roman" w:eastAsia="Arial Unicode MS" w:hAnsi="Times New Roman" w:cs="Times New Roman"/>
                <w:b/>
              </w:rPr>
              <w:t>1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00C7869" w14:textId="77777777" w:rsidR="0050501B" w:rsidRPr="00373350" w:rsidRDefault="0050501B" w:rsidP="0037335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4CF1">
              <w:rPr>
                <w:rFonts w:ascii="Times New Roman" w:hAnsi="Times New Roman" w:cs="Times New Roman"/>
                <w:b/>
              </w:rPr>
              <w:t>Привод дверей кабины F9 (</w:t>
            </w:r>
            <w:proofErr w:type="spellStart"/>
            <w:r w:rsidRPr="001B4CF1">
              <w:rPr>
                <w:rFonts w:ascii="Times New Roman" w:hAnsi="Times New Roman" w:cs="Times New Roman"/>
                <w:b/>
              </w:rPr>
              <w:t>ThyssenKrupp</w:t>
            </w:r>
            <w:proofErr w:type="spellEnd"/>
            <w:r w:rsidRPr="001B4CF1">
              <w:rPr>
                <w:rFonts w:ascii="Times New Roman" w:hAnsi="Times New Roman" w:cs="Times New Roman"/>
                <w:b/>
              </w:rPr>
              <w:t>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B4CF1">
              <w:rPr>
                <w:rFonts w:ascii="Times New Roman" w:hAnsi="Times New Roman" w:cs="Times New Roman"/>
                <w:b/>
              </w:rPr>
              <w:t>(</w:t>
            </w:r>
            <w:r w:rsidRPr="001B4CF1">
              <w:rPr>
                <w:rFonts w:ascii="Times New Roman" w:hAnsi="Times New Roman" w:cs="Times New Roman"/>
                <w:i/>
              </w:rPr>
              <w:t>или эквивалент)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9740B37" w14:textId="77777777" w:rsidR="0050501B" w:rsidRPr="001B4CF1" w:rsidRDefault="0050501B" w:rsidP="001B4CF1">
            <w:pPr>
              <w:spacing w:line="240" w:lineRule="auto"/>
              <w:rPr>
                <w:rFonts w:ascii="Times New Roman" w:eastAsia="Arial Unicode MS" w:hAnsi="Times New Roman" w:cs="Times New Roman"/>
                <w:i/>
                <w:color w:val="000000"/>
              </w:rPr>
            </w:pPr>
            <w:r w:rsidRPr="001B4CF1">
              <w:rPr>
                <w:rFonts w:ascii="Times New Roman" w:eastAsia="Arial Unicode MS" w:hAnsi="Times New Roman" w:cs="Times New Roman"/>
                <w:i/>
                <w:color w:val="000000"/>
              </w:rPr>
              <w:t xml:space="preserve"> Объем: 0,006 м3; Вес: 7,4 кг;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2A39" w14:textId="77777777" w:rsidR="0050501B" w:rsidRPr="001B4CF1" w:rsidRDefault="0050501B" w:rsidP="001B4C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4CF1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3D440" w14:textId="77777777" w:rsidR="0050501B" w:rsidRPr="001B4CF1" w:rsidRDefault="0050501B" w:rsidP="001B4C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4CF1">
              <w:rPr>
                <w:rFonts w:ascii="Times New Roman" w:hAnsi="Times New Roman" w:cs="Times New Roman"/>
              </w:rPr>
              <w:t>1</w:t>
            </w:r>
          </w:p>
        </w:tc>
      </w:tr>
      <w:tr w:rsidR="0050501B" w:rsidRPr="001B4CF1" w14:paraId="567DA9EB" w14:textId="77777777" w:rsidTr="0050501B">
        <w:trPr>
          <w:cantSplit/>
          <w:trHeight w:val="7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DDF9" w14:textId="77777777" w:rsidR="0050501B" w:rsidRPr="001B4CF1" w:rsidRDefault="0050501B" w:rsidP="001B4C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C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0BE61E9" w14:textId="77777777" w:rsidR="0050501B" w:rsidRPr="001B4CF1" w:rsidRDefault="0050501B" w:rsidP="001B4C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CF1">
              <w:rPr>
                <w:rFonts w:ascii="Times New Roman" w:hAnsi="Times New Roman" w:cs="Times New Roman"/>
                <w:b/>
              </w:rPr>
              <w:t>Ремень привода дверей кабины 559j (</w:t>
            </w:r>
            <w:proofErr w:type="spellStart"/>
            <w:r w:rsidRPr="001B4CF1">
              <w:rPr>
                <w:rFonts w:ascii="Times New Roman" w:hAnsi="Times New Roman" w:cs="Times New Roman"/>
                <w:b/>
              </w:rPr>
              <w:t>ThyssenKrupp</w:t>
            </w:r>
            <w:proofErr w:type="spellEnd"/>
            <w:r w:rsidRPr="001B4CF1">
              <w:rPr>
                <w:rFonts w:ascii="Times New Roman" w:hAnsi="Times New Roman" w:cs="Times New Roman"/>
                <w:b/>
              </w:rPr>
              <w:t>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B4CF1">
              <w:rPr>
                <w:rFonts w:ascii="Times New Roman" w:hAnsi="Times New Roman" w:cs="Times New Roman"/>
                <w:i/>
              </w:rPr>
              <w:t>(или эквивалент)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2BF1A49" w14:textId="77777777" w:rsidR="0050501B" w:rsidRPr="001B4CF1" w:rsidRDefault="0050501B" w:rsidP="001B4CF1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i/>
              </w:rPr>
            </w:pPr>
            <w:r w:rsidRPr="001B4CF1">
              <w:rPr>
                <w:rFonts w:ascii="Times New Roman" w:eastAsia="Arial Unicode MS" w:hAnsi="Times New Roman" w:cs="Times New Roman"/>
                <w:i/>
              </w:rPr>
              <w:t>L=559 мм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3911" w14:textId="77777777" w:rsidR="0050501B" w:rsidRPr="001B4CF1" w:rsidRDefault="0050501B" w:rsidP="001B4C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4CF1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ECC8" w14:textId="77777777" w:rsidR="0050501B" w:rsidRPr="001B4CF1" w:rsidRDefault="0050501B" w:rsidP="001B4C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4CF1">
              <w:rPr>
                <w:rFonts w:ascii="Times New Roman" w:hAnsi="Times New Roman" w:cs="Times New Roman"/>
              </w:rPr>
              <w:t>1</w:t>
            </w:r>
          </w:p>
        </w:tc>
      </w:tr>
      <w:tr w:rsidR="0050501B" w:rsidRPr="001B4CF1" w14:paraId="1DE91E17" w14:textId="77777777" w:rsidTr="0050501B">
        <w:trPr>
          <w:cantSplit/>
          <w:trHeight w:val="7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808D" w14:textId="77777777" w:rsidR="0050501B" w:rsidRPr="001B4CF1" w:rsidRDefault="0050501B" w:rsidP="001B4C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CF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50C7571" w14:textId="77777777" w:rsidR="0050501B" w:rsidRPr="001B4CF1" w:rsidRDefault="0050501B" w:rsidP="001B4C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CF1">
              <w:rPr>
                <w:rFonts w:ascii="Times New Roman" w:hAnsi="Times New Roman" w:cs="Times New Roman"/>
                <w:b/>
              </w:rPr>
              <w:t>Зубчатый ремень створок дверей кабины STD 5M HSE-PAZ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B4CF1">
              <w:rPr>
                <w:rFonts w:ascii="Times New Roman" w:hAnsi="Times New Roman" w:cs="Times New Roman"/>
                <w:i/>
              </w:rPr>
              <w:t>(или эквивалент)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A02502F" w14:textId="77777777" w:rsidR="0050501B" w:rsidRPr="001B4CF1" w:rsidRDefault="0050501B" w:rsidP="001B4CF1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i/>
              </w:rPr>
            </w:pPr>
            <w:r w:rsidRPr="001B4CF1">
              <w:rPr>
                <w:rFonts w:ascii="Times New Roman" w:eastAsia="Arial Unicode MS" w:hAnsi="Times New Roman" w:cs="Times New Roman"/>
                <w:i/>
              </w:rPr>
              <w:t>Профиль зуба: 5М; Ширина: 25 мм; Высота: 4 мм; Шаг зубьев: 5 мм; Материал: полиуретан с металлическим кордом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F6A3" w14:textId="77777777" w:rsidR="0050501B" w:rsidRPr="001B4CF1" w:rsidRDefault="0050501B" w:rsidP="001B4C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4CF1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4A3B5" w14:textId="77777777" w:rsidR="0050501B" w:rsidRPr="001B4CF1" w:rsidRDefault="0050501B" w:rsidP="001B4C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4CF1">
              <w:rPr>
                <w:rFonts w:ascii="Times New Roman" w:hAnsi="Times New Roman" w:cs="Times New Roman"/>
              </w:rPr>
              <w:t>1</w:t>
            </w:r>
          </w:p>
        </w:tc>
      </w:tr>
    </w:tbl>
    <w:p w14:paraId="133408D6" w14:textId="77777777" w:rsidR="001B4CF1" w:rsidRPr="001B4CF1" w:rsidRDefault="001B4CF1" w:rsidP="001B4CF1">
      <w:pPr>
        <w:keepNext/>
        <w:spacing w:line="240" w:lineRule="auto"/>
        <w:ind w:left="180"/>
        <w:jc w:val="both"/>
        <w:rPr>
          <w:rFonts w:ascii="Times New Roman" w:hAnsi="Times New Roman" w:cs="Times New Roman"/>
          <w:b/>
        </w:rPr>
      </w:pPr>
    </w:p>
    <w:p w14:paraId="4E43C139" w14:textId="77777777" w:rsidR="001B4CF1" w:rsidRPr="001B4CF1" w:rsidRDefault="001B4CF1" w:rsidP="001B4CF1">
      <w:pPr>
        <w:keepNext/>
        <w:spacing w:line="240" w:lineRule="auto"/>
        <w:ind w:left="180"/>
        <w:jc w:val="both"/>
        <w:rPr>
          <w:rFonts w:ascii="Times New Roman" w:hAnsi="Times New Roman" w:cs="Times New Roman"/>
        </w:rPr>
      </w:pPr>
      <w:r w:rsidRPr="001B4CF1">
        <w:rPr>
          <w:rFonts w:ascii="Times New Roman" w:hAnsi="Times New Roman" w:cs="Times New Roman"/>
        </w:rPr>
        <w:t xml:space="preserve">1.3. Произвести работы по замене привода дверей кабины, ремня привода дверей кабины и зубчатого ремня </w:t>
      </w:r>
      <w:proofErr w:type="gramStart"/>
      <w:r w:rsidRPr="001B4CF1">
        <w:rPr>
          <w:rFonts w:ascii="Times New Roman" w:hAnsi="Times New Roman" w:cs="Times New Roman"/>
        </w:rPr>
        <w:t>привода  на</w:t>
      </w:r>
      <w:proofErr w:type="gramEnd"/>
      <w:r w:rsidRPr="001B4CF1">
        <w:rPr>
          <w:rFonts w:ascii="Times New Roman" w:hAnsi="Times New Roman" w:cs="Times New Roman"/>
        </w:rPr>
        <w:t xml:space="preserve"> лифте "THYSSEN KRUPP" зав. № 298410210.</w:t>
      </w:r>
    </w:p>
    <w:p w14:paraId="18588C7D" w14:textId="77777777" w:rsidR="001B4CF1" w:rsidRPr="001B4CF1" w:rsidRDefault="001B4CF1" w:rsidP="001B4CF1">
      <w:pPr>
        <w:keepNext/>
        <w:spacing w:line="240" w:lineRule="auto"/>
        <w:ind w:left="180"/>
        <w:jc w:val="both"/>
        <w:rPr>
          <w:rFonts w:ascii="Times New Roman" w:hAnsi="Times New Roman" w:cs="Times New Roman"/>
        </w:rPr>
      </w:pPr>
      <w:r w:rsidRPr="001B4CF1">
        <w:rPr>
          <w:rFonts w:ascii="Times New Roman" w:hAnsi="Times New Roman" w:cs="Times New Roman"/>
        </w:rPr>
        <w:t>1.4. Демонтированные вышедшие из строя замененные запчасти предъявить и передать Заказчику.</w:t>
      </w:r>
    </w:p>
    <w:p w14:paraId="181256A7" w14:textId="77777777" w:rsidR="001B4CF1" w:rsidRPr="001B4CF1" w:rsidRDefault="001B4CF1" w:rsidP="00373350">
      <w:pPr>
        <w:keepNext/>
        <w:spacing w:line="240" w:lineRule="auto"/>
        <w:ind w:left="180"/>
        <w:jc w:val="both"/>
        <w:rPr>
          <w:rFonts w:ascii="Times New Roman" w:hAnsi="Times New Roman" w:cs="Times New Roman"/>
        </w:rPr>
      </w:pPr>
      <w:r w:rsidRPr="001B4CF1">
        <w:rPr>
          <w:rFonts w:ascii="Times New Roman" w:hAnsi="Times New Roman" w:cs="Times New Roman"/>
        </w:rPr>
        <w:t xml:space="preserve">1.5. Произвести уборку помещения, в </w:t>
      </w:r>
      <w:proofErr w:type="gramStart"/>
      <w:r w:rsidRPr="001B4CF1">
        <w:rPr>
          <w:rFonts w:ascii="Times New Roman" w:hAnsi="Times New Roman" w:cs="Times New Roman"/>
        </w:rPr>
        <w:t>котором  производились</w:t>
      </w:r>
      <w:proofErr w:type="gramEnd"/>
      <w:r w:rsidRPr="001B4CF1">
        <w:rPr>
          <w:rFonts w:ascii="Times New Roman" w:hAnsi="Times New Roman" w:cs="Times New Roman"/>
        </w:rPr>
        <w:t xml:space="preserve"> работы, строительный мусор в день проведения ремонтных работ доставить в контейнер для мусора  на внутренней территории  учреждения по адресу:  Санкт-Петербург,  ул. Бестужевская д. 50.</w:t>
      </w:r>
    </w:p>
    <w:p w14:paraId="129303D6" w14:textId="77777777" w:rsidR="001B4CF1" w:rsidRPr="001B4CF1" w:rsidRDefault="001B4CF1" w:rsidP="001B4CF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B4CF1">
        <w:rPr>
          <w:rFonts w:ascii="Times New Roman" w:hAnsi="Times New Roman" w:cs="Times New Roman"/>
          <w:b/>
        </w:rPr>
        <w:t>2.  Условия выполнения работ</w:t>
      </w:r>
    </w:p>
    <w:p w14:paraId="2D06E0F1" w14:textId="77777777" w:rsidR="001B4CF1" w:rsidRPr="001B4CF1" w:rsidRDefault="001B4CF1" w:rsidP="001B4CF1">
      <w:pPr>
        <w:spacing w:line="240" w:lineRule="auto"/>
        <w:rPr>
          <w:rFonts w:ascii="Times New Roman" w:hAnsi="Times New Roman" w:cs="Times New Roman"/>
          <w:color w:val="000000"/>
          <w:spacing w:val="-6"/>
        </w:rPr>
      </w:pPr>
      <w:r w:rsidRPr="001B4CF1">
        <w:rPr>
          <w:rFonts w:ascii="Times New Roman" w:hAnsi="Times New Roman" w:cs="Times New Roman"/>
          <w:color w:val="000000"/>
          <w:spacing w:val="-6"/>
        </w:rPr>
        <w:t xml:space="preserve">    2.1.  Срок выполнения по п.1.1 – 1 (один) рабочий день.</w:t>
      </w:r>
    </w:p>
    <w:p w14:paraId="7BF039DD" w14:textId="77777777" w:rsidR="001B4CF1" w:rsidRPr="001B4CF1" w:rsidRDefault="001B4CF1" w:rsidP="001B4CF1">
      <w:pPr>
        <w:spacing w:line="240" w:lineRule="auto"/>
        <w:rPr>
          <w:rFonts w:ascii="Times New Roman" w:hAnsi="Times New Roman" w:cs="Times New Roman"/>
          <w:color w:val="000000"/>
        </w:rPr>
      </w:pPr>
      <w:r w:rsidRPr="001B4CF1">
        <w:rPr>
          <w:rFonts w:ascii="Times New Roman" w:hAnsi="Times New Roman" w:cs="Times New Roman"/>
          <w:color w:val="000000"/>
        </w:rPr>
        <w:t xml:space="preserve">   2.2. </w:t>
      </w:r>
      <w:proofErr w:type="gramStart"/>
      <w:r w:rsidRPr="001B4CF1">
        <w:rPr>
          <w:rFonts w:ascii="Times New Roman" w:hAnsi="Times New Roman" w:cs="Times New Roman"/>
          <w:color w:val="000000"/>
        </w:rPr>
        <w:t>Срок  выполнения</w:t>
      </w:r>
      <w:proofErr w:type="gramEnd"/>
      <w:r w:rsidRPr="001B4CF1">
        <w:rPr>
          <w:rFonts w:ascii="Times New Roman" w:hAnsi="Times New Roman" w:cs="Times New Roman"/>
          <w:color w:val="000000"/>
        </w:rPr>
        <w:t xml:space="preserve"> и завершения работ по п.п. 1.3.; 1.4.; 1.5.  настоящего </w:t>
      </w:r>
      <w:proofErr w:type="gramStart"/>
      <w:r w:rsidRPr="001B4CF1">
        <w:rPr>
          <w:rFonts w:ascii="Times New Roman" w:hAnsi="Times New Roman" w:cs="Times New Roman"/>
          <w:color w:val="000000"/>
        </w:rPr>
        <w:t>ТЗ  производятся</w:t>
      </w:r>
      <w:proofErr w:type="gramEnd"/>
      <w:r w:rsidRPr="001B4CF1">
        <w:rPr>
          <w:rFonts w:ascii="Times New Roman" w:hAnsi="Times New Roman" w:cs="Times New Roman"/>
          <w:color w:val="000000"/>
        </w:rPr>
        <w:t xml:space="preserve"> в течение 2-х (двух) рабочих дней с момента заключения     </w:t>
      </w:r>
    </w:p>
    <w:p w14:paraId="49E8DBF4" w14:textId="77777777" w:rsidR="001B4CF1" w:rsidRPr="001B4CF1" w:rsidRDefault="001B4CF1" w:rsidP="001B4CF1">
      <w:pPr>
        <w:spacing w:line="240" w:lineRule="auto"/>
        <w:rPr>
          <w:rFonts w:ascii="Times New Roman" w:hAnsi="Times New Roman" w:cs="Times New Roman"/>
          <w:color w:val="000000"/>
        </w:rPr>
      </w:pPr>
      <w:r w:rsidRPr="001B4CF1">
        <w:rPr>
          <w:rFonts w:ascii="Times New Roman" w:hAnsi="Times New Roman" w:cs="Times New Roman"/>
          <w:color w:val="000000"/>
        </w:rPr>
        <w:t>договора.</w:t>
      </w:r>
    </w:p>
    <w:p w14:paraId="054B0579" w14:textId="77777777" w:rsidR="001B4CF1" w:rsidRPr="001B4CF1" w:rsidRDefault="001B4CF1" w:rsidP="001B4CF1">
      <w:pPr>
        <w:spacing w:line="240" w:lineRule="auto"/>
        <w:rPr>
          <w:rFonts w:ascii="Times New Roman" w:hAnsi="Times New Roman" w:cs="Times New Roman"/>
          <w:color w:val="000000"/>
        </w:rPr>
      </w:pPr>
      <w:r w:rsidRPr="001B4CF1">
        <w:rPr>
          <w:rFonts w:ascii="Times New Roman" w:hAnsi="Times New Roman" w:cs="Times New Roman"/>
          <w:color w:val="000000"/>
        </w:rPr>
        <w:t xml:space="preserve">2.3.  Подрядчик должен учесть, что работы будут выполняться в </w:t>
      </w:r>
      <w:proofErr w:type="gramStart"/>
      <w:r w:rsidRPr="001B4CF1">
        <w:rPr>
          <w:rFonts w:ascii="Times New Roman" w:hAnsi="Times New Roman" w:cs="Times New Roman"/>
          <w:color w:val="000000"/>
        </w:rPr>
        <w:t>условиях  действующего</w:t>
      </w:r>
      <w:proofErr w:type="gramEnd"/>
      <w:r w:rsidRPr="001B4CF1">
        <w:rPr>
          <w:rFonts w:ascii="Times New Roman" w:hAnsi="Times New Roman" w:cs="Times New Roman"/>
          <w:color w:val="000000"/>
        </w:rPr>
        <w:t xml:space="preserve"> лечебного учреждения.  Работы возможно производить с 9.00 до 19.00 без выходных. </w:t>
      </w:r>
    </w:p>
    <w:p w14:paraId="2A1DA0AA" w14:textId="77777777" w:rsidR="001B4CF1" w:rsidRPr="001B4CF1" w:rsidRDefault="001B4CF1" w:rsidP="001B4CF1">
      <w:pPr>
        <w:spacing w:line="240" w:lineRule="auto"/>
        <w:rPr>
          <w:rFonts w:ascii="Times New Roman" w:hAnsi="Times New Roman" w:cs="Times New Roman"/>
          <w:color w:val="000000"/>
        </w:rPr>
      </w:pPr>
      <w:r w:rsidRPr="001B4CF1">
        <w:rPr>
          <w:rFonts w:ascii="Times New Roman" w:hAnsi="Times New Roman" w:cs="Times New Roman"/>
          <w:color w:val="000000"/>
        </w:rPr>
        <w:lastRenderedPageBreak/>
        <w:t xml:space="preserve">2.4.  Подрядчик должен выполнять все работы, обеспечивая соблюдение требований пожарной </w:t>
      </w:r>
      <w:proofErr w:type="gramStart"/>
      <w:r w:rsidRPr="001B4CF1">
        <w:rPr>
          <w:rFonts w:ascii="Times New Roman" w:hAnsi="Times New Roman" w:cs="Times New Roman"/>
          <w:color w:val="000000"/>
        </w:rPr>
        <w:t>безопасности,  требований</w:t>
      </w:r>
      <w:proofErr w:type="gramEnd"/>
      <w:r w:rsidRPr="001B4CF1">
        <w:rPr>
          <w:rFonts w:ascii="Times New Roman" w:hAnsi="Times New Roman" w:cs="Times New Roman"/>
          <w:color w:val="000000"/>
        </w:rPr>
        <w:t xml:space="preserve"> о применении специальных повышенных мер безопасности работ в условиях действующего лечебного учреждения, охраны труда, охраны окружающей среды и санитарно-гигиенического режима в помещениях, где проводятся работы. Ответственность за соблюдение вышеуказанных правил в местах проведения работ возлагается на Подрядчика, который должен своим приказом назначить лицо, ответственное за проведение работ и соблюдение вышеуказанных правил. Копия приказа представляется Руководству учреждения.</w:t>
      </w:r>
    </w:p>
    <w:p w14:paraId="4DA96BF4" w14:textId="77777777" w:rsidR="001B4CF1" w:rsidRPr="001B4CF1" w:rsidRDefault="001B4CF1" w:rsidP="001B4CF1">
      <w:pPr>
        <w:spacing w:line="240" w:lineRule="auto"/>
        <w:rPr>
          <w:rFonts w:ascii="Times New Roman" w:hAnsi="Times New Roman" w:cs="Times New Roman"/>
          <w:color w:val="000000"/>
        </w:rPr>
      </w:pPr>
      <w:r w:rsidRPr="001B4CF1">
        <w:rPr>
          <w:rFonts w:ascii="Times New Roman" w:hAnsi="Times New Roman" w:cs="Times New Roman"/>
          <w:color w:val="000000"/>
        </w:rPr>
        <w:t>2.5. Учитывая характер объекта, Подрядчик должен до начала выполнения работ представить Заказчику для оформления пропусков список персонала, который будет задействован на объекте (включая персонал субподрядчиков), а также номера автомашин, подвозящих материалы, оборудование и др. грузы для выполнения работ.</w:t>
      </w:r>
    </w:p>
    <w:p w14:paraId="779F5371" w14:textId="77777777" w:rsidR="001B4CF1" w:rsidRPr="001B4CF1" w:rsidRDefault="001B4CF1" w:rsidP="001B4CF1">
      <w:pPr>
        <w:spacing w:line="240" w:lineRule="auto"/>
        <w:rPr>
          <w:rFonts w:ascii="Times New Roman" w:hAnsi="Times New Roman" w:cs="Times New Roman"/>
          <w:color w:val="000000"/>
        </w:rPr>
      </w:pPr>
      <w:r w:rsidRPr="001B4CF1">
        <w:rPr>
          <w:rFonts w:ascii="Times New Roman" w:hAnsi="Times New Roman" w:cs="Times New Roman"/>
          <w:color w:val="000000"/>
        </w:rPr>
        <w:t>2.6. Заказчик не предоставляет бытовых и складских помещений для Подрядчика, необходимые материалы, оборудование, инструмент доставляется Подрядчиком ежедневно к началу производства работ и вывозится ежедневно после их завершения.</w:t>
      </w:r>
    </w:p>
    <w:p w14:paraId="36511428" w14:textId="77777777" w:rsidR="001B4CF1" w:rsidRPr="001B4CF1" w:rsidRDefault="001B4CF1" w:rsidP="001B4CF1">
      <w:pPr>
        <w:spacing w:line="240" w:lineRule="auto"/>
        <w:rPr>
          <w:rFonts w:ascii="Times New Roman" w:hAnsi="Times New Roman" w:cs="Times New Roman"/>
          <w:color w:val="000000"/>
        </w:rPr>
      </w:pPr>
      <w:r w:rsidRPr="001B4CF1">
        <w:rPr>
          <w:rFonts w:ascii="Times New Roman" w:hAnsi="Times New Roman" w:cs="Times New Roman"/>
          <w:color w:val="000000"/>
        </w:rPr>
        <w:t>2.7. Заказчик не несёт материальной ответственности за сохранность материалов, оборудования и инструмента Подрядчика.</w:t>
      </w:r>
    </w:p>
    <w:p w14:paraId="5F7F10FB" w14:textId="77777777" w:rsidR="001B4CF1" w:rsidRPr="001B4CF1" w:rsidRDefault="001B4CF1" w:rsidP="001B4CF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B4CF1">
        <w:rPr>
          <w:rFonts w:ascii="Times New Roman" w:hAnsi="Times New Roman" w:cs="Times New Roman"/>
          <w:b/>
        </w:rPr>
        <w:t>3. Срок и условия оплаты</w:t>
      </w:r>
    </w:p>
    <w:p w14:paraId="28BB4DD8" w14:textId="77777777" w:rsidR="001B4CF1" w:rsidRPr="001B4CF1" w:rsidRDefault="001B4CF1" w:rsidP="001B4CF1">
      <w:pPr>
        <w:spacing w:line="240" w:lineRule="auto"/>
        <w:rPr>
          <w:rFonts w:ascii="Times New Roman" w:hAnsi="Times New Roman" w:cs="Times New Roman"/>
        </w:rPr>
      </w:pPr>
      <w:r w:rsidRPr="001B4CF1">
        <w:rPr>
          <w:rFonts w:ascii="Times New Roman" w:hAnsi="Times New Roman" w:cs="Times New Roman"/>
        </w:rPr>
        <w:t xml:space="preserve">Согласно </w:t>
      </w:r>
      <w:proofErr w:type="gramStart"/>
      <w:r w:rsidRPr="001B4CF1">
        <w:rPr>
          <w:rFonts w:ascii="Times New Roman" w:hAnsi="Times New Roman" w:cs="Times New Roman"/>
        </w:rPr>
        <w:t xml:space="preserve">условиям  </w:t>
      </w:r>
      <w:r w:rsidR="00373350">
        <w:rPr>
          <w:rFonts w:ascii="Times New Roman" w:hAnsi="Times New Roman" w:cs="Times New Roman"/>
        </w:rPr>
        <w:t>Контракту</w:t>
      </w:r>
      <w:proofErr w:type="gramEnd"/>
      <w:r w:rsidRPr="001B4CF1">
        <w:rPr>
          <w:rFonts w:ascii="Times New Roman" w:hAnsi="Times New Roman" w:cs="Times New Roman"/>
        </w:rPr>
        <w:t>, без авансирования.</w:t>
      </w:r>
    </w:p>
    <w:p w14:paraId="34A61715" w14:textId="77777777" w:rsidR="001B4CF1" w:rsidRPr="001B4CF1" w:rsidRDefault="001B4CF1" w:rsidP="001B4CF1">
      <w:pPr>
        <w:spacing w:line="240" w:lineRule="auto"/>
        <w:rPr>
          <w:rFonts w:ascii="Times New Roman" w:hAnsi="Times New Roman" w:cs="Times New Roman"/>
        </w:rPr>
      </w:pPr>
    </w:p>
    <w:p w14:paraId="62D062A2" w14:textId="77777777" w:rsidR="001B4CF1" w:rsidRPr="001B4CF1" w:rsidRDefault="001B4CF1" w:rsidP="001B4CF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B4CF1">
        <w:rPr>
          <w:rFonts w:ascii="Times New Roman" w:hAnsi="Times New Roman" w:cs="Times New Roman"/>
          <w:b/>
        </w:rPr>
        <w:t xml:space="preserve">4. Требования, </w:t>
      </w:r>
      <w:proofErr w:type="gramStart"/>
      <w:r w:rsidRPr="001B4CF1">
        <w:rPr>
          <w:rFonts w:ascii="Times New Roman" w:hAnsi="Times New Roman" w:cs="Times New Roman"/>
          <w:b/>
        </w:rPr>
        <w:t>предъявляемые  к</w:t>
      </w:r>
      <w:proofErr w:type="gramEnd"/>
      <w:r w:rsidRPr="001B4CF1">
        <w:rPr>
          <w:rFonts w:ascii="Times New Roman" w:hAnsi="Times New Roman" w:cs="Times New Roman"/>
          <w:b/>
        </w:rPr>
        <w:t xml:space="preserve"> качеству замененного оборудования и деталей запчастей</w:t>
      </w:r>
    </w:p>
    <w:p w14:paraId="6F64D12B" w14:textId="77777777" w:rsidR="001B4CF1" w:rsidRPr="001B4CF1" w:rsidRDefault="001B4CF1" w:rsidP="001B4CF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1B4CF1">
        <w:rPr>
          <w:rFonts w:ascii="Times New Roman" w:hAnsi="Times New Roman" w:cs="Times New Roman"/>
        </w:rPr>
        <w:t>4.1. Качество назначенных к замене оборудования и запчастей должно соответствовать техническим требованиям производителя товара (</w:t>
      </w:r>
      <w:proofErr w:type="spellStart"/>
      <w:r w:rsidRPr="001B4CF1">
        <w:rPr>
          <w:rFonts w:ascii="Times New Roman" w:hAnsi="Times New Roman" w:cs="Times New Roman"/>
        </w:rPr>
        <w:t>ThyssenKrupp</w:t>
      </w:r>
      <w:proofErr w:type="spellEnd"/>
      <w:r w:rsidRPr="001B4CF1">
        <w:rPr>
          <w:rFonts w:ascii="Times New Roman" w:hAnsi="Times New Roman" w:cs="Times New Roman"/>
        </w:rPr>
        <w:t xml:space="preserve">) и </w:t>
      </w:r>
      <w:proofErr w:type="gramStart"/>
      <w:r w:rsidRPr="001B4CF1">
        <w:rPr>
          <w:rFonts w:ascii="Times New Roman" w:hAnsi="Times New Roman" w:cs="Times New Roman"/>
        </w:rPr>
        <w:t>соответствовать  обязательным</w:t>
      </w:r>
      <w:proofErr w:type="gramEnd"/>
      <w:r w:rsidRPr="001B4CF1">
        <w:rPr>
          <w:rFonts w:ascii="Times New Roman" w:hAnsi="Times New Roman" w:cs="Times New Roman"/>
        </w:rPr>
        <w:t xml:space="preserve"> требованиям, действующим в Российской Федерации.</w:t>
      </w:r>
    </w:p>
    <w:p w14:paraId="09B9432E" w14:textId="77777777" w:rsidR="001B4CF1" w:rsidRPr="001B4CF1" w:rsidRDefault="001B4CF1" w:rsidP="001B4CF1">
      <w:pPr>
        <w:tabs>
          <w:tab w:val="left" w:pos="10206"/>
        </w:tabs>
        <w:spacing w:line="240" w:lineRule="auto"/>
        <w:rPr>
          <w:rFonts w:ascii="Times New Roman" w:hAnsi="Times New Roman" w:cs="Times New Roman"/>
          <w:snapToGrid w:val="0"/>
        </w:rPr>
      </w:pPr>
      <w:r w:rsidRPr="001B4CF1">
        <w:rPr>
          <w:rFonts w:ascii="Times New Roman" w:hAnsi="Times New Roman" w:cs="Times New Roman"/>
        </w:rPr>
        <w:t>4.2.</w:t>
      </w:r>
      <w:r w:rsidRPr="001B4CF1">
        <w:rPr>
          <w:rFonts w:ascii="Times New Roman" w:hAnsi="Times New Roman" w:cs="Times New Roman"/>
          <w:b/>
        </w:rPr>
        <w:t xml:space="preserve"> </w:t>
      </w:r>
      <w:r w:rsidRPr="001B4CF1">
        <w:rPr>
          <w:rFonts w:ascii="Times New Roman" w:hAnsi="Times New Roman" w:cs="Times New Roman"/>
        </w:rPr>
        <w:t>Поставляемые для замены оборудование и запчасти должны быть новыми, неиспользованными, не иметь дефектов.</w:t>
      </w:r>
      <w:r w:rsidRPr="001B4CF1">
        <w:rPr>
          <w:rFonts w:ascii="Times New Roman" w:hAnsi="Times New Roman" w:cs="Times New Roman"/>
          <w:snapToGrid w:val="0"/>
        </w:rPr>
        <w:t xml:space="preserve"> </w:t>
      </w:r>
    </w:p>
    <w:p w14:paraId="2352E633" w14:textId="77777777" w:rsidR="001B4CF1" w:rsidRPr="001B4CF1" w:rsidRDefault="001B4CF1" w:rsidP="001B4CF1">
      <w:pPr>
        <w:spacing w:line="240" w:lineRule="auto"/>
        <w:rPr>
          <w:rFonts w:ascii="Times New Roman" w:hAnsi="Times New Roman" w:cs="Times New Roman"/>
          <w:b/>
        </w:rPr>
      </w:pPr>
      <w:r w:rsidRPr="001B4CF1">
        <w:rPr>
          <w:rFonts w:ascii="Times New Roman" w:hAnsi="Times New Roman" w:cs="Times New Roman"/>
          <w:b/>
        </w:rPr>
        <w:t xml:space="preserve">5. Требования к сроку </w:t>
      </w:r>
      <w:proofErr w:type="gramStart"/>
      <w:r w:rsidRPr="001B4CF1">
        <w:rPr>
          <w:rFonts w:ascii="Times New Roman" w:hAnsi="Times New Roman" w:cs="Times New Roman"/>
          <w:b/>
        </w:rPr>
        <w:t>годности  и</w:t>
      </w:r>
      <w:proofErr w:type="gramEnd"/>
      <w:r w:rsidRPr="001B4CF1">
        <w:rPr>
          <w:rFonts w:ascii="Times New Roman" w:hAnsi="Times New Roman" w:cs="Times New Roman"/>
          <w:b/>
        </w:rPr>
        <w:t xml:space="preserve"> (или) объёму предоставления гарантий качества выполненных работ:</w:t>
      </w:r>
    </w:p>
    <w:p w14:paraId="3E55E5A1" w14:textId="77777777" w:rsidR="001B4CF1" w:rsidRPr="001B4CF1" w:rsidRDefault="001B4CF1" w:rsidP="001B4CF1">
      <w:pPr>
        <w:spacing w:line="240" w:lineRule="auto"/>
        <w:rPr>
          <w:rFonts w:ascii="Times New Roman" w:hAnsi="Times New Roman" w:cs="Times New Roman"/>
        </w:rPr>
      </w:pPr>
      <w:r w:rsidRPr="001B4CF1">
        <w:rPr>
          <w:rFonts w:ascii="Times New Roman" w:hAnsi="Times New Roman" w:cs="Times New Roman"/>
        </w:rPr>
        <w:t>5.1.</w:t>
      </w:r>
      <w:r w:rsidRPr="001B4CF1">
        <w:rPr>
          <w:rFonts w:ascii="Times New Roman" w:hAnsi="Times New Roman" w:cs="Times New Roman"/>
          <w:b/>
        </w:rPr>
        <w:t xml:space="preserve">  </w:t>
      </w:r>
      <w:r w:rsidRPr="001B4CF1">
        <w:rPr>
          <w:rFonts w:ascii="Times New Roman" w:hAnsi="Times New Roman" w:cs="Times New Roman"/>
        </w:rPr>
        <w:t>Гарантийный срок на выполненные работы и замененное оборудование не менее 1 (одного) года.</w:t>
      </w:r>
    </w:p>
    <w:p w14:paraId="005726B0" w14:textId="77777777" w:rsidR="00C8219C" w:rsidRPr="001B4CF1" w:rsidRDefault="00C8219C" w:rsidP="001B4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6623B5" w:rsidRPr="00670C5D" w14:paraId="4736CF73" w14:textId="77777777" w:rsidTr="00817117">
        <w:trPr>
          <w:cantSplit/>
        </w:trPr>
        <w:tc>
          <w:tcPr>
            <w:tcW w:w="4818" w:type="dxa"/>
          </w:tcPr>
          <w:p w14:paraId="2A73CF35" w14:textId="77777777" w:rsidR="006623B5" w:rsidRPr="00670C5D" w:rsidRDefault="006623B5" w:rsidP="00817117">
            <w:pPr>
              <w:keepNext/>
              <w:suppressAutoHyphens/>
              <w:autoSpaceDE w:val="0"/>
              <w:autoSpaceDN w:val="0"/>
              <w:spacing w:after="0" w:line="240" w:lineRule="auto"/>
              <w:ind w:left="-75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zh-CN"/>
              </w:rPr>
              <w:t>Заказчик:</w:t>
            </w:r>
          </w:p>
          <w:p w14:paraId="37E0F09C" w14:textId="77777777" w:rsidR="006623B5" w:rsidRPr="00670C5D" w:rsidRDefault="006623B5" w:rsidP="00817117">
            <w:pPr>
              <w:keepNext/>
              <w:suppressAutoHyphens/>
              <w:autoSpaceDE w:val="0"/>
              <w:autoSpaceDN w:val="0"/>
              <w:spacing w:after="0" w:line="240" w:lineRule="auto"/>
              <w:ind w:left="-75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zh-CN"/>
              </w:rPr>
              <w:t>ФГБУ ФНОЦ МСЭ и Р им. Г.А. Альбрехта Минтруда России</w:t>
            </w:r>
          </w:p>
          <w:p w14:paraId="4B7B560E" w14:textId="77777777" w:rsidR="006623B5" w:rsidRPr="00670C5D" w:rsidRDefault="006623B5" w:rsidP="00817117">
            <w:pPr>
              <w:keepNext/>
              <w:suppressAutoHyphens/>
              <w:autoSpaceDE w:val="0"/>
              <w:autoSpaceDN w:val="0"/>
              <w:spacing w:after="0" w:line="240" w:lineRule="auto"/>
              <w:ind w:left="-75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zh-CN"/>
              </w:rPr>
            </w:pPr>
          </w:p>
          <w:p w14:paraId="55A13891" w14:textId="77777777" w:rsidR="006623B5" w:rsidRPr="00670C5D" w:rsidRDefault="006623B5" w:rsidP="00817117">
            <w:pPr>
              <w:keepNext/>
              <w:suppressAutoHyphens/>
              <w:autoSpaceDE w:val="0"/>
              <w:autoSpaceDN w:val="0"/>
              <w:spacing w:after="0" w:line="240" w:lineRule="auto"/>
              <w:ind w:left="-75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zh-CN"/>
              </w:rPr>
            </w:pPr>
          </w:p>
          <w:p w14:paraId="2503F895" w14:textId="77777777" w:rsidR="006623B5" w:rsidRPr="00670C5D" w:rsidRDefault="006623B5" w:rsidP="00817117">
            <w:pPr>
              <w:keepNext/>
              <w:suppressAutoHyphens/>
              <w:autoSpaceDE w:val="0"/>
              <w:autoSpaceDN w:val="0"/>
              <w:spacing w:after="0" w:line="240" w:lineRule="auto"/>
              <w:ind w:left="-75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zh-CN"/>
              </w:rPr>
            </w:pPr>
          </w:p>
          <w:p w14:paraId="246420CE" w14:textId="77777777" w:rsidR="006623B5" w:rsidRPr="00670C5D" w:rsidRDefault="006623B5" w:rsidP="00817117">
            <w:pPr>
              <w:keepNext/>
              <w:suppressAutoHyphens/>
              <w:autoSpaceDE w:val="0"/>
              <w:autoSpaceDN w:val="0"/>
              <w:spacing w:after="0" w:line="240" w:lineRule="auto"/>
              <w:ind w:left="-75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zh-CN"/>
              </w:rPr>
            </w:pPr>
          </w:p>
          <w:p w14:paraId="304B4CEA" w14:textId="77777777" w:rsidR="006623B5" w:rsidRPr="00670C5D" w:rsidRDefault="006623B5" w:rsidP="00817117">
            <w:pPr>
              <w:suppressAutoHyphens/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zh-CN"/>
              </w:rPr>
              <w:t>___________________/_______________/</w:t>
            </w:r>
          </w:p>
          <w:p w14:paraId="53D26AD3" w14:textId="77777777" w:rsidR="006623B5" w:rsidRPr="00670C5D" w:rsidRDefault="006623B5" w:rsidP="00817117">
            <w:pPr>
              <w:suppressAutoHyphens/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zh-CN"/>
              </w:rPr>
              <w:t>М.П.</w:t>
            </w:r>
          </w:p>
        </w:tc>
        <w:tc>
          <w:tcPr>
            <w:tcW w:w="4677" w:type="dxa"/>
          </w:tcPr>
          <w:p w14:paraId="4A58F4DF" w14:textId="77777777" w:rsidR="006623B5" w:rsidRPr="00670C5D" w:rsidRDefault="006623B5" w:rsidP="0081711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zh-CN"/>
              </w:rPr>
              <w:t>Исполнитель:</w:t>
            </w:r>
          </w:p>
          <w:p w14:paraId="51B6EF25" w14:textId="77777777" w:rsidR="006623B5" w:rsidRPr="00670C5D" w:rsidRDefault="006623B5" w:rsidP="0081711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</w:p>
          <w:p w14:paraId="72013A00" w14:textId="77777777" w:rsidR="006623B5" w:rsidRPr="00670C5D" w:rsidRDefault="006623B5" w:rsidP="0081711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</w:p>
          <w:p w14:paraId="341B10DB" w14:textId="77777777" w:rsidR="006623B5" w:rsidRPr="00670C5D" w:rsidRDefault="006623B5" w:rsidP="0081711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</w:p>
          <w:p w14:paraId="0D6268F8" w14:textId="77777777" w:rsidR="006623B5" w:rsidRPr="00670C5D" w:rsidRDefault="006623B5" w:rsidP="0081711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</w:p>
          <w:p w14:paraId="1361A98B" w14:textId="77777777" w:rsidR="006623B5" w:rsidRPr="00670C5D" w:rsidRDefault="006623B5" w:rsidP="0081711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</w:p>
          <w:p w14:paraId="24B1FCDC" w14:textId="77777777" w:rsidR="006623B5" w:rsidRPr="00670C5D" w:rsidRDefault="006623B5" w:rsidP="0081711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</w:p>
          <w:p w14:paraId="5B3E42B6" w14:textId="77777777" w:rsidR="006623B5" w:rsidRPr="00670C5D" w:rsidRDefault="006623B5" w:rsidP="0081711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__________________/______________/</w:t>
            </w:r>
          </w:p>
          <w:p w14:paraId="7E922232" w14:textId="77777777" w:rsidR="006623B5" w:rsidRPr="00670C5D" w:rsidRDefault="006623B5" w:rsidP="0081711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М.П.</w:t>
            </w:r>
          </w:p>
        </w:tc>
      </w:tr>
      <w:bookmarkEnd w:id="3"/>
    </w:tbl>
    <w:p w14:paraId="1CC14F36" w14:textId="77777777" w:rsidR="00457C19" w:rsidRPr="00670C5D" w:rsidRDefault="00457C19" w:rsidP="00670C5D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14:paraId="3F089BB1" w14:textId="77777777" w:rsidR="00457C19" w:rsidRPr="00670C5D" w:rsidRDefault="00457C19" w:rsidP="00C5233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14:paraId="48499D4F" w14:textId="77777777" w:rsidR="00521549" w:rsidRPr="00670C5D" w:rsidRDefault="00521549" w:rsidP="00C5233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ru-RU"/>
        </w:rPr>
        <w:sectPr w:rsidR="00521549" w:rsidRPr="00670C5D" w:rsidSect="00C8219C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</w:p>
    <w:p w14:paraId="4B24A887" w14:textId="77777777" w:rsidR="008C0370" w:rsidRPr="00670C5D" w:rsidRDefault="008C0370" w:rsidP="006623B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670C5D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Приложение № 2 </w:t>
      </w:r>
    </w:p>
    <w:p w14:paraId="58623229" w14:textId="77777777" w:rsidR="006623B5" w:rsidRPr="00670C5D" w:rsidRDefault="006623B5" w:rsidP="006623B5">
      <w:pPr>
        <w:tabs>
          <w:tab w:val="left" w:pos="708"/>
          <w:tab w:val="left" w:pos="1985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670C5D">
        <w:rPr>
          <w:rFonts w:ascii="Times New Roman" w:eastAsia="Times New Roman" w:hAnsi="Times New Roman" w:cs="Times New Roman"/>
          <w:bCs/>
          <w:lang w:eastAsia="ru-RU"/>
        </w:rPr>
        <w:t>К Контракту №_____________</w:t>
      </w:r>
    </w:p>
    <w:p w14:paraId="4A2B370B" w14:textId="77777777" w:rsidR="008C0370" w:rsidRPr="00670C5D" w:rsidRDefault="006623B5" w:rsidP="006623B5">
      <w:pPr>
        <w:tabs>
          <w:tab w:val="left" w:pos="708"/>
          <w:tab w:val="left" w:pos="1985"/>
        </w:tabs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lang w:eastAsia="ar-SA"/>
        </w:rPr>
      </w:pPr>
      <w:r w:rsidRPr="00670C5D">
        <w:rPr>
          <w:rFonts w:ascii="Times New Roman" w:eastAsia="Times New Roman" w:hAnsi="Times New Roman" w:cs="Times New Roman"/>
          <w:bCs/>
          <w:lang w:eastAsia="ru-RU"/>
        </w:rPr>
        <w:t>от «___» ___________2026 г.</w:t>
      </w:r>
    </w:p>
    <w:p w14:paraId="76EB8D44" w14:textId="77777777" w:rsidR="00D37A46" w:rsidRPr="00670C5D" w:rsidRDefault="0047414D" w:rsidP="00C52335">
      <w:pPr>
        <w:tabs>
          <w:tab w:val="left" w:pos="708"/>
          <w:tab w:val="left" w:pos="1985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670C5D">
        <w:rPr>
          <w:rFonts w:ascii="Times New Roman" w:eastAsia="Calibri" w:hAnsi="Times New Roman" w:cs="Times New Roman"/>
          <w:b/>
          <w:lang w:eastAsia="ar-SA"/>
        </w:rPr>
        <w:t>Калькуляция</w:t>
      </w:r>
    </w:p>
    <w:p w14:paraId="4597559A" w14:textId="77777777" w:rsidR="00C66B46" w:rsidRPr="00670C5D" w:rsidRDefault="00C66B46" w:rsidP="00C52335">
      <w:pPr>
        <w:tabs>
          <w:tab w:val="left" w:pos="708"/>
          <w:tab w:val="left" w:pos="1985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lang w:eastAsia="ar-S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319"/>
        <w:gridCol w:w="706"/>
        <w:gridCol w:w="864"/>
        <w:gridCol w:w="1296"/>
        <w:gridCol w:w="1375"/>
        <w:gridCol w:w="1520"/>
      </w:tblGrid>
      <w:tr w:rsidR="00D60313" w:rsidRPr="003070AD" w14:paraId="6BFE0645" w14:textId="77777777" w:rsidTr="00817117">
        <w:tc>
          <w:tcPr>
            <w:tcW w:w="667" w:type="dxa"/>
            <w:shd w:val="clear" w:color="auto" w:fill="D9D9D9"/>
            <w:vAlign w:val="center"/>
          </w:tcPr>
          <w:p w14:paraId="59BBBE00" w14:textId="77777777" w:rsidR="00D60313" w:rsidRPr="003070AD" w:rsidRDefault="00D60313" w:rsidP="00817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0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319" w:type="dxa"/>
            <w:shd w:val="clear" w:color="auto" w:fill="D9D9D9"/>
            <w:vAlign w:val="center"/>
          </w:tcPr>
          <w:p w14:paraId="1274E3AA" w14:textId="77777777" w:rsidR="00D60313" w:rsidRPr="003070AD" w:rsidRDefault="00D60313" w:rsidP="00817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0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706" w:type="dxa"/>
            <w:shd w:val="clear" w:color="auto" w:fill="D9D9D9"/>
            <w:vAlign w:val="center"/>
          </w:tcPr>
          <w:p w14:paraId="294EA62F" w14:textId="77777777" w:rsidR="00D60313" w:rsidRPr="003070AD" w:rsidRDefault="00D60313" w:rsidP="00817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0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64" w:type="dxa"/>
            <w:shd w:val="clear" w:color="auto" w:fill="D9D9D9"/>
            <w:vAlign w:val="center"/>
          </w:tcPr>
          <w:p w14:paraId="494A201B" w14:textId="77777777" w:rsidR="00D60313" w:rsidRPr="003070AD" w:rsidRDefault="00D60313" w:rsidP="0081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0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14:paraId="3BBE8D24" w14:textId="77777777" w:rsidR="00D60313" w:rsidRPr="003070AD" w:rsidRDefault="00D60313" w:rsidP="0081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0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изм.</w:t>
            </w:r>
          </w:p>
          <w:p w14:paraId="1839760C" w14:textId="77777777" w:rsidR="00D60313" w:rsidRPr="003070AD" w:rsidRDefault="00D60313" w:rsidP="00817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shd w:val="clear" w:color="auto" w:fill="D9D9D9"/>
            <w:vAlign w:val="center"/>
          </w:tcPr>
          <w:p w14:paraId="6F726746" w14:textId="77777777" w:rsidR="00D60313" w:rsidRPr="003070AD" w:rsidRDefault="00D60313" w:rsidP="0081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0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  <w:p w14:paraId="12F0DC1F" w14:textId="77777777" w:rsidR="00D60313" w:rsidRPr="003070AD" w:rsidRDefault="00D60313" w:rsidP="0081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0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ед.</w:t>
            </w:r>
          </w:p>
          <w:p w14:paraId="3D39561F" w14:textId="77777777" w:rsidR="00D60313" w:rsidRPr="003070AD" w:rsidRDefault="00D60313" w:rsidP="0081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0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375" w:type="dxa"/>
            <w:shd w:val="clear" w:color="auto" w:fill="D9D9D9"/>
            <w:vAlign w:val="center"/>
          </w:tcPr>
          <w:p w14:paraId="5BA9BA54" w14:textId="77777777" w:rsidR="00D60313" w:rsidRPr="003070AD" w:rsidRDefault="00D60313" w:rsidP="0081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0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</w:t>
            </w:r>
          </w:p>
          <w:p w14:paraId="195E04E8" w14:textId="77777777" w:rsidR="00D60313" w:rsidRPr="003070AD" w:rsidRDefault="00D60313" w:rsidP="0081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0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14:paraId="46EEEA55" w14:textId="77777777" w:rsidR="00D60313" w:rsidRPr="003070AD" w:rsidRDefault="00D60313" w:rsidP="00817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0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520" w:type="dxa"/>
            <w:shd w:val="clear" w:color="auto" w:fill="D9D9D9"/>
            <w:vAlign w:val="center"/>
          </w:tcPr>
          <w:p w14:paraId="56A0A59B" w14:textId="77777777" w:rsidR="00D60313" w:rsidRPr="003070AD" w:rsidRDefault="00D60313" w:rsidP="00817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0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ОКПД 2</w:t>
            </w:r>
          </w:p>
        </w:tc>
      </w:tr>
      <w:tr w:rsidR="00D60313" w:rsidRPr="003070AD" w14:paraId="79E04871" w14:textId="77777777" w:rsidTr="00817117">
        <w:trPr>
          <w:trHeight w:val="70"/>
        </w:trPr>
        <w:tc>
          <w:tcPr>
            <w:tcW w:w="667" w:type="dxa"/>
            <w:shd w:val="clear" w:color="auto" w:fill="auto"/>
            <w:vAlign w:val="center"/>
          </w:tcPr>
          <w:p w14:paraId="0B43728A" w14:textId="77777777" w:rsidR="00D60313" w:rsidRPr="003070AD" w:rsidRDefault="00D60313" w:rsidP="0081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0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9" w:type="dxa"/>
            <w:shd w:val="clear" w:color="auto" w:fill="auto"/>
          </w:tcPr>
          <w:p w14:paraId="358DDA25" w14:textId="77777777" w:rsidR="00D60313" w:rsidRPr="003070AD" w:rsidRDefault="001B4CF1" w:rsidP="008171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4CF1">
              <w:rPr>
                <w:rFonts w:ascii="Times New Roman" w:hAnsi="Times New Roman" w:cs="Times New Roman"/>
                <w:sz w:val="20"/>
                <w:szCs w:val="20"/>
              </w:rPr>
              <w:t>замен</w:t>
            </w:r>
            <w:r w:rsidR="0037335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B4CF1">
              <w:rPr>
                <w:rFonts w:ascii="Times New Roman" w:hAnsi="Times New Roman" w:cs="Times New Roman"/>
                <w:sz w:val="20"/>
                <w:szCs w:val="20"/>
              </w:rPr>
              <w:t xml:space="preserve"> привода дверей кабины, ремня привода дверей кабины и зубчатого ремня привода на лифте "THYSSEN KRUPP"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DF69842" w14:textId="77777777" w:rsidR="00D60313" w:rsidRPr="003070AD" w:rsidRDefault="00D60313" w:rsidP="0081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0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183BD526" w14:textId="77777777" w:rsidR="00D60313" w:rsidRPr="003070AD" w:rsidRDefault="00D60313" w:rsidP="0081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Усл. Ед.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A6CDCFC" w14:textId="77777777" w:rsidR="00D60313" w:rsidRPr="003070AD" w:rsidRDefault="00D60313" w:rsidP="0081711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4D6682A4" w14:textId="77777777" w:rsidR="00D60313" w:rsidRPr="003070AD" w:rsidRDefault="00D60313" w:rsidP="0081711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14:paraId="70AEB846" w14:textId="77777777" w:rsidR="00D60313" w:rsidRPr="003070AD" w:rsidRDefault="00D60313" w:rsidP="0081711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313" w:rsidRPr="003070AD" w14:paraId="0AA95C06" w14:textId="77777777" w:rsidTr="00817117">
        <w:tc>
          <w:tcPr>
            <w:tcW w:w="5556" w:type="dxa"/>
            <w:gridSpan w:val="4"/>
            <w:shd w:val="clear" w:color="auto" w:fill="auto"/>
            <w:vAlign w:val="center"/>
          </w:tcPr>
          <w:p w14:paraId="2C48105C" w14:textId="77777777" w:rsidR="00D60313" w:rsidRPr="003070AD" w:rsidRDefault="00D60313" w:rsidP="0081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63A87642" w14:textId="77777777" w:rsidR="00D60313" w:rsidRPr="003070AD" w:rsidRDefault="00D60313" w:rsidP="0081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0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50CD9DD7" w14:textId="77777777" w:rsidR="00D60313" w:rsidRPr="003070AD" w:rsidRDefault="00D60313" w:rsidP="0081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B2D0F1A" w14:textId="77777777" w:rsidR="00D60313" w:rsidRPr="003070AD" w:rsidRDefault="00D60313" w:rsidP="0081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1E3C0429" w14:textId="77777777" w:rsidR="00722C4F" w:rsidRPr="00670C5D" w:rsidRDefault="00722C4F" w:rsidP="00C52335">
      <w:pPr>
        <w:tabs>
          <w:tab w:val="left" w:pos="708"/>
          <w:tab w:val="left" w:pos="1985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lang w:eastAsia="ar-SA"/>
        </w:rPr>
      </w:pPr>
    </w:p>
    <w:p w14:paraId="7F785249" w14:textId="77777777" w:rsidR="0047414D" w:rsidRPr="00670C5D" w:rsidRDefault="0047414D" w:rsidP="00C52335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lang w:eastAsia="zh-CN"/>
        </w:rPr>
      </w:pPr>
    </w:p>
    <w:p w14:paraId="45F9BFF7" w14:textId="77777777" w:rsidR="00833280" w:rsidRPr="00670C5D" w:rsidRDefault="000432A5" w:rsidP="006623B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670C5D">
        <w:rPr>
          <w:rFonts w:ascii="Times New Roman" w:eastAsia="Calibri" w:hAnsi="Times New Roman" w:cs="Times New Roman"/>
          <w:lang w:eastAsia="ar-SA"/>
        </w:rPr>
        <w:t xml:space="preserve">ВСЕГО: </w:t>
      </w:r>
      <w:r w:rsidR="006623B5" w:rsidRPr="00670C5D">
        <w:rPr>
          <w:rFonts w:ascii="Times New Roman" w:eastAsia="Times New Roman" w:hAnsi="Times New Roman" w:cs="Times New Roman"/>
          <w:b/>
          <w:lang w:eastAsia="zh-CN"/>
        </w:rPr>
        <w:t>____________ ру</w:t>
      </w:r>
      <w:r w:rsidR="001B4CF1">
        <w:rPr>
          <w:rFonts w:ascii="Times New Roman" w:eastAsia="Times New Roman" w:hAnsi="Times New Roman" w:cs="Times New Roman"/>
          <w:b/>
          <w:lang w:eastAsia="zh-CN"/>
        </w:rPr>
        <w:t>б</w:t>
      </w:r>
      <w:r w:rsidR="006623B5" w:rsidRPr="00670C5D">
        <w:rPr>
          <w:rFonts w:ascii="Times New Roman" w:eastAsia="Times New Roman" w:hAnsi="Times New Roman" w:cs="Times New Roman"/>
          <w:b/>
          <w:lang w:eastAsia="zh-CN"/>
        </w:rPr>
        <w:t>.</w:t>
      </w:r>
      <w:r w:rsidR="001B4CF1">
        <w:rPr>
          <w:rFonts w:ascii="Times New Roman" w:eastAsia="Times New Roman" w:hAnsi="Times New Roman" w:cs="Times New Roman"/>
          <w:b/>
          <w:lang w:eastAsia="zh-CN"/>
        </w:rPr>
        <w:t xml:space="preserve"> </w:t>
      </w:r>
      <w:r w:rsidR="006623B5" w:rsidRPr="00670C5D">
        <w:rPr>
          <w:rFonts w:ascii="Times New Roman" w:eastAsia="Times New Roman" w:hAnsi="Times New Roman" w:cs="Times New Roman"/>
          <w:b/>
          <w:lang w:eastAsia="zh-CN"/>
        </w:rPr>
        <w:t>(____________________________ рублей ___ копеек), в том числе НДС __________________________.</w:t>
      </w: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6623B5" w:rsidRPr="00670C5D" w14:paraId="5E6F7C5E" w14:textId="77777777" w:rsidTr="00817117">
        <w:trPr>
          <w:cantSplit/>
        </w:trPr>
        <w:tc>
          <w:tcPr>
            <w:tcW w:w="4818" w:type="dxa"/>
          </w:tcPr>
          <w:p w14:paraId="194653E7" w14:textId="77777777" w:rsidR="006623B5" w:rsidRPr="00670C5D" w:rsidRDefault="006623B5" w:rsidP="00817117">
            <w:pPr>
              <w:keepNext/>
              <w:suppressAutoHyphens/>
              <w:autoSpaceDE w:val="0"/>
              <w:autoSpaceDN w:val="0"/>
              <w:spacing w:after="0" w:line="240" w:lineRule="auto"/>
              <w:ind w:left="-75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zh-CN"/>
              </w:rPr>
              <w:t>Заказчик:</w:t>
            </w:r>
          </w:p>
          <w:p w14:paraId="3A0D9158" w14:textId="77777777" w:rsidR="006623B5" w:rsidRPr="00670C5D" w:rsidRDefault="006623B5" w:rsidP="00817117">
            <w:pPr>
              <w:keepNext/>
              <w:suppressAutoHyphens/>
              <w:autoSpaceDE w:val="0"/>
              <w:autoSpaceDN w:val="0"/>
              <w:spacing w:after="0" w:line="240" w:lineRule="auto"/>
              <w:ind w:left="-75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zh-CN"/>
              </w:rPr>
              <w:t>ФГБУ ФНОЦ МСЭ и Р им. Г.А. Альбрехта Минтруда России</w:t>
            </w:r>
          </w:p>
          <w:p w14:paraId="358DC14C" w14:textId="77777777" w:rsidR="006623B5" w:rsidRPr="00670C5D" w:rsidRDefault="006623B5" w:rsidP="00817117">
            <w:pPr>
              <w:keepNext/>
              <w:suppressAutoHyphens/>
              <w:autoSpaceDE w:val="0"/>
              <w:autoSpaceDN w:val="0"/>
              <w:spacing w:after="0" w:line="240" w:lineRule="auto"/>
              <w:ind w:left="-75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zh-CN"/>
              </w:rPr>
            </w:pPr>
          </w:p>
          <w:p w14:paraId="1A3D62C5" w14:textId="77777777" w:rsidR="006623B5" w:rsidRPr="00670C5D" w:rsidRDefault="006623B5" w:rsidP="00817117">
            <w:pPr>
              <w:keepNext/>
              <w:suppressAutoHyphens/>
              <w:autoSpaceDE w:val="0"/>
              <w:autoSpaceDN w:val="0"/>
              <w:spacing w:after="0" w:line="240" w:lineRule="auto"/>
              <w:ind w:left="-75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zh-CN"/>
              </w:rPr>
            </w:pPr>
          </w:p>
          <w:p w14:paraId="4002D118" w14:textId="77777777" w:rsidR="006623B5" w:rsidRPr="00670C5D" w:rsidRDefault="006623B5" w:rsidP="00817117">
            <w:pPr>
              <w:keepNext/>
              <w:suppressAutoHyphens/>
              <w:autoSpaceDE w:val="0"/>
              <w:autoSpaceDN w:val="0"/>
              <w:spacing w:after="0" w:line="240" w:lineRule="auto"/>
              <w:ind w:left="-75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zh-CN"/>
              </w:rPr>
            </w:pPr>
          </w:p>
          <w:p w14:paraId="471C6208" w14:textId="77777777" w:rsidR="006623B5" w:rsidRPr="00670C5D" w:rsidRDefault="006623B5" w:rsidP="00817117">
            <w:pPr>
              <w:keepNext/>
              <w:suppressAutoHyphens/>
              <w:autoSpaceDE w:val="0"/>
              <w:autoSpaceDN w:val="0"/>
              <w:spacing w:after="0" w:line="240" w:lineRule="auto"/>
              <w:ind w:left="-75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zh-CN"/>
              </w:rPr>
            </w:pPr>
          </w:p>
          <w:p w14:paraId="26E99E5B" w14:textId="77777777" w:rsidR="006623B5" w:rsidRPr="00670C5D" w:rsidRDefault="006623B5" w:rsidP="00817117">
            <w:pPr>
              <w:suppressAutoHyphens/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zh-CN"/>
              </w:rPr>
              <w:t>___________________/_______________/</w:t>
            </w:r>
          </w:p>
          <w:p w14:paraId="6B6CCD8A" w14:textId="77777777" w:rsidR="006623B5" w:rsidRPr="00670C5D" w:rsidRDefault="006623B5" w:rsidP="00817117">
            <w:pPr>
              <w:suppressAutoHyphens/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zh-CN"/>
              </w:rPr>
              <w:t>М.П.</w:t>
            </w:r>
          </w:p>
        </w:tc>
        <w:tc>
          <w:tcPr>
            <w:tcW w:w="4677" w:type="dxa"/>
          </w:tcPr>
          <w:p w14:paraId="48162816" w14:textId="77777777" w:rsidR="006623B5" w:rsidRPr="00670C5D" w:rsidRDefault="006623B5" w:rsidP="0081711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zh-CN"/>
              </w:rPr>
              <w:t>Исполнитель:</w:t>
            </w:r>
          </w:p>
          <w:p w14:paraId="150C9EB3" w14:textId="77777777" w:rsidR="006623B5" w:rsidRPr="00670C5D" w:rsidRDefault="006623B5" w:rsidP="0081711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</w:p>
          <w:p w14:paraId="2030F02D" w14:textId="77777777" w:rsidR="006623B5" w:rsidRPr="00670C5D" w:rsidRDefault="006623B5" w:rsidP="0081711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</w:p>
          <w:p w14:paraId="107ABC34" w14:textId="77777777" w:rsidR="006623B5" w:rsidRPr="00670C5D" w:rsidRDefault="006623B5" w:rsidP="0081711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</w:p>
          <w:p w14:paraId="4F92BFCD" w14:textId="77777777" w:rsidR="006623B5" w:rsidRPr="00670C5D" w:rsidRDefault="006623B5" w:rsidP="0081711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</w:p>
          <w:p w14:paraId="4BD4FC0E" w14:textId="77777777" w:rsidR="006623B5" w:rsidRPr="00670C5D" w:rsidRDefault="006623B5" w:rsidP="0081711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</w:p>
          <w:p w14:paraId="44D68418" w14:textId="77777777" w:rsidR="006623B5" w:rsidRPr="00670C5D" w:rsidRDefault="006623B5" w:rsidP="0081711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</w:p>
          <w:p w14:paraId="749672D8" w14:textId="77777777" w:rsidR="006623B5" w:rsidRPr="00670C5D" w:rsidRDefault="006623B5" w:rsidP="0081711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__________________/______________/</w:t>
            </w:r>
          </w:p>
          <w:p w14:paraId="4AC0B869" w14:textId="77777777" w:rsidR="006623B5" w:rsidRPr="00670C5D" w:rsidRDefault="006623B5" w:rsidP="0081711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670C5D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М.П.</w:t>
            </w:r>
          </w:p>
        </w:tc>
      </w:tr>
    </w:tbl>
    <w:p w14:paraId="76031563" w14:textId="77777777" w:rsidR="00F3764D" w:rsidRPr="00670C5D" w:rsidRDefault="00F3764D" w:rsidP="00C52335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</w:p>
    <w:sectPr w:rsidR="00F3764D" w:rsidRPr="00670C5D" w:rsidSect="00521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05D9B" w14:textId="77777777" w:rsidR="00817117" w:rsidRDefault="00817117" w:rsidP="00691839">
      <w:pPr>
        <w:spacing w:after="0" w:line="240" w:lineRule="auto"/>
      </w:pPr>
      <w:r>
        <w:separator/>
      </w:r>
    </w:p>
  </w:endnote>
  <w:endnote w:type="continuationSeparator" w:id="0">
    <w:p w14:paraId="2C3B035E" w14:textId="77777777" w:rsidR="00817117" w:rsidRDefault="00817117" w:rsidP="0069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85EBD" w14:textId="77777777" w:rsidR="00817117" w:rsidRDefault="00817117" w:rsidP="00691839">
      <w:pPr>
        <w:spacing w:after="0" w:line="240" w:lineRule="auto"/>
      </w:pPr>
      <w:r>
        <w:separator/>
      </w:r>
    </w:p>
  </w:footnote>
  <w:footnote w:type="continuationSeparator" w:id="0">
    <w:p w14:paraId="64B1E439" w14:textId="77777777" w:rsidR="00817117" w:rsidRDefault="00817117" w:rsidP="0069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05ACE"/>
    <w:multiLevelType w:val="hybridMultilevel"/>
    <w:tmpl w:val="CB10AA7A"/>
    <w:lvl w:ilvl="0" w:tplc="FFFFFFFF">
      <w:start w:val="2"/>
      <w:numFmt w:val="decimal"/>
      <w:lvlText w:val="%1."/>
      <w:lvlJc w:val="left"/>
      <w:pPr>
        <w:tabs>
          <w:tab w:val="num" w:pos="3270"/>
        </w:tabs>
        <w:ind w:left="32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990"/>
        </w:tabs>
        <w:ind w:left="39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710"/>
        </w:tabs>
        <w:ind w:left="47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430"/>
        </w:tabs>
        <w:ind w:left="54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150"/>
        </w:tabs>
        <w:ind w:left="61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870"/>
        </w:tabs>
        <w:ind w:left="68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590"/>
        </w:tabs>
        <w:ind w:left="75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310"/>
        </w:tabs>
        <w:ind w:left="83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030"/>
        </w:tabs>
        <w:ind w:left="9030" w:hanging="180"/>
      </w:pPr>
    </w:lvl>
  </w:abstractNum>
  <w:abstractNum w:abstractNumId="1" w15:restartNumberingAfterBreak="0">
    <w:nsid w:val="258E0877"/>
    <w:multiLevelType w:val="multilevel"/>
    <w:tmpl w:val="258E087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22F7039"/>
    <w:multiLevelType w:val="multilevel"/>
    <w:tmpl w:val="0FE2C886"/>
    <w:lvl w:ilvl="0">
      <w:start w:val="11"/>
      <w:numFmt w:val="decimal"/>
      <w:lvlText w:val="%1"/>
      <w:lvlJc w:val="left"/>
      <w:pPr>
        <w:ind w:left="390" w:hanging="390"/>
      </w:pPr>
      <w:rPr>
        <w:rFonts w:eastAsia="SimSun" w:hint="default"/>
      </w:rPr>
    </w:lvl>
    <w:lvl w:ilvl="1">
      <w:start w:val="6"/>
      <w:numFmt w:val="decimal"/>
      <w:lvlText w:val="%1.%2"/>
      <w:lvlJc w:val="left"/>
      <w:pPr>
        <w:ind w:left="1490" w:hanging="39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2920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4020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548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6580" w:hanging="108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8040" w:hanging="144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914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0240" w:hanging="1440"/>
      </w:pPr>
      <w:rPr>
        <w:rFonts w:eastAsia="SimSun" w:hint="default"/>
      </w:rPr>
    </w:lvl>
  </w:abstractNum>
  <w:abstractNum w:abstractNumId="3" w15:restartNumberingAfterBreak="0">
    <w:nsid w:val="494A544D"/>
    <w:multiLevelType w:val="hybridMultilevel"/>
    <w:tmpl w:val="506254F2"/>
    <w:lvl w:ilvl="0" w:tplc="1BCCB744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2140F39"/>
    <w:multiLevelType w:val="hybridMultilevel"/>
    <w:tmpl w:val="07E65996"/>
    <w:lvl w:ilvl="0" w:tplc="4638365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5BF3B84"/>
    <w:multiLevelType w:val="hybridMultilevel"/>
    <w:tmpl w:val="6F30168A"/>
    <w:lvl w:ilvl="0" w:tplc="32A088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B63192">
      <w:numFmt w:val="none"/>
      <w:lvlText w:val=""/>
      <w:lvlJc w:val="left"/>
      <w:pPr>
        <w:tabs>
          <w:tab w:val="num" w:pos="360"/>
        </w:tabs>
      </w:pPr>
    </w:lvl>
    <w:lvl w:ilvl="2" w:tplc="358C9320">
      <w:numFmt w:val="none"/>
      <w:lvlText w:val=""/>
      <w:lvlJc w:val="left"/>
      <w:pPr>
        <w:tabs>
          <w:tab w:val="num" w:pos="360"/>
        </w:tabs>
      </w:pPr>
    </w:lvl>
    <w:lvl w:ilvl="3" w:tplc="A1EC5220">
      <w:numFmt w:val="none"/>
      <w:lvlText w:val=""/>
      <w:lvlJc w:val="left"/>
      <w:pPr>
        <w:tabs>
          <w:tab w:val="num" w:pos="360"/>
        </w:tabs>
      </w:pPr>
    </w:lvl>
    <w:lvl w:ilvl="4" w:tplc="FC3C3342">
      <w:numFmt w:val="none"/>
      <w:lvlText w:val=""/>
      <w:lvlJc w:val="left"/>
      <w:pPr>
        <w:tabs>
          <w:tab w:val="num" w:pos="360"/>
        </w:tabs>
      </w:pPr>
    </w:lvl>
    <w:lvl w:ilvl="5" w:tplc="CC405A1A">
      <w:numFmt w:val="none"/>
      <w:lvlText w:val=""/>
      <w:lvlJc w:val="left"/>
      <w:pPr>
        <w:tabs>
          <w:tab w:val="num" w:pos="360"/>
        </w:tabs>
      </w:pPr>
    </w:lvl>
    <w:lvl w:ilvl="6" w:tplc="2BA0F9F4">
      <w:numFmt w:val="none"/>
      <w:lvlText w:val=""/>
      <w:lvlJc w:val="left"/>
      <w:pPr>
        <w:tabs>
          <w:tab w:val="num" w:pos="360"/>
        </w:tabs>
      </w:pPr>
    </w:lvl>
    <w:lvl w:ilvl="7" w:tplc="D2906AD8">
      <w:numFmt w:val="none"/>
      <w:lvlText w:val=""/>
      <w:lvlJc w:val="left"/>
      <w:pPr>
        <w:tabs>
          <w:tab w:val="num" w:pos="360"/>
        </w:tabs>
      </w:pPr>
    </w:lvl>
    <w:lvl w:ilvl="8" w:tplc="5630CB8C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7726AD8"/>
    <w:multiLevelType w:val="hybridMultilevel"/>
    <w:tmpl w:val="F2380310"/>
    <w:lvl w:ilvl="0" w:tplc="8F78791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83B266D"/>
    <w:multiLevelType w:val="hybridMultilevel"/>
    <w:tmpl w:val="E684DEE6"/>
    <w:lvl w:ilvl="0" w:tplc="3C1C6624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A7A4952"/>
    <w:multiLevelType w:val="multilevel"/>
    <w:tmpl w:val="5A7A4952"/>
    <w:lvl w:ilvl="0">
      <w:start w:val="4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64A3000C"/>
    <w:multiLevelType w:val="multilevel"/>
    <w:tmpl w:val="F92C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BF728A"/>
    <w:multiLevelType w:val="hybridMultilevel"/>
    <w:tmpl w:val="62FA6FF6"/>
    <w:lvl w:ilvl="0" w:tplc="8918EEE4">
      <w:start w:val="5"/>
      <w:numFmt w:val="decimal"/>
      <w:lvlText w:val="%1."/>
      <w:lvlJc w:val="left"/>
      <w:pPr>
        <w:ind w:left="3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90" w:hanging="360"/>
      </w:pPr>
    </w:lvl>
    <w:lvl w:ilvl="2" w:tplc="0419001B" w:tentative="1">
      <w:start w:val="1"/>
      <w:numFmt w:val="lowerRoman"/>
      <w:lvlText w:val="%3."/>
      <w:lvlJc w:val="right"/>
      <w:pPr>
        <w:ind w:left="4710" w:hanging="180"/>
      </w:pPr>
    </w:lvl>
    <w:lvl w:ilvl="3" w:tplc="0419000F" w:tentative="1">
      <w:start w:val="1"/>
      <w:numFmt w:val="decimal"/>
      <w:lvlText w:val="%4."/>
      <w:lvlJc w:val="left"/>
      <w:pPr>
        <w:ind w:left="5430" w:hanging="360"/>
      </w:pPr>
    </w:lvl>
    <w:lvl w:ilvl="4" w:tplc="04190019" w:tentative="1">
      <w:start w:val="1"/>
      <w:numFmt w:val="lowerLetter"/>
      <w:lvlText w:val="%5."/>
      <w:lvlJc w:val="left"/>
      <w:pPr>
        <w:ind w:left="6150" w:hanging="360"/>
      </w:pPr>
    </w:lvl>
    <w:lvl w:ilvl="5" w:tplc="0419001B" w:tentative="1">
      <w:start w:val="1"/>
      <w:numFmt w:val="lowerRoman"/>
      <w:lvlText w:val="%6."/>
      <w:lvlJc w:val="right"/>
      <w:pPr>
        <w:ind w:left="6870" w:hanging="180"/>
      </w:pPr>
    </w:lvl>
    <w:lvl w:ilvl="6" w:tplc="0419000F" w:tentative="1">
      <w:start w:val="1"/>
      <w:numFmt w:val="decimal"/>
      <w:lvlText w:val="%7."/>
      <w:lvlJc w:val="left"/>
      <w:pPr>
        <w:ind w:left="7590" w:hanging="360"/>
      </w:pPr>
    </w:lvl>
    <w:lvl w:ilvl="7" w:tplc="04190019" w:tentative="1">
      <w:start w:val="1"/>
      <w:numFmt w:val="lowerLetter"/>
      <w:lvlText w:val="%8."/>
      <w:lvlJc w:val="left"/>
      <w:pPr>
        <w:ind w:left="8310" w:hanging="360"/>
      </w:pPr>
    </w:lvl>
    <w:lvl w:ilvl="8" w:tplc="0419001B" w:tentative="1">
      <w:start w:val="1"/>
      <w:numFmt w:val="lowerRoman"/>
      <w:lvlText w:val="%9."/>
      <w:lvlJc w:val="right"/>
      <w:pPr>
        <w:ind w:left="9030" w:hanging="180"/>
      </w:pPr>
    </w:lvl>
  </w:abstractNum>
  <w:abstractNum w:abstractNumId="11" w15:restartNumberingAfterBreak="0">
    <w:nsid w:val="71B8785C"/>
    <w:multiLevelType w:val="hybridMultilevel"/>
    <w:tmpl w:val="D38AF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B932B7"/>
    <w:multiLevelType w:val="multilevel"/>
    <w:tmpl w:val="C4E052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7752722"/>
    <w:multiLevelType w:val="multilevel"/>
    <w:tmpl w:val="3F2E1D2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37BB"/>
    <w:rsid w:val="000302D6"/>
    <w:rsid w:val="000431D8"/>
    <w:rsid w:val="000432A5"/>
    <w:rsid w:val="000531F7"/>
    <w:rsid w:val="00056FBB"/>
    <w:rsid w:val="00082AC9"/>
    <w:rsid w:val="000A3CC2"/>
    <w:rsid w:val="000A7BDB"/>
    <w:rsid w:val="000C4892"/>
    <w:rsid w:val="000E1752"/>
    <w:rsid w:val="000E53BE"/>
    <w:rsid w:val="000F1837"/>
    <w:rsid w:val="001022A3"/>
    <w:rsid w:val="00116876"/>
    <w:rsid w:val="001375D5"/>
    <w:rsid w:val="001B4CF1"/>
    <w:rsid w:val="001C6822"/>
    <w:rsid w:val="001D066A"/>
    <w:rsid w:val="001D48FA"/>
    <w:rsid w:val="001E1D2E"/>
    <w:rsid w:val="001E41E5"/>
    <w:rsid w:val="002144D8"/>
    <w:rsid w:val="002564C8"/>
    <w:rsid w:val="00276669"/>
    <w:rsid w:val="00292221"/>
    <w:rsid w:val="002A1A7B"/>
    <w:rsid w:val="002B02CD"/>
    <w:rsid w:val="002C42EC"/>
    <w:rsid w:val="002D07FC"/>
    <w:rsid w:val="002F0AE9"/>
    <w:rsid w:val="002F6E25"/>
    <w:rsid w:val="003070AD"/>
    <w:rsid w:val="00337943"/>
    <w:rsid w:val="00373350"/>
    <w:rsid w:val="00381254"/>
    <w:rsid w:val="00381514"/>
    <w:rsid w:val="0039324D"/>
    <w:rsid w:val="00394B71"/>
    <w:rsid w:val="003B2E90"/>
    <w:rsid w:val="003C3B34"/>
    <w:rsid w:val="00402B7F"/>
    <w:rsid w:val="004074F9"/>
    <w:rsid w:val="00421223"/>
    <w:rsid w:val="0042279C"/>
    <w:rsid w:val="00430986"/>
    <w:rsid w:val="00441235"/>
    <w:rsid w:val="00457C19"/>
    <w:rsid w:val="004679D9"/>
    <w:rsid w:val="004733F7"/>
    <w:rsid w:val="0047414D"/>
    <w:rsid w:val="004B297F"/>
    <w:rsid w:val="004F2872"/>
    <w:rsid w:val="004F7607"/>
    <w:rsid w:val="00502616"/>
    <w:rsid w:val="0050501B"/>
    <w:rsid w:val="00521549"/>
    <w:rsid w:val="00524AE7"/>
    <w:rsid w:val="0052645A"/>
    <w:rsid w:val="00526C06"/>
    <w:rsid w:val="0053666D"/>
    <w:rsid w:val="00545E49"/>
    <w:rsid w:val="0058300E"/>
    <w:rsid w:val="0059523D"/>
    <w:rsid w:val="00597891"/>
    <w:rsid w:val="005A01D2"/>
    <w:rsid w:val="005B18D6"/>
    <w:rsid w:val="005C776C"/>
    <w:rsid w:val="005D2A95"/>
    <w:rsid w:val="005F3025"/>
    <w:rsid w:val="0062295F"/>
    <w:rsid w:val="006623B5"/>
    <w:rsid w:val="00663811"/>
    <w:rsid w:val="00665620"/>
    <w:rsid w:val="00670C5D"/>
    <w:rsid w:val="006835FB"/>
    <w:rsid w:val="00687354"/>
    <w:rsid w:val="00691839"/>
    <w:rsid w:val="0069514B"/>
    <w:rsid w:val="0069672D"/>
    <w:rsid w:val="006A0FF2"/>
    <w:rsid w:val="006B090B"/>
    <w:rsid w:val="006B7A29"/>
    <w:rsid w:val="006C7098"/>
    <w:rsid w:val="006D790E"/>
    <w:rsid w:val="00722A5C"/>
    <w:rsid w:val="00722C4F"/>
    <w:rsid w:val="007418D5"/>
    <w:rsid w:val="00764C09"/>
    <w:rsid w:val="00790BDA"/>
    <w:rsid w:val="007A1E3E"/>
    <w:rsid w:val="007A1ED1"/>
    <w:rsid w:val="007A5EFF"/>
    <w:rsid w:val="007B3AE7"/>
    <w:rsid w:val="007B3EA5"/>
    <w:rsid w:val="007C5257"/>
    <w:rsid w:val="007C527D"/>
    <w:rsid w:val="007D4AA1"/>
    <w:rsid w:val="007E5CA4"/>
    <w:rsid w:val="00817117"/>
    <w:rsid w:val="00832CE4"/>
    <w:rsid w:val="00833280"/>
    <w:rsid w:val="00843941"/>
    <w:rsid w:val="00855D9C"/>
    <w:rsid w:val="00856631"/>
    <w:rsid w:val="0087189C"/>
    <w:rsid w:val="00873FF4"/>
    <w:rsid w:val="00894179"/>
    <w:rsid w:val="008A57C9"/>
    <w:rsid w:val="008C0370"/>
    <w:rsid w:val="008E45EE"/>
    <w:rsid w:val="009060EF"/>
    <w:rsid w:val="00917A45"/>
    <w:rsid w:val="009230B3"/>
    <w:rsid w:val="00931AD9"/>
    <w:rsid w:val="009B28CB"/>
    <w:rsid w:val="009B62FA"/>
    <w:rsid w:val="009C2A46"/>
    <w:rsid w:val="009C701F"/>
    <w:rsid w:val="009D1D0A"/>
    <w:rsid w:val="00A05A16"/>
    <w:rsid w:val="00A51C13"/>
    <w:rsid w:val="00A748DA"/>
    <w:rsid w:val="00A7723F"/>
    <w:rsid w:val="00A8165C"/>
    <w:rsid w:val="00A84B2D"/>
    <w:rsid w:val="00A872A6"/>
    <w:rsid w:val="00A97093"/>
    <w:rsid w:val="00AA7BE5"/>
    <w:rsid w:val="00AE0579"/>
    <w:rsid w:val="00AE1704"/>
    <w:rsid w:val="00B0586C"/>
    <w:rsid w:val="00B3261F"/>
    <w:rsid w:val="00B44B45"/>
    <w:rsid w:val="00B50CFD"/>
    <w:rsid w:val="00B568D7"/>
    <w:rsid w:val="00B67B21"/>
    <w:rsid w:val="00B81137"/>
    <w:rsid w:val="00B973F5"/>
    <w:rsid w:val="00BD3931"/>
    <w:rsid w:val="00BD7D60"/>
    <w:rsid w:val="00BE3F54"/>
    <w:rsid w:val="00C035EF"/>
    <w:rsid w:val="00C1073E"/>
    <w:rsid w:val="00C170F0"/>
    <w:rsid w:val="00C17EE1"/>
    <w:rsid w:val="00C213E4"/>
    <w:rsid w:val="00C44A54"/>
    <w:rsid w:val="00C52335"/>
    <w:rsid w:val="00C537BB"/>
    <w:rsid w:val="00C578DB"/>
    <w:rsid w:val="00C62F90"/>
    <w:rsid w:val="00C6328A"/>
    <w:rsid w:val="00C66B46"/>
    <w:rsid w:val="00C7233B"/>
    <w:rsid w:val="00C8219C"/>
    <w:rsid w:val="00C87783"/>
    <w:rsid w:val="00CA0E9E"/>
    <w:rsid w:val="00CB6A5B"/>
    <w:rsid w:val="00CB73C2"/>
    <w:rsid w:val="00CD5C5E"/>
    <w:rsid w:val="00CF3FC0"/>
    <w:rsid w:val="00D0685E"/>
    <w:rsid w:val="00D2316C"/>
    <w:rsid w:val="00D23796"/>
    <w:rsid w:val="00D3387E"/>
    <w:rsid w:val="00D37A46"/>
    <w:rsid w:val="00D50635"/>
    <w:rsid w:val="00D52890"/>
    <w:rsid w:val="00D60313"/>
    <w:rsid w:val="00D653C8"/>
    <w:rsid w:val="00D76FE0"/>
    <w:rsid w:val="00DB32A4"/>
    <w:rsid w:val="00E00F5A"/>
    <w:rsid w:val="00E16707"/>
    <w:rsid w:val="00E208D2"/>
    <w:rsid w:val="00E32E41"/>
    <w:rsid w:val="00E37A36"/>
    <w:rsid w:val="00E418E0"/>
    <w:rsid w:val="00E84B20"/>
    <w:rsid w:val="00E85611"/>
    <w:rsid w:val="00E86516"/>
    <w:rsid w:val="00EA0698"/>
    <w:rsid w:val="00ED17C9"/>
    <w:rsid w:val="00ED7B26"/>
    <w:rsid w:val="00EF6E1E"/>
    <w:rsid w:val="00F24ADB"/>
    <w:rsid w:val="00F34C1D"/>
    <w:rsid w:val="00F3764D"/>
    <w:rsid w:val="00F552E1"/>
    <w:rsid w:val="00F623C1"/>
    <w:rsid w:val="00F8678B"/>
    <w:rsid w:val="00FB0788"/>
    <w:rsid w:val="00FD10C2"/>
    <w:rsid w:val="00FD30B3"/>
    <w:rsid w:val="00FF29C8"/>
    <w:rsid w:val="00FF657D"/>
    <w:rsid w:val="00F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A36B0"/>
  <w15:docId w15:val="{DC598229-93CB-412C-AE74-500CBA2B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aliases w:val="H5"/>
    <w:basedOn w:val="a"/>
    <w:next w:val="a"/>
    <w:link w:val="50"/>
    <w:qFormat/>
    <w:rsid w:val="00521549"/>
    <w:p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aliases w:val="Знак4 Знак,Footnote Text Char Знак,Знак4 Знак1,Знак4,Знак8 Знак Знак,Знак8 Знак,Знак4 Знак Знак,Знак8,Знак6 Знак,Знак4 Знак Знак Знак2,Основной шрифт абзаца Знак,Char"/>
    <w:basedOn w:val="a"/>
    <w:qFormat/>
    <w:rsid w:val="00691839"/>
    <w:pPr>
      <w:suppressAutoHyphens/>
      <w:spacing w:after="60" w:line="240" w:lineRule="auto"/>
      <w:ind w:left="-426"/>
      <w:jc w:val="both"/>
    </w:pPr>
    <w:rPr>
      <w:rFonts w:ascii="Times New Roman" w:eastAsia="Times New Roman" w:hAnsi="Times New Roman" w:cs="Times New Roman"/>
      <w:sz w:val="18"/>
      <w:szCs w:val="18"/>
      <w:lang w:val="x-none" w:eastAsia="zh-CN"/>
    </w:rPr>
  </w:style>
  <w:style w:type="character" w:styleId="a3">
    <w:name w:val="footnote reference"/>
    <w:uiPriority w:val="99"/>
    <w:semiHidden/>
    <w:unhideWhenUsed/>
    <w:rsid w:val="00691839"/>
    <w:rPr>
      <w:vertAlign w:val="superscript"/>
    </w:rPr>
  </w:style>
  <w:style w:type="paragraph" w:styleId="a4">
    <w:name w:val="List Paragraph"/>
    <w:basedOn w:val="a"/>
    <w:uiPriority w:val="34"/>
    <w:qFormat/>
    <w:rsid w:val="00292221"/>
    <w:pPr>
      <w:ind w:left="720"/>
      <w:contextualSpacing/>
    </w:pPr>
  </w:style>
  <w:style w:type="paragraph" w:customStyle="1" w:styleId="msonormalmailrucssattributepostfixmailrucssattributepostfix">
    <w:name w:val="msonormal_mailru_css_attribute_postfix_mailru_css_attribute_postfix"/>
    <w:basedOn w:val="a"/>
    <w:rsid w:val="00D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9417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C5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527D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aliases w:val="H5 Знак"/>
    <w:basedOn w:val="a0"/>
    <w:link w:val="5"/>
    <w:rsid w:val="00521549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ORMATTEXT">
    <w:name w:val=".FORMATTEXT"/>
    <w:qFormat/>
    <w:rsid w:val="0085663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character" w:styleId="a8">
    <w:name w:val="Intense Emphasis"/>
    <w:uiPriority w:val="21"/>
    <w:qFormat/>
    <w:rsid w:val="00856631"/>
    <w:rPr>
      <w:b/>
      <w:bCs/>
      <w:i/>
      <w:iCs/>
      <w:color w:val="4F81BD"/>
    </w:rPr>
  </w:style>
  <w:style w:type="paragraph" w:customStyle="1" w:styleId="headertext">
    <w:name w:val="headertext"/>
    <w:basedOn w:val="a"/>
    <w:rsid w:val="00764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C8219C"/>
  </w:style>
  <w:style w:type="character" w:styleId="a9">
    <w:name w:val="FollowedHyperlink"/>
    <w:basedOn w:val="a0"/>
    <w:uiPriority w:val="99"/>
    <w:semiHidden/>
    <w:unhideWhenUsed/>
    <w:rsid w:val="00C8219C"/>
    <w:rPr>
      <w:color w:val="800080"/>
      <w:u w:val="single"/>
    </w:rPr>
  </w:style>
  <w:style w:type="paragraph" w:customStyle="1" w:styleId="font5">
    <w:name w:val="font5"/>
    <w:basedOn w:val="a"/>
    <w:rsid w:val="00C8219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i/>
      <w:iCs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C8219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i/>
      <w:iCs/>
      <w:color w:val="000000"/>
      <w:sz w:val="12"/>
      <w:szCs w:val="12"/>
      <w:lang w:eastAsia="ru-RU"/>
    </w:rPr>
  </w:style>
  <w:style w:type="paragraph" w:customStyle="1" w:styleId="xl123">
    <w:name w:val="xl123"/>
    <w:basedOn w:val="a"/>
    <w:rsid w:val="00C8219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C8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8219C"/>
    <w:pP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i/>
      <w:iCs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C8219C"/>
    <w:pP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b/>
      <w:bCs/>
      <w:i/>
      <w:iCs/>
      <w:color w:val="000000"/>
      <w:sz w:val="18"/>
      <w:szCs w:val="18"/>
      <w:lang w:eastAsia="ru-RU"/>
    </w:rPr>
  </w:style>
  <w:style w:type="paragraph" w:customStyle="1" w:styleId="xl127">
    <w:name w:val="xl127"/>
    <w:basedOn w:val="a"/>
    <w:rsid w:val="00C8219C"/>
    <w:pP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i/>
      <w:iCs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C8219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29">
    <w:name w:val="xl129"/>
    <w:basedOn w:val="a"/>
    <w:rsid w:val="00C8219C"/>
    <w:pP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b/>
      <w:bCs/>
      <w:i/>
      <w:iCs/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C8219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color w:val="000000"/>
      <w:sz w:val="16"/>
      <w:szCs w:val="16"/>
      <w:lang w:eastAsia="ru-RU"/>
    </w:rPr>
  </w:style>
  <w:style w:type="paragraph" w:customStyle="1" w:styleId="xl131">
    <w:name w:val="xl131"/>
    <w:basedOn w:val="a"/>
    <w:rsid w:val="00C8219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32">
    <w:name w:val="xl132"/>
    <w:basedOn w:val="a"/>
    <w:rsid w:val="00C8219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color w:val="000000"/>
      <w:sz w:val="16"/>
      <w:szCs w:val="16"/>
      <w:lang w:eastAsia="ru-RU"/>
    </w:rPr>
  </w:style>
  <w:style w:type="paragraph" w:customStyle="1" w:styleId="xl133">
    <w:name w:val="xl133"/>
    <w:basedOn w:val="a"/>
    <w:rsid w:val="00C8219C"/>
    <w:pP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i/>
      <w:iCs/>
      <w:color w:val="000000"/>
      <w:sz w:val="18"/>
      <w:szCs w:val="18"/>
      <w:lang w:eastAsia="ru-RU"/>
    </w:rPr>
  </w:style>
  <w:style w:type="paragraph" w:customStyle="1" w:styleId="xl134">
    <w:name w:val="xl134"/>
    <w:basedOn w:val="a"/>
    <w:rsid w:val="00C8219C"/>
    <w:pP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i/>
      <w:iCs/>
      <w:color w:val="000000"/>
      <w:sz w:val="18"/>
      <w:szCs w:val="18"/>
      <w:lang w:eastAsia="ru-RU"/>
    </w:rPr>
  </w:style>
  <w:style w:type="paragraph" w:customStyle="1" w:styleId="xl135">
    <w:name w:val="xl135"/>
    <w:basedOn w:val="a"/>
    <w:rsid w:val="00C8219C"/>
    <w:pP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i/>
      <w:iCs/>
      <w:color w:val="000000"/>
      <w:sz w:val="20"/>
      <w:szCs w:val="20"/>
      <w:lang w:eastAsia="ru-RU"/>
    </w:rPr>
  </w:style>
  <w:style w:type="paragraph" w:customStyle="1" w:styleId="xl136">
    <w:name w:val="xl136"/>
    <w:basedOn w:val="a"/>
    <w:rsid w:val="00C8219C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b/>
      <w:bCs/>
      <w:i/>
      <w:iCs/>
      <w:color w:val="000000"/>
      <w:sz w:val="28"/>
      <w:szCs w:val="28"/>
      <w:lang w:eastAsia="ru-RU"/>
    </w:rPr>
  </w:style>
  <w:style w:type="paragraph" w:customStyle="1" w:styleId="xl137">
    <w:name w:val="xl137"/>
    <w:basedOn w:val="a"/>
    <w:rsid w:val="00C8219C"/>
    <w:pP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b/>
      <w:bCs/>
      <w:i/>
      <w:iCs/>
      <w:color w:val="000000"/>
      <w:sz w:val="20"/>
      <w:szCs w:val="20"/>
      <w:lang w:eastAsia="ru-RU"/>
    </w:rPr>
  </w:style>
  <w:style w:type="paragraph" w:customStyle="1" w:styleId="xl138">
    <w:name w:val="xl138"/>
    <w:basedOn w:val="a"/>
    <w:rsid w:val="00C8219C"/>
    <w:pP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i/>
      <w:iCs/>
      <w:color w:val="000000"/>
      <w:sz w:val="20"/>
      <w:szCs w:val="20"/>
      <w:lang w:eastAsia="ru-RU"/>
    </w:rPr>
  </w:style>
  <w:style w:type="paragraph" w:customStyle="1" w:styleId="xl139">
    <w:name w:val="xl139"/>
    <w:basedOn w:val="a"/>
    <w:rsid w:val="00C8219C"/>
    <w:pP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b/>
      <w:bCs/>
      <w:i/>
      <w:iCs/>
      <w:color w:val="000000"/>
      <w:sz w:val="28"/>
      <w:szCs w:val="28"/>
      <w:lang w:eastAsia="ru-RU"/>
    </w:rPr>
  </w:style>
  <w:style w:type="paragraph" w:customStyle="1" w:styleId="xl140">
    <w:name w:val="xl140"/>
    <w:basedOn w:val="a"/>
    <w:rsid w:val="00C8219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color w:val="000000"/>
      <w:sz w:val="16"/>
      <w:szCs w:val="16"/>
      <w:lang w:eastAsia="ru-RU"/>
    </w:rPr>
  </w:style>
  <w:style w:type="paragraph" w:customStyle="1" w:styleId="xl141">
    <w:name w:val="xl141"/>
    <w:basedOn w:val="a"/>
    <w:rsid w:val="000C489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0C489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0C4892"/>
    <w:pPr>
      <w:pBdr>
        <w:top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0C4892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0C4892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0C489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0C489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0C4892"/>
    <w:pPr>
      <w:pBdr>
        <w:top w:val="single" w:sz="4" w:space="0" w:color="000000"/>
        <w:left w:val="single" w:sz="4" w:space="0" w:color="000000"/>
      </w:pBdr>
      <w:shd w:val="clear" w:color="000000" w:fill="FFFFE1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000000"/>
      <w:sz w:val="20"/>
      <w:szCs w:val="20"/>
      <w:lang w:eastAsia="ru-RU"/>
    </w:rPr>
  </w:style>
  <w:style w:type="paragraph" w:customStyle="1" w:styleId="xl149">
    <w:name w:val="xl149"/>
    <w:basedOn w:val="a"/>
    <w:rsid w:val="000C4892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0C4892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0C4892"/>
    <w:pPr>
      <w:pBdr>
        <w:top w:val="single" w:sz="4" w:space="0" w:color="auto"/>
        <w:left w:val="single" w:sz="4" w:space="0" w:color="000000"/>
      </w:pBdr>
      <w:shd w:val="clear" w:color="000000" w:fill="FFFFE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52">
    <w:name w:val="xl152"/>
    <w:basedOn w:val="a"/>
    <w:rsid w:val="000C489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0C489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0C4892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0C489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0C48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0C489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0"/>
      <w:szCs w:val="20"/>
      <w:u w:val="single"/>
      <w:lang w:eastAsia="ru-RU"/>
    </w:rPr>
  </w:style>
  <w:style w:type="paragraph" w:customStyle="1" w:styleId="xl158">
    <w:name w:val="xl158"/>
    <w:basedOn w:val="a"/>
    <w:rsid w:val="000C48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color w:val="000000"/>
      <w:sz w:val="20"/>
      <w:szCs w:val="20"/>
      <w:lang w:eastAsia="ru-RU"/>
    </w:rPr>
  </w:style>
  <w:style w:type="paragraph" w:customStyle="1" w:styleId="xl159">
    <w:name w:val="xl159"/>
    <w:basedOn w:val="a"/>
    <w:rsid w:val="000C4892"/>
    <w:pPr>
      <w:pBdr>
        <w:top w:val="single" w:sz="4" w:space="0" w:color="auto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60">
    <w:name w:val="xl160"/>
    <w:basedOn w:val="a"/>
    <w:rsid w:val="000C489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0C48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0C4892"/>
    <w:pPr>
      <w:pBdr>
        <w:top w:val="single" w:sz="4" w:space="0" w:color="auto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63">
    <w:name w:val="xl163"/>
    <w:basedOn w:val="a"/>
    <w:rsid w:val="000C48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000000"/>
      <w:sz w:val="20"/>
      <w:szCs w:val="20"/>
      <w:lang w:eastAsia="ru-RU"/>
    </w:rPr>
  </w:style>
  <w:style w:type="paragraph" w:customStyle="1" w:styleId="xl164">
    <w:name w:val="xl164"/>
    <w:basedOn w:val="a"/>
    <w:rsid w:val="000C4892"/>
    <w:pPr>
      <w:pBdr>
        <w:top w:val="single" w:sz="4" w:space="0" w:color="auto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65">
    <w:name w:val="xl165"/>
    <w:basedOn w:val="a"/>
    <w:rsid w:val="000C4892"/>
    <w:pPr>
      <w:pBdr>
        <w:top w:val="single" w:sz="4" w:space="0" w:color="auto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66">
    <w:name w:val="xl166"/>
    <w:basedOn w:val="a"/>
    <w:rsid w:val="000C4892"/>
    <w:pPr>
      <w:pBdr>
        <w:top w:val="single" w:sz="4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67">
    <w:name w:val="xl167"/>
    <w:basedOn w:val="a"/>
    <w:rsid w:val="000C4892"/>
    <w:pPr>
      <w:pBdr>
        <w:top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0C489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7E4F2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169">
    <w:name w:val="xl169"/>
    <w:basedOn w:val="a"/>
    <w:rsid w:val="000C4892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170">
    <w:name w:val="xl170"/>
    <w:basedOn w:val="a"/>
    <w:rsid w:val="000C48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171">
    <w:name w:val="xl171"/>
    <w:basedOn w:val="a"/>
    <w:rsid w:val="000C489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72">
    <w:name w:val="xl172"/>
    <w:basedOn w:val="a"/>
    <w:rsid w:val="000C4892"/>
    <w:pP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b/>
      <w:bCs/>
      <w:color w:val="FF0000"/>
      <w:sz w:val="20"/>
      <w:szCs w:val="20"/>
      <w:lang w:eastAsia="ru-RU"/>
    </w:rPr>
  </w:style>
  <w:style w:type="paragraph" w:customStyle="1" w:styleId="xl173">
    <w:name w:val="xl173"/>
    <w:basedOn w:val="a"/>
    <w:rsid w:val="000C4892"/>
    <w:pPr>
      <w:pBdr>
        <w:top w:val="single" w:sz="4" w:space="0" w:color="auto"/>
        <w:left w:val="single" w:sz="4" w:space="0" w:color="auto"/>
      </w:pBdr>
      <w:shd w:val="clear" w:color="000000" w:fill="FFFFE1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000000"/>
      <w:sz w:val="20"/>
      <w:szCs w:val="20"/>
      <w:lang w:eastAsia="ru-RU"/>
    </w:rPr>
  </w:style>
  <w:style w:type="paragraph" w:customStyle="1" w:styleId="xl174">
    <w:name w:val="xl174"/>
    <w:basedOn w:val="a"/>
    <w:rsid w:val="000C489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0C489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0C4892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0C4892"/>
    <w:pPr>
      <w:pBdr>
        <w:top w:val="single" w:sz="4" w:space="0" w:color="000000"/>
        <w:left w:val="single" w:sz="4" w:space="0" w:color="000000"/>
      </w:pBdr>
      <w:shd w:val="clear" w:color="000000" w:fill="FFFFE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78">
    <w:name w:val="xl178"/>
    <w:basedOn w:val="a"/>
    <w:rsid w:val="000C48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color w:val="000000"/>
      <w:sz w:val="20"/>
      <w:szCs w:val="20"/>
      <w:lang w:eastAsia="ru-RU"/>
    </w:rPr>
  </w:style>
  <w:style w:type="paragraph" w:customStyle="1" w:styleId="xl179">
    <w:name w:val="xl179"/>
    <w:basedOn w:val="a"/>
    <w:rsid w:val="000C4892"/>
    <w:pPr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0C48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81">
    <w:name w:val="xl181"/>
    <w:basedOn w:val="a"/>
    <w:rsid w:val="000C4892"/>
    <w:pPr>
      <w:pBdr>
        <w:top w:val="single" w:sz="4" w:space="0" w:color="auto"/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color w:val="000000"/>
      <w:sz w:val="20"/>
      <w:szCs w:val="20"/>
      <w:lang w:eastAsia="ru-RU"/>
    </w:rPr>
  </w:style>
  <w:style w:type="paragraph" w:customStyle="1" w:styleId="xl182">
    <w:name w:val="xl182"/>
    <w:basedOn w:val="a"/>
    <w:rsid w:val="000C48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83">
    <w:name w:val="xl183"/>
    <w:basedOn w:val="a"/>
    <w:rsid w:val="000C4892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000000"/>
      <w:sz w:val="20"/>
      <w:szCs w:val="20"/>
      <w:lang w:eastAsia="ru-RU"/>
    </w:rPr>
  </w:style>
  <w:style w:type="paragraph" w:customStyle="1" w:styleId="xl184">
    <w:name w:val="xl184"/>
    <w:basedOn w:val="a"/>
    <w:rsid w:val="000C48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85">
    <w:name w:val="xl185"/>
    <w:basedOn w:val="a"/>
    <w:rsid w:val="000C4892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color w:val="000000"/>
      <w:sz w:val="20"/>
      <w:szCs w:val="20"/>
      <w:lang w:eastAsia="ru-RU"/>
    </w:rPr>
  </w:style>
  <w:style w:type="paragraph" w:customStyle="1" w:styleId="xl186">
    <w:name w:val="xl186"/>
    <w:basedOn w:val="a"/>
    <w:rsid w:val="000C48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87">
    <w:name w:val="xl187"/>
    <w:basedOn w:val="a"/>
    <w:rsid w:val="000C4892"/>
    <w:pPr>
      <w:pBdr>
        <w:top w:val="single" w:sz="4" w:space="0" w:color="000000"/>
        <w:left w:val="single" w:sz="4" w:space="0" w:color="auto"/>
        <w:bottom w:val="single" w:sz="4" w:space="0" w:color="000000"/>
      </w:pBdr>
      <w:shd w:val="clear" w:color="000000" w:fill="D7E4F2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188">
    <w:name w:val="xl188"/>
    <w:basedOn w:val="a"/>
    <w:rsid w:val="000C4892"/>
    <w:pPr>
      <w:pBdr>
        <w:top w:val="single" w:sz="4" w:space="0" w:color="000000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189">
    <w:name w:val="xl189"/>
    <w:basedOn w:val="a"/>
    <w:rsid w:val="000C4892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0C4892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0C4892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0C4892"/>
    <w:pPr>
      <w:pBdr>
        <w:top w:val="single" w:sz="4" w:space="0" w:color="000000"/>
        <w:left w:val="single" w:sz="4" w:space="0" w:color="auto"/>
      </w:pBdr>
      <w:shd w:val="clear" w:color="000000" w:fill="C0DC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193">
    <w:name w:val="xl193"/>
    <w:basedOn w:val="a"/>
    <w:rsid w:val="000C48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194">
    <w:name w:val="xl194"/>
    <w:basedOn w:val="a"/>
    <w:rsid w:val="000C4892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195">
    <w:name w:val="xl195"/>
    <w:basedOn w:val="a"/>
    <w:rsid w:val="000C48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196">
    <w:name w:val="xl196"/>
    <w:basedOn w:val="a"/>
    <w:rsid w:val="000C4892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97">
    <w:name w:val="xl197"/>
    <w:basedOn w:val="a"/>
    <w:rsid w:val="000C4892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98">
    <w:name w:val="xl198"/>
    <w:basedOn w:val="a"/>
    <w:rsid w:val="000C4892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table" w:styleId="aa">
    <w:name w:val="Table Grid"/>
    <w:basedOn w:val="a1"/>
    <w:uiPriority w:val="59"/>
    <w:rsid w:val="000C489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9</Pages>
  <Words>3369</Words>
  <Characters>19209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Штепа Алена Владимировна</dc:creator>
  <cp:lastModifiedBy>Анжела Игоревна Городкова</cp:lastModifiedBy>
  <cp:revision>24</cp:revision>
  <cp:lastPrinted>2024-01-12T10:53:00Z</cp:lastPrinted>
  <dcterms:created xsi:type="dcterms:W3CDTF">2024-05-14T09:24:00Z</dcterms:created>
  <dcterms:modified xsi:type="dcterms:W3CDTF">2026-04-29T15:06:00Z</dcterms:modified>
</cp:coreProperties>
</file>