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9EC" w:rsidRPr="00A979EC" w:rsidRDefault="00A979EC" w:rsidP="00CC022D">
      <w:pPr>
        <w:jc w:val="center"/>
        <w:rPr>
          <w:b/>
          <w:sz w:val="23"/>
          <w:szCs w:val="23"/>
        </w:rPr>
      </w:pPr>
      <w:r w:rsidRPr="00A979EC">
        <w:rPr>
          <w:b/>
          <w:sz w:val="23"/>
          <w:szCs w:val="23"/>
        </w:rPr>
        <w:t>ПРОЕКТ</w:t>
      </w:r>
    </w:p>
    <w:p w:rsidR="00D2248A" w:rsidRPr="00E671C1" w:rsidRDefault="00840C21" w:rsidP="00CC022D">
      <w:p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ДОГОВОР</w:t>
      </w:r>
      <w:r w:rsidR="00804CBE" w:rsidRPr="00E671C1">
        <w:rPr>
          <w:sz w:val="23"/>
          <w:szCs w:val="23"/>
        </w:rPr>
        <w:t xml:space="preserve"> №</w:t>
      </w:r>
      <w:r w:rsidR="00D70B4C" w:rsidRPr="00E671C1">
        <w:rPr>
          <w:sz w:val="23"/>
          <w:szCs w:val="23"/>
        </w:rPr>
        <w:t xml:space="preserve"> </w:t>
      </w:r>
    </w:p>
    <w:p w:rsidR="00840C21" w:rsidRPr="00DF1590" w:rsidRDefault="00840C21" w:rsidP="00CC022D">
      <w:pPr>
        <w:jc w:val="center"/>
        <w:outlineLvl w:val="0"/>
        <w:rPr>
          <w:sz w:val="23"/>
          <w:szCs w:val="23"/>
        </w:rPr>
      </w:pPr>
      <w:r w:rsidRPr="00E671C1">
        <w:rPr>
          <w:sz w:val="23"/>
          <w:szCs w:val="23"/>
        </w:rPr>
        <w:t xml:space="preserve">на предоставление </w:t>
      </w:r>
      <w:r w:rsidR="00061F39" w:rsidRPr="00E671C1">
        <w:rPr>
          <w:sz w:val="23"/>
          <w:szCs w:val="23"/>
        </w:rPr>
        <w:t>работ</w:t>
      </w:r>
      <w:r w:rsidRPr="00E671C1">
        <w:rPr>
          <w:sz w:val="23"/>
          <w:szCs w:val="23"/>
        </w:rPr>
        <w:t xml:space="preserve"> по техническому обслуживанию и ремонту автомобилей</w:t>
      </w:r>
      <w:r w:rsidR="00DF1590" w:rsidRPr="00DF1590">
        <w:rPr>
          <w:sz w:val="23"/>
          <w:szCs w:val="23"/>
        </w:rPr>
        <w:t xml:space="preserve"> </w:t>
      </w:r>
      <w:r w:rsidR="00DF1590">
        <w:rPr>
          <w:sz w:val="23"/>
          <w:szCs w:val="23"/>
        </w:rPr>
        <w:br/>
      </w:r>
      <w:r w:rsidR="00DF1590" w:rsidRPr="00DF1590">
        <w:rPr>
          <w:sz w:val="23"/>
          <w:szCs w:val="23"/>
        </w:rPr>
        <w:t>на 2 полугодие 2026 года</w:t>
      </w:r>
    </w:p>
    <w:p w:rsidR="00840C21" w:rsidRPr="00E671C1" w:rsidRDefault="00840C21" w:rsidP="00CC022D">
      <w:pPr>
        <w:jc w:val="center"/>
        <w:rPr>
          <w:sz w:val="23"/>
          <w:szCs w:val="23"/>
        </w:rPr>
      </w:pPr>
    </w:p>
    <w:p w:rsidR="00373AC5" w:rsidRPr="00E671C1" w:rsidRDefault="00373AC5" w:rsidP="00CC022D">
      <w:pPr>
        <w:rPr>
          <w:sz w:val="23"/>
          <w:szCs w:val="23"/>
        </w:rPr>
      </w:pPr>
    </w:p>
    <w:p w:rsidR="00373AC5" w:rsidRPr="00E671C1" w:rsidRDefault="00675D87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 xml:space="preserve"> </w:t>
      </w:r>
    </w:p>
    <w:p w:rsidR="00D70B4C" w:rsidRPr="00E671C1" w:rsidRDefault="00D70B4C" w:rsidP="00CC022D">
      <w:pPr>
        <w:rPr>
          <w:sz w:val="23"/>
          <w:szCs w:val="23"/>
        </w:rPr>
      </w:pPr>
    </w:p>
    <w:p w:rsidR="00840C21" w:rsidRPr="00E671C1" w:rsidRDefault="00670D83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>г. Орел</w:t>
      </w:r>
      <w:r w:rsidR="00675D87" w:rsidRPr="00E671C1">
        <w:rPr>
          <w:sz w:val="23"/>
          <w:szCs w:val="23"/>
        </w:rPr>
        <w:t xml:space="preserve"> </w:t>
      </w:r>
      <w:r w:rsidRPr="00E671C1">
        <w:rPr>
          <w:sz w:val="23"/>
          <w:szCs w:val="23"/>
        </w:rPr>
        <w:tab/>
      </w:r>
      <w:r w:rsidRPr="00E671C1">
        <w:rPr>
          <w:sz w:val="23"/>
          <w:szCs w:val="23"/>
        </w:rPr>
        <w:tab/>
      </w:r>
      <w:r w:rsidRPr="00E671C1">
        <w:rPr>
          <w:sz w:val="23"/>
          <w:szCs w:val="23"/>
        </w:rPr>
        <w:tab/>
      </w:r>
      <w:r w:rsidRPr="00E671C1">
        <w:rPr>
          <w:sz w:val="23"/>
          <w:szCs w:val="23"/>
        </w:rPr>
        <w:tab/>
      </w:r>
      <w:r w:rsidRPr="00E671C1">
        <w:rPr>
          <w:sz w:val="23"/>
          <w:szCs w:val="23"/>
        </w:rPr>
        <w:tab/>
      </w:r>
      <w:r w:rsidRPr="00E671C1">
        <w:rPr>
          <w:sz w:val="23"/>
          <w:szCs w:val="23"/>
        </w:rPr>
        <w:tab/>
      </w:r>
      <w:r w:rsidR="009529B6" w:rsidRPr="00E671C1">
        <w:rPr>
          <w:sz w:val="23"/>
          <w:szCs w:val="23"/>
        </w:rPr>
        <w:t xml:space="preserve">  </w:t>
      </w:r>
      <w:r w:rsidR="0028373C" w:rsidRPr="00E671C1">
        <w:rPr>
          <w:sz w:val="23"/>
          <w:szCs w:val="23"/>
        </w:rPr>
        <w:t xml:space="preserve">               </w:t>
      </w:r>
      <w:r w:rsidR="00521F21">
        <w:rPr>
          <w:sz w:val="23"/>
          <w:szCs w:val="23"/>
        </w:rPr>
        <w:t xml:space="preserve">                                   </w:t>
      </w:r>
      <w:proofErr w:type="gramStart"/>
      <w:r w:rsidR="0028373C" w:rsidRPr="00E671C1">
        <w:rPr>
          <w:sz w:val="23"/>
          <w:szCs w:val="23"/>
        </w:rPr>
        <w:t xml:space="preserve">   </w:t>
      </w:r>
      <w:r w:rsidR="00D70B4C" w:rsidRPr="00E671C1">
        <w:rPr>
          <w:sz w:val="23"/>
          <w:szCs w:val="23"/>
        </w:rPr>
        <w:t>«</w:t>
      </w:r>
      <w:proofErr w:type="gramEnd"/>
      <w:r w:rsidR="00E03454">
        <w:rPr>
          <w:sz w:val="23"/>
          <w:szCs w:val="23"/>
        </w:rPr>
        <w:t>___</w:t>
      </w:r>
      <w:r w:rsidR="00840C21" w:rsidRPr="00E671C1">
        <w:rPr>
          <w:sz w:val="23"/>
          <w:szCs w:val="23"/>
        </w:rPr>
        <w:t>»</w:t>
      </w:r>
      <w:r w:rsidR="00DD0E3E" w:rsidRPr="00E671C1">
        <w:rPr>
          <w:sz w:val="23"/>
          <w:szCs w:val="23"/>
        </w:rPr>
        <w:t xml:space="preserve"> </w:t>
      </w:r>
      <w:r w:rsidR="00E03454">
        <w:rPr>
          <w:sz w:val="23"/>
          <w:szCs w:val="23"/>
        </w:rPr>
        <w:t>____</w:t>
      </w:r>
      <w:r w:rsidR="00521F21">
        <w:rPr>
          <w:sz w:val="23"/>
          <w:szCs w:val="23"/>
        </w:rPr>
        <w:t xml:space="preserve"> </w:t>
      </w:r>
      <w:r w:rsidR="00840C21" w:rsidRPr="006653E0">
        <w:rPr>
          <w:sz w:val="23"/>
          <w:szCs w:val="23"/>
        </w:rPr>
        <w:t>20</w:t>
      </w:r>
      <w:r w:rsidR="00D708BB" w:rsidRPr="006653E0">
        <w:rPr>
          <w:sz w:val="23"/>
          <w:szCs w:val="23"/>
        </w:rPr>
        <w:t>2</w:t>
      </w:r>
      <w:r w:rsidR="00F92C29">
        <w:rPr>
          <w:sz w:val="23"/>
          <w:szCs w:val="23"/>
        </w:rPr>
        <w:t>6</w:t>
      </w:r>
      <w:r w:rsidR="00840C21" w:rsidRPr="00E671C1">
        <w:rPr>
          <w:sz w:val="23"/>
          <w:szCs w:val="23"/>
        </w:rPr>
        <w:t xml:space="preserve"> г. </w:t>
      </w:r>
    </w:p>
    <w:p w:rsidR="00840C21" w:rsidRPr="00E671C1" w:rsidRDefault="00840C21" w:rsidP="00CC022D">
      <w:pPr>
        <w:jc w:val="both"/>
        <w:rPr>
          <w:sz w:val="23"/>
          <w:szCs w:val="23"/>
        </w:rPr>
      </w:pPr>
    </w:p>
    <w:p w:rsidR="002B61C8" w:rsidRPr="00E671C1" w:rsidRDefault="00326A59" w:rsidP="00CC022D">
      <w:pPr>
        <w:jc w:val="both"/>
        <w:rPr>
          <w:sz w:val="23"/>
          <w:szCs w:val="23"/>
        </w:rPr>
      </w:pPr>
      <w:r w:rsidRPr="00326A59">
        <w:rPr>
          <w:bCs/>
          <w:sz w:val="23"/>
          <w:szCs w:val="23"/>
        </w:rPr>
        <w:t>________________________________</w:t>
      </w:r>
      <w:r w:rsidR="00513EC5" w:rsidRPr="00326A59">
        <w:rPr>
          <w:bCs/>
          <w:sz w:val="23"/>
          <w:szCs w:val="23"/>
        </w:rPr>
        <w:t>,</w:t>
      </w:r>
      <w:r w:rsidR="00BE572D" w:rsidRPr="00326A59">
        <w:rPr>
          <w:bCs/>
          <w:sz w:val="23"/>
          <w:szCs w:val="23"/>
        </w:rPr>
        <w:t xml:space="preserve"> в лице </w:t>
      </w:r>
      <w:r w:rsidRPr="00326A59">
        <w:rPr>
          <w:bCs/>
          <w:sz w:val="23"/>
          <w:szCs w:val="23"/>
        </w:rPr>
        <w:t>__________________</w:t>
      </w:r>
      <w:r w:rsidR="00BE572D" w:rsidRPr="00326A59">
        <w:rPr>
          <w:bCs/>
          <w:sz w:val="23"/>
          <w:szCs w:val="23"/>
        </w:rPr>
        <w:t xml:space="preserve">, действующего на основании </w:t>
      </w:r>
      <w:r w:rsidRPr="00326A59">
        <w:rPr>
          <w:bCs/>
          <w:sz w:val="23"/>
          <w:szCs w:val="23"/>
        </w:rPr>
        <w:t>______________________</w:t>
      </w:r>
      <w:r w:rsidR="00BE572D" w:rsidRPr="00326A59">
        <w:rPr>
          <w:sz w:val="23"/>
          <w:szCs w:val="23"/>
        </w:rPr>
        <w:t>,</w:t>
      </w:r>
      <w:r w:rsidR="00513EC5" w:rsidRPr="00326A59">
        <w:rPr>
          <w:sz w:val="23"/>
          <w:szCs w:val="23"/>
        </w:rPr>
        <w:t xml:space="preserve"> </w:t>
      </w:r>
      <w:r w:rsidR="001B42A0" w:rsidRPr="00326A59">
        <w:rPr>
          <w:sz w:val="23"/>
          <w:szCs w:val="23"/>
        </w:rPr>
        <w:t xml:space="preserve">именуемый </w:t>
      </w:r>
      <w:r w:rsidR="002B61C8" w:rsidRPr="00326A59">
        <w:rPr>
          <w:sz w:val="23"/>
          <w:szCs w:val="23"/>
        </w:rPr>
        <w:t xml:space="preserve">в дальнейшем «Исполнитель», </w:t>
      </w:r>
      <w:r w:rsidR="00FC7744" w:rsidRPr="00326A59">
        <w:rPr>
          <w:sz w:val="23"/>
          <w:szCs w:val="23"/>
        </w:rPr>
        <w:t>с</w:t>
      </w:r>
      <w:r w:rsidR="00326FF5" w:rsidRPr="00326A59">
        <w:rPr>
          <w:sz w:val="23"/>
          <w:szCs w:val="23"/>
        </w:rPr>
        <w:t xml:space="preserve"> </w:t>
      </w:r>
      <w:r w:rsidR="00FC7744" w:rsidRPr="00326A59">
        <w:rPr>
          <w:sz w:val="23"/>
          <w:szCs w:val="23"/>
        </w:rPr>
        <w:t>одной</w:t>
      </w:r>
      <w:r w:rsidR="00326FF5" w:rsidRPr="00326A59">
        <w:rPr>
          <w:sz w:val="23"/>
          <w:szCs w:val="23"/>
        </w:rPr>
        <w:t xml:space="preserve"> </w:t>
      </w:r>
      <w:r w:rsidR="00FC7744" w:rsidRPr="00326A59">
        <w:rPr>
          <w:sz w:val="23"/>
          <w:szCs w:val="23"/>
        </w:rPr>
        <w:t>стороны</w:t>
      </w:r>
      <w:r w:rsidR="00CC022D" w:rsidRPr="00326A59">
        <w:rPr>
          <w:sz w:val="23"/>
          <w:szCs w:val="23"/>
        </w:rPr>
        <w:t xml:space="preserve"> и</w:t>
      </w:r>
      <w:r w:rsidR="00521F21" w:rsidRPr="00326A59">
        <w:rPr>
          <w:sz w:val="23"/>
          <w:szCs w:val="23"/>
        </w:rPr>
        <w:t xml:space="preserve"> </w:t>
      </w:r>
      <w:r w:rsidRPr="00326A59">
        <w:rPr>
          <w:b/>
          <w:bCs/>
          <w:sz w:val="23"/>
          <w:szCs w:val="23"/>
        </w:rPr>
        <w:t xml:space="preserve">Федеральное государственное бюджетное научное учреждение «Всероссийский научно-исследовательский институт селекции плодовых культур» (ФГБНУ ВНИИСПК), </w:t>
      </w:r>
      <w:r w:rsidRPr="00326A59">
        <w:rPr>
          <w:bCs/>
          <w:sz w:val="23"/>
          <w:szCs w:val="23"/>
        </w:rPr>
        <w:t>в лице директора Князева Сергея Дмитриевича, действующего на основании Устава, именуемое в дальнейшем «Заказчик», в соответствии с п.5 ч.1 ст.93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 (далее - Федеральный закон № 44-ФЗ) заключили настоящий Гражданско-правовой договор (далее - Договор) о нижеследующем:</w:t>
      </w:r>
      <w:r w:rsidR="00D15ACA" w:rsidRPr="00E671C1">
        <w:rPr>
          <w:sz w:val="23"/>
          <w:szCs w:val="23"/>
        </w:rPr>
        <w:t>:</w:t>
      </w:r>
    </w:p>
    <w:p w:rsidR="002B61C8" w:rsidRPr="00E671C1" w:rsidRDefault="002B61C8" w:rsidP="00CC022D">
      <w:pPr>
        <w:jc w:val="both"/>
        <w:rPr>
          <w:sz w:val="23"/>
          <w:szCs w:val="23"/>
        </w:rPr>
      </w:pPr>
    </w:p>
    <w:p w:rsidR="002B61C8" w:rsidRPr="00E671C1" w:rsidRDefault="002B61C8" w:rsidP="00CC022D">
      <w:pPr>
        <w:numPr>
          <w:ilvl w:val="0"/>
          <w:numId w:val="1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Предмет договора.</w:t>
      </w:r>
    </w:p>
    <w:p w:rsidR="002B61C8" w:rsidRPr="00E671C1" w:rsidRDefault="00570292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1.1. </w:t>
      </w:r>
      <w:r w:rsidR="00EE6951" w:rsidRPr="00E671C1">
        <w:rPr>
          <w:sz w:val="23"/>
          <w:szCs w:val="23"/>
        </w:rPr>
        <w:t>Исполнитель</w:t>
      </w:r>
      <w:r w:rsidRPr="00E671C1">
        <w:rPr>
          <w:sz w:val="23"/>
          <w:szCs w:val="23"/>
        </w:rPr>
        <w:t xml:space="preserve"> обязуется по заданию Заказчика выполнять работы по техническому обслуживанию</w:t>
      </w:r>
      <w:r w:rsidR="00EE6951" w:rsidRPr="00E671C1">
        <w:rPr>
          <w:sz w:val="23"/>
          <w:szCs w:val="23"/>
        </w:rPr>
        <w:t xml:space="preserve"> (ТО)</w:t>
      </w:r>
      <w:r w:rsidRPr="00E671C1">
        <w:rPr>
          <w:sz w:val="23"/>
          <w:szCs w:val="23"/>
        </w:rPr>
        <w:t xml:space="preserve"> и ремонту </w:t>
      </w:r>
      <w:r w:rsidR="00D62FDF" w:rsidRPr="00E671C1">
        <w:rPr>
          <w:sz w:val="23"/>
          <w:szCs w:val="23"/>
        </w:rPr>
        <w:t>автомобилей Заказчика</w:t>
      </w:r>
      <w:r w:rsidR="00BD42DF">
        <w:rPr>
          <w:sz w:val="23"/>
          <w:szCs w:val="23"/>
        </w:rPr>
        <w:t xml:space="preserve">, </w:t>
      </w:r>
      <w:r w:rsidR="00BD42DF" w:rsidRPr="000B1E80">
        <w:rPr>
          <w:sz w:val="23"/>
          <w:szCs w:val="23"/>
        </w:rPr>
        <w:t>указанных в приложении 1 к договору</w:t>
      </w:r>
      <w:r w:rsidRPr="000B1E80">
        <w:rPr>
          <w:sz w:val="23"/>
          <w:szCs w:val="23"/>
        </w:rPr>
        <w:t>,</w:t>
      </w:r>
      <w:r w:rsidR="00887B8A" w:rsidRPr="00E671C1">
        <w:rPr>
          <w:sz w:val="23"/>
          <w:szCs w:val="23"/>
        </w:rPr>
        <w:t xml:space="preserve"> поставке ТМЦ,</w:t>
      </w:r>
      <w:r w:rsidRPr="00E671C1">
        <w:rPr>
          <w:sz w:val="23"/>
          <w:szCs w:val="23"/>
        </w:rPr>
        <w:t xml:space="preserve"> а Заказчик обязуется принимать и оплачивать работы</w:t>
      </w:r>
      <w:r w:rsidR="00887B8A" w:rsidRPr="00E671C1">
        <w:rPr>
          <w:sz w:val="23"/>
          <w:szCs w:val="23"/>
        </w:rPr>
        <w:t>, ТМЦ</w:t>
      </w:r>
      <w:r w:rsidRPr="00E671C1">
        <w:rPr>
          <w:sz w:val="23"/>
          <w:szCs w:val="23"/>
        </w:rPr>
        <w:t xml:space="preserve"> в соответствии с условиями настоящего Договора. </w:t>
      </w:r>
    </w:p>
    <w:p w:rsidR="0037544E" w:rsidRPr="00E671C1" w:rsidRDefault="00570292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1.2. </w:t>
      </w:r>
      <w:r w:rsidR="00DD7EDF" w:rsidRPr="00E671C1">
        <w:rPr>
          <w:sz w:val="23"/>
          <w:szCs w:val="23"/>
        </w:rPr>
        <w:t xml:space="preserve">Ремонт и ТО автомобилей осуществляется силами </w:t>
      </w:r>
      <w:r w:rsidRPr="00E671C1">
        <w:rPr>
          <w:sz w:val="23"/>
          <w:szCs w:val="23"/>
        </w:rPr>
        <w:t xml:space="preserve">Исполнителя </w:t>
      </w:r>
      <w:r w:rsidR="00DD7EDF" w:rsidRPr="00E671C1">
        <w:rPr>
          <w:sz w:val="23"/>
          <w:szCs w:val="23"/>
        </w:rPr>
        <w:t>на станции технического обслуживания</w:t>
      </w:r>
      <w:r w:rsidR="00326A59">
        <w:rPr>
          <w:sz w:val="23"/>
          <w:szCs w:val="23"/>
        </w:rPr>
        <w:t>_________________</w:t>
      </w:r>
      <w:r w:rsidR="00DD7EDF" w:rsidRPr="00E671C1">
        <w:rPr>
          <w:sz w:val="23"/>
          <w:szCs w:val="23"/>
        </w:rPr>
        <w:t>.</w:t>
      </w:r>
    </w:p>
    <w:p w:rsidR="00E2181A" w:rsidRPr="00E671C1" w:rsidRDefault="00570292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1.3. В</w:t>
      </w:r>
      <w:r w:rsidR="0037544E" w:rsidRPr="00E671C1">
        <w:rPr>
          <w:sz w:val="23"/>
          <w:szCs w:val="23"/>
        </w:rPr>
        <w:t xml:space="preserve"> рамках настоящего </w:t>
      </w:r>
      <w:r w:rsidR="00937E8B" w:rsidRPr="00E671C1">
        <w:rPr>
          <w:sz w:val="23"/>
          <w:szCs w:val="23"/>
        </w:rPr>
        <w:t>д</w:t>
      </w:r>
      <w:r w:rsidR="0037544E" w:rsidRPr="00E671C1">
        <w:rPr>
          <w:sz w:val="23"/>
          <w:szCs w:val="23"/>
        </w:rPr>
        <w:t xml:space="preserve">оговора </w:t>
      </w:r>
      <w:r w:rsidRPr="00E671C1">
        <w:rPr>
          <w:sz w:val="23"/>
          <w:szCs w:val="23"/>
        </w:rPr>
        <w:t xml:space="preserve">по заданию Заказчика Исполнитель </w:t>
      </w:r>
      <w:r w:rsidR="0037544E" w:rsidRPr="00E671C1">
        <w:rPr>
          <w:sz w:val="23"/>
          <w:szCs w:val="23"/>
        </w:rPr>
        <w:t>выполня</w:t>
      </w:r>
      <w:r w:rsidRPr="00E671C1">
        <w:rPr>
          <w:sz w:val="23"/>
          <w:szCs w:val="23"/>
        </w:rPr>
        <w:t xml:space="preserve">ет </w:t>
      </w:r>
      <w:r w:rsidR="0037544E" w:rsidRPr="00E671C1">
        <w:rPr>
          <w:sz w:val="23"/>
          <w:szCs w:val="23"/>
        </w:rPr>
        <w:t>следующие виды работ:</w:t>
      </w:r>
      <w:r w:rsidR="008C1FB6" w:rsidRPr="00E671C1">
        <w:rPr>
          <w:sz w:val="23"/>
          <w:szCs w:val="23"/>
        </w:rPr>
        <w:t xml:space="preserve"> </w:t>
      </w:r>
    </w:p>
    <w:p w:rsidR="0037544E" w:rsidRPr="00E671C1" w:rsidRDefault="0037544E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- </w:t>
      </w:r>
      <w:r w:rsidR="00937E8B" w:rsidRPr="00E671C1">
        <w:rPr>
          <w:sz w:val="23"/>
          <w:szCs w:val="23"/>
        </w:rPr>
        <w:t>п</w:t>
      </w:r>
      <w:r w:rsidR="00FC0833" w:rsidRPr="00E671C1">
        <w:rPr>
          <w:sz w:val="23"/>
          <w:szCs w:val="23"/>
        </w:rPr>
        <w:t>рофилактический осмотр в определенные сроки по рекомендациям Исполнителя;</w:t>
      </w:r>
    </w:p>
    <w:p w:rsidR="007D1704" w:rsidRPr="00E671C1" w:rsidRDefault="00FC0833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- </w:t>
      </w:r>
      <w:r w:rsidR="00937E8B" w:rsidRPr="00E671C1">
        <w:rPr>
          <w:sz w:val="23"/>
          <w:szCs w:val="23"/>
        </w:rPr>
        <w:t>р</w:t>
      </w:r>
      <w:r w:rsidRPr="00E671C1">
        <w:rPr>
          <w:sz w:val="23"/>
          <w:szCs w:val="23"/>
        </w:rPr>
        <w:t xml:space="preserve">егламентные работы по техническому обслуживанию в соответствии </w:t>
      </w:r>
      <w:r w:rsidR="007D1704" w:rsidRPr="00E671C1">
        <w:rPr>
          <w:sz w:val="23"/>
          <w:szCs w:val="23"/>
        </w:rPr>
        <w:t>с рекомендациями завода-изготовителя и с учетом условий эксплуатации автомобиля;</w:t>
      </w:r>
    </w:p>
    <w:p w:rsidR="007D1704" w:rsidRPr="00E671C1" w:rsidRDefault="007D170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- </w:t>
      </w:r>
      <w:r w:rsidR="00937E8B" w:rsidRPr="00E671C1">
        <w:rPr>
          <w:sz w:val="23"/>
          <w:szCs w:val="23"/>
        </w:rPr>
        <w:t>з</w:t>
      </w:r>
      <w:r w:rsidRPr="00E671C1">
        <w:rPr>
          <w:sz w:val="23"/>
          <w:szCs w:val="23"/>
        </w:rPr>
        <w:t>амена агрегатов, узлов и деталей;</w:t>
      </w:r>
    </w:p>
    <w:p w:rsidR="007D1704" w:rsidRPr="00E671C1" w:rsidRDefault="007D170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- </w:t>
      </w:r>
      <w:r w:rsidR="00937E8B" w:rsidRPr="00E671C1">
        <w:rPr>
          <w:sz w:val="23"/>
          <w:szCs w:val="23"/>
        </w:rPr>
        <w:t>к</w:t>
      </w:r>
      <w:r w:rsidRPr="00E671C1">
        <w:rPr>
          <w:sz w:val="23"/>
          <w:szCs w:val="23"/>
        </w:rPr>
        <w:t>онтрольно-диагностические работы;</w:t>
      </w:r>
    </w:p>
    <w:p w:rsidR="007D1704" w:rsidRPr="00E671C1" w:rsidRDefault="007D170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- </w:t>
      </w:r>
      <w:r w:rsidR="00937E8B" w:rsidRPr="00E671C1">
        <w:rPr>
          <w:sz w:val="23"/>
          <w:szCs w:val="23"/>
        </w:rPr>
        <w:t>а</w:t>
      </w:r>
      <w:r w:rsidRPr="00E671C1">
        <w:rPr>
          <w:sz w:val="23"/>
          <w:szCs w:val="23"/>
        </w:rPr>
        <w:t>нтикоррозийное и противошумное покрытие;</w:t>
      </w:r>
    </w:p>
    <w:p w:rsidR="007D1704" w:rsidRPr="00E671C1" w:rsidRDefault="007D170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- </w:t>
      </w:r>
      <w:r w:rsidR="00937E8B" w:rsidRPr="00E671C1">
        <w:rPr>
          <w:sz w:val="23"/>
          <w:szCs w:val="23"/>
        </w:rPr>
        <w:t>м</w:t>
      </w:r>
      <w:r w:rsidRPr="00E671C1">
        <w:rPr>
          <w:sz w:val="23"/>
          <w:szCs w:val="23"/>
        </w:rPr>
        <w:t>оечно-уборочные работы;</w:t>
      </w:r>
    </w:p>
    <w:p w:rsidR="00E83A27" w:rsidRPr="00E671C1" w:rsidRDefault="007D1704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- </w:t>
      </w:r>
      <w:r w:rsidR="00937E8B" w:rsidRPr="00E671C1">
        <w:rPr>
          <w:sz w:val="23"/>
          <w:szCs w:val="23"/>
        </w:rPr>
        <w:t>т</w:t>
      </w:r>
      <w:r w:rsidRPr="00E671C1">
        <w:rPr>
          <w:sz w:val="23"/>
          <w:szCs w:val="23"/>
        </w:rPr>
        <w:t xml:space="preserve">ехнические рекомендации по дальнейшему использованию и обслуживанию. </w:t>
      </w:r>
    </w:p>
    <w:p w:rsidR="00937E8B" w:rsidRPr="00E671C1" w:rsidRDefault="00937E8B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1.4. Дата приема автомобиля на техниче</w:t>
      </w:r>
      <w:r w:rsidR="009C4C48" w:rsidRPr="00E671C1">
        <w:rPr>
          <w:sz w:val="23"/>
          <w:szCs w:val="23"/>
        </w:rPr>
        <w:t xml:space="preserve">ское обслуживание и/или ремонт </w:t>
      </w:r>
      <w:r w:rsidRPr="00E671C1">
        <w:rPr>
          <w:sz w:val="23"/>
          <w:szCs w:val="23"/>
        </w:rPr>
        <w:t>указываются в заказе-наряде.</w:t>
      </w:r>
    </w:p>
    <w:p w:rsidR="00326A59" w:rsidRPr="00080195" w:rsidRDefault="00C711C9" w:rsidP="00326A5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6653E0">
        <w:rPr>
          <w:sz w:val="23"/>
          <w:szCs w:val="23"/>
        </w:rPr>
        <w:t xml:space="preserve">1.5. </w:t>
      </w:r>
      <w:r w:rsidR="00326A59" w:rsidRPr="00080195">
        <w:rPr>
          <w:sz w:val="23"/>
          <w:szCs w:val="23"/>
        </w:rPr>
        <w:t xml:space="preserve">Максимальная стоимость работ по настоящему договору составляет ___________ руб. (______________.), в </w:t>
      </w:r>
      <w:proofErr w:type="spellStart"/>
      <w:r w:rsidR="00326A59" w:rsidRPr="00080195">
        <w:rPr>
          <w:sz w:val="23"/>
          <w:szCs w:val="23"/>
        </w:rPr>
        <w:t>т.ч</w:t>
      </w:r>
      <w:proofErr w:type="spellEnd"/>
      <w:r w:rsidR="00326A59" w:rsidRPr="00080195">
        <w:rPr>
          <w:sz w:val="23"/>
          <w:szCs w:val="23"/>
        </w:rPr>
        <w:t>. НДС ____% (В соответствии с Федеральным законом от 12 июля 2024 года №176-ФЗ). Цена договора является твердой и определяется на весь срок его исполнения.</w:t>
      </w:r>
    </w:p>
    <w:p w:rsidR="00326A59" w:rsidRDefault="00326A59" w:rsidP="00326A59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080195">
        <w:rPr>
          <w:sz w:val="23"/>
          <w:szCs w:val="23"/>
        </w:rPr>
        <w:t>1.</w:t>
      </w:r>
      <w:r w:rsidR="00A45B77" w:rsidRPr="00080195">
        <w:rPr>
          <w:sz w:val="23"/>
          <w:szCs w:val="23"/>
        </w:rPr>
        <w:t>6</w:t>
      </w:r>
      <w:r w:rsidRPr="00080195">
        <w:rPr>
          <w:sz w:val="23"/>
          <w:szCs w:val="23"/>
        </w:rPr>
        <w:t>. Срок ремонта не более 20 (двадцати) дней.</w:t>
      </w:r>
    </w:p>
    <w:p w:rsidR="00C711C9" w:rsidRPr="006653E0" w:rsidRDefault="00326A59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A45B77">
        <w:rPr>
          <w:sz w:val="23"/>
          <w:szCs w:val="23"/>
        </w:rPr>
        <w:t>7</w:t>
      </w:r>
      <w:r>
        <w:rPr>
          <w:sz w:val="23"/>
          <w:szCs w:val="23"/>
        </w:rPr>
        <w:t xml:space="preserve">. </w:t>
      </w:r>
      <w:r w:rsidR="00C711C9" w:rsidRPr="006653E0">
        <w:rPr>
          <w:sz w:val="23"/>
          <w:szCs w:val="23"/>
        </w:rPr>
        <w:t xml:space="preserve">Стоимость работ (услуг) определяется </w:t>
      </w:r>
      <w:r w:rsidR="00BA416D">
        <w:rPr>
          <w:sz w:val="23"/>
          <w:szCs w:val="23"/>
        </w:rPr>
        <w:t>в заказ-наряде и УПД</w:t>
      </w:r>
      <w:r w:rsidR="00C711C9" w:rsidRPr="006653E0">
        <w:rPr>
          <w:sz w:val="23"/>
          <w:szCs w:val="23"/>
        </w:rPr>
        <w:t xml:space="preserve">, стоимость включает в себя НДС 5%. </w:t>
      </w:r>
    </w:p>
    <w:p w:rsidR="00D70B4C" w:rsidRPr="00E671C1" w:rsidRDefault="00D70B4C" w:rsidP="00CC022D">
      <w:pPr>
        <w:jc w:val="both"/>
        <w:rPr>
          <w:sz w:val="23"/>
          <w:szCs w:val="23"/>
        </w:rPr>
      </w:pPr>
    </w:p>
    <w:p w:rsidR="007D1704" w:rsidRPr="00E671C1" w:rsidRDefault="00E83A27" w:rsidP="00CC022D">
      <w:pPr>
        <w:numPr>
          <w:ilvl w:val="0"/>
          <w:numId w:val="1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Условия выполнения договора</w:t>
      </w:r>
      <w:r w:rsidR="007D1704" w:rsidRPr="00E671C1">
        <w:rPr>
          <w:sz w:val="23"/>
          <w:szCs w:val="23"/>
        </w:rPr>
        <w:t>.</w:t>
      </w:r>
    </w:p>
    <w:p w:rsidR="003D1400" w:rsidRPr="00E671C1" w:rsidRDefault="00261D9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2.1. </w:t>
      </w:r>
      <w:r w:rsidR="007D1704" w:rsidRPr="00E671C1">
        <w:rPr>
          <w:sz w:val="23"/>
          <w:szCs w:val="23"/>
        </w:rPr>
        <w:t xml:space="preserve">Заявка </w:t>
      </w:r>
      <w:r w:rsidR="008542B3" w:rsidRPr="00E671C1">
        <w:rPr>
          <w:sz w:val="23"/>
          <w:szCs w:val="23"/>
        </w:rPr>
        <w:t>на прием автомобиля в ремонт и (или) ТО подается представителем Заказчика в устном или письменном виде, при этом согласовывается удобное для Заказчика время предоставления</w:t>
      </w:r>
      <w:r w:rsidR="003D1400" w:rsidRPr="00E671C1">
        <w:rPr>
          <w:sz w:val="23"/>
          <w:szCs w:val="23"/>
        </w:rPr>
        <w:t xml:space="preserve"> автомобиля. Если в назначенное время Заказчик не предоставил автомобиль для проведения запланированных работ, то Исполнитель вправе назначить Заказчику новый срок предоставления автомобиля для ремонта, исходя из своих возможностей.</w:t>
      </w:r>
    </w:p>
    <w:p w:rsidR="00261D97" w:rsidRPr="00080195" w:rsidRDefault="00261D9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2.2. </w:t>
      </w:r>
      <w:r w:rsidR="00080195" w:rsidRPr="00080195">
        <w:rPr>
          <w:sz w:val="23"/>
          <w:szCs w:val="23"/>
          <w:shd w:val="clear" w:color="auto" w:fill="FFFFFF"/>
        </w:rPr>
        <w:t>В случае возникновения технической неисправности Транспортного средства, препятствующей его самостоятельному передвижению, Исполнитель обязан своими силами и за счет собственных средств обеспечить эвакуацию (транспортировку) ТС до сервисного центра Исполнителя в пределах г. Орёл и Орловского муниципального округа</w:t>
      </w:r>
      <w:r w:rsidRPr="00080195">
        <w:rPr>
          <w:sz w:val="23"/>
          <w:szCs w:val="23"/>
        </w:rPr>
        <w:t>.</w:t>
      </w:r>
    </w:p>
    <w:p w:rsidR="009529B6" w:rsidRPr="00E671C1" w:rsidRDefault="00261D9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2.3. </w:t>
      </w:r>
      <w:r w:rsidR="007B77FA" w:rsidRPr="00E671C1">
        <w:rPr>
          <w:sz w:val="23"/>
          <w:szCs w:val="23"/>
        </w:rPr>
        <w:t xml:space="preserve">При каждом обращении на станцию технического обслуживания Исполнителя, </w:t>
      </w:r>
      <w:r w:rsidR="007B77FA" w:rsidRPr="00E671C1">
        <w:rPr>
          <w:sz w:val="23"/>
          <w:szCs w:val="23"/>
          <w:u w:val="single"/>
        </w:rPr>
        <w:t>при наличии</w:t>
      </w:r>
      <w:r w:rsidR="007B77FA" w:rsidRPr="00E671C1">
        <w:rPr>
          <w:sz w:val="23"/>
          <w:szCs w:val="23"/>
        </w:rPr>
        <w:t xml:space="preserve"> </w:t>
      </w:r>
      <w:r w:rsidR="007B77FA" w:rsidRPr="00E671C1">
        <w:rPr>
          <w:sz w:val="23"/>
          <w:szCs w:val="23"/>
          <w:u w:val="single"/>
        </w:rPr>
        <w:t>доверенности</w:t>
      </w:r>
      <w:r w:rsidR="00E95C09" w:rsidRPr="00E671C1">
        <w:rPr>
          <w:sz w:val="23"/>
          <w:szCs w:val="23"/>
          <w:u w:val="single"/>
        </w:rPr>
        <w:t xml:space="preserve"> от Заказчика</w:t>
      </w:r>
      <w:r w:rsidR="007B77FA" w:rsidRPr="00E671C1">
        <w:rPr>
          <w:sz w:val="23"/>
          <w:szCs w:val="23"/>
        </w:rPr>
        <w:t xml:space="preserve">, оформляется заказ-наряд, где указывается перечень </w:t>
      </w:r>
      <w:r w:rsidR="00D732F1" w:rsidRPr="00E671C1">
        <w:rPr>
          <w:sz w:val="23"/>
          <w:szCs w:val="23"/>
        </w:rPr>
        <w:t xml:space="preserve">и цена </w:t>
      </w:r>
      <w:r w:rsidR="007B77FA" w:rsidRPr="00E671C1">
        <w:rPr>
          <w:sz w:val="23"/>
          <w:szCs w:val="23"/>
        </w:rPr>
        <w:t>выполняемых работ, использ</w:t>
      </w:r>
      <w:r w:rsidR="00E95C09" w:rsidRPr="00E671C1">
        <w:rPr>
          <w:sz w:val="23"/>
          <w:szCs w:val="23"/>
        </w:rPr>
        <w:t xml:space="preserve">уемых </w:t>
      </w:r>
      <w:r w:rsidR="007B77FA" w:rsidRPr="00E671C1">
        <w:rPr>
          <w:sz w:val="23"/>
          <w:szCs w:val="23"/>
        </w:rPr>
        <w:t>в процессе ремонта запасных частей и расходных материалов</w:t>
      </w:r>
      <w:r w:rsidR="00E95C09" w:rsidRPr="00E671C1">
        <w:rPr>
          <w:sz w:val="23"/>
          <w:szCs w:val="23"/>
        </w:rPr>
        <w:t xml:space="preserve">, а также сроки </w:t>
      </w:r>
      <w:r w:rsidR="00E95C09" w:rsidRPr="00E671C1">
        <w:rPr>
          <w:sz w:val="23"/>
          <w:szCs w:val="23"/>
        </w:rPr>
        <w:lastRenderedPageBreak/>
        <w:t>выполнения работ</w:t>
      </w:r>
      <w:r w:rsidR="007B77FA" w:rsidRPr="00E671C1">
        <w:rPr>
          <w:sz w:val="23"/>
          <w:szCs w:val="23"/>
        </w:rPr>
        <w:t>. Заказ-наряд составляется в письменной форме</w:t>
      </w:r>
      <w:r w:rsidR="00E70161" w:rsidRPr="00E671C1">
        <w:rPr>
          <w:sz w:val="23"/>
          <w:szCs w:val="23"/>
        </w:rPr>
        <w:t>,</w:t>
      </w:r>
      <w:r w:rsidR="007B77FA" w:rsidRPr="00E671C1">
        <w:rPr>
          <w:sz w:val="23"/>
          <w:szCs w:val="23"/>
        </w:rPr>
        <w:t xml:space="preserve"> </w:t>
      </w:r>
      <w:r w:rsidR="00E70161" w:rsidRPr="00E671C1">
        <w:rPr>
          <w:sz w:val="23"/>
          <w:szCs w:val="23"/>
        </w:rPr>
        <w:t xml:space="preserve">в двух экземплярах, </w:t>
      </w:r>
      <w:r w:rsidR="007B77FA" w:rsidRPr="00E671C1">
        <w:rPr>
          <w:sz w:val="23"/>
          <w:szCs w:val="23"/>
        </w:rPr>
        <w:t>подлежит подписанию обеими Сторонами настоящего Договора</w:t>
      </w:r>
      <w:r w:rsidR="00E70161" w:rsidRPr="00E671C1">
        <w:rPr>
          <w:sz w:val="23"/>
          <w:szCs w:val="23"/>
        </w:rPr>
        <w:t>. Один экземпляр Заказ</w:t>
      </w:r>
      <w:r w:rsidR="009C4C48" w:rsidRPr="00E671C1">
        <w:rPr>
          <w:sz w:val="23"/>
          <w:szCs w:val="23"/>
        </w:rPr>
        <w:t>а</w:t>
      </w:r>
      <w:r w:rsidR="00E70161" w:rsidRPr="00E671C1">
        <w:rPr>
          <w:sz w:val="23"/>
          <w:szCs w:val="23"/>
        </w:rPr>
        <w:t>-наряда Исполнитель передает Заказчику в день его подписания</w:t>
      </w:r>
      <w:r w:rsidR="007B77FA" w:rsidRPr="00E671C1">
        <w:rPr>
          <w:sz w:val="23"/>
          <w:szCs w:val="23"/>
        </w:rPr>
        <w:t>.</w:t>
      </w:r>
    </w:p>
    <w:p w:rsidR="00261D97" w:rsidRPr="00E671C1" w:rsidRDefault="00261D9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2.</w:t>
      </w:r>
      <w:r w:rsidR="00577DB7" w:rsidRPr="00E671C1">
        <w:rPr>
          <w:sz w:val="23"/>
          <w:szCs w:val="23"/>
        </w:rPr>
        <w:t>4</w:t>
      </w:r>
      <w:r w:rsidRPr="00E671C1">
        <w:rPr>
          <w:sz w:val="23"/>
          <w:szCs w:val="23"/>
        </w:rPr>
        <w:t>. При предоставлении Заказчиком запасных частей и материалов в акте приема-передачи указываются сведения о предоставлении Заказчиком запасных частей и материалов с указанием их точного наименования, описания и цены.</w:t>
      </w:r>
    </w:p>
    <w:p w:rsidR="00261D97" w:rsidRPr="00E671C1" w:rsidRDefault="00261D9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2.</w:t>
      </w:r>
      <w:r w:rsidR="00577DB7" w:rsidRPr="00E671C1">
        <w:rPr>
          <w:sz w:val="23"/>
          <w:szCs w:val="23"/>
        </w:rPr>
        <w:t>5</w:t>
      </w:r>
      <w:r w:rsidRPr="00E671C1">
        <w:rPr>
          <w:sz w:val="23"/>
          <w:szCs w:val="23"/>
        </w:rPr>
        <w:t xml:space="preserve">. Техническое обслуживание и ремонт автомобиля Заказчика осуществляются в месте нахождения </w:t>
      </w:r>
      <w:r w:rsidR="00937E8B" w:rsidRPr="00E671C1">
        <w:rPr>
          <w:sz w:val="23"/>
          <w:szCs w:val="23"/>
        </w:rPr>
        <w:t>Исполнителя</w:t>
      </w:r>
      <w:r w:rsidRPr="00E671C1">
        <w:rPr>
          <w:sz w:val="23"/>
          <w:szCs w:val="23"/>
        </w:rPr>
        <w:t xml:space="preserve"> с использованием запасных частей и расходных материалов последнего. Заказчик вправе предоставить </w:t>
      </w:r>
      <w:r w:rsidR="00937E8B" w:rsidRPr="00E671C1">
        <w:rPr>
          <w:sz w:val="23"/>
          <w:szCs w:val="23"/>
        </w:rPr>
        <w:t>Исполнителю</w:t>
      </w:r>
      <w:r w:rsidRPr="00E671C1">
        <w:rPr>
          <w:sz w:val="23"/>
          <w:szCs w:val="23"/>
        </w:rPr>
        <w:t xml:space="preserve"> свои запасные части и расходные материалы</w:t>
      </w:r>
      <w:r w:rsidR="00652BFA" w:rsidRPr="00E671C1">
        <w:rPr>
          <w:sz w:val="23"/>
          <w:szCs w:val="23"/>
        </w:rPr>
        <w:t>. В</w:t>
      </w:r>
      <w:r w:rsidRPr="00E671C1">
        <w:rPr>
          <w:sz w:val="23"/>
          <w:szCs w:val="23"/>
        </w:rPr>
        <w:t xml:space="preserve"> этом случае Исполнитель </w:t>
      </w:r>
      <w:r w:rsidR="00292A3F" w:rsidRPr="00E671C1">
        <w:rPr>
          <w:sz w:val="23"/>
          <w:szCs w:val="23"/>
        </w:rPr>
        <w:t>не предоставляет гарантию на з</w:t>
      </w:r>
      <w:r w:rsidR="00FC46E2" w:rsidRPr="00E671C1">
        <w:rPr>
          <w:sz w:val="23"/>
          <w:szCs w:val="23"/>
        </w:rPr>
        <w:t>ап</w:t>
      </w:r>
      <w:r w:rsidR="00292A3F" w:rsidRPr="00E671C1">
        <w:rPr>
          <w:sz w:val="23"/>
          <w:szCs w:val="23"/>
        </w:rPr>
        <w:t>а</w:t>
      </w:r>
      <w:r w:rsidR="00FC46E2" w:rsidRPr="00E671C1">
        <w:rPr>
          <w:sz w:val="23"/>
          <w:szCs w:val="23"/>
        </w:rPr>
        <w:t>сные части</w:t>
      </w:r>
      <w:r w:rsidR="00292A3F" w:rsidRPr="00E671C1">
        <w:rPr>
          <w:sz w:val="23"/>
          <w:szCs w:val="23"/>
        </w:rPr>
        <w:t xml:space="preserve"> и расходные материалы, предоставленные Заказчиком</w:t>
      </w:r>
      <w:r w:rsidR="00652BFA" w:rsidRPr="00E671C1">
        <w:rPr>
          <w:sz w:val="23"/>
          <w:szCs w:val="23"/>
        </w:rPr>
        <w:t>,</w:t>
      </w:r>
      <w:r w:rsidR="00292A3F" w:rsidRPr="00E671C1">
        <w:rPr>
          <w:sz w:val="23"/>
          <w:szCs w:val="23"/>
        </w:rPr>
        <w:t xml:space="preserve"> и несет гарантийный обязательства только в отношении </w:t>
      </w:r>
      <w:r w:rsidR="00652BFA" w:rsidRPr="00E671C1">
        <w:rPr>
          <w:sz w:val="23"/>
          <w:szCs w:val="23"/>
        </w:rPr>
        <w:t>выполнен</w:t>
      </w:r>
      <w:r w:rsidR="00292A3F" w:rsidRPr="00E671C1">
        <w:rPr>
          <w:sz w:val="23"/>
          <w:szCs w:val="23"/>
        </w:rPr>
        <w:t xml:space="preserve">ных работ в </w:t>
      </w:r>
      <w:r w:rsidR="00652BFA" w:rsidRPr="00E671C1">
        <w:rPr>
          <w:sz w:val="23"/>
          <w:szCs w:val="23"/>
        </w:rPr>
        <w:t>соответствии</w:t>
      </w:r>
      <w:r w:rsidR="00292A3F" w:rsidRPr="00E671C1">
        <w:rPr>
          <w:sz w:val="23"/>
          <w:szCs w:val="23"/>
        </w:rPr>
        <w:t xml:space="preserve"> с п. </w:t>
      </w:r>
      <w:r w:rsidR="00FC46E2" w:rsidRPr="00E671C1">
        <w:rPr>
          <w:sz w:val="23"/>
          <w:szCs w:val="23"/>
        </w:rPr>
        <w:t>6.5. Договора</w:t>
      </w:r>
      <w:r w:rsidRPr="00E671C1">
        <w:rPr>
          <w:sz w:val="23"/>
          <w:szCs w:val="23"/>
        </w:rPr>
        <w:t>.</w:t>
      </w:r>
    </w:p>
    <w:p w:rsidR="00E70161" w:rsidRPr="00E671C1" w:rsidRDefault="00261D9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2.</w:t>
      </w:r>
      <w:r w:rsidR="00577DB7" w:rsidRPr="00E671C1">
        <w:rPr>
          <w:sz w:val="23"/>
          <w:szCs w:val="23"/>
        </w:rPr>
        <w:t>6</w:t>
      </w:r>
      <w:r w:rsidRPr="00E671C1">
        <w:rPr>
          <w:sz w:val="23"/>
          <w:szCs w:val="23"/>
        </w:rPr>
        <w:t xml:space="preserve">. </w:t>
      </w:r>
      <w:r w:rsidR="00E70161" w:rsidRPr="00E671C1">
        <w:rPr>
          <w:sz w:val="23"/>
          <w:szCs w:val="23"/>
        </w:rPr>
        <w:t xml:space="preserve">Исполнитель при изменении </w:t>
      </w:r>
      <w:r w:rsidR="00675D87" w:rsidRPr="00E671C1">
        <w:rPr>
          <w:sz w:val="23"/>
          <w:szCs w:val="23"/>
        </w:rPr>
        <w:t>стоимости работ,</w:t>
      </w:r>
      <w:r w:rsidR="00E70161" w:rsidRPr="00E671C1">
        <w:rPr>
          <w:sz w:val="23"/>
          <w:szCs w:val="23"/>
        </w:rPr>
        <w:t xml:space="preserve"> вызванных увеличением объема выполняемых работ по техническим причинам, обязан известить об этом Заказчика Увеличение объема работ (услуг), а также стоимости по указанной причине согласовывается сторонами в дополнительном заказ</w:t>
      </w:r>
      <w:r w:rsidR="002E3840" w:rsidRPr="00E671C1">
        <w:rPr>
          <w:sz w:val="23"/>
          <w:szCs w:val="23"/>
        </w:rPr>
        <w:t>е</w:t>
      </w:r>
      <w:r w:rsidR="00E70161" w:rsidRPr="00E671C1">
        <w:rPr>
          <w:sz w:val="23"/>
          <w:szCs w:val="23"/>
        </w:rPr>
        <w:t>-наряде.</w:t>
      </w:r>
    </w:p>
    <w:p w:rsidR="00261D97" w:rsidRPr="00E671C1" w:rsidRDefault="00261D9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bookmarkStart w:id="0" w:name="Par0"/>
      <w:bookmarkEnd w:id="0"/>
      <w:r w:rsidRPr="00E671C1">
        <w:rPr>
          <w:sz w:val="23"/>
          <w:szCs w:val="23"/>
        </w:rPr>
        <w:t>2.</w:t>
      </w:r>
      <w:r w:rsidR="00080195">
        <w:rPr>
          <w:sz w:val="23"/>
          <w:szCs w:val="23"/>
        </w:rPr>
        <w:t>7</w:t>
      </w:r>
      <w:r w:rsidRPr="00E671C1">
        <w:rPr>
          <w:sz w:val="23"/>
          <w:szCs w:val="23"/>
        </w:rPr>
        <w:t xml:space="preserve">. </w:t>
      </w:r>
      <w:r w:rsidR="00937E8B" w:rsidRPr="00E671C1">
        <w:rPr>
          <w:sz w:val="23"/>
          <w:szCs w:val="23"/>
        </w:rPr>
        <w:t>Исполнитель</w:t>
      </w:r>
      <w:r w:rsidRPr="00E671C1">
        <w:rPr>
          <w:sz w:val="23"/>
          <w:szCs w:val="23"/>
        </w:rPr>
        <w:t xml:space="preserve"> самостоятельно определяет порядок выполнения согласованных в заказе-наряде работ.</w:t>
      </w:r>
    </w:p>
    <w:p w:rsidR="00261D97" w:rsidRPr="00E671C1" w:rsidRDefault="00261D9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2.</w:t>
      </w:r>
      <w:r w:rsidR="00080195">
        <w:rPr>
          <w:sz w:val="23"/>
          <w:szCs w:val="23"/>
        </w:rPr>
        <w:t>8</w:t>
      </w:r>
      <w:r w:rsidRPr="00E671C1">
        <w:rPr>
          <w:sz w:val="23"/>
          <w:szCs w:val="23"/>
        </w:rPr>
        <w:t xml:space="preserve">. </w:t>
      </w:r>
      <w:r w:rsidR="00E95C09" w:rsidRPr="00E671C1">
        <w:rPr>
          <w:sz w:val="23"/>
          <w:szCs w:val="23"/>
        </w:rPr>
        <w:t xml:space="preserve">Исполнитель </w:t>
      </w:r>
      <w:r w:rsidRPr="00E671C1">
        <w:rPr>
          <w:sz w:val="23"/>
          <w:szCs w:val="23"/>
        </w:rPr>
        <w:t>принимает автомобиль Заказчика для выполнения соответствующих работ, являющихся предметом настоящего Договора, только после подписания Сторонами заказ</w:t>
      </w:r>
      <w:r w:rsidR="009C4C48" w:rsidRPr="00E671C1">
        <w:rPr>
          <w:sz w:val="23"/>
          <w:szCs w:val="23"/>
        </w:rPr>
        <w:t>а</w:t>
      </w:r>
      <w:r w:rsidRPr="00E671C1">
        <w:rPr>
          <w:sz w:val="23"/>
          <w:szCs w:val="23"/>
        </w:rPr>
        <w:t>-наряда.</w:t>
      </w:r>
    </w:p>
    <w:p w:rsidR="00D70B4C" w:rsidRPr="00E671C1" w:rsidRDefault="00D70B4C" w:rsidP="00CC022D">
      <w:pPr>
        <w:numPr>
          <w:ilvl w:val="1"/>
          <w:numId w:val="1"/>
        </w:num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1D1F1C" w:rsidRPr="00E671C1" w:rsidRDefault="00F14BE8" w:rsidP="00CC022D">
      <w:pPr>
        <w:numPr>
          <w:ilvl w:val="0"/>
          <w:numId w:val="1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Возврат автомобиля Заказчику, приемка выполненных работ.</w:t>
      </w:r>
    </w:p>
    <w:p w:rsidR="00F14BE8" w:rsidRPr="00E671C1" w:rsidRDefault="00F14BE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bCs/>
          <w:sz w:val="23"/>
          <w:szCs w:val="23"/>
        </w:rPr>
        <w:t xml:space="preserve">3.1. </w:t>
      </w:r>
      <w:r w:rsidRPr="00E671C1">
        <w:rPr>
          <w:sz w:val="23"/>
          <w:szCs w:val="23"/>
        </w:rPr>
        <w:t xml:space="preserve">Автомобиль передается Заказчику или его представителю после </w:t>
      </w:r>
      <w:r w:rsidR="00373AC5" w:rsidRPr="00E671C1">
        <w:rPr>
          <w:sz w:val="23"/>
          <w:szCs w:val="23"/>
        </w:rPr>
        <w:t>подписания акта</w:t>
      </w:r>
      <w:r w:rsidRPr="00E671C1">
        <w:rPr>
          <w:sz w:val="23"/>
          <w:szCs w:val="23"/>
        </w:rPr>
        <w:t xml:space="preserve"> выполненных работ при предъявлении заказа-наряда, а для представителя Заказчика - также доверенности, оформленной в установленном порядке.</w:t>
      </w:r>
    </w:p>
    <w:p w:rsidR="00F14BE8" w:rsidRPr="00E671C1" w:rsidRDefault="004111F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3</w:t>
      </w:r>
      <w:r w:rsidR="00F14BE8" w:rsidRPr="00E671C1">
        <w:rPr>
          <w:sz w:val="23"/>
          <w:szCs w:val="23"/>
        </w:rPr>
        <w:t xml:space="preserve">.2. Передача автомобиля Заказчику производится после проведения </w:t>
      </w:r>
      <w:r w:rsidRPr="00E671C1">
        <w:rPr>
          <w:sz w:val="23"/>
          <w:szCs w:val="23"/>
        </w:rPr>
        <w:t>Исполнителем</w:t>
      </w:r>
      <w:r w:rsidR="00F14BE8" w:rsidRPr="00E671C1">
        <w:rPr>
          <w:sz w:val="23"/>
          <w:szCs w:val="23"/>
        </w:rPr>
        <w:t xml:space="preserve"> контроля полноты и качества выполненных работ, комплектности и сохранности товарного вида автомобиля.</w:t>
      </w:r>
    </w:p>
    <w:p w:rsidR="00F14BE8" w:rsidRPr="00E671C1" w:rsidRDefault="004111F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3</w:t>
      </w:r>
      <w:r w:rsidR="00F14BE8" w:rsidRPr="00E671C1">
        <w:rPr>
          <w:sz w:val="23"/>
          <w:szCs w:val="23"/>
        </w:rPr>
        <w:t>.3. Приемка результата выполненных работ производится Сторонами по акту выполненных работ, подписываемому Сторонами.</w:t>
      </w:r>
    </w:p>
    <w:p w:rsidR="00F14BE8" w:rsidRPr="00E671C1" w:rsidRDefault="004111F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3.4. </w:t>
      </w:r>
      <w:r w:rsidR="00F14BE8" w:rsidRPr="00E671C1">
        <w:rPr>
          <w:sz w:val="23"/>
          <w:szCs w:val="23"/>
        </w:rPr>
        <w:t xml:space="preserve">Заказчик обязан при приемке проверить с участием </w:t>
      </w:r>
      <w:r w:rsidRPr="00E671C1">
        <w:rPr>
          <w:sz w:val="23"/>
          <w:szCs w:val="23"/>
        </w:rPr>
        <w:t>Исполнителя</w:t>
      </w:r>
      <w:r w:rsidR="00F14BE8" w:rsidRPr="00E671C1">
        <w:rPr>
          <w:sz w:val="23"/>
          <w:szCs w:val="23"/>
        </w:rPr>
        <w:t xml:space="preserve"> комплектность и техническое состояние автомобиля, а также объем и качество выполненных работ, их соответствие сведениям, указанным в заказе-наряде, исправность узлов и агрегатов, подвергшихся ремонту, и принять результат выполненных работ.</w:t>
      </w:r>
    </w:p>
    <w:p w:rsidR="004111F8" w:rsidRPr="00E671C1" w:rsidRDefault="004111F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3.5. </w:t>
      </w:r>
      <w:r w:rsidR="00F14BE8" w:rsidRPr="00E671C1">
        <w:rPr>
          <w:sz w:val="23"/>
          <w:szCs w:val="23"/>
        </w:rPr>
        <w:t xml:space="preserve">При обнаружении отступлений от Договора, ухудшающих результат выполненных работ, некомплектности автомобиля и других недостатков Заказчик обязан немедленно заявить об этом </w:t>
      </w:r>
      <w:r w:rsidRPr="00E671C1">
        <w:rPr>
          <w:sz w:val="23"/>
          <w:szCs w:val="23"/>
        </w:rPr>
        <w:t>Исполнителю</w:t>
      </w:r>
      <w:r w:rsidR="00F14BE8" w:rsidRPr="00E671C1">
        <w:rPr>
          <w:sz w:val="23"/>
          <w:szCs w:val="23"/>
        </w:rPr>
        <w:t xml:space="preserve">. Указанные недостатки должны быть описаны в акте выполненных работ, который подписывается ответственным лицом </w:t>
      </w:r>
      <w:r w:rsidRPr="00E671C1">
        <w:rPr>
          <w:sz w:val="23"/>
          <w:szCs w:val="23"/>
        </w:rPr>
        <w:t>Исполнителя</w:t>
      </w:r>
      <w:r w:rsidR="00F14BE8" w:rsidRPr="00E671C1">
        <w:rPr>
          <w:sz w:val="23"/>
          <w:szCs w:val="23"/>
        </w:rPr>
        <w:t xml:space="preserve"> и Заказчиком. Заказчик, обнаруживший недостатки при приемке автомобиля, вправе ссылаться на них, если в акте выполненных работ были оговорены эти недостатки</w:t>
      </w:r>
      <w:r w:rsidRPr="00E671C1">
        <w:rPr>
          <w:sz w:val="23"/>
          <w:szCs w:val="23"/>
        </w:rPr>
        <w:t>.</w:t>
      </w:r>
    </w:p>
    <w:p w:rsidR="00F14BE8" w:rsidRPr="00E671C1" w:rsidRDefault="004111F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3</w:t>
      </w:r>
      <w:r w:rsidR="00F14BE8" w:rsidRPr="00E671C1">
        <w:rPr>
          <w:sz w:val="23"/>
          <w:szCs w:val="23"/>
        </w:rPr>
        <w:t>.</w:t>
      </w:r>
      <w:r w:rsidRPr="00E671C1">
        <w:rPr>
          <w:sz w:val="23"/>
          <w:szCs w:val="23"/>
        </w:rPr>
        <w:t>6</w:t>
      </w:r>
      <w:r w:rsidR="00F14BE8" w:rsidRPr="00E671C1">
        <w:rPr>
          <w:sz w:val="23"/>
          <w:szCs w:val="23"/>
        </w:rPr>
        <w:t>. Заказчик, принявший автомобиль без проверки, лишается права ссылаться на дефекты, которые могли быть обнаружены при обычном способе приемки (явные недостатки)</w:t>
      </w:r>
      <w:r w:rsidR="00E50D53" w:rsidRPr="00E671C1">
        <w:rPr>
          <w:sz w:val="23"/>
          <w:szCs w:val="23"/>
        </w:rPr>
        <w:t>.</w:t>
      </w:r>
    </w:p>
    <w:p w:rsidR="00F14BE8" w:rsidRPr="00E671C1" w:rsidRDefault="00F14BE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</w:p>
    <w:p w:rsidR="00B14B87" w:rsidRPr="00E671C1" w:rsidRDefault="00B14B87" w:rsidP="00CC022D">
      <w:pPr>
        <w:numPr>
          <w:ilvl w:val="0"/>
          <w:numId w:val="4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Обязанности сторон.</w:t>
      </w:r>
    </w:p>
    <w:p w:rsidR="001D1F1C" w:rsidRPr="00E671C1" w:rsidRDefault="00225FE9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4.1. </w:t>
      </w:r>
      <w:r w:rsidR="00B14B87" w:rsidRPr="00E671C1">
        <w:rPr>
          <w:sz w:val="23"/>
          <w:szCs w:val="23"/>
        </w:rPr>
        <w:t>Исполнител</w:t>
      </w:r>
      <w:r w:rsidR="00136191" w:rsidRPr="00E671C1">
        <w:rPr>
          <w:sz w:val="23"/>
          <w:szCs w:val="23"/>
        </w:rPr>
        <w:t>ь обязан</w:t>
      </w:r>
      <w:r w:rsidR="00B14B87" w:rsidRPr="00E671C1">
        <w:rPr>
          <w:sz w:val="23"/>
          <w:szCs w:val="23"/>
        </w:rPr>
        <w:t>:</w:t>
      </w:r>
    </w:p>
    <w:p w:rsidR="00225FE9" w:rsidRPr="00E671C1" w:rsidRDefault="00225FE9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Выполнять работы, предусмотренные настоящим Договором, с надлежащим качеством, в соответствии с установленными нормами и правилами, регулирующими вопросы технического обслуживания и ремонта автомобилей и с соблюдением сроков, установленных заказом-нарядом;</w:t>
      </w:r>
    </w:p>
    <w:p w:rsidR="00225FE9" w:rsidRPr="00E671C1" w:rsidRDefault="00225FE9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Производить техническое обслуживание автомобилей в строгом </w:t>
      </w:r>
      <w:r w:rsidR="00675D87" w:rsidRPr="00E671C1">
        <w:rPr>
          <w:sz w:val="23"/>
          <w:szCs w:val="23"/>
        </w:rPr>
        <w:t>соответствии с</w:t>
      </w:r>
      <w:r w:rsidRPr="00E671C1">
        <w:rPr>
          <w:sz w:val="23"/>
          <w:szCs w:val="23"/>
        </w:rPr>
        <w:t xml:space="preserve"> сервисной программой завода-изготовителя;</w:t>
      </w:r>
    </w:p>
    <w:p w:rsidR="00225FE9" w:rsidRPr="00E671C1" w:rsidRDefault="00225FE9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Использовать при ремонте и ТО автомобилей Заказчика оригинальные и категории «автомаркет» запасные части заводов-изготовителей;</w:t>
      </w:r>
    </w:p>
    <w:p w:rsidR="00225FE9" w:rsidRPr="00E671C1" w:rsidRDefault="00225FE9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Предоставлять по требованию Заказчика требуемую информацию, непосредственно связанную с вопросами объема и качества выполняемых работ;</w:t>
      </w:r>
    </w:p>
    <w:p w:rsidR="00225FE9" w:rsidRPr="00E671C1" w:rsidRDefault="00225FE9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Своевременно информировать Заказчика обо всех технических, материальных и других проблемах, возникших в процессе выполнения работ, и необходимости, вследствие этого, изменения перечня выполняемых работ для дополнительного согласования с </w:t>
      </w:r>
      <w:r w:rsidR="00675D87" w:rsidRPr="00E671C1">
        <w:rPr>
          <w:sz w:val="23"/>
          <w:szCs w:val="23"/>
        </w:rPr>
        <w:t>Заказчиком.</w:t>
      </w:r>
      <w:r w:rsidRPr="00E671C1">
        <w:rPr>
          <w:sz w:val="23"/>
          <w:szCs w:val="23"/>
        </w:rPr>
        <w:t xml:space="preserve"> При этом Исполнитель продолжает выполнение работ только после письменного согласования изменений с Заказчиком;</w:t>
      </w:r>
    </w:p>
    <w:p w:rsidR="00225FE9" w:rsidRPr="00E671C1" w:rsidRDefault="00225FE9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lastRenderedPageBreak/>
        <w:t>В случае выявления в процессе профилактического осмотра, ТО или ремонта неисправностей, угрожающих безопасности движения и не отраженных в согласованном заказ-наряде, Исполнитель незамедлительно сообщает об этом Заказчику и с его согласия устраняет неисправности, согласовав с Заказчиком стоимость ремонта. При этом составляется дополнительный заказ-наряд (с указанием сроков и стоимости);</w:t>
      </w:r>
    </w:p>
    <w:p w:rsidR="00136191" w:rsidRPr="00E671C1" w:rsidRDefault="00136191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По желанию Заказчика обеспечить присутствие представителей Заказчика в технологических помещениях </w:t>
      </w:r>
      <w:r w:rsidR="00EE6951" w:rsidRPr="00E671C1">
        <w:rPr>
          <w:sz w:val="23"/>
          <w:szCs w:val="23"/>
        </w:rPr>
        <w:t>Исполнителя</w:t>
      </w:r>
      <w:r w:rsidRPr="00E671C1">
        <w:rPr>
          <w:sz w:val="23"/>
          <w:szCs w:val="23"/>
        </w:rPr>
        <w:t xml:space="preserve"> для контроля за ходом и качеством выполняемых по Договору работ;</w:t>
      </w:r>
    </w:p>
    <w:p w:rsidR="00136191" w:rsidRPr="00E671C1" w:rsidRDefault="00136191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Своевременно информировать Заказчика о поступлении заказанных им запасных частей и аксессуаров;</w:t>
      </w:r>
    </w:p>
    <w:p w:rsidR="00136191" w:rsidRPr="00E671C1" w:rsidRDefault="00136191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Устранять дефекты, возникшие по вине Исполнителя в соответствии с п.6.2. настоящего договора.</w:t>
      </w:r>
    </w:p>
    <w:p w:rsidR="00136191" w:rsidRPr="00E671C1" w:rsidRDefault="005F54C2" w:rsidP="00CC022D">
      <w:pPr>
        <w:numPr>
          <w:ilvl w:val="1"/>
          <w:numId w:val="7"/>
        </w:numPr>
        <w:autoSpaceDE w:val="0"/>
        <w:autoSpaceDN w:val="0"/>
        <w:adjustRightInd w:val="0"/>
        <w:ind w:hanging="72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Исполнитель</w:t>
      </w:r>
      <w:r w:rsidR="00136191" w:rsidRPr="00E671C1">
        <w:rPr>
          <w:sz w:val="23"/>
          <w:szCs w:val="23"/>
        </w:rPr>
        <w:t xml:space="preserve"> имеет право:</w:t>
      </w:r>
    </w:p>
    <w:p w:rsidR="00136191" w:rsidRPr="00E671C1" w:rsidRDefault="00136191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Самостоятельно определять способы выполнения согласованных в заказе-наряде работ;</w:t>
      </w:r>
    </w:p>
    <w:p w:rsidR="00136191" w:rsidRPr="00E671C1" w:rsidRDefault="00136191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Требовать оплаты выполняемых работ в соответствии с условиями настоящего Договора;</w:t>
      </w:r>
    </w:p>
    <w:p w:rsidR="00136191" w:rsidRPr="00E671C1" w:rsidRDefault="00136191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В </w:t>
      </w:r>
      <w:r w:rsidR="00675D87" w:rsidRPr="00E671C1">
        <w:rPr>
          <w:sz w:val="23"/>
          <w:szCs w:val="23"/>
        </w:rPr>
        <w:t>случаях,</w:t>
      </w:r>
      <w:r w:rsidRPr="00E671C1">
        <w:rPr>
          <w:sz w:val="23"/>
          <w:szCs w:val="23"/>
        </w:rPr>
        <w:t xml:space="preserve"> когда исполнение работы по договору подряда стало невозможным вследствие действий или упущений Заказчика, Исполнитель сохраняет право на уплату ему указанной в Договоре цены с учетом выполненной части работы;</w:t>
      </w:r>
    </w:p>
    <w:p w:rsidR="00136191" w:rsidRPr="00E671C1" w:rsidRDefault="00136191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В случае обнаружения непригодности или недоброкачественности запасных частей и/или материалов, предоставленных Заказчиком, иных не зависящих от </w:t>
      </w:r>
      <w:r w:rsidR="005F54C2" w:rsidRPr="00E671C1">
        <w:rPr>
          <w:sz w:val="23"/>
          <w:szCs w:val="23"/>
        </w:rPr>
        <w:t>Исполнителя</w:t>
      </w:r>
      <w:r w:rsidRPr="00E671C1">
        <w:rPr>
          <w:sz w:val="23"/>
          <w:szCs w:val="23"/>
        </w:rPr>
        <w:t xml:space="preserve"> обстоятельств, которые грозят качеству выполняемых работ или создают невозможность их завершения в срок, </w:t>
      </w:r>
      <w:r w:rsidR="005F54C2" w:rsidRPr="00E671C1">
        <w:rPr>
          <w:sz w:val="23"/>
          <w:szCs w:val="23"/>
        </w:rPr>
        <w:t>Исполнитель</w:t>
      </w:r>
      <w:r w:rsidRPr="00E671C1">
        <w:rPr>
          <w:sz w:val="23"/>
          <w:szCs w:val="23"/>
        </w:rPr>
        <w:t xml:space="preserve"> обязан немедленно предупредить Заказчика и до получения от него указаний приостановить выполнение работ.</w:t>
      </w:r>
    </w:p>
    <w:p w:rsidR="000155E0" w:rsidRPr="00E671C1" w:rsidRDefault="00A85B6B" w:rsidP="00CC022D">
      <w:pPr>
        <w:numPr>
          <w:ilvl w:val="1"/>
          <w:numId w:val="7"/>
        </w:numPr>
        <w:ind w:hanging="72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Заказчик</w:t>
      </w:r>
      <w:r w:rsidR="005F54C2" w:rsidRPr="00E671C1">
        <w:rPr>
          <w:sz w:val="23"/>
          <w:szCs w:val="23"/>
        </w:rPr>
        <w:t xml:space="preserve"> обязан</w:t>
      </w:r>
      <w:r w:rsidR="00DE7F90" w:rsidRPr="00E671C1">
        <w:rPr>
          <w:sz w:val="23"/>
          <w:szCs w:val="23"/>
        </w:rPr>
        <w:t>:</w:t>
      </w:r>
      <w:r w:rsidR="00A241D7" w:rsidRPr="00E671C1">
        <w:rPr>
          <w:sz w:val="23"/>
          <w:szCs w:val="23"/>
        </w:rPr>
        <w:t xml:space="preserve"> </w:t>
      </w:r>
    </w:p>
    <w:p w:rsidR="005F54C2" w:rsidRPr="00E671C1" w:rsidRDefault="005F54C2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Выполнять требования инструкций по эксплуатации автомобилей, разработанных предприятиями-изготовителями, выполнять указания и следовать рекомендациям </w:t>
      </w:r>
      <w:r w:rsidR="009547BD" w:rsidRPr="00E671C1">
        <w:rPr>
          <w:sz w:val="23"/>
          <w:szCs w:val="23"/>
        </w:rPr>
        <w:t>Исполнителя</w:t>
      </w:r>
      <w:r w:rsidRPr="00E671C1">
        <w:rPr>
          <w:sz w:val="23"/>
          <w:szCs w:val="23"/>
        </w:rPr>
        <w:t xml:space="preserve"> по правильной эксплуатации, срокам и порядку технического обслуживания, проведения регламентных и иных работ, определяющих техническое состояние автомобиля Заказчика;</w:t>
      </w:r>
    </w:p>
    <w:p w:rsidR="008A7174" w:rsidRPr="00E671C1" w:rsidRDefault="00BC6D93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b/>
          <w:sz w:val="23"/>
          <w:szCs w:val="23"/>
        </w:rPr>
        <w:t xml:space="preserve">В течение </w:t>
      </w:r>
      <w:r w:rsidR="00326A59" w:rsidRPr="00080195">
        <w:rPr>
          <w:b/>
          <w:sz w:val="23"/>
          <w:szCs w:val="23"/>
        </w:rPr>
        <w:t>10</w:t>
      </w:r>
      <w:r w:rsidR="00C711C9" w:rsidRPr="00080195">
        <w:rPr>
          <w:b/>
          <w:sz w:val="23"/>
          <w:szCs w:val="23"/>
        </w:rPr>
        <w:t>-ти</w:t>
      </w:r>
      <w:r w:rsidRPr="00E671C1">
        <w:rPr>
          <w:b/>
          <w:sz w:val="23"/>
          <w:szCs w:val="23"/>
        </w:rPr>
        <w:t xml:space="preserve"> банковских дней после подписания акта </w:t>
      </w:r>
      <w:r w:rsidR="007B4C8A" w:rsidRPr="00E671C1">
        <w:rPr>
          <w:b/>
          <w:sz w:val="23"/>
          <w:szCs w:val="23"/>
        </w:rPr>
        <w:t>оказания услуг, товарной накладной, УПД</w:t>
      </w:r>
      <w:r w:rsidRPr="00E671C1">
        <w:rPr>
          <w:b/>
          <w:sz w:val="23"/>
          <w:szCs w:val="23"/>
        </w:rPr>
        <w:t xml:space="preserve"> перечислить денежные средства на расчетный счет Исполнителя</w:t>
      </w:r>
      <w:r w:rsidRPr="00E671C1">
        <w:rPr>
          <w:sz w:val="23"/>
          <w:szCs w:val="23"/>
        </w:rPr>
        <w:t>. Обязанность по оплате считается исполненной с даты поступления денежных средств на расчетный счет Исполнителя;</w:t>
      </w:r>
      <w:r w:rsidR="008A7174" w:rsidRPr="00E671C1">
        <w:rPr>
          <w:sz w:val="23"/>
          <w:szCs w:val="23"/>
        </w:rPr>
        <w:t xml:space="preserve"> </w:t>
      </w:r>
    </w:p>
    <w:p w:rsidR="008A7174" w:rsidRPr="00E671C1" w:rsidRDefault="008A7174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В течение 5</w:t>
      </w:r>
      <w:r w:rsidR="00C711C9" w:rsidRPr="00E671C1">
        <w:rPr>
          <w:sz w:val="23"/>
          <w:szCs w:val="23"/>
        </w:rPr>
        <w:t>-ти</w:t>
      </w:r>
      <w:r w:rsidRPr="00E671C1">
        <w:rPr>
          <w:sz w:val="23"/>
          <w:szCs w:val="23"/>
        </w:rPr>
        <w:t xml:space="preserve"> дней с момента получения уведомления от Исполнителя, направленного в соответствии с </w:t>
      </w:r>
      <w:hyperlink r:id="rId7" w:history="1">
        <w:r w:rsidRPr="00E671C1">
          <w:rPr>
            <w:sz w:val="23"/>
            <w:szCs w:val="23"/>
          </w:rPr>
          <w:t>п. 4.2.4.</w:t>
        </w:r>
      </w:hyperlink>
      <w:r w:rsidRPr="00E671C1">
        <w:rPr>
          <w:sz w:val="23"/>
          <w:szCs w:val="23"/>
        </w:rPr>
        <w:t xml:space="preserve"> настоящего Договора, дать соответствующее указание Исполнителю о порядке дальнейших действий;</w:t>
      </w:r>
    </w:p>
    <w:p w:rsidR="008A7174" w:rsidRPr="00E671C1" w:rsidRDefault="008A7174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Предоставлять автомобиль для проведения профилактического осмотра в сроки, указанные </w:t>
      </w:r>
      <w:r w:rsidR="00675D87" w:rsidRPr="00E671C1">
        <w:rPr>
          <w:sz w:val="23"/>
          <w:szCs w:val="23"/>
        </w:rPr>
        <w:t>Исполнителем в</w:t>
      </w:r>
      <w:r w:rsidRPr="00E671C1">
        <w:rPr>
          <w:sz w:val="23"/>
          <w:szCs w:val="23"/>
        </w:rPr>
        <w:t xml:space="preserve"> рекомендациях; </w:t>
      </w:r>
    </w:p>
    <w:p w:rsidR="008A7174" w:rsidRPr="00E671C1" w:rsidRDefault="008A7174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При представлении автомобиля информировать Исполнителя обо всех замеченных неисправностях, выявленных в процессе эксплуатации;</w:t>
      </w:r>
    </w:p>
    <w:p w:rsidR="008A7174" w:rsidRPr="00E671C1" w:rsidRDefault="008A7174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При представлении автомобиля предъявлять представителю Исполнителя технический паспорт и другие необходимые документы;</w:t>
      </w:r>
    </w:p>
    <w:p w:rsidR="00AE74FC" w:rsidRPr="00E671C1" w:rsidRDefault="008A7174" w:rsidP="00CC022D">
      <w:pPr>
        <w:numPr>
          <w:ilvl w:val="2"/>
          <w:numId w:val="7"/>
        </w:numPr>
        <w:autoSpaceDE w:val="0"/>
        <w:autoSpaceDN w:val="0"/>
        <w:adjustRightInd w:val="0"/>
        <w:ind w:left="0" w:firstLine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В течение 5-ти рабочих дней с момента окончания ремонтных работ, Заказчик обязан забрать транспортное средство с СТО. В случае </w:t>
      </w:r>
      <w:r w:rsidR="00675D87" w:rsidRPr="00E671C1">
        <w:rPr>
          <w:sz w:val="23"/>
          <w:szCs w:val="23"/>
        </w:rPr>
        <w:t>невыполнения данного</w:t>
      </w:r>
      <w:r w:rsidRPr="00E671C1">
        <w:rPr>
          <w:sz w:val="23"/>
          <w:szCs w:val="23"/>
        </w:rPr>
        <w:t xml:space="preserve"> условия, начиная с 6-го дня стоянки, Заказчику начисляется плата за хранение транспортного средства в размере </w:t>
      </w:r>
      <w:r w:rsidR="00265131" w:rsidRPr="00E671C1">
        <w:rPr>
          <w:sz w:val="23"/>
          <w:szCs w:val="23"/>
        </w:rPr>
        <w:t>13</w:t>
      </w:r>
      <w:r w:rsidRPr="00E671C1">
        <w:rPr>
          <w:sz w:val="23"/>
          <w:szCs w:val="23"/>
        </w:rPr>
        <w:t>0 рублей за каждые сутки.</w:t>
      </w:r>
    </w:p>
    <w:p w:rsidR="009547BD" w:rsidRPr="00E671C1" w:rsidRDefault="009547BD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4.4. Заказчик имеет право:</w:t>
      </w:r>
    </w:p>
    <w:p w:rsidR="009547BD" w:rsidRPr="00E671C1" w:rsidRDefault="009547BD" w:rsidP="00CC022D">
      <w:pPr>
        <w:tabs>
          <w:tab w:val="left" w:pos="0"/>
        </w:tabs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4.4.1. Проверять ход и качество выполнения работ по Договору, не вмешиваясь в деятельность </w:t>
      </w:r>
      <w:r w:rsidR="00EE6951" w:rsidRPr="00E671C1">
        <w:rPr>
          <w:sz w:val="23"/>
          <w:szCs w:val="23"/>
        </w:rPr>
        <w:t>Исполнителя</w:t>
      </w:r>
      <w:r w:rsidRPr="00E671C1">
        <w:rPr>
          <w:sz w:val="23"/>
          <w:szCs w:val="23"/>
        </w:rPr>
        <w:t xml:space="preserve"> и соблюдая правила техники безопасности, установленные </w:t>
      </w:r>
      <w:r w:rsidR="00F14BE8" w:rsidRPr="00E671C1">
        <w:rPr>
          <w:sz w:val="23"/>
          <w:szCs w:val="23"/>
        </w:rPr>
        <w:t>Исполнителем</w:t>
      </w:r>
      <w:r w:rsidRPr="00E671C1">
        <w:rPr>
          <w:sz w:val="23"/>
          <w:szCs w:val="23"/>
        </w:rPr>
        <w:t>;</w:t>
      </w:r>
    </w:p>
    <w:p w:rsidR="00F14BE8" w:rsidRPr="00E671C1" w:rsidRDefault="00F14BE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4.4.2. При получении автомобиля из ТО или ремонта проверить качество выполнения работ и правильность оформления финансовых документов, после чего подписать их; </w:t>
      </w:r>
    </w:p>
    <w:p w:rsidR="009547BD" w:rsidRPr="00E671C1" w:rsidRDefault="009547BD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4.4.</w:t>
      </w:r>
      <w:r w:rsidR="00F14BE8" w:rsidRPr="00E671C1">
        <w:rPr>
          <w:sz w:val="23"/>
          <w:szCs w:val="23"/>
        </w:rPr>
        <w:t>3</w:t>
      </w:r>
      <w:r w:rsidRPr="00E671C1">
        <w:rPr>
          <w:sz w:val="23"/>
          <w:szCs w:val="23"/>
        </w:rPr>
        <w:t xml:space="preserve">. Отказаться от исполнения Договора и потребовать возмещения убытков в случае, если </w:t>
      </w:r>
      <w:r w:rsidR="00EE6951" w:rsidRPr="00E671C1">
        <w:rPr>
          <w:sz w:val="23"/>
          <w:szCs w:val="23"/>
        </w:rPr>
        <w:t>Исполнитель</w:t>
      </w:r>
      <w:r w:rsidRPr="00E671C1">
        <w:rPr>
          <w:sz w:val="23"/>
          <w:szCs w:val="23"/>
        </w:rPr>
        <w:t xml:space="preserve"> не приступает своевременно к выполнению работ по соответствующему заказу-наряду или выполняет работы настолько медленно, что окончание их к сроку становится явно невозможным</w:t>
      </w:r>
      <w:r w:rsidR="00F14BE8" w:rsidRPr="00E671C1">
        <w:rPr>
          <w:sz w:val="23"/>
          <w:szCs w:val="23"/>
        </w:rPr>
        <w:t>;</w:t>
      </w:r>
    </w:p>
    <w:p w:rsidR="00F14BE8" w:rsidRPr="00E671C1" w:rsidRDefault="00F14BE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4</w:t>
      </w:r>
      <w:r w:rsidR="009547BD" w:rsidRPr="00E671C1">
        <w:rPr>
          <w:sz w:val="23"/>
          <w:szCs w:val="23"/>
        </w:rPr>
        <w:t>.</w:t>
      </w:r>
      <w:r w:rsidRPr="00E671C1">
        <w:rPr>
          <w:sz w:val="23"/>
          <w:szCs w:val="23"/>
        </w:rPr>
        <w:t>4</w:t>
      </w:r>
      <w:r w:rsidR="009547BD" w:rsidRPr="00E671C1">
        <w:rPr>
          <w:sz w:val="23"/>
          <w:szCs w:val="23"/>
        </w:rPr>
        <w:t>.</w:t>
      </w:r>
      <w:r w:rsidRPr="00E671C1">
        <w:rPr>
          <w:sz w:val="23"/>
          <w:szCs w:val="23"/>
        </w:rPr>
        <w:t>4</w:t>
      </w:r>
      <w:r w:rsidR="009547BD" w:rsidRPr="00E671C1">
        <w:rPr>
          <w:sz w:val="23"/>
          <w:szCs w:val="23"/>
        </w:rPr>
        <w:t xml:space="preserve">. Если во время выполнения работ станет очевидным, что они не будут выполнены надлежащим образом, назначить </w:t>
      </w:r>
      <w:r w:rsidRPr="00E671C1">
        <w:rPr>
          <w:sz w:val="23"/>
          <w:szCs w:val="23"/>
        </w:rPr>
        <w:t>Исполнителю</w:t>
      </w:r>
      <w:r w:rsidR="009547BD" w:rsidRPr="00E671C1">
        <w:rPr>
          <w:sz w:val="23"/>
          <w:szCs w:val="23"/>
        </w:rPr>
        <w:t xml:space="preserve"> разумный срок для устранения недостатков и при неисполнении </w:t>
      </w:r>
      <w:r w:rsidRPr="00E671C1">
        <w:rPr>
          <w:sz w:val="23"/>
          <w:szCs w:val="23"/>
        </w:rPr>
        <w:t>Исполнителем</w:t>
      </w:r>
      <w:r w:rsidR="009547BD" w:rsidRPr="00E671C1">
        <w:rPr>
          <w:sz w:val="23"/>
          <w:szCs w:val="23"/>
        </w:rPr>
        <w:t xml:space="preserve"> в назначенный срок этого требования отказаться от настоящего Договора либо поручить исправление работ другому лицу за счет </w:t>
      </w:r>
      <w:r w:rsidRPr="00E671C1">
        <w:rPr>
          <w:sz w:val="23"/>
          <w:szCs w:val="23"/>
        </w:rPr>
        <w:t>Исполнителя.</w:t>
      </w:r>
    </w:p>
    <w:p w:rsidR="00F14BE8" w:rsidRPr="00E671C1" w:rsidRDefault="00F14BE8" w:rsidP="00CC022D">
      <w:pPr>
        <w:autoSpaceDE w:val="0"/>
        <w:autoSpaceDN w:val="0"/>
        <w:adjustRightInd w:val="0"/>
        <w:ind w:left="993" w:hanging="567"/>
        <w:jc w:val="both"/>
        <w:rPr>
          <w:sz w:val="23"/>
          <w:szCs w:val="23"/>
        </w:rPr>
      </w:pPr>
    </w:p>
    <w:p w:rsidR="008A5736" w:rsidRPr="00E671C1" w:rsidRDefault="008A5736" w:rsidP="00CC022D">
      <w:pPr>
        <w:numPr>
          <w:ilvl w:val="0"/>
          <w:numId w:val="4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lastRenderedPageBreak/>
        <w:t>Ответственность сторон.</w:t>
      </w:r>
    </w:p>
    <w:p w:rsidR="00BC6D93" w:rsidRPr="00E671C1" w:rsidRDefault="00BC6D93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5.1. В случае нарушения Заказчиком </w:t>
      </w:r>
      <w:hyperlink r:id="rId8" w:history="1">
        <w:r w:rsidRPr="00E671C1">
          <w:rPr>
            <w:sz w:val="23"/>
            <w:szCs w:val="23"/>
          </w:rPr>
          <w:t>подп. 4.3.1</w:t>
        </w:r>
      </w:hyperlink>
      <w:r w:rsidRPr="00E671C1">
        <w:rPr>
          <w:sz w:val="23"/>
          <w:szCs w:val="23"/>
        </w:rPr>
        <w:t xml:space="preserve"> Договора </w:t>
      </w:r>
      <w:r w:rsidR="00EE6951" w:rsidRPr="00E671C1">
        <w:rPr>
          <w:sz w:val="23"/>
          <w:szCs w:val="23"/>
        </w:rPr>
        <w:t>Исполнитель</w:t>
      </w:r>
      <w:r w:rsidRPr="00E671C1">
        <w:rPr>
          <w:sz w:val="23"/>
          <w:szCs w:val="23"/>
        </w:rPr>
        <w:t xml:space="preserve"> не несет ответственности за техническое состояние и исправность обслуженного им автомобиля.</w:t>
      </w:r>
    </w:p>
    <w:p w:rsidR="00BC6D93" w:rsidRPr="00E671C1" w:rsidRDefault="00BC6D93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5.</w:t>
      </w:r>
      <w:r w:rsidR="00EE6951" w:rsidRPr="00E671C1">
        <w:rPr>
          <w:sz w:val="23"/>
          <w:szCs w:val="23"/>
        </w:rPr>
        <w:t>2</w:t>
      </w:r>
      <w:r w:rsidRPr="00E671C1">
        <w:rPr>
          <w:sz w:val="23"/>
          <w:szCs w:val="23"/>
        </w:rPr>
        <w:t xml:space="preserve">. В </w:t>
      </w:r>
      <w:r w:rsidR="00675D87" w:rsidRPr="00E671C1">
        <w:rPr>
          <w:sz w:val="23"/>
          <w:szCs w:val="23"/>
        </w:rPr>
        <w:t>случаях,</w:t>
      </w:r>
      <w:r w:rsidRPr="00E671C1">
        <w:rPr>
          <w:sz w:val="23"/>
          <w:szCs w:val="23"/>
        </w:rPr>
        <w:t xml:space="preserve"> когда работы выполнены Исполнителем с отступлениями от настоящего Договора, ухудшившими результат работ, или с иными недостатками, которые делают его непригодным для использования по назначению, Заказчик вправе по своему выбору потребовать от Исполнителя:</w:t>
      </w:r>
    </w:p>
    <w:p w:rsidR="00BC6D93" w:rsidRPr="00E671C1" w:rsidRDefault="00BC6D93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- безвозмездного устранения недостатков в разумный срок;</w:t>
      </w:r>
    </w:p>
    <w:p w:rsidR="00BC6D93" w:rsidRPr="00E671C1" w:rsidRDefault="00BC6D93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- соразмерного уменьшения установленной за работу цены;</w:t>
      </w:r>
    </w:p>
    <w:p w:rsidR="00BC6D93" w:rsidRPr="00E671C1" w:rsidRDefault="00BC6D93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- возмещения своих расходов на устранение недостатков.</w:t>
      </w:r>
    </w:p>
    <w:p w:rsidR="00BC6D93" w:rsidRPr="00E671C1" w:rsidRDefault="00BC6D93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5.</w:t>
      </w:r>
      <w:r w:rsidR="00EE6951" w:rsidRPr="00E671C1">
        <w:rPr>
          <w:sz w:val="23"/>
          <w:szCs w:val="23"/>
        </w:rPr>
        <w:t>3</w:t>
      </w:r>
      <w:r w:rsidRPr="00E671C1">
        <w:rPr>
          <w:sz w:val="23"/>
          <w:szCs w:val="23"/>
        </w:rPr>
        <w:t xml:space="preserve">. Требования, связанные с недостатками выполненных работ, могут быть предъявлены при приемке выполненных работ, в ходе выполнения работ либо, если невозможно обнаружить недостатки при приемке выполненных работ - в течение гарантийного срока. </w:t>
      </w:r>
    </w:p>
    <w:p w:rsidR="00BC6D93" w:rsidRPr="00E671C1" w:rsidRDefault="00BC6D93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5.</w:t>
      </w:r>
      <w:r w:rsidR="00EE6951" w:rsidRPr="00E671C1">
        <w:rPr>
          <w:sz w:val="23"/>
          <w:szCs w:val="23"/>
        </w:rPr>
        <w:t>4</w:t>
      </w:r>
      <w:r w:rsidRPr="00E671C1">
        <w:rPr>
          <w:sz w:val="23"/>
          <w:szCs w:val="23"/>
        </w:rPr>
        <w:t xml:space="preserve">. </w:t>
      </w:r>
      <w:r w:rsidRPr="00080195">
        <w:rPr>
          <w:sz w:val="23"/>
          <w:szCs w:val="23"/>
        </w:rPr>
        <w:t>В случае несвоевременной оплаты, Заказчик уплачивает Исполнителю неустойку</w:t>
      </w:r>
      <w:r w:rsidR="00EB55A3" w:rsidRPr="00080195">
        <w:rPr>
          <w:sz w:val="23"/>
          <w:szCs w:val="23"/>
        </w:rPr>
        <w:t>.</w:t>
      </w:r>
      <w:r w:rsidRPr="00080195">
        <w:rPr>
          <w:sz w:val="23"/>
          <w:szCs w:val="23"/>
        </w:rPr>
        <w:t xml:space="preserve"> </w:t>
      </w:r>
      <w:r w:rsidR="00EB55A3" w:rsidRPr="00080195">
        <w:rPr>
          <w:sz w:val="23"/>
          <w:szCs w:val="23"/>
        </w:rPr>
        <w:t xml:space="preserve">Пеня начисляется за каждый день просрочки исполнения </w:t>
      </w:r>
      <w:r w:rsidR="00BD42DF" w:rsidRPr="00080195">
        <w:rPr>
          <w:sz w:val="23"/>
          <w:szCs w:val="23"/>
        </w:rPr>
        <w:t>Заказчиком</w:t>
      </w:r>
      <w:r w:rsidR="00EB55A3" w:rsidRPr="00080195">
        <w:rPr>
          <w:sz w:val="23"/>
          <w:szCs w:val="23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</w:t>
      </w:r>
      <w:r w:rsidR="00BD42DF" w:rsidRPr="00080195">
        <w:rPr>
          <w:sz w:val="23"/>
          <w:szCs w:val="23"/>
        </w:rPr>
        <w:t>суммы обязательства</w:t>
      </w:r>
      <w:r w:rsidRPr="00080195">
        <w:rPr>
          <w:sz w:val="23"/>
          <w:szCs w:val="23"/>
        </w:rPr>
        <w:t>.</w:t>
      </w:r>
    </w:p>
    <w:p w:rsidR="004B605A" w:rsidRPr="00E671C1" w:rsidRDefault="004B605A" w:rsidP="00CC022D">
      <w:pPr>
        <w:jc w:val="center"/>
        <w:rPr>
          <w:sz w:val="23"/>
          <w:szCs w:val="23"/>
        </w:rPr>
      </w:pPr>
    </w:p>
    <w:p w:rsidR="009547BD" w:rsidRPr="00E671C1" w:rsidRDefault="00306B80" w:rsidP="00CC022D">
      <w:pPr>
        <w:numPr>
          <w:ilvl w:val="0"/>
          <w:numId w:val="4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Гарантийные обязательства.</w:t>
      </w:r>
      <w:r w:rsidR="009547BD" w:rsidRPr="00E671C1">
        <w:rPr>
          <w:sz w:val="23"/>
          <w:szCs w:val="23"/>
        </w:rPr>
        <w:t xml:space="preserve"> </w:t>
      </w:r>
    </w:p>
    <w:p w:rsidR="00E04EC7" w:rsidRPr="00E671C1" w:rsidRDefault="00E04EC7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6.1. Исполнитель гарантирует качество проводимых работ. Претензии по качеству выполненных работ решаются сторонами в индивидуальном рекламационном порядке по каждой позиции произведенных работ. В случае выявления некачественного выполнения работ Исполнитель устраняет их бесплатно и в первоочередном порядке.</w:t>
      </w:r>
    </w:p>
    <w:p w:rsidR="00F75A26" w:rsidRPr="00E671C1" w:rsidRDefault="00F75A26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6.2. Претензии по качеству выполненных работ (в т.ч. з/частей Исполнителя) предъявляются Исполнителю в течени</w:t>
      </w:r>
      <w:r w:rsidR="009C4C48" w:rsidRPr="00E671C1">
        <w:rPr>
          <w:sz w:val="23"/>
          <w:szCs w:val="23"/>
        </w:rPr>
        <w:t>е</w:t>
      </w:r>
      <w:r w:rsidRPr="00E671C1">
        <w:rPr>
          <w:sz w:val="23"/>
          <w:szCs w:val="23"/>
        </w:rPr>
        <w:t xml:space="preserve"> гарантийного срока со дня принятия работы (услуги)</w:t>
      </w:r>
      <w:r w:rsidR="009C4C48" w:rsidRPr="00E671C1">
        <w:rPr>
          <w:sz w:val="23"/>
          <w:szCs w:val="23"/>
        </w:rPr>
        <w:t xml:space="preserve"> Заказчиком</w:t>
      </w:r>
      <w:r w:rsidRPr="00E671C1">
        <w:rPr>
          <w:sz w:val="23"/>
          <w:szCs w:val="23"/>
        </w:rPr>
        <w:t>.</w:t>
      </w:r>
    </w:p>
    <w:p w:rsidR="00F75A26" w:rsidRPr="00E671C1" w:rsidRDefault="00F75A26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6.3. Гарантийные обязательства на работы выполняются Исполнителем только при предъявлении акта выполненных работ и </w:t>
      </w:r>
      <w:r w:rsidR="00675D87" w:rsidRPr="00E671C1">
        <w:rPr>
          <w:sz w:val="23"/>
          <w:szCs w:val="23"/>
        </w:rPr>
        <w:t>техпаспорта и</w:t>
      </w:r>
      <w:r w:rsidRPr="00E671C1">
        <w:rPr>
          <w:sz w:val="23"/>
          <w:szCs w:val="23"/>
        </w:rPr>
        <w:t xml:space="preserve"> доверенности.</w:t>
      </w:r>
    </w:p>
    <w:p w:rsidR="00E04EC7" w:rsidRPr="00E671C1" w:rsidRDefault="006172F1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6.</w:t>
      </w:r>
      <w:r w:rsidR="00F75A26" w:rsidRPr="00E671C1">
        <w:rPr>
          <w:sz w:val="23"/>
          <w:szCs w:val="23"/>
        </w:rPr>
        <w:t>4</w:t>
      </w:r>
      <w:r w:rsidRPr="00E671C1">
        <w:rPr>
          <w:sz w:val="23"/>
          <w:szCs w:val="23"/>
        </w:rPr>
        <w:t xml:space="preserve">. </w:t>
      </w:r>
      <w:r w:rsidR="00E04EC7" w:rsidRPr="00E671C1">
        <w:rPr>
          <w:sz w:val="23"/>
          <w:szCs w:val="23"/>
        </w:rPr>
        <w:t xml:space="preserve">Гарантия не распространяется на запчасти, аксессуары и расходные материалы, купленные у Исполнителя, но установленные не у него. </w:t>
      </w:r>
    </w:p>
    <w:p w:rsidR="006172F1" w:rsidRPr="00E671C1" w:rsidRDefault="00F75A26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6.5</w:t>
      </w:r>
      <w:r w:rsidR="006172F1" w:rsidRPr="00E671C1">
        <w:rPr>
          <w:sz w:val="23"/>
          <w:szCs w:val="23"/>
        </w:rPr>
        <w:t>. Договором устанавливаются следующие гарантийные строки:</w:t>
      </w:r>
    </w:p>
    <w:p w:rsidR="00BE572D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 xml:space="preserve">- слесарные работы </w:t>
      </w:r>
      <w:r w:rsidR="00867460" w:rsidRPr="00E671C1">
        <w:rPr>
          <w:sz w:val="23"/>
          <w:szCs w:val="23"/>
        </w:rPr>
        <w:t>–</w:t>
      </w:r>
      <w:r w:rsidRPr="00E671C1">
        <w:rPr>
          <w:sz w:val="23"/>
          <w:szCs w:val="23"/>
        </w:rPr>
        <w:t xml:space="preserve"> 30 дней; </w:t>
      </w:r>
    </w:p>
    <w:p w:rsidR="00BE572D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 xml:space="preserve">- работы, связанные с электрооборудованием </w:t>
      </w:r>
      <w:r w:rsidR="00867460" w:rsidRPr="00E671C1">
        <w:rPr>
          <w:sz w:val="23"/>
          <w:szCs w:val="23"/>
        </w:rPr>
        <w:t>–</w:t>
      </w:r>
      <w:r w:rsidRPr="00E671C1">
        <w:rPr>
          <w:sz w:val="23"/>
          <w:szCs w:val="23"/>
        </w:rPr>
        <w:t xml:space="preserve"> 30 дней; </w:t>
      </w:r>
    </w:p>
    <w:p w:rsidR="00BE572D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 xml:space="preserve">- кузовные, </w:t>
      </w:r>
      <w:r w:rsidR="00867460" w:rsidRPr="00E671C1">
        <w:rPr>
          <w:sz w:val="23"/>
          <w:szCs w:val="23"/>
        </w:rPr>
        <w:t>по</w:t>
      </w:r>
      <w:r w:rsidRPr="00E671C1">
        <w:rPr>
          <w:sz w:val="23"/>
          <w:szCs w:val="23"/>
        </w:rPr>
        <w:t>красочные работы</w:t>
      </w:r>
      <w:r w:rsidR="00867460" w:rsidRPr="00E671C1">
        <w:rPr>
          <w:sz w:val="23"/>
          <w:szCs w:val="23"/>
        </w:rPr>
        <w:t xml:space="preserve"> – </w:t>
      </w:r>
      <w:r w:rsidRPr="00E671C1">
        <w:rPr>
          <w:sz w:val="23"/>
          <w:szCs w:val="23"/>
        </w:rPr>
        <w:t xml:space="preserve">6 месяцев; </w:t>
      </w:r>
    </w:p>
    <w:p w:rsidR="00BE572D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 xml:space="preserve">- на регулировку углов установки колес </w:t>
      </w:r>
      <w:bookmarkStart w:id="1" w:name="_Hlk158282441"/>
      <w:r w:rsidRPr="00E671C1">
        <w:rPr>
          <w:sz w:val="23"/>
          <w:szCs w:val="23"/>
        </w:rPr>
        <w:t>–</w:t>
      </w:r>
      <w:bookmarkEnd w:id="1"/>
      <w:r w:rsidRPr="00E671C1">
        <w:rPr>
          <w:sz w:val="23"/>
          <w:szCs w:val="23"/>
        </w:rPr>
        <w:t xml:space="preserve"> 1 день или 100 км (что наступит ранее); </w:t>
      </w:r>
    </w:p>
    <w:p w:rsidR="00BE572D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 xml:space="preserve">- капитальный ремонт ДВС – 6 месяцев или 30 000 км пробега (что наступит ранее); </w:t>
      </w:r>
    </w:p>
    <w:p w:rsidR="0028373C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>- ремонт КПП, мост</w:t>
      </w:r>
      <w:r w:rsidR="00374C11" w:rsidRPr="00E671C1">
        <w:rPr>
          <w:sz w:val="23"/>
          <w:szCs w:val="23"/>
        </w:rPr>
        <w:t>ов</w:t>
      </w:r>
      <w:r w:rsidRPr="00E671C1">
        <w:rPr>
          <w:sz w:val="23"/>
          <w:szCs w:val="23"/>
        </w:rPr>
        <w:t>, раздаточны</w:t>
      </w:r>
      <w:r w:rsidR="00374C11" w:rsidRPr="00E671C1">
        <w:rPr>
          <w:sz w:val="23"/>
          <w:szCs w:val="23"/>
        </w:rPr>
        <w:t>х</w:t>
      </w:r>
      <w:r w:rsidRPr="00E671C1">
        <w:rPr>
          <w:sz w:val="23"/>
          <w:szCs w:val="23"/>
        </w:rPr>
        <w:t xml:space="preserve"> короб</w:t>
      </w:r>
      <w:r w:rsidR="00374C11" w:rsidRPr="00E671C1">
        <w:rPr>
          <w:sz w:val="23"/>
          <w:szCs w:val="23"/>
        </w:rPr>
        <w:t>ок</w:t>
      </w:r>
      <w:r w:rsidRPr="00E671C1">
        <w:rPr>
          <w:sz w:val="23"/>
          <w:szCs w:val="23"/>
        </w:rPr>
        <w:t xml:space="preserve"> – 30 дней или 10 000 км пробега (что наступит ранее</w:t>
      </w:r>
      <w:r w:rsidR="00964430" w:rsidRPr="00E671C1">
        <w:rPr>
          <w:sz w:val="23"/>
          <w:szCs w:val="23"/>
        </w:rPr>
        <w:t>), с</w:t>
      </w:r>
      <w:r w:rsidRPr="00E671C1">
        <w:rPr>
          <w:sz w:val="23"/>
          <w:szCs w:val="23"/>
        </w:rPr>
        <w:t xml:space="preserve"> даты получения автомобиля из ремонта, при условии выполнения всех рекомендаций специалистов нашего технического центра.</w:t>
      </w:r>
    </w:p>
    <w:p w:rsidR="0028373C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>Гарантия на ремонт с использованием сварки, наварки, станочной или слесарной обработки, изменение конструкции детали, узла или агрегата, а также частичный ремонт АКПП, МКПП, ДВС или агрегата, который выполняется по требованию заказчика – гарантия 1 день.</w:t>
      </w:r>
    </w:p>
    <w:p w:rsidR="0028373C" w:rsidRPr="00E671C1" w:rsidRDefault="00BE572D" w:rsidP="00CC022D">
      <w:pPr>
        <w:jc w:val="both"/>
        <w:rPr>
          <w:sz w:val="23"/>
          <w:szCs w:val="23"/>
        </w:rPr>
      </w:pPr>
      <w:r w:rsidRPr="00080195">
        <w:rPr>
          <w:sz w:val="23"/>
          <w:szCs w:val="23"/>
        </w:rPr>
        <w:t xml:space="preserve">Гарантия на з/ч: оригинальные з/ч и материалы, приобретенные и установленные в </w:t>
      </w:r>
      <w:proofErr w:type="spellStart"/>
      <w:r w:rsidRPr="00080195">
        <w:rPr>
          <w:sz w:val="23"/>
          <w:szCs w:val="23"/>
        </w:rPr>
        <w:t>автотехцентре</w:t>
      </w:r>
      <w:proofErr w:type="spellEnd"/>
      <w:r w:rsidRPr="00080195">
        <w:rPr>
          <w:sz w:val="23"/>
          <w:szCs w:val="23"/>
        </w:rPr>
        <w:t xml:space="preserve"> </w:t>
      </w:r>
      <w:r w:rsidR="00867460" w:rsidRPr="00080195">
        <w:rPr>
          <w:sz w:val="23"/>
          <w:szCs w:val="23"/>
        </w:rPr>
        <w:t>–</w:t>
      </w:r>
      <w:r w:rsidRPr="00080195">
        <w:rPr>
          <w:sz w:val="23"/>
          <w:szCs w:val="23"/>
        </w:rPr>
        <w:t xml:space="preserve"> 30 дней;</w:t>
      </w:r>
    </w:p>
    <w:p w:rsidR="0028373C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 xml:space="preserve">З/ч, связанные с электрооборудованием, подачей топлива и системой впрыска </w:t>
      </w:r>
      <w:r w:rsidR="00867460" w:rsidRPr="00E671C1">
        <w:rPr>
          <w:sz w:val="23"/>
          <w:szCs w:val="23"/>
        </w:rPr>
        <w:t>–</w:t>
      </w:r>
      <w:r w:rsidRPr="00E671C1">
        <w:rPr>
          <w:sz w:val="23"/>
          <w:szCs w:val="23"/>
        </w:rPr>
        <w:t xml:space="preserve"> гарантии нет;</w:t>
      </w:r>
    </w:p>
    <w:p w:rsidR="00BE572D" w:rsidRPr="00E671C1" w:rsidRDefault="00BE572D" w:rsidP="00CC022D">
      <w:pPr>
        <w:rPr>
          <w:sz w:val="23"/>
          <w:szCs w:val="23"/>
        </w:rPr>
      </w:pPr>
      <w:r w:rsidRPr="00E671C1">
        <w:rPr>
          <w:sz w:val="23"/>
          <w:szCs w:val="23"/>
        </w:rPr>
        <w:t>Гарантийные обязательства выполняются при предъявлении заказчиком заказ-наряда на выполненные работы и техпаспорта (доверенности) на территории технического центра.</w:t>
      </w:r>
    </w:p>
    <w:p w:rsidR="00BE572D" w:rsidRPr="00E671C1" w:rsidRDefault="00BE572D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Гарантия не распространяется:</w:t>
      </w:r>
    </w:p>
    <w:p w:rsidR="00BE572D" w:rsidRPr="00E671C1" w:rsidRDefault="00374C11" w:rsidP="00CC022D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>- н</w:t>
      </w:r>
      <w:r w:rsidR="00BE572D" w:rsidRPr="00E671C1">
        <w:rPr>
          <w:rFonts w:ascii="Times New Roman" w:hAnsi="Times New Roman"/>
          <w:sz w:val="23"/>
          <w:szCs w:val="23"/>
        </w:rPr>
        <w:t>а плановую регулировку и замену расходных материалов (фильтрующие элементы, масла, рабочие жидкости, свечи зажигания, лампы накаливания, щетки стеклоочистителей), заправку систем кондиционирования и расходные материалы к ним.</w:t>
      </w:r>
    </w:p>
    <w:p w:rsidR="00BE572D" w:rsidRPr="00E671C1" w:rsidRDefault="00374C11" w:rsidP="00CC022D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>- н</w:t>
      </w:r>
      <w:r w:rsidR="00BE572D" w:rsidRPr="00E671C1">
        <w:rPr>
          <w:rFonts w:ascii="Times New Roman" w:hAnsi="Times New Roman"/>
          <w:sz w:val="23"/>
          <w:szCs w:val="23"/>
        </w:rPr>
        <w:t>а материалы, запасные части, предоставленные заказчиком, и неисправности, возникшие в ходе их эксплуатации.</w:t>
      </w:r>
    </w:p>
    <w:p w:rsidR="00BE572D" w:rsidRPr="00E671C1" w:rsidRDefault="00374C11" w:rsidP="00CC022D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>- н</w:t>
      </w:r>
      <w:r w:rsidR="00BE572D" w:rsidRPr="00E671C1">
        <w:rPr>
          <w:rFonts w:ascii="Times New Roman" w:hAnsi="Times New Roman"/>
          <w:sz w:val="23"/>
          <w:szCs w:val="23"/>
        </w:rPr>
        <w:t>а быстроизнашивающиеся детали (тормозные диски и колодки, приводные ремни, диск сцепления).</w:t>
      </w:r>
    </w:p>
    <w:p w:rsidR="00BE572D" w:rsidRPr="00E671C1" w:rsidRDefault="00374C11" w:rsidP="00CC022D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>- п</w:t>
      </w:r>
      <w:r w:rsidR="00BE572D" w:rsidRPr="00E671C1">
        <w:rPr>
          <w:rFonts w:ascii="Times New Roman" w:hAnsi="Times New Roman"/>
          <w:sz w:val="23"/>
          <w:szCs w:val="23"/>
        </w:rPr>
        <w:t>ри игнорировании клиентом рекомендаций сотрудников технического центра, внесенных в заказ-наряд клиента.</w:t>
      </w:r>
    </w:p>
    <w:p w:rsidR="00BE572D" w:rsidRPr="00E671C1" w:rsidRDefault="00374C11" w:rsidP="00CC022D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lastRenderedPageBreak/>
        <w:t>- п</w:t>
      </w:r>
      <w:r w:rsidR="00BE572D" w:rsidRPr="00E671C1">
        <w:rPr>
          <w:rFonts w:ascii="Times New Roman" w:hAnsi="Times New Roman"/>
          <w:sz w:val="23"/>
          <w:szCs w:val="23"/>
        </w:rPr>
        <w:t>ри использовании автомобиля в экстремальных условиях эксплуатации (участие в гонках, джиппинг и т.д.), а также на автомобили после дорожно-транспортных происшествий.</w:t>
      </w:r>
    </w:p>
    <w:p w:rsidR="00867460" w:rsidRPr="00E671C1" w:rsidRDefault="00F14BE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В период гарантийного срока после проведения капитального ремонта двигателя или ремонта, связанного с заменой поршневой группы, клапанов, ремонта головки блока цилиндров, </w:t>
      </w:r>
      <w:r w:rsidR="00867460" w:rsidRPr="00E671C1">
        <w:rPr>
          <w:sz w:val="23"/>
          <w:szCs w:val="23"/>
        </w:rPr>
        <w:t>необходимо соблюдать следующие рекомендации:</w:t>
      </w:r>
    </w:p>
    <w:p w:rsidR="00867460" w:rsidRPr="00E671C1" w:rsidRDefault="00867460" w:rsidP="00CC022D">
      <w:pPr>
        <w:pStyle w:val="ac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 xml:space="preserve">- </w:t>
      </w:r>
      <w:r w:rsidR="00374C11" w:rsidRPr="00E671C1">
        <w:rPr>
          <w:rFonts w:ascii="Times New Roman" w:hAnsi="Times New Roman"/>
          <w:sz w:val="23"/>
          <w:szCs w:val="23"/>
        </w:rPr>
        <w:t>р</w:t>
      </w:r>
      <w:r w:rsidRPr="00E671C1">
        <w:rPr>
          <w:rFonts w:ascii="Times New Roman" w:hAnsi="Times New Roman"/>
          <w:sz w:val="23"/>
          <w:szCs w:val="23"/>
        </w:rPr>
        <w:t>екомендованный пробег во время обкатки составляет минимум 3000 км пробега.</w:t>
      </w:r>
    </w:p>
    <w:p w:rsidR="00867460" w:rsidRPr="00E671C1" w:rsidRDefault="00867460" w:rsidP="00CC022D">
      <w:pPr>
        <w:pStyle w:val="ac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 xml:space="preserve">- </w:t>
      </w:r>
      <w:r w:rsidR="00374C11" w:rsidRPr="00E671C1">
        <w:rPr>
          <w:rFonts w:ascii="Times New Roman" w:hAnsi="Times New Roman"/>
          <w:sz w:val="23"/>
          <w:szCs w:val="23"/>
        </w:rPr>
        <w:t>з</w:t>
      </w:r>
      <w:r w:rsidRPr="00E671C1">
        <w:rPr>
          <w:rFonts w:ascii="Times New Roman" w:hAnsi="Times New Roman"/>
          <w:sz w:val="23"/>
          <w:szCs w:val="23"/>
        </w:rPr>
        <w:t>апрещено превышать скоростной режим более 90 км/ч.</w:t>
      </w:r>
    </w:p>
    <w:p w:rsidR="00867460" w:rsidRPr="00E671C1" w:rsidRDefault="00867460" w:rsidP="00CC022D">
      <w:pPr>
        <w:pStyle w:val="ac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 xml:space="preserve">- </w:t>
      </w:r>
      <w:r w:rsidR="00374C11" w:rsidRPr="00E671C1">
        <w:rPr>
          <w:rFonts w:ascii="Times New Roman" w:hAnsi="Times New Roman"/>
          <w:sz w:val="23"/>
          <w:szCs w:val="23"/>
        </w:rPr>
        <w:t>з</w:t>
      </w:r>
      <w:r w:rsidRPr="00E671C1">
        <w:rPr>
          <w:rFonts w:ascii="Times New Roman" w:hAnsi="Times New Roman"/>
          <w:sz w:val="23"/>
          <w:szCs w:val="23"/>
        </w:rPr>
        <w:t>апрещено превышать обороты коленчатого вала выше 2500 об/м.</w:t>
      </w:r>
    </w:p>
    <w:p w:rsidR="00867460" w:rsidRPr="00E671C1" w:rsidRDefault="00867460" w:rsidP="00CC022D">
      <w:pPr>
        <w:pStyle w:val="ac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 xml:space="preserve">- </w:t>
      </w:r>
      <w:r w:rsidR="00374C11" w:rsidRPr="00E671C1">
        <w:rPr>
          <w:rFonts w:ascii="Times New Roman" w:hAnsi="Times New Roman"/>
          <w:sz w:val="23"/>
          <w:szCs w:val="23"/>
        </w:rPr>
        <w:t>з</w:t>
      </w:r>
      <w:r w:rsidRPr="00E671C1">
        <w:rPr>
          <w:rFonts w:ascii="Times New Roman" w:hAnsi="Times New Roman"/>
          <w:sz w:val="23"/>
          <w:szCs w:val="23"/>
        </w:rPr>
        <w:t>апрещена перевозка грузов и использовать транспортировку прицепов.</w:t>
      </w:r>
    </w:p>
    <w:p w:rsidR="00867460" w:rsidRPr="00E671C1" w:rsidRDefault="00867460" w:rsidP="00CC022D">
      <w:pPr>
        <w:pStyle w:val="ac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 xml:space="preserve">- </w:t>
      </w:r>
      <w:r w:rsidR="00374C11" w:rsidRPr="00E671C1">
        <w:rPr>
          <w:rFonts w:ascii="Times New Roman" w:hAnsi="Times New Roman"/>
          <w:sz w:val="23"/>
          <w:szCs w:val="23"/>
        </w:rPr>
        <w:t>з</w:t>
      </w:r>
      <w:r w:rsidRPr="00E671C1">
        <w:rPr>
          <w:rFonts w:ascii="Times New Roman" w:hAnsi="Times New Roman"/>
          <w:sz w:val="23"/>
          <w:szCs w:val="23"/>
        </w:rPr>
        <w:t>аменить моторное масло и фильтр масла в 3 (три) этапа: после 500 км пробега, после 1000 км пробега, после 2000 км пробега.</w:t>
      </w:r>
    </w:p>
    <w:p w:rsidR="00867460" w:rsidRPr="00E671C1" w:rsidRDefault="00867460" w:rsidP="00CC022D">
      <w:pPr>
        <w:pStyle w:val="ac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 xml:space="preserve">- </w:t>
      </w:r>
      <w:r w:rsidR="00374C11" w:rsidRPr="00E671C1">
        <w:rPr>
          <w:rFonts w:ascii="Times New Roman" w:hAnsi="Times New Roman"/>
          <w:sz w:val="23"/>
          <w:szCs w:val="23"/>
        </w:rPr>
        <w:t>и</w:t>
      </w:r>
      <w:r w:rsidRPr="00E671C1">
        <w:rPr>
          <w:rFonts w:ascii="Times New Roman" w:hAnsi="Times New Roman"/>
          <w:sz w:val="23"/>
          <w:szCs w:val="23"/>
        </w:rPr>
        <w:t>збегать резких ускорений и торможений.</w:t>
      </w:r>
    </w:p>
    <w:p w:rsidR="00867460" w:rsidRPr="00E671C1" w:rsidRDefault="00867460" w:rsidP="00CC022D">
      <w:pPr>
        <w:pStyle w:val="ac"/>
        <w:spacing w:after="0" w:line="240" w:lineRule="auto"/>
        <w:ind w:left="0"/>
        <w:rPr>
          <w:rFonts w:ascii="Times New Roman" w:hAnsi="Times New Roman"/>
          <w:sz w:val="23"/>
          <w:szCs w:val="23"/>
        </w:rPr>
      </w:pPr>
      <w:r w:rsidRPr="00E671C1">
        <w:rPr>
          <w:rFonts w:ascii="Times New Roman" w:hAnsi="Times New Roman"/>
          <w:sz w:val="23"/>
          <w:szCs w:val="23"/>
        </w:rPr>
        <w:t xml:space="preserve">- </w:t>
      </w:r>
      <w:r w:rsidR="00374C11" w:rsidRPr="00E671C1">
        <w:rPr>
          <w:rFonts w:ascii="Times New Roman" w:hAnsi="Times New Roman"/>
          <w:sz w:val="23"/>
          <w:szCs w:val="23"/>
        </w:rPr>
        <w:t>з</w:t>
      </w:r>
      <w:r w:rsidRPr="00E671C1">
        <w:rPr>
          <w:rFonts w:ascii="Times New Roman" w:hAnsi="Times New Roman"/>
          <w:sz w:val="23"/>
          <w:szCs w:val="23"/>
        </w:rPr>
        <w:t>апрещена эксплуатация автомобиля на газовом оборудовании.</w:t>
      </w:r>
    </w:p>
    <w:p w:rsidR="00F14BE8" w:rsidRPr="00E671C1" w:rsidRDefault="00F14BE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Для двигателей 402</w:t>
      </w:r>
      <w:r w:rsidR="002815BB" w:rsidRPr="00E671C1">
        <w:rPr>
          <w:sz w:val="23"/>
          <w:szCs w:val="23"/>
        </w:rPr>
        <w:t>, 4216, 245, 511, 513,7405, 5301Д</w:t>
      </w:r>
      <w:r w:rsidRPr="00E671C1">
        <w:rPr>
          <w:sz w:val="23"/>
          <w:szCs w:val="23"/>
        </w:rPr>
        <w:t xml:space="preserve"> после пробега 1,0-1,5 тыс. км, необходимо произвести протяжку головки блока</w:t>
      </w:r>
      <w:r w:rsidR="002815BB" w:rsidRPr="00E671C1">
        <w:rPr>
          <w:sz w:val="23"/>
          <w:szCs w:val="23"/>
        </w:rPr>
        <w:t xml:space="preserve"> и осмотр ДВС.</w:t>
      </w:r>
      <w:r w:rsidRPr="00E671C1">
        <w:rPr>
          <w:sz w:val="23"/>
          <w:szCs w:val="23"/>
        </w:rPr>
        <w:t xml:space="preserve"> В случае не проведения данного вида работ, гарантия на выполненные работы по ремонту двигателя снимается. </w:t>
      </w:r>
    </w:p>
    <w:p w:rsidR="00F14BE8" w:rsidRPr="00E671C1" w:rsidRDefault="00F14BE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Завтуливание блока цилиндра, протяжка головки блока в капитальный ремонт двигателя не входит, и осуществляется как отдельный вид работ</w:t>
      </w:r>
      <w:r w:rsidR="006172F1" w:rsidRPr="00E671C1">
        <w:rPr>
          <w:sz w:val="23"/>
          <w:szCs w:val="23"/>
        </w:rPr>
        <w:t>.</w:t>
      </w:r>
      <w:r w:rsidRPr="00E671C1">
        <w:rPr>
          <w:sz w:val="23"/>
          <w:szCs w:val="23"/>
        </w:rPr>
        <w:t xml:space="preserve"> </w:t>
      </w:r>
    </w:p>
    <w:p w:rsidR="00F14BE8" w:rsidRPr="00E671C1" w:rsidRDefault="00F14BE8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При </w:t>
      </w:r>
      <w:r w:rsidR="00675D87" w:rsidRPr="00E671C1">
        <w:rPr>
          <w:sz w:val="23"/>
          <w:szCs w:val="23"/>
        </w:rPr>
        <w:t>осуществлении работ</w:t>
      </w:r>
      <w:r w:rsidRPr="00E671C1">
        <w:rPr>
          <w:sz w:val="23"/>
          <w:szCs w:val="23"/>
        </w:rPr>
        <w:t xml:space="preserve"> по ремонту заднего моста автомобиля, после пробега 1,0 – 1,5 тыс.км., необходимо осуществить диагностику и пр</w:t>
      </w:r>
      <w:r w:rsidR="002815BB" w:rsidRPr="00E671C1">
        <w:rPr>
          <w:sz w:val="23"/>
          <w:szCs w:val="23"/>
        </w:rPr>
        <w:t xml:space="preserve">отяжку хвостовика заднего моста, а </w:t>
      </w:r>
      <w:r w:rsidR="00675D87" w:rsidRPr="00E671C1">
        <w:rPr>
          <w:sz w:val="23"/>
          <w:szCs w:val="23"/>
        </w:rPr>
        <w:t>также</w:t>
      </w:r>
      <w:r w:rsidR="002815BB" w:rsidRPr="00E671C1">
        <w:rPr>
          <w:sz w:val="23"/>
          <w:szCs w:val="23"/>
        </w:rPr>
        <w:t xml:space="preserve"> замен</w:t>
      </w:r>
      <w:r w:rsidR="005D12DE" w:rsidRPr="00E671C1">
        <w:rPr>
          <w:sz w:val="23"/>
          <w:szCs w:val="23"/>
        </w:rPr>
        <w:t>а</w:t>
      </w:r>
      <w:r w:rsidR="002815BB" w:rsidRPr="00E671C1">
        <w:rPr>
          <w:sz w:val="23"/>
          <w:szCs w:val="23"/>
        </w:rPr>
        <w:t xml:space="preserve"> масла в данном узле.</w:t>
      </w:r>
      <w:r w:rsidRPr="00E671C1">
        <w:rPr>
          <w:sz w:val="23"/>
          <w:szCs w:val="23"/>
        </w:rPr>
        <w:t xml:space="preserve"> В случае нарушения этих условий, гарантия на ремонт заднего моста снимается.</w:t>
      </w:r>
    </w:p>
    <w:p w:rsidR="002815BB" w:rsidRPr="00E671C1" w:rsidRDefault="002815BB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При осуществлении работ по ремонту КПП, после пробега 1,0 – 1,5 тыс. км., необходимо осуществить диагностику и замену масла в данном узле. В случае</w:t>
      </w:r>
      <w:r w:rsidR="005D12DE" w:rsidRPr="00E671C1">
        <w:rPr>
          <w:sz w:val="23"/>
          <w:szCs w:val="23"/>
        </w:rPr>
        <w:t xml:space="preserve"> нарушения этих условий, гарантия на ремонт КПП снимается.</w:t>
      </w:r>
    </w:p>
    <w:p w:rsidR="00F75A26" w:rsidRPr="00E671C1" w:rsidRDefault="00F75A26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6.6. В случае возникновения механического повреждения установленных деталей и узлов, произошедшего по вине владельца транспортного средства, Исполнитель на основании подписанного сторонами акта выполненных работ и принятия транспортного средства после ремонта, дальнейшей ответственности по гарантийным обязательствам не несет.</w:t>
      </w:r>
    </w:p>
    <w:p w:rsidR="009547BD" w:rsidRPr="00E671C1" w:rsidRDefault="00F2474D" w:rsidP="00CC022D">
      <w:pPr>
        <w:autoSpaceDE w:val="0"/>
        <w:autoSpaceDN w:val="0"/>
        <w:adjustRightInd w:val="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>6.</w:t>
      </w:r>
      <w:r w:rsidR="00DC4A5B" w:rsidRPr="00E671C1">
        <w:rPr>
          <w:sz w:val="23"/>
          <w:szCs w:val="23"/>
        </w:rPr>
        <w:t>7</w:t>
      </w:r>
      <w:r w:rsidR="008B390B" w:rsidRPr="00E671C1">
        <w:rPr>
          <w:sz w:val="23"/>
          <w:szCs w:val="23"/>
        </w:rPr>
        <w:t xml:space="preserve">. </w:t>
      </w:r>
      <w:r w:rsidR="009547BD" w:rsidRPr="00E671C1">
        <w:rPr>
          <w:sz w:val="23"/>
          <w:szCs w:val="23"/>
        </w:rPr>
        <w:t>В целях соблюдения экологических и санитарных требований, установленных законодательством РФ, отработанное масло, использованные фильтры, изношенные покрышки, запасные части возвращаются Заказчику</w:t>
      </w:r>
      <w:r w:rsidR="00DC4A5B" w:rsidRPr="00E671C1">
        <w:rPr>
          <w:sz w:val="23"/>
          <w:szCs w:val="23"/>
        </w:rPr>
        <w:t>.</w:t>
      </w:r>
    </w:p>
    <w:p w:rsidR="00D70B4C" w:rsidRPr="00E671C1" w:rsidRDefault="00D70B4C" w:rsidP="00CC022D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E04EC7" w:rsidRPr="00E671C1" w:rsidRDefault="00E04EC7" w:rsidP="00CC022D">
      <w:pPr>
        <w:numPr>
          <w:ilvl w:val="0"/>
          <w:numId w:val="4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Срок действия договора.</w:t>
      </w:r>
    </w:p>
    <w:p w:rsidR="00E04EC7" w:rsidRPr="00E671C1" w:rsidRDefault="006172F1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7.1. </w:t>
      </w:r>
      <w:r w:rsidR="00E04EC7" w:rsidRPr="000B1E80">
        <w:rPr>
          <w:sz w:val="23"/>
          <w:szCs w:val="23"/>
        </w:rPr>
        <w:t>Настоящий договор вступает в силу с момента его подписания и действует до 31 декабря 20</w:t>
      </w:r>
      <w:r w:rsidR="00D708BB" w:rsidRPr="000B1E80">
        <w:rPr>
          <w:sz w:val="23"/>
          <w:szCs w:val="23"/>
        </w:rPr>
        <w:t>2</w:t>
      </w:r>
      <w:r w:rsidR="004467B1" w:rsidRPr="000B1E80">
        <w:rPr>
          <w:sz w:val="23"/>
          <w:szCs w:val="23"/>
        </w:rPr>
        <w:t>6</w:t>
      </w:r>
      <w:r w:rsidR="00E04EC7" w:rsidRPr="000B1E80">
        <w:rPr>
          <w:sz w:val="23"/>
          <w:szCs w:val="23"/>
        </w:rPr>
        <w:t xml:space="preserve"> года</w:t>
      </w:r>
      <w:r w:rsidR="0040296A" w:rsidRPr="000B1E80">
        <w:rPr>
          <w:sz w:val="23"/>
          <w:szCs w:val="23"/>
        </w:rPr>
        <w:t>, а в части исполнения обязательств, до полного исполнения Сторонами.</w:t>
      </w:r>
    </w:p>
    <w:p w:rsidR="00E04EC7" w:rsidRPr="00E671C1" w:rsidRDefault="006172F1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 xml:space="preserve">7.2. В случае неоднократной несвоевременной оплаты счетов Заказчиком, </w:t>
      </w:r>
      <w:r w:rsidR="00675D87" w:rsidRPr="00E671C1">
        <w:rPr>
          <w:sz w:val="23"/>
          <w:szCs w:val="23"/>
        </w:rPr>
        <w:t>Исполнитель оставляет</w:t>
      </w:r>
      <w:r w:rsidRPr="00E671C1">
        <w:rPr>
          <w:sz w:val="23"/>
          <w:szCs w:val="23"/>
        </w:rPr>
        <w:t xml:space="preserve"> за собой право в одностороннем порядке расторгнуть договор, письменно известив об этом Заказчика.</w:t>
      </w:r>
    </w:p>
    <w:p w:rsidR="00E50D53" w:rsidRPr="00E671C1" w:rsidRDefault="00F2474D" w:rsidP="00CC022D">
      <w:pPr>
        <w:numPr>
          <w:ilvl w:val="0"/>
          <w:numId w:val="4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Прочие условия.</w:t>
      </w:r>
    </w:p>
    <w:p w:rsidR="00D70B4C" w:rsidRPr="00E671C1" w:rsidRDefault="00D70B4C" w:rsidP="00CC022D">
      <w:pPr>
        <w:ind w:left="720"/>
        <w:rPr>
          <w:sz w:val="23"/>
          <w:szCs w:val="23"/>
        </w:rPr>
      </w:pPr>
    </w:p>
    <w:p w:rsidR="001B0354" w:rsidRPr="00E671C1" w:rsidRDefault="001B035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8.1. Все разногласия, возникшие между сторонами в ходе выполнения настоящего договора, решаются путем переговоров.</w:t>
      </w:r>
      <w:r w:rsidR="00CC022D" w:rsidRPr="00E671C1">
        <w:rPr>
          <w:sz w:val="23"/>
          <w:szCs w:val="23"/>
        </w:rPr>
        <w:t xml:space="preserve"> </w:t>
      </w:r>
      <w:r w:rsidRPr="00E671C1">
        <w:rPr>
          <w:sz w:val="23"/>
          <w:szCs w:val="23"/>
        </w:rPr>
        <w:t>Претензионный порядок урегулирования разногласий обязателен.</w:t>
      </w:r>
      <w:r w:rsidR="00CC022D" w:rsidRPr="00E671C1">
        <w:rPr>
          <w:sz w:val="23"/>
          <w:szCs w:val="23"/>
        </w:rPr>
        <w:t xml:space="preserve"> </w:t>
      </w:r>
      <w:r w:rsidRPr="00E671C1">
        <w:rPr>
          <w:sz w:val="23"/>
          <w:szCs w:val="23"/>
        </w:rPr>
        <w:t>Претензия направляется посредством факса/электронной почты по реквизитам, указанным в настоящем Договоре, с приложением документов, подтверждающих заявленные претензионные требования (если эти документы отсутствуют у другой Стороны).</w:t>
      </w:r>
      <w:r w:rsidR="00CC022D" w:rsidRPr="00E671C1">
        <w:rPr>
          <w:sz w:val="23"/>
          <w:szCs w:val="23"/>
        </w:rPr>
        <w:t xml:space="preserve"> </w:t>
      </w:r>
      <w:r w:rsidRPr="00E671C1">
        <w:rPr>
          <w:sz w:val="23"/>
          <w:szCs w:val="23"/>
        </w:rPr>
        <w:t>Сторона, получившая от другой Стороны письменную претензию, обязана рассмотреть ее и направить другой Стороне посредством факса/электронной почты ответ о согласии/несогласии с претензио</w:t>
      </w:r>
      <w:r w:rsidR="00CC022D" w:rsidRPr="00E671C1">
        <w:rPr>
          <w:sz w:val="23"/>
          <w:szCs w:val="23"/>
        </w:rPr>
        <w:t xml:space="preserve">нными требованиями в течение 10-ти </w:t>
      </w:r>
      <w:r w:rsidRPr="00E671C1">
        <w:rPr>
          <w:sz w:val="23"/>
          <w:szCs w:val="23"/>
        </w:rPr>
        <w:t>календарных дней с момента ее предъявления.</w:t>
      </w:r>
      <w:r w:rsidR="00CC022D" w:rsidRPr="00E671C1">
        <w:rPr>
          <w:sz w:val="23"/>
          <w:szCs w:val="23"/>
        </w:rPr>
        <w:t xml:space="preserve"> </w:t>
      </w:r>
      <w:r w:rsidRPr="00E671C1">
        <w:rPr>
          <w:sz w:val="23"/>
          <w:szCs w:val="23"/>
        </w:rPr>
        <w:t>Датой предъявления претензии считается дата ее получения Стороной, определяемая в зависимости от способа ее направления:</w:t>
      </w:r>
    </w:p>
    <w:p w:rsidR="001B0354" w:rsidRPr="00E671C1" w:rsidRDefault="001B035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- при направлении заказной корреспонденции – по отметке почтового штемпеля, указанной в уведомлении о вручении заказного письма или по дате, отраженной в качестве даты «Ожидает адресата в месте вручения», указанной на официальном сайте Почты России, в разделе «Отслеживание почтовых отправлений»;</w:t>
      </w:r>
    </w:p>
    <w:p w:rsidR="001B0354" w:rsidRPr="00E671C1" w:rsidRDefault="001B035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- при направлении курьерской почтой – дата, указанная в накладной курьерской организации;</w:t>
      </w:r>
    </w:p>
    <w:p w:rsidR="001B0354" w:rsidRPr="00E671C1" w:rsidRDefault="001B035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- нарочно – дата получения, указанная на копии претензии или дата претензии – при отсутствии указания такой даты;</w:t>
      </w:r>
    </w:p>
    <w:p w:rsidR="001B0354" w:rsidRPr="00E671C1" w:rsidRDefault="001B035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- по электронной почте – дата направления электронного сообщения, при отсутствии уведомления системы об ошибке отправки (уведомления о невозможности доставки сообщения).</w:t>
      </w:r>
    </w:p>
    <w:p w:rsidR="001B0354" w:rsidRPr="00E671C1" w:rsidRDefault="001B035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lastRenderedPageBreak/>
        <w:t>В дополнение к направляемым посредством факса/электронной почты документам, стороны обязаны направить оригиналы претензии/ответа на претензию, а также оригиналы либо надлежащим образом заверенные копии прилагаемых к ним документов, в срок не позднее 3</w:t>
      </w:r>
      <w:r w:rsidR="00CC022D" w:rsidRPr="00E671C1">
        <w:rPr>
          <w:sz w:val="23"/>
          <w:szCs w:val="23"/>
        </w:rPr>
        <w:t>-ех</w:t>
      </w:r>
      <w:r w:rsidR="00847DE4" w:rsidRPr="00E671C1">
        <w:rPr>
          <w:sz w:val="23"/>
          <w:szCs w:val="23"/>
        </w:rPr>
        <w:t xml:space="preserve"> рабочих дней с даты направления документации посредством факса/электронной почты. </w:t>
      </w:r>
      <w:r w:rsidRPr="00E671C1">
        <w:rPr>
          <w:sz w:val="23"/>
          <w:szCs w:val="23"/>
        </w:rPr>
        <w:t>При неполучении ответа на претензию в течение 14</w:t>
      </w:r>
      <w:r w:rsidR="00CC022D" w:rsidRPr="00E671C1">
        <w:rPr>
          <w:sz w:val="23"/>
          <w:szCs w:val="23"/>
        </w:rPr>
        <w:t>-ти</w:t>
      </w:r>
      <w:r w:rsidRPr="00E671C1">
        <w:rPr>
          <w:sz w:val="23"/>
          <w:szCs w:val="23"/>
        </w:rPr>
        <w:t xml:space="preserve"> календарных дней с даты ее предъявления или при невозможности урегулирования разногласий в досудебном порядке с учетом поступившего ответа на претензию, претензионный порядок считается соблюденным.</w:t>
      </w:r>
      <w:r w:rsidR="00CC022D" w:rsidRPr="00E671C1">
        <w:rPr>
          <w:sz w:val="23"/>
          <w:szCs w:val="23"/>
        </w:rPr>
        <w:t xml:space="preserve"> </w:t>
      </w:r>
      <w:r w:rsidRPr="00E671C1">
        <w:rPr>
          <w:sz w:val="23"/>
          <w:szCs w:val="23"/>
        </w:rPr>
        <w:t>В случае не достижения договоренности спорные вопросы рассматриваются в соответствии с действующим процессуальным законодательством РФ в Арбитражном суде Орловской области.</w:t>
      </w:r>
    </w:p>
    <w:p w:rsidR="00F2474D" w:rsidRPr="00E671C1" w:rsidRDefault="001B0354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8.2. Настоящий Договор и все связанные с ним Документы, переданные Сторонами посредством электронной почты с использованием адресов, указанных в реквизитах к настоящему Договору, имеют полную юридическую силу до момента обмена оригиналами, если не вызывает затруднение прочтение текстов подготовленных таким способом документов, четко видны оттиски печати и подписи уполномоченных представителей сторон, порождают права и обязанности для Сторон, могут быть поданы в судебные инстанции в качестве надлежащих доказательств и не могут отрицаться Стороной, от имени которой они были отправлены</w:t>
      </w:r>
    </w:p>
    <w:p w:rsidR="00E04EC7" w:rsidRPr="00E671C1" w:rsidRDefault="006172F1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8</w:t>
      </w:r>
      <w:r w:rsidR="00E04EC7" w:rsidRPr="00E671C1">
        <w:rPr>
          <w:sz w:val="23"/>
          <w:szCs w:val="23"/>
        </w:rPr>
        <w:t>.3. Стороны не несут ответственность по настоящему договору за частичное или полное невыполнение своих обязательств в случае, если это невыполнение было вызвано форс-мажорными обстоятельствами, а именно: стихийными бедствиями, правительственными актами и другими причинами, неподконтрольными сторонам.</w:t>
      </w:r>
    </w:p>
    <w:p w:rsidR="00F2474D" w:rsidRPr="00E671C1" w:rsidRDefault="006172F1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8</w:t>
      </w:r>
      <w:r w:rsidR="00F2474D" w:rsidRPr="00E671C1">
        <w:rPr>
          <w:sz w:val="23"/>
          <w:szCs w:val="23"/>
        </w:rPr>
        <w:t>.</w:t>
      </w:r>
      <w:r w:rsidR="00E04EC7" w:rsidRPr="00E671C1">
        <w:rPr>
          <w:sz w:val="23"/>
          <w:szCs w:val="23"/>
        </w:rPr>
        <w:t>4</w:t>
      </w:r>
      <w:r w:rsidR="008B390B" w:rsidRPr="00E671C1">
        <w:rPr>
          <w:sz w:val="23"/>
          <w:szCs w:val="23"/>
        </w:rPr>
        <w:t xml:space="preserve">. </w:t>
      </w:r>
      <w:r w:rsidR="00F2474D" w:rsidRPr="00E671C1">
        <w:rPr>
          <w:sz w:val="23"/>
          <w:szCs w:val="23"/>
        </w:rPr>
        <w:t>Все изменения и дополнения к настоящему договору действительны лишь в том случае, если они выполнены в письменной форме и подписаны обеими сторонами.</w:t>
      </w:r>
    </w:p>
    <w:p w:rsidR="00F2474D" w:rsidRPr="00E671C1" w:rsidRDefault="006172F1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8</w:t>
      </w:r>
      <w:r w:rsidR="00F2474D" w:rsidRPr="00E671C1">
        <w:rPr>
          <w:sz w:val="23"/>
          <w:szCs w:val="23"/>
        </w:rPr>
        <w:t>.</w:t>
      </w:r>
      <w:r w:rsidR="00E04EC7" w:rsidRPr="00E671C1">
        <w:rPr>
          <w:sz w:val="23"/>
          <w:szCs w:val="23"/>
        </w:rPr>
        <w:t>5</w:t>
      </w:r>
      <w:r w:rsidR="008B390B" w:rsidRPr="00E671C1">
        <w:rPr>
          <w:sz w:val="23"/>
          <w:szCs w:val="23"/>
        </w:rPr>
        <w:t>.</w:t>
      </w:r>
      <w:r w:rsidR="00F2474D" w:rsidRPr="00E671C1">
        <w:rPr>
          <w:sz w:val="23"/>
          <w:szCs w:val="23"/>
        </w:rPr>
        <w:t xml:space="preserve"> </w:t>
      </w:r>
      <w:r w:rsidR="00836567" w:rsidRPr="00E671C1">
        <w:rPr>
          <w:sz w:val="23"/>
          <w:szCs w:val="23"/>
        </w:rPr>
        <w:t>При изменении юридических адресов, банковских реквизитов, а также иных влияющих на исполнение Договора обстоятельств Стороны незамедлительно информируют об этом друг друга.</w:t>
      </w:r>
    </w:p>
    <w:p w:rsidR="00306B80" w:rsidRDefault="006172F1" w:rsidP="00CC022D">
      <w:pPr>
        <w:jc w:val="both"/>
        <w:rPr>
          <w:sz w:val="23"/>
          <w:szCs w:val="23"/>
        </w:rPr>
      </w:pPr>
      <w:r w:rsidRPr="00E671C1">
        <w:rPr>
          <w:sz w:val="23"/>
          <w:szCs w:val="23"/>
        </w:rPr>
        <w:t>8</w:t>
      </w:r>
      <w:r w:rsidR="00F2474D" w:rsidRPr="00E671C1">
        <w:rPr>
          <w:sz w:val="23"/>
          <w:szCs w:val="23"/>
        </w:rPr>
        <w:t>.</w:t>
      </w:r>
      <w:r w:rsidR="00E04EC7" w:rsidRPr="00E671C1">
        <w:rPr>
          <w:sz w:val="23"/>
          <w:szCs w:val="23"/>
        </w:rPr>
        <w:t>6</w:t>
      </w:r>
      <w:r w:rsidR="008B390B" w:rsidRPr="00E671C1">
        <w:rPr>
          <w:sz w:val="23"/>
          <w:szCs w:val="23"/>
        </w:rPr>
        <w:t xml:space="preserve">. </w:t>
      </w:r>
      <w:r w:rsidR="00F2474D" w:rsidRPr="00E671C1">
        <w:rPr>
          <w:sz w:val="23"/>
          <w:szCs w:val="23"/>
        </w:rPr>
        <w:t xml:space="preserve">Настоящий договор составлен в двух экземплярах, каждый из которых имеет одинаковую юридическую силу и находится у </w:t>
      </w:r>
      <w:r w:rsidR="00675D87" w:rsidRPr="00E671C1">
        <w:rPr>
          <w:sz w:val="23"/>
          <w:szCs w:val="23"/>
        </w:rPr>
        <w:t>каждой из</w:t>
      </w:r>
      <w:r w:rsidR="00F2474D" w:rsidRPr="00E671C1">
        <w:rPr>
          <w:sz w:val="23"/>
          <w:szCs w:val="23"/>
        </w:rPr>
        <w:t xml:space="preserve"> сторон.</w:t>
      </w:r>
    </w:p>
    <w:p w:rsidR="00F2474D" w:rsidRPr="00E671C1" w:rsidRDefault="00675D87" w:rsidP="00CC022D">
      <w:pPr>
        <w:numPr>
          <w:ilvl w:val="0"/>
          <w:numId w:val="10"/>
        </w:num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Реквизиты сторон</w:t>
      </w:r>
    </w:p>
    <w:p w:rsidR="00DC4A5B" w:rsidRPr="00E671C1" w:rsidRDefault="00DC4A5B" w:rsidP="00CC022D">
      <w:pPr>
        <w:ind w:left="720"/>
        <w:rPr>
          <w:sz w:val="23"/>
          <w:szCs w:val="23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784"/>
        <w:gridCol w:w="4908"/>
      </w:tblGrid>
      <w:tr w:rsidR="002B593F" w:rsidRPr="00964430">
        <w:tc>
          <w:tcPr>
            <w:tcW w:w="4957" w:type="dxa"/>
          </w:tcPr>
          <w:p w:rsidR="002B593F" w:rsidRPr="00E671C1" w:rsidRDefault="002B593F" w:rsidP="00CC022D">
            <w:pPr>
              <w:jc w:val="both"/>
              <w:rPr>
                <w:sz w:val="23"/>
                <w:szCs w:val="23"/>
              </w:rPr>
            </w:pPr>
            <w:r w:rsidRPr="00E671C1">
              <w:rPr>
                <w:sz w:val="23"/>
                <w:szCs w:val="23"/>
              </w:rPr>
              <w:t>Исполнитель</w:t>
            </w:r>
            <w:r w:rsidR="00DE3FD5" w:rsidRPr="00E671C1">
              <w:rPr>
                <w:sz w:val="23"/>
                <w:szCs w:val="23"/>
              </w:rPr>
              <w:t>:</w:t>
            </w:r>
          </w:p>
          <w:p w:rsidR="00592BD5" w:rsidRPr="00E671C1" w:rsidRDefault="00592BD5" w:rsidP="00CC022D">
            <w:pPr>
              <w:jc w:val="both"/>
              <w:rPr>
                <w:sz w:val="23"/>
                <w:szCs w:val="23"/>
                <w:lang w:val="en-US"/>
              </w:rPr>
            </w:pPr>
          </w:p>
          <w:p w:rsidR="002B593F" w:rsidRPr="00E671C1" w:rsidRDefault="002B593F" w:rsidP="00CC022D">
            <w:pPr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934" w:type="dxa"/>
          </w:tcPr>
          <w:p w:rsidR="00C4182C" w:rsidRPr="00C4182C" w:rsidRDefault="00C4182C" w:rsidP="00C4182C">
            <w:pPr>
              <w:rPr>
                <w:sz w:val="23"/>
                <w:szCs w:val="23"/>
              </w:rPr>
            </w:pPr>
            <w:r w:rsidRPr="00C4182C">
              <w:rPr>
                <w:sz w:val="23"/>
                <w:szCs w:val="23"/>
              </w:rPr>
              <w:t>ЗАКАЗЧИК»</w:t>
            </w:r>
          </w:p>
          <w:p w:rsidR="00C4182C" w:rsidRPr="00C4182C" w:rsidRDefault="00C4182C" w:rsidP="00C4182C">
            <w:pPr>
              <w:rPr>
                <w:sz w:val="23"/>
                <w:szCs w:val="23"/>
              </w:rPr>
            </w:pPr>
            <w:r w:rsidRPr="00C4182C">
              <w:rPr>
                <w:sz w:val="23"/>
                <w:szCs w:val="23"/>
              </w:rPr>
              <w:t>ФГБНУ ВНИИСПК</w:t>
            </w:r>
          </w:p>
          <w:p w:rsidR="00C4182C" w:rsidRPr="00C4182C" w:rsidRDefault="00C4182C" w:rsidP="00C4182C">
            <w:pPr>
              <w:rPr>
                <w:sz w:val="23"/>
                <w:szCs w:val="23"/>
              </w:rPr>
            </w:pPr>
            <w:r w:rsidRPr="00C4182C">
              <w:rPr>
                <w:sz w:val="23"/>
                <w:szCs w:val="23"/>
              </w:rPr>
              <w:t>ИНН 5720003188</w:t>
            </w:r>
          </w:p>
          <w:p w:rsidR="00C4182C" w:rsidRPr="00C4182C" w:rsidRDefault="00C4182C" w:rsidP="00C4182C">
            <w:pPr>
              <w:rPr>
                <w:sz w:val="23"/>
                <w:szCs w:val="23"/>
              </w:rPr>
            </w:pPr>
            <w:r w:rsidRPr="00C4182C">
              <w:rPr>
                <w:sz w:val="23"/>
                <w:szCs w:val="23"/>
              </w:rPr>
              <w:t>КПП 572001001</w:t>
            </w:r>
          </w:p>
          <w:p w:rsidR="00C4182C" w:rsidRPr="00C4182C" w:rsidRDefault="00C4182C" w:rsidP="00C4182C">
            <w:pPr>
              <w:rPr>
                <w:sz w:val="23"/>
                <w:szCs w:val="23"/>
              </w:rPr>
            </w:pPr>
            <w:r w:rsidRPr="00C4182C">
              <w:rPr>
                <w:sz w:val="23"/>
                <w:szCs w:val="23"/>
              </w:rPr>
              <w:t xml:space="preserve">Юр. адрес: Орловская область, Орловский </w:t>
            </w:r>
            <w:proofErr w:type="spellStart"/>
            <w:r w:rsidRPr="00C4182C">
              <w:rPr>
                <w:sz w:val="23"/>
                <w:szCs w:val="23"/>
              </w:rPr>
              <w:t>мо</w:t>
            </w:r>
            <w:proofErr w:type="spellEnd"/>
            <w:r w:rsidRPr="00C4182C">
              <w:rPr>
                <w:sz w:val="23"/>
                <w:szCs w:val="23"/>
              </w:rPr>
              <w:t xml:space="preserve">, д. Жилина </w:t>
            </w:r>
          </w:p>
          <w:p w:rsidR="00DF1590" w:rsidRPr="00DF1590" w:rsidRDefault="00DF1590" w:rsidP="00DF1590">
            <w:pPr>
              <w:jc w:val="both"/>
              <w:rPr>
                <w:sz w:val="23"/>
                <w:szCs w:val="23"/>
              </w:rPr>
            </w:pPr>
            <w:r w:rsidRPr="00DF1590">
              <w:rPr>
                <w:sz w:val="23"/>
                <w:szCs w:val="23"/>
              </w:rPr>
              <w:t xml:space="preserve">УФК ПО НИЖЕГОРОДСКОЙ ОБЛАСТИ  </w:t>
            </w:r>
          </w:p>
          <w:p w:rsidR="00DF1590" w:rsidRPr="00DF1590" w:rsidRDefault="00DF1590" w:rsidP="00DF1590">
            <w:pPr>
              <w:autoSpaceDE w:val="0"/>
              <w:autoSpaceDN w:val="0"/>
              <w:adjustRightInd w:val="0"/>
              <w:spacing w:line="240" w:lineRule="atLeast"/>
              <w:rPr>
                <w:bCs/>
                <w:sz w:val="23"/>
                <w:szCs w:val="23"/>
              </w:rPr>
            </w:pPr>
            <w:r w:rsidRPr="00DF1590">
              <w:rPr>
                <w:sz w:val="23"/>
                <w:szCs w:val="23"/>
              </w:rPr>
              <w:t>(ФГБНУ ВНИИСПК л/с 20546Х06760)</w:t>
            </w:r>
          </w:p>
          <w:p w:rsidR="00DF1590" w:rsidRPr="00DF1590" w:rsidRDefault="00DF1590" w:rsidP="00DF1590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DF1590">
              <w:rPr>
                <w:sz w:val="23"/>
                <w:szCs w:val="23"/>
              </w:rPr>
              <w:t>р/с 03214643000000013214</w:t>
            </w:r>
          </w:p>
          <w:p w:rsidR="00DF1590" w:rsidRPr="00DF1590" w:rsidRDefault="00DF1590" w:rsidP="00DF1590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DF1590">
              <w:rPr>
                <w:sz w:val="23"/>
                <w:szCs w:val="23"/>
              </w:rPr>
              <w:t xml:space="preserve">Банк получателя: </w:t>
            </w:r>
          </w:p>
          <w:p w:rsidR="00DF1590" w:rsidRPr="00DF1590" w:rsidRDefault="00DF1590" w:rsidP="00DF1590">
            <w:pPr>
              <w:spacing w:line="240" w:lineRule="atLeast"/>
              <w:jc w:val="both"/>
              <w:rPr>
                <w:sz w:val="23"/>
                <w:szCs w:val="23"/>
              </w:rPr>
            </w:pPr>
            <w:r w:rsidRPr="00DF1590">
              <w:rPr>
                <w:sz w:val="23"/>
                <w:szCs w:val="23"/>
              </w:rPr>
              <w:t>ОКЦ №1 ВВГУ БАНКА РОССИИ ПО ЦФО//УФК по Нижегородской области, г. Нижний Новгород</w:t>
            </w:r>
          </w:p>
          <w:p w:rsidR="00DF1590" w:rsidRPr="00DF1590" w:rsidRDefault="00DF1590" w:rsidP="00DF1590">
            <w:pPr>
              <w:jc w:val="both"/>
              <w:rPr>
                <w:sz w:val="23"/>
                <w:szCs w:val="23"/>
              </w:rPr>
            </w:pPr>
            <w:r w:rsidRPr="00DF1590">
              <w:rPr>
                <w:sz w:val="23"/>
                <w:szCs w:val="23"/>
              </w:rPr>
              <w:t>БИК 012202102</w:t>
            </w:r>
          </w:p>
          <w:p w:rsidR="00DF1590" w:rsidRPr="005B4758" w:rsidRDefault="00DF1590" w:rsidP="00DF1590">
            <w:pPr>
              <w:overflowPunct w:val="0"/>
              <w:autoSpaceDE w:val="0"/>
              <w:autoSpaceDN w:val="0"/>
              <w:adjustRightInd w:val="0"/>
              <w:spacing w:line="240" w:lineRule="atLeast"/>
              <w:textAlignment w:val="baseline"/>
            </w:pPr>
            <w:proofErr w:type="spellStart"/>
            <w:r w:rsidRPr="005B4758">
              <w:t>К.счет</w:t>
            </w:r>
            <w:proofErr w:type="spellEnd"/>
            <w:r w:rsidRPr="005B4758">
              <w:t xml:space="preserve"> 40102810745370000024</w:t>
            </w:r>
          </w:p>
          <w:p w:rsidR="00C4182C" w:rsidRPr="00C4182C" w:rsidRDefault="00C4182C" w:rsidP="00C4182C">
            <w:pPr>
              <w:rPr>
                <w:sz w:val="23"/>
                <w:szCs w:val="23"/>
              </w:rPr>
            </w:pPr>
            <w:r w:rsidRPr="00C4182C">
              <w:rPr>
                <w:sz w:val="23"/>
                <w:szCs w:val="23"/>
              </w:rPr>
              <w:t>Тел. +7 (4862) 410098</w:t>
            </w:r>
          </w:p>
          <w:p w:rsidR="00521F21" w:rsidRPr="00964430" w:rsidRDefault="00C4182C" w:rsidP="00C4182C">
            <w:pPr>
              <w:rPr>
                <w:sz w:val="23"/>
                <w:szCs w:val="23"/>
              </w:rPr>
            </w:pPr>
            <w:r w:rsidRPr="00C4182C">
              <w:rPr>
                <w:sz w:val="23"/>
                <w:szCs w:val="23"/>
              </w:rPr>
              <w:t>Адрес электронной почты: bux057@vniispk.ru</w:t>
            </w:r>
          </w:p>
        </w:tc>
      </w:tr>
    </w:tbl>
    <w:p w:rsidR="002B593F" w:rsidRPr="00E671C1" w:rsidRDefault="002B593F" w:rsidP="00CC022D">
      <w:pPr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Исполнитель</w:t>
      </w:r>
      <w:r w:rsidRPr="00E671C1">
        <w:rPr>
          <w:sz w:val="23"/>
          <w:szCs w:val="23"/>
        </w:rPr>
        <w:tab/>
        <w:t xml:space="preserve">                                                   Заказчик</w:t>
      </w:r>
    </w:p>
    <w:p w:rsidR="002B593F" w:rsidRPr="00E671C1" w:rsidRDefault="002B593F" w:rsidP="00CC022D">
      <w:pPr>
        <w:ind w:left="360"/>
        <w:jc w:val="center"/>
        <w:rPr>
          <w:sz w:val="23"/>
          <w:szCs w:val="23"/>
        </w:rPr>
      </w:pPr>
    </w:p>
    <w:p w:rsidR="00D62FDF" w:rsidRPr="00E671C1" w:rsidRDefault="00E671C1" w:rsidP="00CC022D">
      <w:pPr>
        <w:tabs>
          <w:tab w:val="center" w:pos="5413"/>
        </w:tabs>
        <w:jc w:val="center"/>
        <w:rPr>
          <w:sz w:val="23"/>
          <w:szCs w:val="23"/>
        </w:rPr>
      </w:pPr>
      <w:r w:rsidRPr="00E671C1">
        <w:rPr>
          <w:sz w:val="23"/>
          <w:szCs w:val="23"/>
        </w:rPr>
        <w:t>_______________________</w:t>
      </w:r>
      <w:r w:rsidR="00D62FDF" w:rsidRPr="00E671C1">
        <w:rPr>
          <w:sz w:val="23"/>
          <w:szCs w:val="23"/>
        </w:rPr>
        <w:tab/>
        <w:t xml:space="preserve">                                    </w:t>
      </w:r>
      <w:r w:rsidR="00C4182C" w:rsidRPr="00C4182C">
        <w:rPr>
          <w:sz w:val="23"/>
          <w:szCs w:val="23"/>
        </w:rPr>
        <w:t>____________________________/ Князев С.Д. /</w:t>
      </w:r>
    </w:p>
    <w:p w:rsidR="00D62FDF" w:rsidRPr="00E671C1" w:rsidRDefault="00D62FDF" w:rsidP="00CC022D">
      <w:pPr>
        <w:tabs>
          <w:tab w:val="center" w:pos="5413"/>
        </w:tabs>
        <w:jc w:val="center"/>
        <w:rPr>
          <w:sz w:val="23"/>
          <w:szCs w:val="23"/>
        </w:rPr>
      </w:pPr>
      <w:proofErr w:type="spellStart"/>
      <w:r w:rsidRPr="00E671C1">
        <w:rPr>
          <w:sz w:val="23"/>
          <w:szCs w:val="23"/>
        </w:rPr>
        <w:t>м.п</w:t>
      </w:r>
      <w:proofErr w:type="spellEnd"/>
      <w:r w:rsidRPr="00E671C1">
        <w:rPr>
          <w:sz w:val="23"/>
          <w:szCs w:val="23"/>
        </w:rPr>
        <w:t>.                                                                                   м.п.</w:t>
      </w:r>
    </w:p>
    <w:p w:rsidR="00D62FDF" w:rsidRPr="00E671C1" w:rsidRDefault="00D62FDF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</w:p>
    <w:p w:rsidR="002B593F" w:rsidRDefault="00D62FDF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  <w:r w:rsidRPr="00E671C1">
        <w:rPr>
          <w:sz w:val="23"/>
          <w:szCs w:val="23"/>
        </w:rPr>
        <w:tab/>
      </w:r>
    </w:p>
    <w:p w:rsidR="00080195" w:rsidRDefault="00080195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</w:p>
    <w:p w:rsidR="00080195" w:rsidRDefault="00080195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</w:p>
    <w:p w:rsidR="00832447" w:rsidRDefault="00832447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</w:p>
    <w:p w:rsidR="00832447" w:rsidRDefault="00832447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</w:p>
    <w:p w:rsidR="00832447" w:rsidRDefault="00832447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</w:p>
    <w:p w:rsidR="00832447" w:rsidRDefault="00832447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</w:p>
    <w:p w:rsidR="00832447" w:rsidRPr="00C4182C" w:rsidRDefault="00832447" w:rsidP="00CC022D">
      <w:pPr>
        <w:tabs>
          <w:tab w:val="center" w:pos="6663"/>
        </w:tabs>
        <w:ind w:left="360"/>
        <w:jc w:val="both"/>
        <w:rPr>
          <w:sz w:val="23"/>
          <w:szCs w:val="23"/>
        </w:rPr>
      </w:pPr>
      <w:bookmarkStart w:id="2" w:name="_GoBack"/>
      <w:bookmarkEnd w:id="2"/>
    </w:p>
    <w:p w:rsidR="00BD42DF" w:rsidRPr="00BD42DF" w:rsidRDefault="00BD42DF" w:rsidP="00BD42DF">
      <w:pPr>
        <w:jc w:val="right"/>
        <w:rPr>
          <w:rFonts w:eastAsia="Calibri"/>
          <w:sz w:val="28"/>
          <w:szCs w:val="28"/>
          <w:lang w:eastAsia="en-US"/>
        </w:rPr>
      </w:pPr>
      <w:r w:rsidRPr="00BD42DF">
        <w:rPr>
          <w:rFonts w:eastAsia="Calibri"/>
          <w:sz w:val="28"/>
          <w:szCs w:val="28"/>
          <w:lang w:eastAsia="en-US"/>
        </w:rPr>
        <w:t>Приложение № 1 к договору</w:t>
      </w:r>
      <w:r w:rsidRPr="00BD42DF">
        <w:rPr>
          <w:rFonts w:eastAsia="Calibri"/>
          <w:sz w:val="28"/>
          <w:szCs w:val="28"/>
          <w:lang w:eastAsia="en-US"/>
        </w:rPr>
        <w:br/>
        <w:t xml:space="preserve"> от _____ №</w:t>
      </w:r>
    </w:p>
    <w:p w:rsidR="00BD42DF" w:rsidRPr="00BD42DF" w:rsidRDefault="00BD42DF" w:rsidP="00BD42DF">
      <w:pPr>
        <w:rPr>
          <w:rFonts w:eastAsia="Calibri"/>
          <w:sz w:val="28"/>
          <w:szCs w:val="28"/>
          <w:lang w:eastAsia="en-US"/>
        </w:rPr>
      </w:pPr>
    </w:p>
    <w:p w:rsidR="00BD42DF" w:rsidRPr="00BD42DF" w:rsidRDefault="00BD42DF" w:rsidP="00BD42DF">
      <w:pPr>
        <w:jc w:val="center"/>
        <w:rPr>
          <w:rFonts w:eastAsia="Calibri"/>
          <w:sz w:val="28"/>
          <w:szCs w:val="28"/>
          <w:lang w:eastAsia="en-US"/>
        </w:rPr>
      </w:pPr>
      <w:r w:rsidRPr="00BD42DF">
        <w:rPr>
          <w:rFonts w:eastAsia="Calibri"/>
          <w:sz w:val="28"/>
          <w:szCs w:val="28"/>
          <w:lang w:eastAsia="en-US"/>
        </w:rPr>
        <w:t xml:space="preserve">Перечень автомобильного транспорта, подлежащего ремонту </w:t>
      </w:r>
    </w:p>
    <w:p w:rsidR="00BD42DF" w:rsidRPr="00BD42DF" w:rsidRDefault="00BD42DF" w:rsidP="00BD42DF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5101"/>
        <w:gridCol w:w="3115"/>
      </w:tblGrid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Марка автомобиля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Номер автомобиля</w:t>
            </w: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УАЗ - 220695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УАЗ 220695 - 04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Шевроле - Нива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ПАЗ – 3206 - 110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ГАЗ – САЗ - 3507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ГАЗ - 27520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УАЗ - 31514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УАЗ – 3303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ГАЗ - 322132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ГАЗ - 172412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6054">
              <w:rPr>
                <w:rFonts w:eastAsia="Calibri"/>
                <w:sz w:val="28"/>
                <w:szCs w:val="28"/>
                <w:lang w:val="en-US" w:eastAsia="en-US"/>
              </w:rPr>
              <w:t>RENAULT DUSTER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D42DF" w:rsidRPr="00496054" w:rsidTr="00496054">
        <w:tc>
          <w:tcPr>
            <w:tcW w:w="1129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101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496054">
              <w:rPr>
                <w:rFonts w:eastAsia="Calibri"/>
                <w:sz w:val="28"/>
                <w:szCs w:val="28"/>
                <w:lang w:eastAsia="en-US"/>
              </w:rPr>
              <w:t xml:space="preserve">УАЗ </w:t>
            </w:r>
            <w:r w:rsidRPr="00496054">
              <w:rPr>
                <w:rFonts w:eastAsia="Calibri"/>
                <w:sz w:val="28"/>
                <w:szCs w:val="28"/>
                <w:lang w:val="en-US" w:eastAsia="en-US"/>
              </w:rPr>
              <w:t>Hunter</w:t>
            </w:r>
          </w:p>
        </w:tc>
        <w:tc>
          <w:tcPr>
            <w:tcW w:w="3115" w:type="dxa"/>
            <w:shd w:val="clear" w:color="auto" w:fill="auto"/>
          </w:tcPr>
          <w:p w:rsidR="00BD42DF" w:rsidRPr="00496054" w:rsidRDefault="00BD42DF" w:rsidP="00496054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B593F" w:rsidRPr="00E671C1" w:rsidRDefault="002B593F" w:rsidP="00CC022D">
      <w:pPr>
        <w:ind w:left="360"/>
        <w:jc w:val="both"/>
        <w:rPr>
          <w:sz w:val="23"/>
          <w:szCs w:val="23"/>
        </w:rPr>
      </w:pPr>
    </w:p>
    <w:sectPr w:rsidR="002B593F" w:rsidRPr="00E671C1" w:rsidSect="00CC022D">
      <w:footerReference w:type="even" r:id="rId9"/>
      <w:footerReference w:type="default" r:id="rId10"/>
      <w:pgSz w:w="11906" w:h="16838"/>
      <w:pgMar w:top="568" w:right="720" w:bottom="993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727" w:rsidRDefault="00734727">
      <w:r>
        <w:separator/>
      </w:r>
    </w:p>
  </w:endnote>
  <w:endnote w:type="continuationSeparator" w:id="0">
    <w:p w:rsidR="00734727" w:rsidRDefault="00734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22D" w:rsidRDefault="00CC022D" w:rsidP="006202F4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C022D" w:rsidRDefault="00CC022D" w:rsidP="00790151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22D" w:rsidRDefault="00CC022D" w:rsidP="00A74F8F">
    <w:pPr>
      <w:pStyle w:val="a6"/>
      <w:tabs>
        <w:tab w:val="clear" w:pos="9355"/>
        <w:tab w:val="left" w:pos="581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727" w:rsidRDefault="00734727">
      <w:r>
        <w:separator/>
      </w:r>
    </w:p>
  </w:footnote>
  <w:footnote w:type="continuationSeparator" w:id="0">
    <w:p w:rsidR="00734727" w:rsidRDefault="00734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6A7A"/>
    <w:multiLevelType w:val="multilevel"/>
    <w:tmpl w:val="2C3EA920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C200BE"/>
    <w:multiLevelType w:val="hybridMultilevel"/>
    <w:tmpl w:val="8E549066"/>
    <w:lvl w:ilvl="0" w:tplc="0D1A0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4380326">
      <w:numFmt w:val="none"/>
      <w:lvlText w:val=""/>
      <w:lvlJc w:val="left"/>
      <w:pPr>
        <w:tabs>
          <w:tab w:val="num" w:pos="360"/>
        </w:tabs>
      </w:pPr>
    </w:lvl>
    <w:lvl w:ilvl="2" w:tplc="474EFEC6">
      <w:numFmt w:val="none"/>
      <w:lvlText w:val=""/>
      <w:lvlJc w:val="left"/>
      <w:pPr>
        <w:tabs>
          <w:tab w:val="num" w:pos="360"/>
        </w:tabs>
      </w:pPr>
    </w:lvl>
    <w:lvl w:ilvl="3" w:tplc="973A1118">
      <w:numFmt w:val="none"/>
      <w:lvlText w:val=""/>
      <w:lvlJc w:val="left"/>
      <w:pPr>
        <w:tabs>
          <w:tab w:val="num" w:pos="360"/>
        </w:tabs>
      </w:pPr>
    </w:lvl>
    <w:lvl w:ilvl="4" w:tplc="09ECDBF8">
      <w:numFmt w:val="none"/>
      <w:lvlText w:val=""/>
      <w:lvlJc w:val="left"/>
      <w:pPr>
        <w:tabs>
          <w:tab w:val="num" w:pos="360"/>
        </w:tabs>
      </w:pPr>
    </w:lvl>
    <w:lvl w:ilvl="5" w:tplc="61F2D642">
      <w:numFmt w:val="none"/>
      <w:lvlText w:val=""/>
      <w:lvlJc w:val="left"/>
      <w:pPr>
        <w:tabs>
          <w:tab w:val="num" w:pos="360"/>
        </w:tabs>
      </w:pPr>
    </w:lvl>
    <w:lvl w:ilvl="6" w:tplc="5414E4F2">
      <w:numFmt w:val="none"/>
      <w:lvlText w:val=""/>
      <w:lvlJc w:val="left"/>
      <w:pPr>
        <w:tabs>
          <w:tab w:val="num" w:pos="360"/>
        </w:tabs>
      </w:pPr>
    </w:lvl>
    <w:lvl w:ilvl="7" w:tplc="AEB4CBF8">
      <w:numFmt w:val="none"/>
      <w:lvlText w:val=""/>
      <w:lvlJc w:val="left"/>
      <w:pPr>
        <w:tabs>
          <w:tab w:val="num" w:pos="360"/>
        </w:tabs>
      </w:pPr>
    </w:lvl>
    <w:lvl w:ilvl="8" w:tplc="936C221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5D24A1B"/>
    <w:multiLevelType w:val="multilevel"/>
    <w:tmpl w:val="66124A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1800"/>
      </w:pPr>
      <w:rPr>
        <w:rFonts w:hint="default"/>
      </w:rPr>
    </w:lvl>
  </w:abstractNum>
  <w:abstractNum w:abstractNumId="3" w15:restartNumberingAfterBreak="0">
    <w:nsid w:val="2FDD6BE2"/>
    <w:multiLevelType w:val="multilevel"/>
    <w:tmpl w:val="08B20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 w15:restartNumberingAfterBreak="0">
    <w:nsid w:val="30D80BF2"/>
    <w:multiLevelType w:val="multilevel"/>
    <w:tmpl w:val="FF4E11A4"/>
    <w:lvl w:ilvl="0">
      <w:start w:val="3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5" w15:restartNumberingAfterBreak="0">
    <w:nsid w:val="46B71642"/>
    <w:multiLevelType w:val="multilevel"/>
    <w:tmpl w:val="0AAA9CB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48BE54CA"/>
    <w:multiLevelType w:val="hybridMultilevel"/>
    <w:tmpl w:val="D7AC6826"/>
    <w:lvl w:ilvl="0" w:tplc="8B522B1A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B22297B"/>
    <w:multiLevelType w:val="hybridMultilevel"/>
    <w:tmpl w:val="C346F5AA"/>
    <w:lvl w:ilvl="0" w:tplc="028E6D7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26B472">
      <w:numFmt w:val="none"/>
      <w:lvlText w:val=""/>
      <w:lvlJc w:val="left"/>
      <w:pPr>
        <w:tabs>
          <w:tab w:val="num" w:pos="360"/>
        </w:tabs>
      </w:pPr>
    </w:lvl>
    <w:lvl w:ilvl="2" w:tplc="F63CF4C0">
      <w:numFmt w:val="none"/>
      <w:lvlText w:val=""/>
      <w:lvlJc w:val="left"/>
      <w:pPr>
        <w:tabs>
          <w:tab w:val="num" w:pos="360"/>
        </w:tabs>
      </w:pPr>
    </w:lvl>
    <w:lvl w:ilvl="3" w:tplc="0D84DD92">
      <w:numFmt w:val="none"/>
      <w:lvlText w:val=""/>
      <w:lvlJc w:val="left"/>
      <w:pPr>
        <w:tabs>
          <w:tab w:val="num" w:pos="360"/>
        </w:tabs>
      </w:pPr>
    </w:lvl>
    <w:lvl w:ilvl="4" w:tplc="CF6847FC">
      <w:numFmt w:val="none"/>
      <w:lvlText w:val=""/>
      <w:lvlJc w:val="left"/>
      <w:pPr>
        <w:tabs>
          <w:tab w:val="num" w:pos="360"/>
        </w:tabs>
      </w:pPr>
    </w:lvl>
    <w:lvl w:ilvl="5" w:tplc="0EF640B6">
      <w:numFmt w:val="none"/>
      <w:lvlText w:val=""/>
      <w:lvlJc w:val="left"/>
      <w:pPr>
        <w:tabs>
          <w:tab w:val="num" w:pos="360"/>
        </w:tabs>
      </w:pPr>
    </w:lvl>
    <w:lvl w:ilvl="6" w:tplc="E6387B72">
      <w:numFmt w:val="none"/>
      <w:lvlText w:val=""/>
      <w:lvlJc w:val="left"/>
      <w:pPr>
        <w:tabs>
          <w:tab w:val="num" w:pos="360"/>
        </w:tabs>
      </w:pPr>
    </w:lvl>
    <w:lvl w:ilvl="7" w:tplc="2DE8786C">
      <w:numFmt w:val="none"/>
      <w:lvlText w:val=""/>
      <w:lvlJc w:val="left"/>
      <w:pPr>
        <w:tabs>
          <w:tab w:val="num" w:pos="360"/>
        </w:tabs>
      </w:pPr>
    </w:lvl>
    <w:lvl w:ilvl="8" w:tplc="31B09252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4D58627A"/>
    <w:multiLevelType w:val="hybridMultilevel"/>
    <w:tmpl w:val="5796B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D3C5A"/>
    <w:multiLevelType w:val="hybridMultilevel"/>
    <w:tmpl w:val="C346F5AA"/>
    <w:lvl w:ilvl="0" w:tplc="028E6D7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26B472">
      <w:numFmt w:val="none"/>
      <w:lvlText w:val=""/>
      <w:lvlJc w:val="left"/>
      <w:pPr>
        <w:tabs>
          <w:tab w:val="num" w:pos="360"/>
        </w:tabs>
      </w:pPr>
    </w:lvl>
    <w:lvl w:ilvl="2" w:tplc="F63CF4C0">
      <w:numFmt w:val="none"/>
      <w:lvlText w:val=""/>
      <w:lvlJc w:val="left"/>
      <w:pPr>
        <w:tabs>
          <w:tab w:val="num" w:pos="360"/>
        </w:tabs>
      </w:pPr>
    </w:lvl>
    <w:lvl w:ilvl="3" w:tplc="0D84DD92">
      <w:numFmt w:val="none"/>
      <w:lvlText w:val=""/>
      <w:lvlJc w:val="left"/>
      <w:pPr>
        <w:tabs>
          <w:tab w:val="num" w:pos="360"/>
        </w:tabs>
      </w:pPr>
    </w:lvl>
    <w:lvl w:ilvl="4" w:tplc="CF6847FC">
      <w:numFmt w:val="none"/>
      <w:lvlText w:val=""/>
      <w:lvlJc w:val="left"/>
      <w:pPr>
        <w:tabs>
          <w:tab w:val="num" w:pos="360"/>
        </w:tabs>
      </w:pPr>
    </w:lvl>
    <w:lvl w:ilvl="5" w:tplc="0EF640B6">
      <w:numFmt w:val="none"/>
      <w:lvlText w:val=""/>
      <w:lvlJc w:val="left"/>
      <w:pPr>
        <w:tabs>
          <w:tab w:val="num" w:pos="360"/>
        </w:tabs>
      </w:pPr>
    </w:lvl>
    <w:lvl w:ilvl="6" w:tplc="E6387B72">
      <w:numFmt w:val="none"/>
      <w:lvlText w:val=""/>
      <w:lvlJc w:val="left"/>
      <w:pPr>
        <w:tabs>
          <w:tab w:val="num" w:pos="360"/>
        </w:tabs>
      </w:pPr>
    </w:lvl>
    <w:lvl w:ilvl="7" w:tplc="2DE8786C">
      <w:numFmt w:val="none"/>
      <w:lvlText w:val=""/>
      <w:lvlJc w:val="left"/>
      <w:pPr>
        <w:tabs>
          <w:tab w:val="num" w:pos="360"/>
        </w:tabs>
      </w:pPr>
    </w:lvl>
    <w:lvl w:ilvl="8" w:tplc="31B0925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5C4508B"/>
    <w:multiLevelType w:val="hybridMultilevel"/>
    <w:tmpl w:val="147E955E"/>
    <w:lvl w:ilvl="0" w:tplc="CE60BBF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183BBF"/>
    <w:multiLevelType w:val="hybridMultilevel"/>
    <w:tmpl w:val="0DBC6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83F32"/>
    <w:multiLevelType w:val="multilevel"/>
    <w:tmpl w:val="0AAA9CB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10"/>
  </w:num>
  <w:num w:numId="11">
    <w:abstractNumId w:val="12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C21"/>
    <w:rsid w:val="000147FC"/>
    <w:rsid w:val="000155DE"/>
    <w:rsid w:val="000155E0"/>
    <w:rsid w:val="00015CF4"/>
    <w:rsid w:val="00024C7A"/>
    <w:rsid w:val="00030E6F"/>
    <w:rsid w:val="00035889"/>
    <w:rsid w:val="00046DA0"/>
    <w:rsid w:val="0005343C"/>
    <w:rsid w:val="000557F3"/>
    <w:rsid w:val="00061F39"/>
    <w:rsid w:val="000636F5"/>
    <w:rsid w:val="00071523"/>
    <w:rsid w:val="00076C32"/>
    <w:rsid w:val="00080195"/>
    <w:rsid w:val="000810DB"/>
    <w:rsid w:val="00097683"/>
    <w:rsid w:val="000A38A3"/>
    <w:rsid w:val="000A7655"/>
    <w:rsid w:val="000B1E80"/>
    <w:rsid w:val="000B49C2"/>
    <w:rsid w:val="000C3CD5"/>
    <w:rsid w:val="000C593E"/>
    <w:rsid w:val="000C6192"/>
    <w:rsid w:val="000C7BA5"/>
    <w:rsid w:val="000D0FCC"/>
    <w:rsid w:val="000D6DE6"/>
    <w:rsid w:val="000F42AA"/>
    <w:rsid w:val="000F60DE"/>
    <w:rsid w:val="00102B58"/>
    <w:rsid w:val="00107FC1"/>
    <w:rsid w:val="00115E39"/>
    <w:rsid w:val="00123B6F"/>
    <w:rsid w:val="00136191"/>
    <w:rsid w:val="00140044"/>
    <w:rsid w:val="0014066C"/>
    <w:rsid w:val="00142C5D"/>
    <w:rsid w:val="00146F30"/>
    <w:rsid w:val="00152D42"/>
    <w:rsid w:val="00153F96"/>
    <w:rsid w:val="00166E26"/>
    <w:rsid w:val="00174AE7"/>
    <w:rsid w:val="00184BB1"/>
    <w:rsid w:val="001923BC"/>
    <w:rsid w:val="001A09F6"/>
    <w:rsid w:val="001A5496"/>
    <w:rsid w:val="001A6D26"/>
    <w:rsid w:val="001A726B"/>
    <w:rsid w:val="001B0354"/>
    <w:rsid w:val="001B42A0"/>
    <w:rsid w:val="001B4886"/>
    <w:rsid w:val="001C1489"/>
    <w:rsid w:val="001C5C9C"/>
    <w:rsid w:val="001D0777"/>
    <w:rsid w:val="001D088E"/>
    <w:rsid w:val="001D0C42"/>
    <w:rsid w:val="001D1F1C"/>
    <w:rsid w:val="001D1F37"/>
    <w:rsid w:val="001D7897"/>
    <w:rsid w:val="001E2DAD"/>
    <w:rsid w:val="001E46B2"/>
    <w:rsid w:val="001F3D8B"/>
    <w:rsid w:val="00212632"/>
    <w:rsid w:val="00221234"/>
    <w:rsid w:val="00225FE9"/>
    <w:rsid w:val="00227627"/>
    <w:rsid w:val="00244108"/>
    <w:rsid w:val="00251A76"/>
    <w:rsid w:val="0025228E"/>
    <w:rsid w:val="00261D97"/>
    <w:rsid w:val="00265131"/>
    <w:rsid w:val="00271954"/>
    <w:rsid w:val="00274153"/>
    <w:rsid w:val="00280ED3"/>
    <w:rsid w:val="002815BB"/>
    <w:rsid w:val="0028373C"/>
    <w:rsid w:val="00285F0C"/>
    <w:rsid w:val="00292A3F"/>
    <w:rsid w:val="002978A2"/>
    <w:rsid w:val="002A2938"/>
    <w:rsid w:val="002A2CC0"/>
    <w:rsid w:val="002A2EE8"/>
    <w:rsid w:val="002A3416"/>
    <w:rsid w:val="002B43B5"/>
    <w:rsid w:val="002B593F"/>
    <w:rsid w:val="002B61C8"/>
    <w:rsid w:val="002C7058"/>
    <w:rsid w:val="002E0924"/>
    <w:rsid w:val="002E3034"/>
    <w:rsid w:val="002E3840"/>
    <w:rsid w:val="002E6702"/>
    <w:rsid w:val="002F1D61"/>
    <w:rsid w:val="002F4BCF"/>
    <w:rsid w:val="00303861"/>
    <w:rsid w:val="00306B80"/>
    <w:rsid w:val="003112C6"/>
    <w:rsid w:val="00313DF5"/>
    <w:rsid w:val="00324F24"/>
    <w:rsid w:val="00326A59"/>
    <w:rsid w:val="00326FF5"/>
    <w:rsid w:val="003278F8"/>
    <w:rsid w:val="00332DA6"/>
    <w:rsid w:val="00336367"/>
    <w:rsid w:val="00347151"/>
    <w:rsid w:val="00351613"/>
    <w:rsid w:val="003537E3"/>
    <w:rsid w:val="00356CBE"/>
    <w:rsid w:val="003627E3"/>
    <w:rsid w:val="003637E4"/>
    <w:rsid w:val="00373AC5"/>
    <w:rsid w:val="00374C11"/>
    <w:rsid w:val="0037544E"/>
    <w:rsid w:val="003754B4"/>
    <w:rsid w:val="00376F35"/>
    <w:rsid w:val="0038291F"/>
    <w:rsid w:val="0038354A"/>
    <w:rsid w:val="00383F0B"/>
    <w:rsid w:val="003849A7"/>
    <w:rsid w:val="00385217"/>
    <w:rsid w:val="00385C8E"/>
    <w:rsid w:val="003860DD"/>
    <w:rsid w:val="003972A3"/>
    <w:rsid w:val="003A7566"/>
    <w:rsid w:val="003B1007"/>
    <w:rsid w:val="003B2A93"/>
    <w:rsid w:val="003C1EE7"/>
    <w:rsid w:val="003C48CA"/>
    <w:rsid w:val="003C49FE"/>
    <w:rsid w:val="003C7702"/>
    <w:rsid w:val="003D1400"/>
    <w:rsid w:val="003E4B25"/>
    <w:rsid w:val="0040296A"/>
    <w:rsid w:val="00406388"/>
    <w:rsid w:val="00410C4A"/>
    <w:rsid w:val="004111F8"/>
    <w:rsid w:val="004112EE"/>
    <w:rsid w:val="00412348"/>
    <w:rsid w:val="004163F5"/>
    <w:rsid w:val="0043026C"/>
    <w:rsid w:val="00432CBD"/>
    <w:rsid w:val="0043324C"/>
    <w:rsid w:val="00436684"/>
    <w:rsid w:val="004449DC"/>
    <w:rsid w:val="004467B1"/>
    <w:rsid w:val="0045235B"/>
    <w:rsid w:val="00470D4F"/>
    <w:rsid w:val="00477471"/>
    <w:rsid w:val="00492829"/>
    <w:rsid w:val="004936B6"/>
    <w:rsid w:val="00496054"/>
    <w:rsid w:val="004B4B30"/>
    <w:rsid w:val="004B55DE"/>
    <w:rsid w:val="004B605A"/>
    <w:rsid w:val="004B617A"/>
    <w:rsid w:val="004E0BF0"/>
    <w:rsid w:val="004E55EE"/>
    <w:rsid w:val="004F68A9"/>
    <w:rsid w:val="005051D5"/>
    <w:rsid w:val="00505EAF"/>
    <w:rsid w:val="00507FA7"/>
    <w:rsid w:val="00510C83"/>
    <w:rsid w:val="00513EC5"/>
    <w:rsid w:val="005155C0"/>
    <w:rsid w:val="00521F21"/>
    <w:rsid w:val="00523960"/>
    <w:rsid w:val="005325E1"/>
    <w:rsid w:val="00532E54"/>
    <w:rsid w:val="00540598"/>
    <w:rsid w:val="00542644"/>
    <w:rsid w:val="00545380"/>
    <w:rsid w:val="00551E5A"/>
    <w:rsid w:val="00554B9F"/>
    <w:rsid w:val="00561D71"/>
    <w:rsid w:val="00562877"/>
    <w:rsid w:val="00570292"/>
    <w:rsid w:val="00570A3A"/>
    <w:rsid w:val="00570CBD"/>
    <w:rsid w:val="0057157A"/>
    <w:rsid w:val="0057751C"/>
    <w:rsid w:val="00577BB2"/>
    <w:rsid w:val="00577DB7"/>
    <w:rsid w:val="005926DB"/>
    <w:rsid w:val="00592BD5"/>
    <w:rsid w:val="00594EF4"/>
    <w:rsid w:val="0059539B"/>
    <w:rsid w:val="005B0B84"/>
    <w:rsid w:val="005B162A"/>
    <w:rsid w:val="005B1D9F"/>
    <w:rsid w:val="005B2939"/>
    <w:rsid w:val="005C19BC"/>
    <w:rsid w:val="005C2E1F"/>
    <w:rsid w:val="005C64BC"/>
    <w:rsid w:val="005D12DE"/>
    <w:rsid w:val="005D3F41"/>
    <w:rsid w:val="005D78CB"/>
    <w:rsid w:val="005E0FB0"/>
    <w:rsid w:val="005E24F2"/>
    <w:rsid w:val="005F54C2"/>
    <w:rsid w:val="00603203"/>
    <w:rsid w:val="0060461A"/>
    <w:rsid w:val="00612153"/>
    <w:rsid w:val="006172F1"/>
    <w:rsid w:val="006202F4"/>
    <w:rsid w:val="00632174"/>
    <w:rsid w:val="00632F6A"/>
    <w:rsid w:val="00636419"/>
    <w:rsid w:val="0064412A"/>
    <w:rsid w:val="0064691C"/>
    <w:rsid w:val="00647D00"/>
    <w:rsid w:val="00652BFA"/>
    <w:rsid w:val="00654BCE"/>
    <w:rsid w:val="00654CC0"/>
    <w:rsid w:val="00655804"/>
    <w:rsid w:val="006653E0"/>
    <w:rsid w:val="00666544"/>
    <w:rsid w:val="00670D83"/>
    <w:rsid w:val="006735FF"/>
    <w:rsid w:val="006739F7"/>
    <w:rsid w:val="00675BB4"/>
    <w:rsid w:val="00675D87"/>
    <w:rsid w:val="00677107"/>
    <w:rsid w:val="00681735"/>
    <w:rsid w:val="00685066"/>
    <w:rsid w:val="00687AD4"/>
    <w:rsid w:val="00690512"/>
    <w:rsid w:val="00695BB8"/>
    <w:rsid w:val="00695C0E"/>
    <w:rsid w:val="006A678D"/>
    <w:rsid w:val="006B3DA1"/>
    <w:rsid w:val="006C0137"/>
    <w:rsid w:val="006C3ED9"/>
    <w:rsid w:val="006D3DBE"/>
    <w:rsid w:val="006D73E8"/>
    <w:rsid w:val="006E14B8"/>
    <w:rsid w:val="006E224E"/>
    <w:rsid w:val="006E5D1C"/>
    <w:rsid w:val="00705474"/>
    <w:rsid w:val="007063D1"/>
    <w:rsid w:val="007304F0"/>
    <w:rsid w:val="0073401C"/>
    <w:rsid w:val="00734349"/>
    <w:rsid w:val="00734727"/>
    <w:rsid w:val="00742B3B"/>
    <w:rsid w:val="00745795"/>
    <w:rsid w:val="00751921"/>
    <w:rsid w:val="007537DF"/>
    <w:rsid w:val="007624FA"/>
    <w:rsid w:val="007709E5"/>
    <w:rsid w:val="0077738A"/>
    <w:rsid w:val="00782E4E"/>
    <w:rsid w:val="00785894"/>
    <w:rsid w:val="00787317"/>
    <w:rsid w:val="00790151"/>
    <w:rsid w:val="00796609"/>
    <w:rsid w:val="007A0E46"/>
    <w:rsid w:val="007A7097"/>
    <w:rsid w:val="007B4C8A"/>
    <w:rsid w:val="007B53B9"/>
    <w:rsid w:val="007B77FA"/>
    <w:rsid w:val="007B7943"/>
    <w:rsid w:val="007D056F"/>
    <w:rsid w:val="007D1704"/>
    <w:rsid w:val="007D5C69"/>
    <w:rsid w:val="007E5D10"/>
    <w:rsid w:val="007E79B4"/>
    <w:rsid w:val="007E7B21"/>
    <w:rsid w:val="007F578E"/>
    <w:rsid w:val="00804CBE"/>
    <w:rsid w:val="00812985"/>
    <w:rsid w:val="00821D83"/>
    <w:rsid w:val="00827B1C"/>
    <w:rsid w:val="00832447"/>
    <w:rsid w:val="008328C3"/>
    <w:rsid w:val="00832F7E"/>
    <w:rsid w:val="008364F5"/>
    <w:rsid w:val="00836567"/>
    <w:rsid w:val="00840C21"/>
    <w:rsid w:val="0084234A"/>
    <w:rsid w:val="00842784"/>
    <w:rsid w:val="00844157"/>
    <w:rsid w:val="00845786"/>
    <w:rsid w:val="00847DE4"/>
    <w:rsid w:val="00853880"/>
    <w:rsid w:val="008542B3"/>
    <w:rsid w:val="00865609"/>
    <w:rsid w:val="00865AF2"/>
    <w:rsid w:val="00867460"/>
    <w:rsid w:val="008703F4"/>
    <w:rsid w:val="0088277E"/>
    <w:rsid w:val="00887B8A"/>
    <w:rsid w:val="0089475D"/>
    <w:rsid w:val="008A0690"/>
    <w:rsid w:val="008A330F"/>
    <w:rsid w:val="008A5736"/>
    <w:rsid w:val="008A7174"/>
    <w:rsid w:val="008B1976"/>
    <w:rsid w:val="008B390B"/>
    <w:rsid w:val="008B481F"/>
    <w:rsid w:val="008C1FB6"/>
    <w:rsid w:val="008D0B8F"/>
    <w:rsid w:val="008E3265"/>
    <w:rsid w:val="008E4937"/>
    <w:rsid w:val="008E5862"/>
    <w:rsid w:val="008F50C7"/>
    <w:rsid w:val="008F6AAC"/>
    <w:rsid w:val="0090103C"/>
    <w:rsid w:val="009010AE"/>
    <w:rsid w:val="00905C2B"/>
    <w:rsid w:val="00937E8B"/>
    <w:rsid w:val="00943D92"/>
    <w:rsid w:val="00947D72"/>
    <w:rsid w:val="00950346"/>
    <w:rsid w:val="009529B6"/>
    <w:rsid w:val="009547BD"/>
    <w:rsid w:val="00955F67"/>
    <w:rsid w:val="00956B5A"/>
    <w:rsid w:val="00963F6B"/>
    <w:rsid w:val="00964430"/>
    <w:rsid w:val="0096631F"/>
    <w:rsid w:val="00973C17"/>
    <w:rsid w:val="00975693"/>
    <w:rsid w:val="00982DD2"/>
    <w:rsid w:val="00987224"/>
    <w:rsid w:val="00992F26"/>
    <w:rsid w:val="00994FF2"/>
    <w:rsid w:val="009A0645"/>
    <w:rsid w:val="009A2BDD"/>
    <w:rsid w:val="009A4FA3"/>
    <w:rsid w:val="009B0B91"/>
    <w:rsid w:val="009B1ABB"/>
    <w:rsid w:val="009B2587"/>
    <w:rsid w:val="009B72A7"/>
    <w:rsid w:val="009C4C48"/>
    <w:rsid w:val="009C764A"/>
    <w:rsid w:val="009E6CC7"/>
    <w:rsid w:val="00A024D3"/>
    <w:rsid w:val="00A04C6E"/>
    <w:rsid w:val="00A1137D"/>
    <w:rsid w:val="00A174CD"/>
    <w:rsid w:val="00A17EA4"/>
    <w:rsid w:val="00A241D7"/>
    <w:rsid w:val="00A25C0A"/>
    <w:rsid w:val="00A27E09"/>
    <w:rsid w:val="00A4088D"/>
    <w:rsid w:val="00A43703"/>
    <w:rsid w:val="00A44219"/>
    <w:rsid w:val="00A447C7"/>
    <w:rsid w:val="00A458DD"/>
    <w:rsid w:val="00A45B77"/>
    <w:rsid w:val="00A5299F"/>
    <w:rsid w:val="00A6087F"/>
    <w:rsid w:val="00A74F8F"/>
    <w:rsid w:val="00A77FCE"/>
    <w:rsid w:val="00A85B6B"/>
    <w:rsid w:val="00A979EC"/>
    <w:rsid w:val="00AA6E25"/>
    <w:rsid w:val="00AB6B86"/>
    <w:rsid w:val="00AC0A27"/>
    <w:rsid w:val="00AC3254"/>
    <w:rsid w:val="00AC32E7"/>
    <w:rsid w:val="00AE74FC"/>
    <w:rsid w:val="00AE7CF0"/>
    <w:rsid w:val="00B07629"/>
    <w:rsid w:val="00B1176A"/>
    <w:rsid w:val="00B14B87"/>
    <w:rsid w:val="00B17133"/>
    <w:rsid w:val="00B40C71"/>
    <w:rsid w:val="00B4185F"/>
    <w:rsid w:val="00B41F2F"/>
    <w:rsid w:val="00B5212B"/>
    <w:rsid w:val="00B55051"/>
    <w:rsid w:val="00B55B06"/>
    <w:rsid w:val="00B611D7"/>
    <w:rsid w:val="00B63867"/>
    <w:rsid w:val="00B63BB3"/>
    <w:rsid w:val="00B63FC8"/>
    <w:rsid w:val="00B84DAB"/>
    <w:rsid w:val="00B93059"/>
    <w:rsid w:val="00B94543"/>
    <w:rsid w:val="00BA30A4"/>
    <w:rsid w:val="00BA416D"/>
    <w:rsid w:val="00BA42EE"/>
    <w:rsid w:val="00BA7412"/>
    <w:rsid w:val="00BB34CC"/>
    <w:rsid w:val="00BC508E"/>
    <w:rsid w:val="00BC6D93"/>
    <w:rsid w:val="00BD42DF"/>
    <w:rsid w:val="00BD7EE5"/>
    <w:rsid w:val="00BE36CA"/>
    <w:rsid w:val="00BE4BBD"/>
    <w:rsid w:val="00BE5231"/>
    <w:rsid w:val="00BE572D"/>
    <w:rsid w:val="00BF698B"/>
    <w:rsid w:val="00C0525D"/>
    <w:rsid w:val="00C10CAB"/>
    <w:rsid w:val="00C12473"/>
    <w:rsid w:val="00C163B3"/>
    <w:rsid w:val="00C3031F"/>
    <w:rsid w:val="00C30741"/>
    <w:rsid w:val="00C330A4"/>
    <w:rsid w:val="00C3656A"/>
    <w:rsid w:val="00C36920"/>
    <w:rsid w:val="00C4182C"/>
    <w:rsid w:val="00C43393"/>
    <w:rsid w:val="00C44411"/>
    <w:rsid w:val="00C47F30"/>
    <w:rsid w:val="00C53A38"/>
    <w:rsid w:val="00C708C0"/>
    <w:rsid w:val="00C711C9"/>
    <w:rsid w:val="00C71853"/>
    <w:rsid w:val="00C72712"/>
    <w:rsid w:val="00CA4443"/>
    <w:rsid w:val="00CB0161"/>
    <w:rsid w:val="00CB3DE0"/>
    <w:rsid w:val="00CB3E69"/>
    <w:rsid w:val="00CC022D"/>
    <w:rsid w:val="00CC6BFD"/>
    <w:rsid w:val="00CC6D6D"/>
    <w:rsid w:val="00CD6FD7"/>
    <w:rsid w:val="00CE062E"/>
    <w:rsid w:val="00CE1281"/>
    <w:rsid w:val="00CE3C27"/>
    <w:rsid w:val="00CE4F90"/>
    <w:rsid w:val="00CF3AEE"/>
    <w:rsid w:val="00CF646A"/>
    <w:rsid w:val="00D15ACA"/>
    <w:rsid w:val="00D15D46"/>
    <w:rsid w:val="00D17C36"/>
    <w:rsid w:val="00D2248A"/>
    <w:rsid w:val="00D22515"/>
    <w:rsid w:val="00D2321E"/>
    <w:rsid w:val="00D239D3"/>
    <w:rsid w:val="00D32C81"/>
    <w:rsid w:val="00D405FC"/>
    <w:rsid w:val="00D45D94"/>
    <w:rsid w:val="00D45FC5"/>
    <w:rsid w:val="00D53C0C"/>
    <w:rsid w:val="00D53D84"/>
    <w:rsid w:val="00D62FDF"/>
    <w:rsid w:val="00D64979"/>
    <w:rsid w:val="00D70060"/>
    <w:rsid w:val="00D708BB"/>
    <w:rsid w:val="00D70B4C"/>
    <w:rsid w:val="00D71E49"/>
    <w:rsid w:val="00D732F1"/>
    <w:rsid w:val="00D760AC"/>
    <w:rsid w:val="00D8580D"/>
    <w:rsid w:val="00D94D73"/>
    <w:rsid w:val="00D94EE7"/>
    <w:rsid w:val="00D9686A"/>
    <w:rsid w:val="00D9757E"/>
    <w:rsid w:val="00DA0893"/>
    <w:rsid w:val="00DA298A"/>
    <w:rsid w:val="00DC4A5B"/>
    <w:rsid w:val="00DC5F90"/>
    <w:rsid w:val="00DD0E3E"/>
    <w:rsid w:val="00DD3CB5"/>
    <w:rsid w:val="00DD7EDF"/>
    <w:rsid w:val="00DE0B45"/>
    <w:rsid w:val="00DE3FD5"/>
    <w:rsid w:val="00DE7F90"/>
    <w:rsid w:val="00DF1590"/>
    <w:rsid w:val="00DF165D"/>
    <w:rsid w:val="00DF5EEF"/>
    <w:rsid w:val="00E02033"/>
    <w:rsid w:val="00E03454"/>
    <w:rsid w:val="00E04EC7"/>
    <w:rsid w:val="00E0719D"/>
    <w:rsid w:val="00E12977"/>
    <w:rsid w:val="00E20734"/>
    <w:rsid w:val="00E2181A"/>
    <w:rsid w:val="00E34156"/>
    <w:rsid w:val="00E36128"/>
    <w:rsid w:val="00E37A17"/>
    <w:rsid w:val="00E41B7A"/>
    <w:rsid w:val="00E50D53"/>
    <w:rsid w:val="00E511BF"/>
    <w:rsid w:val="00E64A91"/>
    <w:rsid w:val="00E671C1"/>
    <w:rsid w:val="00E70161"/>
    <w:rsid w:val="00E73E96"/>
    <w:rsid w:val="00E83A27"/>
    <w:rsid w:val="00E87954"/>
    <w:rsid w:val="00E91F61"/>
    <w:rsid w:val="00E95C09"/>
    <w:rsid w:val="00E97B2C"/>
    <w:rsid w:val="00EA4A79"/>
    <w:rsid w:val="00EB4567"/>
    <w:rsid w:val="00EB55A3"/>
    <w:rsid w:val="00EB6298"/>
    <w:rsid w:val="00EC4234"/>
    <w:rsid w:val="00EE0B38"/>
    <w:rsid w:val="00EE6951"/>
    <w:rsid w:val="00EE7847"/>
    <w:rsid w:val="00EF5707"/>
    <w:rsid w:val="00F06889"/>
    <w:rsid w:val="00F129EE"/>
    <w:rsid w:val="00F14BE8"/>
    <w:rsid w:val="00F169AA"/>
    <w:rsid w:val="00F239C7"/>
    <w:rsid w:val="00F2474D"/>
    <w:rsid w:val="00F30C1D"/>
    <w:rsid w:val="00F33A62"/>
    <w:rsid w:val="00F51849"/>
    <w:rsid w:val="00F52F47"/>
    <w:rsid w:val="00F542B2"/>
    <w:rsid w:val="00F5737E"/>
    <w:rsid w:val="00F630EB"/>
    <w:rsid w:val="00F67729"/>
    <w:rsid w:val="00F74E67"/>
    <w:rsid w:val="00F74FCB"/>
    <w:rsid w:val="00F75A26"/>
    <w:rsid w:val="00F76E0F"/>
    <w:rsid w:val="00F82373"/>
    <w:rsid w:val="00F84281"/>
    <w:rsid w:val="00F92C29"/>
    <w:rsid w:val="00F9659F"/>
    <w:rsid w:val="00FA09E9"/>
    <w:rsid w:val="00FA0EC1"/>
    <w:rsid w:val="00FA19D9"/>
    <w:rsid w:val="00FA3573"/>
    <w:rsid w:val="00FC0833"/>
    <w:rsid w:val="00FC46E2"/>
    <w:rsid w:val="00FC7744"/>
    <w:rsid w:val="00FD449C"/>
    <w:rsid w:val="00FD46F6"/>
    <w:rsid w:val="00FE5857"/>
    <w:rsid w:val="00FF1445"/>
    <w:rsid w:val="00FF4325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008F1"/>
  <w15:chartTrackingRefBased/>
  <w15:docId w15:val="{FA68FDEC-9EB2-4A1E-A090-59A476EF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E0B45"/>
    <w:rPr>
      <w:color w:val="0000FF"/>
      <w:u w:val="single"/>
    </w:rPr>
  </w:style>
  <w:style w:type="paragraph" w:styleId="a4">
    <w:name w:val="Balloon Text"/>
    <w:basedOn w:val="a"/>
    <w:semiHidden/>
    <w:rsid w:val="00636419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90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90151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790151"/>
  </w:style>
  <w:style w:type="character" w:customStyle="1" w:styleId="FontStyle29">
    <w:name w:val="Font Style29"/>
    <w:uiPriority w:val="99"/>
    <w:rsid w:val="00D15ACA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32">
    <w:name w:val="Font Style32"/>
    <w:uiPriority w:val="99"/>
    <w:rsid w:val="00D15ACA"/>
    <w:rPr>
      <w:rFonts w:ascii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uiPriority w:val="99"/>
    <w:rsid w:val="00D53C0C"/>
    <w:pPr>
      <w:widowControl w:val="0"/>
      <w:autoSpaceDE w:val="0"/>
      <w:autoSpaceDN w:val="0"/>
      <w:adjustRightInd w:val="0"/>
      <w:spacing w:line="257" w:lineRule="exact"/>
      <w:ind w:firstLine="360"/>
      <w:jc w:val="both"/>
    </w:pPr>
    <w:rPr>
      <w:rFonts w:ascii="Bookman Old Style" w:hAnsi="Bookman Old Style"/>
    </w:rPr>
  </w:style>
  <w:style w:type="paragraph" w:styleId="a9">
    <w:name w:val="header"/>
    <w:basedOn w:val="a"/>
    <w:link w:val="aa"/>
    <w:rsid w:val="00A74F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A74F8F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A74F8F"/>
    <w:rPr>
      <w:sz w:val="24"/>
      <w:szCs w:val="24"/>
    </w:rPr>
  </w:style>
  <w:style w:type="paragraph" w:styleId="ab">
    <w:name w:val="Document Map"/>
    <w:basedOn w:val="a"/>
    <w:semiHidden/>
    <w:rsid w:val="00592BD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BE572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">
    <w:name w:val="Сетка таблицы1"/>
    <w:basedOn w:val="a1"/>
    <w:next w:val="a5"/>
    <w:uiPriority w:val="39"/>
    <w:rsid w:val="00BD42D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4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1E35CF2FDBA096174E31B8BAEC1F03804D84DE663111D173E7BCE4E910EE09450B9AA69C8887DP2xC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7552C914A575F0F2D35D9A9FBA6CE398F82721859D88875B45414F0BB7D4F22708407FBF98EEr5F3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3430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</vt:lpstr>
    </vt:vector>
  </TitlesOfParts>
  <Company>911</Company>
  <LinksUpToDate>false</LinksUpToDate>
  <CharactersWithSpaces>22942</CharactersWithSpaces>
  <SharedDoc>false</SharedDoc>
  <HLinks>
    <vt:vector size="12" baseType="variant">
      <vt:variant>
        <vt:i4>589912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consultantplus://offline/ref=E1E35CF2FDBA096174E31B8BAEC1F03804D84DE663111D173E7BCE4E910EE09450B9AA69C8887DP2xCP</vt:lpwstr>
      </vt:variant>
      <vt:variant>
        <vt:lpwstr/>
      </vt:variant>
      <vt:variant>
        <vt:i4>1179652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consultantplus://offline/ref=DC7552C914A575F0F2D35D9A9FBA6CE398F82721859D88875B45414F0BB7D4F22708407FBF98EEr5F3P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</dc:title>
  <dc:subject/>
  <dc:creator>Роман</dc:creator>
  <cp:keywords/>
  <cp:lastModifiedBy>Селина Алла</cp:lastModifiedBy>
  <cp:revision>3</cp:revision>
  <cp:lastPrinted>2025-01-15T07:59:00Z</cp:lastPrinted>
  <dcterms:created xsi:type="dcterms:W3CDTF">2026-07-21T18:57:00Z</dcterms:created>
  <dcterms:modified xsi:type="dcterms:W3CDTF">2026-07-21T18:58:00Z</dcterms:modified>
</cp:coreProperties>
</file>