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6C" w:rsidRDefault="00D9407C" w:rsidP="0046679E">
      <w:pPr>
        <w:ind w:right="140"/>
        <w:jc w:val="center"/>
        <w:rPr>
          <w:b/>
        </w:rPr>
      </w:pPr>
      <w:r w:rsidRPr="00381AF0">
        <w:rPr>
          <w:b/>
        </w:rPr>
        <w:t>Контракт</w:t>
      </w:r>
      <w:r w:rsidR="00DD7B09" w:rsidRPr="00381AF0">
        <w:rPr>
          <w:b/>
        </w:rPr>
        <w:t xml:space="preserve"> </w:t>
      </w:r>
      <w:r w:rsidR="00B83DC1">
        <w:rPr>
          <w:b/>
        </w:rPr>
        <w:t>№ЕП197</w:t>
      </w:r>
      <w:r w:rsidR="00AC646C">
        <w:rPr>
          <w:b/>
        </w:rPr>
        <w:t>-07-26-44</w:t>
      </w:r>
    </w:p>
    <w:p w:rsidR="00FF198A" w:rsidRPr="00381AF0" w:rsidRDefault="00FF198A" w:rsidP="0046679E">
      <w:pPr>
        <w:ind w:right="140"/>
        <w:jc w:val="center"/>
        <w:rPr>
          <w:b/>
        </w:rPr>
      </w:pPr>
      <w:r>
        <w:rPr>
          <w:b/>
        </w:rPr>
        <w:t>на поставку товара</w:t>
      </w:r>
    </w:p>
    <w:p w:rsidR="005F54B9" w:rsidRPr="00381AF0" w:rsidRDefault="00FA6DC4" w:rsidP="006B24E2">
      <w:pPr>
        <w:jc w:val="center"/>
      </w:pPr>
      <w:r w:rsidRPr="00381AF0">
        <w:t xml:space="preserve">ИКЗ </w:t>
      </w:r>
      <w:hyperlink r:id="rId8" w:tgtFrame="_blank" w:history="1">
        <w:r w:rsidR="006B24E2" w:rsidRPr="00381AF0">
          <w:rPr>
            <w:rStyle w:val="aff2"/>
            <w:color w:val="auto"/>
            <w:u w:val="none"/>
            <w:bdr w:val="none" w:sz="0" w:space="0" w:color="auto" w:frame="1"/>
            <w:shd w:val="clear" w:color="auto" w:fill="FFFFFF"/>
          </w:rPr>
          <w:t>261770405341077040100100020000000244</w:t>
        </w:r>
      </w:hyperlink>
    </w:p>
    <w:p w:rsidR="00E53259" w:rsidRPr="00381AF0" w:rsidRDefault="00E53259" w:rsidP="0046679E">
      <w:pPr>
        <w:ind w:right="140"/>
        <w:jc w:val="center"/>
        <w:rPr>
          <w:b/>
        </w:rPr>
      </w:pPr>
    </w:p>
    <w:p w:rsidR="00681ECE" w:rsidRPr="00381AF0" w:rsidRDefault="00681ECE" w:rsidP="0046679E">
      <w:pPr>
        <w:ind w:right="140"/>
      </w:pPr>
      <w:r w:rsidRPr="00381AF0">
        <w:t>г. Москва</w:t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="004B7BCE" w:rsidRPr="00381AF0">
        <w:tab/>
      </w:r>
      <w:r w:rsidR="002C7413" w:rsidRPr="00381AF0">
        <w:tab/>
      </w:r>
      <w:r w:rsidR="004B7BCE" w:rsidRPr="00381AF0">
        <w:tab/>
      </w:r>
      <w:r w:rsidR="00B31F13">
        <w:t xml:space="preserve">«___» </w:t>
      </w:r>
      <w:r w:rsidR="00AC5FAF">
        <w:t>августа</w:t>
      </w:r>
      <w:r w:rsidR="001251D4" w:rsidRPr="00381AF0">
        <w:t xml:space="preserve"> </w:t>
      </w:r>
      <w:r w:rsidR="00B17D03" w:rsidRPr="00381AF0">
        <w:t>20</w:t>
      </w:r>
      <w:r w:rsidR="006B24E2" w:rsidRPr="00381AF0">
        <w:t>26</w:t>
      </w:r>
      <w:r w:rsidR="008E244D" w:rsidRPr="00381AF0">
        <w:t xml:space="preserve"> </w:t>
      </w:r>
      <w:r w:rsidRPr="00381AF0">
        <w:t xml:space="preserve">г. </w:t>
      </w:r>
    </w:p>
    <w:p w:rsidR="00681ECE" w:rsidRPr="0055296D" w:rsidRDefault="00681ECE" w:rsidP="0046679E">
      <w:pPr>
        <w:tabs>
          <w:tab w:val="left" w:pos="1260"/>
        </w:tabs>
        <w:ind w:right="140" w:firstLine="567"/>
      </w:pPr>
    </w:p>
    <w:p w:rsidR="00FA6DC4" w:rsidRPr="00381AF0" w:rsidRDefault="00FA6DC4" w:rsidP="00FA6DC4">
      <w:pPr>
        <w:tabs>
          <w:tab w:val="left" w:pos="1260"/>
        </w:tabs>
        <w:ind w:right="140" w:firstLine="567"/>
        <w:rPr>
          <w:b/>
        </w:rPr>
      </w:pPr>
      <w:r w:rsidRPr="0055296D">
        <w:rPr>
          <w:b/>
          <w:bCs/>
        </w:rPr>
        <w:t>Федеральное государственное бюджетное учреждение науки Библиотека по естественным наукам Российской академии наук (БЕН РАН)</w:t>
      </w:r>
      <w:r w:rsidRPr="00381AF0">
        <w:rPr>
          <w:b/>
          <w:bCs/>
        </w:rPr>
        <w:t xml:space="preserve"> </w:t>
      </w:r>
      <w:r w:rsidRPr="00381AF0">
        <w:rPr>
          <w:bCs/>
        </w:rPr>
        <w:t xml:space="preserve">в лице временно исполняющего обязанности директора Махно Олега Олеговича, действующего на основании приказа </w:t>
      </w:r>
      <w:proofErr w:type="spellStart"/>
      <w:r w:rsidRPr="00381AF0">
        <w:rPr>
          <w:bCs/>
        </w:rPr>
        <w:t>Минобрнауки</w:t>
      </w:r>
      <w:proofErr w:type="spellEnd"/>
      <w:r w:rsidRPr="00381AF0">
        <w:rPr>
          <w:bCs/>
        </w:rPr>
        <w:t xml:space="preserve"> России от 12.12.2023г. №10-2/314п-о и Устава</w:t>
      </w:r>
      <w:r w:rsidRPr="00381AF0">
        <w:rPr>
          <w:lang w:val="ru"/>
        </w:rPr>
        <w:t>,</w:t>
      </w:r>
      <w:r w:rsidRPr="00381AF0">
        <w:t xml:space="preserve"> </w:t>
      </w:r>
      <w:r w:rsidR="00384449" w:rsidRPr="00381AF0">
        <w:t>именуемое в дальнейшем «</w:t>
      </w:r>
      <w:r w:rsidR="00612C10">
        <w:t>Покупатель</w:t>
      </w:r>
      <w:r w:rsidR="00384449" w:rsidRPr="00381AF0">
        <w:t>»,</w:t>
      </w:r>
      <w:r w:rsidR="00384449">
        <w:t xml:space="preserve"> </w:t>
      </w:r>
      <w:r w:rsidRPr="00381AF0">
        <w:t>с одной стороны, и</w:t>
      </w:r>
    </w:p>
    <w:p w:rsidR="009A0849" w:rsidRPr="00381AF0" w:rsidRDefault="009A0849" w:rsidP="0046679E">
      <w:pPr>
        <w:widowControl w:val="0"/>
        <w:autoSpaceDE w:val="0"/>
        <w:autoSpaceDN w:val="0"/>
        <w:adjustRightInd w:val="0"/>
        <w:ind w:right="-35" w:firstLine="567"/>
        <w:rPr>
          <w:rFonts w:eastAsia="Calibri"/>
        </w:rPr>
      </w:pPr>
      <w:r w:rsidRPr="00381AF0">
        <w:rPr>
          <w:rFonts w:eastAsia="Calibri"/>
        </w:rPr>
        <w:t>___________________ (</w:t>
      </w:r>
      <w:r w:rsidRPr="00381AF0">
        <w:rPr>
          <w:rFonts w:eastAsia="Calibri"/>
          <w:i/>
        </w:rPr>
        <w:t>для юридических лиц указываются полное наименование, организационно-правовая форма, для 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</w:t>
      </w:r>
      <w:r w:rsidRPr="00381AF0">
        <w:rPr>
          <w:rFonts w:eastAsia="Calibri"/>
        </w:rPr>
        <w:t>), именуем</w:t>
      </w:r>
      <w:r w:rsidR="00D96B77" w:rsidRPr="00381AF0">
        <w:rPr>
          <w:rFonts w:eastAsia="Calibri"/>
        </w:rPr>
        <w:t>ое</w:t>
      </w:r>
      <w:r w:rsidRPr="00381AF0">
        <w:rPr>
          <w:rFonts w:eastAsia="Calibri"/>
        </w:rPr>
        <w:t xml:space="preserve"> в дальнейшем «</w:t>
      </w:r>
      <w:r w:rsidR="000A45D3" w:rsidRPr="00381AF0">
        <w:rPr>
          <w:rFonts w:eastAsia="Calibri"/>
        </w:rPr>
        <w:t>Поставщик</w:t>
      </w:r>
      <w:r w:rsidRPr="00381AF0">
        <w:rPr>
          <w:rFonts w:eastAsia="Calibri"/>
        </w:rPr>
        <w:t xml:space="preserve">», в лице ___________________, действующего на основании _____________, с другой стороны, вместе именуемые «Стороны» и каждый в отдельности «Сторона», </w:t>
      </w:r>
      <w:r w:rsidR="00622242" w:rsidRPr="00381AF0">
        <w:rPr>
          <w:rFonts w:eastAsia="Calibri"/>
        </w:rPr>
        <w:t xml:space="preserve">с соблюдением требований Гражданского кодекса Российской Федерации, п. </w:t>
      </w:r>
      <w:r w:rsidR="006B24E2" w:rsidRPr="00381AF0">
        <w:rPr>
          <w:rFonts w:eastAsia="Calibri"/>
        </w:rPr>
        <w:t>4</w:t>
      </w:r>
      <w:r w:rsidR="00622242" w:rsidRPr="00381AF0">
        <w:rPr>
          <w:rFonts w:eastAsia="Calibri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5540F1" w:rsidRPr="00381AF0">
        <w:rPr>
          <w:rFonts w:eastAsia="Calibri"/>
        </w:rPr>
        <w:t>у</w:t>
      </w:r>
      <w:r w:rsidR="00622242" w:rsidRPr="00381AF0">
        <w:rPr>
          <w:rFonts w:eastAsia="Calibri"/>
        </w:rPr>
        <w:t>слуг для обеспечения государственных и муниципальных нужд» (далее – Закон</w:t>
      </w:r>
      <w:r w:rsidR="00730B39" w:rsidRPr="00381AF0">
        <w:rPr>
          <w:rFonts w:eastAsia="Calibri"/>
        </w:rPr>
        <w:t xml:space="preserve"> о контрактной системе</w:t>
      </w:r>
      <w:r w:rsidR="00622242" w:rsidRPr="00381AF0">
        <w:rPr>
          <w:rFonts w:eastAsia="Calibri"/>
        </w:rPr>
        <w:t xml:space="preserve">) и иного законодательства Российской Федерации, заключили настоящий </w:t>
      </w:r>
      <w:r w:rsidR="00B2658E" w:rsidRPr="00381AF0">
        <w:rPr>
          <w:rFonts w:eastAsia="Calibri"/>
        </w:rPr>
        <w:t>Контракт</w:t>
      </w:r>
      <w:r w:rsidR="00622242" w:rsidRPr="00381AF0">
        <w:rPr>
          <w:rFonts w:eastAsia="Calibri"/>
        </w:rPr>
        <w:t xml:space="preserve"> (далее - Контракт) о нижеследующем</w:t>
      </w:r>
      <w:r w:rsidR="003571E0">
        <w:rPr>
          <w:rFonts w:eastAsia="Calibri"/>
        </w:rPr>
        <w:t>.</w:t>
      </w:r>
    </w:p>
    <w:p w:rsidR="00767762" w:rsidRPr="00381AF0" w:rsidRDefault="00767762" w:rsidP="0046679E">
      <w:pPr>
        <w:shd w:val="clear" w:color="auto" w:fill="FFFFFF"/>
        <w:ind w:right="-35" w:firstLine="567"/>
        <w:rPr>
          <w:spacing w:val="-2"/>
        </w:rPr>
      </w:pPr>
    </w:p>
    <w:p w:rsidR="0012004A" w:rsidRPr="00381AF0" w:rsidRDefault="00E249A9" w:rsidP="00252A14">
      <w:pPr>
        <w:numPr>
          <w:ilvl w:val="0"/>
          <w:numId w:val="59"/>
        </w:numPr>
        <w:shd w:val="clear" w:color="auto" w:fill="FFFFFF"/>
        <w:ind w:right="-35"/>
        <w:jc w:val="center"/>
        <w:rPr>
          <w:b/>
        </w:rPr>
      </w:pPr>
      <w:r w:rsidRPr="00381AF0">
        <w:rPr>
          <w:b/>
        </w:rPr>
        <w:t xml:space="preserve">Предмет </w:t>
      </w:r>
      <w:r w:rsidR="0046203B" w:rsidRPr="00381AF0">
        <w:rPr>
          <w:b/>
        </w:rPr>
        <w:t>К</w:t>
      </w:r>
      <w:r w:rsidR="008D603D" w:rsidRPr="00381AF0">
        <w:rPr>
          <w:b/>
        </w:rPr>
        <w:t>онтракта</w:t>
      </w:r>
    </w:p>
    <w:p w:rsidR="000A45D3" w:rsidRPr="00F91059" w:rsidRDefault="000A45D3" w:rsidP="0021709A">
      <w:pPr>
        <w:numPr>
          <w:ilvl w:val="1"/>
          <w:numId w:val="59"/>
        </w:numPr>
        <w:tabs>
          <w:tab w:val="left" w:pos="1134"/>
        </w:tabs>
        <w:ind w:left="0" w:right="-35" w:firstLine="567"/>
        <w:rPr>
          <w:bCs/>
        </w:rPr>
      </w:pPr>
      <w:r w:rsidRPr="00381AF0">
        <w:t xml:space="preserve">Поставщик </w:t>
      </w:r>
      <w:r w:rsidRPr="00057B03">
        <w:t xml:space="preserve">обязуется </w:t>
      </w:r>
      <w:r w:rsidR="00C31B88" w:rsidRPr="00057B03">
        <w:t>переда</w:t>
      </w:r>
      <w:r w:rsidR="00D96841">
        <w:t>ть в обусловленный срок</w:t>
      </w:r>
      <w:r w:rsidRPr="00057B03">
        <w:t xml:space="preserve"> </w:t>
      </w:r>
      <w:r w:rsidR="00C31B88" w:rsidRPr="00057B03">
        <w:rPr>
          <w:bCs/>
        </w:rPr>
        <w:t>т</w:t>
      </w:r>
      <w:r w:rsidRPr="00057B03">
        <w:rPr>
          <w:bCs/>
        </w:rPr>
        <w:t xml:space="preserve">овар, в </w:t>
      </w:r>
      <w:r w:rsidR="00FD603B" w:rsidRPr="00057B03">
        <w:rPr>
          <w:bCs/>
        </w:rPr>
        <w:t>количестве</w:t>
      </w:r>
      <w:r w:rsidR="00FD603B">
        <w:rPr>
          <w:bCs/>
        </w:rPr>
        <w:t xml:space="preserve"> и с характеристиками, указанными в</w:t>
      </w:r>
      <w:r w:rsidRPr="00381AF0">
        <w:rPr>
          <w:bCs/>
        </w:rPr>
        <w:t xml:space="preserve"> </w:t>
      </w:r>
      <w:hyperlink w:anchor="спецификация" w:history="1">
        <w:r w:rsidRPr="00FD603B">
          <w:rPr>
            <w:rStyle w:val="aff2"/>
            <w:bCs/>
            <w:color w:val="auto"/>
            <w:u w:val="none"/>
          </w:rPr>
          <w:t>Спецификаци</w:t>
        </w:r>
        <w:r w:rsidR="00FD603B">
          <w:rPr>
            <w:rStyle w:val="aff2"/>
            <w:bCs/>
            <w:color w:val="auto"/>
            <w:u w:val="none"/>
          </w:rPr>
          <w:t>и</w:t>
        </w:r>
        <w:r w:rsidRPr="00FD603B">
          <w:rPr>
            <w:rStyle w:val="aff2"/>
            <w:bCs/>
            <w:color w:val="auto"/>
            <w:u w:val="none"/>
          </w:rPr>
          <w:t xml:space="preserve"> (Приложение № 1)</w:t>
        </w:r>
      </w:hyperlink>
      <w:r w:rsidRPr="00381AF0">
        <w:rPr>
          <w:bCs/>
        </w:rPr>
        <w:t xml:space="preserve"> и </w:t>
      </w:r>
      <w:hyperlink w:anchor="ООЗ" w:history="1">
        <w:r w:rsidRPr="00FD603B">
          <w:rPr>
            <w:rStyle w:val="aff2"/>
            <w:bCs/>
            <w:color w:val="auto"/>
            <w:u w:val="none"/>
          </w:rPr>
          <w:t>Описанием объекта закупки (Приложение № 2)</w:t>
        </w:r>
      </w:hyperlink>
      <w:r w:rsidRPr="00381AF0">
        <w:t>.</w:t>
      </w:r>
    </w:p>
    <w:p w:rsidR="00F91059" w:rsidRPr="00BF7056" w:rsidRDefault="00F91059" w:rsidP="001907EC">
      <w:pPr>
        <w:numPr>
          <w:ilvl w:val="1"/>
          <w:numId w:val="59"/>
        </w:numPr>
        <w:tabs>
          <w:tab w:val="left" w:pos="567"/>
        </w:tabs>
        <w:ind w:left="0" w:right="-35" w:firstLine="567"/>
        <w:rPr>
          <w:bCs/>
        </w:rPr>
      </w:pPr>
      <w:r>
        <w:t xml:space="preserve">Срок поставки Товара: </w:t>
      </w:r>
      <w:r w:rsidR="00CC78B2">
        <w:t>5</w:t>
      </w:r>
      <w:r w:rsidR="00AC646C">
        <w:t xml:space="preserve"> (</w:t>
      </w:r>
      <w:r w:rsidR="00CC78B2">
        <w:t>Пять</w:t>
      </w:r>
      <w:r w:rsidR="001907EC" w:rsidRPr="001907EC">
        <w:t xml:space="preserve">) </w:t>
      </w:r>
      <w:r w:rsidR="00AC646C">
        <w:t>рабочи</w:t>
      </w:r>
      <w:r w:rsidR="001907EC" w:rsidRPr="001907EC">
        <w:t xml:space="preserve">х дней с даты заключения Контракта. </w:t>
      </w:r>
      <w:r w:rsidR="00BC57D8">
        <w:t xml:space="preserve">Поставщик имеет право поставить Товар досрочно. </w:t>
      </w:r>
    </w:p>
    <w:p w:rsidR="00BF7056" w:rsidRPr="00381AF0" w:rsidRDefault="00BF7056" w:rsidP="0021709A">
      <w:pPr>
        <w:numPr>
          <w:ilvl w:val="1"/>
          <w:numId w:val="59"/>
        </w:numPr>
        <w:tabs>
          <w:tab w:val="left" w:pos="1134"/>
        </w:tabs>
        <w:ind w:left="0" w:right="-35" w:firstLine="567"/>
        <w:rPr>
          <w:bCs/>
        </w:rPr>
      </w:pPr>
      <w:r>
        <w:t>Товар поставляется силами и за счет Поставщика по адресу: г.</w:t>
      </w:r>
      <w:r w:rsidR="00B31F13">
        <w:t xml:space="preserve"> </w:t>
      </w:r>
      <w:r>
        <w:t xml:space="preserve">Москва, пер. Малый Знаменский, д.11/11. </w:t>
      </w:r>
    </w:p>
    <w:p w:rsidR="006547F3" w:rsidRPr="00381AF0" w:rsidRDefault="006547F3" w:rsidP="0046679E">
      <w:pPr>
        <w:ind w:right="-35" w:firstLine="567"/>
      </w:pPr>
    </w:p>
    <w:p w:rsidR="006C1753" w:rsidRPr="00381AF0" w:rsidRDefault="006C1753" w:rsidP="00252A14">
      <w:pPr>
        <w:numPr>
          <w:ilvl w:val="0"/>
          <w:numId w:val="59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Ц</w:t>
      </w:r>
      <w:r w:rsidR="0046203B" w:rsidRPr="00381AF0">
        <w:rPr>
          <w:b/>
        </w:rPr>
        <w:t>ена К</w:t>
      </w:r>
      <w:r w:rsidR="00ED094E" w:rsidRPr="00381AF0">
        <w:rPr>
          <w:b/>
        </w:rPr>
        <w:t>онтракта и порядок расчетов</w:t>
      </w:r>
    </w:p>
    <w:p w:rsidR="00EC73C2" w:rsidRPr="00381AF0" w:rsidRDefault="00B10F53" w:rsidP="002B0657">
      <w:pPr>
        <w:numPr>
          <w:ilvl w:val="1"/>
          <w:numId w:val="59"/>
        </w:numPr>
        <w:tabs>
          <w:tab w:val="left" w:pos="0"/>
        </w:tabs>
        <w:ind w:left="0" w:right="-35" w:firstLine="567"/>
      </w:pPr>
      <w:r w:rsidRPr="002B0657">
        <w:t>Стоимость поставляемого по настоящему Контракту (</w:t>
      </w:r>
      <w:r w:rsidR="00EC73C2" w:rsidRPr="002B0657">
        <w:t>Цена Контракта</w:t>
      </w:r>
      <w:r w:rsidRPr="002B0657">
        <w:t>)</w:t>
      </w:r>
      <w:r w:rsidR="00EC73C2" w:rsidRPr="00381AF0">
        <w:rPr>
          <w:bCs/>
        </w:rPr>
        <w:t xml:space="preserve"> составляет</w:t>
      </w:r>
      <w:r>
        <w:rPr>
          <w:bCs/>
        </w:rPr>
        <w:t>:</w:t>
      </w:r>
      <w:r w:rsidR="00EC73C2" w:rsidRPr="00381AF0">
        <w:rPr>
          <w:bCs/>
        </w:rPr>
        <w:t xml:space="preserve"> ____________ (</w:t>
      </w:r>
      <w:r w:rsidR="00EC73C2" w:rsidRPr="00381AF0">
        <w:rPr>
          <w:bCs/>
          <w:i/>
        </w:rPr>
        <w:t>прописью</w:t>
      </w:r>
      <w:r w:rsidR="00EC73C2" w:rsidRPr="00381AF0">
        <w:rPr>
          <w:bCs/>
        </w:rPr>
        <w:t>) руб. ___ коп., в т.</w:t>
      </w:r>
      <w:r w:rsidR="00756283" w:rsidRPr="00381AF0">
        <w:rPr>
          <w:bCs/>
        </w:rPr>
        <w:t xml:space="preserve"> </w:t>
      </w:r>
      <w:r w:rsidR="00EC73C2" w:rsidRPr="00381AF0">
        <w:rPr>
          <w:bCs/>
        </w:rPr>
        <w:t xml:space="preserve">ч. НДС __% ___________ </w:t>
      </w:r>
      <w:r w:rsidR="00EC73C2" w:rsidRPr="00381AF0">
        <w:rPr>
          <w:bCs/>
          <w:i/>
        </w:rPr>
        <w:t>(прописью</w:t>
      </w:r>
      <w:r w:rsidR="00EC73C2" w:rsidRPr="00381AF0">
        <w:rPr>
          <w:bCs/>
        </w:rPr>
        <w:t xml:space="preserve">) руб. __ коп. </w:t>
      </w:r>
      <w:r w:rsidR="00EC73C2" w:rsidRPr="00381AF0">
        <w:t>(если НДС не облагается, указать основание)</w:t>
      </w:r>
      <w:r w:rsidR="00AC3F15" w:rsidRPr="00381AF0">
        <w:rPr>
          <w:b/>
        </w:rPr>
        <w:t>.</w:t>
      </w:r>
    </w:p>
    <w:p w:rsidR="00E074B3" w:rsidRPr="008D15F2" w:rsidRDefault="00EC73C2" w:rsidP="00205CEB">
      <w:pPr>
        <w:numPr>
          <w:ilvl w:val="1"/>
          <w:numId w:val="59"/>
        </w:numPr>
        <w:tabs>
          <w:tab w:val="left" w:pos="0"/>
        </w:tabs>
        <w:ind w:left="0" w:right="-35" w:firstLine="567"/>
      </w:pPr>
      <w:r w:rsidRPr="00381AF0">
        <w:t>Цена</w:t>
      </w:r>
      <w:r w:rsidRPr="009D4EA6">
        <w:rPr>
          <w:bCs/>
        </w:rPr>
        <w:t xml:space="preserve"> Контракта </w:t>
      </w:r>
      <w:r w:rsidRPr="00381AF0">
        <w:t xml:space="preserve">является твердой, определяется на весь срок его исполнения и не может изменяться в ходе его исполнения, за исключением случаев, предусмотренных ч. 1 ст. 95 </w:t>
      </w:r>
      <w:r w:rsidR="003B19B0" w:rsidRPr="00381AF0">
        <w:t>Закона</w:t>
      </w:r>
      <w:r w:rsidR="00494377" w:rsidRPr="00381AF0">
        <w:t xml:space="preserve"> о контрактной системе</w:t>
      </w:r>
      <w:r w:rsidRPr="00381AF0">
        <w:t>.</w:t>
      </w:r>
    </w:p>
    <w:p w:rsidR="00EC73C2" w:rsidRPr="00205CEB" w:rsidRDefault="00E074B3" w:rsidP="00205CEB">
      <w:pPr>
        <w:numPr>
          <w:ilvl w:val="1"/>
          <w:numId w:val="59"/>
        </w:numPr>
        <w:tabs>
          <w:tab w:val="left" w:pos="0"/>
        </w:tabs>
        <w:ind w:left="0" w:right="-35" w:firstLine="567"/>
        <w:rPr>
          <w:rFonts w:eastAsia="Calibri"/>
        </w:rPr>
      </w:pPr>
      <w:r w:rsidRPr="00381AF0">
        <w:t xml:space="preserve">Цена </w:t>
      </w:r>
      <w:r w:rsidRPr="00381AF0">
        <w:rPr>
          <w:bCs/>
        </w:rPr>
        <w:t>Контракта</w:t>
      </w:r>
      <w:r w:rsidRPr="00381AF0">
        <w:t xml:space="preserve"> включает в себя: </w:t>
      </w:r>
      <w:r w:rsidR="00C5741F" w:rsidRPr="00381AF0">
        <w:t>все расходы Поставщика, связанные с исполнением Контракта, таможенных платежей (пошлин), налогов, сборов</w:t>
      </w:r>
      <w:r w:rsidR="00A875F0">
        <w:t xml:space="preserve">, </w:t>
      </w:r>
      <w:r w:rsidR="00C5741F" w:rsidRPr="00381AF0">
        <w:t>расходов</w:t>
      </w:r>
      <w:r w:rsidR="00A875F0">
        <w:t xml:space="preserve"> на упаковку, доставку до согласованного места, погрузку-разгрузку, а также расходов на выполнение </w:t>
      </w:r>
      <w:r w:rsidR="00C5741F" w:rsidRPr="00381AF0">
        <w:t>гарантийных</w:t>
      </w:r>
      <w:r w:rsidR="00A875F0">
        <w:t xml:space="preserve"> обязательств по Контракту</w:t>
      </w:r>
      <w:r w:rsidR="00C5741F" w:rsidRPr="00381AF0">
        <w:t>.</w:t>
      </w:r>
    </w:p>
    <w:p w:rsidR="00BC7E28" w:rsidRPr="00BC7E28" w:rsidRDefault="00414F2A" w:rsidP="000066F3">
      <w:pPr>
        <w:numPr>
          <w:ilvl w:val="1"/>
          <w:numId w:val="59"/>
        </w:numPr>
        <w:tabs>
          <w:tab w:val="left" w:pos="0"/>
        </w:tabs>
        <w:ind w:left="0" w:right="-35" w:firstLine="567"/>
        <w:rPr>
          <w:rFonts w:eastAsia="Calibri"/>
        </w:rPr>
      </w:pPr>
      <w:r>
        <w:t>Расчеты за поставленный Товар</w:t>
      </w:r>
      <w:r w:rsidR="00E074B3" w:rsidRPr="00381AF0">
        <w:t xml:space="preserve"> осуществля</w:t>
      </w:r>
      <w:r>
        <w:t>ю</w:t>
      </w:r>
      <w:r w:rsidR="00E074B3" w:rsidRPr="00381AF0">
        <w:t>тся безналичн</w:t>
      </w:r>
      <w:r>
        <w:t>ы</w:t>
      </w:r>
      <w:r w:rsidR="00E074B3" w:rsidRPr="00381AF0">
        <w:t xml:space="preserve">м </w:t>
      </w:r>
      <w:r w:rsidR="00252A14">
        <w:t>способом,</w:t>
      </w:r>
      <w:r w:rsidR="00E074B3" w:rsidRPr="00381AF0">
        <w:t xml:space="preserve"> путем перечисления </w:t>
      </w:r>
      <w:r w:rsidR="000066F3">
        <w:t>Покупателем</w:t>
      </w:r>
      <w:r w:rsidR="00E074B3" w:rsidRPr="00381AF0">
        <w:t xml:space="preserve"> денежных средств на расчетный счет Поставщика, указанный в Контракте, в течение </w:t>
      </w:r>
      <w:r w:rsidR="00C80F6F" w:rsidRPr="00381AF0">
        <w:t>10</w:t>
      </w:r>
      <w:r w:rsidR="00E074B3" w:rsidRPr="00381AF0">
        <w:t xml:space="preserve"> (</w:t>
      </w:r>
      <w:r w:rsidR="00C80F6F" w:rsidRPr="00381AF0">
        <w:t>Десяти</w:t>
      </w:r>
      <w:r w:rsidR="00E074B3" w:rsidRPr="00381AF0">
        <w:t xml:space="preserve">) рабочих дней с даты подписания </w:t>
      </w:r>
      <w:r w:rsidR="000066F3" w:rsidRPr="000066F3">
        <w:t xml:space="preserve">Покупателем </w:t>
      </w:r>
      <w:r>
        <w:t xml:space="preserve">УПД и </w:t>
      </w:r>
      <w:r w:rsidR="0005215D" w:rsidRPr="00381AF0">
        <w:t>Акта приемки товаров, работ, услуг (ф.0510452) (далее – Акт приемки товаров, работ, услуг)</w:t>
      </w:r>
      <w:r w:rsidR="00A27078">
        <w:t>.</w:t>
      </w:r>
    </w:p>
    <w:p w:rsidR="00DE6FFB" w:rsidRDefault="001758C2" w:rsidP="00205CEB">
      <w:pPr>
        <w:numPr>
          <w:ilvl w:val="1"/>
          <w:numId w:val="59"/>
        </w:numPr>
        <w:ind w:left="0" w:firstLine="567"/>
      </w:pPr>
      <w:r>
        <w:t xml:space="preserve">На основании подписанного обеими Сторонами УПД </w:t>
      </w:r>
      <w:r w:rsidR="00255006">
        <w:t>Покупатель</w:t>
      </w:r>
      <w:r>
        <w:t xml:space="preserve"> формирует </w:t>
      </w:r>
      <w:r w:rsidRPr="001758C2">
        <w:t>Акт приемки товаров,</w:t>
      </w:r>
      <w:r>
        <w:t xml:space="preserve"> работ, услуг по форме 0510452</w:t>
      </w:r>
      <w:r w:rsidR="006B6EF9">
        <w:t xml:space="preserve">, </w:t>
      </w:r>
      <w:r w:rsidR="00DE6FFB" w:rsidRPr="0091699C">
        <w:t xml:space="preserve">который применяется для оформления приемки поставленных товаров, выполненных работ, оказанных услуг, ввиду того, что информация о </w:t>
      </w:r>
      <w:r w:rsidR="00DE6FFB">
        <w:t>Контракт</w:t>
      </w:r>
      <w:r w:rsidR="00DE6FFB" w:rsidRPr="0091699C">
        <w:t>е не размещается в реестре контрактов ЕИС в сфере закупок. В Акте отражается информация о результатах приемки товаров, работ, услуг, в соответствии с п. 64.19 Методических указаний, утвержденных Приказом Минфина России от 15.04.2021 N 61н.</w:t>
      </w:r>
      <w:r w:rsidR="00DE6FFB">
        <w:t xml:space="preserve"> В случае отсутствия Поставщика</w:t>
      </w:r>
      <w:r w:rsidR="00665812">
        <w:t xml:space="preserve"> в момент приемки Товара</w:t>
      </w:r>
      <w:r w:rsidR="00DE6FFB" w:rsidRPr="0091699C">
        <w:t>, допуска</w:t>
      </w:r>
      <w:r w:rsidR="00665812">
        <w:t>ется подписание Акта Заказчиком</w:t>
      </w:r>
      <w:r w:rsidR="00DE6FFB" w:rsidRPr="0091699C">
        <w:t xml:space="preserve"> в одностороннем порядке.</w:t>
      </w:r>
    </w:p>
    <w:p w:rsidR="006E3C19" w:rsidRDefault="006E3C19" w:rsidP="00062D3B">
      <w:pPr>
        <w:numPr>
          <w:ilvl w:val="1"/>
          <w:numId w:val="59"/>
        </w:numPr>
        <w:ind w:left="0" w:firstLine="567"/>
      </w:pPr>
      <w:r w:rsidRPr="00381AF0">
        <w:lastRenderedPageBreak/>
        <w:t>Документы, не оформленные в соответст</w:t>
      </w:r>
      <w:r w:rsidR="005925F5" w:rsidRPr="00381AF0">
        <w:t>вии с требованиями действующих н</w:t>
      </w:r>
      <w:r w:rsidRPr="00381AF0">
        <w:t>ормативных</w:t>
      </w:r>
      <w:r w:rsidR="0015648E" w:rsidRPr="00381AF0">
        <w:t xml:space="preserve"> правовых актов</w:t>
      </w:r>
      <w:r w:rsidRPr="00381AF0">
        <w:t>, к оплате не принимаются.</w:t>
      </w:r>
    </w:p>
    <w:p w:rsidR="00EC73C2" w:rsidRDefault="006B7565" w:rsidP="00DB21CB">
      <w:pPr>
        <w:numPr>
          <w:ilvl w:val="1"/>
          <w:numId w:val="59"/>
        </w:numPr>
        <w:ind w:left="0" w:firstLine="567"/>
      </w:pPr>
      <w:r w:rsidRPr="00381AF0">
        <w:t>Обязательства Заказчика по оплате Контракта считаются исполненными с момента списания денежных средств с лицевого счета Заказчика, открытого в Федеральном казначействе</w:t>
      </w:r>
      <w:r w:rsidR="00353A1E" w:rsidRPr="00381AF0">
        <w:t>.</w:t>
      </w:r>
    </w:p>
    <w:p w:rsidR="009B60FF" w:rsidRDefault="00FE33C2" w:rsidP="00DB21CB">
      <w:pPr>
        <w:numPr>
          <w:ilvl w:val="1"/>
          <w:numId w:val="59"/>
        </w:numPr>
        <w:ind w:left="0" w:firstLine="567"/>
      </w:pPr>
      <w:r w:rsidRPr="00381AF0">
        <w:t xml:space="preserve">Оплата за не принятый Заказчиком Товар, Товар ненадлежащего качества и некомплектный Товар </w:t>
      </w:r>
      <w:r w:rsidR="00622250">
        <w:t xml:space="preserve">- </w:t>
      </w:r>
      <w:r w:rsidRPr="00381AF0">
        <w:t>не производится</w:t>
      </w:r>
      <w:r w:rsidR="009B60FF" w:rsidRPr="00381AF0">
        <w:t>.</w:t>
      </w:r>
    </w:p>
    <w:p w:rsidR="0039587E" w:rsidRDefault="00255006" w:rsidP="006E2C2A">
      <w:pPr>
        <w:numPr>
          <w:ilvl w:val="1"/>
          <w:numId w:val="59"/>
        </w:numPr>
        <w:ind w:left="0" w:firstLine="567"/>
      </w:pPr>
      <w:r>
        <w:t>Покупатель</w:t>
      </w:r>
      <w:r w:rsidR="00E54486" w:rsidRPr="00381AF0">
        <w:t xml:space="preserve">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5161FF" w:rsidRPr="00381AF0">
        <w:t>й системы Российской Федерации З</w:t>
      </w:r>
      <w:r w:rsidR="00E54486" w:rsidRPr="00381AF0">
        <w:t>аказчиком.</w:t>
      </w:r>
    </w:p>
    <w:p w:rsidR="0039587E" w:rsidRPr="00381AF0" w:rsidRDefault="0039587E" w:rsidP="006E2C2A">
      <w:pPr>
        <w:numPr>
          <w:ilvl w:val="1"/>
          <w:numId w:val="59"/>
        </w:numPr>
        <w:ind w:left="0" w:firstLine="567"/>
      </w:pPr>
      <w:r w:rsidRPr="0039587E">
        <w:t xml:space="preserve">На основании требования (претензии) </w:t>
      </w:r>
      <w:r w:rsidR="00D6719C">
        <w:t>Покупателя</w:t>
      </w:r>
      <w:r w:rsidRPr="0039587E">
        <w:t xml:space="preserve"> о начисленных пенях за </w:t>
      </w:r>
      <w:proofErr w:type="spellStart"/>
      <w:r w:rsidRPr="0039587E">
        <w:t>ненадлежаще</w:t>
      </w:r>
      <w:proofErr w:type="spellEnd"/>
      <w:r w:rsidRPr="0039587E">
        <w:t xml:space="preserve"> исполненные </w:t>
      </w:r>
      <w:r w:rsidR="00D6719C">
        <w:t>Поставщиком</w:t>
      </w:r>
      <w:r w:rsidRPr="0039587E">
        <w:t xml:space="preserve"> обязанности Стороны имеют право произвести зачет взаимных требований по оказанным услугам и начисленным пеням, о чем составляется дополнительное соглашение.</w:t>
      </w:r>
    </w:p>
    <w:p w:rsidR="00EC73C2" w:rsidRPr="00381AF0" w:rsidRDefault="00EC73C2" w:rsidP="0046679E">
      <w:pPr>
        <w:tabs>
          <w:tab w:val="left" w:pos="1260"/>
        </w:tabs>
        <w:ind w:right="-35" w:firstLine="567"/>
        <w:rPr>
          <w:b/>
        </w:rPr>
      </w:pPr>
    </w:p>
    <w:p w:rsidR="00A31C4D" w:rsidRPr="00381AF0" w:rsidRDefault="00DF12D5" w:rsidP="00900340">
      <w:pPr>
        <w:numPr>
          <w:ilvl w:val="0"/>
          <w:numId w:val="59"/>
        </w:numPr>
        <w:tabs>
          <w:tab w:val="left" w:pos="1260"/>
        </w:tabs>
        <w:ind w:right="-35"/>
        <w:jc w:val="center"/>
        <w:rPr>
          <w:b/>
        </w:rPr>
      </w:pPr>
      <w:bookmarkStart w:id="0" w:name="пункт31"/>
      <w:r w:rsidRPr="00381AF0">
        <w:rPr>
          <w:b/>
        </w:rPr>
        <w:t>П</w:t>
      </w:r>
      <w:r w:rsidR="00C93785" w:rsidRPr="00381AF0">
        <w:rPr>
          <w:b/>
        </w:rPr>
        <w:t>орядок</w:t>
      </w:r>
      <w:r w:rsidR="00264D0D" w:rsidRPr="00381AF0">
        <w:rPr>
          <w:b/>
        </w:rPr>
        <w:t>, сроки, условия поставки</w:t>
      </w:r>
      <w:r w:rsidR="00C93785" w:rsidRPr="00381AF0">
        <w:rPr>
          <w:b/>
        </w:rPr>
        <w:t xml:space="preserve"> </w:t>
      </w:r>
      <w:r w:rsidR="00264D0D" w:rsidRPr="00381AF0">
        <w:rPr>
          <w:b/>
        </w:rPr>
        <w:t xml:space="preserve">и </w:t>
      </w:r>
      <w:r w:rsidR="00C93785" w:rsidRPr="00381AF0">
        <w:rPr>
          <w:b/>
        </w:rPr>
        <w:t xml:space="preserve">приемки </w:t>
      </w:r>
      <w:r w:rsidR="00264D0D" w:rsidRPr="00381AF0">
        <w:rPr>
          <w:b/>
        </w:rPr>
        <w:t>поставленного Товара</w:t>
      </w:r>
    </w:p>
    <w:bookmarkEnd w:id="0"/>
    <w:p w:rsidR="007C1592" w:rsidRPr="00381AF0" w:rsidRDefault="000841A1" w:rsidP="0046679E">
      <w:pPr>
        <w:numPr>
          <w:ilvl w:val="0"/>
          <w:numId w:val="7"/>
        </w:numPr>
        <w:ind w:left="851" w:right="-35" w:hanging="284"/>
      </w:pPr>
      <w:r>
        <w:t xml:space="preserve">Одновременно с Товаром </w:t>
      </w:r>
      <w:r w:rsidR="008578D5" w:rsidRPr="00381AF0">
        <w:t xml:space="preserve">в день поставки </w:t>
      </w:r>
      <w:r w:rsidR="007C1592" w:rsidRPr="00381AF0">
        <w:t>Поставщик передает Заказчику:</w:t>
      </w:r>
    </w:p>
    <w:p w:rsidR="007C1592" w:rsidRPr="00381AF0" w:rsidRDefault="007C1592" w:rsidP="0046679E">
      <w:pPr>
        <w:ind w:right="-35" w:firstLine="567"/>
      </w:pPr>
      <w:r w:rsidRPr="00381AF0">
        <w:t>- УПД;</w:t>
      </w:r>
    </w:p>
    <w:p w:rsidR="007C1592" w:rsidRPr="00381AF0" w:rsidRDefault="007C1592" w:rsidP="0046679E">
      <w:pPr>
        <w:ind w:right="-35" w:firstLine="567"/>
      </w:pPr>
      <w:r w:rsidRPr="00381AF0">
        <w:t xml:space="preserve">- счет на оплату; </w:t>
      </w:r>
    </w:p>
    <w:p w:rsidR="008578D5" w:rsidRDefault="007C1592" w:rsidP="0046679E">
      <w:pPr>
        <w:ind w:right="-35" w:firstLine="567"/>
      </w:pPr>
      <w:r w:rsidRPr="00381AF0">
        <w:t>- счет-фактура (</w:t>
      </w:r>
      <w:r w:rsidRPr="00381AF0">
        <w:rPr>
          <w:i/>
        </w:rPr>
        <w:t xml:space="preserve">при </w:t>
      </w:r>
      <w:r w:rsidR="008578D5">
        <w:rPr>
          <w:i/>
        </w:rPr>
        <w:t>необходимости</w:t>
      </w:r>
      <w:r w:rsidRPr="00381AF0">
        <w:t>)</w:t>
      </w:r>
      <w:r w:rsidR="008578D5">
        <w:t>;</w:t>
      </w:r>
    </w:p>
    <w:p w:rsidR="00BE5485" w:rsidRDefault="008578D5" w:rsidP="0046679E">
      <w:pPr>
        <w:ind w:right="-35" w:firstLine="567"/>
      </w:pPr>
      <w:r w:rsidRPr="008578D5">
        <w:t>- документы, подтверждающие качество Товара в соответствии с действующим законодательством РФ, а также предусмотренная производителем эксплуатационная и техническая документация на Товар (паспорта на товар, инструкции по эксплуатации – при наличии, гарантийный талон с отметкой о продаже, Сертификат ТР ТС, Сертификат о соответствии продукции техническим регламентам Таможенного союза – в случае происхождения товара в странах ЕЭС)</w:t>
      </w:r>
      <w:r w:rsidR="00BE5485">
        <w:t>;</w:t>
      </w:r>
    </w:p>
    <w:p w:rsidR="00DA0F43" w:rsidRPr="00381AF0" w:rsidRDefault="00BE5485" w:rsidP="0046679E">
      <w:pPr>
        <w:ind w:right="-35" w:firstLine="567"/>
      </w:pPr>
      <w:r>
        <w:t>- инструкции</w:t>
      </w:r>
      <w:r w:rsidRPr="00BE5485">
        <w:t xml:space="preserve"> по эксплуатации на русском языке и иными необходимыми эксплуатационными и техническим</w:t>
      </w:r>
      <w:r>
        <w:t>и документами</w:t>
      </w:r>
      <w:r w:rsidRPr="00BE5485">
        <w:t xml:space="preserve"> </w:t>
      </w:r>
      <w:r>
        <w:t>(при наличии)</w:t>
      </w:r>
      <w:r w:rsidRPr="00BE5485">
        <w:t>.</w:t>
      </w:r>
    </w:p>
    <w:p w:rsidR="00B60D1A" w:rsidRPr="00381AF0" w:rsidRDefault="00264D0D" w:rsidP="0046679E">
      <w:pPr>
        <w:numPr>
          <w:ilvl w:val="0"/>
          <w:numId w:val="7"/>
        </w:numPr>
        <w:ind w:left="0" w:right="-35" w:firstLine="567"/>
      </w:pPr>
      <w:r w:rsidRPr="00381AF0">
        <w:t xml:space="preserve">Поставщик за свой счет </w:t>
      </w:r>
      <w:r w:rsidR="00FB12D3">
        <w:t xml:space="preserve">и своими силами </w:t>
      </w:r>
      <w:r w:rsidRPr="00381AF0">
        <w:t>доставляет Товар Заказчику по адресу</w:t>
      </w:r>
      <w:r w:rsidR="00FB12D3">
        <w:t>: г.</w:t>
      </w:r>
      <w:r w:rsidR="000F4201">
        <w:t xml:space="preserve"> </w:t>
      </w:r>
      <w:r w:rsidR="00FB12D3">
        <w:t xml:space="preserve">Москва, пер. Малый Знаменский, д.11/11, </w:t>
      </w:r>
      <w:r w:rsidRPr="00381AF0">
        <w:t xml:space="preserve">в </w:t>
      </w:r>
      <w:r w:rsidR="00470E2B" w:rsidRPr="00381AF0">
        <w:t>рабочие дни</w:t>
      </w:r>
      <w:r w:rsidR="00D9407C" w:rsidRPr="00381AF0">
        <w:t xml:space="preserve"> с 09</w:t>
      </w:r>
      <w:r w:rsidR="00222543" w:rsidRPr="00381AF0">
        <w:t xml:space="preserve"> ч. 00 мин. до 16</w:t>
      </w:r>
      <w:r w:rsidR="00730B39" w:rsidRPr="00381AF0">
        <w:t xml:space="preserve"> ч. </w:t>
      </w:r>
      <w:r w:rsidR="00D9407C" w:rsidRPr="00381AF0">
        <w:t>0</w:t>
      </w:r>
      <w:r w:rsidR="00222543" w:rsidRPr="00381AF0">
        <w:t xml:space="preserve">0 мин. </w:t>
      </w:r>
      <w:r w:rsidR="00EA2803" w:rsidRPr="00381AF0">
        <w:t xml:space="preserve">в </w:t>
      </w:r>
      <w:r w:rsidRPr="00381AF0">
        <w:t>соответствии с режимом работы Заказчика.</w:t>
      </w:r>
    </w:p>
    <w:p w:rsidR="00E51BAF" w:rsidRPr="00381AF0" w:rsidRDefault="00E51BAF" w:rsidP="00E51BAF">
      <w:pPr>
        <w:numPr>
          <w:ilvl w:val="0"/>
          <w:numId w:val="7"/>
        </w:numPr>
        <w:ind w:left="0" w:right="-35" w:firstLine="567"/>
      </w:pPr>
      <w:r w:rsidRPr="00381AF0">
        <w:t>Поставщик обязан согласовать с Заказчиком точное время и дату доставки, а также не менее чем за сутки до осуществления поставки сообщить Заказчику сведения о транспортном средстве, используемом для осуществления доставки (</w:t>
      </w:r>
      <w:r w:rsidRPr="00381AF0">
        <w:rPr>
          <w:i/>
        </w:rPr>
        <w:t>в случае, если используется</w:t>
      </w:r>
      <w:r w:rsidRPr="00381AF0">
        <w:t>) и о лицах, осуществляющих доставку (фамилия, имя, отчество, контактные телефоны, паспортные данные, в том числе водителя).</w:t>
      </w:r>
    </w:p>
    <w:p w:rsidR="00353A1E" w:rsidRPr="00381AF0" w:rsidRDefault="003B44F4" w:rsidP="0046679E">
      <w:pPr>
        <w:numPr>
          <w:ilvl w:val="0"/>
          <w:numId w:val="7"/>
        </w:numPr>
        <w:ind w:left="0" w:right="-35" w:firstLine="567"/>
      </w:pPr>
      <w:r w:rsidRPr="00381AF0">
        <w:t xml:space="preserve">Товар поставляется в заводской упаковке (таре), обеспечивающей сохранность Товара при обычных условиях перевозки и хранения, если </w:t>
      </w:r>
      <w:hyperlink w:anchor="ООЗ" w:history="1">
        <w:r w:rsidRPr="00F55F29">
          <w:rPr>
            <w:rStyle w:val="aff2"/>
            <w:color w:val="auto"/>
            <w:u w:val="none"/>
          </w:rPr>
          <w:t>Описанием объекта закупки</w:t>
        </w:r>
      </w:hyperlink>
      <w:r w:rsidRPr="00F55F29">
        <w:t xml:space="preserve"> </w:t>
      </w:r>
      <w:r w:rsidRPr="00381AF0">
        <w:t>(Приложение № 2) не предусмотрено иное.</w:t>
      </w:r>
    </w:p>
    <w:p w:rsidR="006C31FB" w:rsidRPr="00381AF0" w:rsidRDefault="006C31FB" w:rsidP="0046679E">
      <w:pPr>
        <w:numPr>
          <w:ilvl w:val="0"/>
          <w:numId w:val="7"/>
        </w:numPr>
        <w:ind w:left="0" w:right="-35" w:firstLine="567"/>
      </w:pPr>
      <w:r w:rsidRPr="00381AF0">
        <w:t xml:space="preserve">Товар </w:t>
      </w:r>
      <w:r w:rsidR="00264D0D" w:rsidRPr="00381AF0">
        <w:t xml:space="preserve">должен соответствовать характеристикам, указанным в </w:t>
      </w:r>
      <w:hyperlink w:anchor="ООЗ" w:history="1">
        <w:r w:rsidR="00264D0D" w:rsidRPr="006E2C2A">
          <w:rPr>
            <w:rStyle w:val="aff2"/>
            <w:color w:val="auto"/>
            <w:u w:val="none"/>
          </w:rPr>
          <w:t>Описании объекта закупки</w:t>
        </w:r>
      </w:hyperlink>
      <w:r w:rsidR="00730B39" w:rsidRPr="00F55F29">
        <w:t xml:space="preserve"> </w:t>
      </w:r>
      <w:r w:rsidR="00730B39" w:rsidRPr="00381AF0">
        <w:t>(Приложение № 2)</w:t>
      </w:r>
      <w:r w:rsidR="00470E2B" w:rsidRPr="00381AF0">
        <w:t xml:space="preserve"> и н</w:t>
      </w:r>
      <w:r w:rsidR="00264D0D" w:rsidRPr="00381AF0">
        <w:t xml:space="preserve">ормативных </w:t>
      </w:r>
      <w:r w:rsidR="0015648E" w:rsidRPr="00381AF0">
        <w:t>правовых актах</w:t>
      </w:r>
      <w:r w:rsidR="00470E2B" w:rsidRPr="00381AF0">
        <w:t xml:space="preserve"> для данного вида Товара</w:t>
      </w:r>
      <w:r w:rsidR="00264D0D" w:rsidRPr="00381AF0">
        <w:t>.</w:t>
      </w:r>
    </w:p>
    <w:p w:rsidR="006C31FB" w:rsidRPr="00381AF0" w:rsidRDefault="006C31FB" w:rsidP="0046679E">
      <w:pPr>
        <w:numPr>
          <w:ilvl w:val="0"/>
          <w:numId w:val="7"/>
        </w:numPr>
        <w:ind w:left="0" w:right="-35" w:firstLine="567"/>
      </w:pPr>
      <w:r w:rsidRPr="00381AF0">
        <w:t>Т</w:t>
      </w:r>
      <w:r w:rsidR="00264D0D" w:rsidRPr="00381AF0">
        <w:t>овар должен быть поставлен со всеми комплектующими</w:t>
      </w:r>
      <w:r w:rsidR="00590E59" w:rsidRPr="00381AF0">
        <w:t xml:space="preserve"> и принадлежностями</w:t>
      </w:r>
      <w:r w:rsidR="00264D0D" w:rsidRPr="00381AF0">
        <w:t xml:space="preserve">. </w:t>
      </w:r>
    </w:p>
    <w:p w:rsidR="00630047" w:rsidRPr="00381AF0" w:rsidRDefault="00630047" w:rsidP="0046679E">
      <w:pPr>
        <w:numPr>
          <w:ilvl w:val="0"/>
          <w:numId w:val="7"/>
        </w:numPr>
        <w:ind w:left="0" w:firstLine="567"/>
      </w:pPr>
      <w:r w:rsidRPr="00381AF0">
        <w:t xml:space="preserve">В случае отсутствия претензий по количеству и ассортименту Товара, указанным в транспортных и сопроводительных документах, </w:t>
      </w:r>
      <w:r w:rsidR="00255006">
        <w:t>Покупатель</w:t>
      </w:r>
      <w:r w:rsidRPr="00381AF0">
        <w:t xml:space="preserve"> подписывает УПД. </w:t>
      </w:r>
      <w:r w:rsidR="009B60FF" w:rsidRPr="00381AF0">
        <w:t>УПД</w:t>
      </w:r>
      <w:r w:rsidR="00DA2969" w:rsidRPr="00381AF0">
        <w:t xml:space="preserve">, подписанная </w:t>
      </w:r>
      <w:r w:rsidR="00255006">
        <w:t>Покупателем</w:t>
      </w:r>
      <w:r w:rsidR="00DA2969" w:rsidRPr="00381AF0">
        <w:t>,</w:t>
      </w:r>
      <w:r w:rsidRPr="00381AF0">
        <w:t xml:space="preserve"> является подтверждением факта поставки Товара </w:t>
      </w:r>
      <w:r w:rsidR="00255006">
        <w:t>Покупателю</w:t>
      </w:r>
      <w:r w:rsidRPr="00381AF0">
        <w:t xml:space="preserve">. </w:t>
      </w:r>
    </w:p>
    <w:p w:rsidR="0032203C" w:rsidRPr="00381AF0" w:rsidRDefault="00AB4588" w:rsidP="0046679E">
      <w:pPr>
        <w:numPr>
          <w:ilvl w:val="0"/>
          <w:numId w:val="7"/>
        </w:numPr>
        <w:ind w:left="0" w:right="-35" w:firstLine="567"/>
      </w:pPr>
      <w:r w:rsidRPr="00381AF0">
        <w:t>При исполнении К</w:t>
      </w:r>
      <w:r w:rsidR="00264D0D" w:rsidRPr="00381AF0">
        <w:t>онтракта</w:t>
      </w:r>
      <w:r w:rsidR="0062315F" w:rsidRPr="00381AF0">
        <w:t xml:space="preserve"> (за исключением случаев, предусмотренных, ч. 7 ст. 95 Закона о контрактной системе),</w:t>
      </w:r>
      <w:r w:rsidR="00264D0D" w:rsidRPr="00381AF0">
        <w:t xml:space="preserve"> по согласованию </w:t>
      </w:r>
      <w:r w:rsidR="00255006">
        <w:t>Покупателем</w:t>
      </w:r>
      <w:r w:rsidR="00264D0D" w:rsidRPr="00381AF0">
        <w:t xml:space="preserve"> с Поставщиком допускается поставка </w:t>
      </w:r>
      <w:r w:rsidR="00D13848" w:rsidRPr="00381AF0">
        <w:t>Т</w:t>
      </w:r>
      <w:r w:rsidR="00264D0D" w:rsidRPr="00381AF0">
        <w:t>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</w:t>
      </w:r>
      <w:r w:rsidR="00630047" w:rsidRPr="00381AF0">
        <w:t xml:space="preserve">стиками, указанными в </w:t>
      </w:r>
      <w:r w:rsidR="00A2525C" w:rsidRPr="00381AF0">
        <w:t>К</w:t>
      </w:r>
      <w:r w:rsidR="00630047" w:rsidRPr="00381AF0">
        <w:t>онтракте</w:t>
      </w:r>
      <w:r w:rsidR="000C25D2" w:rsidRPr="00381AF0">
        <w:rPr>
          <w:rStyle w:val="a9"/>
        </w:rPr>
        <w:footnoteReference w:id="1"/>
      </w:r>
      <w:r w:rsidR="00630047" w:rsidRPr="00381AF0">
        <w:t>.</w:t>
      </w:r>
      <w:r w:rsidR="00264D0D" w:rsidRPr="00381AF0">
        <w:t xml:space="preserve"> В этом случае соответствующие </w:t>
      </w:r>
      <w:r w:rsidR="00264D0D" w:rsidRPr="00381AF0">
        <w:lastRenderedPageBreak/>
        <w:t>изменения должны быть внесены Сторонами</w:t>
      </w:r>
      <w:r w:rsidR="00A2525C" w:rsidRPr="00381AF0">
        <w:t xml:space="preserve"> в Контракт</w:t>
      </w:r>
      <w:r w:rsidR="00264D0D" w:rsidRPr="00381AF0">
        <w:t>, путем заключения дополните</w:t>
      </w:r>
      <w:r w:rsidR="006312CE" w:rsidRPr="00381AF0">
        <w:t>льного соглашения к настоящему К</w:t>
      </w:r>
      <w:r w:rsidR="00264D0D" w:rsidRPr="00381AF0">
        <w:t>онтракту.</w:t>
      </w:r>
    </w:p>
    <w:p w:rsidR="004045F3" w:rsidRPr="00381AF0" w:rsidRDefault="00255006" w:rsidP="0046679E">
      <w:pPr>
        <w:numPr>
          <w:ilvl w:val="0"/>
          <w:numId w:val="7"/>
        </w:numPr>
        <w:ind w:left="0" w:right="-35" w:firstLine="567"/>
      </w:pPr>
      <w:r>
        <w:t>Покупатель</w:t>
      </w:r>
      <w:r w:rsidR="002F2CB8" w:rsidRPr="00381AF0">
        <w:t xml:space="preserve"> в течение 20 (двадцати) календарных дней, с момента получения от Поставщика надлежащим образом оформленных документов, указанных в </w:t>
      </w:r>
      <w:hyperlink w:anchor="пункт31" w:history="1">
        <w:r w:rsidR="00DE2568" w:rsidRPr="002537F8">
          <w:rPr>
            <w:rStyle w:val="aff2"/>
            <w:color w:val="auto"/>
            <w:u w:val="none"/>
          </w:rPr>
          <w:t>п. 3.1</w:t>
        </w:r>
        <w:r w:rsidR="002F2CB8" w:rsidRPr="002537F8">
          <w:rPr>
            <w:rStyle w:val="aff2"/>
            <w:color w:val="auto"/>
            <w:u w:val="none"/>
          </w:rPr>
          <w:t xml:space="preserve"> Контракта</w:t>
        </w:r>
      </w:hyperlink>
      <w:r w:rsidR="002F2CB8" w:rsidRPr="00381AF0">
        <w:t xml:space="preserve">, осуществляет </w:t>
      </w:r>
      <w:r w:rsidR="00F777DC" w:rsidRPr="00381AF0">
        <w:t>приемку</w:t>
      </w:r>
      <w:r w:rsidR="002F2CB8" w:rsidRPr="00381AF0">
        <w:t xml:space="preserve"> поставленного Товара на предмет соответствия </w:t>
      </w:r>
      <w:r w:rsidR="00223A85" w:rsidRPr="00381AF0">
        <w:t xml:space="preserve">качества, количества, комплектности и объема </w:t>
      </w:r>
      <w:r w:rsidR="002F2CB8" w:rsidRPr="00381AF0">
        <w:t xml:space="preserve">требованиям, указанным в </w:t>
      </w:r>
      <w:hyperlink w:anchor="спецификация" w:history="1">
        <w:r w:rsidR="002F2CB8" w:rsidRPr="002537F8">
          <w:rPr>
            <w:rStyle w:val="aff2"/>
            <w:color w:val="auto"/>
            <w:u w:val="none"/>
          </w:rPr>
          <w:t>Спецификации</w:t>
        </w:r>
      </w:hyperlink>
      <w:r w:rsidR="00D33D1A" w:rsidRPr="00381AF0">
        <w:t xml:space="preserve"> </w:t>
      </w:r>
      <w:r w:rsidR="00D33D1A" w:rsidRPr="00381AF0">
        <w:rPr>
          <w:lang w:eastAsia="en-US"/>
        </w:rPr>
        <w:t>(Приложение № 1)</w:t>
      </w:r>
      <w:r w:rsidR="002F2CB8" w:rsidRPr="00381AF0">
        <w:t xml:space="preserve"> </w:t>
      </w:r>
      <w:hyperlink w:anchor="приложение1" w:history="1"/>
      <w:r w:rsidR="002F2CB8" w:rsidRPr="00381AF0">
        <w:t xml:space="preserve">и </w:t>
      </w:r>
      <w:hyperlink w:anchor="ООЗ" w:history="1">
        <w:r w:rsidR="002F2CB8" w:rsidRPr="002537F8">
          <w:rPr>
            <w:rStyle w:val="aff2"/>
            <w:color w:val="auto"/>
            <w:u w:val="none"/>
          </w:rPr>
          <w:t>Описании объекта закупки</w:t>
        </w:r>
      </w:hyperlink>
      <w:r w:rsidR="00D33D1A" w:rsidRPr="00C34A28">
        <w:t xml:space="preserve"> </w:t>
      </w:r>
      <w:r w:rsidR="00D33D1A" w:rsidRPr="00381AF0">
        <w:t>(Приложение № 2)</w:t>
      </w:r>
      <w:hyperlink w:anchor="приложение2" w:history="1">
        <w:r w:rsidR="002F2CB8" w:rsidRPr="00381AF0">
          <w:rPr>
            <w:rStyle w:val="aff2"/>
            <w:color w:val="auto"/>
          </w:rPr>
          <w:t>,</w:t>
        </w:r>
      </w:hyperlink>
      <w:r w:rsidR="002F2CB8" w:rsidRPr="00381AF0">
        <w:t xml:space="preserve"> а также другим условиям Контракта</w:t>
      </w:r>
      <w:r w:rsidR="00DA59AF" w:rsidRPr="00381AF0">
        <w:t>.</w:t>
      </w:r>
    </w:p>
    <w:p w:rsidR="00FE33C2" w:rsidRPr="00381AF0" w:rsidRDefault="00255006" w:rsidP="0046679E">
      <w:pPr>
        <w:numPr>
          <w:ilvl w:val="0"/>
          <w:numId w:val="7"/>
        </w:numPr>
        <w:ind w:left="0" w:firstLine="567"/>
      </w:pPr>
      <w:r>
        <w:t>Покупатель</w:t>
      </w:r>
      <w:r w:rsidR="0014669F">
        <w:t xml:space="preserve"> имеет право отказаться от </w:t>
      </w:r>
      <w:r w:rsidR="00FE33C2" w:rsidRPr="00381AF0">
        <w:t xml:space="preserve">приемки Товара в </w:t>
      </w:r>
      <w:r w:rsidR="00E247C1">
        <w:t>случаях</w:t>
      </w:r>
      <w:r w:rsidR="00FE33C2" w:rsidRPr="00381AF0">
        <w:t>:</w:t>
      </w:r>
    </w:p>
    <w:p w:rsidR="00FE33C2" w:rsidRPr="00381AF0" w:rsidRDefault="00FE33C2" w:rsidP="0046679E">
      <w:pPr>
        <w:ind w:firstLine="567"/>
      </w:pPr>
      <w:r w:rsidRPr="00381AF0">
        <w:t xml:space="preserve">- </w:t>
      </w:r>
      <w:r w:rsidR="00E247C1">
        <w:t xml:space="preserve">если товар </w:t>
      </w:r>
      <w:r w:rsidRPr="00381AF0">
        <w:t xml:space="preserve">поставлен с </w:t>
      </w:r>
      <w:r w:rsidR="00E247C1">
        <w:t xml:space="preserve">иными </w:t>
      </w:r>
      <w:r w:rsidR="000E2AF7">
        <w:t>характеристиками,</w:t>
      </w:r>
      <w:r w:rsidR="00E247C1">
        <w:t xml:space="preserve"> чем это предусмотрено </w:t>
      </w:r>
      <w:r w:rsidR="005D3CBD">
        <w:t>К</w:t>
      </w:r>
      <w:r w:rsidR="00E247C1">
        <w:t>онтрактом</w:t>
      </w:r>
      <w:r w:rsidRPr="00381AF0">
        <w:t>;</w:t>
      </w:r>
    </w:p>
    <w:p w:rsidR="00FE33C2" w:rsidRPr="00381AF0" w:rsidRDefault="00FE33C2" w:rsidP="0046679E">
      <w:pPr>
        <w:ind w:firstLine="567"/>
      </w:pPr>
      <w:r w:rsidRPr="00381AF0">
        <w:t xml:space="preserve">- непредставление Поставщиком </w:t>
      </w:r>
      <w:r w:rsidR="00082435">
        <w:t xml:space="preserve">хотя бы одного </w:t>
      </w:r>
      <w:r w:rsidRPr="00381AF0">
        <w:t xml:space="preserve">из документов, указанных в </w:t>
      </w:r>
      <w:hyperlink w:anchor="пункт31" w:history="1">
        <w:r w:rsidRPr="00962B83">
          <w:rPr>
            <w:rStyle w:val="aff2"/>
            <w:color w:val="auto"/>
            <w:u w:val="none"/>
          </w:rPr>
          <w:t>п. 3.1.</w:t>
        </w:r>
      </w:hyperlink>
      <w:r w:rsidR="00082435">
        <w:t xml:space="preserve">, п.3.6. </w:t>
      </w:r>
      <w:r w:rsidRPr="00381AF0">
        <w:t>Контракта.</w:t>
      </w:r>
    </w:p>
    <w:p w:rsidR="004045F3" w:rsidRPr="00381AF0" w:rsidRDefault="002832B5" w:rsidP="0046679E">
      <w:pPr>
        <w:numPr>
          <w:ilvl w:val="0"/>
          <w:numId w:val="7"/>
        </w:numPr>
        <w:ind w:left="0" w:right="-35" w:firstLine="567"/>
      </w:pPr>
      <w:r w:rsidRPr="00381AF0">
        <w:t>Товар не соответствующий</w:t>
      </w:r>
      <w:r w:rsidR="002F2CB8" w:rsidRPr="00381AF0">
        <w:t xml:space="preserve"> по качеству, ассортименту, комплектации </w:t>
      </w:r>
      <w:r w:rsidR="00AB4588" w:rsidRPr="00381AF0">
        <w:t>считается не</w:t>
      </w:r>
      <w:r w:rsidR="00820FE0">
        <w:t xml:space="preserve"> </w:t>
      </w:r>
      <w:r w:rsidR="002F2CB8" w:rsidRPr="00381AF0">
        <w:t>поставленным и оплате не подлежит.</w:t>
      </w:r>
    </w:p>
    <w:p w:rsidR="00820FE0" w:rsidRPr="00CA6981" w:rsidRDefault="00820FE0" w:rsidP="00962B83">
      <w:pPr>
        <w:numPr>
          <w:ilvl w:val="0"/>
          <w:numId w:val="7"/>
        </w:numPr>
        <w:ind w:left="0" w:right="-35" w:firstLine="567"/>
      </w:pPr>
      <w:r w:rsidRPr="00CA6981">
        <w:t>В случае обнаружения при приемке Товара несоответствия ассортимента, количества, комплектности, маркировки поступившего Товара, тары или упаковки, а также каких-либо иных видимых недостатков Товара, тары или упаковки Покупатель приостанавливает дальнейшую приемку Товара, о чем незамедлительно уведомляет Поставщика по т</w:t>
      </w:r>
      <w:r w:rsidR="00403D5D">
        <w:t>елефону, указанному в Разделе 11</w:t>
      </w:r>
      <w:r w:rsidRPr="00CA6981">
        <w:t xml:space="preserve"> Контракта, и составляет акт, в котором указывает количество осмотренного Товара и характер выявленных при приемке дефектов, который должен быть направлен в день приемки Товара Поставщику на </w:t>
      </w:r>
      <w:r w:rsidRPr="00820FE0">
        <w:rPr>
          <w:rFonts w:eastAsia="Calibri"/>
          <w:lang w:val="en-US"/>
        </w:rPr>
        <w:t>e</w:t>
      </w:r>
      <w:r w:rsidRPr="00820FE0">
        <w:rPr>
          <w:rFonts w:eastAsia="Calibri"/>
        </w:rPr>
        <w:t>-</w:t>
      </w:r>
      <w:r w:rsidRPr="00820FE0">
        <w:rPr>
          <w:rFonts w:eastAsia="Calibri"/>
          <w:lang w:val="en-US"/>
        </w:rPr>
        <w:t>mail</w:t>
      </w:r>
      <w:r w:rsidR="00682B63">
        <w:t>, указанный в Разделе 11</w:t>
      </w:r>
      <w:r w:rsidRPr="00CA6981">
        <w:t xml:space="preserve"> Контракта. Поставщик обязан в течение 3 (трех) рабочих дней с даты получения акта устранить выявленные недостатки или заменить Товар и совершить другие необходимые для урегулирования спора действия.</w:t>
      </w:r>
    </w:p>
    <w:p w:rsidR="00820FE0" w:rsidRPr="00CA6981" w:rsidRDefault="00820FE0" w:rsidP="00820FE0">
      <w:pPr>
        <w:pStyle w:val="a3"/>
        <w:numPr>
          <w:ilvl w:val="0"/>
          <w:numId w:val="7"/>
        </w:numPr>
        <w:tabs>
          <w:tab w:val="left" w:pos="927"/>
        </w:tabs>
        <w:ind w:left="0" w:firstLine="567"/>
      </w:pPr>
      <w:r>
        <w:t xml:space="preserve"> </w:t>
      </w:r>
      <w:r w:rsidRPr="00CA6981">
        <w:t>Покупатель при обнаружении недостатков после приемки Товара по УПД, которые не могли быть установлены при обычном способе приемки (скрытые недостатки), обязан известить об этом Поставщика в течение 7 (семи) дней со дня обнаружения таких недостатков.</w:t>
      </w:r>
    </w:p>
    <w:p w:rsidR="00820FE0" w:rsidRDefault="00820FE0" w:rsidP="00962B83">
      <w:pPr>
        <w:pStyle w:val="a3"/>
        <w:numPr>
          <w:ilvl w:val="0"/>
          <w:numId w:val="7"/>
        </w:numPr>
        <w:tabs>
          <w:tab w:val="left" w:pos="927"/>
        </w:tabs>
        <w:ind w:left="0" w:firstLine="567"/>
      </w:pPr>
      <w:r w:rsidRPr="00CA6981">
        <w:t>При обнаружении недостатков Товара, которые не могли быть обнаружены при его приемке, Покупатель извещает об этом Поставщика в течение 7(семи) дней со дня обнаружения таких недостатков в письменной форме. Срок рассмотрения Поставщиком претензии Покупателя устанавливается не более 5 (пяти) рабочих дней с даты ее получения, по окончании которых Поставщик обязан в согласованный с Покупателем срок, не превышающий 10 (десять) рабочих дней, устранить выявленные недостатки.</w:t>
      </w:r>
    </w:p>
    <w:p w:rsidR="0058768C" w:rsidRPr="00381AF0" w:rsidRDefault="007A1941" w:rsidP="00962B83">
      <w:pPr>
        <w:pStyle w:val="a3"/>
        <w:ind w:left="0" w:firstLine="567"/>
        <w:rPr>
          <w:rFonts w:eastAsia="Calibri"/>
        </w:rPr>
      </w:pPr>
      <w:r>
        <w:t xml:space="preserve">3.15. </w:t>
      </w:r>
      <w:r w:rsidR="0058768C" w:rsidRPr="00381AF0">
        <w:t>Право собственности</w:t>
      </w:r>
      <w:r w:rsidR="0000674F" w:rsidRPr="00381AF0">
        <w:t xml:space="preserve"> на Товар переходит</w:t>
      </w:r>
      <w:r w:rsidR="00255006">
        <w:t xml:space="preserve"> к</w:t>
      </w:r>
      <w:r w:rsidR="0000674F" w:rsidRPr="00381AF0">
        <w:t xml:space="preserve"> </w:t>
      </w:r>
      <w:r w:rsidR="00255006">
        <w:t>Покупателю</w:t>
      </w:r>
      <w:r w:rsidR="0000674F" w:rsidRPr="00381AF0">
        <w:t xml:space="preserve"> с момента подписания </w:t>
      </w:r>
      <w:r w:rsidR="00255006">
        <w:t>Покупател</w:t>
      </w:r>
      <w:r w:rsidR="00234C04">
        <w:t>ем</w:t>
      </w:r>
      <w:r w:rsidR="0005215D" w:rsidRPr="00381AF0">
        <w:t xml:space="preserve"> </w:t>
      </w:r>
      <w:r w:rsidR="003A4605">
        <w:t>УПД</w:t>
      </w:r>
      <w:r w:rsidR="0000674F" w:rsidRPr="00381AF0">
        <w:t xml:space="preserve">. </w:t>
      </w:r>
      <w:r w:rsidR="00F76178" w:rsidRPr="00381AF0">
        <w:t xml:space="preserve">В результате поставки отдельных партий Товара к </w:t>
      </w:r>
      <w:r w:rsidR="00255006">
        <w:t>Покупател</w:t>
      </w:r>
      <w:r w:rsidR="00D074D8">
        <w:t>ю</w:t>
      </w:r>
      <w:r w:rsidR="00F76178" w:rsidRPr="00381AF0">
        <w:t xml:space="preserve"> не переходит риск случайной гибели или случайного повреждения Товара до осуществления полной поставки Товара Поставщиком и приемки Товара </w:t>
      </w:r>
      <w:r w:rsidR="00255006">
        <w:t>Покупател</w:t>
      </w:r>
      <w:r w:rsidR="00D074D8">
        <w:t>е</w:t>
      </w:r>
      <w:r w:rsidR="00F76178" w:rsidRPr="00381AF0">
        <w:t>м.</w:t>
      </w:r>
    </w:p>
    <w:p w:rsidR="00D15EC3" w:rsidRPr="00381AF0" w:rsidRDefault="00D15EC3" w:rsidP="0046679E">
      <w:pPr>
        <w:ind w:right="-35"/>
      </w:pPr>
    </w:p>
    <w:p w:rsidR="00C93785" w:rsidRPr="00381AF0" w:rsidRDefault="006C1753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 xml:space="preserve">4. </w:t>
      </w:r>
      <w:r w:rsidR="00E85886" w:rsidRPr="00381AF0">
        <w:rPr>
          <w:b/>
        </w:rPr>
        <w:t>Права и обязанности Сторон</w:t>
      </w:r>
    </w:p>
    <w:p w:rsidR="00B64062" w:rsidRPr="00CA6981" w:rsidRDefault="00DD1978" w:rsidP="002537F8">
      <w:pPr>
        <w:ind w:right="-35" w:firstLine="567"/>
        <w:rPr>
          <w:b/>
        </w:rPr>
      </w:pPr>
      <w:r w:rsidRPr="00381AF0">
        <w:rPr>
          <w:b/>
        </w:rPr>
        <w:t xml:space="preserve">4.1. </w:t>
      </w:r>
      <w:r w:rsidR="00B64062" w:rsidRPr="00CA6981">
        <w:rPr>
          <w:b/>
        </w:rPr>
        <w:t>Обязательства Поставщика.</w:t>
      </w:r>
    </w:p>
    <w:p w:rsidR="00B64062" w:rsidRPr="00CA6981" w:rsidRDefault="0034334E" w:rsidP="004A4577">
      <w:pPr>
        <w:ind w:firstLine="567"/>
      </w:pPr>
      <w:r>
        <w:t>4</w:t>
      </w:r>
      <w:r w:rsidR="00B64062" w:rsidRPr="00CA6981">
        <w:t>.1.1. Поставщик обязан поставить Товар Покупателю в сроки, в ассортименте, количестве и с качеством, которые предусмотрены Контрактом и Спецификацией</w:t>
      </w:r>
      <w:r w:rsidR="0077133E">
        <w:t xml:space="preserve"> </w:t>
      </w:r>
      <w:r w:rsidR="0077133E" w:rsidRPr="00381AF0">
        <w:rPr>
          <w:lang w:eastAsia="en-US"/>
        </w:rPr>
        <w:t>(Приложение № 1)</w:t>
      </w:r>
      <w:r w:rsidR="00B64062" w:rsidRPr="00CA6981">
        <w:t>.</w:t>
      </w:r>
    </w:p>
    <w:p w:rsidR="00B64062" w:rsidRPr="00CA6981" w:rsidRDefault="0034334E" w:rsidP="004A4577">
      <w:pPr>
        <w:pStyle w:val="a3"/>
        <w:ind w:left="0" w:firstLine="567"/>
      </w:pPr>
      <w:r>
        <w:t>4</w:t>
      </w:r>
      <w:r w:rsidR="00B64062" w:rsidRPr="00CA6981">
        <w:t>.1.2. Передать Покупателю всю необходимую документацию на поставляемый Товар одновременно с передачей Товара, в том числе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B64062" w:rsidRPr="00CA6981" w:rsidRDefault="0034334E" w:rsidP="004A4577">
      <w:pPr>
        <w:pStyle w:val="a3"/>
        <w:ind w:left="0" w:firstLine="567"/>
      </w:pPr>
      <w:r>
        <w:t>4</w:t>
      </w:r>
      <w:r w:rsidR="00B64062" w:rsidRPr="00CA6981">
        <w:t>.1.3. По требованию Покупателя заменить Товар, не соответствующий предъявляемым требованиям, осуществить допоставку недостающего Товара в срок не позднее 5 (пяти) дней со дня получения соответствующего требования Покупателя;</w:t>
      </w:r>
    </w:p>
    <w:p w:rsidR="00B64062" w:rsidRPr="00CA6981" w:rsidRDefault="0034334E" w:rsidP="004A4577">
      <w:pPr>
        <w:pStyle w:val="a3"/>
        <w:ind w:left="0" w:firstLine="567"/>
      </w:pPr>
      <w:r>
        <w:t>4</w:t>
      </w:r>
      <w:r w:rsidR="00B64062" w:rsidRPr="00CA6981">
        <w:t>.1.4. В добровольном порядке уплатить сумму неустойки (пеней, штрафов), предусмотренных настоящим Контрактом за неисполнение (ненадлежащее исполнение) Поставщиком своих обязательств по настоящему Контракту, в случае получения от Покупателя соответствующего требования.</w:t>
      </w:r>
    </w:p>
    <w:p w:rsidR="00B64062" w:rsidRPr="00CA6981" w:rsidRDefault="0034334E" w:rsidP="004A4577">
      <w:pPr>
        <w:ind w:firstLine="567"/>
      </w:pPr>
      <w:r>
        <w:t>4</w:t>
      </w:r>
      <w:r w:rsidR="00B64062" w:rsidRPr="00CA6981">
        <w:t>.1.5. Исполнять гарантийные обязательства в полном объеме, в пределах гарантийного срока на Товар;</w:t>
      </w:r>
    </w:p>
    <w:p w:rsidR="00B64062" w:rsidRDefault="0034334E" w:rsidP="004A4577">
      <w:pPr>
        <w:pStyle w:val="a3"/>
        <w:ind w:left="0" w:firstLine="567"/>
      </w:pPr>
      <w:r>
        <w:lastRenderedPageBreak/>
        <w:t>4</w:t>
      </w:r>
      <w:r w:rsidR="00B64062" w:rsidRPr="00CA6981">
        <w:t>.1.6. Предоставлять Покупателю по его запросу оригинал подписанного со своей стороны Акта сверки взаимных расчетов – в течение 5 (пяти</w:t>
      </w:r>
      <w:r w:rsidR="00082668">
        <w:t>) дней с момента такого запроса;</w:t>
      </w:r>
    </w:p>
    <w:p w:rsidR="00F55844" w:rsidRPr="00381AF0" w:rsidRDefault="001D330D" w:rsidP="004A4577">
      <w:pPr>
        <w:pStyle w:val="a3"/>
        <w:ind w:left="0" w:firstLine="567"/>
      </w:pPr>
      <w:r>
        <w:t>4.1.7. П</w:t>
      </w:r>
      <w:r w:rsidR="00584ADA" w:rsidRPr="00381AF0">
        <w:rPr>
          <w:lang w:eastAsia="en-US"/>
        </w:rPr>
        <w:t xml:space="preserve">о </w:t>
      </w:r>
      <w:r w:rsidR="00F55844" w:rsidRPr="00381AF0">
        <w:rPr>
          <w:lang w:eastAsia="en-US"/>
        </w:rPr>
        <w:t xml:space="preserve">требованию </w:t>
      </w:r>
      <w:r w:rsidR="00255006">
        <w:rPr>
          <w:lang w:eastAsia="en-US"/>
        </w:rPr>
        <w:t>Покупател</w:t>
      </w:r>
      <w:r w:rsidR="009B713F">
        <w:rPr>
          <w:lang w:eastAsia="en-US"/>
        </w:rPr>
        <w:t>я</w:t>
      </w:r>
      <w:r w:rsidR="00F55844" w:rsidRPr="00381AF0">
        <w:rPr>
          <w:lang w:eastAsia="en-US"/>
        </w:rPr>
        <w:t xml:space="preserve"> своевременно и за свой счет вывезти со склада </w:t>
      </w:r>
      <w:r w:rsidR="00E9094D" w:rsidRPr="00381AF0">
        <w:t>Товар (часть Т</w:t>
      </w:r>
      <w:r w:rsidR="00F55844" w:rsidRPr="00381AF0">
        <w:t>овара) не соответствующи</w:t>
      </w:r>
      <w:r w:rsidR="00584ADA" w:rsidRPr="00381AF0">
        <w:t>й</w:t>
      </w:r>
      <w:r w:rsidR="00F55844" w:rsidRPr="00381AF0">
        <w:t xml:space="preserve"> по качеству, ассортименту, комплектации</w:t>
      </w:r>
      <w:r w:rsidR="00766A4F">
        <w:t>.</w:t>
      </w:r>
    </w:p>
    <w:p w:rsidR="00006B66" w:rsidRPr="00CA6981" w:rsidRDefault="00DA2174" w:rsidP="00705701">
      <w:pPr>
        <w:ind w:right="-35" w:firstLine="567"/>
        <w:rPr>
          <w:b/>
        </w:rPr>
      </w:pPr>
      <w:r w:rsidRPr="00381AF0">
        <w:rPr>
          <w:b/>
        </w:rPr>
        <w:t>4</w:t>
      </w:r>
      <w:r w:rsidR="00C93785" w:rsidRPr="00381AF0">
        <w:rPr>
          <w:b/>
        </w:rPr>
        <w:t xml:space="preserve">.2. </w:t>
      </w:r>
      <w:r w:rsidR="00B72671">
        <w:rPr>
          <w:b/>
        </w:rPr>
        <w:t xml:space="preserve">Поставщик имеет право: 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  <w:contextualSpacing/>
      </w:pPr>
      <w:r w:rsidRPr="00CA6981">
        <w:t>Требовать от Покупателя подписания Акта приема-передачи Товара, при условии предоставления Поставщиком всех предусмотренных Контрактом документов, а также при отсутствии возражений/претензий у Покупателя.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hanging="153"/>
        <w:contextualSpacing/>
      </w:pPr>
      <w:r w:rsidRPr="00CA6981">
        <w:t>Требовать своевременной оплаты за поставленный Товар.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  <w:contextualSpacing/>
      </w:pPr>
      <w:r w:rsidRPr="00CA6981">
        <w:t>Письменно запрашивать у Покупателя предоставления разъяснений и уточнений по вопросу поставки в рамках настоящего Контракта.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  <w:contextualSpacing/>
      </w:pPr>
      <w:r w:rsidRPr="00CA6981">
        <w:t>Пользоваться иными правами, вытекающими из предмета Контракта, а также предоставленными законодательством для правоотношений такого вида.</w:t>
      </w:r>
    </w:p>
    <w:p w:rsidR="00006B66" w:rsidRPr="00CA6981" w:rsidRDefault="00006B66" w:rsidP="00705701">
      <w:pPr>
        <w:numPr>
          <w:ilvl w:val="1"/>
          <w:numId w:val="62"/>
        </w:numPr>
        <w:ind w:right="-35" w:firstLine="27"/>
        <w:rPr>
          <w:b/>
        </w:rPr>
      </w:pPr>
      <w:r w:rsidRPr="00CA6981">
        <w:rPr>
          <w:b/>
        </w:rPr>
        <w:t>Обязанности Покупателя</w:t>
      </w:r>
      <w:r w:rsidR="00B72671">
        <w:rPr>
          <w:b/>
        </w:rPr>
        <w:t>:</w:t>
      </w:r>
      <w:r w:rsidRPr="00CA6981">
        <w:rPr>
          <w:b/>
        </w:rPr>
        <w:t xml:space="preserve"> 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hanging="153"/>
        <w:contextualSpacing/>
      </w:pPr>
      <w:r w:rsidRPr="00CA6981">
        <w:t>Оплатить поставляемый Товар в соответствии с условиями Контракта.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  <w:contextualSpacing/>
      </w:pPr>
      <w:r w:rsidRPr="00CA6981">
        <w:t>Направлять Поставщику требования об уплате в добровольном порядке сумм неустойки (пеней, штрафов), предусмотренных настоящим Контрактом за неисполнение (ненадлежащее исполнение) Поставщиком своих обязательств.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  <w:contextualSpacing/>
      </w:pPr>
      <w:r w:rsidRPr="00CA6981">
        <w:t>Совершить все необходимые действия, обеспечивающие принятие Товара.</w:t>
      </w:r>
    </w:p>
    <w:p w:rsidR="00006B66" w:rsidRPr="00CA6981" w:rsidRDefault="00B72671" w:rsidP="00841209">
      <w:pPr>
        <w:pStyle w:val="a3"/>
        <w:numPr>
          <w:ilvl w:val="1"/>
          <w:numId w:val="62"/>
        </w:numPr>
        <w:ind w:firstLine="27"/>
        <w:contextualSpacing/>
        <w:rPr>
          <w:b/>
        </w:rPr>
      </w:pPr>
      <w:r>
        <w:rPr>
          <w:b/>
        </w:rPr>
        <w:t>Покупатель имеет право: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</w:pPr>
      <w:r w:rsidRPr="00CA6981">
        <w:t>Требовать, в том числе в судебном порядке, исполнения Поставщиком своих обязанностей, предусмотренных настоящим Контрактом и действующим законодательством РФ.</w:t>
      </w:r>
    </w:p>
    <w:p w:rsidR="00006B66" w:rsidRPr="00CA6981" w:rsidRDefault="002537F8" w:rsidP="004A4577">
      <w:pPr>
        <w:pStyle w:val="a3"/>
        <w:numPr>
          <w:ilvl w:val="2"/>
          <w:numId w:val="62"/>
        </w:numPr>
        <w:ind w:left="0" w:firstLine="567"/>
      </w:pPr>
      <w:r>
        <w:t>По соглашению Сторон</w:t>
      </w:r>
      <w:r w:rsidR="00006B66" w:rsidRPr="00CA6981">
        <w:t xml:space="preserve"> уменьшить или увеличить объем поставляемого Товара и цены Контракта (стоимости Товара), но не более чем на 10%. Покупатель вправе по соглашению Сторон уменьшить цену Контракта без уменьшения объема поставляемого Товара. 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</w:pPr>
      <w:r w:rsidRPr="00CA6981">
        <w:t>В случае нарушения сроков поставки Товара по настоящему Контракту, отказаться от исполнения Контракта в одностороннем порядке в соответствии с условиями Контракта.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</w:pPr>
      <w:r w:rsidRPr="00CA6981">
        <w:t>В случае поставки Товара ненадлежащего качества с недостатками, которые не могут быть устранены в течение 5 (пяти) дней, отказаться от исполнения Контракта в одностороннем порядке в соответствии с действующим законодательством.</w:t>
      </w:r>
    </w:p>
    <w:p w:rsidR="00006B66" w:rsidRPr="00CA6981" w:rsidRDefault="00006B66" w:rsidP="004A4577">
      <w:pPr>
        <w:pStyle w:val="a3"/>
        <w:numPr>
          <w:ilvl w:val="2"/>
          <w:numId w:val="62"/>
        </w:numPr>
        <w:ind w:left="0" w:firstLine="567"/>
      </w:pPr>
      <w:r w:rsidRPr="00CA6981">
        <w:t>Отказаться от исполнения Контракта в одностороннем порядке в соответствии с процедурой, предусмотренной действующим законодательством, в случае, если привлеченная Покупателем экспертная организация (или эксперт) придут к заключению о несоответствии качества поставленного Товара требованиям Контракта.</w:t>
      </w:r>
    </w:p>
    <w:p w:rsidR="00E102C6" w:rsidRPr="00381AF0" w:rsidRDefault="00E102C6" w:rsidP="0046679E">
      <w:pPr>
        <w:widowControl w:val="0"/>
        <w:autoSpaceDE w:val="0"/>
        <w:autoSpaceDN w:val="0"/>
        <w:adjustRightInd w:val="0"/>
        <w:ind w:right="-35" w:firstLine="567"/>
      </w:pPr>
    </w:p>
    <w:p w:rsidR="006C1753" w:rsidRPr="00381AF0" w:rsidRDefault="006C1753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 xml:space="preserve">5. </w:t>
      </w:r>
      <w:r w:rsidR="00C325D3" w:rsidRPr="00381AF0">
        <w:rPr>
          <w:b/>
        </w:rPr>
        <w:t xml:space="preserve">Качество </w:t>
      </w:r>
      <w:r w:rsidR="00487D20" w:rsidRPr="00381AF0">
        <w:rPr>
          <w:b/>
        </w:rPr>
        <w:t>Товара</w:t>
      </w:r>
      <w:r w:rsidR="00AA1186">
        <w:rPr>
          <w:b/>
        </w:rPr>
        <w:t xml:space="preserve"> и гарантийные обязательства</w:t>
      </w:r>
    </w:p>
    <w:p w:rsidR="006B3F95" w:rsidRPr="00A84C50" w:rsidRDefault="006B3F95" w:rsidP="00EB1840">
      <w:pPr>
        <w:pStyle w:val="af1"/>
        <w:numPr>
          <w:ilvl w:val="1"/>
          <w:numId w:val="69"/>
        </w:numPr>
        <w:tabs>
          <w:tab w:val="left" w:pos="567"/>
        </w:tabs>
        <w:ind w:left="0" w:firstLine="567"/>
        <w:rPr>
          <w:bCs/>
        </w:rPr>
      </w:pPr>
      <w:r w:rsidRPr="00A84C50">
        <w:rPr>
          <w:bCs/>
        </w:rPr>
        <w:t xml:space="preserve">Качество Товара должно соответствовать требованиям </w:t>
      </w:r>
      <w:r w:rsidR="004A4577">
        <w:rPr>
          <w:bCs/>
        </w:rPr>
        <w:t>Описания объекта закупки</w:t>
      </w:r>
      <w:r w:rsidRPr="00A84C50">
        <w:rPr>
          <w:bCs/>
        </w:rPr>
        <w:t xml:space="preserve"> (Приложение №2), а также стандартам, действующим в Российской Федерации.</w:t>
      </w:r>
    </w:p>
    <w:p w:rsidR="006B3F95" w:rsidRPr="00A84C50" w:rsidRDefault="006B3F95" w:rsidP="00EB1840">
      <w:pPr>
        <w:pStyle w:val="af1"/>
        <w:numPr>
          <w:ilvl w:val="1"/>
          <w:numId w:val="69"/>
        </w:numPr>
        <w:tabs>
          <w:tab w:val="left" w:pos="567"/>
        </w:tabs>
        <w:ind w:left="0" w:firstLine="567"/>
        <w:rPr>
          <w:bCs/>
        </w:rPr>
      </w:pPr>
      <w:r w:rsidRPr="00A84C50">
        <w:rPr>
          <w:bCs/>
        </w:rPr>
        <w:t xml:space="preserve">В случае, если Покупателем в ходе приемки Товара выявлены недостатки или Товар поставлен не в полном объеме, нарушение упаковки или имеются признаки повреждения Товара, Покупатель имеет право отказаться от приемки Товара, предоставив в день отказа от приемки товара мотивированный отказ с указанием причин такого отказа и перечнем выявленных недостатков, а также согласованных Сторонами сроков их устранения.  </w:t>
      </w:r>
    </w:p>
    <w:p w:rsidR="006B3F95" w:rsidRDefault="006B3F95" w:rsidP="00EB1840">
      <w:pPr>
        <w:pStyle w:val="af1"/>
        <w:numPr>
          <w:ilvl w:val="1"/>
          <w:numId w:val="69"/>
        </w:numPr>
        <w:tabs>
          <w:tab w:val="left" w:pos="567"/>
        </w:tabs>
        <w:ind w:left="0" w:firstLine="567"/>
        <w:rPr>
          <w:bCs/>
        </w:rPr>
      </w:pPr>
      <w:r w:rsidRPr="00A84C50">
        <w:rPr>
          <w:bCs/>
        </w:rPr>
        <w:t xml:space="preserve"> Поставщик несет ответственность за все недостатки, обнаруженные Покупателем в ходе использования поставленного Товара в течение гарантийного срока.</w:t>
      </w:r>
    </w:p>
    <w:p w:rsidR="006B3F95" w:rsidRPr="00A84C50" w:rsidRDefault="006B3F95" w:rsidP="00EB1840">
      <w:pPr>
        <w:pStyle w:val="a3"/>
        <w:numPr>
          <w:ilvl w:val="1"/>
          <w:numId w:val="69"/>
        </w:numPr>
        <w:tabs>
          <w:tab w:val="left" w:pos="720"/>
        </w:tabs>
        <w:ind w:left="0" w:firstLine="567"/>
        <w:contextualSpacing/>
      </w:pPr>
      <w:r w:rsidRPr="00A84C50">
        <w:t xml:space="preserve">Гарантийный срок на поставляемый Товар составляет срок, указанный в </w:t>
      </w:r>
      <w:r w:rsidR="004A4577">
        <w:t>сертификате</w:t>
      </w:r>
      <w:r w:rsidRPr="00A84C50">
        <w:t xml:space="preserve"> завода-изготовителя</w:t>
      </w:r>
      <w:r w:rsidR="006E5117">
        <w:t xml:space="preserve"> (паспорте изделия)</w:t>
      </w:r>
      <w:r w:rsidRPr="00A84C50">
        <w:t xml:space="preserve">, с даты подписания УПД или товарной накладной и акта приемки товаров, работ, услуг (ф. 0510452). </w:t>
      </w:r>
    </w:p>
    <w:p w:rsidR="006B3F95" w:rsidRPr="00A84C50" w:rsidRDefault="006B3F95" w:rsidP="006B3F95">
      <w:pPr>
        <w:pStyle w:val="af1"/>
        <w:tabs>
          <w:tab w:val="left" w:pos="567"/>
        </w:tabs>
        <w:rPr>
          <w:bCs/>
        </w:rPr>
      </w:pPr>
    </w:p>
    <w:p w:rsidR="002523E6" w:rsidRPr="00381AF0" w:rsidRDefault="002523E6" w:rsidP="0046679E">
      <w:pPr>
        <w:tabs>
          <w:tab w:val="left" w:pos="1260"/>
        </w:tabs>
        <w:ind w:right="-35" w:firstLine="567"/>
        <w:jc w:val="center"/>
        <w:rPr>
          <w:b/>
        </w:rPr>
      </w:pPr>
    </w:p>
    <w:p w:rsidR="00F67B95" w:rsidRPr="00381AF0" w:rsidRDefault="00F67B95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>6. Ответственность Сторон</w:t>
      </w:r>
    </w:p>
    <w:p w:rsidR="0058791D" w:rsidRDefault="00F67B95" w:rsidP="00BB467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>За не</w:t>
      </w:r>
      <w:r w:rsidR="00CF153F" w:rsidRPr="00381AF0">
        <w:t>исполнение</w:t>
      </w:r>
      <w:r w:rsidRPr="00381AF0">
        <w:t xml:space="preserve"> или ненадлежащее </w:t>
      </w:r>
      <w:r w:rsidR="00CF153F" w:rsidRPr="00381AF0">
        <w:t>исполнение</w:t>
      </w:r>
      <w:r w:rsidRPr="00381AF0">
        <w:t xml:space="preserve"> настоящего Контракта Стороны несут ответственность </w:t>
      </w:r>
      <w:r w:rsidRPr="00861CBA">
        <w:t xml:space="preserve">в соответствии с </w:t>
      </w:r>
      <w:r w:rsidR="009B0085" w:rsidRPr="00861CBA">
        <w:t>Законом о контрактной системе, условиями настоящего</w:t>
      </w:r>
      <w:r w:rsidR="009B0085" w:rsidRPr="00381AF0">
        <w:t xml:space="preserve"> Контракта</w:t>
      </w:r>
      <w:r w:rsidR="009B0085">
        <w:t xml:space="preserve">, а в случаях, не предусмотренных Законом о контрактной системе и Контрактом – в соответствии с </w:t>
      </w:r>
      <w:r w:rsidRPr="00381AF0">
        <w:t>законодательством Российской Федерации</w:t>
      </w:r>
      <w:r w:rsidR="009B0085">
        <w:t xml:space="preserve">. </w:t>
      </w:r>
    </w:p>
    <w:p w:rsidR="00FC71C4" w:rsidRPr="00CA6981" w:rsidRDefault="00FC71C4" w:rsidP="0054458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CA6981">
        <w:lastRenderedPageBreak/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 непокрытой неустойкой.</w:t>
      </w:r>
    </w:p>
    <w:p w:rsidR="00F42661" w:rsidRPr="00CA6981" w:rsidRDefault="00F42661" w:rsidP="00A34140">
      <w:pPr>
        <w:widowControl w:val="0"/>
        <w:numPr>
          <w:ilvl w:val="0"/>
          <w:numId w:val="9"/>
        </w:numPr>
        <w:autoSpaceDE w:val="0"/>
        <w:autoSpaceDN w:val="0"/>
        <w:ind w:left="0" w:firstLine="567"/>
      </w:pPr>
      <w:r w:rsidRPr="00CA6981">
        <w:t>За каждый день просрочки исполнения Заказчиком обязательства по проведению расчетов, предусмотренных п. 2.</w:t>
      </w:r>
      <w:r w:rsidR="00B1374C">
        <w:t>4</w:t>
      </w:r>
      <w:r w:rsidRPr="00CA6981">
        <w:t>. Контракта, начиная со дня, следующего после дня истечения установленного срока для исполнения обязательства, начисляется пеня.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CD3D10" w:rsidRPr="00381AF0" w:rsidRDefault="00EA5511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>В случае просрочки исполнения П</w:t>
      </w:r>
      <w:r w:rsidR="00CD3D10" w:rsidRPr="00381AF0">
        <w:t xml:space="preserve">оставщиком обязательств, предусмотренных </w:t>
      </w:r>
      <w:r w:rsidRPr="00381AF0">
        <w:t>К</w:t>
      </w:r>
      <w:r w:rsidR="00CD3D10" w:rsidRPr="00381AF0">
        <w:t>онтрактом, а также в иных случаях неисполнени</w:t>
      </w:r>
      <w:r w:rsidR="00480B2A" w:rsidRPr="00381AF0">
        <w:t xml:space="preserve">я или ненадлежащего исполнения Поставщиком </w:t>
      </w:r>
      <w:r w:rsidR="00CD3D10" w:rsidRPr="00381AF0">
        <w:t>обязательст</w:t>
      </w:r>
      <w:r w:rsidRPr="00381AF0">
        <w:t xml:space="preserve">в, предусмотренных контрактом, </w:t>
      </w:r>
      <w:r w:rsidR="00255006">
        <w:t>Покупатель</w:t>
      </w:r>
      <w:r w:rsidR="002A706C" w:rsidRPr="00381AF0">
        <w:t xml:space="preserve"> направляет Поставщику</w:t>
      </w:r>
      <w:r w:rsidR="00CD3D10" w:rsidRPr="00381AF0">
        <w:t xml:space="preserve"> требование об у</w:t>
      </w:r>
      <w:r w:rsidR="006524A0" w:rsidRPr="00381AF0">
        <w:t xml:space="preserve">плате </w:t>
      </w:r>
      <w:r w:rsidR="0054458B">
        <w:t xml:space="preserve">следующих видов штрафов и </w:t>
      </w:r>
      <w:r w:rsidR="006524A0" w:rsidRPr="00381AF0">
        <w:t>неустоек:</w:t>
      </w:r>
    </w:p>
    <w:p w:rsidR="00CD3D10" w:rsidRPr="00381AF0" w:rsidRDefault="00CD3D10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</w:pPr>
      <w:r w:rsidRPr="00381AF0">
        <w:t>Пеня начисляется за ка</w:t>
      </w:r>
      <w:r w:rsidR="00542182">
        <w:t>ждый день просрочки исполнения П</w:t>
      </w:r>
      <w:r w:rsidRPr="00381AF0">
        <w:t xml:space="preserve">оставщиком обязательства, предусмотренного </w:t>
      </w:r>
      <w:r w:rsidR="006F1D69">
        <w:t xml:space="preserve">п.1.2. </w:t>
      </w:r>
      <w:r w:rsidR="006524A0" w:rsidRPr="00381AF0">
        <w:t>К</w:t>
      </w:r>
      <w:r w:rsidRPr="00381AF0">
        <w:t>онтракт</w:t>
      </w:r>
      <w:r w:rsidR="006F1D69">
        <w:t>а</w:t>
      </w:r>
      <w:r w:rsidRPr="00381AF0">
        <w:t xml:space="preserve">, начиная со дня, следующего после дня истечения </w:t>
      </w:r>
      <w:r w:rsidR="00480B2A" w:rsidRPr="00381AF0">
        <w:t>установленного К</w:t>
      </w:r>
      <w:r w:rsidRPr="00381AF0">
        <w:t xml:space="preserve">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480B2A" w:rsidRPr="00381AF0">
        <w:t>К</w:t>
      </w:r>
      <w:r w:rsidRPr="00381AF0">
        <w:t>онтракта</w:t>
      </w:r>
      <w:r w:rsidR="00A44E8C" w:rsidRPr="00381AF0">
        <w:t xml:space="preserve"> (отдельного этапа исполнения контракта)</w:t>
      </w:r>
      <w:r w:rsidRPr="00381AF0">
        <w:t>, уменьшенной на сумму, пропорциональную объему</w:t>
      </w:r>
      <w:r w:rsidR="006524A0" w:rsidRPr="00381AF0">
        <w:t xml:space="preserve"> обязательств, предусмотренных К</w:t>
      </w:r>
      <w:r w:rsidRPr="00381AF0">
        <w:t xml:space="preserve">онтрактом </w:t>
      </w:r>
      <w:r w:rsidR="00A44E8C" w:rsidRPr="00381AF0">
        <w:t xml:space="preserve">(соответствующим отдельным этапом исполнения контракта) </w:t>
      </w:r>
      <w:r w:rsidRPr="00381AF0">
        <w:t xml:space="preserve">и фактически исполненных </w:t>
      </w:r>
      <w:r w:rsidR="006524A0" w:rsidRPr="00381AF0">
        <w:t>П</w:t>
      </w:r>
      <w:r w:rsidRPr="00381AF0">
        <w:t>оставщиком, за исключением случаев, если законодательством Российской Федерации установлен иной порядок начисления пени.</w:t>
      </w:r>
    </w:p>
    <w:p w:rsidR="00DA4AA0" w:rsidRPr="00381AF0" w:rsidRDefault="00BD6ABA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  <w:rPr>
          <w:i/>
        </w:rPr>
      </w:pPr>
      <w:r>
        <w:t>З</w:t>
      </w:r>
      <w:r w:rsidR="00840968" w:rsidRPr="00381AF0">
        <w:t xml:space="preserve">а каждый факт неисполнения или ненадлежащего исполнения Поставщиком обязательств, предусмотренных Контрактом, за исключением просрочки исполнения </w:t>
      </w:r>
      <w:r w:rsidR="001A0A4A" w:rsidRPr="00381AF0">
        <w:t>обязательств</w:t>
      </w:r>
      <w:r>
        <w:t>,</w:t>
      </w:r>
      <w:r w:rsidR="001A0A4A" w:rsidRPr="00381AF0">
        <w:t xml:space="preserve"> устанавливается</w:t>
      </w:r>
      <w:r w:rsidR="00CD3D10" w:rsidRPr="00381AF0">
        <w:t xml:space="preserve"> </w:t>
      </w:r>
      <w:r>
        <w:t xml:space="preserve">штраф </w:t>
      </w:r>
      <w:r w:rsidR="00463ED3" w:rsidRPr="00381AF0">
        <w:t xml:space="preserve">в размере </w:t>
      </w:r>
      <w:r w:rsidR="00463ED3" w:rsidRPr="00381AF0">
        <w:rPr>
          <w:i/>
        </w:rPr>
        <w:t xml:space="preserve">10 процентов </w:t>
      </w:r>
      <w:r>
        <w:rPr>
          <w:i/>
        </w:rPr>
        <w:t>Ц</w:t>
      </w:r>
      <w:r w:rsidR="00463ED3" w:rsidRPr="00381AF0">
        <w:rPr>
          <w:i/>
        </w:rPr>
        <w:t xml:space="preserve">ены </w:t>
      </w:r>
      <w:r>
        <w:rPr>
          <w:i/>
        </w:rPr>
        <w:t>К</w:t>
      </w:r>
      <w:r w:rsidR="00463ED3" w:rsidRPr="00381AF0">
        <w:rPr>
          <w:i/>
        </w:rPr>
        <w:t>онтракта.</w:t>
      </w:r>
    </w:p>
    <w:p w:rsidR="00444537" w:rsidRPr="00381AF0" w:rsidRDefault="00444537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  <w:rPr>
          <w:i/>
        </w:rPr>
      </w:pPr>
      <w:r w:rsidRPr="00381AF0">
        <w:t xml:space="preserve">За каждый факт неисполнения или ненадлежащего исполнения </w:t>
      </w:r>
      <w:r w:rsidR="00C93184" w:rsidRPr="00381AF0">
        <w:t>П</w:t>
      </w:r>
      <w:r w:rsidRPr="00381AF0">
        <w:t>оставщиком о</w:t>
      </w:r>
      <w:r w:rsidR="00C93184" w:rsidRPr="00381AF0">
        <w:t>бязательства, предусмотренного К</w:t>
      </w:r>
      <w:r w:rsidRPr="00381AF0">
        <w:t xml:space="preserve">онтрактом, которое не имеет стоимостного выражения, размер штрафа устанавливается (при наличии в контракте таких обязательств) </w:t>
      </w:r>
      <w:r w:rsidR="00463ED3" w:rsidRPr="00381AF0">
        <w:t xml:space="preserve">в размере </w:t>
      </w:r>
      <w:r w:rsidR="00463ED3" w:rsidRPr="00381AF0">
        <w:rPr>
          <w:i/>
        </w:rPr>
        <w:t>1 000 рублей.</w:t>
      </w:r>
    </w:p>
    <w:p w:rsidR="00AB6792" w:rsidRPr="00381AF0" w:rsidRDefault="00B774B7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F70701">
        <w:t>К</w:t>
      </w:r>
      <w:r w:rsidRPr="00381AF0">
        <w:t xml:space="preserve">онтрактом, произошло вследствие непреодолимой </w:t>
      </w:r>
      <w:r w:rsidR="00AB6792" w:rsidRPr="00381AF0">
        <w:t xml:space="preserve">силы или по вине другой </w:t>
      </w:r>
      <w:r w:rsidR="00F70701">
        <w:t>С</w:t>
      </w:r>
      <w:r w:rsidR="00AB6792" w:rsidRPr="00381AF0">
        <w:t>тороны.</w:t>
      </w:r>
    </w:p>
    <w:p w:rsidR="00AB6792" w:rsidRPr="00381AF0" w:rsidRDefault="000C6FD4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Общая сумма начисленных штрафов за неисполнение или ненадлежащее исполнение </w:t>
      </w:r>
      <w:r w:rsidR="00ED5080" w:rsidRPr="00381AF0">
        <w:t>П</w:t>
      </w:r>
      <w:r w:rsidRPr="00381AF0">
        <w:t xml:space="preserve">оставщиком обязательств, предусмотренных </w:t>
      </w:r>
      <w:r w:rsidR="00144AB6" w:rsidRPr="00381AF0">
        <w:t>К</w:t>
      </w:r>
      <w:r w:rsidRPr="00381AF0">
        <w:t>онтр</w:t>
      </w:r>
      <w:r w:rsidR="00144AB6" w:rsidRPr="00381AF0">
        <w:t xml:space="preserve">актом, не может превышать </w:t>
      </w:r>
      <w:r w:rsidR="009B4A9C">
        <w:t>Ц</w:t>
      </w:r>
      <w:r w:rsidR="00144AB6" w:rsidRPr="00381AF0">
        <w:t>ену К</w:t>
      </w:r>
      <w:r w:rsidRPr="00381AF0">
        <w:t>онтракта.</w:t>
      </w:r>
    </w:p>
    <w:p w:rsidR="006F1EAB" w:rsidRPr="00381AF0" w:rsidRDefault="006F1EAB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rPr>
          <w:iCs/>
        </w:rPr>
        <w:t xml:space="preserve">Общая сумма начисленных штрафов за ненадлежащее исполнение </w:t>
      </w:r>
      <w:r w:rsidR="00255006">
        <w:rPr>
          <w:iCs/>
        </w:rPr>
        <w:t>Покупател</w:t>
      </w:r>
      <w:r w:rsidR="0058791D">
        <w:rPr>
          <w:iCs/>
        </w:rPr>
        <w:t>ем</w:t>
      </w:r>
      <w:r w:rsidRPr="00381AF0">
        <w:rPr>
          <w:iCs/>
        </w:rPr>
        <w:t xml:space="preserve"> обязательств, предусмотренных Контрактом, не может превышать </w:t>
      </w:r>
      <w:r w:rsidR="00BC68C1">
        <w:rPr>
          <w:iCs/>
        </w:rPr>
        <w:t>Ц</w:t>
      </w:r>
      <w:r w:rsidRPr="00381AF0">
        <w:rPr>
          <w:iCs/>
        </w:rPr>
        <w:t>ену Контракта.</w:t>
      </w:r>
    </w:p>
    <w:p w:rsidR="00AB6792" w:rsidRPr="00381AF0" w:rsidRDefault="0016368C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Применение </w:t>
      </w:r>
      <w:r w:rsidR="0080683F" w:rsidRPr="00381AF0">
        <w:t>неустоек</w:t>
      </w:r>
      <w:r w:rsidRPr="00381AF0">
        <w:t xml:space="preserve"> не освобождает Стороны от исполнения обязательств по настоящему Контракту.</w:t>
      </w:r>
    </w:p>
    <w:p w:rsidR="00D93AB1" w:rsidRPr="00381AF0" w:rsidRDefault="00D93AB1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В случае нарушения обязательств </w:t>
      </w:r>
      <w:r w:rsidR="005F043B" w:rsidRPr="00381AF0">
        <w:t>Поставщик</w:t>
      </w:r>
      <w:r w:rsidRPr="00381AF0">
        <w:t xml:space="preserve"> кроме санкций за неисполнение обязательств по Контракту возмещает </w:t>
      </w:r>
      <w:r w:rsidR="00255006">
        <w:t>Покупател</w:t>
      </w:r>
      <w:r w:rsidR="0058791D">
        <w:t>ю</w:t>
      </w:r>
      <w:r w:rsidRPr="00381AF0">
        <w:t xml:space="preserve"> все возникшие у </w:t>
      </w:r>
      <w:r w:rsidR="00255006">
        <w:t>Покупател</w:t>
      </w:r>
      <w:r w:rsidR="0058791D">
        <w:t>я</w:t>
      </w:r>
      <w:r w:rsidRPr="00381AF0">
        <w:t xml:space="preserve"> убытки, включая упущенную выгоду. Убытки могут быть взысканы </w:t>
      </w:r>
      <w:r w:rsidR="00255006">
        <w:t>Покупател</w:t>
      </w:r>
      <w:r w:rsidR="0058791D">
        <w:t>ем</w:t>
      </w:r>
      <w:r w:rsidRPr="00381AF0">
        <w:t xml:space="preserve"> в полной сумме сверх неустойки.</w:t>
      </w:r>
    </w:p>
    <w:p w:rsidR="00A34140" w:rsidRDefault="00A34140" w:rsidP="004B098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>
        <w:t>Поставщик несет ответственность за риск случайного уничтожения или повреждения имуществу Заказчика, причиненного в ходе выполнения работ, в размере действительного реального ущерба.</w:t>
      </w:r>
    </w:p>
    <w:p w:rsidR="00D93AB1" w:rsidRPr="00381AF0" w:rsidRDefault="00A34140" w:rsidP="000E2AF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>
        <w:t>В случаях, не урегулированных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2F731F" w:rsidRPr="00381AF0" w:rsidRDefault="002F731F" w:rsidP="0046679E">
      <w:pPr>
        <w:widowControl w:val="0"/>
        <w:autoSpaceDE w:val="0"/>
        <w:autoSpaceDN w:val="0"/>
        <w:adjustRightInd w:val="0"/>
        <w:ind w:left="567" w:right="-35"/>
      </w:pPr>
    </w:p>
    <w:p w:rsidR="008E3097" w:rsidRPr="008E3097" w:rsidRDefault="00F67B95" w:rsidP="008E3097">
      <w:pPr>
        <w:numPr>
          <w:ilvl w:val="0"/>
          <w:numId w:val="65"/>
        </w:numPr>
        <w:tabs>
          <w:tab w:val="left" w:pos="1260"/>
        </w:tabs>
        <w:ind w:right="-35"/>
        <w:jc w:val="center"/>
        <w:rPr>
          <w:b/>
          <w:bCs/>
        </w:rPr>
      </w:pPr>
      <w:r w:rsidRPr="00381AF0">
        <w:rPr>
          <w:b/>
          <w:bCs/>
        </w:rPr>
        <w:t>Рассмотрение и разрешение споров</w:t>
      </w:r>
    </w:p>
    <w:p w:rsidR="008D0BBA" w:rsidRDefault="008D0BBA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53305B">
        <w:t>Все споры, воз</w:t>
      </w:r>
      <w:r>
        <w:t>никающие из настоящ</w:t>
      </w:r>
      <w:r w:rsidR="00605C6B">
        <w:t>его Контракта</w:t>
      </w:r>
      <w:r w:rsidRPr="0053305B">
        <w:t>, решаются Сторонами путем переговоров, а в случае не достижения согласия, подлежат передаче для разрешения в Арбитражный суд г. Москвы</w:t>
      </w:r>
      <w:r>
        <w:t xml:space="preserve"> с соблюдением претензионного порядка</w:t>
      </w:r>
      <w:r w:rsidRPr="0053305B">
        <w:t>.</w:t>
      </w:r>
    </w:p>
    <w:p w:rsidR="008D0BBA" w:rsidRPr="004A3C7B" w:rsidRDefault="008D0BBA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4A3C7B">
        <w:t xml:space="preserve"> Досудебный порядок урегулирования спора считается соблюденным, если претензия направлена, в частности:</w:t>
      </w:r>
    </w:p>
    <w:p w:rsidR="008D0BBA" w:rsidRPr="003125A2" w:rsidRDefault="008D0BBA" w:rsidP="008D0BBA">
      <w:pPr>
        <w:ind w:firstLine="567"/>
        <w:rPr>
          <w:rFonts w:eastAsia="Calibri"/>
        </w:rPr>
      </w:pPr>
      <w:r w:rsidRPr="003125A2">
        <w:rPr>
          <w:rFonts w:eastAsia="Calibri"/>
        </w:rPr>
        <w:t xml:space="preserve">- </w:t>
      </w:r>
      <w:r w:rsidR="008C7A8B">
        <w:rPr>
          <w:rFonts w:eastAsia="Calibri"/>
        </w:rPr>
        <w:t>по адресу, указанному в Контракте</w:t>
      </w:r>
      <w:r w:rsidRPr="003125A2">
        <w:rPr>
          <w:rFonts w:eastAsia="Calibri"/>
        </w:rPr>
        <w:t>;</w:t>
      </w:r>
    </w:p>
    <w:p w:rsidR="008D0BBA" w:rsidRPr="003125A2" w:rsidRDefault="008D0BBA" w:rsidP="008D0BBA">
      <w:pPr>
        <w:ind w:firstLine="567"/>
        <w:rPr>
          <w:rFonts w:eastAsia="Calibri"/>
        </w:rPr>
      </w:pPr>
      <w:r w:rsidRPr="003125A2">
        <w:rPr>
          <w:rFonts w:eastAsia="Calibri"/>
        </w:rPr>
        <w:t>- по адресу электронной почты ответчика;</w:t>
      </w:r>
    </w:p>
    <w:p w:rsidR="008D0BBA" w:rsidRPr="003125A2" w:rsidRDefault="008D0BBA" w:rsidP="00AC67E7">
      <w:pPr>
        <w:ind w:firstLine="567"/>
        <w:rPr>
          <w:rFonts w:eastAsia="Calibri"/>
        </w:rPr>
      </w:pPr>
      <w:r w:rsidRPr="003125A2">
        <w:rPr>
          <w:rFonts w:eastAsia="Calibri"/>
        </w:rPr>
        <w:t>- в ЭДО с использованием электронных квалифицированных подписей.</w:t>
      </w:r>
    </w:p>
    <w:p w:rsidR="008D0BBA" w:rsidRPr="0053305B" w:rsidRDefault="008D0BBA" w:rsidP="008D0BBA">
      <w:pPr>
        <w:pStyle w:val="af1"/>
        <w:tabs>
          <w:tab w:val="left" w:pos="567"/>
        </w:tabs>
        <w:ind w:firstLine="567"/>
      </w:pPr>
      <w:r>
        <w:t>П</w:t>
      </w:r>
      <w:r w:rsidRPr="000E1AE3">
        <w:t>ереговоры как способ разрешения спора</w:t>
      </w:r>
      <w:r>
        <w:t xml:space="preserve"> </w:t>
      </w:r>
      <w:r w:rsidRPr="000E1AE3">
        <w:t>не отменя</w:t>
      </w:r>
      <w:r>
        <w:t>ю</w:t>
      </w:r>
      <w:r w:rsidRPr="000E1AE3">
        <w:t>т необходимост</w:t>
      </w:r>
      <w:r>
        <w:t>ь</w:t>
      </w:r>
      <w:r w:rsidRPr="000E1AE3">
        <w:t xml:space="preserve"> соблюдать претензионный порядок.</w:t>
      </w:r>
    </w:p>
    <w:p w:rsidR="00C67E7E" w:rsidRPr="00381AF0" w:rsidRDefault="00F67B95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381AF0">
        <w:lastRenderedPageBreak/>
        <w:t xml:space="preserve">Претензия Стороны должна быть направлена в письменном виде. Сторона должна дать письменный </w:t>
      </w:r>
      <w:r w:rsidR="00BB599A" w:rsidRPr="00381AF0">
        <w:t>ответ, по существу,</w:t>
      </w:r>
      <w:r w:rsidR="00BD6A6E">
        <w:t xml:space="preserve"> в срок, не превышающий 30</w:t>
      </w:r>
      <w:r w:rsidRPr="00381AF0">
        <w:t xml:space="preserve"> (</w:t>
      </w:r>
      <w:r w:rsidR="00BD6A6E">
        <w:t>Тридцати</w:t>
      </w:r>
      <w:r w:rsidRPr="00381AF0">
        <w:t xml:space="preserve">) </w:t>
      </w:r>
      <w:r w:rsidR="00BD6A6E">
        <w:t>календарных</w:t>
      </w:r>
      <w:r w:rsidRPr="00381AF0">
        <w:t xml:space="preserve"> дней с даты ее получения. </w:t>
      </w:r>
    </w:p>
    <w:p w:rsidR="00C67E7E" w:rsidRPr="00381AF0" w:rsidRDefault="00F67B95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381AF0">
        <w:t xml:space="preserve">Если претензионные требования подлежат денежной оценке, в претензии указывается </w:t>
      </w:r>
      <w:proofErr w:type="spellStart"/>
      <w:r w:rsidRPr="00381AF0">
        <w:t>истребу</w:t>
      </w:r>
      <w:r w:rsidR="00BC5480" w:rsidRPr="00381AF0">
        <w:t>емая</w:t>
      </w:r>
      <w:proofErr w:type="spellEnd"/>
      <w:r w:rsidR="00BC5480" w:rsidRPr="00381AF0">
        <w:t xml:space="preserve"> сумма,</w:t>
      </w:r>
      <w:r w:rsidRPr="00381AF0">
        <w:t xml:space="preserve"> ее полный и обоснованный расчет. При необходимости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F67B95" w:rsidRPr="00381AF0" w:rsidRDefault="00F67B95" w:rsidP="0046679E">
      <w:pPr>
        <w:pStyle w:val="a3"/>
        <w:widowControl w:val="0"/>
        <w:autoSpaceDE w:val="0"/>
        <w:autoSpaceDN w:val="0"/>
        <w:adjustRightInd w:val="0"/>
        <w:ind w:left="0" w:right="-35" w:firstLine="567"/>
        <w:rPr>
          <w:b/>
          <w:bCs/>
        </w:rPr>
      </w:pPr>
    </w:p>
    <w:p w:rsidR="008E3097" w:rsidRPr="008E3097" w:rsidRDefault="00F67B95" w:rsidP="008E3097">
      <w:pPr>
        <w:pStyle w:val="a3"/>
        <w:numPr>
          <w:ilvl w:val="0"/>
          <w:numId w:val="37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Срок действия и порядок расторжения Контракта</w:t>
      </w:r>
    </w:p>
    <w:p w:rsidR="005D1A61" w:rsidRPr="006E2C2A" w:rsidRDefault="00F67B95" w:rsidP="007752DB">
      <w:pPr>
        <w:numPr>
          <w:ilvl w:val="1"/>
          <w:numId w:val="37"/>
        </w:numPr>
        <w:tabs>
          <w:tab w:val="left" w:pos="1134"/>
        </w:tabs>
        <w:ind w:left="0" w:right="-35" w:firstLine="567"/>
      </w:pPr>
      <w:r w:rsidRPr="00381AF0">
        <w:t xml:space="preserve">Настоящий </w:t>
      </w:r>
      <w:r w:rsidRPr="006E2C2A">
        <w:t xml:space="preserve">Контракт вступает в силу с момента его подписания и действует </w:t>
      </w:r>
      <w:r w:rsidR="00A43D34" w:rsidRPr="006E2C2A">
        <w:t>п</w:t>
      </w:r>
      <w:r w:rsidRPr="006E2C2A">
        <w:t xml:space="preserve">о </w:t>
      </w:r>
      <w:r w:rsidR="002523E6" w:rsidRPr="006E2C2A">
        <w:rPr>
          <w:b/>
        </w:rPr>
        <w:t>3</w:t>
      </w:r>
      <w:r w:rsidR="005F54B9" w:rsidRPr="006E2C2A">
        <w:rPr>
          <w:b/>
        </w:rPr>
        <w:t>1</w:t>
      </w:r>
      <w:r w:rsidR="002523E6" w:rsidRPr="006E2C2A">
        <w:rPr>
          <w:b/>
        </w:rPr>
        <w:t xml:space="preserve"> </w:t>
      </w:r>
      <w:r w:rsidR="00C62136" w:rsidRPr="006E2C2A">
        <w:rPr>
          <w:b/>
        </w:rPr>
        <w:t>декабря 2026</w:t>
      </w:r>
      <w:r w:rsidRPr="006E2C2A">
        <w:rPr>
          <w:b/>
        </w:rPr>
        <w:t xml:space="preserve"> г.</w:t>
      </w:r>
      <w:r w:rsidRPr="006E2C2A">
        <w:t xml:space="preserve"> включительно.</w:t>
      </w:r>
      <w:r w:rsidR="00D023EC" w:rsidRPr="006E2C2A">
        <w:t xml:space="preserve"> </w:t>
      </w:r>
      <w:r w:rsidR="006A28B3" w:rsidRPr="006E2C2A"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r w:rsidR="00D023EC" w:rsidRPr="006E2C2A">
        <w:t>Стороны обязаны исполнить обязательства по Контракту и в том случае, если его условия не исполнены, а срок действия Контракта истек.</w:t>
      </w:r>
    </w:p>
    <w:p w:rsidR="00F67B95" w:rsidRPr="00381AF0" w:rsidRDefault="00F67B95" w:rsidP="0046679E">
      <w:pPr>
        <w:numPr>
          <w:ilvl w:val="1"/>
          <w:numId w:val="37"/>
        </w:numPr>
        <w:ind w:left="0" w:right="-35" w:firstLine="567"/>
      </w:pPr>
      <w:r w:rsidRPr="006E2C2A">
        <w:t>Настоящий Контракт может быть расторгнут</w:t>
      </w:r>
      <w:r w:rsidRPr="00381AF0">
        <w:t>:</w:t>
      </w:r>
    </w:p>
    <w:p w:rsidR="00F67B95" w:rsidRPr="00381AF0" w:rsidRDefault="00F67B95" w:rsidP="0046679E">
      <w:pPr>
        <w:ind w:left="567" w:right="-35"/>
      </w:pPr>
      <w:r w:rsidRPr="00381AF0">
        <w:t>- по соглашению Сторон;</w:t>
      </w:r>
    </w:p>
    <w:p w:rsidR="00F67B95" w:rsidRPr="00381AF0" w:rsidRDefault="00F67B95" w:rsidP="0046679E">
      <w:pPr>
        <w:ind w:left="567" w:right="-35"/>
      </w:pPr>
      <w:r w:rsidRPr="00381AF0">
        <w:t>- в судебном порядке;</w:t>
      </w:r>
    </w:p>
    <w:p w:rsidR="00CA6783" w:rsidRDefault="00F67B95" w:rsidP="0046679E">
      <w:pPr>
        <w:ind w:right="-35" w:firstLine="567"/>
      </w:pPr>
      <w:r w:rsidRPr="00381AF0">
        <w:t xml:space="preserve">- </w:t>
      </w:r>
      <w:r w:rsidR="00CA6783" w:rsidRPr="00CA6783">
        <w:t>в одностороннем порядке в нижеуказанных случаях.</w:t>
      </w:r>
    </w:p>
    <w:p w:rsidR="00CA6783" w:rsidRPr="00C41B6C" w:rsidRDefault="00797E8A" w:rsidP="007736EE">
      <w:pPr>
        <w:ind w:right="-35" w:firstLine="567"/>
      </w:pPr>
      <w:r>
        <w:t>8</w:t>
      </w:r>
      <w:r w:rsidR="00CA6783">
        <w:t>.</w:t>
      </w:r>
      <w:r w:rsidR="00961D9F">
        <w:t>3</w:t>
      </w:r>
      <w:r w:rsidR="00CA6783" w:rsidRPr="00C41B6C">
        <w:t xml:space="preserve">. Стороны согласовали нижеследующие основания для расторжения </w:t>
      </w:r>
      <w:r w:rsidR="00CA6783">
        <w:t>Контракта</w:t>
      </w:r>
      <w:r w:rsidR="00CA6783" w:rsidRPr="00C41B6C">
        <w:t xml:space="preserve"> в связи с односторонним отказом от исполнения Контракта </w:t>
      </w:r>
      <w:r w:rsidR="00CA6783" w:rsidRPr="005E0D98">
        <w:rPr>
          <w:b/>
        </w:rPr>
        <w:t xml:space="preserve">по инициативе </w:t>
      </w:r>
      <w:r w:rsidR="00C2317A" w:rsidRPr="005E0D98">
        <w:rPr>
          <w:b/>
        </w:rPr>
        <w:t>Покупателя</w:t>
      </w:r>
      <w:r w:rsidR="00CA6783" w:rsidRPr="00C41B6C">
        <w:t>.</w:t>
      </w:r>
    </w:p>
    <w:p w:rsidR="00CA6783" w:rsidRDefault="00797E8A" w:rsidP="00797E8A">
      <w:pPr>
        <w:ind w:firstLine="567"/>
      </w:pPr>
      <w:r>
        <w:t>8</w:t>
      </w:r>
      <w:r w:rsidR="00961D9F">
        <w:t>.3</w:t>
      </w:r>
      <w:r w:rsidR="00CA6783" w:rsidRPr="00C41B6C">
        <w:t xml:space="preserve">.1. </w:t>
      </w:r>
      <w:r w:rsidR="00CA6783">
        <w:t>Поставка Товара</w:t>
      </w:r>
      <w:r w:rsidR="00CA6783" w:rsidRPr="00C41B6C">
        <w:t xml:space="preserve"> ненадлежащего качества, если недостатки не могут быть устранены в приемлемый для </w:t>
      </w:r>
      <w:r w:rsidR="00CA6783">
        <w:t>Покупателя срок</w:t>
      </w:r>
      <w:r w:rsidR="00CA6783" w:rsidRPr="000B1468">
        <w:t xml:space="preserve"> </w:t>
      </w:r>
      <w:r w:rsidR="00CA6783" w:rsidRPr="00C41B6C">
        <w:t>либо являются существенными и неустранимыми</w:t>
      </w:r>
      <w:r w:rsidR="00CA6783">
        <w:t>.</w:t>
      </w:r>
    </w:p>
    <w:p w:rsidR="00CA6783" w:rsidRDefault="00797E8A" w:rsidP="00797E8A">
      <w:pPr>
        <w:ind w:firstLine="567"/>
      </w:pPr>
      <w:r>
        <w:t>8</w:t>
      </w:r>
      <w:r w:rsidR="00961D9F">
        <w:t>.3</w:t>
      </w:r>
      <w:r w:rsidR="00CA6783">
        <w:t xml:space="preserve">.2. Поставщик не поставил Товар </w:t>
      </w:r>
      <w:r w:rsidR="005E0D98">
        <w:t xml:space="preserve">в течение </w:t>
      </w:r>
      <w:r w:rsidR="00CA6783">
        <w:t xml:space="preserve">10 рабочих дней после </w:t>
      </w:r>
      <w:r w:rsidR="007D363F">
        <w:t>истечения предусмотренного</w:t>
      </w:r>
      <w:r w:rsidR="00CA6783">
        <w:t xml:space="preserve"> для </w:t>
      </w:r>
      <w:r w:rsidR="007D363F">
        <w:t>поставки срока</w:t>
      </w:r>
      <w:r w:rsidR="00CA6783">
        <w:t>.</w:t>
      </w:r>
    </w:p>
    <w:p w:rsidR="005E0D98" w:rsidRDefault="00797E8A" w:rsidP="00797E8A">
      <w:pPr>
        <w:ind w:firstLine="567"/>
      </w:pPr>
      <w:r>
        <w:t>8</w:t>
      </w:r>
      <w:r w:rsidR="00961D9F">
        <w:t>.3</w:t>
      </w:r>
      <w:r w:rsidR="005E0D98">
        <w:t xml:space="preserve">.3. </w:t>
      </w:r>
      <w:r w:rsidR="005E0D98" w:rsidRPr="005E0D98">
        <w:t xml:space="preserve">Если Поставщик поставил меньшее количество товара, чем определено в Спецификации, </w:t>
      </w:r>
      <w:r w:rsidR="002E3223">
        <w:t>Покупатель</w:t>
      </w:r>
      <w:r w:rsidR="005E0D98" w:rsidRPr="005E0D98">
        <w:t xml:space="preserve"> вправе потребовать поставить недостающее количество товара или принять решение об односторонн</w:t>
      </w:r>
      <w:r w:rsidR="008C7A8B">
        <w:t>ем отказе от исполнения Контракта</w:t>
      </w:r>
      <w:r w:rsidR="005E0D98" w:rsidRPr="005E0D98">
        <w:t xml:space="preserve"> </w:t>
      </w:r>
      <w:r w:rsidR="008C7A8B">
        <w:t>ввиду утраты интереса к Контракту</w:t>
      </w:r>
      <w:r w:rsidR="005E0D98" w:rsidRPr="005E0D98">
        <w:t xml:space="preserve">. При этом Заказчик </w:t>
      </w:r>
      <w:r w:rsidR="008C7A8B">
        <w:t>считается утратившим интерес к Контракт</w:t>
      </w:r>
      <w:r w:rsidR="005E0D98" w:rsidRPr="005E0D98">
        <w:t>у, когда поставка недостающего товара потребует больших временных затрат (более 6 месяцев), ввиду чего Заказчик принимает решение об одностороннем отказе от исполнения Договора.</w:t>
      </w:r>
    </w:p>
    <w:p w:rsidR="00443700" w:rsidRDefault="00797E8A" w:rsidP="00797E8A">
      <w:pPr>
        <w:ind w:firstLine="567"/>
      </w:pPr>
      <w:r>
        <w:t>8</w:t>
      </w:r>
      <w:r w:rsidR="00443700">
        <w:t xml:space="preserve">.3.4. </w:t>
      </w:r>
      <w:r w:rsidR="00DF74D4">
        <w:t xml:space="preserve">В случае </w:t>
      </w:r>
      <w:r w:rsidR="006C687E">
        <w:t xml:space="preserve">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правонарушениях; </w:t>
      </w:r>
      <w:r w:rsidR="00443700">
        <w:t>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</w:t>
      </w:r>
      <w:r w:rsidR="00DF74D4">
        <w:t>.</w:t>
      </w:r>
    </w:p>
    <w:p w:rsidR="00BC2CE7" w:rsidRDefault="00797E8A" w:rsidP="00797E8A">
      <w:pPr>
        <w:ind w:firstLine="567"/>
      </w:pPr>
      <w:r>
        <w:t>8</w:t>
      </w:r>
      <w:r w:rsidR="00BC2CE7">
        <w:t xml:space="preserve">.4. </w:t>
      </w:r>
      <w:r w:rsidR="00BC2CE7" w:rsidRPr="00BC2CE7">
        <w:t>Покупатель обязан принять решение об одностороннем отказе от исполнения Контракта в случаях, предусмотренных ч.15 ст.95 Закона о контрактной системе.</w:t>
      </w:r>
    </w:p>
    <w:p w:rsidR="00CA6783" w:rsidRDefault="00797E8A" w:rsidP="002B50B8">
      <w:pPr>
        <w:ind w:right="-35" w:firstLine="567"/>
      </w:pPr>
      <w:r>
        <w:t>8</w:t>
      </w:r>
      <w:r w:rsidR="00CA6783" w:rsidRPr="00C41B6C">
        <w:t>.</w:t>
      </w:r>
      <w:r w:rsidR="00C95324">
        <w:t>5</w:t>
      </w:r>
      <w:r w:rsidR="00CA6783" w:rsidRPr="00C41B6C">
        <w:t xml:space="preserve">. Стороны согласовали нижеследующие основания для расторжения </w:t>
      </w:r>
      <w:r w:rsidR="00CA6783">
        <w:t>Контракта</w:t>
      </w:r>
      <w:r w:rsidR="00CA6783" w:rsidRPr="00C41B6C">
        <w:t xml:space="preserve"> в связи с односторонним отказом от испол</w:t>
      </w:r>
      <w:r w:rsidR="00CA6783">
        <w:t>нения Контракта по инициативе Поставщик</w:t>
      </w:r>
      <w:r w:rsidR="00C95324">
        <w:t>а:</w:t>
      </w:r>
    </w:p>
    <w:p w:rsidR="00CA6783" w:rsidRPr="00C41B6C" w:rsidRDefault="00C95324" w:rsidP="00C95324">
      <w:pPr>
        <w:ind w:right="-35" w:firstLine="567"/>
      </w:pPr>
      <w:r>
        <w:t>- н</w:t>
      </w:r>
      <w:r w:rsidR="00CA6783" w:rsidRPr="00C41B6C">
        <w:t xml:space="preserve">еобоснованный отказ Заказчика от приемки </w:t>
      </w:r>
      <w:r w:rsidR="00CA6783">
        <w:t>Товара, п</w:t>
      </w:r>
      <w:r w:rsidR="00CA6783" w:rsidRPr="00C41B6C">
        <w:t xml:space="preserve">ри этом необоснованным считается отказ Заказчика от подписания </w:t>
      </w:r>
      <w:r w:rsidR="00D50F05">
        <w:t xml:space="preserve">УПД </w:t>
      </w:r>
      <w:r w:rsidR="00CA6783" w:rsidRPr="00C41B6C">
        <w:t>без мотивированного письменного объяснения причин.</w:t>
      </w:r>
    </w:p>
    <w:p w:rsidR="00CA6783" w:rsidRPr="00C41B6C" w:rsidRDefault="00797E8A" w:rsidP="002B50B8">
      <w:pPr>
        <w:ind w:right="-35" w:firstLine="567"/>
      </w:pPr>
      <w:r>
        <w:t>8</w:t>
      </w:r>
      <w:r w:rsidR="00792D6E">
        <w:t>.6</w:t>
      </w:r>
      <w:r w:rsidR="00CA6783" w:rsidRPr="00C41B6C">
        <w:t xml:space="preserve">. Расторжение </w:t>
      </w:r>
      <w:r w:rsidR="00CA6783">
        <w:t>Контракта</w:t>
      </w:r>
      <w:r w:rsidR="00CA6783" w:rsidRPr="00C41B6C">
        <w:t xml:space="preserve"> по соглашению Сторон опр</w:t>
      </w:r>
      <w:r w:rsidR="00CA6783">
        <w:t>еделяется в порядке, установлен</w:t>
      </w:r>
      <w:r w:rsidR="00CA6783" w:rsidRPr="00C41B6C">
        <w:t>ном действующим гражданским законодательством Российской Федерации. Сторона, которой направлено пред</w:t>
      </w:r>
      <w:r w:rsidR="00CA6783">
        <w:t>ложение о расторжении Контракта</w:t>
      </w:r>
      <w:r w:rsidR="00CA6783" w:rsidRPr="00C41B6C">
        <w:t>, должна дать пи</w:t>
      </w:r>
      <w:r w:rsidR="00CA6783">
        <w:t>сь</w:t>
      </w:r>
      <w:r w:rsidR="00CA6783" w:rsidRPr="00C41B6C">
        <w:t>менный ответ по существу в срок не превышающий 5 (пяти)</w:t>
      </w:r>
      <w:r w:rsidR="00CA6783">
        <w:t xml:space="preserve"> календарных дней с даты его по</w:t>
      </w:r>
      <w:r w:rsidR="00CA6783" w:rsidRPr="00C41B6C">
        <w:t>лучения.</w:t>
      </w:r>
      <w:r w:rsidR="00CA6783" w:rsidRPr="00734706">
        <w:t xml:space="preserve"> </w:t>
      </w:r>
      <w:r w:rsidR="00CA6783" w:rsidRPr="00C41B6C">
        <w:t xml:space="preserve">Решение об одностороннем расторжении </w:t>
      </w:r>
      <w:r w:rsidR="00CA6783">
        <w:t>Контракта направляется на бумажных носи</w:t>
      </w:r>
      <w:r w:rsidR="00CA6783" w:rsidRPr="00C41B6C">
        <w:t xml:space="preserve">телях другой Стороне по адресу, указанному в </w:t>
      </w:r>
      <w:r w:rsidR="00CA6783">
        <w:t>Контракте</w:t>
      </w:r>
      <w:r w:rsidR="00CA6783" w:rsidRPr="00C41B6C">
        <w:t>.</w:t>
      </w:r>
    </w:p>
    <w:p w:rsidR="00CA6783" w:rsidRPr="00C41B6C" w:rsidRDefault="00B75067" w:rsidP="002B50B8">
      <w:pPr>
        <w:ind w:right="-35" w:firstLine="567"/>
      </w:pPr>
      <w:r>
        <w:t>8</w:t>
      </w:r>
      <w:r w:rsidR="00792D6E">
        <w:t>.7</w:t>
      </w:r>
      <w:r w:rsidR="00CA6783" w:rsidRPr="00C41B6C">
        <w:t xml:space="preserve">. Расторжение </w:t>
      </w:r>
      <w:r w:rsidR="00CA6783">
        <w:t>Контракта</w:t>
      </w:r>
      <w:r w:rsidR="00CA6783" w:rsidRPr="00C41B6C">
        <w:t xml:space="preserve"> в одностороннем порядке осуществляется с соблюдением требований частей </w:t>
      </w:r>
      <w:r w:rsidR="00CA6783" w:rsidRPr="00BF0635">
        <w:t xml:space="preserve">8 - 11, 13 - 19, 21 - 23 статьи 95 </w:t>
      </w:r>
      <w:r w:rsidR="00CA6783" w:rsidRPr="00361EBA">
        <w:t>Закона о контрактной системе</w:t>
      </w:r>
      <w:r w:rsidR="00CA6783" w:rsidRPr="00BF0635">
        <w:t>.</w:t>
      </w:r>
    </w:p>
    <w:p w:rsidR="00CA6783" w:rsidRPr="00BF0635" w:rsidRDefault="00B75067" w:rsidP="002B50B8">
      <w:pPr>
        <w:ind w:right="-35" w:firstLine="567"/>
      </w:pPr>
      <w:r>
        <w:t>8</w:t>
      </w:r>
      <w:r w:rsidR="00792D6E">
        <w:t>.8</w:t>
      </w:r>
      <w:r w:rsidR="00CA6783" w:rsidRPr="00C41B6C">
        <w:t xml:space="preserve">. </w:t>
      </w:r>
      <w:r w:rsidR="00CA6783" w:rsidRPr="00BF0635">
        <w:t xml:space="preserve">Поставщик вправе принять решение об одностороннем отказе от исполнения Контракта по основаниям, установленным Гражданским кодексом РФ для одностороннего отказа от исполнения отдельных видов обязательств. </w:t>
      </w:r>
    </w:p>
    <w:p w:rsidR="00CA6783" w:rsidRDefault="00CA6783" w:rsidP="00CA6783">
      <w:pPr>
        <w:ind w:firstLine="709"/>
      </w:pPr>
      <w:r w:rsidRPr="00BF0635">
        <w:lastRenderedPageBreak/>
        <w:t>Покупатель вправе принять решение об одностороннем отказе от исполнения Контракта по основаниям, установленным Гражданским кодексом РФ для одностороннего отказа от исполнен</w:t>
      </w:r>
      <w:r w:rsidR="00D50F05">
        <w:t>ия отдельных видов обязательств.</w:t>
      </w:r>
      <w:r w:rsidRPr="00BF0635">
        <w:t xml:space="preserve"> </w:t>
      </w:r>
    </w:p>
    <w:p w:rsidR="005D1F63" w:rsidRDefault="00B75067" w:rsidP="005D1F63">
      <w:pPr>
        <w:ind w:firstLine="709"/>
      </w:pPr>
      <w:r w:rsidRPr="00B75067">
        <w:t>8</w:t>
      </w:r>
      <w:r w:rsidR="005D1F63" w:rsidRPr="00B75067">
        <w:t>.9. Сообщение о расторжении договора в одностороннем порядке считается надлежаще направленным посредством использования функционала ЕАТ в личный кабинет стороны. Решение (уведомление, требование) об одностороннем отказе от исполнения договора вступает в силу и договор считается расторгнутым через 10 календарных дней с даты направления решения в личный кабинет Стороны по Контракту.</w:t>
      </w:r>
    </w:p>
    <w:p w:rsidR="000F1C7C" w:rsidRPr="00067B42" w:rsidRDefault="000F1C7C" w:rsidP="000F1C7C">
      <w:pPr>
        <w:ind w:left="567" w:right="-35"/>
      </w:pPr>
    </w:p>
    <w:p w:rsidR="000F1C7C" w:rsidRPr="00381AF0" w:rsidRDefault="000F1C7C" w:rsidP="00CA160D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Обстоятельства непреодолимой силы</w:t>
      </w:r>
      <w:r w:rsidR="00937C77">
        <w:rPr>
          <w:b/>
        </w:rPr>
        <w:t xml:space="preserve"> (форс-мажор)</w:t>
      </w:r>
    </w:p>
    <w:p w:rsidR="00626513" w:rsidRDefault="00626513" w:rsidP="00626513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626513">
        <w:t xml:space="preserve">Стороны освобождаются от ответственности за неисполнение или ненадлежащее исполнение своих обязательств по настоящему </w:t>
      </w:r>
      <w:r w:rsidR="00F11E98">
        <w:t>Контракту</w:t>
      </w:r>
      <w:r w:rsidRPr="00626513">
        <w:t xml:space="preserve">, в случае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F11E98">
        <w:t>Контракту</w:t>
      </w:r>
      <w:r w:rsidRPr="00626513">
        <w:t xml:space="preserve">, а также других чрезвычайных обстоятельств, которые возникли после заключения </w:t>
      </w:r>
      <w:r w:rsidR="00F11E98">
        <w:t>Контракта</w:t>
      </w:r>
      <w:r w:rsidRPr="00626513">
        <w:t xml:space="preserve"> и непосредственно повлияли на исполнение Сторонами своих обязательств, либо обстоятельств, которых Стороны были не в состоянии предвидеть и предотвратить.</w:t>
      </w:r>
    </w:p>
    <w:p w:rsidR="000F1C7C" w:rsidRPr="00381AF0" w:rsidRDefault="000F1C7C" w:rsidP="006670A9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К обстоятельствам непреодолимой силы (чрезвычайных и непредотвратимых) не относятся, нарушение обязанностей со стороны контрагентов Поставщика, отсутствие на рынке нужных для исполнения Контракта товаров, отсутствие у Поставщика необходимых денежных средств.</w:t>
      </w:r>
    </w:p>
    <w:p w:rsidR="000F1C7C" w:rsidRPr="00381AF0" w:rsidRDefault="000F1C7C" w:rsidP="00DC64F9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 xml:space="preserve">Сторона, для которой создалась невозможность исполнения обязательств по настоящему Контракту вследствие обстоятельств непреодолимой силы, </w:t>
      </w:r>
      <w:r w:rsidR="007922A1">
        <w:t>в течение</w:t>
      </w:r>
      <w:r w:rsidRPr="00381AF0">
        <w:t xml:space="preserve"> 10 дней с момента их наступления в письменной форме извещает другую Сторону с приложением документов уполномоченных органов и организаций, удостоверяющих факт наступления указанных обстоятельств. Подтверждением наличия и продолжительности действия непреодолимой силы могут быть документы, выданные соответствующей торгово-промышленной палатой.</w:t>
      </w:r>
    </w:p>
    <w:p w:rsidR="000F1C7C" w:rsidRPr="00381AF0" w:rsidRDefault="00F41242" w:rsidP="008039DF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F41242">
        <w:t xml:space="preserve">При возникновении обстоятельств непреодолимой силы, предусмотренных пунктом </w:t>
      </w:r>
      <w:r w:rsidR="00CA160D">
        <w:t>9</w:t>
      </w:r>
      <w:r w:rsidRPr="00F41242">
        <w:t xml:space="preserve">.1 настоящего </w:t>
      </w:r>
      <w:r w:rsidR="001805FE">
        <w:t>Контракта</w:t>
      </w:r>
      <w:r w:rsidRPr="00F41242">
        <w:t xml:space="preserve">, при условии соблюдения требований пункта </w:t>
      </w:r>
      <w:r w:rsidR="002C3FB6">
        <w:t>9</w:t>
      </w:r>
      <w:r w:rsidR="0025097A">
        <w:t>.3.</w:t>
      </w:r>
      <w:r w:rsidRPr="00F41242">
        <w:t xml:space="preserve"> настоящего </w:t>
      </w:r>
      <w:r w:rsidR="001805FE">
        <w:t>Контракта</w:t>
      </w:r>
      <w:r w:rsidRPr="00F41242">
        <w:t xml:space="preserve">, срок исполнения обязательств по настоящему </w:t>
      </w:r>
      <w:r w:rsidR="001805FE">
        <w:t>Контракту</w:t>
      </w:r>
      <w:r w:rsidRPr="00F41242">
        <w:t xml:space="preserve"> продлевается соразмерно сроку действия обстоятельств непреодолимой силы.</w:t>
      </w:r>
      <w:r>
        <w:t xml:space="preserve"> </w:t>
      </w:r>
      <w:r w:rsidR="000F1C7C" w:rsidRPr="00381AF0">
        <w:t xml:space="preserve">В случае возникновения обстоятельств непреодолимой силы Стороны </w:t>
      </w:r>
      <w:r w:rsidR="0025097A">
        <w:t xml:space="preserve">также </w:t>
      </w:r>
      <w:r w:rsidR="000F1C7C" w:rsidRPr="00381AF0">
        <w:t>вправе расторгнуть настоящий Контракт, и в этом случае ни одна из Сторон не вправе требовать возмещения убытков.</w:t>
      </w:r>
    </w:p>
    <w:p w:rsidR="000F1C7C" w:rsidRPr="00381AF0" w:rsidRDefault="000F1C7C" w:rsidP="00076C66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Обстоятельствами непреодолимой силы не являются обстоятельства, вытекающие из изменения правоотношений Поставщика с третьими лицами и (или) наступления иных событий, связанных с предпринимательской деятельностью Поставщика.</w:t>
      </w:r>
    </w:p>
    <w:p w:rsidR="000F1C7C" w:rsidRPr="00381AF0" w:rsidRDefault="000F1C7C" w:rsidP="00981161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Обязанность доказывать обстоятельства непреодолимой силы лежит на Стороне, не</w:t>
      </w:r>
      <w:r w:rsidR="00981161">
        <w:t xml:space="preserve"> выполнившей свои обязательства.</w:t>
      </w:r>
    </w:p>
    <w:p w:rsidR="00BE77CD" w:rsidRPr="00381AF0" w:rsidRDefault="00BE77CD" w:rsidP="0046679E">
      <w:pPr>
        <w:ind w:right="-35" w:firstLine="567"/>
      </w:pPr>
    </w:p>
    <w:p w:rsidR="00F67B95" w:rsidRPr="00381AF0" w:rsidRDefault="00F67B95" w:rsidP="001E6484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Заключительные положения</w:t>
      </w:r>
    </w:p>
    <w:p w:rsidR="00EC030A" w:rsidRDefault="00110F1B" w:rsidP="004C62E4">
      <w:pPr>
        <w:numPr>
          <w:ilvl w:val="1"/>
          <w:numId w:val="50"/>
        </w:numPr>
        <w:ind w:left="0" w:right="-35" w:firstLine="567"/>
      </w:pPr>
      <w:r>
        <w:t>Подрядчик</w:t>
      </w:r>
      <w:r w:rsidR="00EC030A" w:rsidRPr="00EC030A">
        <w:t xml:space="preserve"> заверяет, что не признан в установленном порядке </w:t>
      </w:r>
      <w:proofErr w:type="spellStart"/>
      <w:r w:rsidR="00EC030A" w:rsidRPr="00EC030A">
        <w:t>иноагентом</w:t>
      </w:r>
      <w:proofErr w:type="spellEnd"/>
      <w:r w:rsidR="00EC030A" w:rsidRPr="00EC030A">
        <w:t xml:space="preserve"> в соответствии с ч</w:t>
      </w:r>
      <w:r w:rsidR="00CA160D">
        <w:t>.1 и ч.2 ст.1 Закона №255-ФЗ. Поставщик</w:t>
      </w:r>
      <w:r w:rsidRPr="00110F1B">
        <w:t xml:space="preserve"> </w:t>
      </w:r>
      <w:r w:rsidR="00EC030A" w:rsidRPr="00EC030A">
        <w:t>обязуется не привлекать к сотрудничеству организации и физические лица, финансируемые из-за рубежа, признанные выполняющими функцию иностранных агентов, а также иные, деятельность которых на территории Российской Федераций запрещена в установленном порядке.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>Во всем, что не предусмотрено Контрактом, Стороны руководствуются законодательством Российской Федерации.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>В случае изменения у одной из Сторон информации, указанной в разделе 1</w:t>
      </w:r>
      <w:r w:rsidR="00736F7B">
        <w:t>1</w:t>
      </w:r>
      <w:r w:rsidRPr="00381AF0">
        <w:t xml:space="preserve"> настоящего Контракта, такая Сторона обязана письменно известить об этом другую Сторону. В случае непредставления </w:t>
      </w:r>
      <w:r w:rsidR="005B1938" w:rsidRPr="00381AF0">
        <w:t>такого</w:t>
      </w:r>
      <w:r w:rsidRPr="00381AF0">
        <w:t xml:space="preserve"> уведомления Сторона не вправе будет ссылаться на неполучение корреспонденции, денежных средств и информации, направленной по указанным в Контракте данным.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 xml:space="preserve">Изменение условий Контракта при его исполнении допускается и регулируется ст. 95 </w:t>
      </w:r>
      <w:r w:rsidR="005F2161" w:rsidRPr="00F14B33">
        <w:t>Закона о контрактной системе</w:t>
      </w:r>
      <w:r w:rsidRPr="00381AF0">
        <w:t>.</w:t>
      </w:r>
    </w:p>
    <w:p w:rsidR="004A206E" w:rsidRPr="00381AF0" w:rsidRDefault="004A206E" w:rsidP="00F14B33">
      <w:pPr>
        <w:numPr>
          <w:ilvl w:val="1"/>
          <w:numId w:val="50"/>
        </w:numPr>
        <w:ind w:left="0" w:right="-35" w:firstLine="567"/>
      </w:pPr>
      <w:r w:rsidRPr="00381AF0">
        <w:lastRenderedPageBreak/>
        <w:t>Если контракт предусматривает поставку радиоэлектронной продукции, признаваемой в соответствии с постановлением Правительства Российской Федерации от 17 июля 2015 г. N 719 «О подтверждении производства российской промышленной продукции» или правом Евразийского экономического союза радиоэлектронной продукцией первого уровня, замена такой продукции на радиоэлектронную продукцию, не признаваемую радиоэлектронной продукцией первого уровня, не допускается.</w:t>
      </w:r>
    </w:p>
    <w:p w:rsidR="00E23B51" w:rsidRDefault="00B71B17" w:rsidP="00137759">
      <w:pPr>
        <w:numPr>
          <w:ilvl w:val="1"/>
          <w:numId w:val="50"/>
        </w:numPr>
        <w:ind w:left="0" w:right="-35" w:firstLine="567"/>
      </w:pPr>
      <w:bookmarkStart w:id="1" w:name="_Hlk190434824"/>
      <w:r w:rsidRPr="00381AF0">
        <w:t xml:space="preserve">Контракт подписан сторонами в форме электронного документа в соответствии </w:t>
      </w:r>
      <w:r w:rsidR="00297131" w:rsidRPr="00381AF0">
        <w:t xml:space="preserve">с </w:t>
      </w:r>
      <w:r w:rsidRPr="00381AF0">
        <w:t>требованиям</w:t>
      </w:r>
      <w:r w:rsidR="00297131" w:rsidRPr="00381AF0">
        <w:t>и</w:t>
      </w:r>
      <w:r w:rsidRPr="00381AF0">
        <w:t xml:space="preserve"> Закона о контрактной системе.</w:t>
      </w:r>
      <w:r w:rsidR="00E23B51" w:rsidRPr="00E23B51">
        <w:t xml:space="preserve"> </w:t>
      </w:r>
    </w:p>
    <w:bookmarkEnd w:id="1"/>
    <w:p w:rsidR="00FF5658" w:rsidRPr="00381AF0" w:rsidRDefault="005D3B97" w:rsidP="009E7185">
      <w:pPr>
        <w:numPr>
          <w:ilvl w:val="1"/>
          <w:numId w:val="50"/>
        </w:numPr>
        <w:ind w:left="0" w:right="-35" w:firstLine="567"/>
      </w:pPr>
      <w:r w:rsidRPr="00381AF0">
        <w:t xml:space="preserve">Все письма, акты, извещения, запросы, уведомления, требования, претензии, </w:t>
      </w:r>
      <w:r w:rsidR="00292318" w:rsidRPr="00381AF0">
        <w:t xml:space="preserve">дополнительные соглашения, соглашения о расторжении контракта, </w:t>
      </w:r>
      <w:r w:rsidRPr="00381AF0">
        <w:t>обращения Сторон и иные документы, связанные с исполнением настоящего Контракта, направляются по адресу электронной почты</w:t>
      </w:r>
      <w:r w:rsidR="00292318" w:rsidRPr="00381AF0">
        <w:t>, ЭДО</w:t>
      </w:r>
      <w:r w:rsidRPr="00381AF0">
        <w:t xml:space="preserve"> и (или) по фактическому адресу Стороны и (или) посредством факсимильной связи, указанных в разделе 1</w:t>
      </w:r>
      <w:r w:rsidR="00EF2349">
        <w:t>1</w:t>
      </w:r>
      <w:r w:rsidRPr="00381AF0">
        <w:t xml:space="preserve"> настоящего Контракта.</w:t>
      </w:r>
    </w:p>
    <w:p w:rsidR="00F67B95" w:rsidRPr="00381AF0" w:rsidRDefault="00F67B95" w:rsidP="009E7185">
      <w:pPr>
        <w:numPr>
          <w:ilvl w:val="1"/>
          <w:numId w:val="50"/>
        </w:numPr>
        <w:ind w:left="0" w:right="-35" w:firstLine="567"/>
      </w:pPr>
      <w:r w:rsidRPr="00381AF0">
        <w:t>Неотъемлемой частью настоящего Контракта являются следующие приложения:</w:t>
      </w:r>
    </w:p>
    <w:p w:rsidR="00F67B95" w:rsidRPr="00381AF0" w:rsidRDefault="00F67B95" w:rsidP="0046679E">
      <w:pPr>
        <w:tabs>
          <w:tab w:val="left" w:pos="1260"/>
        </w:tabs>
        <w:ind w:right="-35" w:firstLine="567"/>
      </w:pPr>
      <w:r w:rsidRPr="00381AF0">
        <w:t xml:space="preserve">Приложение № 1 – </w:t>
      </w:r>
      <w:r w:rsidR="000A45D3" w:rsidRPr="00381AF0">
        <w:t>Спецификация</w:t>
      </w:r>
      <w:r w:rsidR="00B7682F" w:rsidRPr="00381AF0">
        <w:t>;</w:t>
      </w:r>
    </w:p>
    <w:p w:rsidR="007D5AB0" w:rsidRPr="00381AF0" w:rsidRDefault="00CE4F77" w:rsidP="0046679E">
      <w:pPr>
        <w:tabs>
          <w:tab w:val="left" w:pos="1260"/>
        </w:tabs>
        <w:ind w:right="-35" w:firstLine="567"/>
      </w:pPr>
      <w:r w:rsidRPr="00381AF0">
        <w:t xml:space="preserve">Приложение № 2 - </w:t>
      </w:r>
      <w:r w:rsidR="00F67B95" w:rsidRPr="00381AF0">
        <w:t>Описание объекта закупки</w:t>
      </w:r>
      <w:r w:rsidR="00025394" w:rsidRPr="00381AF0">
        <w:t>.</w:t>
      </w:r>
    </w:p>
    <w:p w:rsidR="00FF5658" w:rsidRPr="00381AF0" w:rsidRDefault="00FF5658" w:rsidP="0046679E">
      <w:pPr>
        <w:autoSpaceDE w:val="0"/>
        <w:autoSpaceDN w:val="0"/>
        <w:adjustRightInd w:val="0"/>
        <w:ind w:right="-35" w:firstLine="567"/>
      </w:pPr>
    </w:p>
    <w:p w:rsidR="00F67B95" w:rsidRPr="00381AF0" w:rsidRDefault="00B900F0" w:rsidP="00084296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>
        <w:rPr>
          <w:b/>
        </w:rPr>
        <w:t>Адреса</w:t>
      </w:r>
      <w:r w:rsidR="00F67B95" w:rsidRPr="00381AF0">
        <w:rPr>
          <w:b/>
        </w:rPr>
        <w:t xml:space="preserve"> и банковские реквизиты Сторон</w:t>
      </w:r>
    </w:p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tbl>
      <w:tblPr>
        <w:tblW w:w="10500" w:type="dxa"/>
        <w:tblLayout w:type="fixed"/>
        <w:tblLook w:val="04A0" w:firstRow="1" w:lastRow="0" w:firstColumn="1" w:lastColumn="0" w:noHBand="0" w:noVBand="1"/>
      </w:tblPr>
      <w:tblGrid>
        <w:gridCol w:w="5104"/>
        <w:gridCol w:w="4819"/>
        <w:gridCol w:w="577"/>
      </w:tblGrid>
      <w:tr w:rsidR="00F41734" w:rsidRPr="00381AF0" w:rsidTr="00960D46">
        <w:trPr>
          <w:gridAfter w:val="1"/>
          <w:wAfter w:w="577" w:type="dxa"/>
        </w:trPr>
        <w:tc>
          <w:tcPr>
            <w:tcW w:w="5104" w:type="dxa"/>
            <w:shd w:val="clear" w:color="auto" w:fill="FFFFFF"/>
            <w:tcMar>
              <w:left w:w="51" w:type="dxa"/>
              <w:right w:w="51" w:type="dxa"/>
            </w:tcMar>
          </w:tcPr>
          <w:p w:rsidR="00F41734" w:rsidRPr="00381AF0" w:rsidRDefault="00F41734" w:rsidP="00875F54">
            <w:pPr>
              <w:rPr>
                <w:b/>
              </w:rPr>
            </w:pPr>
            <w:r w:rsidRPr="00381AF0">
              <w:rPr>
                <w:b/>
              </w:rPr>
              <w:t xml:space="preserve">Поставщик: </w:t>
            </w:r>
          </w:p>
          <w:p w:rsidR="00F41734" w:rsidRPr="00381AF0" w:rsidRDefault="00F41734" w:rsidP="00875F54">
            <w:r w:rsidRPr="00381AF0">
              <w:rPr>
                <w:lang w:bidi="hi-IN"/>
              </w:rPr>
              <w:t>Адрес места нахождения</w:t>
            </w:r>
            <w:r w:rsidRPr="00381AF0">
              <w:t>:</w:t>
            </w:r>
          </w:p>
          <w:p w:rsidR="00F41734" w:rsidRPr="00381AF0" w:rsidRDefault="00F41734" w:rsidP="00F41734">
            <w:r w:rsidRPr="00381AF0">
              <w:t xml:space="preserve">Почтовый адрес: </w:t>
            </w:r>
          </w:p>
          <w:p w:rsidR="00F41734" w:rsidRPr="00381AF0" w:rsidRDefault="00F41734" w:rsidP="00875F54">
            <w:r w:rsidRPr="00381AF0">
              <w:t xml:space="preserve">Расчётный счёт </w:t>
            </w:r>
          </w:p>
          <w:p w:rsidR="00F41734" w:rsidRPr="00381AF0" w:rsidRDefault="00F41734" w:rsidP="00875F54">
            <w:r w:rsidRPr="00381AF0">
              <w:t xml:space="preserve">Корр. </w:t>
            </w:r>
          </w:p>
          <w:p w:rsidR="00F41734" w:rsidRPr="00381AF0" w:rsidRDefault="00F41734" w:rsidP="00875F54">
            <w:r w:rsidRPr="00381AF0">
              <w:t xml:space="preserve">БИК </w:t>
            </w:r>
          </w:p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Default="00F41734" w:rsidP="00875F54"/>
          <w:p w:rsidR="00175E8A" w:rsidRDefault="00175E8A" w:rsidP="00875F54"/>
          <w:p w:rsidR="00175E8A" w:rsidRDefault="00175E8A" w:rsidP="00875F54"/>
          <w:p w:rsidR="00175E8A" w:rsidRDefault="00175E8A" w:rsidP="00875F54"/>
          <w:p w:rsidR="00175E8A" w:rsidRDefault="00175E8A" w:rsidP="00875F54"/>
          <w:p w:rsidR="00175E8A" w:rsidRDefault="00175E8A" w:rsidP="00875F54"/>
          <w:p w:rsidR="00175E8A" w:rsidRDefault="00175E8A" w:rsidP="00875F54">
            <w:bookmarkStart w:id="2" w:name="_GoBack"/>
            <w:bookmarkEnd w:id="2"/>
          </w:p>
          <w:p w:rsidR="00175E8A" w:rsidRPr="00381AF0" w:rsidRDefault="00175E8A" w:rsidP="00875F54"/>
          <w:p w:rsidR="00F41734" w:rsidRPr="00381AF0" w:rsidRDefault="00B90E4C" w:rsidP="00875F54">
            <w:r>
              <w:t>Должность</w:t>
            </w:r>
          </w:p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>
            <w:r w:rsidRPr="00381AF0">
              <w:t>___________________</w:t>
            </w:r>
            <w:r w:rsidR="00AD7DBC" w:rsidRPr="00381AF0">
              <w:t>ФИО</w:t>
            </w:r>
          </w:p>
          <w:p w:rsidR="00F41734" w:rsidRPr="00381AF0" w:rsidRDefault="00F41734" w:rsidP="00875F54"/>
        </w:tc>
        <w:tc>
          <w:tcPr>
            <w:tcW w:w="4819" w:type="dxa"/>
            <w:shd w:val="clear" w:color="auto" w:fill="FFFFFF"/>
            <w:tcMar>
              <w:left w:w="51" w:type="dxa"/>
              <w:right w:w="51" w:type="dxa"/>
            </w:tcMar>
          </w:tcPr>
          <w:p w:rsidR="00F41734" w:rsidRPr="00381AF0" w:rsidRDefault="00255006" w:rsidP="00875F54">
            <w:pPr>
              <w:rPr>
                <w:b/>
                <w:i/>
              </w:rPr>
            </w:pPr>
            <w:r>
              <w:rPr>
                <w:b/>
              </w:rPr>
              <w:t>Покупатель</w:t>
            </w:r>
            <w:r w:rsidR="00F41734" w:rsidRPr="00381AF0">
              <w:rPr>
                <w:b/>
              </w:rPr>
              <w:t>:</w:t>
            </w:r>
            <w:r w:rsidR="00F41734" w:rsidRPr="00381AF0">
              <w:rPr>
                <w:b/>
                <w:i/>
              </w:rPr>
              <w:t xml:space="preserve"> </w:t>
            </w:r>
            <w:r w:rsidR="00F41734" w:rsidRPr="00381AF0">
              <w:rPr>
                <w:b/>
              </w:rPr>
              <w:t>БЕН РАН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Адрес юридического лица: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пер.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Малый Знаменский, д.11/11 </w:t>
            </w:r>
            <w:proofErr w:type="spellStart"/>
            <w:r>
              <w:rPr>
                <w:lang w:eastAsia="en-US"/>
              </w:rPr>
              <w:t>вн</w:t>
            </w:r>
            <w:proofErr w:type="spellEnd"/>
            <w:r>
              <w:rPr>
                <w:lang w:eastAsia="en-US"/>
              </w:rPr>
              <w:t>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тер.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муниципальный округ Хамовники, г.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Москва, 119019,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Адрес для корреспонденции: пер.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Малый Знаменский, д.11/11, г. Москва, ОПС Москва, 125009,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ОГРН: 1027700111867,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ИНН: 7704053410, КПП: 770401001, 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УФК по г. Москве (БЕН РАН, л/с 20736Ч51160)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к/</w:t>
            </w:r>
            <w:proofErr w:type="spell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 03214643000000017300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ОКЦ № 1 ГУ Банка России по ЦФО//УФК по г. Москве г. Москва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БИК 004525988</w:t>
            </w:r>
          </w:p>
          <w:p w:rsidR="00EA7534" w:rsidRDefault="00736F7B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счет 40102810545370000003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ОКПО 02698855 ОКТМО 45383000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Тел.:  +7 (495) 691-22-89</w:t>
            </w:r>
          </w:p>
          <w:p w:rsidR="00EA7534" w:rsidRPr="00EA7534" w:rsidRDefault="00EA7534" w:rsidP="00EA7534">
            <w:pPr>
              <w:rPr>
                <w:lang w:val="en-US" w:eastAsia="en-US"/>
              </w:rPr>
            </w:pPr>
            <w:r>
              <w:rPr>
                <w:lang w:eastAsia="en-US"/>
              </w:rPr>
              <w:t>Факс</w:t>
            </w:r>
            <w:r w:rsidRPr="00EA7534">
              <w:rPr>
                <w:lang w:val="en-US" w:eastAsia="en-US"/>
              </w:rPr>
              <w:t>: +7 (495) 691-91-93</w:t>
            </w:r>
          </w:p>
          <w:p w:rsidR="00EA7534" w:rsidRDefault="00EA7534" w:rsidP="00EA7534">
            <w:pPr>
              <w:rPr>
                <w:lang w:val="en-US" w:eastAsia="en-US"/>
              </w:rPr>
            </w:pPr>
            <w:r w:rsidRPr="00EA7534">
              <w:rPr>
                <w:lang w:val="en-US" w:eastAsia="en-US"/>
              </w:rPr>
              <w:t xml:space="preserve">www.benran.ru, e-mail: </w:t>
            </w:r>
            <w:hyperlink r:id="rId9" w:history="1">
              <w:r w:rsidR="00175E8A" w:rsidRPr="00096D9B">
                <w:rPr>
                  <w:rStyle w:val="aff2"/>
                  <w:lang w:val="en-US" w:eastAsia="en-US"/>
                </w:rPr>
                <w:t>head@benran.ru</w:t>
              </w:r>
            </w:hyperlink>
          </w:p>
          <w:p w:rsidR="00175E8A" w:rsidRPr="00FF1492" w:rsidRDefault="00175E8A" w:rsidP="00175E8A">
            <w:pPr>
              <w:ind w:right="318"/>
              <w:rPr>
                <w:color w:val="00B050"/>
                <w:lang w:eastAsia="en-US"/>
              </w:rPr>
            </w:pPr>
            <w:r w:rsidRPr="00FF1492">
              <w:rPr>
                <w:color w:val="00B050"/>
                <w:lang w:eastAsia="en-US"/>
              </w:rPr>
              <w:t xml:space="preserve">Оператор Калуга Астрал, идентификатор: </w:t>
            </w:r>
          </w:p>
          <w:p w:rsidR="00175E8A" w:rsidRPr="00FF1492" w:rsidRDefault="00175E8A" w:rsidP="00175E8A">
            <w:pPr>
              <w:ind w:right="318"/>
              <w:rPr>
                <w:rFonts w:ascii="Calibri" w:hAnsi="Calibri" w:cs="Calibri"/>
                <w:color w:val="00B050"/>
                <w:sz w:val="22"/>
                <w:szCs w:val="22"/>
                <w:u w:val="single"/>
                <w:lang w:eastAsia="en-US"/>
              </w:rPr>
            </w:pPr>
            <w:r w:rsidRPr="00FF1492">
              <w:rPr>
                <w:color w:val="00B050"/>
                <w:lang w:eastAsia="en-US"/>
              </w:rPr>
              <w:t>2</w:t>
            </w:r>
            <w:r w:rsidRPr="00FF1492">
              <w:rPr>
                <w:color w:val="00B050"/>
                <w:lang w:val="en-US" w:eastAsia="en-US"/>
              </w:rPr>
              <w:t>AE</w:t>
            </w:r>
            <w:r w:rsidRPr="00FF1492">
              <w:rPr>
                <w:color w:val="00B050"/>
                <w:lang w:eastAsia="en-US"/>
              </w:rPr>
              <w:t>3</w:t>
            </w:r>
            <w:r w:rsidRPr="00FF1492">
              <w:rPr>
                <w:color w:val="00B050"/>
                <w:lang w:val="en-US" w:eastAsia="en-US"/>
              </w:rPr>
              <w:t>FA</w:t>
            </w:r>
            <w:r w:rsidRPr="00FF1492">
              <w:rPr>
                <w:color w:val="00B050"/>
                <w:lang w:eastAsia="en-US"/>
              </w:rPr>
              <w:t>24</w:t>
            </w:r>
            <w:r w:rsidRPr="00FF1492">
              <w:rPr>
                <w:color w:val="00B050"/>
                <w:lang w:val="en-US" w:eastAsia="en-US"/>
              </w:rPr>
              <w:t>D</w:t>
            </w:r>
            <w:r w:rsidRPr="00FF1492">
              <w:rPr>
                <w:color w:val="00B050"/>
                <w:lang w:eastAsia="en-US"/>
              </w:rPr>
              <w:t>26-</w:t>
            </w:r>
            <w:r w:rsidRPr="00FF1492">
              <w:rPr>
                <w:color w:val="00B050"/>
                <w:lang w:val="en-US" w:eastAsia="en-US"/>
              </w:rPr>
              <w:t>E</w:t>
            </w:r>
            <w:r w:rsidRPr="00FF1492">
              <w:rPr>
                <w:color w:val="00B050"/>
                <w:lang w:eastAsia="en-US"/>
              </w:rPr>
              <w:t>6</w:t>
            </w:r>
            <w:r w:rsidRPr="00FF1492">
              <w:rPr>
                <w:color w:val="00B050"/>
                <w:lang w:val="en-US" w:eastAsia="en-US"/>
              </w:rPr>
              <w:t>E</w:t>
            </w:r>
            <w:r w:rsidRPr="00FF1492">
              <w:rPr>
                <w:color w:val="00B050"/>
                <w:lang w:eastAsia="en-US"/>
              </w:rPr>
              <w:t>5-4</w:t>
            </w:r>
            <w:r w:rsidRPr="00FF1492">
              <w:rPr>
                <w:color w:val="00B050"/>
                <w:lang w:val="en-US" w:eastAsia="en-US"/>
              </w:rPr>
              <w:t>F</w:t>
            </w:r>
            <w:r w:rsidRPr="00FF1492">
              <w:rPr>
                <w:color w:val="00B050"/>
                <w:lang w:eastAsia="en-US"/>
              </w:rPr>
              <w:t>83-817</w:t>
            </w:r>
            <w:r w:rsidRPr="00FF1492">
              <w:rPr>
                <w:color w:val="00B050"/>
                <w:lang w:val="en-US" w:eastAsia="en-US"/>
              </w:rPr>
              <w:t>D</w:t>
            </w:r>
            <w:r w:rsidRPr="00FF1492">
              <w:rPr>
                <w:color w:val="00B050"/>
                <w:lang w:eastAsia="en-US"/>
              </w:rPr>
              <w:t>-210835684</w:t>
            </w:r>
            <w:r w:rsidRPr="00FF1492">
              <w:rPr>
                <w:color w:val="00B050"/>
                <w:lang w:val="en-US" w:eastAsia="en-US"/>
              </w:rPr>
              <w:t>C</w:t>
            </w:r>
            <w:r w:rsidRPr="00FF1492">
              <w:rPr>
                <w:color w:val="00B050"/>
                <w:lang w:eastAsia="en-US"/>
              </w:rPr>
              <w:t>4</w:t>
            </w:r>
            <w:r w:rsidRPr="00FF1492">
              <w:rPr>
                <w:color w:val="00B050"/>
                <w:lang w:val="en-US" w:eastAsia="en-US"/>
              </w:rPr>
              <w:t>B</w:t>
            </w:r>
          </w:p>
          <w:p w:rsidR="00175E8A" w:rsidRPr="00175E8A" w:rsidRDefault="00175E8A" w:rsidP="00EA7534">
            <w:pPr>
              <w:rPr>
                <w:lang w:eastAsia="en-US"/>
              </w:rPr>
            </w:pPr>
          </w:p>
          <w:p w:rsidR="00175E8A" w:rsidRDefault="00175E8A" w:rsidP="00EA7534">
            <w:pPr>
              <w:rPr>
                <w:lang w:eastAsia="en-US"/>
              </w:rPr>
            </w:pPr>
          </w:p>
          <w:p w:rsidR="00FF1492" w:rsidRPr="00175E8A" w:rsidRDefault="00FF1492" w:rsidP="00EA7534">
            <w:pPr>
              <w:rPr>
                <w:lang w:eastAsia="en-US"/>
              </w:rPr>
            </w:pPr>
          </w:p>
          <w:p w:rsidR="00175E8A" w:rsidRPr="00175E8A" w:rsidRDefault="00175E8A" w:rsidP="00EA7534">
            <w:pPr>
              <w:rPr>
                <w:lang w:eastAsia="en-US"/>
              </w:rPr>
            </w:pPr>
          </w:p>
          <w:p w:rsidR="00EA7534" w:rsidRDefault="00EA7534" w:rsidP="00EA753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Врио</w:t>
            </w:r>
            <w:proofErr w:type="spellEnd"/>
            <w:r>
              <w:rPr>
                <w:lang w:eastAsia="en-US"/>
              </w:rPr>
              <w:t xml:space="preserve"> директора</w:t>
            </w:r>
          </w:p>
          <w:p w:rsidR="00EA7534" w:rsidRDefault="00EA7534" w:rsidP="00EA7534">
            <w:pPr>
              <w:rPr>
                <w:lang w:eastAsia="en-US"/>
              </w:rPr>
            </w:pPr>
          </w:p>
          <w:p w:rsidR="00F41734" w:rsidRPr="00381AF0" w:rsidRDefault="00EA7534" w:rsidP="00875F54">
            <w:pPr>
              <w:ind w:left="35"/>
              <w:rPr>
                <w:b/>
              </w:rPr>
            </w:pPr>
            <w:r>
              <w:rPr>
                <w:lang w:eastAsia="en-US"/>
              </w:rPr>
              <w:t>________________ О. О. Махно</w:t>
            </w:r>
          </w:p>
          <w:p w:rsidR="00F41734" w:rsidRPr="00381AF0" w:rsidRDefault="00F41734" w:rsidP="00EA7534"/>
        </w:tc>
      </w:tr>
      <w:tr w:rsidR="00F41734" w:rsidRPr="00381AF0" w:rsidTr="00EA7534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10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F41734" w:rsidRPr="00381AF0" w:rsidRDefault="00F41734" w:rsidP="00875F54">
            <w:pPr>
              <w:rPr>
                <w:rFonts w:ascii="Tahoma" w:hAnsi="Tahoma" w:cs="Tahoma"/>
              </w:rPr>
            </w:pPr>
          </w:p>
        </w:tc>
      </w:tr>
    </w:tbl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p w:rsidR="00F41734" w:rsidRPr="00381AF0" w:rsidRDefault="00F41734" w:rsidP="00EA7534">
      <w:pPr>
        <w:tabs>
          <w:tab w:val="left" w:pos="1260"/>
        </w:tabs>
        <w:ind w:right="140"/>
        <w:rPr>
          <w:b/>
        </w:rPr>
      </w:pPr>
    </w:p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p w:rsidR="00881491" w:rsidRPr="00381AF0" w:rsidRDefault="00881491" w:rsidP="0046679E">
      <w:pPr>
        <w:ind w:left="7088" w:right="140"/>
        <w:sectPr w:rsidR="00881491" w:rsidRPr="00381AF0" w:rsidSect="00960D46">
          <w:footerReference w:type="default" r:id="rId10"/>
          <w:footerReference w:type="first" r:id="rId11"/>
          <w:pgSz w:w="11906" w:h="16838"/>
          <w:pgMar w:top="567" w:right="851" w:bottom="851" w:left="851" w:header="567" w:footer="510" w:gutter="0"/>
          <w:cols w:space="708"/>
          <w:docGrid w:linePitch="360"/>
        </w:sectPr>
      </w:pPr>
    </w:p>
    <w:p w:rsidR="000A45D3" w:rsidRPr="00381AF0" w:rsidRDefault="000A45D3" w:rsidP="0046679E">
      <w:pPr>
        <w:ind w:left="11340" w:right="-85"/>
      </w:pPr>
      <w:r w:rsidRPr="00381AF0">
        <w:lastRenderedPageBreak/>
        <w:t xml:space="preserve">Приложение № 1 к </w:t>
      </w:r>
      <w:r w:rsidR="00025394" w:rsidRPr="00381AF0">
        <w:t>К</w:t>
      </w:r>
      <w:r w:rsidRPr="00381AF0">
        <w:t>онтракту</w:t>
      </w:r>
    </w:p>
    <w:p w:rsidR="000A45D3" w:rsidRPr="00381AF0" w:rsidRDefault="00FF1492" w:rsidP="0046679E">
      <w:pPr>
        <w:ind w:left="11340" w:right="-85"/>
      </w:pPr>
      <w:r>
        <w:t xml:space="preserve">«___» августа </w:t>
      </w:r>
      <w:r w:rsidR="000A45D3" w:rsidRPr="00381AF0">
        <w:t>2</w:t>
      </w:r>
      <w:r w:rsidR="001547D0" w:rsidRPr="00381AF0">
        <w:t>0</w:t>
      </w:r>
      <w:r w:rsidR="00082B62">
        <w:t>26</w:t>
      </w:r>
      <w:r w:rsidR="000A45D3" w:rsidRPr="00381AF0">
        <w:t xml:space="preserve"> г.</w:t>
      </w:r>
    </w:p>
    <w:p w:rsidR="000A45D3" w:rsidRPr="00381AF0" w:rsidRDefault="000A45D3" w:rsidP="0046679E">
      <w:pPr>
        <w:ind w:left="11340" w:right="-85"/>
      </w:pPr>
      <w:r w:rsidRPr="00381AF0">
        <w:t>№</w:t>
      </w:r>
      <w:r w:rsidR="009A67BC" w:rsidRPr="009A67BC">
        <w:rPr>
          <w:b/>
        </w:rPr>
        <w:t xml:space="preserve"> </w:t>
      </w:r>
      <w:r w:rsidR="009A67BC">
        <w:rPr>
          <w:b/>
        </w:rPr>
        <w:t>ЕП199-07-26-44</w:t>
      </w:r>
    </w:p>
    <w:p w:rsidR="000A45D3" w:rsidRPr="00381AF0" w:rsidRDefault="000A45D3" w:rsidP="0046679E">
      <w:pPr>
        <w:ind w:left="6521" w:right="140"/>
      </w:pPr>
    </w:p>
    <w:p w:rsidR="000A45D3" w:rsidRPr="00381AF0" w:rsidRDefault="000A45D3" w:rsidP="0046679E">
      <w:pPr>
        <w:ind w:left="6521" w:right="140"/>
        <w:rPr>
          <w:b/>
        </w:rPr>
      </w:pPr>
      <w:bookmarkStart w:id="3" w:name="спецификация"/>
      <w:r w:rsidRPr="00381AF0">
        <w:rPr>
          <w:b/>
        </w:rPr>
        <w:t>СПЕЦИФИКАЦИЯ</w:t>
      </w:r>
    </w:p>
    <w:bookmarkEnd w:id="3"/>
    <w:p w:rsidR="000A45D3" w:rsidRPr="00381AF0" w:rsidRDefault="000A45D3" w:rsidP="0046679E">
      <w:pPr>
        <w:ind w:left="6521" w:right="140"/>
        <w:rPr>
          <w:b/>
        </w:rPr>
      </w:pPr>
    </w:p>
    <w:tbl>
      <w:tblPr>
        <w:tblW w:w="15003" w:type="dxa"/>
        <w:tblInd w:w="-294" w:type="dxa"/>
        <w:tblLayout w:type="fixed"/>
        <w:tblLook w:val="0000" w:firstRow="0" w:lastRow="0" w:firstColumn="0" w:lastColumn="0" w:noHBand="0" w:noVBand="0"/>
      </w:tblPr>
      <w:tblGrid>
        <w:gridCol w:w="722"/>
        <w:gridCol w:w="5374"/>
        <w:gridCol w:w="1559"/>
        <w:gridCol w:w="1843"/>
        <w:gridCol w:w="1418"/>
        <w:gridCol w:w="2126"/>
        <w:gridCol w:w="1961"/>
      </w:tblGrid>
      <w:tr w:rsidR="007D66AA" w:rsidRPr="00AA29CC" w:rsidTr="004145BF">
        <w:trPr>
          <w:trHeight w:val="591"/>
        </w:trPr>
        <w:tc>
          <w:tcPr>
            <w:tcW w:w="72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>
            <w:r w:rsidRPr="00AA29CC">
              <w:t>№ п/п</w:t>
            </w:r>
          </w:p>
        </w:tc>
        <w:tc>
          <w:tcPr>
            <w:tcW w:w="537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>
            <w:pPr>
              <w:jc w:val="center"/>
            </w:pPr>
            <w:r w:rsidRPr="00AA29CC">
              <w:t>Наименование Товара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D66AA" w:rsidRPr="00AA29CC" w:rsidRDefault="007D66AA" w:rsidP="0046679E">
            <w:pPr>
              <w:jc w:val="center"/>
              <w:rPr>
                <w:lang w:val="en-US"/>
              </w:rPr>
            </w:pPr>
            <w:r w:rsidRPr="00AA29CC">
              <w:t xml:space="preserve">ОКПД 2 </w:t>
            </w:r>
          </w:p>
          <w:p w:rsidR="007D66AA" w:rsidRPr="00AA29CC" w:rsidRDefault="007D66AA" w:rsidP="0046679E">
            <w:pPr>
              <w:jc w:val="center"/>
            </w:pP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>
            <w:pPr>
              <w:jc w:val="center"/>
            </w:pPr>
            <w:r w:rsidRPr="00AA29CC">
              <w:t>Товар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>
            <w:pPr>
              <w:jc w:val="center"/>
            </w:pPr>
            <w:r w:rsidRPr="00AA29CC">
              <w:t>Цена за единицу, рублей (с учетом налогов)</w:t>
            </w:r>
          </w:p>
        </w:tc>
        <w:tc>
          <w:tcPr>
            <w:tcW w:w="196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>
            <w:pPr>
              <w:jc w:val="center"/>
            </w:pPr>
            <w:r w:rsidRPr="00AA29CC">
              <w:t>Общая стоимость, рублей (с учетом налогов)</w:t>
            </w:r>
          </w:p>
        </w:tc>
      </w:tr>
      <w:tr w:rsidR="007D66AA" w:rsidRPr="00AA29CC" w:rsidTr="004145BF">
        <w:trPr>
          <w:trHeight w:val="48"/>
        </w:trPr>
        <w:tc>
          <w:tcPr>
            <w:tcW w:w="722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/>
        </w:tc>
        <w:tc>
          <w:tcPr>
            <w:tcW w:w="53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AA" w:rsidRPr="00AA29CC" w:rsidRDefault="007D66AA" w:rsidP="0046679E"/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>
            <w:pPr>
              <w:jc w:val="center"/>
            </w:pPr>
            <w:r w:rsidRPr="00AA29CC">
              <w:t>ед. измерения (по ОКЕИ)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>
            <w:pPr>
              <w:jc w:val="center"/>
            </w:pPr>
            <w:r w:rsidRPr="00AA29CC">
              <w:t>кол-во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/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AA29CC" w:rsidRDefault="007D66AA" w:rsidP="0046679E"/>
        </w:tc>
      </w:tr>
      <w:tr w:rsidR="00082B62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B62" w:rsidRPr="00AA29CC" w:rsidRDefault="004145BF" w:rsidP="00082B62">
            <w:r w:rsidRPr="00AA29CC">
              <w:t>1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B62" w:rsidRPr="00AA29CC" w:rsidRDefault="003B7A53" w:rsidP="00082B62">
            <w:r>
              <w:t>Брюки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62" w:rsidRPr="00AA29CC" w:rsidRDefault="00AA29CC" w:rsidP="00082B62">
            <w:r w:rsidRPr="00AA29CC">
              <w:t>14.12.1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AA29CC" w:rsidRDefault="00370F89" w:rsidP="00082B62">
            <w:proofErr w:type="spellStart"/>
            <w:r w:rsidRPr="00AA29CC"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B62" w:rsidRPr="00AA29CC" w:rsidRDefault="00370F89" w:rsidP="00082B62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AA29CC" w:rsidRDefault="00082B62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AA29CC" w:rsidRDefault="00082B62" w:rsidP="00082B62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082B62">
            <w:r w:rsidRPr="00AA29CC">
              <w:t>2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082B62">
            <w:pPr>
              <w:rPr>
                <w:color w:val="000000"/>
              </w:rPr>
            </w:pPr>
            <w:r>
              <w:rPr>
                <w:color w:val="000000"/>
              </w:rPr>
              <w:t>Куртка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082B62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14.12.1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>
            <w:proofErr w:type="spellStart"/>
            <w:r w:rsidRPr="00AA29CC"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082B62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082B62">
            <w:r w:rsidRPr="00AA29CC">
              <w:t>3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082B62">
            <w:pPr>
              <w:rPr>
                <w:color w:val="000000"/>
              </w:rPr>
            </w:pPr>
            <w:r>
              <w:rPr>
                <w:color w:val="000000"/>
              </w:rPr>
              <w:t>Куртка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082B62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14.12.1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>
            <w:proofErr w:type="spellStart"/>
            <w:r w:rsidRPr="00AA29CC"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082B62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082B62">
            <w:r w:rsidRPr="00AA29CC">
              <w:t>4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082B62">
            <w:pPr>
              <w:rPr>
                <w:color w:val="000000"/>
              </w:rPr>
            </w:pPr>
            <w:r>
              <w:rPr>
                <w:color w:val="000000"/>
              </w:rPr>
              <w:t>Футболка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082B62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14.12.3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>
            <w:proofErr w:type="spellStart"/>
            <w:r w:rsidRPr="00AA29CC"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082B62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082B62">
            <w:r w:rsidRPr="00AA29CC">
              <w:t>5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082B62">
            <w:pPr>
              <w:rPr>
                <w:color w:val="000000"/>
              </w:rPr>
            </w:pPr>
            <w:r>
              <w:rPr>
                <w:color w:val="000000"/>
              </w:rPr>
              <w:t>Шапка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082B62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14.12.3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>
            <w:proofErr w:type="spellStart"/>
            <w:r w:rsidRPr="00AA29CC"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082B62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082B62">
            <w:r w:rsidRPr="00AA29CC">
              <w:t>6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082B62">
            <w:pPr>
              <w:rPr>
                <w:color w:val="000000"/>
              </w:rPr>
            </w:pPr>
            <w:r>
              <w:rPr>
                <w:color w:val="000000"/>
              </w:rPr>
              <w:t>Ботинки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082B62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15.20.32.129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>
            <w:r w:rsidRPr="00AA29CC">
              <w:t>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082B62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082B62">
            <w:r w:rsidRPr="00AA29CC">
              <w:t>7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082B62">
            <w:pPr>
              <w:rPr>
                <w:color w:val="000000"/>
              </w:rPr>
            </w:pPr>
            <w:r>
              <w:rPr>
                <w:color w:val="000000"/>
              </w:rPr>
              <w:t>Полуботинки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082B62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15.20.32.129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>
            <w:r w:rsidRPr="00AA29CC">
              <w:t>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082B62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082B62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370F89">
            <w:r w:rsidRPr="00AA29CC">
              <w:t>8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370F89">
            <w:pPr>
              <w:rPr>
                <w:color w:val="000000"/>
              </w:rPr>
            </w:pPr>
            <w:r>
              <w:rPr>
                <w:color w:val="000000"/>
              </w:rPr>
              <w:t>Полумаска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370F89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32.99.11.120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370F89">
            <w:proofErr w:type="spellStart"/>
            <w:r w:rsidRPr="00AA29CC"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370F89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370F89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370F89"/>
        </w:tc>
      </w:tr>
      <w:tr w:rsidR="00370F89" w:rsidRPr="00AA29CC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70F89" w:rsidP="00370F89">
            <w:r w:rsidRPr="00AA29CC">
              <w:t>9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F89" w:rsidRPr="00AA29CC" w:rsidRDefault="003B7A53" w:rsidP="00370F89">
            <w:pPr>
              <w:rPr>
                <w:color w:val="000000"/>
              </w:rPr>
            </w:pPr>
            <w:r>
              <w:rPr>
                <w:color w:val="000000"/>
              </w:rPr>
              <w:t>Полумаска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89" w:rsidRPr="00AA29CC" w:rsidRDefault="00AA29CC" w:rsidP="00370F89">
            <w:pPr>
              <w:rPr>
                <w:color w:val="333333"/>
                <w:shd w:val="clear" w:color="auto" w:fill="FFFFFF"/>
              </w:rPr>
            </w:pPr>
            <w:r w:rsidRPr="00AA29CC">
              <w:rPr>
                <w:color w:val="333333"/>
                <w:shd w:val="clear" w:color="auto" w:fill="FFFFFF"/>
              </w:rPr>
              <w:t>32.99.11.120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370F89">
            <w:proofErr w:type="spellStart"/>
            <w:r w:rsidRPr="00AA29CC"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89" w:rsidRPr="00AA29CC" w:rsidRDefault="00370F89" w:rsidP="00370F89">
            <w:pPr>
              <w:jc w:val="center"/>
              <w:rPr>
                <w:color w:val="000000"/>
              </w:rPr>
            </w:pPr>
            <w:r w:rsidRPr="00AA29CC">
              <w:rPr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370F89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89" w:rsidRPr="00AA29CC" w:rsidRDefault="00370F89" w:rsidP="00370F89"/>
        </w:tc>
      </w:tr>
      <w:tr w:rsidR="00082B62" w:rsidRPr="00AA29CC" w:rsidTr="004145BF">
        <w:trPr>
          <w:trHeight w:val="26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B62" w:rsidRPr="00AA29CC" w:rsidRDefault="00082B62" w:rsidP="00082B62"/>
        </w:tc>
        <w:tc>
          <w:tcPr>
            <w:tcW w:w="5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B62" w:rsidRPr="00AA29CC" w:rsidRDefault="009A67BC" w:rsidP="00082B62">
            <w:pPr>
              <w:jc w:val="left"/>
            </w:pPr>
            <w:r w:rsidRPr="00AA29CC"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62" w:rsidRPr="00AA29CC" w:rsidRDefault="00082B62" w:rsidP="00082B62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AA29CC" w:rsidRDefault="00082B62" w:rsidP="00082B6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B62" w:rsidRPr="00AA29CC" w:rsidRDefault="00082B62" w:rsidP="00082B6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AA29CC" w:rsidRDefault="00082B62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AA29CC" w:rsidRDefault="00082B62" w:rsidP="00082B62"/>
        </w:tc>
      </w:tr>
    </w:tbl>
    <w:p w:rsidR="000A45D3" w:rsidRDefault="000A45D3" w:rsidP="0046679E"/>
    <w:p w:rsidR="007D66AA" w:rsidRDefault="007D66AA" w:rsidP="0046679E"/>
    <w:p w:rsidR="007D66AA" w:rsidRPr="0074710E" w:rsidRDefault="00082B62" w:rsidP="0046679E">
      <w:pPr>
        <w:rPr>
          <w:b/>
        </w:rPr>
      </w:pPr>
      <w:r w:rsidRPr="0074710E">
        <w:rPr>
          <w:b/>
        </w:rPr>
        <w:t>Поставщик:</w:t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="00255006">
        <w:rPr>
          <w:b/>
        </w:rPr>
        <w:t>Покупатель</w:t>
      </w:r>
      <w:r w:rsidRPr="0074710E">
        <w:rPr>
          <w:b/>
        </w:rPr>
        <w:t>:</w:t>
      </w:r>
    </w:p>
    <w:p w:rsidR="007D66AA" w:rsidRDefault="007D66AA" w:rsidP="0046679E"/>
    <w:p w:rsidR="007D66AA" w:rsidRDefault="00C31A58" w:rsidP="0046679E">
      <w:r>
        <w:t>Должность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Врио</w:t>
      </w:r>
      <w:proofErr w:type="spellEnd"/>
      <w:r>
        <w:t xml:space="preserve"> директора</w:t>
      </w:r>
    </w:p>
    <w:p w:rsidR="007D66AA" w:rsidRDefault="007D66AA" w:rsidP="0046679E"/>
    <w:p w:rsidR="007D66AA" w:rsidRDefault="00082B62" w:rsidP="0046679E">
      <w:r>
        <w:t>______________</w:t>
      </w:r>
      <w:r w:rsidR="00C31A58">
        <w:t>_ФИО</w:t>
      </w:r>
      <w:r w:rsidR="00C31A58">
        <w:tab/>
      </w:r>
      <w:r w:rsidR="00C31A58">
        <w:tab/>
      </w:r>
      <w:r w:rsidR="00C31A58">
        <w:tab/>
      </w:r>
      <w:r w:rsidR="00C31A58">
        <w:tab/>
      </w:r>
      <w:r w:rsidR="00C31A58">
        <w:tab/>
      </w:r>
      <w:r w:rsidR="00C31A58">
        <w:tab/>
      </w:r>
      <w:r w:rsidR="00C31A58">
        <w:tab/>
      </w:r>
      <w:r w:rsidR="00C31A58">
        <w:tab/>
      </w:r>
      <w:r w:rsidR="00C31A58">
        <w:tab/>
      </w:r>
      <w:r w:rsidR="00C31A58">
        <w:tab/>
      </w:r>
      <w:r w:rsidR="00C31A58">
        <w:tab/>
        <w:t>______________ О.О. Махно</w:t>
      </w:r>
    </w:p>
    <w:p w:rsidR="007D66AA" w:rsidRDefault="007D66AA" w:rsidP="0046679E"/>
    <w:p w:rsidR="007D66AA" w:rsidRPr="00381AF0" w:rsidRDefault="007D66AA" w:rsidP="0046679E"/>
    <w:p w:rsidR="00881491" w:rsidRPr="00381AF0" w:rsidRDefault="00881491" w:rsidP="0046679E">
      <w:pPr>
        <w:jc w:val="left"/>
        <w:sectPr w:rsidR="00881491" w:rsidRPr="00381AF0" w:rsidSect="006A3E8D">
          <w:pgSz w:w="16838" w:h="11906" w:orient="landscape"/>
          <w:pgMar w:top="709" w:right="1080" w:bottom="1440" w:left="1080" w:header="709" w:footer="709" w:gutter="0"/>
          <w:cols w:space="708"/>
          <w:docGrid w:linePitch="360"/>
        </w:sectPr>
      </w:pPr>
    </w:p>
    <w:p w:rsidR="00966865" w:rsidRPr="0091200A" w:rsidRDefault="00966865" w:rsidP="0046679E">
      <w:pPr>
        <w:ind w:left="6521"/>
        <w:jc w:val="left"/>
      </w:pPr>
    </w:p>
    <w:p w:rsidR="009A0849" w:rsidRPr="0091200A" w:rsidRDefault="009A0849" w:rsidP="0046679E">
      <w:pPr>
        <w:ind w:left="6521"/>
        <w:jc w:val="left"/>
      </w:pPr>
      <w:r w:rsidRPr="0091200A">
        <w:t xml:space="preserve">Приложение № 2 к </w:t>
      </w:r>
      <w:r w:rsidR="00025394" w:rsidRPr="0091200A">
        <w:t>К</w:t>
      </w:r>
      <w:r w:rsidRPr="0091200A">
        <w:t>онтракту</w:t>
      </w:r>
    </w:p>
    <w:p w:rsidR="009A0849" w:rsidRPr="0091200A" w:rsidRDefault="00316218" w:rsidP="0046679E">
      <w:pPr>
        <w:ind w:left="6521"/>
        <w:jc w:val="left"/>
      </w:pPr>
      <w:r>
        <w:t xml:space="preserve">«___» августа </w:t>
      </w:r>
      <w:r w:rsidR="001547D0" w:rsidRPr="0091200A">
        <w:t>20</w:t>
      </w:r>
      <w:r w:rsidR="00082B62" w:rsidRPr="0091200A">
        <w:t>26</w:t>
      </w:r>
      <w:r w:rsidR="009A0849" w:rsidRPr="0091200A">
        <w:t xml:space="preserve"> г.</w:t>
      </w:r>
    </w:p>
    <w:p w:rsidR="009A0849" w:rsidRPr="0091200A" w:rsidRDefault="009A0849" w:rsidP="0046679E">
      <w:pPr>
        <w:ind w:left="6521"/>
        <w:jc w:val="left"/>
      </w:pPr>
      <w:r w:rsidRPr="0091200A">
        <w:t>№</w:t>
      </w:r>
      <w:r w:rsidR="009A67BC" w:rsidRPr="009A67BC">
        <w:rPr>
          <w:b/>
        </w:rPr>
        <w:t xml:space="preserve"> </w:t>
      </w:r>
      <w:r w:rsidR="009A67BC">
        <w:rPr>
          <w:b/>
        </w:rPr>
        <w:t>ЕП199-07-26-44</w:t>
      </w:r>
    </w:p>
    <w:p w:rsidR="009A0849" w:rsidRPr="0091200A" w:rsidRDefault="009A0849" w:rsidP="006E4A42">
      <w:pPr>
        <w:jc w:val="left"/>
      </w:pPr>
    </w:p>
    <w:p w:rsidR="00082B62" w:rsidRPr="0091200A" w:rsidRDefault="00082B62" w:rsidP="006E4A42">
      <w:pPr>
        <w:jc w:val="center"/>
        <w:rPr>
          <w:b/>
        </w:rPr>
      </w:pPr>
      <w:bookmarkStart w:id="4" w:name="ООЗ"/>
    </w:p>
    <w:p w:rsidR="009A0849" w:rsidRPr="0091200A" w:rsidRDefault="009A0849" w:rsidP="004145BF">
      <w:pPr>
        <w:jc w:val="center"/>
        <w:rPr>
          <w:b/>
        </w:rPr>
      </w:pPr>
      <w:r w:rsidRPr="0091200A">
        <w:rPr>
          <w:b/>
        </w:rPr>
        <w:t>ОПИСАНИЕ ОБЪЕКТА ЗАКУПКИ</w:t>
      </w:r>
    </w:p>
    <w:p w:rsidR="00B83DC1" w:rsidRPr="00B83DC1" w:rsidRDefault="00B83DC1" w:rsidP="005048EE">
      <w:pPr>
        <w:spacing w:after="160" w:line="259" w:lineRule="auto"/>
        <w:ind w:left="644"/>
        <w:contextualSpacing/>
        <w:jc w:val="left"/>
        <w:rPr>
          <w:rFonts w:eastAsiaTheme="minorHAnsi"/>
          <w:b/>
          <w:bCs/>
          <w:color w:val="333333"/>
          <w:shd w:val="clear" w:color="auto" w:fill="FFFFFF"/>
          <w:lang w:eastAsia="en-US"/>
        </w:rPr>
      </w:pPr>
      <w:r w:rsidRPr="00B83DC1">
        <w:rPr>
          <w:rFonts w:eastAsiaTheme="minorHAnsi"/>
          <w:color w:val="333333"/>
          <w:shd w:val="clear" w:color="auto" w:fill="FFFFFF"/>
          <w:lang w:eastAsia="en-US"/>
        </w:rPr>
        <w:t>Все изделия должны соответствовать следующим параметрам: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b/>
          <w:lang w:eastAsia="en-US"/>
        </w:rPr>
      </w:pPr>
      <w:r w:rsidRPr="00B83DC1">
        <w:rPr>
          <w:rFonts w:eastAsiaTheme="minorHAnsi"/>
          <w:b/>
          <w:lang w:eastAsia="en-US"/>
        </w:rPr>
        <w:t xml:space="preserve">ОКПД 2    14.12.1  </w:t>
      </w:r>
    </w:p>
    <w:p w:rsidR="00B83DC1" w:rsidRPr="00B83DC1" w:rsidRDefault="00B83DC1" w:rsidP="005048EE">
      <w:pPr>
        <w:ind w:firstLine="993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Брюки СПЕЦ-АВАНГАРД бежево-черные. Рекомендуются для инженерно-технического персонала. Ткань: «</w:t>
      </w:r>
      <w:proofErr w:type="spellStart"/>
      <w:r w:rsidRPr="00B83DC1">
        <w:rPr>
          <w:rFonts w:eastAsiaTheme="minorHAnsi"/>
          <w:lang w:eastAsia="en-US"/>
        </w:rPr>
        <w:t>Стрейчтекс</w:t>
      </w:r>
      <w:proofErr w:type="spellEnd"/>
      <w:r w:rsidRPr="00B83DC1">
        <w:rPr>
          <w:rFonts w:eastAsiaTheme="minorHAnsi"/>
          <w:lang w:eastAsia="en-US"/>
        </w:rPr>
        <w:t xml:space="preserve">» Состав: хлопок – 97%, </w:t>
      </w:r>
      <w:proofErr w:type="spellStart"/>
      <w:r w:rsidRPr="00B83DC1">
        <w:rPr>
          <w:rFonts w:eastAsiaTheme="minorHAnsi"/>
          <w:lang w:eastAsia="en-US"/>
        </w:rPr>
        <w:t>спандекс</w:t>
      </w:r>
      <w:proofErr w:type="spellEnd"/>
      <w:r w:rsidRPr="00B83DC1">
        <w:rPr>
          <w:rFonts w:eastAsiaTheme="minorHAnsi"/>
          <w:lang w:eastAsia="en-US"/>
        </w:rPr>
        <w:t xml:space="preserve"> – 3%, плотность – 260 г/м² Отделка: ВО. Цвет: бежевый с черным.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Кол-во: 3 шт.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Размер: 96-100/182-188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b/>
          <w:lang w:eastAsia="en-US"/>
        </w:rPr>
      </w:pPr>
      <w:r w:rsidRPr="00B83DC1">
        <w:rPr>
          <w:rFonts w:eastAsiaTheme="minorHAnsi"/>
          <w:b/>
          <w:lang w:eastAsia="en-US"/>
        </w:rPr>
        <w:t xml:space="preserve">ОКПД 2    14.12.1  </w:t>
      </w:r>
    </w:p>
    <w:p w:rsidR="00B83DC1" w:rsidRPr="00B83DC1" w:rsidRDefault="00B83DC1" w:rsidP="005048EE">
      <w:pPr>
        <w:ind w:firstLine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Куртка СПЕЦ-АВАНГАРД бежево-черная. Рекомендуется для инженерно-технического персонала. Ткань: «</w:t>
      </w:r>
      <w:proofErr w:type="spellStart"/>
      <w:r w:rsidRPr="00B83DC1">
        <w:rPr>
          <w:rFonts w:eastAsiaTheme="minorHAnsi"/>
          <w:lang w:eastAsia="en-US"/>
        </w:rPr>
        <w:t>Стрейчтекс</w:t>
      </w:r>
      <w:proofErr w:type="spellEnd"/>
      <w:r w:rsidRPr="00B83DC1">
        <w:rPr>
          <w:rFonts w:eastAsiaTheme="minorHAnsi"/>
          <w:lang w:eastAsia="en-US"/>
        </w:rPr>
        <w:t xml:space="preserve">» Состав: хлопок – 97%, </w:t>
      </w:r>
      <w:proofErr w:type="spellStart"/>
      <w:r w:rsidRPr="00B83DC1">
        <w:rPr>
          <w:rFonts w:eastAsiaTheme="minorHAnsi"/>
          <w:lang w:eastAsia="en-US"/>
        </w:rPr>
        <w:t>спандекс</w:t>
      </w:r>
      <w:proofErr w:type="spellEnd"/>
      <w:r w:rsidRPr="00B83DC1">
        <w:rPr>
          <w:rFonts w:eastAsiaTheme="minorHAnsi"/>
          <w:lang w:eastAsia="en-US"/>
        </w:rPr>
        <w:t xml:space="preserve"> – 3%, плотность 260 г/м² Отделка: ВО. Объемные нагрудные карманы с клапанами. Под проймой вставка из пористого полотна для лучшей вентиляции. По низу расположены хлястики для регулировки ширины модели. Воротник: отложной. Застежка: на молнию, закрытую планкой на кнопках. Цвет: бежевый с черным.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Кол-во: 2 шт.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Размер: 104-108/182-188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Размер: 96-100/182-188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b/>
          <w:lang w:eastAsia="en-US"/>
        </w:rPr>
      </w:pPr>
      <w:r w:rsidRPr="00B83DC1">
        <w:rPr>
          <w:rFonts w:eastAsiaTheme="minorHAnsi"/>
          <w:b/>
          <w:lang w:eastAsia="en-US"/>
        </w:rPr>
        <w:t xml:space="preserve">ОКПД 2    14.12.1  </w:t>
      </w:r>
    </w:p>
    <w:p w:rsidR="00B83DC1" w:rsidRPr="00B83DC1" w:rsidRDefault="00B83DC1" w:rsidP="005048EE">
      <w:pPr>
        <w:ind w:firstLine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Куртка ДРАЙВ С/О утепленная, сер-красный. Оксфорд (P) "1, 2 классы защиты от пониженных температур (I II, III климатический пояс). Защита от механических воздействий (истирания, проколов, порезов) и ОПЗ. Ткань верха: «Оксфорд», полиамид – 100%, 100 г/ м², ПУ-покрытие. Утеплитель: синтепон, 100 г/м², 3 слоя Защитные элементы: две ветрозащитные планки, капюшон. Регулировки: по талии, манжетам, низу куртки. </w:t>
      </w:r>
      <w:proofErr w:type="spellStart"/>
      <w:r w:rsidRPr="00B83DC1">
        <w:rPr>
          <w:rFonts w:eastAsiaTheme="minorHAnsi"/>
          <w:lang w:eastAsia="en-US"/>
        </w:rPr>
        <w:t>Световозвращающие</w:t>
      </w:r>
      <w:proofErr w:type="spellEnd"/>
      <w:r w:rsidRPr="00B83DC1">
        <w:rPr>
          <w:rFonts w:eastAsiaTheme="minorHAnsi"/>
          <w:lang w:eastAsia="en-US"/>
        </w:rPr>
        <w:t xml:space="preserve"> полосы: по полочкам, спинке, капюшону. Цвет: серый с красным.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Кол-во: 2 шт.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iCs/>
          <w:lang w:eastAsia="en-US"/>
        </w:rPr>
      </w:pPr>
      <w:r w:rsidRPr="00B83DC1">
        <w:rPr>
          <w:rFonts w:eastAsiaTheme="minorHAnsi"/>
          <w:iCs/>
          <w:lang w:eastAsia="en-US"/>
        </w:rPr>
        <w:t>Размер: 96-100/182-188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b/>
          <w:lang w:eastAsia="en-US"/>
        </w:rPr>
      </w:pPr>
      <w:r w:rsidRPr="00B83DC1">
        <w:rPr>
          <w:rFonts w:eastAsiaTheme="minorHAnsi"/>
          <w:lang w:eastAsia="en-US"/>
        </w:rPr>
        <w:t xml:space="preserve"> </w:t>
      </w:r>
      <w:r w:rsidRPr="00B83DC1">
        <w:rPr>
          <w:rFonts w:eastAsiaTheme="minorHAnsi"/>
          <w:b/>
          <w:lang w:eastAsia="en-US"/>
        </w:rPr>
        <w:t xml:space="preserve">ОКПД 2    14.12.3 </w:t>
      </w:r>
    </w:p>
    <w:p w:rsidR="00B83DC1" w:rsidRPr="00B83DC1" w:rsidRDefault="00B83DC1" w:rsidP="005048EE">
      <w:pPr>
        <w:ind w:firstLine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Футболка ТЕНЗОР сер-меланж.  Мужская футболка прямого силуэта из трикотажного полотна с круглым вырезом горловины. Рукав: короткий </w:t>
      </w:r>
      <w:proofErr w:type="spellStart"/>
      <w:r w:rsidRPr="00B83DC1">
        <w:rPr>
          <w:rFonts w:eastAsiaTheme="minorHAnsi"/>
          <w:lang w:eastAsia="en-US"/>
        </w:rPr>
        <w:t>втачной</w:t>
      </w:r>
      <w:proofErr w:type="spellEnd"/>
      <w:r w:rsidRPr="00B83DC1">
        <w:rPr>
          <w:rFonts w:eastAsiaTheme="minorHAnsi"/>
          <w:lang w:eastAsia="en-US"/>
        </w:rPr>
        <w:t xml:space="preserve">. Ткань: полотно трикотажное. Состав: 100% хлопок, плотность 170 г/м² Цвет: темно-серый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Кол-во: 4 шт.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val="en-US" w:eastAsia="en-US"/>
        </w:rPr>
      </w:pPr>
      <w:r w:rsidRPr="00B83DC1">
        <w:rPr>
          <w:rFonts w:eastAsiaTheme="minorHAnsi"/>
          <w:lang w:eastAsia="en-US"/>
        </w:rPr>
        <w:t>Размер: ХХ</w:t>
      </w:r>
      <w:r w:rsidRPr="00B83DC1">
        <w:rPr>
          <w:rFonts w:eastAsiaTheme="minorHAnsi"/>
          <w:lang w:val="en-US" w:eastAsia="en-US"/>
        </w:rPr>
        <w:t>L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b/>
          <w:lang w:eastAsia="en-US"/>
        </w:rPr>
      </w:pPr>
      <w:r w:rsidRPr="00B83DC1">
        <w:rPr>
          <w:rFonts w:eastAsiaTheme="minorHAnsi"/>
          <w:b/>
          <w:lang w:eastAsia="en-US"/>
        </w:rPr>
        <w:t xml:space="preserve">ОКПД 2    14.12.3  </w:t>
      </w:r>
    </w:p>
    <w:p w:rsidR="00B83DC1" w:rsidRPr="00B83DC1" w:rsidRDefault="00B83DC1" w:rsidP="005048EE">
      <w:pPr>
        <w:ind w:firstLine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Шапка ОМЕГА. Утепленная шапка флуоресцентного цвета дополняет сигнальные костюмы. Материал: трикотажное полотно, акрил – 100% Утеплитель: </w:t>
      </w:r>
      <w:proofErr w:type="spellStart"/>
      <w:r w:rsidRPr="00B83DC1">
        <w:rPr>
          <w:rFonts w:eastAsiaTheme="minorHAnsi"/>
          <w:lang w:eastAsia="en-US"/>
        </w:rPr>
        <w:t>Тинсулейт</w:t>
      </w:r>
      <w:proofErr w:type="spellEnd"/>
      <w:r w:rsidRPr="00B83DC1">
        <w:rPr>
          <w:rFonts w:eastAsiaTheme="minorHAnsi"/>
          <w:lang w:eastAsia="en-US"/>
        </w:rPr>
        <w:t>™, 40 г/м² Цвет: оранжевый.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Кол-во: 2 шт. </w:t>
      </w:r>
    </w:p>
    <w:p w:rsidR="00B83DC1" w:rsidRPr="00B83DC1" w:rsidRDefault="00B83DC1" w:rsidP="00B83DC1">
      <w:pPr>
        <w:ind w:left="64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      Размер: 54-62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b/>
          <w:lang w:eastAsia="en-US"/>
        </w:rPr>
      </w:pPr>
      <w:r w:rsidRPr="00B83DC1">
        <w:rPr>
          <w:rFonts w:eastAsiaTheme="minorHAnsi"/>
          <w:b/>
          <w:lang w:eastAsia="en-US"/>
        </w:rPr>
        <w:t xml:space="preserve">ОКПД 2    </w:t>
      </w:r>
      <w:r w:rsidRPr="00B83DC1">
        <w:rPr>
          <w:rFonts w:eastAsiaTheme="minorHAnsi"/>
          <w:b/>
          <w:color w:val="333333"/>
          <w:shd w:val="clear" w:color="auto" w:fill="FFFFFF"/>
          <w:lang w:eastAsia="en-US"/>
        </w:rPr>
        <w:t>15.20.32.129 </w:t>
      </w:r>
    </w:p>
    <w:p w:rsidR="00B83DC1" w:rsidRPr="00B83DC1" w:rsidRDefault="00B83DC1" w:rsidP="005048EE">
      <w:pPr>
        <w:ind w:firstLine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Ботинки M&amp;G с </w:t>
      </w:r>
      <w:proofErr w:type="spellStart"/>
      <w:r w:rsidRPr="00B83DC1">
        <w:rPr>
          <w:rFonts w:eastAsiaTheme="minorHAnsi"/>
          <w:lang w:eastAsia="en-US"/>
        </w:rPr>
        <w:t>выс</w:t>
      </w:r>
      <w:proofErr w:type="spellEnd"/>
      <w:r w:rsidRPr="00B83DC1">
        <w:rPr>
          <w:rFonts w:eastAsiaTheme="minorHAnsi"/>
          <w:lang w:eastAsia="en-US"/>
        </w:rPr>
        <w:t xml:space="preserve">. Берцами </w:t>
      </w:r>
      <w:proofErr w:type="spellStart"/>
      <w:r w:rsidRPr="00B83DC1">
        <w:rPr>
          <w:rFonts w:eastAsiaTheme="minorHAnsi"/>
          <w:lang w:eastAsia="en-US"/>
        </w:rPr>
        <w:t>Пемаперо</w:t>
      </w:r>
      <w:proofErr w:type="spellEnd"/>
      <w:r w:rsidRPr="00B83DC1">
        <w:rPr>
          <w:rFonts w:eastAsiaTheme="minorHAnsi"/>
          <w:lang w:eastAsia="en-US"/>
        </w:rPr>
        <w:t xml:space="preserve">.  </w:t>
      </w:r>
      <w:proofErr w:type="spellStart"/>
      <w:r w:rsidRPr="00B83DC1">
        <w:rPr>
          <w:rFonts w:eastAsiaTheme="minorHAnsi"/>
          <w:lang w:eastAsia="en-US"/>
        </w:rPr>
        <w:t>атериал</w:t>
      </w:r>
      <w:proofErr w:type="spellEnd"/>
      <w:r w:rsidRPr="00B83DC1">
        <w:rPr>
          <w:rFonts w:eastAsiaTheme="minorHAnsi"/>
          <w:lang w:eastAsia="en-US"/>
        </w:rPr>
        <w:t xml:space="preserve"> верха: натуральная кожа + текстильный материал Утеплитель: искусственный мех Мембрана: J-TEX Материал подошвы: ПУ/ПУ Цвет: черный Пол: мужской Сезон: зима. Особенности модели: мембрана J-</w:t>
      </w:r>
      <w:proofErr w:type="spellStart"/>
      <w:r w:rsidRPr="00B83DC1">
        <w:rPr>
          <w:rFonts w:eastAsiaTheme="minorHAnsi"/>
          <w:lang w:eastAsia="en-US"/>
        </w:rPr>
        <w:t>Tex</w:t>
      </w:r>
      <w:proofErr w:type="spellEnd"/>
      <w:r w:rsidRPr="00B83DC1">
        <w:rPr>
          <w:rFonts w:eastAsiaTheme="minorHAnsi"/>
          <w:lang w:eastAsia="en-US"/>
        </w:rPr>
        <w:t xml:space="preserve">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Кол-во: 2 пары.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Размер: 43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Размер: 44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b/>
          <w:lang w:eastAsia="en-US"/>
        </w:rPr>
      </w:pPr>
      <w:r w:rsidRPr="00B83DC1">
        <w:rPr>
          <w:rFonts w:eastAsiaTheme="minorHAnsi"/>
          <w:b/>
          <w:lang w:eastAsia="en-US"/>
        </w:rPr>
        <w:t xml:space="preserve">ОКПД 2    </w:t>
      </w:r>
      <w:r w:rsidRPr="00B83DC1">
        <w:rPr>
          <w:rFonts w:eastAsiaTheme="minorHAnsi"/>
          <w:b/>
          <w:color w:val="333333"/>
          <w:shd w:val="clear" w:color="auto" w:fill="FFFFFF"/>
          <w:lang w:eastAsia="en-US"/>
        </w:rPr>
        <w:t>15.20.32.129 </w:t>
      </w:r>
    </w:p>
    <w:p w:rsidR="00B83DC1" w:rsidRPr="00B83DC1" w:rsidRDefault="00B83DC1" w:rsidP="005048EE">
      <w:pPr>
        <w:ind w:firstLine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Полуботинки M&amp;G СИДНЕЙ черные. Защищает от общих производственных загрязнений, нефти и нефтепродуктов. Верх обуви: натуральная кожа Подкладка: текстильный материал Подошва: ПУ Тип подошвы: однослойная Метод крепления: литьевой. Цвет: черный Высота: 120 мм Вес: 390 г Защитные свойства. Вкладная анатомическая стелька.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Кол-во: 2 пары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lastRenderedPageBreak/>
        <w:t>Размер: 43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Размер: 44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lang w:eastAsia="en-US"/>
        </w:rPr>
      </w:pPr>
      <w:r w:rsidRPr="00B83DC1">
        <w:rPr>
          <w:rFonts w:eastAsiaTheme="minorHAnsi"/>
          <w:b/>
          <w:bCs/>
          <w:color w:val="333333"/>
          <w:shd w:val="clear" w:color="auto" w:fill="FFFFFF"/>
          <w:lang w:eastAsia="en-US"/>
        </w:rPr>
        <w:t>ОКПД 2   32.99.11.120</w:t>
      </w:r>
    </w:p>
    <w:p w:rsidR="00B83DC1" w:rsidRPr="00B83DC1" w:rsidRDefault="00B83DC1" w:rsidP="005048EE">
      <w:pPr>
        <w:ind w:firstLine="1004"/>
        <w:contextualSpacing/>
        <w:rPr>
          <w:rFonts w:eastAsiaTheme="minorHAnsi"/>
          <w:lang w:eastAsia="en-US"/>
        </w:rPr>
      </w:pPr>
      <w:proofErr w:type="gramStart"/>
      <w:r w:rsidRPr="00B83DC1">
        <w:rPr>
          <w:rFonts w:eastAsiaTheme="minorHAnsi"/>
          <w:lang w:eastAsia="en-US"/>
        </w:rPr>
        <w:t>Полумаска</w:t>
      </w:r>
      <w:proofErr w:type="gramEnd"/>
      <w:r w:rsidRPr="00B83DC1">
        <w:rPr>
          <w:rFonts w:eastAsiaTheme="minorHAnsi"/>
          <w:lang w:eastAsia="en-US"/>
        </w:rPr>
        <w:t xml:space="preserve"> фильтрующая SPIROTEK VS2200VR </w:t>
      </w:r>
      <w:proofErr w:type="spellStart"/>
      <w:r w:rsidRPr="00B83DC1">
        <w:rPr>
          <w:rFonts w:eastAsiaTheme="minorHAnsi"/>
          <w:lang w:eastAsia="en-US"/>
        </w:rPr>
        <w:t>Противоаэрозольная</w:t>
      </w:r>
      <w:proofErr w:type="spellEnd"/>
      <w:r w:rsidRPr="00B83DC1">
        <w:rPr>
          <w:rFonts w:eastAsiaTheme="minorHAnsi"/>
          <w:lang w:eastAsia="en-US"/>
        </w:rPr>
        <w:t xml:space="preserve"> фильтрующая полумаска SPIROTEK VS2200VR NR D, класс защиты FFP2 (до 12 ПДК) обеспечивает высокоэффективную защиту органов дыхания от различных видов аэрозолей. Фильтрующая полумаска чашеобразной формы, с алюминиевым носовым зажимом и клапаном выдоха, оснащена фильтром электростатического действия, дополнительным уплотняющим материалом в области переносицы, регулируемыми ремнями оголовья и внутренним слоем из </w:t>
      </w:r>
      <w:proofErr w:type="spellStart"/>
      <w:r w:rsidRPr="00B83DC1">
        <w:rPr>
          <w:rFonts w:eastAsiaTheme="minorHAnsi"/>
          <w:lang w:eastAsia="en-US"/>
        </w:rPr>
        <w:t>гипоаллергенных</w:t>
      </w:r>
      <w:proofErr w:type="spellEnd"/>
      <w:r w:rsidRPr="00B83DC1">
        <w:rPr>
          <w:rFonts w:eastAsiaTheme="minorHAnsi"/>
          <w:lang w:eastAsia="en-US"/>
        </w:rPr>
        <w:t xml:space="preserve"> материалов. Клапан выдоха. Многослойный фильтрующий материал с высоким качеством фильтрации. Продукт пригоден для использования в условиях высокой запыленности. Конструкция: чашеобразная Степень защиты: FFP2 (до 12 ПДК) D: пройден тест на устойчивость к запылению с использованием мелкодисперсной пыли Внутренний слой: </w:t>
      </w:r>
      <w:proofErr w:type="spellStart"/>
      <w:r w:rsidRPr="00B83DC1">
        <w:rPr>
          <w:rFonts w:eastAsiaTheme="minorHAnsi"/>
          <w:lang w:eastAsia="en-US"/>
        </w:rPr>
        <w:t>гипоаллергенный</w:t>
      </w:r>
      <w:proofErr w:type="spellEnd"/>
      <w:r w:rsidRPr="00B83DC1">
        <w:rPr>
          <w:rFonts w:eastAsiaTheme="minorHAnsi"/>
          <w:lang w:eastAsia="en-US"/>
        </w:rPr>
        <w:t xml:space="preserve"> материал Носовой зажим: есть Регулируемые ремни: есть Фильтр: электростатического действия Клапан выдоха: есть Индивидуальная упаковка: нет Условия эксплуатации: от - 30 °C до +70 °C Условия хранения: от -20 °C до +40 °C, при максимальной влажности</w:t>
      </w:r>
      <w:r w:rsidR="005048EE">
        <w:rPr>
          <w:rFonts w:eastAsiaTheme="minorHAnsi"/>
          <w:lang w:eastAsia="en-US"/>
        </w:rPr>
        <w:t xml:space="preserve"> </w:t>
      </w:r>
      <w:r w:rsidRPr="00B83DC1">
        <w:rPr>
          <w:rFonts w:eastAsiaTheme="minorHAnsi"/>
          <w:lang w:eastAsia="en-US"/>
        </w:rPr>
        <w:t xml:space="preserve">&lt;75%.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Кол-во: 10 шт.</w:t>
      </w:r>
    </w:p>
    <w:p w:rsidR="00B83DC1" w:rsidRPr="00B83DC1" w:rsidRDefault="00B83DC1" w:rsidP="00B83DC1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Theme="minorHAnsi"/>
          <w:lang w:eastAsia="en-US"/>
        </w:rPr>
      </w:pPr>
      <w:r w:rsidRPr="00B83DC1">
        <w:rPr>
          <w:rFonts w:eastAsiaTheme="minorHAnsi"/>
          <w:b/>
          <w:bCs/>
          <w:color w:val="333333"/>
          <w:shd w:val="clear" w:color="auto" w:fill="FFFFFF"/>
          <w:lang w:eastAsia="en-US"/>
        </w:rPr>
        <w:t>ОКПД 2   32.99.11.120</w:t>
      </w:r>
    </w:p>
    <w:p w:rsidR="00B83DC1" w:rsidRPr="00B83DC1" w:rsidRDefault="00B83DC1" w:rsidP="005048EE">
      <w:pPr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 xml:space="preserve">Полумаска, фильтрующая SPIROTEK VS2200AVR Специализированная </w:t>
      </w:r>
      <w:proofErr w:type="spellStart"/>
      <w:r w:rsidRPr="00B83DC1">
        <w:rPr>
          <w:rFonts w:eastAsiaTheme="minorHAnsi"/>
          <w:lang w:eastAsia="en-US"/>
        </w:rPr>
        <w:t>противоаэрозольная</w:t>
      </w:r>
      <w:proofErr w:type="spellEnd"/>
      <w:r w:rsidRPr="00B83DC1">
        <w:rPr>
          <w:rFonts w:eastAsiaTheme="minorHAnsi"/>
          <w:lang w:eastAsia="en-US"/>
        </w:rPr>
        <w:t xml:space="preserve"> фильтрующая полумаска SPIROTEK VS2200AVR c дополнительной защитой от кислых газов и паров, класс защиты FFP2 R D/E, обеспечивает высокоэффективную защиту органов дыхания от различных видов аэрозолей до 12 ПДК, а также от кислых газов и паров в пределах до 3 ПДК. Полумаска чашеобразной формы, с алюминиевым носовым зажимом и клапаном выдоха, оснащена фильтром электростатического действия с дополнительным угольным слоем, дополнительным уплотняющим материалом в области переносицы, регулируемыми ремнями оголовья и внутренним </w:t>
      </w:r>
      <w:proofErr w:type="spellStart"/>
      <w:r w:rsidRPr="00B83DC1">
        <w:rPr>
          <w:rFonts w:eastAsiaTheme="minorHAnsi"/>
          <w:lang w:eastAsia="en-US"/>
        </w:rPr>
        <w:t>гипоаллергенным</w:t>
      </w:r>
      <w:proofErr w:type="spellEnd"/>
      <w:r w:rsidRPr="00B83DC1">
        <w:rPr>
          <w:rFonts w:eastAsiaTheme="minorHAnsi"/>
          <w:lang w:eastAsia="en-US"/>
        </w:rPr>
        <w:t xml:space="preserve"> слоем. Клапан выдоха. Многослойный фильтрующий материал с высоким качеством фильтрации обеспечивает низкое сопротивление дыханию. Продукт успешно прошел тест на стойкость к доломиту, готов для использования в условиях высокой запыленности. Конструкция: чашеобразная Степень защиты: FFP2 (до 12ПДК) D: пройден тест на устойчивость к запылению с использованием мелкодисперсной пыли Внутренний слой: </w:t>
      </w:r>
      <w:proofErr w:type="spellStart"/>
      <w:r w:rsidRPr="00B83DC1">
        <w:rPr>
          <w:rFonts w:eastAsiaTheme="minorHAnsi"/>
          <w:lang w:eastAsia="en-US"/>
        </w:rPr>
        <w:t>гипоаллергенный</w:t>
      </w:r>
      <w:proofErr w:type="spellEnd"/>
      <w:r w:rsidRPr="00B83DC1">
        <w:rPr>
          <w:rFonts w:eastAsiaTheme="minorHAnsi"/>
          <w:lang w:eastAsia="en-US"/>
        </w:rPr>
        <w:t xml:space="preserve"> материал Носовой зажим: есть Регулируемые ремни: есть Фильтр: электростатического действия с дополнительным угольным слоем Клапан выдоха: есть Индивидуальная упаковка: нет Условия эксплуатации: от -30 °C до +70 °C Условия хранения: от -20 °C до +40 °C, при максимальной влажности. </w:t>
      </w:r>
    </w:p>
    <w:p w:rsidR="00B83DC1" w:rsidRPr="00B83DC1" w:rsidRDefault="00B83DC1" w:rsidP="00B83DC1">
      <w:pPr>
        <w:ind w:left="1004"/>
        <w:contextualSpacing/>
        <w:rPr>
          <w:rFonts w:eastAsiaTheme="minorHAnsi"/>
          <w:lang w:eastAsia="en-US"/>
        </w:rPr>
      </w:pPr>
      <w:r w:rsidRPr="00B83DC1">
        <w:rPr>
          <w:rFonts w:eastAsiaTheme="minorHAnsi"/>
          <w:lang w:eastAsia="en-US"/>
        </w:rPr>
        <w:t>Кол-во: 10 шт.</w:t>
      </w:r>
    </w:p>
    <w:p w:rsidR="00B83DC1" w:rsidRPr="00B83DC1" w:rsidRDefault="001C444C" w:rsidP="005048EE">
      <w:pPr>
        <w:contextualSpacing/>
        <w:rPr>
          <w:rFonts w:eastAsiaTheme="minorHAnsi"/>
          <w:b/>
          <w:bCs/>
          <w:color w:val="333333"/>
          <w:shd w:val="clear" w:color="auto" w:fill="FFFFFF"/>
          <w:lang w:eastAsia="en-US"/>
        </w:rPr>
      </w:pPr>
      <w:r>
        <w:t>Срок поставки Товара: 5 (Пять</w:t>
      </w:r>
      <w:r w:rsidRPr="001907EC">
        <w:t xml:space="preserve">) </w:t>
      </w:r>
      <w:r>
        <w:t>рабочи</w:t>
      </w:r>
      <w:r w:rsidRPr="001907EC">
        <w:t xml:space="preserve">х дней с даты заключения Контракта. </w:t>
      </w:r>
      <w:r>
        <w:t>Поставщик имеет право поставить Товар досрочно.</w:t>
      </w:r>
      <w:r>
        <w:t xml:space="preserve"> </w:t>
      </w:r>
      <w:r>
        <w:rPr>
          <w:rFonts w:eastAsiaTheme="minorHAnsi"/>
          <w:color w:val="333333"/>
          <w:shd w:val="clear" w:color="auto" w:fill="FFFFFF"/>
          <w:lang w:eastAsia="en-US"/>
        </w:rPr>
        <w:t>Поставщик</w:t>
      </w:r>
      <w:r w:rsidR="00B83DC1" w:rsidRPr="00B83DC1">
        <w:rPr>
          <w:rFonts w:eastAsiaTheme="minorHAnsi"/>
          <w:color w:val="333333"/>
          <w:shd w:val="clear" w:color="auto" w:fill="FFFFFF"/>
          <w:lang w:eastAsia="en-US"/>
        </w:rPr>
        <w:t xml:space="preserve"> обязан предоставить сертификат</w:t>
      </w:r>
      <w:r w:rsidR="00B83DC1" w:rsidRPr="00B83DC1">
        <w:rPr>
          <w:rFonts w:eastAsiaTheme="minorHAnsi"/>
          <w:b/>
          <w:bCs/>
          <w:color w:val="333333"/>
          <w:shd w:val="clear" w:color="auto" w:fill="FFFFFF"/>
          <w:lang w:eastAsia="en-US"/>
        </w:rPr>
        <w:t xml:space="preserve"> соответствия</w:t>
      </w:r>
      <w:r w:rsidR="005048EE">
        <w:rPr>
          <w:rFonts w:eastAsiaTheme="minorHAnsi"/>
          <w:color w:val="333333"/>
          <w:shd w:val="clear" w:color="auto" w:fill="FFFFFF"/>
          <w:lang w:eastAsia="en-US"/>
        </w:rPr>
        <w:t xml:space="preserve"> или </w:t>
      </w:r>
      <w:r w:rsidR="00B83DC1" w:rsidRPr="00B83DC1">
        <w:rPr>
          <w:rFonts w:eastAsiaTheme="minorHAnsi"/>
          <w:b/>
          <w:bCs/>
          <w:color w:val="333333"/>
          <w:shd w:val="clear" w:color="auto" w:fill="FFFFFF"/>
          <w:lang w:eastAsia="en-US"/>
        </w:rPr>
        <w:t>декларацию о соответствии</w:t>
      </w:r>
      <w:r>
        <w:rPr>
          <w:rFonts w:eastAsiaTheme="minorHAnsi"/>
          <w:b/>
          <w:bCs/>
          <w:color w:val="333333"/>
          <w:shd w:val="clear" w:color="auto" w:fill="FFFFFF"/>
          <w:lang w:eastAsia="en-US"/>
        </w:rPr>
        <w:t xml:space="preserve"> Товара</w:t>
      </w:r>
      <w:r w:rsidR="00B83DC1" w:rsidRPr="00B83DC1">
        <w:rPr>
          <w:rFonts w:eastAsiaTheme="minorHAnsi"/>
          <w:b/>
          <w:bCs/>
          <w:color w:val="333333"/>
          <w:shd w:val="clear" w:color="auto" w:fill="FFFFFF"/>
          <w:lang w:eastAsia="en-US"/>
        </w:rPr>
        <w:t xml:space="preserve">. </w:t>
      </w:r>
      <w:r w:rsidR="00B83DC1" w:rsidRPr="00B83DC1">
        <w:rPr>
          <w:rFonts w:eastAsiaTheme="minorHAnsi"/>
          <w:color w:val="333333"/>
          <w:shd w:val="clear" w:color="auto" w:fill="FFFFFF"/>
          <w:lang w:eastAsia="en-US"/>
        </w:rPr>
        <w:t>Данные в документе должны совпадать с маркировкой на самих изделиях</w:t>
      </w:r>
      <w:r>
        <w:rPr>
          <w:rFonts w:eastAsiaTheme="minorHAnsi"/>
          <w:color w:val="333333"/>
          <w:shd w:val="clear" w:color="auto" w:fill="FFFFFF"/>
          <w:lang w:eastAsia="en-US"/>
        </w:rPr>
        <w:t xml:space="preserve"> (Товаре)</w:t>
      </w:r>
      <w:r w:rsidR="00B83DC1" w:rsidRPr="00B83DC1">
        <w:rPr>
          <w:rFonts w:eastAsiaTheme="minorHAnsi"/>
          <w:color w:val="333333"/>
          <w:shd w:val="clear" w:color="auto" w:fill="FFFFFF"/>
          <w:lang w:eastAsia="en-US"/>
        </w:rPr>
        <w:t xml:space="preserve"> — название, модель, производитель, защитные свойства. </w:t>
      </w:r>
    </w:p>
    <w:p w:rsidR="00B83DC1" w:rsidRPr="00B83DC1" w:rsidRDefault="00B83DC1" w:rsidP="005048EE">
      <w:pPr>
        <w:contextualSpacing/>
        <w:rPr>
          <w:i/>
          <w:color w:val="001A34"/>
        </w:rPr>
      </w:pPr>
      <w:r w:rsidRPr="00B83DC1">
        <w:rPr>
          <w:rFonts w:eastAsiaTheme="minorHAnsi" w:cstheme="minorBidi"/>
          <w:b/>
          <w:i/>
          <w:color w:val="000000"/>
          <w:lang w:eastAsia="en-US"/>
        </w:rPr>
        <w:t>*</w:t>
      </w:r>
      <w:r w:rsidRPr="00B83DC1">
        <w:rPr>
          <w:rFonts w:eastAsiaTheme="minorHAnsi"/>
          <w:i/>
          <w:lang w:eastAsia="en-US"/>
        </w:rPr>
        <w:t>Доставка, разгрузка, поднятие на этаж осуществляется за счет сил и средств Поставщика по местонахождению Заказчика.</w:t>
      </w:r>
      <w:r w:rsidRPr="00B83DC1">
        <w:rPr>
          <w:i/>
          <w:color w:val="001A34"/>
        </w:rPr>
        <w:t xml:space="preserve"> </w:t>
      </w:r>
      <w:r w:rsidR="007634BD">
        <w:rPr>
          <w:i/>
          <w:color w:val="001A34"/>
        </w:rPr>
        <w:t>Адрес поставки: г. Москва,</w:t>
      </w:r>
      <w:r w:rsidRPr="00B83DC1">
        <w:rPr>
          <w:i/>
          <w:color w:val="001A34"/>
        </w:rPr>
        <w:t xml:space="preserve"> Малый Знаменский</w:t>
      </w:r>
      <w:r w:rsidR="007634BD">
        <w:rPr>
          <w:i/>
          <w:color w:val="001A34"/>
        </w:rPr>
        <w:t xml:space="preserve"> переулок</w:t>
      </w:r>
      <w:r w:rsidRPr="00B83DC1">
        <w:rPr>
          <w:i/>
          <w:color w:val="001A34"/>
        </w:rPr>
        <w:t xml:space="preserve">, дом 11/11. </w:t>
      </w:r>
    </w:p>
    <w:p w:rsidR="00B83DC1" w:rsidRPr="00B83DC1" w:rsidRDefault="00B83DC1" w:rsidP="005048EE">
      <w:pPr>
        <w:ind w:left="644" w:hanging="644"/>
        <w:contextualSpacing/>
        <w:rPr>
          <w:rFonts w:eastAsiaTheme="minorHAnsi"/>
          <w:b/>
          <w:i/>
          <w:lang w:eastAsia="en-US"/>
        </w:rPr>
      </w:pPr>
      <w:r w:rsidRPr="00B83DC1">
        <w:rPr>
          <w:rFonts w:eastAsiaTheme="minorHAnsi" w:cstheme="minorBidi"/>
          <w:b/>
          <w:i/>
          <w:color w:val="000000"/>
          <w:lang w:eastAsia="en-US"/>
        </w:rPr>
        <w:t>*</w:t>
      </w:r>
      <w:r w:rsidRPr="00B83DC1">
        <w:rPr>
          <w:rFonts w:eastAsiaTheme="minorHAnsi" w:cstheme="minorBidi"/>
          <w:i/>
          <w:color w:val="000000"/>
          <w:lang w:eastAsia="en-US"/>
        </w:rPr>
        <w:t>Все торговые наименования, указанные в описании объекта закупки, не являются требованием</w:t>
      </w:r>
    </w:p>
    <w:p w:rsidR="00B83DC1" w:rsidRDefault="00B83DC1" w:rsidP="004145BF">
      <w:pPr>
        <w:widowControl w:val="0"/>
        <w:rPr>
          <w:b/>
        </w:rPr>
      </w:pPr>
    </w:p>
    <w:p w:rsidR="00B83DC1" w:rsidRPr="0091200A" w:rsidRDefault="00B83DC1" w:rsidP="004145BF">
      <w:pPr>
        <w:widowControl w:val="0"/>
        <w:rPr>
          <w:b/>
        </w:rPr>
      </w:pPr>
    </w:p>
    <w:tbl>
      <w:tblPr>
        <w:tblW w:w="15428" w:type="dxa"/>
        <w:tblInd w:w="-294" w:type="dxa"/>
        <w:tblLayout w:type="fixed"/>
        <w:tblLook w:val="01E0" w:firstRow="1" w:lastRow="1" w:firstColumn="1" w:lastColumn="1" w:noHBand="0" w:noVBand="0"/>
      </w:tblPr>
      <w:tblGrid>
        <w:gridCol w:w="5931"/>
        <w:gridCol w:w="9497"/>
      </w:tblGrid>
      <w:tr w:rsidR="00AA3FBB" w:rsidRPr="0091200A" w:rsidTr="00AA3FBB">
        <w:tc>
          <w:tcPr>
            <w:tcW w:w="5931" w:type="dxa"/>
          </w:tcPr>
          <w:p w:rsidR="00AA3FBB" w:rsidRPr="0091200A" w:rsidRDefault="00082B62" w:rsidP="004145BF">
            <w:pPr>
              <w:widowControl w:val="0"/>
              <w:jc w:val="left"/>
              <w:rPr>
                <w:b/>
                <w:snapToGrid w:val="0"/>
              </w:rPr>
            </w:pPr>
            <w:r w:rsidRPr="0091200A">
              <w:rPr>
                <w:b/>
                <w:snapToGrid w:val="0"/>
              </w:rPr>
              <w:t>Поставщик</w:t>
            </w:r>
            <w:r w:rsidR="00AA3FBB" w:rsidRPr="0091200A">
              <w:rPr>
                <w:b/>
                <w:snapToGrid w:val="0"/>
              </w:rPr>
              <w:t>: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  <w:p w:rsidR="00AA3FBB" w:rsidRPr="006E2C2A" w:rsidRDefault="00AA3FBB" w:rsidP="004145BF">
            <w:pPr>
              <w:jc w:val="left"/>
            </w:pPr>
            <w:r w:rsidRPr="0091200A">
              <w:t>Должность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bCs/>
                <w:snapToGrid w:val="0"/>
              </w:rPr>
            </w:pP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  <w:r w:rsidRPr="0091200A">
              <w:rPr>
                <w:snapToGrid w:val="0"/>
              </w:rPr>
              <w:t>_____________________ ФИО</w:t>
            </w:r>
          </w:p>
          <w:p w:rsidR="00AA3FBB" w:rsidRPr="0091200A" w:rsidRDefault="00AA3FBB" w:rsidP="004145BF">
            <w:pPr>
              <w:ind w:right="-35" w:hanging="142"/>
            </w:pPr>
          </w:p>
        </w:tc>
        <w:tc>
          <w:tcPr>
            <w:tcW w:w="9497" w:type="dxa"/>
          </w:tcPr>
          <w:p w:rsidR="00AA3FBB" w:rsidRPr="0091200A" w:rsidRDefault="00255006" w:rsidP="004145BF">
            <w:pPr>
              <w:widowControl w:val="0"/>
              <w:jc w:val="lef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Покупатель</w:t>
            </w:r>
            <w:r w:rsidR="00AA3FBB" w:rsidRPr="0091200A">
              <w:rPr>
                <w:b/>
                <w:snapToGrid w:val="0"/>
              </w:rPr>
              <w:t>: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  <w:p w:rsidR="00AA3FBB" w:rsidRPr="0091200A" w:rsidRDefault="00720ED7" w:rsidP="004145BF">
            <w:pPr>
              <w:widowControl w:val="0"/>
              <w:jc w:val="left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Врио</w:t>
            </w:r>
            <w:proofErr w:type="spellEnd"/>
            <w:r>
              <w:rPr>
                <w:snapToGrid w:val="0"/>
              </w:rPr>
              <w:t xml:space="preserve"> директора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  <w:p w:rsidR="00AA3FBB" w:rsidRPr="0091200A" w:rsidRDefault="00720ED7" w:rsidP="004145BF">
            <w:pPr>
              <w:widowControl w:val="0"/>
              <w:jc w:val="left"/>
              <w:rPr>
                <w:snapToGrid w:val="0"/>
              </w:rPr>
            </w:pPr>
            <w:r>
              <w:rPr>
                <w:snapToGrid w:val="0"/>
              </w:rPr>
              <w:t>____________________ О.О. Махно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</w:tc>
      </w:tr>
      <w:bookmarkEnd w:id="4"/>
    </w:tbl>
    <w:p w:rsidR="00AA3FBB" w:rsidRPr="0091200A" w:rsidRDefault="00AA3FBB" w:rsidP="005048EE">
      <w:pPr>
        <w:widowControl w:val="0"/>
        <w:rPr>
          <w:b/>
        </w:rPr>
      </w:pPr>
    </w:p>
    <w:sectPr w:rsidR="00AA3FBB" w:rsidRPr="0091200A" w:rsidSect="005048EE">
      <w:pgSz w:w="11906" w:h="16838"/>
      <w:pgMar w:top="284" w:right="567" w:bottom="284" w:left="567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6BC" w:rsidRDefault="004B06BC" w:rsidP="00427389">
      <w:r>
        <w:separator/>
      </w:r>
    </w:p>
  </w:endnote>
  <w:endnote w:type="continuationSeparator" w:id="0">
    <w:p w:rsidR="004B06BC" w:rsidRDefault="004B06BC" w:rsidP="0042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CF" w:rsidRPr="001C1793" w:rsidRDefault="00CA52CF" w:rsidP="001C1793">
    <w:pPr>
      <w:pStyle w:val="af"/>
      <w:jc w:val="center"/>
      <w:rPr>
        <w:sz w:val="20"/>
        <w:szCs w:val="20"/>
      </w:rPr>
    </w:pPr>
    <w:r w:rsidRPr="001C1793">
      <w:rPr>
        <w:sz w:val="20"/>
        <w:szCs w:val="20"/>
      </w:rPr>
      <w:fldChar w:fldCharType="begin"/>
    </w:r>
    <w:r w:rsidRPr="001C1793">
      <w:rPr>
        <w:sz w:val="20"/>
        <w:szCs w:val="20"/>
      </w:rPr>
      <w:instrText>PAGE   \* MERGEFORMAT</w:instrText>
    </w:r>
    <w:r w:rsidRPr="001C1793">
      <w:rPr>
        <w:sz w:val="20"/>
        <w:szCs w:val="20"/>
      </w:rPr>
      <w:fldChar w:fldCharType="separate"/>
    </w:r>
    <w:r w:rsidR="00960D46" w:rsidRPr="00960D46">
      <w:rPr>
        <w:noProof/>
        <w:sz w:val="20"/>
        <w:szCs w:val="20"/>
        <w:lang w:val="ru-RU"/>
      </w:rPr>
      <w:t>11</w:t>
    </w:r>
    <w:r w:rsidRPr="001C1793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CF" w:rsidRPr="001C1793" w:rsidRDefault="00CA52CF" w:rsidP="001C1793">
    <w:pPr>
      <w:pStyle w:val="af"/>
      <w:jc w:val="center"/>
      <w:rPr>
        <w:sz w:val="20"/>
        <w:szCs w:val="20"/>
        <w:lang w:val="ru-RU"/>
      </w:rPr>
    </w:pPr>
    <w:r w:rsidRPr="001C1793">
      <w:rPr>
        <w:sz w:val="20"/>
        <w:szCs w:val="20"/>
        <w:lang w:val="ru-RU"/>
      </w:rPr>
      <w:t>1</w:t>
    </w:r>
    <w:r w:rsidR="003B646A">
      <w:rPr>
        <w:sz w:val="20"/>
        <w:szCs w:val="20"/>
        <w:lang w:val="ru-RU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6BC" w:rsidRDefault="004B06BC" w:rsidP="00427389">
      <w:r>
        <w:separator/>
      </w:r>
    </w:p>
  </w:footnote>
  <w:footnote w:type="continuationSeparator" w:id="0">
    <w:p w:rsidR="004B06BC" w:rsidRDefault="004B06BC" w:rsidP="00427389">
      <w:r>
        <w:continuationSeparator/>
      </w:r>
    </w:p>
  </w:footnote>
  <w:footnote w:id="1">
    <w:p w:rsidR="000C25D2" w:rsidRPr="004D12A7" w:rsidRDefault="000C25D2">
      <w:pPr>
        <w:pStyle w:val="a7"/>
        <w:rPr>
          <w:color w:val="002060"/>
          <w:lang w:val="ru-RU"/>
        </w:rPr>
      </w:pPr>
      <w:r w:rsidRPr="004D12A7">
        <w:rPr>
          <w:rStyle w:val="a9"/>
          <w:color w:val="002060"/>
        </w:rPr>
        <w:footnoteRef/>
      </w:r>
      <w:r w:rsidRPr="004D12A7">
        <w:rPr>
          <w:color w:val="002060"/>
        </w:rPr>
        <w:t xml:space="preserve"> </w:t>
      </w:r>
      <w:r w:rsidRPr="004D12A7">
        <w:rPr>
          <w:color w:val="002060"/>
          <w:lang w:val="ru-RU"/>
        </w:rPr>
        <w:t>ч. 7 ст. 95</w:t>
      </w:r>
      <w:r w:rsidR="00730B39" w:rsidRPr="004D12A7">
        <w:rPr>
          <w:color w:val="002060"/>
          <w:lang w:val="ru-RU"/>
        </w:rPr>
        <w:t xml:space="preserve"> Закона о контрактной системе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5E0"/>
    <w:multiLevelType w:val="hybridMultilevel"/>
    <w:tmpl w:val="31FAA506"/>
    <w:lvl w:ilvl="0" w:tplc="BC2C5EE8">
      <w:start w:val="1"/>
      <w:numFmt w:val="decimal"/>
      <w:lvlText w:val="7.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0F7F58"/>
    <w:multiLevelType w:val="multilevel"/>
    <w:tmpl w:val="8CEA8F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01D8B"/>
    <w:multiLevelType w:val="multilevel"/>
    <w:tmpl w:val="B13AA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615E02"/>
    <w:multiLevelType w:val="hybridMultilevel"/>
    <w:tmpl w:val="1C786C98"/>
    <w:lvl w:ilvl="0" w:tplc="169EE89A">
      <w:start w:val="1"/>
      <w:numFmt w:val="decimal"/>
      <w:lvlText w:val="4.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1C7F91"/>
    <w:multiLevelType w:val="hybridMultilevel"/>
    <w:tmpl w:val="7E5864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09718A"/>
    <w:multiLevelType w:val="multilevel"/>
    <w:tmpl w:val="FE1634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1568CF"/>
    <w:multiLevelType w:val="hybridMultilevel"/>
    <w:tmpl w:val="5FE2C5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E03419"/>
    <w:multiLevelType w:val="hybridMultilevel"/>
    <w:tmpl w:val="5054FBFA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84774"/>
    <w:multiLevelType w:val="hybridMultilevel"/>
    <w:tmpl w:val="A94C6A2C"/>
    <w:lvl w:ilvl="0" w:tplc="9B3EFE26">
      <w:start w:val="1"/>
      <w:numFmt w:val="decimal"/>
      <w:lvlText w:val="6.3.%1."/>
      <w:lvlJc w:val="left"/>
      <w:pPr>
        <w:ind w:left="13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0CE011F9"/>
    <w:multiLevelType w:val="hybridMultilevel"/>
    <w:tmpl w:val="6BB8C93A"/>
    <w:lvl w:ilvl="0" w:tplc="3F2CE17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0E9A5381"/>
    <w:multiLevelType w:val="hybridMultilevel"/>
    <w:tmpl w:val="B48AC58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C1872"/>
    <w:multiLevelType w:val="hybridMultilevel"/>
    <w:tmpl w:val="21B224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2267EEE"/>
    <w:multiLevelType w:val="multilevel"/>
    <w:tmpl w:val="687016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126C6FB3"/>
    <w:multiLevelType w:val="hybridMultilevel"/>
    <w:tmpl w:val="F55C68F0"/>
    <w:lvl w:ilvl="0" w:tplc="C9C89BA0">
      <w:start w:val="1"/>
      <w:numFmt w:val="decimal"/>
      <w:lvlText w:val="10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2FF64D2"/>
    <w:multiLevelType w:val="multilevel"/>
    <w:tmpl w:val="4B8A3A6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17887887"/>
    <w:multiLevelType w:val="multilevel"/>
    <w:tmpl w:val="A7FCEA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308B9"/>
    <w:multiLevelType w:val="hybridMultilevel"/>
    <w:tmpl w:val="A5346BF6"/>
    <w:lvl w:ilvl="0" w:tplc="71D697E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C133C1"/>
    <w:multiLevelType w:val="hybridMultilevel"/>
    <w:tmpl w:val="1AC2E912"/>
    <w:lvl w:ilvl="0" w:tplc="D3E6A9B4">
      <w:start w:val="1"/>
      <w:numFmt w:val="decimal"/>
      <w:lvlText w:val="6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F914D1"/>
    <w:multiLevelType w:val="hybridMultilevel"/>
    <w:tmpl w:val="85487AD4"/>
    <w:lvl w:ilvl="0" w:tplc="68026E08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E303CA5"/>
    <w:multiLevelType w:val="hybridMultilevel"/>
    <w:tmpl w:val="5A90CC06"/>
    <w:lvl w:ilvl="0" w:tplc="3C3C3FB4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11B33F0"/>
    <w:multiLevelType w:val="multilevel"/>
    <w:tmpl w:val="6BE23F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14105C9"/>
    <w:multiLevelType w:val="multilevel"/>
    <w:tmpl w:val="47562E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2" w15:restartNumberingAfterBreak="0">
    <w:nsid w:val="21B3021C"/>
    <w:multiLevelType w:val="hybridMultilevel"/>
    <w:tmpl w:val="4E02F4D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6EF5CB2"/>
    <w:multiLevelType w:val="hybridMultilevel"/>
    <w:tmpl w:val="BDF8670E"/>
    <w:lvl w:ilvl="0" w:tplc="63229986">
      <w:start w:val="1"/>
      <w:numFmt w:val="decimal"/>
      <w:lvlText w:val="6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6A4E7D"/>
    <w:multiLevelType w:val="multilevel"/>
    <w:tmpl w:val="605AEA5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29DC062D"/>
    <w:multiLevelType w:val="hybridMultilevel"/>
    <w:tmpl w:val="5656805A"/>
    <w:lvl w:ilvl="0" w:tplc="D1C644CA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2BE404BF"/>
    <w:multiLevelType w:val="hybridMultilevel"/>
    <w:tmpl w:val="524ECA46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2D0718F4"/>
    <w:multiLevelType w:val="hybridMultilevel"/>
    <w:tmpl w:val="0DC21C44"/>
    <w:lvl w:ilvl="0" w:tplc="D7128ED8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564C55"/>
    <w:multiLevelType w:val="hybridMultilevel"/>
    <w:tmpl w:val="F5F2FBB2"/>
    <w:lvl w:ilvl="0" w:tplc="ADAAD2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EC60AB"/>
    <w:multiLevelType w:val="multilevel"/>
    <w:tmpl w:val="D332B9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31530A4C"/>
    <w:multiLevelType w:val="multilevel"/>
    <w:tmpl w:val="758E2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 w15:restartNumberingAfterBreak="0">
    <w:nsid w:val="335C7C3E"/>
    <w:multiLevelType w:val="hybridMultilevel"/>
    <w:tmpl w:val="C8E0EC24"/>
    <w:lvl w:ilvl="0" w:tplc="E5EA045E">
      <w:start w:val="1"/>
      <w:numFmt w:val="decimal"/>
      <w:lvlText w:val="4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4FE3AA1"/>
    <w:multiLevelType w:val="hybridMultilevel"/>
    <w:tmpl w:val="910AB01C"/>
    <w:lvl w:ilvl="0" w:tplc="3F08982E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52C1989"/>
    <w:multiLevelType w:val="hybridMultilevel"/>
    <w:tmpl w:val="C57822BE"/>
    <w:lvl w:ilvl="0" w:tplc="D3E6A9B4">
      <w:start w:val="1"/>
      <w:numFmt w:val="decimal"/>
      <w:lvlText w:val="6.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618631E"/>
    <w:multiLevelType w:val="hybridMultilevel"/>
    <w:tmpl w:val="A5AC20EA"/>
    <w:lvl w:ilvl="0" w:tplc="7A3270D0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446203"/>
    <w:multiLevelType w:val="hybridMultilevel"/>
    <w:tmpl w:val="7A96520C"/>
    <w:lvl w:ilvl="0" w:tplc="2220A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C05550"/>
    <w:multiLevelType w:val="multilevel"/>
    <w:tmpl w:val="9BA80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CFC52E7"/>
    <w:multiLevelType w:val="hybridMultilevel"/>
    <w:tmpl w:val="5666122A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41174562"/>
    <w:multiLevelType w:val="multilevel"/>
    <w:tmpl w:val="77AEED3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9" w15:restartNumberingAfterBreak="0">
    <w:nsid w:val="48EA6B96"/>
    <w:multiLevelType w:val="hybridMultilevel"/>
    <w:tmpl w:val="9672FA1A"/>
    <w:lvl w:ilvl="0" w:tplc="7F52FE3A">
      <w:start w:val="1"/>
      <w:numFmt w:val="decimal"/>
      <w:lvlText w:val="3.14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603E2F"/>
    <w:multiLevelType w:val="multilevel"/>
    <w:tmpl w:val="58647C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1800"/>
      </w:pPr>
      <w:rPr>
        <w:rFonts w:hint="default"/>
      </w:rPr>
    </w:lvl>
  </w:abstractNum>
  <w:abstractNum w:abstractNumId="41" w15:restartNumberingAfterBreak="0">
    <w:nsid w:val="4DDE00C9"/>
    <w:multiLevelType w:val="multilevel"/>
    <w:tmpl w:val="1DA82A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FFD5317"/>
    <w:multiLevelType w:val="hybridMultilevel"/>
    <w:tmpl w:val="E4C0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7B0BD7"/>
    <w:multiLevelType w:val="multilevel"/>
    <w:tmpl w:val="B58C523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54F44B56"/>
    <w:multiLevelType w:val="multilevel"/>
    <w:tmpl w:val="E6FCF21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001A34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5" w15:restartNumberingAfterBreak="0">
    <w:nsid w:val="562815A8"/>
    <w:multiLevelType w:val="multilevel"/>
    <w:tmpl w:val="E9A28EC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DC6BEC"/>
    <w:multiLevelType w:val="multilevel"/>
    <w:tmpl w:val="C15A4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7" w15:restartNumberingAfterBreak="0">
    <w:nsid w:val="58213E2A"/>
    <w:multiLevelType w:val="multilevel"/>
    <w:tmpl w:val="050A9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8"/>
        <w:szCs w:val="22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color w:val="FF000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color w:val="FF0000"/>
      </w:rPr>
    </w:lvl>
  </w:abstractNum>
  <w:abstractNum w:abstractNumId="48" w15:restartNumberingAfterBreak="0">
    <w:nsid w:val="585C7B66"/>
    <w:multiLevelType w:val="multilevel"/>
    <w:tmpl w:val="89587BD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49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C12DA1"/>
    <w:multiLevelType w:val="multilevel"/>
    <w:tmpl w:val="6C1042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DC47BEC"/>
    <w:multiLevelType w:val="hybridMultilevel"/>
    <w:tmpl w:val="CA40A940"/>
    <w:lvl w:ilvl="0" w:tplc="A3DA512E">
      <w:start w:val="1"/>
      <w:numFmt w:val="decimal"/>
      <w:lvlText w:val="5.3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067AF1"/>
    <w:multiLevelType w:val="hybridMultilevel"/>
    <w:tmpl w:val="10FCFDD2"/>
    <w:lvl w:ilvl="0" w:tplc="17E04AD0">
      <w:start w:val="1"/>
      <w:numFmt w:val="decimal"/>
      <w:lvlText w:val="4.1.%1."/>
      <w:lvlJc w:val="left"/>
      <w:pPr>
        <w:ind w:left="1287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61722E6C"/>
    <w:multiLevelType w:val="hybridMultilevel"/>
    <w:tmpl w:val="A710A21A"/>
    <w:lvl w:ilvl="0" w:tplc="440E4552">
      <w:start w:val="1"/>
      <w:numFmt w:val="decimal"/>
      <w:lvlText w:val="4.2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4" w15:restartNumberingAfterBreak="0">
    <w:nsid w:val="624415D4"/>
    <w:multiLevelType w:val="multilevel"/>
    <w:tmpl w:val="CC08D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62C91488"/>
    <w:multiLevelType w:val="multilevel"/>
    <w:tmpl w:val="61B6F36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67738FF"/>
    <w:multiLevelType w:val="hybridMultilevel"/>
    <w:tmpl w:val="7D00E1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667D28B8"/>
    <w:multiLevelType w:val="multilevel"/>
    <w:tmpl w:val="BD26D3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8" w15:restartNumberingAfterBreak="0">
    <w:nsid w:val="68A13106"/>
    <w:multiLevelType w:val="hybridMultilevel"/>
    <w:tmpl w:val="4880E426"/>
    <w:lvl w:ilvl="0" w:tplc="0762A370">
      <w:start w:val="1"/>
      <w:numFmt w:val="decimal"/>
      <w:lvlText w:val="6.2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FE6BD3"/>
    <w:multiLevelType w:val="multilevel"/>
    <w:tmpl w:val="B242F9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E47F05"/>
    <w:multiLevelType w:val="hybridMultilevel"/>
    <w:tmpl w:val="22D6F4E6"/>
    <w:lvl w:ilvl="0" w:tplc="51A0FB64">
      <w:start w:val="1"/>
      <w:numFmt w:val="decimal"/>
      <w:lvlText w:val="5.%1."/>
      <w:lvlJc w:val="left"/>
      <w:pPr>
        <w:ind w:left="720" w:hanging="360"/>
      </w:pPr>
      <w:rPr>
        <w:rFonts w:hint="default"/>
        <w:color w:val="00206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F31DD4"/>
    <w:multiLevelType w:val="hybridMultilevel"/>
    <w:tmpl w:val="2E9A1B6C"/>
    <w:lvl w:ilvl="0" w:tplc="7A3270D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DE59F4"/>
    <w:multiLevelType w:val="multilevel"/>
    <w:tmpl w:val="6250087E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4EF3A4E"/>
    <w:multiLevelType w:val="hybridMultilevel"/>
    <w:tmpl w:val="C18CA894"/>
    <w:lvl w:ilvl="0" w:tplc="C9C89BA0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750B2C"/>
    <w:multiLevelType w:val="hybridMultilevel"/>
    <w:tmpl w:val="75DCFD3E"/>
    <w:lvl w:ilvl="0" w:tplc="FC305F6E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78BA3943"/>
    <w:multiLevelType w:val="hybridMultilevel"/>
    <w:tmpl w:val="99C25196"/>
    <w:lvl w:ilvl="0" w:tplc="630E76AA">
      <w:start w:val="1"/>
      <w:numFmt w:val="decimal"/>
      <w:lvlText w:val="8.%1"/>
      <w:lvlJc w:val="left"/>
      <w:pPr>
        <w:ind w:left="4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630E76AA">
      <w:start w:val="1"/>
      <w:numFmt w:val="decimal"/>
      <w:lvlText w:val="8.%3"/>
      <w:lvlJc w:val="left"/>
      <w:pPr>
        <w:ind w:left="360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2"/>
  </w:num>
  <w:num w:numId="2">
    <w:abstractNumId w:val="53"/>
  </w:num>
  <w:num w:numId="3">
    <w:abstractNumId w:val="31"/>
  </w:num>
  <w:num w:numId="4">
    <w:abstractNumId w:val="3"/>
  </w:num>
  <w:num w:numId="5">
    <w:abstractNumId w:val="22"/>
  </w:num>
  <w:num w:numId="6">
    <w:abstractNumId w:val="4"/>
  </w:num>
  <w:num w:numId="7">
    <w:abstractNumId w:val="19"/>
  </w:num>
  <w:num w:numId="8">
    <w:abstractNumId w:val="39"/>
  </w:num>
  <w:num w:numId="9">
    <w:abstractNumId w:val="34"/>
  </w:num>
  <w:num w:numId="10">
    <w:abstractNumId w:val="58"/>
  </w:num>
  <w:num w:numId="11">
    <w:abstractNumId w:val="61"/>
  </w:num>
  <w:num w:numId="12">
    <w:abstractNumId w:val="26"/>
  </w:num>
  <w:num w:numId="13">
    <w:abstractNumId w:val="65"/>
  </w:num>
  <w:num w:numId="14">
    <w:abstractNumId w:val="49"/>
  </w:num>
  <w:num w:numId="15">
    <w:abstractNumId w:val="17"/>
  </w:num>
  <w:num w:numId="16">
    <w:abstractNumId w:val="18"/>
  </w:num>
  <w:num w:numId="17">
    <w:abstractNumId w:val="63"/>
  </w:num>
  <w:num w:numId="18">
    <w:abstractNumId w:val="13"/>
  </w:num>
  <w:num w:numId="19">
    <w:abstractNumId w:val="27"/>
  </w:num>
  <w:num w:numId="20">
    <w:abstractNumId w:val="33"/>
  </w:num>
  <w:num w:numId="21">
    <w:abstractNumId w:val="23"/>
  </w:num>
  <w:num w:numId="22">
    <w:abstractNumId w:val="8"/>
  </w:num>
  <w:num w:numId="23">
    <w:abstractNumId w:val="0"/>
  </w:num>
  <w:num w:numId="24">
    <w:abstractNumId w:val="7"/>
  </w:num>
  <w:num w:numId="25">
    <w:abstractNumId w:val="6"/>
  </w:num>
  <w:num w:numId="2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6"/>
  </w:num>
  <w:num w:numId="28">
    <w:abstractNumId w:val="21"/>
  </w:num>
  <w:num w:numId="29">
    <w:abstractNumId w:val="37"/>
  </w:num>
  <w:num w:numId="30">
    <w:abstractNumId w:val="60"/>
  </w:num>
  <w:num w:numId="31">
    <w:abstractNumId w:val="25"/>
  </w:num>
  <w:num w:numId="32">
    <w:abstractNumId w:val="16"/>
  </w:num>
  <w:num w:numId="33">
    <w:abstractNumId w:val="51"/>
  </w:num>
  <w:num w:numId="34">
    <w:abstractNumId w:val="64"/>
  </w:num>
  <w:num w:numId="35">
    <w:abstractNumId w:val="20"/>
  </w:num>
  <w:num w:numId="36">
    <w:abstractNumId w:val="12"/>
  </w:num>
  <w:num w:numId="37">
    <w:abstractNumId w:val="41"/>
  </w:num>
  <w:num w:numId="38">
    <w:abstractNumId w:val="43"/>
  </w:num>
  <w:num w:numId="39">
    <w:abstractNumId w:val="32"/>
  </w:num>
  <w:num w:numId="40">
    <w:abstractNumId w:val="2"/>
  </w:num>
  <w:num w:numId="41">
    <w:abstractNumId w:val="15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8"/>
  </w:num>
  <w:num w:numId="44">
    <w:abstractNumId w:val="35"/>
  </w:num>
  <w:num w:numId="45">
    <w:abstractNumId w:val="42"/>
  </w:num>
  <w:num w:numId="46">
    <w:abstractNumId w:val="24"/>
  </w:num>
  <w:num w:numId="47">
    <w:abstractNumId w:val="57"/>
  </w:num>
  <w:num w:numId="48">
    <w:abstractNumId w:val="38"/>
  </w:num>
  <w:num w:numId="4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5"/>
  </w:num>
  <w:num w:numId="51">
    <w:abstractNumId w:val="14"/>
  </w:num>
  <w:num w:numId="52">
    <w:abstractNumId w:val="36"/>
  </w:num>
  <w:num w:numId="53">
    <w:abstractNumId w:val="28"/>
  </w:num>
  <w:num w:numId="54">
    <w:abstractNumId w:val="30"/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</w:num>
  <w:num w:numId="58">
    <w:abstractNumId w:val="11"/>
  </w:num>
  <w:num w:numId="59">
    <w:abstractNumId w:val="29"/>
  </w:num>
  <w:num w:numId="60">
    <w:abstractNumId w:val="50"/>
  </w:num>
  <w:num w:numId="61">
    <w:abstractNumId w:val="45"/>
  </w:num>
  <w:num w:numId="62">
    <w:abstractNumId w:val="59"/>
  </w:num>
  <w:num w:numId="63">
    <w:abstractNumId w:val="40"/>
  </w:num>
  <w:num w:numId="64">
    <w:abstractNumId w:val="54"/>
  </w:num>
  <w:num w:numId="65">
    <w:abstractNumId w:val="1"/>
  </w:num>
  <w:num w:numId="66">
    <w:abstractNumId w:val="44"/>
  </w:num>
  <w:num w:numId="67">
    <w:abstractNumId w:val="9"/>
  </w:num>
  <w:num w:numId="68">
    <w:abstractNumId w:val="46"/>
  </w:num>
  <w:num w:numId="69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5B"/>
    <w:rsid w:val="000001B3"/>
    <w:rsid w:val="00000AA9"/>
    <w:rsid w:val="000015F0"/>
    <w:rsid w:val="0000188A"/>
    <w:rsid w:val="000023D7"/>
    <w:rsid w:val="00002FC0"/>
    <w:rsid w:val="00003F60"/>
    <w:rsid w:val="00004A49"/>
    <w:rsid w:val="00004C96"/>
    <w:rsid w:val="00004CB1"/>
    <w:rsid w:val="0000591E"/>
    <w:rsid w:val="000066F3"/>
    <w:rsid w:val="0000674F"/>
    <w:rsid w:val="0000680B"/>
    <w:rsid w:val="00006B66"/>
    <w:rsid w:val="0000700B"/>
    <w:rsid w:val="000070BB"/>
    <w:rsid w:val="00007A23"/>
    <w:rsid w:val="00007FD3"/>
    <w:rsid w:val="00010379"/>
    <w:rsid w:val="00010ABC"/>
    <w:rsid w:val="000112C3"/>
    <w:rsid w:val="0001690B"/>
    <w:rsid w:val="000169FE"/>
    <w:rsid w:val="00016EB9"/>
    <w:rsid w:val="00017B62"/>
    <w:rsid w:val="00020434"/>
    <w:rsid w:val="0002172C"/>
    <w:rsid w:val="00021C29"/>
    <w:rsid w:val="000221F5"/>
    <w:rsid w:val="00022C80"/>
    <w:rsid w:val="00022CFF"/>
    <w:rsid w:val="00022DFF"/>
    <w:rsid w:val="00023D1D"/>
    <w:rsid w:val="00024CE3"/>
    <w:rsid w:val="00025394"/>
    <w:rsid w:val="00025608"/>
    <w:rsid w:val="000278AD"/>
    <w:rsid w:val="000302E2"/>
    <w:rsid w:val="00032DD0"/>
    <w:rsid w:val="000332F2"/>
    <w:rsid w:val="000332F3"/>
    <w:rsid w:val="00034073"/>
    <w:rsid w:val="000352CE"/>
    <w:rsid w:val="00035D09"/>
    <w:rsid w:val="00035E7A"/>
    <w:rsid w:val="00035F86"/>
    <w:rsid w:val="00036726"/>
    <w:rsid w:val="0003717D"/>
    <w:rsid w:val="000377DC"/>
    <w:rsid w:val="00041CD2"/>
    <w:rsid w:val="00042127"/>
    <w:rsid w:val="00042156"/>
    <w:rsid w:val="0004304A"/>
    <w:rsid w:val="00043495"/>
    <w:rsid w:val="00044A67"/>
    <w:rsid w:val="00044E45"/>
    <w:rsid w:val="00044FBD"/>
    <w:rsid w:val="000459C0"/>
    <w:rsid w:val="00047420"/>
    <w:rsid w:val="00051902"/>
    <w:rsid w:val="0005215D"/>
    <w:rsid w:val="0005218E"/>
    <w:rsid w:val="00056CA6"/>
    <w:rsid w:val="00057B03"/>
    <w:rsid w:val="0006119A"/>
    <w:rsid w:val="000616CA"/>
    <w:rsid w:val="00061E03"/>
    <w:rsid w:val="00062497"/>
    <w:rsid w:val="00062D3B"/>
    <w:rsid w:val="000650F5"/>
    <w:rsid w:val="0006554D"/>
    <w:rsid w:val="00065B5C"/>
    <w:rsid w:val="000661DA"/>
    <w:rsid w:val="00067093"/>
    <w:rsid w:val="0006788B"/>
    <w:rsid w:val="000679C7"/>
    <w:rsid w:val="00067B42"/>
    <w:rsid w:val="00067DE3"/>
    <w:rsid w:val="00067F2C"/>
    <w:rsid w:val="00073562"/>
    <w:rsid w:val="000747A2"/>
    <w:rsid w:val="00074A86"/>
    <w:rsid w:val="00074FE8"/>
    <w:rsid w:val="00075AF9"/>
    <w:rsid w:val="00076AC4"/>
    <w:rsid w:val="00076C66"/>
    <w:rsid w:val="00076C8F"/>
    <w:rsid w:val="00080389"/>
    <w:rsid w:val="00080B8C"/>
    <w:rsid w:val="00080CE8"/>
    <w:rsid w:val="000812A1"/>
    <w:rsid w:val="000812E4"/>
    <w:rsid w:val="00081F5E"/>
    <w:rsid w:val="00081FDC"/>
    <w:rsid w:val="00082435"/>
    <w:rsid w:val="00082668"/>
    <w:rsid w:val="00082B62"/>
    <w:rsid w:val="00083E25"/>
    <w:rsid w:val="000841A1"/>
    <w:rsid w:val="00084296"/>
    <w:rsid w:val="0008594B"/>
    <w:rsid w:val="00085B36"/>
    <w:rsid w:val="000868C2"/>
    <w:rsid w:val="00086A56"/>
    <w:rsid w:val="00086F47"/>
    <w:rsid w:val="0008764A"/>
    <w:rsid w:val="00087956"/>
    <w:rsid w:val="000913BB"/>
    <w:rsid w:val="00092972"/>
    <w:rsid w:val="00092981"/>
    <w:rsid w:val="000954FD"/>
    <w:rsid w:val="0009662E"/>
    <w:rsid w:val="00097918"/>
    <w:rsid w:val="000A010A"/>
    <w:rsid w:val="000A1589"/>
    <w:rsid w:val="000A236C"/>
    <w:rsid w:val="000A265D"/>
    <w:rsid w:val="000A3087"/>
    <w:rsid w:val="000A39D2"/>
    <w:rsid w:val="000A42D4"/>
    <w:rsid w:val="000A45D3"/>
    <w:rsid w:val="000A463D"/>
    <w:rsid w:val="000A4D56"/>
    <w:rsid w:val="000B00A3"/>
    <w:rsid w:val="000B0D6F"/>
    <w:rsid w:val="000B410C"/>
    <w:rsid w:val="000B4F68"/>
    <w:rsid w:val="000B634B"/>
    <w:rsid w:val="000B7F72"/>
    <w:rsid w:val="000C0903"/>
    <w:rsid w:val="000C25D2"/>
    <w:rsid w:val="000C27BE"/>
    <w:rsid w:val="000C2C0C"/>
    <w:rsid w:val="000C3326"/>
    <w:rsid w:val="000C3529"/>
    <w:rsid w:val="000C3887"/>
    <w:rsid w:val="000C4F73"/>
    <w:rsid w:val="000C6FD4"/>
    <w:rsid w:val="000C708B"/>
    <w:rsid w:val="000C74C5"/>
    <w:rsid w:val="000D00D8"/>
    <w:rsid w:val="000D06EB"/>
    <w:rsid w:val="000D0D22"/>
    <w:rsid w:val="000D1436"/>
    <w:rsid w:val="000D14AF"/>
    <w:rsid w:val="000D3350"/>
    <w:rsid w:val="000D4E47"/>
    <w:rsid w:val="000D5700"/>
    <w:rsid w:val="000D6D2E"/>
    <w:rsid w:val="000D7100"/>
    <w:rsid w:val="000D75B2"/>
    <w:rsid w:val="000E037A"/>
    <w:rsid w:val="000E2AF7"/>
    <w:rsid w:val="000E2F0E"/>
    <w:rsid w:val="000E3173"/>
    <w:rsid w:val="000E3980"/>
    <w:rsid w:val="000E41C2"/>
    <w:rsid w:val="000E4E69"/>
    <w:rsid w:val="000E5BB2"/>
    <w:rsid w:val="000E688B"/>
    <w:rsid w:val="000E6EC5"/>
    <w:rsid w:val="000E7AD7"/>
    <w:rsid w:val="000F0FC7"/>
    <w:rsid w:val="000F1C7C"/>
    <w:rsid w:val="000F4201"/>
    <w:rsid w:val="000F6465"/>
    <w:rsid w:val="000F67CF"/>
    <w:rsid w:val="000F6CE9"/>
    <w:rsid w:val="000F73BA"/>
    <w:rsid w:val="001008C4"/>
    <w:rsid w:val="00100FEF"/>
    <w:rsid w:val="0010235F"/>
    <w:rsid w:val="0010259E"/>
    <w:rsid w:val="00102825"/>
    <w:rsid w:val="00103095"/>
    <w:rsid w:val="00103636"/>
    <w:rsid w:val="00104DDF"/>
    <w:rsid w:val="001053D6"/>
    <w:rsid w:val="00105D4D"/>
    <w:rsid w:val="00105D79"/>
    <w:rsid w:val="00105E5B"/>
    <w:rsid w:val="00110F1B"/>
    <w:rsid w:val="00111FCA"/>
    <w:rsid w:val="00115ED1"/>
    <w:rsid w:val="00116FA9"/>
    <w:rsid w:val="00117D1B"/>
    <w:rsid w:val="0012004A"/>
    <w:rsid w:val="0012052B"/>
    <w:rsid w:val="00121D94"/>
    <w:rsid w:val="00122C5C"/>
    <w:rsid w:val="00122DE7"/>
    <w:rsid w:val="001238D1"/>
    <w:rsid w:val="001242C6"/>
    <w:rsid w:val="0012450E"/>
    <w:rsid w:val="00124927"/>
    <w:rsid w:val="001251D4"/>
    <w:rsid w:val="001259F0"/>
    <w:rsid w:val="001277C2"/>
    <w:rsid w:val="00127FE1"/>
    <w:rsid w:val="0013070B"/>
    <w:rsid w:val="00130C21"/>
    <w:rsid w:val="001310DB"/>
    <w:rsid w:val="001316C1"/>
    <w:rsid w:val="00132807"/>
    <w:rsid w:val="00133073"/>
    <w:rsid w:val="001345C9"/>
    <w:rsid w:val="00134997"/>
    <w:rsid w:val="00135F5A"/>
    <w:rsid w:val="00136AFB"/>
    <w:rsid w:val="00137241"/>
    <w:rsid w:val="00137759"/>
    <w:rsid w:val="00141BAE"/>
    <w:rsid w:val="00141F59"/>
    <w:rsid w:val="00142D96"/>
    <w:rsid w:val="00144AB6"/>
    <w:rsid w:val="00144D6C"/>
    <w:rsid w:val="00145712"/>
    <w:rsid w:val="00146106"/>
    <w:rsid w:val="0014669F"/>
    <w:rsid w:val="00146DBE"/>
    <w:rsid w:val="0014737F"/>
    <w:rsid w:val="00151505"/>
    <w:rsid w:val="00151B98"/>
    <w:rsid w:val="00151C2F"/>
    <w:rsid w:val="0015342E"/>
    <w:rsid w:val="00153493"/>
    <w:rsid w:val="00153F45"/>
    <w:rsid w:val="001547D0"/>
    <w:rsid w:val="0015648E"/>
    <w:rsid w:val="00156CF4"/>
    <w:rsid w:val="00160ED5"/>
    <w:rsid w:val="0016202E"/>
    <w:rsid w:val="0016368C"/>
    <w:rsid w:val="00163D58"/>
    <w:rsid w:val="00164F0F"/>
    <w:rsid w:val="00165019"/>
    <w:rsid w:val="0016511E"/>
    <w:rsid w:val="00166BBC"/>
    <w:rsid w:val="00167285"/>
    <w:rsid w:val="0016796F"/>
    <w:rsid w:val="00170998"/>
    <w:rsid w:val="00170DEA"/>
    <w:rsid w:val="00173EA1"/>
    <w:rsid w:val="001758C2"/>
    <w:rsid w:val="00175E8A"/>
    <w:rsid w:val="001763DE"/>
    <w:rsid w:val="00177656"/>
    <w:rsid w:val="001805FE"/>
    <w:rsid w:val="00180C6D"/>
    <w:rsid w:val="00181610"/>
    <w:rsid w:val="001817AA"/>
    <w:rsid w:val="00183506"/>
    <w:rsid w:val="0018573B"/>
    <w:rsid w:val="00185E9F"/>
    <w:rsid w:val="0018645F"/>
    <w:rsid w:val="001868CE"/>
    <w:rsid w:val="00187695"/>
    <w:rsid w:val="00187A1E"/>
    <w:rsid w:val="00190128"/>
    <w:rsid w:val="0019044C"/>
    <w:rsid w:val="001907EC"/>
    <w:rsid w:val="00190E9E"/>
    <w:rsid w:val="001915CB"/>
    <w:rsid w:val="00193E9B"/>
    <w:rsid w:val="001945E6"/>
    <w:rsid w:val="0019461E"/>
    <w:rsid w:val="001958B1"/>
    <w:rsid w:val="00195E04"/>
    <w:rsid w:val="00197053"/>
    <w:rsid w:val="001977E4"/>
    <w:rsid w:val="001A0A4A"/>
    <w:rsid w:val="001A25A7"/>
    <w:rsid w:val="001A43D7"/>
    <w:rsid w:val="001A53A5"/>
    <w:rsid w:val="001A6117"/>
    <w:rsid w:val="001A767C"/>
    <w:rsid w:val="001B0355"/>
    <w:rsid w:val="001B0632"/>
    <w:rsid w:val="001B171C"/>
    <w:rsid w:val="001B23FD"/>
    <w:rsid w:val="001B4167"/>
    <w:rsid w:val="001B6A60"/>
    <w:rsid w:val="001B6FDB"/>
    <w:rsid w:val="001C03C3"/>
    <w:rsid w:val="001C04A4"/>
    <w:rsid w:val="001C14CD"/>
    <w:rsid w:val="001C1793"/>
    <w:rsid w:val="001C23B6"/>
    <w:rsid w:val="001C276C"/>
    <w:rsid w:val="001C2DF4"/>
    <w:rsid w:val="001C36F1"/>
    <w:rsid w:val="001C3FC2"/>
    <w:rsid w:val="001C4191"/>
    <w:rsid w:val="001C444C"/>
    <w:rsid w:val="001C49D5"/>
    <w:rsid w:val="001C5802"/>
    <w:rsid w:val="001C62D6"/>
    <w:rsid w:val="001C658E"/>
    <w:rsid w:val="001C6DE3"/>
    <w:rsid w:val="001D0152"/>
    <w:rsid w:val="001D2694"/>
    <w:rsid w:val="001D276A"/>
    <w:rsid w:val="001D2E18"/>
    <w:rsid w:val="001D330D"/>
    <w:rsid w:val="001D357E"/>
    <w:rsid w:val="001D3D9D"/>
    <w:rsid w:val="001D4AE8"/>
    <w:rsid w:val="001D4E4B"/>
    <w:rsid w:val="001D5257"/>
    <w:rsid w:val="001D65A2"/>
    <w:rsid w:val="001D6C78"/>
    <w:rsid w:val="001D6F07"/>
    <w:rsid w:val="001D6F09"/>
    <w:rsid w:val="001E1885"/>
    <w:rsid w:val="001E2858"/>
    <w:rsid w:val="001E31B7"/>
    <w:rsid w:val="001E4FBF"/>
    <w:rsid w:val="001E5279"/>
    <w:rsid w:val="001E52B3"/>
    <w:rsid w:val="001E56D5"/>
    <w:rsid w:val="001E5BE3"/>
    <w:rsid w:val="001E6484"/>
    <w:rsid w:val="001E6705"/>
    <w:rsid w:val="001E72C5"/>
    <w:rsid w:val="001F085F"/>
    <w:rsid w:val="001F15B1"/>
    <w:rsid w:val="001F370A"/>
    <w:rsid w:val="001F37C2"/>
    <w:rsid w:val="001F4693"/>
    <w:rsid w:val="001F575C"/>
    <w:rsid w:val="00202227"/>
    <w:rsid w:val="0020242D"/>
    <w:rsid w:val="0020399E"/>
    <w:rsid w:val="0020544B"/>
    <w:rsid w:val="002059DC"/>
    <w:rsid w:val="00205CEB"/>
    <w:rsid w:val="002064CC"/>
    <w:rsid w:val="002071C7"/>
    <w:rsid w:val="00207995"/>
    <w:rsid w:val="00207F22"/>
    <w:rsid w:val="00212130"/>
    <w:rsid w:val="00212B5D"/>
    <w:rsid w:val="002139E2"/>
    <w:rsid w:val="00213E59"/>
    <w:rsid w:val="00214470"/>
    <w:rsid w:val="00214742"/>
    <w:rsid w:val="00215AF5"/>
    <w:rsid w:val="00216677"/>
    <w:rsid w:val="0021709A"/>
    <w:rsid w:val="00217ABF"/>
    <w:rsid w:val="00217D0A"/>
    <w:rsid w:val="00217F77"/>
    <w:rsid w:val="00220B22"/>
    <w:rsid w:val="00220C00"/>
    <w:rsid w:val="00220CBE"/>
    <w:rsid w:val="00222543"/>
    <w:rsid w:val="00223A85"/>
    <w:rsid w:val="00224965"/>
    <w:rsid w:val="00224A3B"/>
    <w:rsid w:val="00224AC2"/>
    <w:rsid w:val="00226B40"/>
    <w:rsid w:val="00227D93"/>
    <w:rsid w:val="00232958"/>
    <w:rsid w:val="00234C04"/>
    <w:rsid w:val="00235F41"/>
    <w:rsid w:val="002412C2"/>
    <w:rsid w:val="002417DE"/>
    <w:rsid w:val="0024188F"/>
    <w:rsid w:val="00241F2F"/>
    <w:rsid w:val="00242E8F"/>
    <w:rsid w:val="00243419"/>
    <w:rsid w:val="00243914"/>
    <w:rsid w:val="00244758"/>
    <w:rsid w:val="00245A70"/>
    <w:rsid w:val="0025097A"/>
    <w:rsid w:val="00250EE2"/>
    <w:rsid w:val="00251733"/>
    <w:rsid w:val="002523E6"/>
    <w:rsid w:val="00252736"/>
    <w:rsid w:val="00252A14"/>
    <w:rsid w:val="00253007"/>
    <w:rsid w:val="0025367B"/>
    <w:rsid w:val="002537F8"/>
    <w:rsid w:val="00255006"/>
    <w:rsid w:val="002552FC"/>
    <w:rsid w:val="00256DDA"/>
    <w:rsid w:val="00257C22"/>
    <w:rsid w:val="002614E2"/>
    <w:rsid w:val="002617BB"/>
    <w:rsid w:val="0026261F"/>
    <w:rsid w:val="002635D1"/>
    <w:rsid w:val="00263D03"/>
    <w:rsid w:val="00264D0D"/>
    <w:rsid w:val="00267816"/>
    <w:rsid w:val="00270901"/>
    <w:rsid w:val="00271506"/>
    <w:rsid w:val="00273488"/>
    <w:rsid w:val="00274304"/>
    <w:rsid w:val="002768CE"/>
    <w:rsid w:val="00277BA1"/>
    <w:rsid w:val="002806DF"/>
    <w:rsid w:val="00280C4B"/>
    <w:rsid w:val="00280FD3"/>
    <w:rsid w:val="002818D3"/>
    <w:rsid w:val="002820FD"/>
    <w:rsid w:val="002830C3"/>
    <w:rsid w:val="002832B5"/>
    <w:rsid w:val="00283396"/>
    <w:rsid w:val="00283C09"/>
    <w:rsid w:val="00285FA5"/>
    <w:rsid w:val="002867FA"/>
    <w:rsid w:val="00286F2E"/>
    <w:rsid w:val="00291ABB"/>
    <w:rsid w:val="00292318"/>
    <w:rsid w:val="0029246F"/>
    <w:rsid w:val="00292E33"/>
    <w:rsid w:val="00295A49"/>
    <w:rsid w:val="00295E08"/>
    <w:rsid w:val="00297131"/>
    <w:rsid w:val="00297907"/>
    <w:rsid w:val="00297DA6"/>
    <w:rsid w:val="002A0E84"/>
    <w:rsid w:val="002A154F"/>
    <w:rsid w:val="002A15D4"/>
    <w:rsid w:val="002A28A8"/>
    <w:rsid w:val="002A29DA"/>
    <w:rsid w:val="002A2ECD"/>
    <w:rsid w:val="002A3582"/>
    <w:rsid w:val="002A3B4C"/>
    <w:rsid w:val="002A475B"/>
    <w:rsid w:val="002A706C"/>
    <w:rsid w:val="002A724C"/>
    <w:rsid w:val="002A75C2"/>
    <w:rsid w:val="002A7C8A"/>
    <w:rsid w:val="002B0657"/>
    <w:rsid w:val="002B080C"/>
    <w:rsid w:val="002B0E30"/>
    <w:rsid w:val="002B194D"/>
    <w:rsid w:val="002B1AB0"/>
    <w:rsid w:val="002B3AC5"/>
    <w:rsid w:val="002B41A3"/>
    <w:rsid w:val="002B4692"/>
    <w:rsid w:val="002B4BDF"/>
    <w:rsid w:val="002B50B8"/>
    <w:rsid w:val="002B5BD9"/>
    <w:rsid w:val="002B6308"/>
    <w:rsid w:val="002B6499"/>
    <w:rsid w:val="002C07B2"/>
    <w:rsid w:val="002C0D85"/>
    <w:rsid w:val="002C10DA"/>
    <w:rsid w:val="002C1E6E"/>
    <w:rsid w:val="002C3EDD"/>
    <w:rsid w:val="002C3EF9"/>
    <w:rsid w:val="002C3FB6"/>
    <w:rsid w:val="002C61F6"/>
    <w:rsid w:val="002C62A2"/>
    <w:rsid w:val="002C7413"/>
    <w:rsid w:val="002C7AF4"/>
    <w:rsid w:val="002D20C8"/>
    <w:rsid w:val="002D2ACB"/>
    <w:rsid w:val="002D2CF9"/>
    <w:rsid w:val="002D3F2D"/>
    <w:rsid w:val="002D440F"/>
    <w:rsid w:val="002D53D3"/>
    <w:rsid w:val="002D5535"/>
    <w:rsid w:val="002D57C7"/>
    <w:rsid w:val="002D5E32"/>
    <w:rsid w:val="002D61BF"/>
    <w:rsid w:val="002D627E"/>
    <w:rsid w:val="002D6623"/>
    <w:rsid w:val="002D718A"/>
    <w:rsid w:val="002D7E4B"/>
    <w:rsid w:val="002E0A04"/>
    <w:rsid w:val="002E16AC"/>
    <w:rsid w:val="002E2ACF"/>
    <w:rsid w:val="002E3223"/>
    <w:rsid w:val="002E3733"/>
    <w:rsid w:val="002E3FA4"/>
    <w:rsid w:val="002E41A9"/>
    <w:rsid w:val="002E49BF"/>
    <w:rsid w:val="002E49F0"/>
    <w:rsid w:val="002E5113"/>
    <w:rsid w:val="002E60BA"/>
    <w:rsid w:val="002E68C8"/>
    <w:rsid w:val="002E6DAC"/>
    <w:rsid w:val="002E7316"/>
    <w:rsid w:val="002E7340"/>
    <w:rsid w:val="002E7A90"/>
    <w:rsid w:val="002F0A4E"/>
    <w:rsid w:val="002F1B53"/>
    <w:rsid w:val="002F2CB8"/>
    <w:rsid w:val="002F731F"/>
    <w:rsid w:val="0030083B"/>
    <w:rsid w:val="00303E59"/>
    <w:rsid w:val="00303ED0"/>
    <w:rsid w:val="00305CB8"/>
    <w:rsid w:val="003072E6"/>
    <w:rsid w:val="00310A98"/>
    <w:rsid w:val="00310F63"/>
    <w:rsid w:val="00311492"/>
    <w:rsid w:val="0031190E"/>
    <w:rsid w:val="00312BCF"/>
    <w:rsid w:val="003130E4"/>
    <w:rsid w:val="003136A2"/>
    <w:rsid w:val="00315D7A"/>
    <w:rsid w:val="00316218"/>
    <w:rsid w:val="0031692F"/>
    <w:rsid w:val="00316DBF"/>
    <w:rsid w:val="003203CE"/>
    <w:rsid w:val="0032098D"/>
    <w:rsid w:val="00321C1C"/>
    <w:rsid w:val="0032203C"/>
    <w:rsid w:val="00323CDB"/>
    <w:rsid w:val="003240A2"/>
    <w:rsid w:val="00324712"/>
    <w:rsid w:val="003249E7"/>
    <w:rsid w:val="00325298"/>
    <w:rsid w:val="0032597A"/>
    <w:rsid w:val="0032743E"/>
    <w:rsid w:val="00330ABD"/>
    <w:rsid w:val="00331203"/>
    <w:rsid w:val="0033151B"/>
    <w:rsid w:val="00331D66"/>
    <w:rsid w:val="00333CA4"/>
    <w:rsid w:val="00333D6B"/>
    <w:rsid w:val="003363DD"/>
    <w:rsid w:val="00341CCE"/>
    <w:rsid w:val="00342563"/>
    <w:rsid w:val="00342DCF"/>
    <w:rsid w:val="00342E64"/>
    <w:rsid w:val="0034334E"/>
    <w:rsid w:val="00343D41"/>
    <w:rsid w:val="00343E14"/>
    <w:rsid w:val="003443C6"/>
    <w:rsid w:val="00345539"/>
    <w:rsid w:val="003461AA"/>
    <w:rsid w:val="0034720F"/>
    <w:rsid w:val="00350787"/>
    <w:rsid w:val="0035145B"/>
    <w:rsid w:val="003520DC"/>
    <w:rsid w:val="00353A1E"/>
    <w:rsid w:val="003563F8"/>
    <w:rsid w:val="003564AB"/>
    <w:rsid w:val="00356D1F"/>
    <w:rsid w:val="003571E0"/>
    <w:rsid w:val="00357883"/>
    <w:rsid w:val="0036079B"/>
    <w:rsid w:val="003613F7"/>
    <w:rsid w:val="00361AC5"/>
    <w:rsid w:val="00361BF6"/>
    <w:rsid w:val="003621EB"/>
    <w:rsid w:val="00363832"/>
    <w:rsid w:val="003658B8"/>
    <w:rsid w:val="00365A77"/>
    <w:rsid w:val="003662FF"/>
    <w:rsid w:val="003671D9"/>
    <w:rsid w:val="00367574"/>
    <w:rsid w:val="003677B0"/>
    <w:rsid w:val="00367AE5"/>
    <w:rsid w:val="00370F89"/>
    <w:rsid w:val="003714D0"/>
    <w:rsid w:val="003771BA"/>
    <w:rsid w:val="00377248"/>
    <w:rsid w:val="00377DAA"/>
    <w:rsid w:val="00381AF0"/>
    <w:rsid w:val="003821F3"/>
    <w:rsid w:val="00383154"/>
    <w:rsid w:val="00383C91"/>
    <w:rsid w:val="00384224"/>
    <w:rsid w:val="003843A3"/>
    <w:rsid w:val="00384449"/>
    <w:rsid w:val="00384791"/>
    <w:rsid w:val="00384BCD"/>
    <w:rsid w:val="00384DBB"/>
    <w:rsid w:val="00384FA7"/>
    <w:rsid w:val="00385694"/>
    <w:rsid w:val="0038675D"/>
    <w:rsid w:val="0038676F"/>
    <w:rsid w:val="0038731C"/>
    <w:rsid w:val="00390337"/>
    <w:rsid w:val="0039073D"/>
    <w:rsid w:val="00392627"/>
    <w:rsid w:val="00394389"/>
    <w:rsid w:val="003951B7"/>
    <w:rsid w:val="0039587E"/>
    <w:rsid w:val="003A08C3"/>
    <w:rsid w:val="003A0955"/>
    <w:rsid w:val="003A1B54"/>
    <w:rsid w:val="003A1D2C"/>
    <w:rsid w:val="003A373E"/>
    <w:rsid w:val="003A4605"/>
    <w:rsid w:val="003A4E38"/>
    <w:rsid w:val="003B19B0"/>
    <w:rsid w:val="003B1B0D"/>
    <w:rsid w:val="003B44F4"/>
    <w:rsid w:val="003B646A"/>
    <w:rsid w:val="003B7A53"/>
    <w:rsid w:val="003C0888"/>
    <w:rsid w:val="003C0CBE"/>
    <w:rsid w:val="003C147E"/>
    <w:rsid w:val="003C2989"/>
    <w:rsid w:val="003C3B78"/>
    <w:rsid w:val="003C3E0F"/>
    <w:rsid w:val="003C4F98"/>
    <w:rsid w:val="003C5BB9"/>
    <w:rsid w:val="003D0F07"/>
    <w:rsid w:val="003D11B6"/>
    <w:rsid w:val="003D122D"/>
    <w:rsid w:val="003D18DE"/>
    <w:rsid w:val="003D2FFC"/>
    <w:rsid w:val="003D41DF"/>
    <w:rsid w:val="003D4318"/>
    <w:rsid w:val="003D472A"/>
    <w:rsid w:val="003D4BB9"/>
    <w:rsid w:val="003D5B0F"/>
    <w:rsid w:val="003D5B62"/>
    <w:rsid w:val="003D6994"/>
    <w:rsid w:val="003D6EB1"/>
    <w:rsid w:val="003D7AC4"/>
    <w:rsid w:val="003E06BD"/>
    <w:rsid w:val="003E0D01"/>
    <w:rsid w:val="003E0F99"/>
    <w:rsid w:val="003E2CAF"/>
    <w:rsid w:val="003E3072"/>
    <w:rsid w:val="003E43A4"/>
    <w:rsid w:val="003E43DC"/>
    <w:rsid w:val="003E5298"/>
    <w:rsid w:val="003E7A4C"/>
    <w:rsid w:val="003F010D"/>
    <w:rsid w:val="003F0B06"/>
    <w:rsid w:val="003F0F81"/>
    <w:rsid w:val="003F1B4E"/>
    <w:rsid w:val="003F1B87"/>
    <w:rsid w:val="003F48E3"/>
    <w:rsid w:val="003F4D26"/>
    <w:rsid w:val="003F5545"/>
    <w:rsid w:val="003F6149"/>
    <w:rsid w:val="003F7B03"/>
    <w:rsid w:val="003F7C7D"/>
    <w:rsid w:val="003F7FB4"/>
    <w:rsid w:val="0040066D"/>
    <w:rsid w:val="0040134B"/>
    <w:rsid w:val="004022A5"/>
    <w:rsid w:val="00402E27"/>
    <w:rsid w:val="00403C38"/>
    <w:rsid w:val="00403D5D"/>
    <w:rsid w:val="00403E9B"/>
    <w:rsid w:val="00404431"/>
    <w:rsid w:val="004045F3"/>
    <w:rsid w:val="0040519D"/>
    <w:rsid w:val="00405A5B"/>
    <w:rsid w:val="00412ECE"/>
    <w:rsid w:val="00413824"/>
    <w:rsid w:val="004145BF"/>
    <w:rsid w:val="0041480A"/>
    <w:rsid w:val="00414F2A"/>
    <w:rsid w:val="00414F5E"/>
    <w:rsid w:val="00422FE9"/>
    <w:rsid w:val="00422FEE"/>
    <w:rsid w:val="00425CE9"/>
    <w:rsid w:val="004268A7"/>
    <w:rsid w:val="00427389"/>
    <w:rsid w:val="0042761F"/>
    <w:rsid w:val="00430181"/>
    <w:rsid w:val="00431A2C"/>
    <w:rsid w:val="004329F9"/>
    <w:rsid w:val="004334AF"/>
    <w:rsid w:val="004346CD"/>
    <w:rsid w:val="004352C0"/>
    <w:rsid w:val="00440D75"/>
    <w:rsid w:val="0044101F"/>
    <w:rsid w:val="00443579"/>
    <w:rsid w:val="00443700"/>
    <w:rsid w:val="004440EF"/>
    <w:rsid w:val="004443D8"/>
    <w:rsid w:val="00444537"/>
    <w:rsid w:val="00444786"/>
    <w:rsid w:val="00445AF7"/>
    <w:rsid w:val="004462BC"/>
    <w:rsid w:val="004473FC"/>
    <w:rsid w:val="00447CED"/>
    <w:rsid w:val="004500D9"/>
    <w:rsid w:val="004506CA"/>
    <w:rsid w:val="004512BB"/>
    <w:rsid w:val="0045172B"/>
    <w:rsid w:val="004536D2"/>
    <w:rsid w:val="00453C6F"/>
    <w:rsid w:val="00454C85"/>
    <w:rsid w:val="0045575A"/>
    <w:rsid w:val="004561AF"/>
    <w:rsid w:val="00456D52"/>
    <w:rsid w:val="004570B6"/>
    <w:rsid w:val="00457178"/>
    <w:rsid w:val="00457EC6"/>
    <w:rsid w:val="00460314"/>
    <w:rsid w:val="0046203B"/>
    <w:rsid w:val="00462FE3"/>
    <w:rsid w:val="00463748"/>
    <w:rsid w:val="00463ED3"/>
    <w:rsid w:val="0046679E"/>
    <w:rsid w:val="00466EE2"/>
    <w:rsid w:val="004677EA"/>
    <w:rsid w:val="00470E2B"/>
    <w:rsid w:val="00473D15"/>
    <w:rsid w:val="00475E99"/>
    <w:rsid w:val="004774A0"/>
    <w:rsid w:val="00477B43"/>
    <w:rsid w:val="00480B2A"/>
    <w:rsid w:val="00482F14"/>
    <w:rsid w:val="00483B24"/>
    <w:rsid w:val="004851ED"/>
    <w:rsid w:val="00485256"/>
    <w:rsid w:val="0048655D"/>
    <w:rsid w:val="00486659"/>
    <w:rsid w:val="00487D20"/>
    <w:rsid w:val="0049192B"/>
    <w:rsid w:val="00491CDD"/>
    <w:rsid w:val="00492CCA"/>
    <w:rsid w:val="00494377"/>
    <w:rsid w:val="00496EA5"/>
    <w:rsid w:val="004A01F8"/>
    <w:rsid w:val="004A0A66"/>
    <w:rsid w:val="004A206E"/>
    <w:rsid w:val="004A2C62"/>
    <w:rsid w:val="004A34BA"/>
    <w:rsid w:val="004A3F66"/>
    <w:rsid w:val="004A4577"/>
    <w:rsid w:val="004A59BC"/>
    <w:rsid w:val="004A600A"/>
    <w:rsid w:val="004B06BC"/>
    <w:rsid w:val="004B098B"/>
    <w:rsid w:val="004B0EA2"/>
    <w:rsid w:val="004B2965"/>
    <w:rsid w:val="004B33C3"/>
    <w:rsid w:val="004B4031"/>
    <w:rsid w:val="004B5C6F"/>
    <w:rsid w:val="004B6499"/>
    <w:rsid w:val="004B7BCE"/>
    <w:rsid w:val="004C0186"/>
    <w:rsid w:val="004C05B5"/>
    <w:rsid w:val="004C05EA"/>
    <w:rsid w:val="004C413E"/>
    <w:rsid w:val="004C519B"/>
    <w:rsid w:val="004C6220"/>
    <w:rsid w:val="004C62C8"/>
    <w:rsid w:val="004C62E4"/>
    <w:rsid w:val="004C737F"/>
    <w:rsid w:val="004D12A7"/>
    <w:rsid w:val="004D174D"/>
    <w:rsid w:val="004D2847"/>
    <w:rsid w:val="004D2CFF"/>
    <w:rsid w:val="004D4ECA"/>
    <w:rsid w:val="004D590E"/>
    <w:rsid w:val="004D75F5"/>
    <w:rsid w:val="004E1CE9"/>
    <w:rsid w:val="004E1E1D"/>
    <w:rsid w:val="004E272B"/>
    <w:rsid w:val="004E40DA"/>
    <w:rsid w:val="004E4AE1"/>
    <w:rsid w:val="004E5505"/>
    <w:rsid w:val="004E5AD5"/>
    <w:rsid w:val="004E6CEE"/>
    <w:rsid w:val="004E6FD0"/>
    <w:rsid w:val="004E79DB"/>
    <w:rsid w:val="004F0018"/>
    <w:rsid w:val="004F185F"/>
    <w:rsid w:val="004F2CAE"/>
    <w:rsid w:val="00501380"/>
    <w:rsid w:val="00502036"/>
    <w:rsid w:val="00502355"/>
    <w:rsid w:val="005025FB"/>
    <w:rsid w:val="00502A59"/>
    <w:rsid w:val="0050419B"/>
    <w:rsid w:val="005048EE"/>
    <w:rsid w:val="00504C49"/>
    <w:rsid w:val="00506485"/>
    <w:rsid w:val="005071FE"/>
    <w:rsid w:val="005074ED"/>
    <w:rsid w:val="00507EA7"/>
    <w:rsid w:val="00510641"/>
    <w:rsid w:val="00511373"/>
    <w:rsid w:val="005119C6"/>
    <w:rsid w:val="005134D5"/>
    <w:rsid w:val="005161FF"/>
    <w:rsid w:val="005174FC"/>
    <w:rsid w:val="00517718"/>
    <w:rsid w:val="00517F67"/>
    <w:rsid w:val="00520876"/>
    <w:rsid w:val="00521FEC"/>
    <w:rsid w:val="00522C70"/>
    <w:rsid w:val="00522F4B"/>
    <w:rsid w:val="00523690"/>
    <w:rsid w:val="005256C0"/>
    <w:rsid w:val="00526367"/>
    <w:rsid w:val="00526C5D"/>
    <w:rsid w:val="00526D31"/>
    <w:rsid w:val="0052777D"/>
    <w:rsid w:val="005279B2"/>
    <w:rsid w:val="00530569"/>
    <w:rsid w:val="00530BF1"/>
    <w:rsid w:val="0053266D"/>
    <w:rsid w:val="005328C9"/>
    <w:rsid w:val="00534719"/>
    <w:rsid w:val="00535A03"/>
    <w:rsid w:val="00535B38"/>
    <w:rsid w:val="0053793F"/>
    <w:rsid w:val="00542182"/>
    <w:rsid w:val="00542807"/>
    <w:rsid w:val="00542978"/>
    <w:rsid w:val="00543355"/>
    <w:rsid w:val="00543601"/>
    <w:rsid w:val="005441B0"/>
    <w:rsid w:val="0054458B"/>
    <w:rsid w:val="00546BE1"/>
    <w:rsid w:val="00547251"/>
    <w:rsid w:val="005474D6"/>
    <w:rsid w:val="00550D1B"/>
    <w:rsid w:val="0055296D"/>
    <w:rsid w:val="00553551"/>
    <w:rsid w:val="005540F1"/>
    <w:rsid w:val="0055473D"/>
    <w:rsid w:val="00554BCC"/>
    <w:rsid w:val="005566F6"/>
    <w:rsid w:val="00557176"/>
    <w:rsid w:val="0056273B"/>
    <w:rsid w:val="0056544D"/>
    <w:rsid w:val="0056588D"/>
    <w:rsid w:val="00565B97"/>
    <w:rsid w:val="00567111"/>
    <w:rsid w:val="0056721F"/>
    <w:rsid w:val="005679F1"/>
    <w:rsid w:val="00570700"/>
    <w:rsid w:val="00572573"/>
    <w:rsid w:val="00572AD3"/>
    <w:rsid w:val="00573CEB"/>
    <w:rsid w:val="00580477"/>
    <w:rsid w:val="005811A2"/>
    <w:rsid w:val="00581240"/>
    <w:rsid w:val="00582430"/>
    <w:rsid w:val="00582E04"/>
    <w:rsid w:val="005839AE"/>
    <w:rsid w:val="00584ADA"/>
    <w:rsid w:val="005856C9"/>
    <w:rsid w:val="005859DA"/>
    <w:rsid w:val="00586FC5"/>
    <w:rsid w:val="0058768C"/>
    <w:rsid w:val="0058791D"/>
    <w:rsid w:val="00590E59"/>
    <w:rsid w:val="005910B4"/>
    <w:rsid w:val="00591205"/>
    <w:rsid w:val="005917FC"/>
    <w:rsid w:val="00591CE7"/>
    <w:rsid w:val="00591DC9"/>
    <w:rsid w:val="005925F5"/>
    <w:rsid w:val="005929F4"/>
    <w:rsid w:val="00592F01"/>
    <w:rsid w:val="00593747"/>
    <w:rsid w:val="00594157"/>
    <w:rsid w:val="00594C06"/>
    <w:rsid w:val="00594F08"/>
    <w:rsid w:val="00595778"/>
    <w:rsid w:val="00596634"/>
    <w:rsid w:val="00596DF4"/>
    <w:rsid w:val="00597085"/>
    <w:rsid w:val="005972AF"/>
    <w:rsid w:val="00597B81"/>
    <w:rsid w:val="00597CBE"/>
    <w:rsid w:val="005A0907"/>
    <w:rsid w:val="005A0DC8"/>
    <w:rsid w:val="005A1240"/>
    <w:rsid w:val="005A1722"/>
    <w:rsid w:val="005A1951"/>
    <w:rsid w:val="005A54AF"/>
    <w:rsid w:val="005A6606"/>
    <w:rsid w:val="005A6D2B"/>
    <w:rsid w:val="005B0F33"/>
    <w:rsid w:val="005B1938"/>
    <w:rsid w:val="005B1DD5"/>
    <w:rsid w:val="005B21AB"/>
    <w:rsid w:val="005B21AE"/>
    <w:rsid w:val="005B2926"/>
    <w:rsid w:val="005B405A"/>
    <w:rsid w:val="005B45B5"/>
    <w:rsid w:val="005B55DD"/>
    <w:rsid w:val="005B5CC4"/>
    <w:rsid w:val="005C009C"/>
    <w:rsid w:val="005C1555"/>
    <w:rsid w:val="005C1900"/>
    <w:rsid w:val="005C3076"/>
    <w:rsid w:val="005C3112"/>
    <w:rsid w:val="005C362C"/>
    <w:rsid w:val="005C3ABB"/>
    <w:rsid w:val="005C439E"/>
    <w:rsid w:val="005C7378"/>
    <w:rsid w:val="005C73BC"/>
    <w:rsid w:val="005C7D3A"/>
    <w:rsid w:val="005D018D"/>
    <w:rsid w:val="005D06F5"/>
    <w:rsid w:val="005D07AC"/>
    <w:rsid w:val="005D0A69"/>
    <w:rsid w:val="005D0F63"/>
    <w:rsid w:val="005D1373"/>
    <w:rsid w:val="005D19BA"/>
    <w:rsid w:val="005D1A61"/>
    <w:rsid w:val="005D1F63"/>
    <w:rsid w:val="005D22AF"/>
    <w:rsid w:val="005D28BD"/>
    <w:rsid w:val="005D33FC"/>
    <w:rsid w:val="005D3B97"/>
    <w:rsid w:val="005D3CBD"/>
    <w:rsid w:val="005D4C91"/>
    <w:rsid w:val="005D5827"/>
    <w:rsid w:val="005D6D39"/>
    <w:rsid w:val="005D6E37"/>
    <w:rsid w:val="005D7347"/>
    <w:rsid w:val="005E0D98"/>
    <w:rsid w:val="005E0DC6"/>
    <w:rsid w:val="005E2219"/>
    <w:rsid w:val="005E2E52"/>
    <w:rsid w:val="005E3737"/>
    <w:rsid w:val="005E3A72"/>
    <w:rsid w:val="005E58E3"/>
    <w:rsid w:val="005E636E"/>
    <w:rsid w:val="005E7717"/>
    <w:rsid w:val="005F043B"/>
    <w:rsid w:val="005F213B"/>
    <w:rsid w:val="005F2161"/>
    <w:rsid w:val="005F24BE"/>
    <w:rsid w:val="005F4F6B"/>
    <w:rsid w:val="005F54B9"/>
    <w:rsid w:val="005F5761"/>
    <w:rsid w:val="005F586F"/>
    <w:rsid w:val="005F7558"/>
    <w:rsid w:val="005F7FE6"/>
    <w:rsid w:val="00600123"/>
    <w:rsid w:val="00601E11"/>
    <w:rsid w:val="00603CB8"/>
    <w:rsid w:val="00603CF5"/>
    <w:rsid w:val="00603E87"/>
    <w:rsid w:val="00603F7A"/>
    <w:rsid w:val="0060458E"/>
    <w:rsid w:val="00605C6B"/>
    <w:rsid w:val="006069D7"/>
    <w:rsid w:val="006102A6"/>
    <w:rsid w:val="00610486"/>
    <w:rsid w:val="00610606"/>
    <w:rsid w:val="006116AC"/>
    <w:rsid w:val="00612A15"/>
    <w:rsid w:val="00612C10"/>
    <w:rsid w:val="00612F24"/>
    <w:rsid w:val="00614208"/>
    <w:rsid w:val="006145DB"/>
    <w:rsid w:val="00615909"/>
    <w:rsid w:val="00616B5E"/>
    <w:rsid w:val="00616F6C"/>
    <w:rsid w:val="00617BE0"/>
    <w:rsid w:val="0062052B"/>
    <w:rsid w:val="0062065E"/>
    <w:rsid w:val="006214CA"/>
    <w:rsid w:val="00622242"/>
    <w:rsid w:val="00622250"/>
    <w:rsid w:val="0062236A"/>
    <w:rsid w:val="00622E3D"/>
    <w:rsid w:val="0062315F"/>
    <w:rsid w:val="00623719"/>
    <w:rsid w:val="00623FC2"/>
    <w:rsid w:val="0062427A"/>
    <w:rsid w:val="0062451E"/>
    <w:rsid w:val="00624E46"/>
    <w:rsid w:val="0062525B"/>
    <w:rsid w:val="0062635A"/>
    <w:rsid w:val="00626513"/>
    <w:rsid w:val="0062797B"/>
    <w:rsid w:val="00630047"/>
    <w:rsid w:val="006312CE"/>
    <w:rsid w:val="00631498"/>
    <w:rsid w:val="00631C5E"/>
    <w:rsid w:val="00631F9A"/>
    <w:rsid w:val="00632533"/>
    <w:rsid w:val="00632BB5"/>
    <w:rsid w:val="0063301D"/>
    <w:rsid w:val="006335C0"/>
    <w:rsid w:val="006340AE"/>
    <w:rsid w:val="00635D75"/>
    <w:rsid w:val="006375E7"/>
    <w:rsid w:val="006401FA"/>
    <w:rsid w:val="00640345"/>
    <w:rsid w:val="00640D36"/>
    <w:rsid w:val="0064119A"/>
    <w:rsid w:val="0064135E"/>
    <w:rsid w:val="00641C0C"/>
    <w:rsid w:val="00641F51"/>
    <w:rsid w:val="00642221"/>
    <w:rsid w:val="00643DE7"/>
    <w:rsid w:val="00644459"/>
    <w:rsid w:val="00644C4A"/>
    <w:rsid w:val="006452C0"/>
    <w:rsid w:val="00646712"/>
    <w:rsid w:val="0064716E"/>
    <w:rsid w:val="00647518"/>
    <w:rsid w:val="00647ABB"/>
    <w:rsid w:val="00647E94"/>
    <w:rsid w:val="006509E6"/>
    <w:rsid w:val="00650F40"/>
    <w:rsid w:val="00652143"/>
    <w:rsid w:val="006524A0"/>
    <w:rsid w:val="0065286A"/>
    <w:rsid w:val="00653805"/>
    <w:rsid w:val="006544B7"/>
    <w:rsid w:val="006547F3"/>
    <w:rsid w:val="00657696"/>
    <w:rsid w:val="0065787F"/>
    <w:rsid w:val="00657BB4"/>
    <w:rsid w:val="0066082C"/>
    <w:rsid w:val="00660AD3"/>
    <w:rsid w:val="006619C4"/>
    <w:rsid w:val="00662485"/>
    <w:rsid w:val="00662559"/>
    <w:rsid w:val="00662892"/>
    <w:rsid w:val="006631E3"/>
    <w:rsid w:val="00663709"/>
    <w:rsid w:val="00664FA2"/>
    <w:rsid w:val="00665812"/>
    <w:rsid w:val="00665D4A"/>
    <w:rsid w:val="00666020"/>
    <w:rsid w:val="006666CE"/>
    <w:rsid w:val="006670A9"/>
    <w:rsid w:val="00667505"/>
    <w:rsid w:val="00670A89"/>
    <w:rsid w:val="00670AEE"/>
    <w:rsid w:val="00670C1A"/>
    <w:rsid w:val="00672AF6"/>
    <w:rsid w:val="006731E5"/>
    <w:rsid w:val="006734DC"/>
    <w:rsid w:val="00674746"/>
    <w:rsid w:val="00675699"/>
    <w:rsid w:val="00677878"/>
    <w:rsid w:val="00677E8D"/>
    <w:rsid w:val="00680F30"/>
    <w:rsid w:val="00681ECE"/>
    <w:rsid w:val="00682B63"/>
    <w:rsid w:val="006830AA"/>
    <w:rsid w:val="0068340C"/>
    <w:rsid w:val="00683733"/>
    <w:rsid w:val="00684ACC"/>
    <w:rsid w:val="006856AC"/>
    <w:rsid w:val="00687206"/>
    <w:rsid w:val="00691785"/>
    <w:rsid w:val="00692C05"/>
    <w:rsid w:val="00693BD9"/>
    <w:rsid w:val="006946B8"/>
    <w:rsid w:val="00696852"/>
    <w:rsid w:val="006A0C8F"/>
    <w:rsid w:val="006A1E00"/>
    <w:rsid w:val="006A28B3"/>
    <w:rsid w:val="006A2C5A"/>
    <w:rsid w:val="006A3287"/>
    <w:rsid w:val="006A3E8D"/>
    <w:rsid w:val="006B0845"/>
    <w:rsid w:val="006B24E2"/>
    <w:rsid w:val="006B3F95"/>
    <w:rsid w:val="006B5C29"/>
    <w:rsid w:val="006B6720"/>
    <w:rsid w:val="006B6EF9"/>
    <w:rsid w:val="006B7565"/>
    <w:rsid w:val="006B76AC"/>
    <w:rsid w:val="006B7753"/>
    <w:rsid w:val="006C05BD"/>
    <w:rsid w:val="006C1001"/>
    <w:rsid w:val="006C1753"/>
    <w:rsid w:val="006C1965"/>
    <w:rsid w:val="006C31FB"/>
    <w:rsid w:val="006C33DE"/>
    <w:rsid w:val="006C369E"/>
    <w:rsid w:val="006C603E"/>
    <w:rsid w:val="006C6589"/>
    <w:rsid w:val="006C687E"/>
    <w:rsid w:val="006C73D0"/>
    <w:rsid w:val="006D0AB3"/>
    <w:rsid w:val="006D0B5A"/>
    <w:rsid w:val="006D3A06"/>
    <w:rsid w:val="006D525A"/>
    <w:rsid w:val="006D6FEA"/>
    <w:rsid w:val="006E0296"/>
    <w:rsid w:val="006E078E"/>
    <w:rsid w:val="006E0FFF"/>
    <w:rsid w:val="006E1208"/>
    <w:rsid w:val="006E1BF5"/>
    <w:rsid w:val="006E26D3"/>
    <w:rsid w:val="006E2C2A"/>
    <w:rsid w:val="006E3C19"/>
    <w:rsid w:val="006E411D"/>
    <w:rsid w:val="006E419E"/>
    <w:rsid w:val="006E4A42"/>
    <w:rsid w:val="006E5117"/>
    <w:rsid w:val="006E626B"/>
    <w:rsid w:val="006F019E"/>
    <w:rsid w:val="006F0297"/>
    <w:rsid w:val="006F03F0"/>
    <w:rsid w:val="006F1D69"/>
    <w:rsid w:val="006F1EAB"/>
    <w:rsid w:val="006F3DE8"/>
    <w:rsid w:val="006F45D3"/>
    <w:rsid w:val="006F5683"/>
    <w:rsid w:val="006F5F15"/>
    <w:rsid w:val="006F6AB3"/>
    <w:rsid w:val="006F6C27"/>
    <w:rsid w:val="006F6C66"/>
    <w:rsid w:val="006F6DA9"/>
    <w:rsid w:val="006F6F6F"/>
    <w:rsid w:val="006F6FDF"/>
    <w:rsid w:val="00701410"/>
    <w:rsid w:val="007050C6"/>
    <w:rsid w:val="00705607"/>
    <w:rsid w:val="00705701"/>
    <w:rsid w:val="00705F77"/>
    <w:rsid w:val="0070680E"/>
    <w:rsid w:val="0071020D"/>
    <w:rsid w:val="00710749"/>
    <w:rsid w:val="007116B9"/>
    <w:rsid w:val="00711761"/>
    <w:rsid w:val="00711829"/>
    <w:rsid w:val="00712BC3"/>
    <w:rsid w:val="007135E6"/>
    <w:rsid w:val="0071430F"/>
    <w:rsid w:val="007146C9"/>
    <w:rsid w:val="0071546D"/>
    <w:rsid w:val="007174A1"/>
    <w:rsid w:val="00717AA3"/>
    <w:rsid w:val="00717ACC"/>
    <w:rsid w:val="007203AE"/>
    <w:rsid w:val="007204CD"/>
    <w:rsid w:val="0072074E"/>
    <w:rsid w:val="00720ED7"/>
    <w:rsid w:val="00721CAC"/>
    <w:rsid w:val="00722A6F"/>
    <w:rsid w:val="007237AF"/>
    <w:rsid w:val="00723C79"/>
    <w:rsid w:val="0072543D"/>
    <w:rsid w:val="00725684"/>
    <w:rsid w:val="00726A6F"/>
    <w:rsid w:val="0072785E"/>
    <w:rsid w:val="00727C30"/>
    <w:rsid w:val="00730B39"/>
    <w:rsid w:val="0073128F"/>
    <w:rsid w:val="0073159A"/>
    <w:rsid w:val="00731E2F"/>
    <w:rsid w:val="00734601"/>
    <w:rsid w:val="00734644"/>
    <w:rsid w:val="00734D8C"/>
    <w:rsid w:val="00735083"/>
    <w:rsid w:val="00736590"/>
    <w:rsid w:val="00736F7B"/>
    <w:rsid w:val="00737288"/>
    <w:rsid w:val="007373EB"/>
    <w:rsid w:val="00737E70"/>
    <w:rsid w:val="00737F82"/>
    <w:rsid w:val="00741A6D"/>
    <w:rsid w:val="007423F4"/>
    <w:rsid w:val="00742577"/>
    <w:rsid w:val="0074284E"/>
    <w:rsid w:val="00744055"/>
    <w:rsid w:val="0074521E"/>
    <w:rsid w:val="00745DA6"/>
    <w:rsid w:val="00746EB5"/>
    <w:rsid w:val="0074710E"/>
    <w:rsid w:val="0074766E"/>
    <w:rsid w:val="00750B81"/>
    <w:rsid w:val="007513B4"/>
    <w:rsid w:val="00753569"/>
    <w:rsid w:val="00754191"/>
    <w:rsid w:val="00754661"/>
    <w:rsid w:val="00756283"/>
    <w:rsid w:val="00756452"/>
    <w:rsid w:val="0075701B"/>
    <w:rsid w:val="0075758B"/>
    <w:rsid w:val="007611D8"/>
    <w:rsid w:val="00761490"/>
    <w:rsid w:val="007622C1"/>
    <w:rsid w:val="007623EB"/>
    <w:rsid w:val="0076263C"/>
    <w:rsid w:val="00762CD3"/>
    <w:rsid w:val="00762E95"/>
    <w:rsid w:val="007634BD"/>
    <w:rsid w:val="007635F6"/>
    <w:rsid w:val="0076471B"/>
    <w:rsid w:val="00764779"/>
    <w:rsid w:val="007664C1"/>
    <w:rsid w:val="00766A4F"/>
    <w:rsid w:val="00767762"/>
    <w:rsid w:val="00770817"/>
    <w:rsid w:val="00770A35"/>
    <w:rsid w:val="007710BF"/>
    <w:rsid w:val="0077133E"/>
    <w:rsid w:val="007723EB"/>
    <w:rsid w:val="007736EE"/>
    <w:rsid w:val="007752DB"/>
    <w:rsid w:val="00775BFB"/>
    <w:rsid w:val="00776A2E"/>
    <w:rsid w:val="00776CAE"/>
    <w:rsid w:val="00781892"/>
    <w:rsid w:val="007869F2"/>
    <w:rsid w:val="00787718"/>
    <w:rsid w:val="00787AB9"/>
    <w:rsid w:val="0079054E"/>
    <w:rsid w:val="00790DA5"/>
    <w:rsid w:val="00790FF3"/>
    <w:rsid w:val="00791062"/>
    <w:rsid w:val="00791C38"/>
    <w:rsid w:val="007922A1"/>
    <w:rsid w:val="007923B2"/>
    <w:rsid w:val="00792D6E"/>
    <w:rsid w:val="00793ACD"/>
    <w:rsid w:val="00793EF1"/>
    <w:rsid w:val="007940C2"/>
    <w:rsid w:val="007947DE"/>
    <w:rsid w:val="00794B72"/>
    <w:rsid w:val="00795389"/>
    <w:rsid w:val="0079571E"/>
    <w:rsid w:val="0079594B"/>
    <w:rsid w:val="00796AF3"/>
    <w:rsid w:val="00797E8A"/>
    <w:rsid w:val="00797F92"/>
    <w:rsid w:val="007A1941"/>
    <w:rsid w:val="007A1B4D"/>
    <w:rsid w:val="007A1D02"/>
    <w:rsid w:val="007A230B"/>
    <w:rsid w:val="007A2680"/>
    <w:rsid w:val="007A33BC"/>
    <w:rsid w:val="007A36EB"/>
    <w:rsid w:val="007A560E"/>
    <w:rsid w:val="007A6127"/>
    <w:rsid w:val="007A667F"/>
    <w:rsid w:val="007A6A60"/>
    <w:rsid w:val="007A6C16"/>
    <w:rsid w:val="007A6DEE"/>
    <w:rsid w:val="007B0629"/>
    <w:rsid w:val="007B194E"/>
    <w:rsid w:val="007B2B10"/>
    <w:rsid w:val="007B36C5"/>
    <w:rsid w:val="007B3921"/>
    <w:rsid w:val="007B545D"/>
    <w:rsid w:val="007B54F5"/>
    <w:rsid w:val="007B5B78"/>
    <w:rsid w:val="007B6835"/>
    <w:rsid w:val="007B689E"/>
    <w:rsid w:val="007B6929"/>
    <w:rsid w:val="007B7B48"/>
    <w:rsid w:val="007C0746"/>
    <w:rsid w:val="007C12EC"/>
    <w:rsid w:val="007C1592"/>
    <w:rsid w:val="007C223D"/>
    <w:rsid w:val="007C26E6"/>
    <w:rsid w:val="007C34E5"/>
    <w:rsid w:val="007C3599"/>
    <w:rsid w:val="007C5919"/>
    <w:rsid w:val="007C5CF8"/>
    <w:rsid w:val="007C64CE"/>
    <w:rsid w:val="007D0CC0"/>
    <w:rsid w:val="007D1EB6"/>
    <w:rsid w:val="007D2320"/>
    <w:rsid w:val="007D30E2"/>
    <w:rsid w:val="007D363F"/>
    <w:rsid w:val="007D3E87"/>
    <w:rsid w:val="007D4920"/>
    <w:rsid w:val="007D5AB0"/>
    <w:rsid w:val="007D6488"/>
    <w:rsid w:val="007D66AA"/>
    <w:rsid w:val="007D6C62"/>
    <w:rsid w:val="007E026D"/>
    <w:rsid w:val="007E201E"/>
    <w:rsid w:val="007E2444"/>
    <w:rsid w:val="007E2D65"/>
    <w:rsid w:val="007E50D0"/>
    <w:rsid w:val="007E6104"/>
    <w:rsid w:val="007E749B"/>
    <w:rsid w:val="007F04F0"/>
    <w:rsid w:val="007F055A"/>
    <w:rsid w:val="007F15E8"/>
    <w:rsid w:val="007F3304"/>
    <w:rsid w:val="007F3DD5"/>
    <w:rsid w:val="007F3F26"/>
    <w:rsid w:val="007F42A0"/>
    <w:rsid w:val="007F4960"/>
    <w:rsid w:val="007F6E63"/>
    <w:rsid w:val="008014E9"/>
    <w:rsid w:val="008039DF"/>
    <w:rsid w:val="00803C31"/>
    <w:rsid w:val="00804E35"/>
    <w:rsid w:val="00804FA4"/>
    <w:rsid w:val="008054FB"/>
    <w:rsid w:val="008065B0"/>
    <w:rsid w:val="008066C2"/>
    <w:rsid w:val="008067B3"/>
    <w:rsid w:val="00806803"/>
    <w:rsid w:val="0080683F"/>
    <w:rsid w:val="00806A0E"/>
    <w:rsid w:val="00806AAA"/>
    <w:rsid w:val="00813A07"/>
    <w:rsid w:val="0081415A"/>
    <w:rsid w:val="00814D17"/>
    <w:rsid w:val="008166FD"/>
    <w:rsid w:val="0081727D"/>
    <w:rsid w:val="00820A49"/>
    <w:rsid w:val="00820A57"/>
    <w:rsid w:val="00820FE0"/>
    <w:rsid w:val="00821320"/>
    <w:rsid w:val="0082241C"/>
    <w:rsid w:val="00825A73"/>
    <w:rsid w:val="00826689"/>
    <w:rsid w:val="00826B62"/>
    <w:rsid w:val="0083036B"/>
    <w:rsid w:val="0083047F"/>
    <w:rsid w:val="00830C6B"/>
    <w:rsid w:val="00831D05"/>
    <w:rsid w:val="008323B7"/>
    <w:rsid w:val="008326FE"/>
    <w:rsid w:val="00832FFC"/>
    <w:rsid w:val="008344C8"/>
    <w:rsid w:val="008378DD"/>
    <w:rsid w:val="008402F9"/>
    <w:rsid w:val="00840968"/>
    <w:rsid w:val="00840CDE"/>
    <w:rsid w:val="00840E44"/>
    <w:rsid w:val="00841209"/>
    <w:rsid w:val="008425E7"/>
    <w:rsid w:val="008428EA"/>
    <w:rsid w:val="00842F5E"/>
    <w:rsid w:val="0084419A"/>
    <w:rsid w:val="008443BE"/>
    <w:rsid w:val="008448E8"/>
    <w:rsid w:val="0084502B"/>
    <w:rsid w:val="008454E9"/>
    <w:rsid w:val="008456B7"/>
    <w:rsid w:val="0084591D"/>
    <w:rsid w:val="00847081"/>
    <w:rsid w:val="00851278"/>
    <w:rsid w:val="00851E89"/>
    <w:rsid w:val="00852595"/>
    <w:rsid w:val="0085273E"/>
    <w:rsid w:val="00852916"/>
    <w:rsid w:val="00852E97"/>
    <w:rsid w:val="00853217"/>
    <w:rsid w:val="00853284"/>
    <w:rsid w:val="008544DB"/>
    <w:rsid w:val="00854B17"/>
    <w:rsid w:val="00856165"/>
    <w:rsid w:val="0085744B"/>
    <w:rsid w:val="008578BD"/>
    <w:rsid w:val="008578D5"/>
    <w:rsid w:val="00860F4A"/>
    <w:rsid w:val="008612EC"/>
    <w:rsid w:val="00861CBA"/>
    <w:rsid w:val="00862C85"/>
    <w:rsid w:val="008631BB"/>
    <w:rsid w:val="008642A8"/>
    <w:rsid w:val="00864C16"/>
    <w:rsid w:val="00865159"/>
    <w:rsid w:val="00865A43"/>
    <w:rsid w:val="00866AFD"/>
    <w:rsid w:val="00870011"/>
    <w:rsid w:val="008721C8"/>
    <w:rsid w:val="0087267E"/>
    <w:rsid w:val="00874CC9"/>
    <w:rsid w:val="00875F54"/>
    <w:rsid w:val="008760FA"/>
    <w:rsid w:val="00876246"/>
    <w:rsid w:val="0087633D"/>
    <w:rsid w:val="0088013E"/>
    <w:rsid w:val="00881491"/>
    <w:rsid w:val="00882682"/>
    <w:rsid w:val="00882D06"/>
    <w:rsid w:val="00884F43"/>
    <w:rsid w:val="00886BB8"/>
    <w:rsid w:val="00892F00"/>
    <w:rsid w:val="0089345D"/>
    <w:rsid w:val="008940F8"/>
    <w:rsid w:val="00894945"/>
    <w:rsid w:val="00895B78"/>
    <w:rsid w:val="008A35D2"/>
    <w:rsid w:val="008A48D7"/>
    <w:rsid w:val="008A5F60"/>
    <w:rsid w:val="008A62C1"/>
    <w:rsid w:val="008A65B8"/>
    <w:rsid w:val="008A6D9E"/>
    <w:rsid w:val="008A72C7"/>
    <w:rsid w:val="008A7658"/>
    <w:rsid w:val="008B1098"/>
    <w:rsid w:val="008B1772"/>
    <w:rsid w:val="008B215A"/>
    <w:rsid w:val="008B386E"/>
    <w:rsid w:val="008B5EA0"/>
    <w:rsid w:val="008B5ED7"/>
    <w:rsid w:val="008C0747"/>
    <w:rsid w:val="008C0B85"/>
    <w:rsid w:val="008C1404"/>
    <w:rsid w:val="008C1834"/>
    <w:rsid w:val="008C5E9D"/>
    <w:rsid w:val="008C69A5"/>
    <w:rsid w:val="008C6D73"/>
    <w:rsid w:val="008C77E8"/>
    <w:rsid w:val="008C79B7"/>
    <w:rsid w:val="008C7A8B"/>
    <w:rsid w:val="008D0BBA"/>
    <w:rsid w:val="008D15F2"/>
    <w:rsid w:val="008D1D6B"/>
    <w:rsid w:val="008D3550"/>
    <w:rsid w:val="008D53AB"/>
    <w:rsid w:val="008D5A6E"/>
    <w:rsid w:val="008D603D"/>
    <w:rsid w:val="008E0D70"/>
    <w:rsid w:val="008E21A5"/>
    <w:rsid w:val="008E2264"/>
    <w:rsid w:val="008E244D"/>
    <w:rsid w:val="008E2C6A"/>
    <w:rsid w:val="008E3097"/>
    <w:rsid w:val="008E4CBA"/>
    <w:rsid w:val="008E55AB"/>
    <w:rsid w:val="008E7BE4"/>
    <w:rsid w:val="008F04E9"/>
    <w:rsid w:val="008F102D"/>
    <w:rsid w:val="008F16DC"/>
    <w:rsid w:val="008F1AF1"/>
    <w:rsid w:val="008F29F1"/>
    <w:rsid w:val="008F2C7B"/>
    <w:rsid w:val="008F4127"/>
    <w:rsid w:val="008F5662"/>
    <w:rsid w:val="008F7732"/>
    <w:rsid w:val="00900340"/>
    <w:rsid w:val="0090473C"/>
    <w:rsid w:val="00905BB8"/>
    <w:rsid w:val="00906A6F"/>
    <w:rsid w:val="009075A6"/>
    <w:rsid w:val="0090771E"/>
    <w:rsid w:val="00911B14"/>
    <w:rsid w:val="00911FBB"/>
    <w:rsid w:val="0091200A"/>
    <w:rsid w:val="00912472"/>
    <w:rsid w:val="0091368D"/>
    <w:rsid w:val="00913D83"/>
    <w:rsid w:val="009149B5"/>
    <w:rsid w:val="0091624C"/>
    <w:rsid w:val="009164D7"/>
    <w:rsid w:val="009203B1"/>
    <w:rsid w:val="00922BC1"/>
    <w:rsid w:val="00922F9D"/>
    <w:rsid w:val="009230B4"/>
    <w:rsid w:val="00923AFC"/>
    <w:rsid w:val="00924903"/>
    <w:rsid w:val="00924E36"/>
    <w:rsid w:val="00926626"/>
    <w:rsid w:val="00926A49"/>
    <w:rsid w:val="00926A8C"/>
    <w:rsid w:val="00927823"/>
    <w:rsid w:val="00932741"/>
    <w:rsid w:val="00933183"/>
    <w:rsid w:val="00933A58"/>
    <w:rsid w:val="009343DB"/>
    <w:rsid w:val="00937C77"/>
    <w:rsid w:val="00941251"/>
    <w:rsid w:val="00941D18"/>
    <w:rsid w:val="00942142"/>
    <w:rsid w:val="009424DD"/>
    <w:rsid w:val="00942A4D"/>
    <w:rsid w:val="009444BA"/>
    <w:rsid w:val="009446EB"/>
    <w:rsid w:val="00944BD0"/>
    <w:rsid w:val="00946B36"/>
    <w:rsid w:val="00946C97"/>
    <w:rsid w:val="0094746C"/>
    <w:rsid w:val="0095145E"/>
    <w:rsid w:val="00951BB6"/>
    <w:rsid w:val="00953191"/>
    <w:rsid w:val="009546E6"/>
    <w:rsid w:val="009550D0"/>
    <w:rsid w:val="00955A96"/>
    <w:rsid w:val="00956608"/>
    <w:rsid w:val="00957965"/>
    <w:rsid w:val="00960D46"/>
    <w:rsid w:val="00961965"/>
    <w:rsid w:val="00961D9F"/>
    <w:rsid w:val="00962B83"/>
    <w:rsid w:val="00962ED1"/>
    <w:rsid w:val="0096346F"/>
    <w:rsid w:val="009655B6"/>
    <w:rsid w:val="00966865"/>
    <w:rsid w:val="009668F0"/>
    <w:rsid w:val="009674F3"/>
    <w:rsid w:val="009707AD"/>
    <w:rsid w:val="00973B39"/>
    <w:rsid w:val="00973B9C"/>
    <w:rsid w:val="00974FFC"/>
    <w:rsid w:val="00975999"/>
    <w:rsid w:val="009803A8"/>
    <w:rsid w:val="00980C11"/>
    <w:rsid w:val="00981161"/>
    <w:rsid w:val="00985069"/>
    <w:rsid w:val="009853DD"/>
    <w:rsid w:val="009860B5"/>
    <w:rsid w:val="009863ED"/>
    <w:rsid w:val="00986F92"/>
    <w:rsid w:val="00987291"/>
    <w:rsid w:val="009874EC"/>
    <w:rsid w:val="00987B3A"/>
    <w:rsid w:val="00990826"/>
    <w:rsid w:val="009916C8"/>
    <w:rsid w:val="00991B82"/>
    <w:rsid w:val="00992394"/>
    <w:rsid w:val="00993A32"/>
    <w:rsid w:val="00994319"/>
    <w:rsid w:val="00996DA0"/>
    <w:rsid w:val="009971E8"/>
    <w:rsid w:val="0099756A"/>
    <w:rsid w:val="009A051F"/>
    <w:rsid w:val="009A0849"/>
    <w:rsid w:val="009A0F98"/>
    <w:rsid w:val="009A1668"/>
    <w:rsid w:val="009A2488"/>
    <w:rsid w:val="009A302A"/>
    <w:rsid w:val="009A43FA"/>
    <w:rsid w:val="009A505A"/>
    <w:rsid w:val="009A57D0"/>
    <w:rsid w:val="009A595A"/>
    <w:rsid w:val="009A6398"/>
    <w:rsid w:val="009A67BC"/>
    <w:rsid w:val="009A6F38"/>
    <w:rsid w:val="009A768E"/>
    <w:rsid w:val="009B0085"/>
    <w:rsid w:val="009B164F"/>
    <w:rsid w:val="009B331D"/>
    <w:rsid w:val="009B39DC"/>
    <w:rsid w:val="009B429B"/>
    <w:rsid w:val="009B4A9C"/>
    <w:rsid w:val="009B4CAD"/>
    <w:rsid w:val="009B4EFF"/>
    <w:rsid w:val="009B5C60"/>
    <w:rsid w:val="009B60FF"/>
    <w:rsid w:val="009B691A"/>
    <w:rsid w:val="009B713F"/>
    <w:rsid w:val="009C0478"/>
    <w:rsid w:val="009C1DB6"/>
    <w:rsid w:val="009C3A9A"/>
    <w:rsid w:val="009C44BD"/>
    <w:rsid w:val="009C5D8F"/>
    <w:rsid w:val="009D1112"/>
    <w:rsid w:val="009D3E90"/>
    <w:rsid w:val="009D4EA6"/>
    <w:rsid w:val="009D4F9E"/>
    <w:rsid w:val="009D6347"/>
    <w:rsid w:val="009D7796"/>
    <w:rsid w:val="009E03FC"/>
    <w:rsid w:val="009E1B31"/>
    <w:rsid w:val="009E2402"/>
    <w:rsid w:val="009E2DCF"/>
    <w:rsid w:val="009E35A0"/>
    <w:rsid w:val="009E3D29"/>
    <w:rsid w:val="009E3E75"/>
    <w:rsid w:val="009E4CB3"/>
    <w:rsid w:val="009E5DA0"/>
    <w:rsid w:val="009E6CB4"/>
    <w:rsid w:val="009E6E77"/>
    <w:rsid w:val="009E7035"/>
    <w:rsid w:val="009E7185"/>
    <w:rsid w:val="009F0330"/>
    <w:rsid w:val="009F1844"/>
    <w:rsid w:val="009F2700"/>
    <w:rsid w:val="009F36E7"/>
    <w:rsid w:val="009F4B13"/>
    <w:rsid w:val="009F5F12"/>
    <w:rsid w:val="009F7CE3"/>
    <w:rsid w:val="009F7F91"/>
    <w:rsid w:val="00A0068F"/>
    <w:rsid w:val="00A00BB0"/>
    <w:rsid w:val="00A05E8F"/>
    <w:rsid w:val="00A06BDA"/>
    <w:rsid w:val="00A06F31"/>
    <w:rsid w:val="00A072B3"/>
    <w:rsid w:val="00A07900"/>
    <w:rsid w:val="00A07D17"/>
    <w:rsid w:val="00A07FE6"/>
    <w:rsid w:val="00A12A9A"/>
    <w:rsid w:val="00A144EA"/>
    <w:rsid w:val="00A14618"/>
    <w:rsid w:val="00A14DB0"/>
    <w:rsid w:val="00A1508C"/>
    <w:rsid w:val="00A159ED"/>
    <w:rsid w:val="00A16FFD"/>
    <w:rsid w:val="00A202E9"/>
    <w:rsid w:val="00A20A35"/>
    <w:rsid w:val="00A23879"/>
    <w:rsid w:val="00A23C45"/>
    <w:rsid w:val="00A23E48"/>
    <w:rsid w:val="00A245BC"/>
    <w:rsid w:val="00A25006"/>
    <w:rsid w:val="00A2525C"/>
    <w:rsid w:val="00A265F1"/>
    <w:rsid w:val="00A27078"/>
    <w:rsid w:val="00A2760C"/>
    <w:rsid w:val="00A27EBB"/>
    <w:rsid w:val="00A31056"/>
    <w:rsid w:val="00A31464"/>
    <w:rsid w:val="00A31C4D"/>
    <w:rsid w:val="00A32213"/>
    <w:rsid w:val="00A33DCE"/>
    <w:rsid w:val="00A34140"/>
    <w:rsid w:val="00A344A2"/>
    <w:rsid w:val="00A34AEA"/>
    <w:rsid w:val="00A3718E"/>
    <w:rsid w:val="00A4112A"/>
    <w:rsid w:val="00A411FD"/>
    <w:rsid w:val="00A43D34"/>
    <w:rsid w:val="00A44E8C"/>
    <w:rsid w:val="00A450CA"/>
    <w:rsid w:val="00A45571"/>
    <w:rsid w:val="00A507F3"/>
    <w:rsid w:val="00A51141"/>
    <w:rsid w:val="00A51A76"/>
    <w:rsid w:val="00A52863"/>
    <w:rsid w:val="00A52DA5"/>
    <w:rsid w:val="00A54512"/>
    <w:rsid w:val="00A5506A"/>
    <w:rsid w:val="00A56DBA"/>
    <w:rsid w:val="00A56E36"/>
    <w:rsid w:val="00A56F79"/>
    <w:rsid w:val="00A57297"/>
    <w:rsid w:val="00A57423"/>
    <w:rsid w:val="00A574D3"/>
    <w:rsid w:val="00A6148F"/>
    <w:rsid w:val="00A61916"/>
    <w:rsid w:val="00A6275B"/>
    <w:rsid w:val="00A63FAD"/>
    <w:rsid w:val="00A641A4"/>
    <w:rsid w:val="00A660BE"/>
    <w:rsid w:val="00A66C49"/>
    <w:rsid w:val="00A67D6A"/>
    <w:rsid w:val="00A67F0E"/>
    <w:rsid w:val="00A70B71"/>
    <w:rsid w:val="00A7300D"/>
    <w:rsid w:val="00A73071"/>
    <w:rsid w:val="00A73820"/>
    <w:rsid w:val="00A75732"/>
    <w:rsid w:val="00A77057"/>
    <w:rsid w:val="00A7788B"/>
    <w:rsid w:val="00A77BB2"/>
    <w:rsid w:val="00A80111"/>
    <w:rsid w:val="00A813C2"/>
    <w:rsid w:val="00A815F4"/>
    <w:rsid w:val="00A84569"/>
    <w:rsid w:val="00A85000"/>
    <w:rsid w:val="00A875F0"/>
    <w:rsid w:val="00A87651"/>
    <w:rsid w:val="00A87FC9"/>
    <w:rsid w:val="00A90874"/>
    <w:rsid w:val="00A91804"/>
    <w:rsid w:val="00A92594"/>
    <w:rsid w:val="00A925E3"/>
    <w:rsid w:val="00A9372D"/>
    <w:rsid w:val="00A94FB0"/>
    <w:rsid w:val="00A96B26"/>
    <w:rsid w:val="00A97845"/>
    <w:rsid w:val="00AA1186"/>
    <w:rsid w:val="00AA12F9"/>
    <w:rsid w:val="00AA158E"/>
    <w:rsid w:val="00AA1835"/>
    <w:rsid w:val="00AA1C41"/>
    <w:rsid w:val="00AA29CC"/>
    <w:rsid w:val="00AA2F7C"/>
    <w:rsid w:val="00AA3FBB"/>
    <w:rsid w:val="00AA4E6D"/>
    <w:rsid w:val="00AA50E0"/>
    <w:rsid w:val="00AA5214"/>
    <w:rsid w:val="00AA6BF2"/>
    <w:rsid w:val="00AA6C83"/>
    <w:rsid w:val="00AA774C"/>
    <w:rsid w:val="00AA7F53"/>
    <w:rsid w:val="00AB09CC"/>
    <w:rsid w:val="00AB0A4F"/>
    <w:rsid w:val="00AB0B75"/>
    <w:rsid w:val="00AB0EA4"/>
    <w:rsid w:val="00AB1616"/>
    <w:rsid w:val="00AB2E14"/>
    <w:rsid w:val="00AB4588"/>
    <w:rsid w:val="00AB485A"/>
    <w:rsid w:val="00AB4A01"/>
    <w:rsid w:val="00AB6792"/>
    <w:rsid w:val="00AB6F43"/>
    <w:rsid w:val="00AB70D6"/>
    <w:rsid w:val="00AB7338"/>
    <w:rsid w:val="00AB7B80"/>
    <w:rsid w:val="00AC16F3"/>
    <w:rsid w:val="00AC341E"/>
    <w:rsid w:val="00AC35BC"/>
    <w:rsid w:val="00AC3F15"/>
    <w:rsid w:val="00AC4253"/>
    <w:rsid w:val="00AC486C"/>
    <w:rsid w:val="00AC548B"/>
    <w:rsid w:val="00AC5E82"/>
    <w:rsid w:val="00AC5FAF"/>
    <w:rsid w:val="00AC646C"/>
    <w:rsid w:val="00AC6645"/>
    <w:rsid w:val="00AC67E7"/>
    <w:rsid w:val="00AC6EDD"/>
    <w:rsid w:val="00AD06FC"/>
    <w:rsid w:val="00AD0A93"/>
    <w:rsid w:val="00AD2171"/>
    <w:rsid w:val="00AD32E4"/>
    <w:rsid w:val="00AD3B34"/>
    <w:rsid w:val="00AD4031"/>
    <w:rsid w:val="00AD4F5D"/>
    <w:rsid w:val="00AD688F"/>
    <w:rsid w:val="00AD6B2E"/>
    <w:rsid w:val="00AD6FA6"/>
    <w:rsid w:val="00AD7DBC"/>
    <w:rsid w:val="00AE0744"/>
    <w:rsid w:val="00AE14CE"/>
    <w:rsid w:val="00AE5E9C"/>
    <w:rsid w:val="00AE60B4"/>
    <w:rsid w:val="00AE6455"/>
    <w:rsid w:val="00AE706D"/>
    <w:rsid w:val="00AE717E"/>
    <w:rsid w:val="00AF3465"/>
    <w:rsid w:val="00AF362E"/>
    <w:rsid w:val="00AF3E39"/>
    <w:rsid w:val="00AF4F02"/>
    <w:rsid w:val="00AF6105"/>
    <w:rsid w:val="00AF6835"/>
    <w:rsid w:val="00B0043D"/>
    <w:rsid w:val="00B01DCA"/>
    <w:rsid w:val="00B04E33"/>
    <w:rsid w:val="00B10F53"/>
    <w:rsid w:val="00B11A98"/>
    <w:rsid w:val="00B11EEC"/>
    <w:rsid w:val="00B120CA"/>
    <w:rsid w:val="00B13164"/>
    <w:rsid w:val="00B1374C"/>
    <w:rsid w:val="00B1376A"/>
    <w:rsid w:val="00B139E5"/>
    <w:rsid w:val="00B1473C"/>
    <w:rsid w:val="00B1480C"/>
    <w:rsid w:val="00B14994"/>
    <w:rsid w:val="00B15EF8"/>
    <w:rsid w:val="00B17594"/>
    <w:rsid w:val="00B17D03"/>
    <w:rsid w:val="00B22BD7"/>
    <w:rsid w:val="00B243DD"/>
    <w:rsid w:val="00B246D7"/>
    <w:rsid w:val="00B257AE"/>
    <w:rsid w:val="00B25B08"/>
    <w:rsid w:val="00B25CFD"/>
    <w:rsid w:val="00B26368"/>
    <w:rsid w:val="00B2658E"/>
    <w:rsid w:val="00B26636"/>
    <w:rsid w:val="00B26EAA"/>
    <w:rsid w:val="00B30498"/>
    <w:rsid w:val="00B3114B"/>
    <w:rsid w:val="00B31E39"/>
    <w:rsid w:val="00B31F13"/>
    <w:rsid w:val="00B32B80"/>
    <w:rsid w:val="00B32B81"/>
    <w:rsid w:val="00B32D31"/>
    <w:rsid w:val="00B333E1"/>
    <w:rsid w:val="00B335F6"/>
    <w:rsid w:val="00B337B4"/>
    <w:rsid w:val="00B337E8"/>
    <w:rsid w:val="00B33C4A"/>
    <w:rsid w:val="00B34ADE"/>
    <w:rsid w:val="00B34D23"/>
    <w:rsid w:val="00B35286"/>
    <w:rsid w:val="00B36210"/>
    <w:rsid w:val="00B36A43"/>
    <w:rsid w:val="00B36F16"/>
    <w:rsid w:val="00B37D35"/>
    <w:rsid w:val="00B414EB"/>
    <w:rsid w:val="00B41AEB"/>
    <w:rsid w:val="00B41C29"/>
    <w:rsid w:val="00B41F56"/>
    <w:rsid w:val="00B42686"/>
    <w:rsid w:val="00B42C4B"/>
    <w:rsid w:val="00B42CAD"/>
    <w:rsid w:val="00B43321"/>
    <w:rsid w:val="00B43C59"/>
    <w:rsid w:val="00B442B3"/>
    <w:rsid w:val="00B443A5"/>
    <w:rsid w:val="00B45BBF"/>
    <w:rsid w:val="00B45F26"/>
    <w:rsid w:val="00B50BCA"/>
    <w:rsid w:val="00B50C4F"/>
    <w:rsid w:val="00B51040"/>
    <w:rsid w:val="00B512BF"/>
    <w:rsid w:val="00B51DB7"/>
    <w:rsid w:val="00B5456C"/>
    <w:rsid w:val="00B54F43"/>
    <w:rsid w:val="00B57BFB"/>
    <w:rsid w:val="00B607C5"/>
    <w:rsid w:val="00B60D1A"/>
    <w:rsid w:val="00B6146D"/>
    <w:rsid w:val="00B63DF9"/>
    <w:rsid w:val="00B64062"/>
    <w:rsid w:val="00B67652"/>
    <w:rsid w:val="00B67D01"/>
    <w:rsid w:val="00B70922"/>
    <w:rsid w:val="00B70B57"/>
    <w:rsid w:val="00B70F22"/>
    <w:rsid w:val="00B7106C"/>
    <w:rsid w:val="00B71209"/>
    <w:rsid w:val="00B71A1E"/>
    <w:rsid w:val="00B71B17"/>
    <w:rsid w:val="00B72671"/>
    <w:rsid w:val="00B73442"/>
    <w:rsid w:val="00B74931"/>
    <w:rsid w:val="00B74D1A"/>
    <w:rsid w:val="00B75067"/>
    <w:rsid w:val="00B7682F"/>
    <w:rsid w:val="00B7696A"/>
    <w:rsid w:val="00B76CDC"/>
    <w:rsid w:val="00B7740E"/>
    <w:rsid w:val="00B77450"/>
    <w:rsid w:val="00B774B7"/>
    <w:rsid w:val="00B80B75"/>
    <w:rsid w:val="00B80D3B"/>
    <w:rsid w:val="00B81847"/>
    <w:rsid w:val="00B83C9D"/>
    <w:rsid w:val="00B83DC1"/>
    <w:rsid w:val="00B83DDD"/>
    <w:rsid w:val="00B849A9"/>
    <w:rsid w:val="00B8626A"/>
    <w:rsid w:val="00B87155"/>
    <w:rsid w:val="00B900F0"/>
    <w:rsid w:val="00B90E4C"/>
    <w:rsid w:val="00B91256"/>
    <w:rsid w:val="00B9155E"/>
    <w:rsid w:val="00B94578"/>
    <w:rsid w:val="00B94EBF"/>
    <w:rsid w:val="00B9548B"/>
    <w:rsid w:val="00B96C1B"/>
    <w:rsid w:val="00B96FCE"/>
    <w:rsid w:val="00B970C1"/>
    <w:rsid w:val="00B971AB"/>
    <w:rsid w:val="00B971DA"/>
    <w:rsid w:val="00BA101F"/>
    <w:rsid w:val="00BA10FE"/>
    <w:rsid w:val="00BA1B70"/>
    <w:rsid w:val="00BA1D42"/>
    <w:rsid w:val="00BA5707"/>
    <w:rsid w:val="00BA5992"/>
    <w:rsid w:val="00BA5AC0"/>
    <w:rsid w:val="00BA6AED"/>
    <w:rsid w:val="00BB0D66"/>
    <w:rsid w:val="00BB2674"/>
    <w:rsid w:val="00BB2B4A"/>
    <w:rsid w:val="00BB34B3"/>
    <w:rsid w:val="00BB398F"/>
    <w:rsid w:val="00BB419B"/>
    <w:rsid w:val="00BB4674"/>
    <w:rsid w:val="00BB4A3B"/>
    <w:rsid w:val="00BB5511"/>
    <w:rsid w:val="00BB599A"/>
    <w:rsid w:val="00BB6412"/>
    <w:rsid w:val="00BB69A9"/>
    <w:rsid w:val="00BB6D81"/>
    <w:rsid w:val="00BC21F2"/>
    <w:rsid w:val="00BC2CE7"/>
    <w:rsid w:val="00BC47BB"/>
    <w:rsid w:val="00BC5480"/>
    <w:rsid w:val="00BC57D8"/>
    <w:rsid w:val="00BC57E7"/>
    <w:rsid w:val="00BC59D3"/>
    <w:rsid w:val="00BC5D34"/>
    <w:rsid w:val="00BC68C1"/>
    <w:rsid w:val="00BC706B"/>
    <w:rsid w:val="00BC7E28"/>
    <w:rsid w:val="00BD0023"/>
    <w:rsid w:val="00BD016E"/>
    <w:rsid w:val="00BD0C09"/>
    <w:rsid w:val="00BD0E42"/>
    <w:rsid w:val="00BD17DB"/>
    <w:rsid w:val="00BD359E"/>
    <w:rsid w:val="00BD3664"/>
    <w:rsid w:val="00BD3982"/>
    <w:rsid w:val="00BD57AD"/>
    <w:rsid w:val="00BD5CBE"/>
    <w:rsid w:val="00BD6A6E"/>
    <w:rsid w:val="00BD6ABA"/>
    <w:rsid w:val="00BD7A5E"/>
    <w:rsid w:val="00BD7B95"/>
    <w:rsid w:val="00BD7DB3"/>
    <w:rsid w:val="00BE150A"/>
    <w:rsid w:val="00BE19B3"/>
    <w:rsid w:val="00BE25E8"/>
    <w:rsid w:val="00BE3AFE"/>
    <w:rsid w:val="00BE4065"/>
    <w:rsid w:val="00BE5485"/>
    <w:rsid w:val="00BE7610"/>
    <w:rsid w:val="00BE77CD"/>
    <w:rsid w:val="00BE7896"/>
    <w:rsid w:val="00BE7A47"/>
    <w:rsid w:val="00BE7C9C"/>
    <w:rsid w:val="00BF01E9"/>
    <w:rsid w:val="00BF06A8"/>
    <w:rsid w:val="00BF1961"/>
    <w:rsid w:val="00BF2192"/>
    <w:rsid w:val="00BF37F8"/>
    <w:rsid w:val="00BF3EA1"/>
    <w:rsid w:val="00BF55FC"/>
    <w:rsid w:val="00BF6635"/>
    <w:rsid w:val="00BF6B0A"/>
    <w:rsid w:val="00BF7056"/>
    <w:rsid w:val="00C0166D"/>
    <w:rsid w:val="00C02449"/>
    <w:rsid w:val="00C05B70"/>
    <w:rsid w:val="00C05E59"/>
    <w:rsid w:val="00C10077"/>
    <w:rsid w:val="00C118FA"/>
    <w:rsid w:val="00C12432"/>
    <w:rsid w:val="00C12B58"/>
    <w:rsid w:val="00C12CFF"/>
    <w:rsid w:val="00C14A88"/>
    <w:rsid w:val="00C16B96"/>
    <w:rsid w:val="00C1726A"/>
    <w:rsid w:val="00C17A3B"/>
    <w:rsid w:val="00C20D5E"/>
    <w:rsid w:val="00C20FEC"/>
    <w:rsid w:val="00C210BF"/>
    <w:rsid w:val="00C2317A"/>
    <w:rsid w:val="00C23C67"/>
    <w:rsid w:val="00C248AF"/>
    <w:rsid w:val="00C25C61"/>
    <w:rsid w:val="00C269A2"/>
    <w:rsid w:val="00C27522"/>
    <w:rsid w:val="00C3109E"/>
    <w:rsid w:val="00C3129F"/>
    <w:rsid w:val="00C31A58"/>
    <w:rsid w:val="00C31B88"/>
    <w:rsid w:val="00C31D26"/>
    <w:rsid w:val="00C325CB"/>
    <w:rsid w:val="00C325D3"/>
    <w:rsid w:val="00C33016"/>
    <w:rsid w:val="00C33A3B"/>
    <w:rsid w:val="00C34A28"/>
    <w:rsid w:val="00C35A64"/>
    <w:rsid w:val="00C36BF1"/>
    <w:rsid w:val="00C37043"/>
    <w:rsid w:val="00C37C19"/>
    <w:rsid w:val="00C37CB6"/>
    <w:rsid w:val="00C37E31"/>
    <w:rsid w:val="00C40174"/>
    <w:rsid w:val="00C40EC0"/>
    <w:rsid w:val="00C41308"/>
    <w:rsid w:val="00C41707"/>
    <w:rsid w:val="00C42465"/>
    <w:rsid w:val="00C425A2"/>
    <w:rsid w:val="00C4296C"/>
    <w:rsid w:val="00C43FA7"/>
    <w:rsid w:val="00C4497F"/>
    <w:rsid w:val="00C44CA4"/>
    <w:rsid w:val="00C44D26"/>
    <w:rsid w:val="00C452F3"/>
    <w:rsid w:val="00C475A9"/>
    <w:rsid w:val="00C47CA9"/>
    <w:rsid w:val="00C5096F"/>
    <w:rsid w:val="00C50B88"/>
    <w:rsid w:val="00C50C6E"/>
    <w:rsid w:val="00C51F7D"/>
    <w:rsid w:val="00C534FD"/>
    <w:rsid w:val="00C53988"/>
    <w:rsid w:val="00C54846"/>
    <w:rsid w:val="00C550EA"/>
    <w:rsid w:val="00C5741F"/>
    <w:rsid w:val="00C6013D"/>
    <w:rsid w:val="00C60342"/>
    <w:rsid w:val="00C60A5F"/>
    <w:rsid w:val="00C619CB"/>
    <w:rsid w:val="00C62136"/>
    <w:rsid w:val="00C628D8"/>
    <w:rsid w:val="00C65458"/>
    <w:rsid w:val="00C66315"/>
    <w:rsid w:val="00C668BC"/>
    <w:rsid w:val="00C66C5F"/>
    <w:rsid w:val="00C674A1"/>
    <w:rsid w:val="00C67E7E"/>
    <w:rsid w:val="00C67EB9"/>
    <w:rsid w:val="00C70478"/>
    <w:rsid w:val="00C7203B"/>
    <w:rsid w:val="00C72887"/>
    <w:rsid w:val="00C72D4E"/>
    <w:rsid w:val="00C73512"/>
    <w:rsid w:val="00C7486B"/>
    <w:rsid w:val="00C75295"/>
    <w:rsid w:val="00C76E88"/>
    <w:rsid w:val="00C77F86"/>
    <w:rsid w:val="00C80F6F"/>
    <w:rsid w:val="00C8131B"/>
    <w:rsid w:val="00C81461"/>
    <w:rsid w:val="00C81CCA"/>
    <w:rsid w:val="00C8384B"/>
    <w:rsid w:val="00C83A39"/>
    <w:rsid w:val="00C84BF2"/>
    <w:rsid w:val="00C85055"/>
    <w:rsid w:val="00C87C9F"/>
    <w:rsid w:val="00C87DD9"/>
    <w:rsid w:val="00C90215"/>
    <w:rsid w:val="00C9071C"/>
    <w:rsid w:val="00C9127A"/>
    <w:rsid w:val="00C91905"/>
    <w:rsid w:val="00C91BB9"/>
    <w:rsid w:val="00C9210D"/>
    <w:rsid w:val="00C92A38"/>
    <w:rsid w:val="00C92CEE"/>
    <w:rsid w:val="00C93184"/>
    <w:rsid w:val="00C935C0"/>
    <w:rsid w:val="00C93785"/>
    <w:rsid w:val="00C93F3F"/>
    <w:rsid w:val="00C94B4B"/>
    <w:rsid w:val="00C94D34"/>
    <w:rsid w:val="00C95324"/>
    <w:rsid w:val="00C96109"/>
    <w:rsid w:val="00C977B7"/>
    <w:rsid w:val="00CA126F"/>
    <w:rsid w:val="00CA160D"/>
    <w:rsid w:val="00CA1698"/>
    <w:rsid w:val="00CA1971"/>
    <w:rsid w:val="00CA25E4"/>
    <w:rsid w:val="00CA481A"/>
    <w:rsid w:val="00CA4DCD"/>
    <w:rsid w:val="00CA52CF"/>
    <w:rsid w:val="00CA666D"/>
    <w:rsid w:val="00CA6783"/>
    <w:rsid w:val="00CB08C3"/>
    <w:rsid w:val="00CB12F5"/>
    <w:rsid w:val="00CB3A70"/>
    <w:rsid w:val="00CB43A9"/>
    <w:rsid w:val="00CB5596"/>
    <w:rsid w:val="00CB59E1"/>
    <w:rsid w:val="00CB5C67"/>
    <w:rsid w:val="00CB5FC0"/>
    <w:rsid w:val="00CB62C9"/>
    <w:rsid w:val="00CB6B81"/>
    <w:rsid w:val="00CB7DC9"/>
    <w:rsid w:val="00CB7F89"/>
    <w:rsid w:val="00CC0E7D"/>
    <w:rsid w:val="00CC19DD"/>
    <w:rsid w:val="00CC5138"/>
    <w:rsid w:val="00CC54F2"/>
    <w:rsid w:val="00CC574D"/>
    <w:rsid w:val="00CC5E36"/>
    <w:rsid w:val="00CC78B2"/>
    <w:rsid w:val="00CD2077"/>
    <w:rsid w:val="00CD286B"/>
    <w:rsid w:val="00CD34CA"/>
    <w:rsid w:val="00CD37CC"/>
    <w:rsid w:val="00CD3D10"/>
    <w:rsid w:val="00CD6724"/>
    <w:rsid w:val="00CE1A4A"/>
    <w:rsid w:val="00CE3044"/>
    <w:rsid w:val="00CE30E4"/>
    <w:rsid w:val="00CE38D9"/>
    <w:rsid w:val="00CE4F77"/>
    <w:rsid w:val="00CE5438"/>
    <w:rsid w:val="00CE6E53"/>
    <w:rsid w:val="00CE71E3"/>
    <w:rsid w:val="00CF0679"/>
    <w:rsid w:val="00CF0D91"/>
    <w:rsid w:val="00CF117E"/>
    <w:rsid w:val="00CF120D"/>
    <w:rsid w:val="00CF127D"/>
    <w:rsid w:val="00CF153F"/>
    <w:rsid w:val="00CF21BC"/>
    <w:rsid w:val="00CF38BE"/>
    <w:rsid w:val="00CF3ED7"/>
    <w:rsid w:val="00CF4152"/>
    <w:rsid w:val="00CF43D4"/>
    <w:rsid w:val="00CF43F2"/>
    <w:rsid w:val="00CF4566"/>
    <w:rsid w:val="00CF45A9"/>
    <w:rsid w:val="00CF465F"/>
    <w:rsid w:val="00CF63D6"/>
    <w:rsid w:val="00CF743D"/>
    <w:rsid w:val="00CF7F65"/>
    <w:rsid w:val="00D00016"/>
    <w:rsid w:val="00D0188E"/>
    <w:rsid w:val="00D0210E"/>
    <w:rsid w:val="00D023D9"/>
    <w:rsid w:val="00D023EC"/>
    <w:rsid w:val="00D0253F"/>
    <w:rsid w:val="00D03C9E"/>
    <w:rsid w:val="00D05016"/>
    <w:rsid w:val="00D0573E"/>
    <w:rsid w:val="00D05DE3"/>
    <w:rsid w:val="00D0650F"/>
    <w:rsid w:val="00D074D8"/>
    <w:rsid w:val="00D078FA"/>
    <w:rsid w:val="00D10D22"/>
    <w:rsid w:val="00D11ED5"/>
    <w:rsid w:val="00D13848"/>
    <w:rsid w:val="00D13A62"/>
    <w:rsid w:val="00D14B62"/>
    <w:rsid w:val="00D152FA"/>
    <w:rsid w:val="00D15EC3"/>
    <w:rsid w:val="00D167CB"/>
    <w:rsid w:val="00D16A67"/>
    <w:rsid w:val="00D172DB"/>
    <w:rsid w:val="00D17CDB"/>
    <w:rsid w:val="00D20788"/>
    <w:rsid w:val="00D22E66"/>
    <w:rsid w:val="00D23450"/>
    <w:rsid w:val="00D23B84"/>
    <w:rsid w:val="00D24EFE"/>
    <w:rsid w:val="00D26332"/>
    <w:rsid w:val="00D26663"/>
    <w:rsid w:val="00D2720B"/>
    <w:rsid w:val="00D300FF"/>
    <w:rsid w:val="00D316AE"/>
    <w:rsid w:val="00D31C8D"/>
    <w:rsid w:val="00D32253"/>
    <w:rsid w:val="00D325A9"/>
    <w:rsid w:val="00D33D1A"/>
    <w:rsid w:val="00D33E02"/>
    <w:rsid w:val="00D34AA8"/>
    <w:rsid w:val="00D3578E"/>
    <w:rsid w:val="00D369ED"/>
    <w:rsid w:val="00D36D15"/>
    <w:rsid w:val="00D4080B"/>
    <w:rsid w:val="00D4124C"/>
    <w:rsid w:val="00D427AD"/>
    <w:rsid w:val="00D427D3"/>
    <w:rsid w:val="00D437BF"/>
    <w:rsid w:val="00D4560E"/>
    <w:rsid w:val="00D4597E"/>
    <w:rsid w:val="00D45BE0"/>
    <w:rsid w:val="00D4752D"/>
    <w:rsid w:val="00D47ECB"/>
    <w:rsid w:val="00D50F05"/>
    <w:rsid w:val="00D519BF"/>
    <w:rsid w:val="00D529B2"/>
    <w:rsid w:val="00D53D71"/>
    <w:rsid w:val="00D53D7C"/>
    <w:rsid w:val="00D53FCF"/>
    <w:rsid w:val="00D5415F"/>
    <w:rsid w:val="00D54F5B"/>
    <w:rsid w:val="00D55A0B"/>
    <w:rsid w:val="00D55B15"/>
    <w:rsid w:val="00D55BE3"/>
    <w:rsid w:val="00D55D14"/>
    <w:rsid w:val="00D56349"/>
    <w:rsid w:val="00D56A0F"/>
    <w:rsid w:val="00D56A53"/>
    <w:rsid w:val="00D57929"/>
    <w:rsid w:val="00D6310D"/>
    <w:rsid w:val="00D646F6"/>
    <w:rsid w:val="00D654A0"/>
    <w:rsid w:val="00D6719C"/>
    <w:rsid w:val="00D71663"/>
    <w:rsid w:val="00D71D85"/>
    <w:rsid w:val="00D71DE4"/>
    <w:rsid w:val="00D7347F"/>
    <w:rsid w:val="00D73FF7"/>
    <w:rsid w:val="00D753D0"/>
    <w:rsid w:val="00D7652E"/>
    <w:rsid w:val="00D7660C"/>
    <w:rsid w:val="00D76B8B"/>
    <w:rsid w:val="00D7747D"/>
    <w:rsid w:val="00D825C2"/>
    <w:rsid w:val="00D826BE"/>
    <w:rsid w:val="00D8387A"/>
    <w:rsid w:val="00D843FC"/>
    <w:rsid w:val="00D84463"/>
    <w:rsid w:val="00D844E8"/>
    <w:rsid w:val="00D845F7"/>
    <w:rsid w:val="00D85144"/>
    <w:rsid w:val="00D85967"/>
    <w:rsid w:val="00D85C4F"/>
    <w:rsid w:val="00D8680B"/>
    <w:rsid w:val="00D87240"/>
    <w:rsid w:val="00D90196"/>
    <w:rsid w:val="00D902CF"/>
    <w:rsid w:val="00D9067E"/>
    <w:rsid w:val="00D916FC"/>
    <w:rsid w:val="00D93292"/>
    <w:rsid w:val="00D93603"/>
    <w:rsid w:val="00D93AB1"/>
    <w:rsid w:val="00D9407C"/>
    <w:rsid w:val="00D943FE"/>
    <w:rsid w:val="00D95345"/>
    <w:rsid w:val="00D95538"/>
    <w:rsid w:val="00D9566F"/>
    <w:rsid w:val="00D95EF4"/>
    <w:rsid w:val="00D96632"/>
    <w:rsid w:val="00D96841"/>
    <w:rsid w:val="00D96B77"/>
    <w:rsid w:val="00D96C3F"/>
    <w:rsid w:val="00D96E31"/>
    <w:rsid w:val="00D96E75"/>
    <w:rsid w:val="00D97212"/>
    <w:rsid w:val="00D97B7F"/>
    <w:rsid w:val="00DA068E"/>
    <w:rsid w:val="00DA0A05"/>
    <w:rsid w:val="00DA0F43"/>
    <w:rsid w:val="00DA170C"/>
    <w:rsid w:val="00DA1FDD"/>
    <w:rsid w:val="00DA2174"/>
    <w:rsid w:val="00DA2785"/>
    <w:rsid w:val="00DA2969"/>
    <w:rsid w:val="00DA2AC2"/>
    <w:rsid w:val="00DA3D9B"/>
    <w:rsid w:val="00DA3DDA"/>
    <w:rsid w:val="00DA4AA0"/>
    <w:rsid w:val="00DA4C01"/>
    <w:rsid w:val="00DA59AF"/>
    <w:rsid w:val="00DA59B9"/>
    <w:rsid w:val="00DA5F33"/>
    <w:rsid w:val="00DA62AE"/>
    <w:rsid w:val="00DA7695"/>
    <w:rsid w:val="00DA7C5D"/>
    <w:rsid w:val="00DA7CCF"/>
    <w:rsid w:val="00DB154F"/>
    <w:rsid w:val="00DB21CB"/>
    <w:rsid w:val="00DB2A93"/>
    <w:rsid w:val="00DB3911"/>
    <w:rsid w:val="00DB4210"/>
    <w:rsid w:val="00DB4BB3"/>
    <w:rsid w:val="00DB57F7"/>
    <w:rsid w:val="00DB5A66"/>
    <w:rsid w:val="00DB7EA3"/>
    <w:rsid w:val="00DC155B"/>
    <w:rsid w:val="00DC239D"/>
    <w:rsid w:val="00DC379A"/>
    <w:rsid w:val="00DC4143"/>
    <w:rsid w:val="00DC4252"/>
    <w:rsid w:val="00DC4819"/>
    <w:rsid w:val="00DC533B"/>
    <w:rsid w:val="00DC553C"/>
    <w:rsid w:val="00DC5E22"/>
    <w:rsid w:val="00DC64F9"/>
    <w:rsid w:val="00DC6C5F"/>
    <w:rsid w:val="00DC6D5A"/>
    <w:rsid w:val="00DC7CFC"/>
    <w:rsid w:val="00DD0E6C"/>
    <w:rsid w:val="00DD1978"/>
    <w:rsid w:val="00DD22EC"/>
    <w:rsid w:val="00DD2786"/>
    <w:rsid w:val="00DD2AD9"/>
    <w:rsid w:val="00DD2B9C"/>
    <w:rsid w:val="00DD6BB8"/>
    <w:rsid w:val="00DD7582"/>
    <w:rsid w:val="00DD7B09"/>
    <w:rsid w:val="00DE1933"/>
    <w:rsid w:val="00DE1BE7"/>
    <w:rsid w:val="00DE2568"/>
    <w:rsid w:val="00DE314A"/>
    <w:rsid w:val="00DE4144"/>
    <w:rsid w:val="00DE4565"/>
    <w:rsid w:val="00DE537F"/>
    <w:rsid w:val="00DE5F53"/>
    <w:rsid w:val="00DE64E7"/>
    <w:rsid w:val="00DE66D8"/>
    <w:rsid w:val="00DE6FFB"/>
    <w:rsid w:val="00DE7B5D"/>
    <w:rsid w:val="00DF089A"/>
    <w:rsid w:val="00DF12D5"/>
    <w:rsid w:val="00DF2905"/>
    <w:rsid w:val="00DF36F9"/>
    <w:rsid w:val="00DF3EFF"/>
    <w:rsid w:val="00DF3F0B"/>
    <w:rsid w:val="00DF4DA7"/>
    <w:rsid w:val="00DF6981"/>
    <w:rsid w:val="00DF74D4"/>
    <w:rsid w:val="00DF78A2"/>
    <w:rsid w:val="00DF7BC5"/>
    <w:rsid w:val="00E00043"/>
    <w:rsid w:val="00E0010C"/>
    <w:rsid w:val="00E0099D"/>
    <w:rsid w:val="00E0175A"/>
    <w:rsid w:val="00E03265"/>
    <w:rsid w:val="00E04D8B"/>
    <w:rsid w:val="00E060DA"/>
    <w:rsid w:val="00E06905"/>
    <w:rsid w:val="00E06E3D"/>
    <w:rsid w:val="00E074B3"/>
    <w:rsid w:val="00E079AD"/>
    <w:rsid w:val="00E07BB1"/>
    <w:rsid w:val="00E102C6"/>
    <w:rsid w:val="00E108F2"/>
    <w:rsid w:val="00E11943"/>
    <w:rsid w:val="00E142ED"/>
    <w:rsid w:val="00E15D37"/>
    <w:rsid w:val="00E16E23"/>
    <w:rsid w:val="00E17358"/>
    <w:rsid w:val="00E17E11"/>
    <w:rsid w:val="00E20147"/>
    <w:rsid w:val="00E201ED"/>
    <w:rsid w:val="00E2074E"/>
    <w:rsid w:val="00E23066"/>
    <w:rsid w:val="00E23B51"/>
    <w:rsid w:val="00E2478B"/>
    <w:rsid w:val="00E247C1"/>
    <w:rsid w:val="00E249A9"/>
    <w:rsid w:val="00E2582D"/>
    <w:rsid w:val="00E27ABE"/>
    <w:rsid w:val="00E30852"/>
    <w:rsid w:val="00E30AB0"/>
    <w:rsid w:val="00E33671"/>
    <w:rsid w:val="00E341CD"/>
    <w:rsid w:val="00E34614"/>
    <w:rsid w:val="00E34D95"/>
    <w:rsid w:val="00E359BC"/>
    <w:rsid w:val="00E364DA"/>
    <w:rsid w:val="00E36556"/>
    <w:rsid w:val="00E42787"/>
    <w:rsid w:val="00E4350C"/>
    <w:rsid w:val="00E43CFF"/>
    <w:rsid w:val="00E46B62"/>
    <w:rsid w:val="00E4713E"/>
    <w:rsid w:val="00E472B3"/>
    <w:rsid w:val="00E5093B"/>
    <w:rsid w:val="00E51490"/>
    <w:rsid w:val="00E5160E"/>
    <w:rsid w:val="00E51BAF"/>
    <w:rsid w:val="00E53259"/>
    <w:rsid w:val="00E538BF"/>
    <w:rsid w:val="00E54486"/>
    <w:rsid w:val="00E575EC"/>
    <w:rsid w:val="00E604AB"/>
    <w:rsid w:val="00E6084D"/>
    <w:rsid w:val="00E611FE"/>
    <w:rsid w:val="00E61DCA"/>
    <w:rsid w:val="00E629EF"/>
    <w:rsid w:val="00E63254"/>
    <w:rsid w:val="00E637D6"/>
    <w:rsid w:val="00E63E8B"/>
    <w:rsid w:val="00E6444A"/>
    <w:rsid w:val="00E64E76"/>
    <w:rsid w:val="00E654C0"/>
    <w:rsid w:val="00E701D1"/>
    <w:rsid w:val="00E70A8A"/>
    <w:rsid w:val="00E70F2A"/>
    <w:rsid w:val="00E70F85"/>
    <w:rsid w:val="00E71258"/>
    <w:rsid w:val="00E7183D"/>
    <w:rsid w:val="00E72511"/>
    <w:rsid w:val="00E72703"/>
    <w:rsid w:val="00E72852"/>
    <w:rsid w:val="00E72D20"/>
    <w:rsid w:val="00E7437F"/>
    <w:rsid w:val="00E7486B"/>
    <w:rsid w:val="00E75193"/>
    <w:rsid w:val="00E755E0"/>
    <w:rsid w:val="00E768B5"/>
    <w:rsid w:val="00E7773E"/>
    <w:rsid w:val="00E802FE"/>
    <w:rsid w:val="00E81416"/>
    <w:rsid w:val="00E8278C"/>
    <w:rsid w:val="00E82DE9"/>
    <w:rsid w:val="00E82E0B"/>
    <w:rsid w:val="00E833CA"/>
    <w:rsid w:val="00E83C54"/>
    <w:rsid w:val="00E84F80"/>
    <w:rsid w:val="00E85886"/>
    <w:rsid w:val="00E85E44"/>
    <w:rsid w:val="00E86FC0"/>
    <w:rsid w:val="00E87325"/>
    <w:rsid w:val="00E9094D"/>
    <w:rsid w:val="00E91B59"/>
    <w:rsid w:val="00E9204D"/>
    <w:rsid w:val="00E97F45"/>
    <w:rsid w:val="00EA0114"/>
    <w:rsid w:val="00EA09D9"/>
    <w:rsid w:val="00EA21BD"/>
    <w:rsid w:val="00EA2803"/>
    <w:rsid w:val="00EA29A7"/>
    <w:rsid w:val="00EA35D1"/>
    <w:rsid w:val="00EA3959"/>
    <w:rsid w:val="00EA45B0"/>
    <w:rsid w:val="00EA47FE"/>
    <w:rsid w:val="00EA4A17"/>
    <w:rsid w:val="00EA5511"/>
    <w:rsid w:val="00EA6B98"/>
    <w:rsid w:val="00EA7534"/>
    <w:rsid w:val="00EA79B8"/>
    <w:rsid w:val="00EB039D"/>
    <w:rsid w:val="00EB0940"/>
    <w:rsid w:val="00EB1815"/>
    <w:rsid w:val="00EB1840"/>
    <w:rsid w:val="00EB1AD1"/>
    <w:rsid w:val="00EB1AFB"/>
    <w:rsid w:val="00EB2A2D"/>
    <w:rsid w:val="00EB3D04"/>
    <w:rsid w:val="00EB4594"/>
    <w:rsid w:val="00EB45BF"/>
    <w:rsid w:val="00EB5739"/>
    <w:rsid w:val="00EB5ADE"/>
    <w:rsid w:val="00EB6D90"/>
    <w:rsid w:val="00EB6F77"/>
    <w:rsid w:val="00EB7257"/>
    <w:rsid w:val="00EB7967"/>
    <w:rsid w:val="00EB7C9E"/>
    <w:rsid w:val="00EC030A"/>
    <w:rsid w:val="00EC125F"/>
    <w:rsid w:val="00EC154F"/>
    <w:rsid w:val="00EC1CAC"/>
    <w:rsid w:val="00EC2089"/>
    <w:rsid w:val="00EC217D"/>
    <w:rsid w:val="00EC23A7"/>
    <w:rsid w:val="00EC2B07"/>
    <w:rsid w:val="00EC705A"/>
    <w:rsid w:val="00EC73C2"/>
    <w:rsid w:val="00EC78DE"/>
    <w:rsid w:val="00ED094E"/>
    <w:rsid w:val="00ED13BC"/>
    <w:rsid w:val="00ED23B7"/>
    <w:rsid w:val="00ED26E8"/>
    <w:rsid w:val="00ED41D8"/>
    <w:rsid w:val="00ED473F"/>
    <w:rsid w:val="00ED4C78"/>
    <w:rsid w:val="00ED5080"/>
    <w:rsid w:val="00ED7506"/>
    <w:rsid w:val="00EE1FE3"/>
    <w:rsid w:val="00EE52C1"/>
    <w:rsid w:val="00EE5EBE"/>
    <w:rsid w:val="00EE659F"/>
    <w:rsid w:val="00EE666E"/>
    <w:rsid w:val="00EE6E32"/>
    <w:rsid w:val="00EE6E3B"/>
    <w:rsid w:val="00EE75B6"/>
    <w:rsid w:val="00EF0A4D"/>
    <w:rsid w:val="00EF1C5B"/>
    <w:rsid w:val="00EF2349"/>
    <w:rsid w:val="00EF3B6C"/>
    <w:rsid w:val="00EF3C95"/>
    <w:rsid w:val="00EF551F"/>
    <w:rsid w:val="00EF6771"/>
    <w:rsid w:val="00F0098A"/>
    <w:rsid w:val="00F00AF8"/>
    <w:rsid w:val="00F00C9B"/>
    <w:rsid w:val="00F014F8"/>
    <w:rsid w:val="00F0181D"/>
    <w:rsid w:val="00F02CD4"/>
    <w:rsid w:val="00F06A39"/>
    <w:rsid w:val="00F071F1"/>
    <w:rsid w:val="00F107E0"/>
    <w:rsid w:val="00F11D42"/>
    <w:rsid w:val="00F11E52"/>
    <w:rsid w:val="00F11E98"/>
    <w:rsid w:val="00F125D5"/>
    <w:rsid w:val="00F134AA"/>
    <w:rsid w:val="00F13528"/>
    <w:rsid w:val="00F13ABC"/>
    <w:rsid w:val="00F13FC2"/>
    <w:rsid w:val="00F14214"/>
    <w:rsid w:val="00F148B8"/>
    <w:rsid w:val="00F14B33"/>
    <w:rsid w:val="00F15AC2"/>
    <w:rsid w:val="00F168CB"/>
    <w:rsid w:val="00F20365"/>
    <w:rsid w:val="00F20ADF"/>
    <w:rsid w:val="00F217D6"/>
    <w:rsid w:val="00F22A22"/>
    <w:rsid w:val="00F234DE"/>
    <w:rsid w:val="00F2361B"/>
    <w:rsid w:val="00F23E73"/>
    <w:rsid w:val="00F244A9"/>
    <w:rsid w:val="00F24EFE"/>
    <w:rsid w:val="00F25227"/>
    <w:rsid w:val="00F25A09"/>
    <w:rsid w:val="00F25EAF"/>
    <w:rsid w:val="00F30739"/>
    <w:rsid w:val="00F3099B"/>
    <w:rsid w:val="00F30A4D"/>
    <w:rsid w:val="00F31EC8"/>
    <w:rsid w:val="00F33576"/>
    <w:rsid w:val="00F34A1F"/>
    <w:rsid w:val="00F37B46"/>
    <w:rsid w:val="00F37F6C"/>
    <w:rsid w:val="00F41242"/>
    <w:rsid w:val="00F4128B"/>
    <w:rsid w:val="00F41734"/>
    <w:rsid w:val="00F42661"/>
    <w:rsid w:val="00F43EEE"/>
    <w:rsid w:val="00F44C55"/>
    <w:rsid w:val="00F44E59"/>
    <w:rsid w:val="00F45025"/>
    <w:rsid w:val="00F4624C"/>
    <w:rsid w:val="00F467D7"/>
    <w:rsid w:val="00F502BB"/>
    <w:rsid w:val="00F508A0"/>
    <w:rsid w:val="00F51993"/>
    <w:rsid w:val="00F520D6"/>
    <w:rsid w:val="00F543F0"/>
    <w:rsid w:val="00F54ED6"/>
    <w:rsid w:val="00F55844"/>
    <w:rsid w:val="00F55F29"/>
    <w:rsid w:val="00F569ED"/>
    <w:rsid w:val="00F56D06"/>
    <w:rsid w:val="00F56F9F"/>
    <w:rsid w:val="00F57DBF"/>
    <w:rsid w:val="00F60033"/>
    <w:rsid w:val="00F608FB"/>
    <w:rsid w:val="00F60C2B"/>
    <w:rsid w:val="00F61AAC"/>
    <w:rsid w:val="00F61D76"/>
    <w:rsid w:val="00F63E81"/>
    <w:rsid w:val="00F64123"/>
    <w:rsid w:val="00F66756"/>
    <w:rsid w:val="00F6684D"/>
    <w:rsid w:val="00F66E36"/>
    <w:rsid w:val="00F67B95"/>
    <w:rsid w:val="00F70701"/>
    <w:rsid w:val="00F71F6C"/>
    <w:rsid w:val="00F721B3"/>
    <w:rsid w:val="00F72D87"/>
    <w:rsid w:val="00F72EFC"/>
    <w:rsid w:val="00F76178"/>
    <w:rsid w:val="00F7640F"/>
    <w:rsid w:val="00F76F13"/>
    <w:rsid w:val="00F77029"/>
    <w:rsid w:val="00F777A2"/>
    <w:rsid w:val="00F777DC"/>
    <w:rsid w:val="00F77C06"/>
    <w:rsid w:val="00F77DC2"/>
    <w:rsid w:val="00F810CF"/>
    <w:rsid w:val="00F81222"/>
    <w:rsid w:val="00F827B1"/>
    <w:rsid w:val="00F84294"/>
    <w:rsid w:val="00F846FA"/>
    <w:rsid w:val="00F84890"/>
    <w:rsid w:val="00F85688"/>
    <w:rsid w:val="00F86031"/>
    <w:rsid w:val="00F8765B"/>
    <w:rsid w:val="00F87AE5"/>
    <w:rsid w:val="00F91059"/>
    <w:rsid w:val="00F911B2"/>
    <w:rsid w:val="00F92BFB"/>
    <w:rsid w:val="00F9306F"/>
    <w:rsid w:val="00F936B4"/>
    <w:rsid w:val="00F93AB9"/>
    <w:rsid w:val="00F95A37"/>
    <w:rsid w:val="00F95E26"/>
    <w:rsid w:val="00F96346"/>
    <w:rsid w:val="00F96EAC"/>
    <w:rsid w:val="00FA0D20"/>
    <w:rsid w:val="00FA10F7"/>
    <w:rsid w:val="00FA23FD"/>
    <w:rsid w:val="00FA3315"/>
    <w:rsid w:val="00FA3A48"/>
    <w:rsid w:val="00FA58D9"/>
    <w:rsid w:val="00FA5FCA"/>
    <w:rsid w:val="00FA624E"/>
    <w:rsid w:val="00FA62CF"/>
    <w:rsid w:val="00FA6314"/>
    <w:rsid w:val="00FA63EC"/>
    <w:rsid w:val="00FA6610"/>
    <w:rsid w:val="00FA6DC4"/>
    <w:rsid w:val="00FB033B"/>
    <w:rsid w:val="00FB0747"/>
    <w:rsid w:val="00FB078B"/>
    <w:rsid w:val="00FB12D3"/>
    <w:rsid w:val="00FB1F30"/>
    <w:rsid w:val="00FB3ED4"/>
    <w:rsid w:val="00FB4439"/>
    <w:rsid w:val="00FB48AE"/>
    <w:rsid w:val="00FB5185"/>
    <w:rsid w:val="00FB5F40"/>
    <w:rsid w:val="00FB7433"/>
    <w:rsid w:val="00FB768E"/>
    <w:rsid w:val="00FC0ADB"/>
    <w:rsid w:val="00FC19DE"/>
    <w:rsid w:val="00FC2B58"/>
    <w:rsid w:val="00FC2E32"/>
    <w:rsid w:val="00FC305D"/>
    <w:rsid w:val="00FC5A22"/>
    <w:rsid w:val="00FC6C50"/>
    <w:rsid w:val="00FC71C4"/>
    <w:rsid w:val="00FD1160"/>
    <w:rsid w:val="00FD22C7"/>
    <w:rsid w:val="00FD28DF"/>
    <w:rsid w:val="00FD29B3"/>
    <w:rsid w:val="00FD2F2E"/>
    <w:rsid w:val="00FD3126"/>
    <w:rsid w:val="00FD35E5"/>
    <w:rsid w:val="00FD51DB"/>
    <w:rsid w:val="00FD603B"/>
    <w:rsid w:val="00FD6347"/>
    <w:rsid w:val="00FD7D32"/>
    <w:rsid w:val="00FE0017"/>
    <w:rsid w:val="00FE18B0"/>
    <w:rsid w:val="00FE1AD9"/>
    <w:rsid w:val="00FE26FB"/>
    <w:rsid w:val="00FE33C2"/>
    <w:rsid w:val="00FE3BC1"/>
    <w:rsid w:val="00FE42AD"/>
    <w:rsid w:val="00FE471A"/>
    <w:rsid w:val="00FE5F79"/>
    <w:rsid w:val="00FE77E2"/>
    <w:rsid w:val="00FE7840"/>
    <w:rsid w:val="00FF09AD"/>
    <w:rsid w:val="00FF1492"/>
    <w:rsid w:val="00FF198A"/>
    <w:rsid w:val="00FF1E4B"/>
    <w:rsid w:val="00FF2EC1"/>
    <w:rsid w:val="00FF3CB1"/>
    <w:rsid w:val="00FF4030"/>
    <w:rsid w:val="00FF50C0"/>
    <w:rsid w:val="00FF5658"/>
    <w:rsid w:val="00FF573C"/>
    <w:rsid w:val="00FF6D05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B2C2421"/>
  <w15:chartTrackingRefBased/>
  <w15:docId w15:val="{3E3727BB-485D-4448-AAAD-98DCC2C1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A0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050C6"/>
    <w:pPr>
      <w:keepNext/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47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вок Марина,List Paragraph,Маркер,ПАРАГРАФ,Bullet Number,Нумерованый список,List Paragraph1,Bullet List,FooterText,numbered,lp1,название,Абзац списка3,Абзац списка4,SL_Абзац списка,f_Абзац 1,Paragraphe de liste1,Абзац списка6,Текстовая,U,1"/>
    <w:basedOn w:val="a"/>
    <w:link w:val="a4"/>
    <w:uiPriority w:val="34"/>
    <w:qFormat/>
    <w:rsid w:val="0056544D"/>
    <w:pPr>
      <w:ind w:left="708"/>
    </w:pPr>
  </w:style>
  <w:style w:type="character" w:customStyle="1" w:styleId="FontStyle13">
    <w:name w:val="Font Style13"/>
    <w:uiPriority w:val="99"/>
    <w:rsid w:val="0056544D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56544D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rsid w:val="00427389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42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427389"/>
    <w:pPr>
      <w:jc w:val="left"/>
    </w:pPr>
    <w:rPr>
      <w:sz w:val="20"/>
      <w:szCs w:val="20"/>
      <w:lang w:val="x-none"/>
    </w:rPr>
  </w:style>
  <w:style w:type="character" w:customStyle="1" w:styleId="a8">
    <w:name w:val="Текст сноски Знак"/>
    <w:link w:val="a7"/>
    <w:uiPriority w:val="99"/>
    <w:rsid w:val="004273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427389"/>
    <w:rPr>
      <w:vertAlign w:val="superscript"/>
    </w:rPr>
  </w:style>
  <w:style w:type="paragraph" w:customStyle="1" w:styleId="aa">
    <w:name w:val="Обычный.Нормальный абзац Знак"/>
    <w:rsid w:val="0042738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427389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4273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7050C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11">
    <w:name w:val="Обычный1"/>
    <w:rsid w:val="00B51DB7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d">
    <w:name w:val="header"/>
    <w:basedOn w:val="a"/>
    <w:link w:val="ae"/>
    <w:uiPriority w:val="99"/>
    <w:unhideWhenUsed/>
    <w:rsid w:val="009136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913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6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913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C276C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Знак3"/>
    <w:basedOn w:val="a"/>
    <w:rsid w:val="009E35A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af2">
    <w:name w:val="Body Text Indent"/>
    <w:basedOn w:val="a"/>
    <w:link w:val="af3"/>
    <w:uiPriority w:val="99"/>
    <w:unhideWhenUsed/>
    <w:rsid w:val="00F76F13"/>
    <w:pPr>
      <w:tabs>
        <w:tab w:val="left" w:pos="1260"/>
      </w:tabs>
      <w:ind w:firstLine="720"/>
    </w:pPr>
    <w:rPr>
      <w:sz w:val="28"/>
      <w:szCs w:val="28"/>
      <w:lang w:val="x-none"/>
    </w:rPr>
  </w:style>
  <w:style w:type="character" w:customStyle="1" w:styleId="af3">
    <w:name w:val="Основной текст с отступом Знак"/>
    <w:link w:val="af2"/>
    <w:uiPriority w:val="99"/>
    <w:rsid w:val="00F76F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laceholder Text"/>
    <w:uiPriority w:val="99"/>
    <w:semiHidden/>
    <w:rsid w:val="002A724C"/>
    <w:rPr>
      <w:color w:val="808080"/>
    </w:rPr>
  </w:style>
  <w:style w:type="paragraph" w:styleId="af5">
    <w:name w:val="endnote text"/>
    <w:basedOn w:val="a"/>
    <w:link w:val="af6"/>
    <w:uiPriority w:val="99"/>
    <w:semiHidden/>
    <w:unhideWhenUsed/>
    <w:rsid w:val="00BA1B70"/>
    <w:rPr>
      <w:sz w:val="20"/>
      <w:szCs w:val="20"/>
      <w:lang w:val="x-none"/>
    </w:rPr>
  </w:style>
  <w:style w:type="character" w:customStyle="1" w:styleId="af6">
    <w:name w:val="Текст концевой сноски Знак"/>
    <w:link w:val="af5"/>
    <w:uiPriority w:val="99"/>
    <w:semiHidden/>
    <w:rsid w:val="00BA1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uiPriority w:val="99"/>
    <w:semiHidden/>
    <w:unhideWhenUsed/>
    <w:rsid w:val="00BA1B70"/>
    <w:rPr>
      <w:vertAlign w:val="superscript"/>
    </w:rPr>
  </w:style>
  <w:style w:type="paragraph" w:styleId="af8">
    <w:name w:val="Subtitle"/>
    <w:basedOn w:val="a"/>
    <w:next w:val="a"/>
    <w:link w:val="af9"/>
    <w:qFormat/>
    <w:rsid w:val="00167285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9">
    <w:name w:val="Подзаголовок Знак"/>
    <w:link w:val="af8"/>
    <w:rsid w:val="00167285"/>
    <w:rPr>
      <w:rFonts w:ascii="Cambria" w:eastAsia="Times New Roman" w:hAnsi="Cambria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5566F6"/>
    <w:pPr>
      <w:spacing w:after="120"/>
      <w:ind w:left="283"/>
    </w:pPr>
    <w:rPr>
      <w:sz w:val="16"/>
      <w:szCs w:val="16"/>
      <w:lang w:val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5566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annotation reference"/>
    <w:rsid w:val="00BA5707"/>
    <w:rPr>
      <w:sz w:val="16"/>
      <w:szCs w:val="16"/>
    </w:rPr>
  </w:style>
  <w:style w:type="paragraph" w:styleId="afb">
    <w:name w:val="annotation text"/>
    <w:basedOn w:val="a"/>
    <w:link w:val="afc"/>
    <w:rsid w:val="00BA5707"/>
    <w:pPr>
      <w:jc w:val="left"/>
    </w:pPr>
    <w:rPr>
      <w:sz w:val="20"/>
      <w:szCs w:val="20"/>
      <w:lang w:val="x-none"/>
    </w:rPr>
  </w:style>
  <w:style w:type="character" w:customStyle="1" w:styleId="afc">
    <w:name w:val="Текст примечания Знак"/>
    <w:link w:val="afb"/>
    <w:rsid w:val="00BA57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A59B9"/>
    <w:pPr>
      <w:jc w:val="both"/>
    </w:pPr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A59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Normal (Web)"/>
    <w:basedOn w:val="a"/>
    <w:uiPriority w:val="99"/>
    <w:rsid w:val="00C31D26"/>
    <w:pPr>
      <w:spacing w:after="210"/>
      <w:jc w:val="left"/>
    </w:pPr>
  </w:style>
  <w:style w:type="paragraph" w:styleId="32">
    <w:name w:val="Body Text 3"/>
    <w:basedOn w:val="a"/>
    <w:link w:val="33"/>
    <w:uiPriority w:val="99"/>
    <w:semiHidden/>
    <w:unhideWhenUsed/>
    <w:rsid w:val="005E2E52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uiPriority w:val="99"/>
    <w:semiHidden/>
    <w:rsid w:val="005E2E52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C325D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0">
    <w:name w:val="Таблицы (моноширинный)"/>
    <w:basedOn w:val="a"/>
    <w:next w:val="a"/>
    <w:rsid w:val="00F02C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f1">
    <w:name w:val="Table Grid"/>
    <w:basedOn w:val="a1"/>
    <w:uiPriority w:val="39"/>
    <w:rsid w:val="00A31C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346CD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character" w:styleId="aff2">
    <w:name w:val="Hyperlink"/>
    <w:uiPriority w:val="99"/>
    <w:unhideWhenUsed/>
    <w:rsid w:val="005C1900"/>
    <w:rPr>
      <w:color w:val="0563C1"/>
      <w:u w:val="single"/>
    </w:rPr>
  </w:style>
  <w:style w:type="character" w:customStyle="1" w:styleId="FontStyle130">
    <w:name w:val="Font Style130"/>
    <w:uiPriority w:val="99"/>
    <w:rsid w:val="00D11ED5"/>
    <w:rPr>
      <w:rFonts w:ascii="Times New Roman" w:hAnsi="Times New Roman"/>
      <w:sz w:val="24"/>
    </w:rPr>
  </w:style>
  <w:style w:type="character" w:styleId="aff3">
    <w:name w:val="FollowedHyperlink"/>
    <w:uiPriority w:val="99"/>
    <w:semiHidden/>
    <w:unhideWhenUsed/>
    <w:rsid w:val="00881491"/>
    <w:rPr>
      <w:color w:val="954F72"/>
      <w:u w:val="single"/>
    </w:rPr>
  </w:style>
  <w:style w:type="paragraph" w:customStyle="1" w:styleId="s1">
    <w:name w:val="s_1"/>
    <w:basedOn w:val="a"/>
    <w:rsid w:val="0016368C"/>
    <w:pPr>
      <w:spacing w:before="100" w:beforeAutospacing="1" w:after="100" w:afterAutospacing="1"/>
      <w:jc w:val="left"/>
    </w:pPr>
  </w:style>
  <w:style w:type="paragraph" w:customStyle="1" w:styleId="ConsPlusTitle">
    <w:name w:val="ConsPlusTitle"/>
    <w:rsid w:val="007E2D6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f4">
    <w:name w:val="Revision"/>
    <w:hidden/>
    <w:uiPriority w:val="99"/>
    <w:semiHidden/>
    <w:rsid w:val="00CD37CC"/>
    <w:rPr>
      <w:rFonts w:ascii="Times New Roman" w:eastAsia="Times New Roman" w:hAnsi="Times New Roman"/>
      <w:sz w:val="24"/>
      <w:szCs w:val="24"/>
    </w:rPr>
  </w:style>
  <w:style w:type="character" w:customStyle="1" w:styleId="okpdspan">
    <w:name w:val="okpd_span"/>
    <w:rsid w:val="00115ED1"/>
  </w:style>
  <w:style w:type="character" w:customStyle="1" w:styleId="20">
    <w:name w:val="Заголовок 2 Знак"/>
    <w:link w:val="2"/>
    <w:uiPriority w:val="9"/>
    <w:semiHidden/>
    <w:rsid w:val="00D7747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4">
    <w:name w:val="Абзац списка Знак"/>
    <w:aliases w:val="Заговок Марина Знак,List Paragraph Знак,Маркер Знак,ПАРАГРАФ Знак,Bullet Number Знак,Нумерованый список Знак,List Paragraph1 Знак,Bullet List Знак,FooterText Знак,numbered Знак,lp1 Знак,название Знак,Абзац списка3 Знак,f_Абзац 1 Знак"/>
    <w:link w:val="a3"/>
    <w:uiPriority w:val="34"/>
    <w:qFormat/>
    <w:locked/>
    <w:rsid w:val="00D7747D"/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ff1"/>
    <w:uiPriority w:val="39"/>
    <w:rsid w:val="00D7747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E3173"/>
    <w:pPr>
      <w:widowControl w:val="0"/>
      <w:autoSpaceDE w:val="0"/>
      <w:autoSpaceDN w:val="0"/>
      <w:ind w:left="11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12">
    <w:name w:val="Сетка таблицы1"/>
    <w:basedOn w:val="a1"/>
    <w:next w:val="aff1"/>
    <w:uiPriority w:val="39"/>
    <w:rsid w:val="0060458E"/>
    <w:pPr>
      <w:jc w:val="both"/>
    </w:pPr>
    <w:rPr>
      <w:rFonts w:eastAsia="Times New Roman"/>
      <w:color w:val="00000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f1"/>
    <w:uiPriority w:val="39"/>
    <w:rsid w:val="004145BF"/>
    <w:pPr>
      <w:jc w:val="both"/>
    </w:pPr>
    <w:rPr>
      <w:rFonts w:eastAsia="Times New Roman"/>
      <w:color w:val="00000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731000941001&amp;position-number=20260373100094100100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ad@ben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524A2-21A3-47BE-890D-4EF98E9D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5251</Words>
  <Characters>29932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35113</CharactersWithSpaces>
  <SharedDoc>false</SharedDoc>
  <HLinks>
    <vt:vector size="72" baseType="variant">
      <vt:variant>
        <vt:i4>71173182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4850752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пункт31</vt:lpwstr>
      </vt:variant>
      <vt:variant>
        <vt:i4>71631924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приложение2</vt:lpwstr>
      </vt:variant>
      <vt:variant>
        <vt:i4>71173182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71631924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приложение1</vt:lpwstr>
      </vt:variant>
      <vt:variant>
        <vt:i4>917628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спецификация</vt:lpwstr>
      </vt:variant>
      <vt:variant>
        <vt:i4>4850752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пункт31</vt:lpwstr>
      </vt:variant>
      <vt:variant>
        <vt:i4>71173182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71173182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71173182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917628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спецификация</vt:lpwstr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https://zakupki.gov.ru/epz/orderplan/pg2020/specialPurchase/special-purchase-info.html?plan-number=202603731000941001&amp;position-number=202603731000941001000001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maximova@shm.ru</dc:creator>
  <cp:keywords/>
  <dc:description/>
  <cp:lastModifiedBy>Калюк Григорий Александрович</cp:lastModifiedBy>
  <cp:revision>28</cp:revision>
  <cp:lastPrinted>2020-11-23T09:51:00Z</cp:lastPrinted>
  <dcterms:created xsi:type="dcterms:W3CDTF">2026-06-16T13:32:00Z</dcterms:created>
  <dcterms:modified xsi:type="dcterms:W3CDTF">2026-07-31T10:17:00Z</dcterms:modified>
</cp:coreProperties>
</file>