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C23A0" w14:textId="77777777" w:rsidR="00833031" w:rsidRPr="00F246C1" w:rsidRDefault="00833031" w:rsidP="00833031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68F6D5E" w14:textId="6AB22608" w:rsidR="00833031" w:rsidRDefault="00833031" w:rsidP="008330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6552C6">
        <w:rPr>
          <w:rFonts w:ascii="Times New Roman" w:hAnsi="Times New Roman"/>
          <w:b/>
        </w:rPr>
        <w:t>580</w:t>
      </w:r>
    </w:p>
    <w:p w14:paraId="27638A7D" w14:textId="77777777" w:rsidR="00833031" w:rsidRDefault="00833031" w:rsidP="008330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4A0FF" w14:textId="77777777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02612A56" w14:textId="56A5F07B" w:rsidR="00833031" w:rsidRPr="002D6DE6" w:rsidRDefault="00833031" w:rsidP="008330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6552C6">
        <w:rPr>
          <w:rFonts w:ascii="Times New Roman" w:hAnsi="Times New Roman" w:cs="Times New Roman"/>
          <w:b/>
        </w:rPr>
        <w:t>580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64A1D498" w14:textId="77777777" w:rsidR="00833031" w:rsidRPr="002D6DE6" w:rsidRDefault="00833031" w:rsidP="00833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F65C3A2" w14:textId="77777777" w:rsidR="00833031" w:rsidRPr="003F7326" w:rsidRDefault="00833031" w:rsidP="00833031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264897A" w14:textId="77777777" w:rsidR="00355CC7" w:rsidRPr="00EF7473" w:rsidRDefault="00355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583373" w14:textId="254DE499" w:rsidR="00833031" w:rsidRPr="003F7326" w:rsidRDefault="00833031" w:rsidP="008330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6552C6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6552C6" w:rsidRPr="006552C6">
        <w:rPr>
          <w:rFonts w:ascii="Times New Roman" w:hAnsi="Times New Roman" w:cs="Times New Roman"/>
        </w:rPr>
        <w:t>по передаче неисключительного права использования информационной системы «Интернет-представительство образовательной организации» в рамках пакета «Е-ПАБЛИШ ПАКЕТ ПЛЮС» включая модуль «Обращения граждан»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62A5B61" w14:textId="77777777" w:rsidR="00833031" w:rsidRDefault="00833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AD94A" w14:textId="6C4D47FE" w:rsidR="00355CC7" w:rsidRPr="008330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 xml:space="preserve">1. ПРЕДМЕТ </w:t>
      </w:r>
      <w:r w:rsidR="00833031" w:rsidRPr="00833031">
        <w:rPr>
          <w:rFonts w:ascii="Times New Roman" w:hAnsi="Times New Roman" w:cs="Times New Roman"/>
          <w:b/>
          <w:bCs/>
        </w:rPr>
        <w:t>КОНТРАКТА</w:t>
      </w:r>
    </w:p>
    <w:p w14:paraId="7E8AD460" w14:textId="203DEEB9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 w:rsidR="00833031"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</w:t>
      </w:r>
      <w:r w:rsidR="00BF30C2" w:rsidRPr="00833031">
        <w:rPr>
          <w:rFonts w:ascii="Times New Roman" w:hAnsi="Times New Roman" w:cs="Times New Roman"/>
        </w:rPr>
        <w:t>Исполнитель обязуется</w:t>
      </w:r>
      <w:r w:rsidRPr="00833031">
        <w:rPr>
          <w:rFonts w:ascii="Times New Roman" w:hAnsi="Times New Roman" w:cs="Times New Roman"/>
        </w:rPr>
        <w:t xml:space="preserve"> оказать Заказчику, а Заказчик принять и оплатить </w:t>
      </w:r>
      <w:r w:rsidR="006552C6" w:rsidRPr="006552C6">
        <w:rPr>
          <w:rFonts w:ascii="Times New Roman" w:hAnsi="Times New Roman" w:cs="Times New Roman"/>
        </w:rPr>
        <w:t>услуг</w:t>
      </w:r>
      <w:r w:rsidR="006552C6">
        <w:rPr>
          <w:rFonts w:ascii="Times New Roman" w:hAnsi="Times New Roman" w:cs="Times New Roman"/>
        </w:rPr>
        <w:t>и</w:t>
      </w:r>
      <w:r w:rsidR="006552C6" w:rsidRPr="006552C6">
        <w:rPr>
          <w:rFonts w:ascii="Times New Roman" w:hAnsi="Times New Roman" w:cs="Times New Roman"/>
        </w:rPr>
        <w:t xml:space="preserve"> по передаче неисключительного права использования информационной системы «Интернет-представительство образовательной организации» в рамках пакета «Е-ПАБЛИШ ПАКЕТ ПЛЮС» включая модуль «Обращения </w:t>
      </w:r>
      <w:r w:rsidR="006552C6" w:rsidRPr="006552C6">
        <w:rPr>
          <w:rFonts w:ascii="Times New Roman" w:hAnsi="Times New Roman" w:cs="Times New Roman"/>
        </w:rPr>
        <w:t xml:space="preserve">граждан» </w:t>
      </w:r>
      <w:r w:rsidR="006552C6" w:rsidRPr="00833031">
        <w:rPr>
          <w:rFonts w:ascii="Times New Roman" w:hAnsi="Times New Roman" w:cs="Times New Roman"/>
        </w:rPr>
        <w:t>(</w:t>
      </w:r>
      <w:r w:rsidRPr="00833031">
        <w:rPr>
          <w:rFonts w:ascii="Times New Roman" w:hAnsi="Times New Roman" w:cs="Times New Roman"/>
        </w:rPr>
        <w:t xml:space="preserve">далее – </w:t>
      </w:r>
      <w:r w:rsidR="00BF30C2" w:rsidRPr="00833031">
        <w:rPr>
          <w:rFonts w:ascii="Times New Roman" w:hAnsi="Times New Roman" w:cs="Times New Roman"/>
        </w:rPr>
        <w:t>Услуги) на</w:t>
      </w:r>
      <w:r w:rsidRPr="00833031">
        <w:rPr>
          <w:rFonts w:ascii="Times New Roman" w:hAnsi="Times New Roman" w:cs="Times New Roman"/>
        </w:rPr>
        <w:t xml:space="preserve"> условиях и в </w:t>
      </w:r>
      <w:r w:rsidR="00833031" w:rsidRPr="00833031">
        <w:rPr>
          <w:rFonts w:ascii="Times New Roman" w:hAnsi="Times New Roman" w:cs="Times New Roman"/>
        </w:rPr>
        <w:t>сроки, установленные настоящим Контрактом</w:t>
      </w:r>
      <w:r w:rsidRPr="00833031">
        <w:rPr>
          <w:rFonts w:ascii="Times New Roman" w:hAnsi="Times New Roman" w:cs="Times New Roman"/>
        </w:rPr>
        <w:t>.</w:t>
      </w:r>
    </w:p>
    <w:p w14:paraId="2F025DCA" w14:textId="57034A56" w:rsidR="00355CC7" w:rsidRPr="00833031" w:rsidRDefault="008325A1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</w:t>
      </w:r>
      <w:r w:rsidR="00355CC7" w:rsidRPr="00833031">
        <w:rPr>
          <w:rFonts w:ascii="Times New Roman" w:hAnsi="Times New Roman" w:cs="Times New Roman"/>
        </w:rPr>
        <w:t xml:space="preserve">слуг, оказываемых Исполнителем, указаны в Спецификации (Приложение </w:t>
      </w:r>
      <w:r w:rsidRPr="00833031">
        <w:rPr>
          <w:rFonts w:ascii="Times New Roman" w:hAnsi="Times New Roman" w:cs="Times New Roman"/>
        </w:rPr>
        <w:t xml:space="preserve">№ </w:t>
      </w:r>
      <w:r w:rsidR="00833031" w:rsidRPr="00833031">
        <w:rPr>
          <w:rFonts w:ascii="Times New Roman" w:hAnsi="Times New Roman" w:cs="Times New Roman"/>
        </w:rPr>
        <w:t>2</w:t>
      </w:r>
      <w:r w:rsidR="00355CC7" w:rsidRPr="00833031">
        <w:rPr>
          <w:rFonts w:ascii="Times New Roman" w:hAnsi="Times New Roman" w:cs="Times New Roman"/>
        </w:rPr>
        <w:t xml:space="preserve"> к </w:t>
      </w:r>
      <w:r w:rsidR="00833031" w:rsidRPr="00833031">
        <w:rPr>
          <w:rFonts w:ascii="Times New Roman" w:hAnsi="Times New Roman" w:cs="Times New Roman"/>
        </w:rPr>
        <w:t>Контракту</w:t>
      </w:r>
      <w:r w:rsidR="00355CC7" w:rsidRPr="00833031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833031" w:rsidRPr="00833031">
        <w:rPr>
          <w:rFonts w:ascii="Times New Roman" w:hAnsi="Times New Roman" w:cs="Times New Roman"/>
        </w:rPr>
        <w:t>Контракта</w:t>
      </w:r>
      <w:r w:rsidR="00355CC7" w:rsidRPr="00833031">
        <w:rPr>
          <w:rFonts w:ascii="Times New Roman" w:hAnsi="Times New Roman" w:cs="Times New Roman"/>
        </w:rPr>
        <w:t>.</w:t>
      </w:r>
    </w:p>
    <w:p w14:paraId="08D4CC0D" w14:textId="127484EA" w:rsidR="00355CC7" w:rsidRPr="00833031" w:rsidRDefault="00355CC7" w:rsidP="00833031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6552C6" w:rsidRPr="006552C6">
        <w:rPr>
          <w:rFonts w:ascii="Times New Roman" w:hAnsi="Times New Roman" w:cs="Times New Roman"/>
        </w:rPr>
        <w:t>261540601156354060100100030000000244</w:t>
      </w:r>
    </w:p>
    <w:p w14:paraId="66A4D501" w14:textId="77777777" w:rsidR="00355CC7" w:rsidRPr="00EF7473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C6FBD" w14:textId="77777777" w:rsidR="00355CC7" w:rsidRPr="00833031" w:rsidRDefault="00355CC7" w:rsidP="00833031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33031">
        <w:rPr>
          <w:rFonts w:ascii="Times New Roman" w:hAnsi="Times New Roman" w:cs="Times New Roman"/>
          <w:b/>
          <w:bCs/>
        </w:rPr>
        <w:t>ПОРЯДОК ОКАЗАНИЯ УСЛУГ</w:t>
      </w:r>
    </w:p>
    <w:p w14:paraId="12A7807A" w14:textId="4DC65249" w:rsidR="00355CC7" w:rsidRPr="00833031" w:rsidRDefault="00833031" w:rsidP="006552C6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7803AAC2" w14:textId="7D3E6FBD" w:rsidR="006552C6" w:rsidRPr="006552C6" w:rsidRDefault="003528F4" w:rsidP="006552C6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Место оказания Услуг: </w:t>
      </w:r>
      <w:r w:rsidR="006552C6">
        <w:rPr>
          <w:rFonts w:ascii="Times New Roman" w:hAnsi="Times New Roman"/>
          <w:bCs/>
        </w:rPr>
        <w:t>о</w:t>
      </w:r>
      <w:r w:rsidR="006552C6" w:rsidRPr="006552C6">
        <w:rPr>
          <w:rFonts w:ascii="Times New Roman" w:hAnsi="Times New Roman"/>
          <w:bCs/>
        </w:rPr>
        <w:t>казание услуг по передаче неисключительного права осуществляется дистанционно (по сети Интернет, и/или посредством адреса электронной почты Заказчика: it@niito.ru).</w:t>
      </w:r>
    </w:p>
    <w:p w14:paraId="5E8C88F3" w14:textId="4F02A58C" w:rsidR="00355CC7" w:rsidRPr="006552C6" w:rsidRDefault="00355CC7" w:rsidP="006552C6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6552C6">
        <w:rPr>
          <w:rFonts w:ascii="Times New Roman" w:hAnsi="Times New Roman" w:cs="Times New Roman"/>
        </w:rPr>
        <w:t>Срок оказания Услуг</w:t>
      </w:r>
      <w:r w:rsidR="003528F4" w:rsidRPr="006552C6">
        <w:rPr>
          <w:rFonts w:ascii="Times New Roman" w:hAnsi="Times New Roman" w:cs="Times New Roman"/>
        </w:rPr>
        <w:t xml:space="preserve">: </w:t>
      </w:r>
      <w:r w:rsidR="006552C6" w:rsidRPr="006552C6">
        <w:rPr>
          <w:rFonts w:ascii="Times New Roman" w:hAnsi="Times New Roman" w:cs="Times New Roman"/>
        </w:rPr>
        <w:t>единовременно, в течение 10 (десяти) рабочих дней с даты заключения Контракта.</w:t>
      </w:r>
    </w:p>
    <w:p w14:paraId="13299FAF" w14:textId="28EA17F2" w:rsidR="003528F4" w:rsidRDefault="003528F4" w:rsidP="006552C6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</w:t>
      </w:r>
      <w:r>
        <w:rPr>
          <w:rFonts w:ascii="Times New Roman" w:hAnsi="Times New Roman" w:cs="Times New Roman"/>
        </w:rPr>
        <w:t>.</w:t>
      </w:r>
    </w:p>
    <w:p w14:paraId="2914B5B2" w14:textId="1B19A2EF" w:rsidR="00833031" w:rsidRDefault="00833031" w:rsidP="006552C6">
      <w:pPr>
        <w:pStyle w:val="af1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eastAsia="ar-SA"/>
        </w:rPr>
      </w:pPr>
      <w:r w:rsidRPr="007B6CD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7A406449" w14:textId="5DCC0039" w:rsidR="00355CC7" w:rsidRPr="000C4E5D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 xml:space="preserve">ЦЕНА </w:t>
      </w:r>
      <w:r w:rsidR="00833031" w:rsidRPr="000C4E5D">
        <w:rPr>
          <w:rFonts w:ascii="Times New Roman" w:hAnsi="Times New Roman" w:cs="Times New Roman"/>
          <w:b/>
          <w:bCs/>
        </w:rPr>
        <w:t>КОНТРАКТ</w:t>
      </w:r>
      <w:r w:rsidRPr="000C4E5D">
        <w:rPr>
          <w:rFonts w:ascii="Times New Roman" w:hAnsi="Times New Roman" w:cs="Times New Roman"/>
          <w:b/>
          <w:bCs/>
        </w:rPr>
        <w:t>А</w:t>
      </w:r>
      <w:r w:rsidR="00355CC7" w:rsidRPr="000C4E5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EA50E06" w14:textId="77777777" w:rsidR="003528F4" w:rsidRPr="00061080" w:rsidRDefault="00355CC7" w:rsidP="003528F4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составляет </w:t>
      </w:r>
      <w:r w:rsidR="003528F4" w:rsidRPr="00B76943">
        <w:rPr>
          <w:rFonts w:ascii="Times New Roman" w:hAnsi="Times New Roman" w:cs="Times New Roman"/>
          <w:highlight w:val="yellow"/>
        </w:rPr>
        <w:t>_____________</w:t>
      </w:r>
      <w:r w:rsidR="003528F4" w:rsidRPr="00061080">
        <w:rPr>
          <w:rFonts w:ascii="Times New Roman" w:hAnsi="Times New Roman" w:cs="Times New Roman"/>
        </w:rPr>
        <w:t xml:space="preserve"> рублей, </w:t>
      </w:r>
    </w:p>
    <w:p w14:paraId="3D17AD1C" w14:textId="77777777" w:rsidR="003528F4" w:rsidRPr="00061080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13543DC2" w14:textId="0C315CB8" w:rsidR="00355CC7" w:rsidRPr="003528F4" w:rsidRDefault="003528F4" w:rsidP="007A1852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21D1EB0F" w14:textId="136F41E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 </w:t>
      </w:r>
      <w:r w:rsidR="00BF30C2" w:rsidRPr="000C4E5D">
        <w:rPr>
          <w:rFonts w:ascii="Times New Roman" w:hAnsi="Times New Roman" w:cs="Times New Roman"/>
        </w:rPr>
        <w:t>осуществляется по</w:t>
      </w:r>
      <w:r w:rsidRPr="000C4E5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е, </w:t>
      </w:r>
      <w:r w:rsidRPr="000C4E5D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C4E5D">
        <w:rPr>
          <w:rFonts w:ascii="Times New Roman" w:hAnsi="Times New Roman" w:cs="Times New Roman"/>
          <w:b/>
          <w:bCs/>
        </w:rPr>
        <w:t>1</w:t>
      </w:r>
      <w:r w:rsidRPr="000C4E5D">
        <w:rPr>
          <w:rFonts w:ascii="Times New Roman" w:hAnsi="Times New Roman" w:cs="Times New Roman"/>
          <w:b/>
          <w:bCs/>
        </w:rPr>
        <w:t>0 (</w:t>
      </w:r>
      <w:r w:rsidR="000F58D9" w:rsidRPr="000C4E5D">
        <w:rPr>
          <w:rFonts w:ascii="Times New Roman" w:hAnsi="Times New Roman" w:cs="Times New Roman"/>
          <w:b/>
          <w:bCs/>
        </w:rPr>
        <w:t>деся</w:t>
      </w:r>
      <w:r w:rsidRPr="000C4E5D">
        <w:rPr>
          <w:rFonts w:ascii="Times New Roman" w:hAnsi="Times New Roman" w:cs="Times New Roman"/>
          <w:b/>
          <w:bCs/>
        </w:rPr>
        <w:t>ти)</w:t>
      </w:r>
      <w:r w:rsidR="000F58D9" w:rsidRPr="000C4E5D">
        <w:rPr>
          <w:rFonts w:ascii="Times New Roman" w:hAnsi="Times New Roman" w:cs="Times New Roman"/>
          <w:b/>
          <w:bCs/>
        </w:rPr>
        <w:t xml:space="preserve"> </w:t>
      </w:r>
      <w:r w:rsidR="00833031" w:rsidRPr="000C4E5D">
        <w:rPr>
          <w:rFonts w:ascii="Times New Roman" w:hAnsi="Times New Roman" w:cs="Times New Roman"/>
          <w:b/>
          <w:bCs/>
        </w:rPr>
        <w:t>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</w:t>
      </w:r>
      <w:r w:rsidR="000F58D9" w:rsidRPr="000C4E5D">
        <w:rPr>
          <w:rFonts w:ascii="Times New Roman" w:hAnsi="Times New Roman" w:cs="Times New Roman"/>
        </w:rPr>
        <w:t xml:space="preserve">Услуг </w:t>
      </w:r>
      <w:r w:rsidRPr="000C4E5D">
        <w:rPr>
          <w:rFonts w:ascii="Times New Roman" w:hAnsi="Times New Roman" w:cs="Times New Roman"/>
        </w:rPr>
        <w:t xml:space="preserve">и при отсутствии у Заказчика претензий по объему и качеству оказанных Услуг. </w:t>
      </w:r>
    </w:p>
    <w:p w14:paraId="0D335F0A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lastRenderedPageBreak/>
        <w:t xml:space="preserve">При не предоставлении одного из документов, </w:t>
      </w:r>
      <w:r w:rsidR="008325A1" w:rsidRPr="000C4E5D">
        <w:rPr>
          <w:rFonts w:ascii="Times New Roman" w:hAnsi="Times New Roman" w:cs="Times New Roman"/>
        </w:rPr>
        <w:t xml:space="preserve">указанных в пункте 4.2. </w:t>
      </w:r>
      <w:r w:rsidR="00833031" w:rsidRPr="000C4E5D">
        <w:rPr>
          <w:rFonts w:ascii="Times New Roman" w:hAnsi="Times New Roman" w:cs="Times New Roman"/>
        </w:rPr>
        <w:t>Контракт</w:t>
      </w:r>
      <w:r w:rsidR="008325A1" w:rsidRPr="000C4E5D">
        <w:rPr>
          <w:rFonts w:ascii="Times New Roman" w:hAnsi="Times New Roman" w:cs="Times New Roman"/>
        </w:rPr>
        <w:t xml:space="preserve">а, </w:t>
      </w:r>
      <w:r w:rsidRPr="000C4E5D">
        <w:rPr>
          <w:rFonts w:ascii="Times New Roman" w:hAnsi="Times New Roman" w:cs="Times New Roman"/>
        </w:rPr>
        <w:t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0C4E5D">
        <w:rPr>
          <w:rFonts w:ascii="Times New Roman" w:hAnsi="Times New Roman" w:cs="Times New Roman"/>
        </w:rPr>
        <w:t>ьство, предусмотренное пунктом 3</w:t>
      </w:r>
      <w:r w:rsidRPr="000C4E5D">
        <w:rPr>
          <w:rFonts w:ascii="Times New Roman" w:hAnsi="Times New Roman" w:cs="Times New Roman"/>
        </w:rPr>
        <w:t xml:space="preserve">.2.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143C5C4" w14:textId="7F69878C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ом, в полном объеме, </w:t>
      </w:r>
      <w:r w:rsidR="000C4E5D"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 xml:space="preserve">Цена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и цена за одну </w:t>
      </w:r>
      <w:r w:rsidR="00BF30C2" w:rsidRPr="000C4E5D">
        <w:rPr>
          <w:rFonts w:ascii="Times New Roman" w:hAnsi="Times New Roman" w:cs="Times New Roman"/>
        </w:rPr>
        <w:t>Услугу на</w:t>
      </w:r>
      <w:r w:rsidRPr="000C4E5D">
        <w:rPr>
          <w:rFonts w:ascii="Times New Roman" w:hAnsi="Times New Roman" w:cs="Times New Roman"/>
        </w:rPr>
        <w:t xml:space="preserve"> период </w:t>
      </w:r>
      <w:r w:rsidR="000C4E5D" w:rsidRPr="000C4E5D">
        <w:rPr>
          <w:rFonts w:ascii="Times New Roman" w:hAnsi="Times New Roman" w:cs="Times New Roman"/>
        </w:rPr>
        <w:t>действия Контракта,</w:t>
      </w:r>
      <w:r w:rsidRPr="000C4E5D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0C4E5D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0C4E5D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а.</w:t>
      </w:r>
    </w:p>
    <w:p w14:paraId="00A549E5" w14:textId="77777777" w:rsidR="00355CC7" w:rsidRPr="00EF7473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109548" w14:textId="77777777" w:rsidR="00355CC7" w:rsidRPr="000C4E5D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C4E5D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3BC2BF" w14:textId="457DF4B4" w:rsidR="00355CC7" w:rsidRPr="006552C6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</w:t>
      </w:r>
      <w:r w:rsidR="00833031" w:rsidRPr="006552C6">
        <w:rPr>
          <w:rFonts w:ascii="Times New Roman" w:hAnsi="Times New Roman" w:cs="Times New Roman"/>
        </w:rPr>
        <w:t>Контракт</w:t>
      </w:r>
      <w:r w:rsidRPr="006552C6">
        <w:rPr>
          <w:rFonts w:ascii="Times New Roman" w:hAnsi="Times New Roman" w:cs="Times New Roman"/>
        </w:rPr>
        <w:t>е.</w:t>
      </w:r>
    </w:p>
    <w:p w14:paraId="048F9D7C" w14:textId="7103DECF" w:rsidR="00F57C5F" w:rsidRPr="006552C6" w:rsidRDefault="00355CC7" w:rsidP="00F57C5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6552C6">
        <w:rPr>
          <w:rFonts w:ascii="Times New Roman" w:hAnsi="Times New Roman" w:cs="Times New Roman"/>
        </w:rPr>
        <w:t xml:space="preserve">После завершения оказания Услуг Исполнитель, </w:t>
      </w:r>
      <w:r w:rsidR="00EF7473" w:rsidRPr="006552C6">
        <w:rPr>
          <w:rFonts w:ascii="Times New Roman" w:hAnsi="Times New Roman" w:cs="Times New Roman"/>
        </w:rPr>
        <w:t xml:space="preserve">в течение </w:t>
      </w:r>
      <w:r w:rsidR="006552C6" w:rsidRPr="006552C6">
        <w:rPr>
          <w:rFonts w:ascii="Times New Roman" w:hAnsi="Times New Roman" w:cs="Times New Roman"/>
        </w:rPr>
        <w:t xml:space="preserve">10 </w:t>
      </w:r>
      <w:r w:rsidR="00EF7473" w:rsidRPr="006552C6">
        <w:rPr>
          <w:rFonts w:ascii="Times New Roman" w:hAnsi="Times New Roman" w:cs="Times New Roman"/>
        </w:rPr>
        <w:t>(</w:t>
      </w:r>
      <w:r w:rsidR="006552C6" w:rsidRPr="006552C6">
        <w:rPr>
          <w:rFonts w:ascii="Times New Roman" w:hAnsi="Times New Roman" w:cs="Times New Roman"/>
        </w:rPr>
        <w:t>десяти</w:t>
      </w:r>
      <w:r w:rsidR="00EF7473" w:rsidRPr="006552C6">
        <w:rPr>
          <w:rFonts w:ascii="Times New Roman" w:hAnsi="Times New Roman" w:cs="Times New Roman"/>
        </w:rPr>
        <w:t>) рабочих дней, 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="00EF7473" w:rsidRPr="006552C6">
        <w:rPr>
          <w:rFonts w:ascii="Times New Roman" w:hAnsi="Times New Roman" w:cs="Times New Roman"/>
        </w:rPr>
        <w:noBreakHyphen/>
        <w:t>фактуру</w:t>
      </w:r>
      <w:r w:rsidR="006552C6" w:rsidRPr="006552C6">
        <w:rPr>
          <w:rFonts w:ascii="Times New Roman" w:hAnsi="Times New Roman" w:cs="Times New Roman"/>
        </w:rPr>
        <w:t>.</w:t>
      </w:r>
    </w:p>
    <w:p w14:paraId="7A1819FD" w14:textId="1AE955DC" w:rsidR="00EF7473" w:rsidRPr="00F57C5F" w:rsidRDefault="00EF7473" w:rsidP="002B6692">
      <w:pPr>
        <w:pStyle w:val="af1"/>
        <w:numPr>
          <w:ilvl w:val="1"/>
          <w:numId w:val="10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552C6">
        <w:rPr>
          <w:rFonts w:ascii="Times New Roman" w:hAnsi="Times New Roman" w:cs="Times New Roman"/>
        </w:rPr>
        <w:t xml:space="preserve">Не позднее </w:t>
      </w:r>
      <w:r w:rsidR="000C4E5D" w:rsidRPr="006552C6">
        <w:rPr>
          <w:rFonts w:ascii="Times New Roman" w:hAnsi="Times New Roman" w:cs="Times New Roman"/>
        </w:rPr>
        <w:t>10</w:t>
      </w:r>
      <w:r w:rsidRPr="006552C6">
        <w:rPr>
          <w:rFonts w:ascii="Times New Roman" w:hAnsi="Times New Roman" w:cs="Times New Roman"/>
        </w:rPr>
        <w:t xml:space="preserve"> (</w:t>
      </w:r>
      <w:r w:rsidR="000C4E5D" w:rsidRPr="006552C6">
        <w:rPr>
          <w:rFonts w:ascii="Times New Roman" w:hAnsi="Times New Roman" w:cs="Times New Roman"/>
        </w:rPr>
        <w:t>десяти</w:t>
      </w:r>
      <w:r w:rsidRPr="006552C6">
        <w:rPr>
          <w:rFonts w:ascii="Times New Roman" w:hAnsi="Times New Roman" w:cs="Times New Roman"/>
        </w:rPr>
        <w:t>) рабочих дней после получе</w:t>
      </w:r>
      <w:r w:rsidRPr="00F57C5F">
        <w:rPr>
          <w:rFonts w:ascii="Times New Roman" w:hAnsi="Times New Roman" w:cs="Times New Roman"/>
        </w:rPr>
        <w:t xml:space="preserve">ния от Исполнителя документов, указанных в пункте 4.2.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а, Заказчик рассматривает результаты оказанных Услуг и осуществляет приемку оказанных Услуг по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 xml:space="preserve">у на предмет соответствия их объема и качества требованиям, изложенным в </w:t>
      </w:r>
      <w:r w:rsidR="00833031" w:rsidRPr="00F57C5F">
        <w:rPr>
          <w:rFonts w:ascii="Times New Roman" w:hAnsi="Times New Roman" w:cs="Times New Roman"/>
        </w:rPr>
        <w:t>Контракт</w:t>
      </w:r>
      <w:r w:rsidRPr="00F57C5F">
        <w:rPr>
          <w:rFonts w:ascii="Times New Roman" w:hAnsi="Times New Roman" w:cs="Times New Roman"/>
        </w:rPr>
        <w:t>е.</w:t>
      </w:r>
    </w:p>
    <w:p w14:paraId="09A9F53A" w14:textId="1C186901" w:rsidR="00EF7473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оказанных Услуг, включая экспертизу результатов Услуг, предусмотренных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ом, осуществляется уполномоченным лицом Заказчика либо приемочной комиссией Заказчика без участия Исполнителя.</w:t>
      </w:r>
    </w:p>
    <w:p w14:paraId="58315E5A" w14:textId="41FCB871" w:rsidR="00EF7473" w:rsidRPr="000C4E5D" w:rsidRDefault="00EF7473" w:rsidP="000C4E5D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Для проведения экспертизы результатов Услуг на их соответствие условиям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>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8332DF" w14:textId="08696CF9" w:rsidR="003A03FE" w:rsidRPr="000C4E5D" w:rsidRDefault="00EF7473" w:rsidP="000C4E5D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 Приемка результатов исполнения </w:t>
      </w:r>
      <w:r w:rsidR="00833031" w:rsidRPr="000C4E5D">
        <w:rPr>
          <w:rFonts w:ascii="Times New Roman" w:hAnsi="Times New Roman" w:cs="Times New Roman"/>
        </w:rPr>
        <w:t>Контракт</w:t>
      </w:r>
      <w:r w:rsidRPr="000C4E5D">
        <w:rPr>
          <w:rFonts w:ascii="Times New Roman" w:hAnsi="Times New Roman" w:cs="Times New Roman"/>
        </w:rPr>
        <w:t xml:space="preserve">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</w:t>
      </w:r>
      <w:r w:rsidR="00837C70" w:rsidRPr="000C4E5D">
        <w:rPr>
          <w:rFonts w:ascii="Times New Roman" w:hAnsi="Times New Roman" w:cs="Times New Roman"/>
        </w:rPr>
        <w:t>Заказчика,</w:t>
      </w:r>
      <w:r w:rsidRPr="000C4E5D">
        <w:rPr>
          <w:rFonts w:ascii="Times New Roman" w:hAnsi="Times New Roman" w:cs="Times New Roman"/>
        </w:rPr>
        <w:t xml:space="preserve"> либо уполномоченным им лицом в электронном виде в порядке, предусмотренном приказом Минфина России от 15.04.2021 № 61н. </w:t>
      </w:r>
    </w:p>
    <w:p w14:paraId="78FD89F1" w14:textId="30989385" w:rsidR="00EF7473" w:rsidRPr="000C4E5D" w:rsidRDefault="003A03FE" w:rsidP="000C4E5D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</w:t>
      </w:r>
      <w:r w:rsidR="00EF7473" w:rsidRPr="000C4E5D">
        <w:rPr>
          <w:rFonts w:ascii="Times New Roman" w:hAnsi="Times New Roman" w:cs="Times New Roman"/>
        </w:rPr>
        <w:t xml:space="preserve">ата утверждения Акта приемки руководителем Заказчика либо уполномоченным им лицом является датой приемки Услуг по </w:t>
      </w:r>
      <w:r w:rsidR="00833031" w:rsidRPr="000C4E5D">
        <w:rPr>
          <w:rFonts w:ascii="Times New Roman" w:hAnsi="Times New Roman" w:cs="Times New Roman"/>
        </w:rPr>
        <w:t>Контракт</w:t>
      </w:r>
      <w:r w:rsidR="00EF7473" w:rsidRPr="000C4E5D">
        <w:rPr>
          <w:rFonts w:ascii="Times New Roman" w:hAnsi="Times New Roman" w:cs="Times New Roman"/>
        </w:rPr>
        <w:t>у.</w:t>
      </w:r>
    </w:p>
    <w:p w14:paraId="31A1EE4B" w14:textId="4BF56F1A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2C3F83F2" w14:textId="5178F1A5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1BB5A672" w14:textId="1ABF3EC4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2BF1A7D" w14:textId="2ACF9F79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считаются не принятыми и не подлежат оплате Заказчиком. </w:t>
      </w:r>
    </w:p>
    <w:p w14:paraId="1867F44C" w14:textId="77777777" w:rsidR="00EF7473" w:rsidRPr="004E52E6" w:rsidRDefault="00EF7473" w:rsidP="004E52E6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6713B4A4" w14:textId="101EE2F2" w:rsidR="00EF7473" w:rsidRPr="004E52E6" w:rsidRDefault="00EF7473" w:rsidP="004E52E6">
      <w:pPr>
        <w:tabs>
          <w:tab w:val="left" w:pos="851"/>
          <w:tab w:val="left" w:pos="993"/>
          <w:tab w:val="left" w:pos="127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4.11. После устранения замечаний (недостатков) Услуг Стороны осуществляют повторную сдачу-приемку Услуг в порядке, предусмотренном настоящим разделом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7618DE2B" w14:textId="2F05B091" w:rsidR="00355CC7" w:rsidRPr="00EF7473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FC4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583D1C2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3B6D1A4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63969632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230CEC09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41C7D00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983EC8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5154D3C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D40C2FF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885A66D" w14:textId="77777777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0D88A1E2" w14:textId="77777777" w:rsidR="007A1852" w:rsidRPr="00B76943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4DB71B9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04AB3EF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389A3C0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0FFEA7C6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377723B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70A29DB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298A4F9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3A1B943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F12E032" w14:textId="77777777" w:rsidR="007A1852" w:rsidRPr="004E52E6" w:rsidRDefault="007A1852" w:rsidP="007A1852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22FB78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1BA190D0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203D4751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9E5BA67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2D2CE24D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Исполнитель обязан в течение срока действия Контракта представить по запросу Заказчика в </w:t>
      </w:r>
      <w:r w:rsidRPr="004E52E6">
        <w:rPr>
          <w:rFonts w:ascii="Times New Roman" w:hAnsi="Times New Roman" w:cs="Times New Roman"/>
        </w:rPr>
        <w:lastRenderedPageBreak/>
        <w:t>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2DF2787E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4A054F6B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48C486F3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3679F244" w14:textId="77777777" w:rsidR="007A1852" w:rsidRPr="004E52E6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7F4FFA4F" w14:textId="4571D1F2" w:rsidR="007A1852" w:rsidRDefault="007A1852" w:rsidP="007A1852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A9003B6" w14:textId="11EAD2D5" w:rsidR="00FC7279" w:rsidRPr="00FC7279" w:rsidRDefault="00FC7279" w:rsidP="00FC727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1D378228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F119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1EC57529" w14:textId="35EE938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E52E6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Порядок расчета пеней,</w:t>
      </w:r>
      <w:r w:rsidR="00355CC7" w:rsidRPr="004E52E6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9D16C3F" w14:textId="7DABD455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направляет </w:t>
      </w:r>
      <w:r w:rsidR="00BF30C2" w:rsidRPr="004E52E6">
        <w:rPr>
          <w:rFonts w:ascii="Times New Roman" w:hAnsi="Times New Roman" w:cs="Times New Roman"/>
        </w:rPr>
        <w:t>Исполнителю требование</w:t>
      </w:r>
      <w:r w:rsidRPr="004E52E6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E52E6">
        <w:rPr>
          <w:rFonts w:ascii="Times New Roman" w:hAnsi="Times New Roman" w:cs="Times New Roman"/>
        </w:rPr>
        <w:lastRenderedPageBreak/>
        <w:t>Контракт</w:t>
      </w:r>
      <w:r w:rsidRPr="004E52E6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ом.</w:t>
      </w:r>
    </w:p>
    <w:p w14:paraId="6EFF282A" w14:textId="4427B55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E52E6">
        <w:rPr>
          <w:rFonts w:ascii="Times New Roman" w:hAnsi="Times New Roman" w:cs="Times New Roman"/>
        </w:rPr>
        <w:t>размере 1000</w:t>
      </w:r>
      <w:r w:rsidRPr="004E52E6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а.</w:t>
      </w:r>
    </w:p>
    <w:p w14:paraId="161A53A9" w14:textId="336A7E2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56F97179" w14:textId="4B0ABCD2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61098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4F7111BB" w14:textId="77777777" w:rsidR="00355CC7" w:rsidRPr="004E52E6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у.</w:t>
      </w:r>
    </w:p>
    <w:p w14:paraId="633D71E1" w14:textId="35347C62" w:rsidR="000F58D9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61D10" w14:textId="77777777" w:rsidR="00355CC7" w:rsidRPr="004E52E6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E52E6">
        <w:rPr>
          <w:rFonts w:ascii="Times New Roman" w:hAnsi="Times New Roman" w:cs="Times New Roman"/>
        </w:rPr>
        <w:t>Контракт</w:t>
      </w:r>
      <w:r w:rsidRPr="004E52E6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E52E6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E52E6">
        <w:rPr>
          <w:rFonts w:ascii="Times New Roman" w:hAnsi="Times New Roman" w:cs="Times New Roman"/>
        </w:rPr>
        <w:t>е более 10 (д</w:t>
      </w:r>
      <w:r w:rsidRPr="004E52E6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61098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2014A" w14:textId="18ACC044" w:rsidR="00355CC7" w:rsidRPr="009D5531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9D5531">
        <w:rPr>
          <w:rFonts w:ascii="Times New Roman" w:hAnsi="Times New Roman" w:cs="Times New Roman"/>
          <w:b/>
          <w:bCs/>
        </w:rPr>
        <w:t>КОНТРАКТ</w:t>
      </w:r>
      <w:r w:rsidRPr="009D5531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lastRenderedPageBreak/>
        <w:t xml:space="preserve">Досрочное расторжение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Настоящий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а. При этом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61098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39417" w14:textId="77777777" w:rsidR="00355CC7" w:rsidRPr="00610984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3BD09FC4" w14:textId="7292EC97" w:rsidR="009D5531" w:rsidRPr="009D5531" w:rsidRDefault="009D5531" w:rsidP="009D5531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9D5531">
        <w:rPr>
          <w:rFonts w:ascii="Times New Roman" w:hAnsi="Times New Roman" w:cs="Times New Roman"/>
        </w:rPr>
        <w:t xml:space="preserve">Настоящий Контракт </w:t>
      </w:r>
      <w:r w:rsidRPr="006552C6">
        <w:rPr>
          <w:rFonts w:ascii="Times New Roman" w:hAnsi="Times New Roman" w:cs="Times New Roman"/>
        </w:rPr>
        <w:t>вступает в действие от даты подписания и действует по «</w:t>
      </w:r>
      <w:r w:rsidR="006552C6" w:rsidRPr="006552C6">
        <w:rPr>
          <w:rFonts w:ascii="Times New Roman" w:hAnsi="Times New Roman" w:cs="Times New Roman"/>
        </w:rPr>
        <w:t>31</w:t>
      </w:r>
      <w:r w:rsidRPr="006552C6">
        <w:rPr>
          <w:rFonts w:ascii="Times New Roman" w:hAnsi="Times New Roman" w:cs="Times New Roman"/>
        </w:rPr>
        <w:t xml:space="preserve">» </w:t>
      </w:r>
      <w:r w:rsidR="006552C6" w:rsidRPr="006552C6">
        <w:rPr>
          <w:rFonts w:ascii="Times New Roman" w:hAnsi="Times New Roman" w:cs="Times New Roman"/>
        </w:rPr>
        <w:t>декабря</w:t>
      </w:r>
      <w:r w:rsidRPr="006552C6">
        <w:rPr>
          <w:rFonts w:ascii="Times New Roman" w:hAnsi="Times New Roman" w:cs="Times New Roman"/>
        </w:rPr>
        <w:t xml:space="preserve"> 20</w:t>
      </w:r>
      <w:r w:rsidR="006552C6" w:rsidRPr="006552C6">
        <w:rPr>
          <w:rFonts w:ascii="Times New Roman" w:hAnsi="Times New Roman" w:cs="Times New Roman"/>
        </w:rPr>
        <w:t xml:space="preserve">26 </w:t>
      </w:r>
      <w:r w:rsidRPr="006552C6">
        <w:rPr>
          <w:rFonts w:ascii="Times New Roman" w:hAnsi="Times New Roman" w:cs="Times New Roman"/>
        </w:rPr>
        <w:t xml:space="preserve">г. </w:t>
      </w:r>
      <w:r w:rsidRPr="006552C6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</w:t>
      </w:r>
      <w:r w:rsidRPr="009D5531">
        <w:rPr>
          <w:rFonts w:ascii="Times New Roman" w:hAnsi="Times New Roman"/>
        </w:rPr>
        <w:t>щим качеством оказываемых Услуг - до полного исполнения Сторонами своих обязательств по Контракту</w:t>
      </w:r>
    </w:p>
    <w:p w14:paraId="676D5DF7" w14:textId="0D3B6CFB" w:rsidR="00355CC7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833031" w:rsidRPr="009D5531">
        <w:rPr>
          <w:rFonts w:ascii="Times New Roman" w:hAnsi="Times New Roman" w:cs="Times New Roman"/>
        </w:rPr>
        <w:t>Контракт</w:t>
      </w:r>
      <w:r w:rsidRPr="009D5531">
        <w:rPr>
          <w:rFonts w:ascii="Times New Roman" w:hAnsi="Times New Roman" w:cs="Times New Roman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176D8D0" w14:textId="77777777" w:rsidR="009D5531" w:rsidRPr="009D5531" w:rsidRDefault="00355CC7" w:rsidP="009D5531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</w:t>
      </w:r>
      <w:r w:rsidR="00C51E12" w:rsidRPr="009D5531">
        <w:rPr>
          <w:rFonts w:ascii="Times New Roman" w:hAnsi="Times New Roman" w:cs="Times New Roman"/>
        </w:rPr>
        <w:t xml:space="preserve">ированные настоящим </w:t>
      </w:r>
      <w:r w:rsidR="00833031" w:rsidRPr="009D5531">
        <w:rPr>
          <w:rFonts w:ascii="Times New Roman" w:hAnsi="Times New Roman" w:cs="Times New Roman"/>
        </w:rPr>
        <w:t>Контракт</w:t>
      </w:r>
      <w:r w:rsidR="00C51E12" w:rsidRPr="009D5531">
        <w:rPr>
          <w:rFonts w:ascii="Times New Roman" w:hAnsi="Times New Roman" w:cs="Times New Roman"/>
        </w:rPr>
        <w:t>ом, С</w:t>
      </w:r>
      <w:r w:rsidRPr="009D5531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22DD0A6F" w14:textId="62149383" w:rsidR="006A44FF" w:rsidRPr="009D5531" w:rsidRDefault="009D5531" w:rsidP="006552C6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6552C6">
        <w:rPr>
          <w:rFonts w:ascii="Times New Roman" w:hAnsi="Times New Roman"/>
        </w:rPr>
        <w:t>Соловьев Константин Эдуардович</w:t>
      </w:r>
      <w:r w:rsidRPr="009D5531">
        <w:rPr>
          <w:rFonts w:ascii="Times New Roman" w:hAnsi="Times New Roman"/>
          <w:i/>
          <w:iCs/>
        </w:rPr>
        <w:t>, тел. +7</w:t>
      </w:r>
      <w:r w:rsidR="006552C6">
        <w:rPr>
          <w:rFonts w:ascii="Times New Roman" w:hAnsi="Times New Roman"/>
          <w:i/>
          <w:iCs/>
        </w:rPr>
        <w:t> 960-797-31-44</w:t>
      </w:r>
    </w:p>
    <w:p w14:paraId="14E6164C" w14:textId="77777777" w:rsidR="006A44FF" w:rsidRPr="00610984" w:rsidRDefault="006A44FF" w:rsidP="006A44FF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BCF55" w14:textId="77777777" w:rsidR="00355CC7" w:rsidRPr="0061098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984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p w14:paraId="008DBD22" w14:textId="77777777" w:rsidR="00355CC7" w:rsidRPr="00610984" w:rsidRDefault="00355C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610984" w14:paraId="571D5598" w14:textId="77777777">
        <w:tc>
          <w:tcPr>
            <w:tcW w:w="5041" w:type="dxa"/>
          </w:tcPr>
          <w:p w14:paraId="589D7F3E" w14:textId="77777777" w:rsidR="00355CC7" w:rsidRPr="00F73BC2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F73BC2" w:rsidRDefault="00355CC7">
            <w:pPr>
              <w:ind w:left="-181" w:firstLine="539"/>
              <w:jc w:val="center"/>
              <w:rPr>
                <w:sz w:val="24"/>
                <w:szCs w:val="24"/>
              </w:rPr>
            </w:pPr>
            <w:r w:rsidRPr="00F73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355CC7" w:rsidRPr="00610984" w14:paraId="25DF4709" w14:textId="77777777">
        <w:tc>
          <w:tcPr>
            <w:tcW w:w="5041" w:type="dxa"/>
          </w:tcPr>
          <w:p w14:paraId="49053B72" w14:textId="77777777" w:rsidR="000F58D9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ФГБУ «ННИИТО им. Я.Л. Цивьяна» </w:t>
            </w:r>
          </w:p>
          <w:p w14:paraId="1B697C24" w14:textId="3B871A35" w:rsidR="00355CC7" w:rsidRPr="00C51E12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12">
              <w:rPr>
                <w:rFonts w:ascii="Times New Roman" w:hAnsi="Times New Roman" w:cs="Times New Roman"/>
                <w:b/>
                <w:sz w:val="24"/>
                <w:szCs w:val="24"/>
              </w:rPr>
              <w:t>Минздрава России</w:t>
            </w:r>
          </w:p>
          <w:p w14:paraId="59CCA0FF" w14:textId="365F1ADE" w:rsidR="00F26258" w:rsidRDefault="00AA571D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630091, г.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Новосибирск, ул. Фрунзе,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4C4A4F80" w14:textId="17CF99BF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14A877E0" w14:textId="77777777" w:rsidR="00AA571D" w:rsidRPr="00AA571D" w:rsidRDefault="000F58D9" w:rsidP="00AA571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AA571D" w:rsidRPr="00AA571D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СибГУ Банка России//УФК по Новосибирской области, </w:t>
            </w:r>
          </w:p>
          <w:p w14:paraId="1E0B91E9" w14:textId="77777777" w:rsidR="00AA571D" w:rsidRPr="00AA571D" w:rsidRDefault="00AA571D" w:rsidP="00AA571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AA571D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БИК ТОФК (БИК банка) 015004950</w:t>
            </w:r>
          </w:p>
          <w:p w14:paraId="4C8C5A12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AA571D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счета</w:t>
            </w:r>
          </w:p>
          <w:p w14:paraId="3F684B7E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(кор. счет) 40102810445370000043</w:t>
            </w:r>
          </w:p>
          <w:p w14:paraId="1F24EA48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по учету средств </w:t>
            </w:r>
          </w:p>
          <w:p w14:paraId="663C86E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(расч. счет) 03214643000000015100</w:t>
            </w:r>
          </w:p>
          <w:p w14:paraId="3B100EFB" w14:textId="13A54425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 20516Х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89550, 21516Х89550, 22516Х89550</w:t>
            </w:r>
          </w:p>
          <w:p w14:paraId="721B7C76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72.1, ОКАТО 50401386000</w:t>
            </w:r>
          </w:p>
          <w:p w14:paraId="2382AD6F" w14:textId="77777777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01966762, ОГРН 1035402451765</w:t>
            </w:r>
          </w:p>
          <w:p w14:paraId="67444AD2" w14:textId="4633FE4E" w:rsidR="000F58D9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C51E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(383) 373-32-01 </w:t>
            </w:r>
          </w:p>
          <w:p w14:paraId="724EF474" w14:textId="4A364976" w:rsidR="00355CC7" w:rsidRPr="0061098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 </w:t>
            </w:r>
            <w:hyperlink r:id="rId8" w:history="1"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niito_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A21349" w:rsidRPr="00401CDD">
                <w:rPr>
                  <w:rStyle w:val="af7"/>
                  <w:rFonts w:ascii="Times New Roman" w:hAnsi="Times New Roman" w:cs="Times New Roman"/>
                  <w:sz w:val="24"/>
                  <w:szCs w:val="24"/>
                </w:rPr>
                <w:t>@niito.ru</w:t>
              </w:r>
            </w:hyperlink>
          </w:p>
          <w:p w14:paraId="5A04ECF1" w14:textId="5658D958" w:rsidR="00355CC7" w:rsidRPr="0061098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610984" w:rsidRDefault="00355CC7">
            <w:pPr>
              <w:snapToGrid w:val="0"/>
            </w:pPr>
          </w:p>
        </w:tc>
      </w:tr>
    </w:tbl>
    <w:p w14:paraId="7914F7B1" w14:textId="77777777" w:rsidR="009D5531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9D5531" w:rsidSect="00695652">
          <w:footerReference w:type="default" r:id="rId9"/>
          <w:pgSz w:w="11906" w:h="16838"/>
          <w:pgMar w:top="851" w:right="709" w:bottom="567" w:left="1134" w:header="720" w:footer="720" w:gutter="0"/>
          <w:cols w:space="720"/>
          <w:docGrid w:linePitch="360"/>
        </w:sectPr>
      </w:pPr>
    </w:p>
    <w:p w14:paraId="00EA2D39" w14:textId="0FCA2F56" w:rsidR="009D5531" w:rsidRPr="003F7326" w:rsidRDefault="009D5531" w:rsidP="009D5531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32D5A426" w14:textId="13BD2E93" w:rsidR="009D5531" w:rsidRDefault="009D5531" w:rsidP="009D5531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6552C6">
        <w:rPr>
          <w:rFonts w:ascii="Times New Roman" w:hAnsi="Times New Roman"/>
          <w:b/>
        </w:rPr>
        <w:t>580</w:t>
      </w:r>
    </w:p>
    <w:p w14:paraId="5BB06ACF" w14:textId="77777777" w:rsidR="006552C6" w:rsidRDefault="006552C6" w:rsidP="009D5531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7D42BE9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9D5531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673"/>
        <w:gridCol w:w="850"/>
        <w:gridCol w:w="851"/>
        <w:gridCol w:w="1417"/>
        <w:gridCol w:w="1276"/>
        <w:gridCol w:w="1559"/>
      </w:tblGrid>
      <w:tr w:rsidR="006552C6" w:rsidRPr="009D5531" w14:paraId="532392AA" w14:textId="77777777" w:rsidTr="006552C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19C5D" w14:textId="77777777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D7447" w14:textId="1BA786F8" w:rsidR="006552C6" w:rsidRPr="009D5531" w:rsidRDefault="006552C6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AD0E" w14:textId="77777777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7F62C9B7" w14:textId="4F44CD20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12B4" w14:textId="77777777" w:rsidR="006552C6" w:rsidRPr="009D5531" w:rsidRDefault="006552C6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0BE1707D" w14:textId="08A04136" w:rsidR="006552C6" w:rsidRPr="009D5531" w:rsidRDefault="006552C6" w:rsidP="0065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1A63" w14:textId="5ACBF44A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20D5" w14:textId="5A398F99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43E5" w14:textId="7ACE7E3F" w:rsidR="006552C6" w:rsidRPr="009D5531" w:rsidRDefault="006552C6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6552C6" w:rsidRPr="009D5531" w14:paraId="7FA70524" w14:textId="77777777" w:rsidTr="006552C6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61F2" w14:textId="77777777" w:rsidR="006552C6" w:rsidRPr="009D5531" w:rsidRDefault="00655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40C1" w14:textId="2D7E891C" w:rsidR="006552C6" w:rsidRPr="009D5531" w:rsidRDefault="006552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Оказание услуг </w:t>
            </w:r>
            <w:bookmarkStart w:id="0" w:name="_Hlk238118912"/>
            <w:r>
              <w:rPr>
                <w:rFonts w:ascii="Times New Roman" w:hAnsi="Times New Roman"/>
              </w:rPr>
              <w:t>по передаче</w:t>
            </w:r>
            <w:r w:rsidRPr="00D026D8">
              <w:rPr>
                <w:rFonts w:ascii="Times New Roman" w:hAnsi="Times New Roman"/>
              </w:rPr>
              <w:t xml:space="preserve"> неисключительного права использования информационной системы «Интернет-представительство образовательной организации» в рамках пакета «Е-ПАБЛИШ ПАКЕТ ПЛЮС» включая модуль «Обращения граждан»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F78C" w14:textId="74F33E17" w:rsidR="006552C6" w:rsidRDefault="006552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>усл.ед</w:t>
            </w:r>
          </w:p>
          <w:p w14:paraId="0A80FCAA" w14:textId="618F5385" w:rsidR="006552C6" w:rsidRPr="006552C6" w:rsidRDefault="006552C6" w:rsidP="00655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9C35A" w14:textId="65E4D452" w:rsidR="006552C6" w:rsidRPr="009D5531" w:rsidRDefault="006552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1303" w14:textId="6BB57860" w:rsidR="006552C6" w:rsidRPr="009D5531" w:rsidRDefault="006552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7AF26" w14:textId="77777777" w:rsidR="006552C6" w:rsidRPr="009D5531" w:rsidRDefault="006552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03A" w14:textId="24CE8597" w:rsidR="006552C6" w:rsidRPr="009D5531" w:rsidRDefault="006552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E91DE6" w14:textId="77777777" w:rsidR="00355CC7" w:rsidRPr="009D5531" w:rsidRDefault="00355CC7">
      <w:pPr>
        <w:tabs>
          <w:tab w:val="left" w:pos="8113"/>
        </w:tabs>
        <w:spacing w:after="0" w:line="240" w:lineRule="auto"/>
      </w:pPr>
    </w:p>
    <w:p w14:paraId="7CE0FE19" w14:textId="77777777" w:rsidR="006552C6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4A6001">
        <w:rPr>
          <w:rFonts w:ascii="Times New Roman" w:hAnsi="Times New Roman"/>
          <w:b/>
          <w:bCs/>
        </w:rPr>
        <w:t xml:space="preserve">Место оказания услуг: </w:t>
      </w:r>
      <w:bookmarkStart w:id="1" w:name="_Hlk238119060"/>
      <w:r>
        <w:rPr>
          <w:rFonts w:ascii="Times New Roman" w:hAnsi="Times New Roman"/>
        </w:rPr>
        <w:t>Оказание услуг по передаче</w:t>
      </w:r>
      <w:r w:rsidRPr="00B94C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неисключительного права</w:t>
      </w:r>
      <w:r w:rsidRPr="00B94C59"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t>дистанционно</w:t>
      </w:r>
      <w:r w:rsidRPr="00B94C59">
        <w:rPr>
          <w:rFonts w:ascii="Times New Roman" w:hAnsi="Times New Roman"/>
        </w:rPr>
        <w:t xml:space="preserve"> (по сети Интернет, и/или посредством адреса электронной почты </w:t>
      </w:r>
      <w:r>
        <w:rPr>
          <w:rFonts w:ascii="Times New Roman" w:hAnsi="Times New Roman"/>
        </w:rPr>
        <w:t>Заказчика</w:t>
      </w:r>
      <w:r w:rsidRPr="00B94C59">
        <w:rPr>
          <w:rFonts w:ascii="Times New Roman" w:hAnsi="Times New Roman"/>
        </w:rPr>
        <w:t xml:space="preserve">: </w:t>
      </w:r>
      <w:r w:rsidRPr="00770A58">
        <w:rPr>
          <w:rFonts w:ascii="Times New Roman" w:hAnsi="Times New Roman"/>
        </w:rPr>
        <w:t>it@niito.ru</w:t>
      </w:r>
      <w:r w:rsidRPr="00B94C59">
        <w:rPr>
          <w:rFonts w:ascii="Times New Roman" w:hAnsi="Times New Roman"/>
        </w:rPr>
        <w:t>).</w:t>
      </w:r>
    </w:p>
    <w:bookmarkEnd w:id="1"/>
    <w:p w14:paraId="5E811192" w14:textId="77777777" w:rsidR="006552C6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4A6001">
        <w:rPr>
          <w:rFonts w:ascii="Times New Roman" w:hAnsi="Times New Roman"/>
          <w:b/>
          <w:bCs/>
        </w:rPr>
        <w:t>Срок оказания услуг:</w:t>
      </w:r>
      <w:r w:rsidRPr="004A6001">
        <w:rPr>
          <w:rFonts w:ascii="Times New Roman" w:hAnsi="Times New Roman"/>
        </w:rPr>
        <w:t xml:space="preserve"> </w:t>
      </w:r>
      <w:bookmarkStart w:id="2" w:name="_Hlk238119096"/>
      <w:r w:rsidRPr="00B94C59">
        <w:rPr>
          <w:rFonts w:ascii="Times New Roman" w:hAnsi="Times New Roman"/>
        </w:rPr>
        <w:t>единовременно, в течение 10 (десяти) рабочих дней с даты заключения Контракта.</w:t>
      </w:r>
    </w:p>
    <w:bookmarkEnd w:id="2"/>
    <w:p w14:paraId="188BFE0F" w14:textId="77777777" w:rsidR="006552C6" w:rsidRPr="00770A58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Исполнителю:</w:t>
      </w:r>
    </w:p>
    <w:p w14:paraId="4D9E4E21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Pr="00B94C59">
        <w:rPr>
          <w:rFonts w:ascii="Times New Roman" w:hAnsi="Times New Roman"/>
        </w:rPr>
        <w:t xml:space="preserve">услуг включен в Реестр операторов, осуществляющих обработку персональных данных. </w:t>
      </w:r>
    </w:p>
    <w:p w14:paraId="4D28292B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Pr="00B94C59">
        <w:rPr>
          <w:rFonts w:ascii="Times New Roman" w:hAnsi="Times New Roman"/>
        </w:rPr>
        <w:t>услуг является оператором связи, зарегистрированным Роскомнадзором.</w:t>
      </w:r>
    </w:p>
    <w:p w14:paraId="18C04704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Исполнитель </w:t>
      </w:r>
      <w:r w:rsidRPr="00B94C59">
        <w:rPr>
          <w:rFonts w:ascii="Times New Roman" w:hAnsi="Times New Roman"/>
        </w:rPr>
        <w:t>услуг имеет лицензию на телематические услуги связи.</w:t>
      </w:r>
    </w:p>
    <w:p w14:paraId="2371299D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Требования к программному обеспечению:</w:t>
      </w:r>
    </w:p>
    <w:p w14:paraId="4756389D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 xml:space="preserve">Программное обеспечение для создания и ведения сайта Конструктор школьных сайтов, включенный в Единый реестр российских программ для электронных вычислительных машин и баз данных по Приказу Минкомсвязи РФ от 22.02.2018 №63, Приложение 1, №пп.35, реестровый № 5155, </w:t>
      </w:r>
      <w:r>
        <w:rPr>
          <w:rFonts w:ascii="Times New Roman" w:hAnsi="Times New Roman"/>
        </w:rPr>
        <w:t>включает в себя</w:t>
      </w:r>
      <w:r w:rsidRPr="00B94C59">
        <w:rPr>
          <w:rFonts w:ascii="Times New Roman" w:hAnsi="Times New Roman"/>
        </w:rPr>
        <w:t>:</w:t>
      </w:r>
    </w:p>
    <w:p w14:paraId="51C6AAF0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Возможность разрабатывать сайт в режиме офф-лайн</w:t>
      </w:r>
    </w:p>
    <w:p w14:paraId="4D98931A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Адаптивные дизайны, позволяющие просматривать сайты различными браузерами и на различных устройствах, включая смартфоны.</w:t>
      </w:r>
    </w:p>
    <w:p w14:paraId="71502515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 xml:space="preserve">Конструкторы разделов, требуемых российским законодательством: «Сведения об образовательной организации», «Противодействие коррупции», «Информационная безопасность», «Международная деятельность», «Доступная среда». </w:t>
      </w:r>
    </w:p>
    <w:p w14:paraId="2AAB9243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Автоматическое создание версии для слабовидящих в соответствии с ГОСТ Р 52872-2012.</w:t>
      </w:r>
    </w:p>
    <w:p w14:paraId="1316E318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Модуль обращения граждан (в соответствии ФЗ N 59-ФЗ от 02.05.2006 и Указом Президента Российской Федерации от 17.04.2017 г. №171).</w:t>
      </w:r>
    </w:p>
    <w:p w14:paraId="7012BF85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Редактор RSS-новостей, голосования, комментарии пользователей, отправку почты с сайта.</w:t>
      </w:r>
    </w:p>
    <w:p w14:paraId="1A4A4D2D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7.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Набор (не менее 50) шаблонов сайта. Все шаблоны должны быть адаптивными, позволяющие просматривать сайты различными браузерами и на различных устройствах, включая смартфоны.</w:t>
      </w:r>
    </w:p>
    <w:p w14:paraId="2F7F7491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</w:p>
    <w:p w14:paraId="47A7A183" w14:textId="77777777" w:rsidR="006552C6" w:rsidRPr="00770A58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телематическим услугам:</w:t>
      </w:r>
    </w:p>
    <w:p w14:paraId="04EBF955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Сайты должны размещаться на серверах в центре обработки данных (ЦОД) не ниже стандарта Tier II по классификации Uptime Institute.</w:t>
      </w:r>
    </w:p>
    <w:p w14:paraId="6BC8E414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Серверы должны быть подключены к магистральным каналам не хуже, чем 200 гбит/с.</w:t>
      </w:r>
    </w:p>
    <w:p w14:paraId="14E2C7EF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Услуга оказывается 24 часа в сутки, 7 дней в неделю, 365 дней в год.</w:t>
      </w:r>
    </w:p>
    <w:p w14:paraId="5B1CC841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Предусмотрено ежедневное резервное копирование.</w:t>
      </w:r>
    </w:p>
    <w:p w14:paraId="7A3B5ACC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Сайты должны открываться по защищенному протолку https://</w:t>
      </w:r>
    </w:p>
    <w:p w14:paraId="5217479C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Пользователям предоставляется доменное имя 2-го уровня Объём выделяемого свободного места на сервере для ведения сайта 5Гб с возможностью расширения лимита.</w:t>
      </w:r>
    </w:p>
    <w:p w14:paraId="6222FD1E" w14:textId="77777777" w:rsidR="006552C6" w:rsidRPr="00B94C59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</w:rPr>
      </w:pPr>
      <w:r w:rsidRPr="00B94C59">
        <w:rPr>
          <w:rFonts w:ascii="Times New Roman" w:hAnsi="Times New Roman"/>
        </w:rPr>
        <w:t>7.</w:t>
      </w:r>
      <w:r>
        <w:rPr>
          <w:rFonts w:ascii="Times New Roman" w:hAnsi="Times New Roman"/>
        </w:rPr>
        <w:t xml:space="preserve"> </w:t>
      </w:r>
      <w:r w:rsidRPr="00B94C59">
        <w:rPr>
          <w:rFonts w:ascii="Times New Roman" w:hAnsi="Times New Roman"/>
        </w:rPr>
        <w:t>Отсутствие рекламы на сайтах образовательных учреждений.</w:t>
      </w:r>
    </w:p>
    <w:p w14:paraId="735552BE" w14:textId="77777777" w:rsidR="006552C6" w:rsidRPr="00770A58" w:rsidRDefault="006552C6" w:rsidP="006552C6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b/>
          <w:bCs/>
        </w:rPr>
      </w:pPr>
      <w:r w:rsidRPr="00770A58">
        <w:rPr>
          <w:rFonts w:ascii="Times New Roman" w:hAnsi="Times New Roman"/>
          <w:b/>
          <w:bCs/>
        </w:rPr>
        <w:t>Требования к тех</w:t>
      </w:r>
      <w:r>
        <w:rPr>
          <w:rFonts w:ascii="Times New Roman" w:hAnsi="Times New Roman"/>
          <w:b/>
          <w:bCs/>
        </w:rPr>
        <w:t>нической поддержке</w:t>
      </w:r>
      <w:r w:rsidRPr="00770A58">
        <w:rPr>
          <w:rFonts w:ascii="Times New Roman" w:hAnsi="Times New Roman"/>
          <w:b/>
          <w:bCs/>
        </w:rPr>
        <w:t>:</w:t>
      </w:r>
    </w:p>
    <w:p w14:paraId="2B5443FA" w14:textId="77777777" w:rsidR="006552C6" w:rsidRPr="00770A58" w:rsidRDefault="006552C6" w:rsidP="006552C6">
      <w:pPr>
        <w:pStyle w:val="af1"/>
        <w:spacing w:after="0" w:line="240" w:lineRule="auto"/>
        <w:ind w:left="-142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770A58">
        <w:rPr>
          <w:rFonts w:ascii="Times New Roman" w:hAnsi="Times New Roman"/>
        </w:rPr>
        <w:t>Предусмотрена техническая поддержка по бесплатному телефону, электронной почте, он-лайн консультанту 7 дней в неделю в рабочие часы</w:t>
      </w:r>
      <w:r>
        <w:rPr>
          <w:rFonts w:ascii="Times New Roman" w:hAnsi="Times New Roman"/>
        </w:rPr>
        <w:t xml:space="preserve"> Заказчика</w:t>
      </w:r>
      <w:r w:rsidRPr="00770A58">
        <w:rPr>
          <w:rFonts w:ascii="Times New Roman" w:hAnsi="Times New Roman"/>
        </w:rPr>
        <w:t xml:space="preserve">. </w:t>
      </w:r>
    </w:p>
    <w:p w14:paraId="0C10E6AF" w14:textId="0D3EE8C8" w:rsidR="00355CC7" w:rsidRPr="009D5531" w:rsidRDefault="00355CC7" w:rsidP="006552C6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5CC7" w:rsidRPr="009D5531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6113F8F5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3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FAC4441"/>
    <w:multiLevelType w:val="multilevel"/>
    <w:tmpl w:val="A8181C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25DC2"/>
    <w:rsid w:val="00036C7C"/>
    <w:rsid w:val="000408AF"/>
    <w:rsid w:val="0004756D"/>
    <w:rsid w:val="0006011F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53AE"/>
    <w:rsid w:val="00176E2F"/>
    <w:rsid w:val="00180EEE"/>
    <w:rsid w:val="001A283E"/>
    <w:rsid w:val="001B0DC2"/>
    <w:rsid w:val="001C0281"/>
    <w:rsid w:val="001C7EE1"/>
    <w:rsid w:val="001D18A7"/>
    <w:rsid w:val="001D3806"/>
    <w:rsid w:val="001E4198"/>
    <w:rsid w:val="001F2F37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28F4"/>
    <w:rsid w:val="003554A6"/>
    <w:rsid w:val="00355CC7"/>
    <w:rsid w:val="00356C80"/>
    <w:rsid w:val="0036453A"/>
    <w:rsid w:val="00395141"/>
    <w:rsid w:val="003A03FE"/>
    <w:rsid w:val="003B1D19"/>
    <w:rsid w:val="003F2668"/>
    <w:rsid w:val="003F4E54"/>
    <w:rsid w:val="00402C18"/>
    <w:rsid w:val="00410FFF"/>
    <w:rsid w:val="0041554C"/>
    <w:rsid w:val="00415A01"/>
    <w:rsid w:val="00416E09"/>
    <w:rsid w:val="004321B0"/>
    <w:rsid w:val="004378AE"/>
    <w:rsid w:val="00461DA0"/>
    <w:rsid w:val="00475CDA"/>
    <w:rsid w:val="0049757E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552C6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5992"/>
    <w:rsid w:val="00727545"/>
    <w:rsid w:val="007A1852"/>
    <w:rsid w:val="007C2E20"/>
    <w:rsid w:val="007D2C7B"/>
    <w:rsid w:val="007E7808"/>
    <w:rsid w:val="007F23AA"/>
    <w:rsid w:val="007F57A1"/>
    <w:rsid w:val="00830594"/>
    <w:rsid w:val="008325A1"/>
    <w:rsid w:val="00833031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D5531"/>
    <w:rsid w:val="00A111D2"/>
    <w:rsid w:val="00A16A82"/>
    <w:rsid w:val="00A21349"/>
    <w:rsid w:val="00A35FE3"/>
    <w:rsid w:val="00A95E75"/>
    <w:rsid w:val="00AA571D"/>
    <w:rsid w:val="00AB0A85"/>
    <w:rsid w:val="00AC375E"/>
    <w:rsid w:val="00AE4012"/>
    <w:rsid w:val="00AF46AE"/>
    <w:rsid w:val="00B117CA"/>
    <w:rsid w:val="00B47DD9"/>
    <w:rsid w:val="00B51B5B"/>
    <w:rsid w:val="00B639BE"/>
    <w:rsid w:val="00B865E8"/>
    <w:rsid w:val="00BA3B79"/>
    <w:rsid w:val="00BB58F6"/>
    <w:rsid w:val="00BC2683"/>
    <w:rsid w:val="00BD736F"/>
    <w:rsid w:val="00BF30C2"/>
    <w:rsid w:val="00C03678"/>
    <w:rsid w:val="00C10B15"/>
    <w:rsid w:val="00C51D94"/>
    <w:rsid w:val="00C51E12"/>
    <w:rsid w:val="00C52C4C"/>
    <w:rsid w:val="00C67EB7"/>
    <w:rsid w:val="00C813C5"/>
    <w:rsid w:val="00C82F47"/>
    <w:rsid w:val="00CC26FA"/>
    <w:rsid w:val="00CD1787"/>
    <w:rsid w:val="00D47361"/>
    <w:rsid w:val="00DB009D"/>
    <w:rsid w:val="00DC4AE6"/>
    <w:rsid w:val="00DC55B1"/>
    <w:rsid w:val="00DD0F97"/>
    <w:rsid w:val="00DF022C"/>
    <w:rsid w:val="00E22DEA"/>
    <w:rsid w:val="00E26E6B"/>
    <w:rsid w:val="00E46611"/>
    <w:rsid w:val="00E51FF1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57C5F"/>
    <w:rsid w:val="00F61336"/>
    <w:rsid w:val="00F62E84"/>
    <w:rsid w:val="00F70798"/>
    <w:rsid w:val="00F73BC2"/>
    <w:rsid w:val="00F83D68"/>
    <w:rsid w:val="00FA379E"/>
    <w:rsid w:val="00FA758D"/>
    <w:rsid w:val="00FB142C"/>
    <w:rsid w:val="00FC7279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9D1FBBDD-0341-49EB-857D-2D7A373F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unhideWhenUsed/>
    <w:rsid w:val="000F58D9"/>
    <w:rPr>
      <w:color w:val="0000FF"/>
      <w:u w:val="single"/>
    </w:rPr>
  </w:style>
  <w:style w:type="character" w:customStyle="1" w:styleId="af2">
    <w:name w:val="Абзац списка Знак"/>
    <w:link w:val="af1"/>
    <w:uiPriority w:val="34"/>
    <w:locked/>
    <w:rsid w:val="00F57C5F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_torg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B1CD-D647-448C-889F-76E207656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15</cp:revision>
  <cp:lastPrinted>2010-05-28T06:09:00Z</cp:lastPrinted>
  <dcterms:created xsi:type="dcterms:W3CDTF">2025-01-16T02:13:00Z</dcterms:created>
  <dcterms:modified xsi:type="dcterms:W3CDTF">2026-08-20T04:58:00Z</dcterms:modified>
</cp:coreProperties>
</file>