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0D5AAA4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5B374A">
        <w:rPr>
          <w:rFonts w:ascii="Times New Roman" w:hAnsi="Times New Roman" w:cs="Times New Roman"/>
          <w:b/>
          <w:sz w:val="24"/>
        </w:rPr>
        <w:t xml:space="preserve">№ </w:t>
      </w:r>
      <w:r w:rsidR="00E85A4E" w:rsidRPr="005B374A">
        <w:rPr>
          <w:rFonts w:ascii="Times New Roman" w:hAnsi="Times New Roman" w:cs="Times New Roman"/>
          <w:b/>
          <w:sz w:val="24"/>
        </w:rPr>
        <w:t>_____________________</w:t>
      </w:r>
    </w:p>
    <w:p w14:paraId="37A4E054" w14:textId="6EC0C9BE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4F5228">
        <w:rPr>
          <w:rFonts w:ascii="Times New Roman" w:hAnsi="Times New Roman" w:cs="Times New Roman"/>
        </w:rPr>
        <w:t>лабораторного оборудования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63103FFB" w:rsidR="00630DA9" w:rsidRPr="00313C3D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  <w:highlight w:val="yellow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</w:t>
      </w:r>
      <w:r w:rsidR="004F5228" w:rsidRPr="004F5228">
        <w:rPr>
          <w:rFonts w:ascii="Times New Roman" w:hAnsi="Times New Roman" w:cs="Times New Roman"/>
          <w:sz w:val="24"/>
        </w:rPr>
        <w:t xml:space="preserve">в лице Проректора </w:t>
      </w:r>
      <w:proofErr w:type="spellStart"/>
      <w:r w:rsidR="004F5228" w:rsidRPr="004F5228">
        <w:rPr>
          <w:rFonts w:ascii="Times New Roman" w:hAnsi="Times New Roman" w:cs="Times New Roman"/>
          <w:sz w:val="24"/>
        </w:rPr>
        <w:t>Винокурова</w:t>
      </w:r>
      <w:proofErr w:type="spellEnd"/>
      <w:r w:rsidR="004F5228" w:rsidRPr="004F5228">
        <w:rPr>
          <w:rFonts w:ascii="Times New Roman" w:hAnsi="Times New Roman" w:cs="Times New Roman"/>
          <w:sz w:val="24"/>
        </w:rPr>
        <w:t xml:space="preserve"> Олега Евгеньевича, действующего на основании доверенности № acd2d970-7c3a-4695-bbb7-c39fb0923789 от 01.01.2026</w:t>
      </w:r>
      <w:r w:rsidR="00962820" w:rsidRPr="005B374A">
        <w:rPr>
          <w:rFonts w:ascii="Times New Roman" w:hAnsi="Times New Roman" w:cs="Times New Roman"/>
          <w:sz w:val="24"/>
          <w:szCs w:val="24"/>
        </w:rPr>
        <w:t>, с</w:t>
      </w:r>
      <w:r w:rsidR="00962820" w:rsidRPr="00FC6113">
        <w:rPr>
          <w:rFonts w:ascii="Times New Roman" w:hAnsi="Times New Roman" w:cs="Times New Roman"/>
          <w:sz w:val="24"/>
        </w:rPr>
        <w:t xml:space="preserve"> одной стороны, и </w:t>
      </w:r>
      <w:r w:rsidR="00F90F18" w:rsidRPr="00A26260">
        <w:rPr>
          <w:rFonts w:ascii="Times New Roman" w:hAnsi="Times New Roman" w:cs="Times New Roman"/>
          <w:b/>
          <w:sz w:val="24"/>
        </w:rPr>
        <w:t xml:space="preserve">Индивидуальный предприниматель/Общество с ограниченной ответственностью _______________ </w:t>
      </w:r>
      <w:r w:rsidR="00F90F18">
        <w:rPr>
          <w:rFonts w:ascii="Times New Roman" w:hAnsi="Times New Roman" w:cs="Times New Roman"/>
          <w:b/>
          <w:sz w:val="24"/>
        </w:rPr>
        <w:t>(ИП/ООО</w:t>
      </w:r>
      <w:r w:rsidR="00F90F18" w:rsidRPr="00A26260">
        <w:rPr>
          <w:rFonts w:ascii="Times New Roman" w:hAnsi="Times New Roman" w:cs="Times New Roman"/>
          <w:b/>
          <w:sz w:val="24"/>
        </w:rPr>
        <w:t>)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B378A">
        <w:rPr>
          <w:rFonts w:ascii="Times New Roman" w:hAnsi="Times New Roman" w:cs="Times New Roman"/>
          <w:sz w:val="24"/>
        </w:rPr>
        <w:t>__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EB378A">
        <w:rPr>
          <w:rFonts w:ascii="Times New Roman" w:hAnsi="Times New Roman" w:cs="Times New Roman"/>
          <w:sz w:val="24"/>
        </w:rPr>
        <w:t>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EB378A">
        <w:rPr>
          <w:rFonts w:ascii="Times New Roman" w:hAnsi="Times New Roman" w:cs="Times New Roman"/>
          <w:sz w:val="24"/>
        </w:rPr>
        <w:t>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5B374A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7CC9E04A" w:rsidR="00630DA9" w:rsidRPr="004F5228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</w:t>
      </w:r>
      <w:r w:rsidR="00BB721D" w:rsidRPr="004F5228">
        <w:rPr>
          <w:rFonts w:ascii="Times New Roman" w:hAnsi="Times New Roman" w:cs="Times New Roman"/>
          <w:sz w:val="24"/>
          <w:szCs w:val="24"/>
        </w:rPr>
        <w:t xml:space="preserve">Заказчика поставить </w:t>
      </w:r>
      <w:r w:rsidR="004F5228" w:rsidRPr="004F5228">
        <w:rPr>
          <w:rFonts w:ascii="Times New Roman" w:hAnsi="Times New Roman" w:cs="Times New Roman"/>
          <w:b/>
          <w:sz w:val="24"/>
          <w:szCs w:val="24"/>
        </w:rPr>
        <w:t>лабораторное оборудование</w:t>
      </w:r>
      <w:r w:rsidR="00B41B4D" w:rsidRPr="004F5228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4F5228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4F5228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4F5228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4F5228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4F5228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4F5228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4F5228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4F5228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4F5228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4F5228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4F5228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4F5228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4F5228">
        <w:rPr>
          <w:rFonts w:ascii="Times New Roman" w:hAnsi="Times New Roman" w:cs="Times New Roman"/>
          <w:sz w:val="24"/>
          <w:szCs w:val="24"/>
        </w:rPr>
        <w:t>)</w:t>
      </w:r>
      <w:r w:rsidR="00F564CC" w:rsidRPr="004F5228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4F5228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4F5228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4F5228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4F5228">
        <w:rPr>
          <w:rFonts w:ascii="Times New Roman" w:hAnsi="Times New Roman" w:cs="Times New Roman"/>
          <w:sz w:val="24"/>
          <w:szCs w:val="24"/>
        </w:rPr>
        <w:t>(</w:t>
      </w:r>
      <w:r w:rsidR="000F2F72" w:rsidRPr="004F522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4F5228">
        <w:rPr>
          <w:rFonts w:ascii="Times New Roman" w:hAnsi="Times New Roman" w:cs="Times New Roman"/>
          <w:sz w:val="24"/>
          <w:szCs w:val="24"/>
        </w:rPr>
        <w:t>№ 2</w:t>
      </w:r>
      <w:r w:rsidR="003C481F" w:rsidRPr="004F5228">
        <w:rPr>
          <w:rFonts w:ascii="Times New Roman" w:hAnsi="Times New Roman" w:cs="Times New Roman"/>
          <w:sz w:val="24"/>
          <w:szCs w:val="24"/>
        </w:rPr>
        <w:t>)</w:t>
      </w:r>
      <w:r w:rsidR="00F564CC" w:rsidRPr="004F5228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4F5228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4F5228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4F5228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4F5228">
        <w:rPr>
          <w:rFonts w:ascii="Times New Roman" w:hAnsi="Times New Roman" w:cs="Times New Roman"/>
          <w:sz w:val="24"/>
          <w:szCs w:val="24"/>
        </w:rPr>
        <w:t>х</w:t>
      </w:r>
      <w:r w:rsidR="00144F2D" w:rsidRPr="004F5228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4F5228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4F5228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4F5228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4F5228">
        <w:rPr>
          <w:rFonts w:ascii="Times New Roman" w:hAnsi="Times New Roman" w:cs="Times New Roman"/>
          <w:sz w:val="24"/>
          <w:szCs w:val="24"/>
        </w:rPr>
        <w:t>Товар</w:t>
      </w:r>
      <w:r w:rsidR="00B50FB8" w:rsidRPr="004F5228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4F5228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4F5228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4F5228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4F5228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4F5228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4F5228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15F69844" w:rsidR="00F564CC" w:rsidRPr="004F5228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4F5228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4F5228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4F5228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 w:rsidRPr="004F5228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4F5228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4F5228">
        <w:rPr>
          <w:rFonts w:ascii="Times New Roman" w:hAnsi="Times New Roman" w:cs="Times New Roman"/>
          <w:sz w:val="24"/>
        </w:rPr>
        <w:t>)</w:t>
      </w:r>
      <w:r w:rsidR="001B6367" w:rsidRPr="004F5228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F5228">
        <w:rPr>
          <w:rFonts w:ascii="Times New Roman" w:hAnsi="Times New Roman" w:cs="Times New Roman"/>
          <w:sz w:val="24"/>
        </w:rPr>
        <w:t xml:space="preserve">Поставкой </w:t>
      </w:r>
      <w:r w:rsidR="00F369D1" w:rsidRPr="004F5228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4F5228">
        <w:rPr>
          <w:rFonts w:ascii="Times New Roman" w:hAnsi="Times New Roman" w:cs="Times New Roman"/>
          <w:sz w:val="24"/>
        </w:rPr>
        <w:t>Договор</w:t>
      </w:r>
      <w:r w:rsidR="00F369D1" w:rsidRPr="004F5228">
        <w:rPr>
          <w:rFonts w:ascii="Times New Roman" w:hAnsi="Times New Roman" w:cs="Times New Roman"/>
          <w:sz w:val="24"/>
        </w:rPr>
        <w:t>а</w:t>
      </w:r>
      <w:r w:rsidR="001B6367" w:rsidRPr="004F5228">
        <w:rPr>
          <w:rFonts w:ascii="Times New Roman" w:hAnsi="Times New Roman" w:cs="Times New Roman"/>
          <w:sz w:val="24"/>
        </w:rPr>
        <w:t xml:space="preserve"> </w:t>
      </w:r>
      <w:r w:rsidR="00F369D1" w:rsidRPr="004F5228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4F5228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4F5228">
        <w:rPr>
          <w:rFonts w:ascii="Times New Roman" w:hAnsi="Times New Roman" w:cs="Times New Roman"/>
          <w:sz w:val="24"/>
        </w:rPr>
        <w:t>в полном объеме</w:t>
      </w:r>
      <w:r w:rsidR="00F369D1" w:rsidRPr="004F5228">
        <w:rPr>
          <w:rFonts w:ascii="Times New Roman" w:hAnsi="Times New Roman" w:cs="Times New Roman"/>
          <w:sz w:val="24"/>
        </w:rPr>
        <w:t xml:space="preserve">, </w:t>
      </w:r>
      <w:r w:rsidR="00814DBF" w:rsidRPr="004F5228">
        <w:rPr>
          <w:rFonts w:ascii="Times New Roman" w:hAnsi="Times New Roman" w:cs="Times New Roman"/>
          <w:sz w:val="24"/>
        </w:rPr>
        <w:t>предусмотренн</w:t>
      </w:r>
      <w:r w:rsidR="00B50FB8" w:rsidRPr="004F5228">
        <w:rPr>
          <w:rFonts w:ascii="Times New Roman" w:hAnsi="Times New Roman" w:cs="Times New Roman"/>
          <w:sz w:val="24"/>
        </w:rPr>
        <w:t>ом</w:t>
      </w:r>
      <w:r w:rsidR="00814DBF" w:rsidRPr="004F5228">
        <w:rPr>
          <w:rFonts w:ascii="Times New Roman" w:hAnsi="Times New Roman" w:cs="Times New Roman"/>
          <w:sz w:val="24"/>
        </w:rPr>
        <w:t xml:space="preserve"> </w:t>
      </w:r>
      <w:r w:rsidR="00BF4674" w:rsidRPr="004F5228">
        <w:rPr>
          <w:rFonts w:ascii="Times New Roman" w:hAnsi="Times New Roman" w:cs="Times New Roman"/>
          <w:sz w:val="24"/>
        </w:rPr>
        <w:t>Приложениями №</w:t>
      </w:r>
      <w:r w:rsidR="00B50FB8" w:rsidRPr="004F5228">
        <w:rPr>
          <w:rFonts w:ascii="Times New Roman" w:hAnsi="Times New Roman" w:cs="Times New Roman"/>
          <w:sz w:val="24"/>
        </w:rPr>
        <w:t xml:space="preserve"> </w:t>
      </w:r>
      <w:r w:rsidR="00BF4674" w:rsidRPr="004F5228">
        <w:rPr>
          <w:rFonts w:ascii="Times New Roman" w:hAnsi="Times New Roman" w:cs="Times New Roman"/>
          <w:sz w:val="24"/>
        </w:rPr>
        <w:t>1 и №</w:t>
      </w:r>
      <w:r w:rsidR="00B50FB8" w:rsidRPr="004F5228">
        <w:rPr>
          <w:rFonts w:ascii="Times New Roman" w:hAnsi="Times New Roman" w:cs="Times New Roman"/>
          <w:sz w:val="24"/>
        </w:rPr>
        <w:t xml:space="preserve"> </w:t>
      </w:r>
      <w:r w:rsidR="00BF4674" w:rsidRPr="004F5228">
        <w:rPr>
          <w:rFonts w:ascii="Times New Roman" w:hAnsi="Times New Roman" w:cs="Times New Roman"/>
          <w:sz w:val="24"/>
        </w:rPr>
        <w:t>2</w:t>
      </w:r>
      <w:r w:rsidR="00494802" w:rsidRPr="004F5228">
        <w:rPr>
          <w:rFonts w:ascii="Times New Roman" w:hAnsi="Times New Roman" w:cs="Times New Roman"/>
          <w:sz w:val="24"/>
        </w:rPr>
        <w:t xml:space="preserve"> к </w:t>
      </w:r>
      <w:r w:rsidR="004A7E7F" w:rsidRPr="004F5228">
        <w:rPr>
          <w:rFonts w:ascii="Times New Roman" w:hAnsi="Times New Roman" w:cs="Times New Roman"/>
          <w:sz w:val="24"/>
        </w:rPr>
        <w:t>Договор</w:t>
      </w:r>
      <w:r w:rsidR="00494802" w:rsidRPr="004F5228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FFEB887" w14:textId="27A525EA" w:rsidR="00630DA9" w:rsidRPr="00F90F18" w:rsidRDefault="00F0034D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highlight w:val="yellow"/>
        </w:rPr>
      </w:pPr>
      <w:r w:rsidRPr="00F90F18">
        <w:rPr>
          <w:rFonts w:ascii="Times New Roman" w:hAnsi="Times New Roman" w:cs="Times New Roman"/>
          <w:sz w:val="24"/>
          <w:highlight w:val="yellow"/>
        </w:rPr>
        <w:t xml:space="preserve">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Pr="00F90F18">
        <w:rPr>
          <w:rFonts w:ascii="Times New Roman" w:hAnsi="Times New Roman" w:cs="Times New Roman"/>
          <w:sz w:val="24"/>
          <w:highlight w:val="yellow"/>
        </w:rPr>
        <w:t xml:space="preserve">а составляет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FC6113" w:rsidRPr="00F90F18">
        <w:rPr>
          <w:rFonts w:ascii="Times New Roman" w:hAnsi="Times New Roman" w:cs="Times New Roman"/>
          <w:sz w:val="24"/>
          <w:highlight w:val="yellow"/>
        </w:rPr>
        <w:t xml:space="preserve"> (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) рублей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 копеек, 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в том числе НДС по ставке </w:t>
      </w:r>
      <w:r w:rsidR="00F90F18" w:rsidRPr="00F90F18">
        <w:rPr>
          <w:rFonts w:ascii="Times New Roman" w:hAnsi="Times New Roman"/>
          <w:sz w:val="24"/>
          <w:highlight w:val="yellow"/>
        </w:rPr>
        <w:t>_</w:t>
      </w:r>
      <w:r w:rsidR="006101B5" w:rsidRPr="00F90F18">
        <w:rPr>
          <w:rFonts w:ascii="Times New Roman" w:hAnsi="Times New Roman"/>
          <w:sz w:val="24"/>
          <w:highlight w:val="yellow"/>
        </w:rPr>
        <w:t>%, установленной действующим законом Российской Федерации</w:t>
      </w:r>
      <w:r w:rsidR="00F90F18" w:rsidRPr="00F90F18">
        <w:rPr>
          <w:rFonts w:ascii="Times New Roman" w:hAnsi="Times New Roman"/>
          <w:sz w:val="24"/>
          <w:highlight w:val="yellow"/>
        </w:rPr>
        <w:t xml:space="preserve"> /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 xml:space="preserve">НДС не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lastRenderedPageBreak/>
        <w:t>облагается на основании гл.</w:t>
      </w:r>
      <w:r w:rsidR="00B21F77">
        <w:rPr>
          <w:rFonts w:ascii="Times New Roman" w:hAnsi="Times New Roman" w:cs="Times New Roman"/>
          <w:sz w:val="24"/>
          <w:highlight w:val="yellow"/>
        </w:rPr>
        <w:t xml:space="preserve">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>26.2 ст. 346.12 и 346.13 Налогового кодекса Российской Федерации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 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 xml:space="preserve">(далее – 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2579FE8C" w:rsidR="00037EEA" w:rsidRPr="00D0477C" w:rsidRDefault="004F5228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F5228">
        <w:rPr>
          <w:rFonts w:ascii="Times New Roman" w:hAnsi="Times New Roman" w:cs="Times New Roman"/>
          <w:sz w:val="24"/>
        </w:rPr>
        <w:t>Настоящий Договор заключен в рамках исполняемого СОГЛАШЕНИЯ № 24-91-19013 о предоставлении гранта на проведение НИР от 20.05.2024 г.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42AA8B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</w:t>
      </w:r>
      <w:r w:rsidR="003A623A">
        <w:rPr>
          <w:rFonts w:ascii="Times New Roman" w:hAnsi="Times New Roman" w:cs="Times New Roman"/>
          <w:b/>
          <w:sz w:val="24"/>
        </w:rPr>
        <w:t xml:space="preserve">и место </w:t>
      </w:r>
      <w:r w:rsidRPr="004260EA">
        <w:rPr>
          <w:rFonts w:ascii="Times New Roman" w:hAnsi="Times New Roman" w:cs="Times New Roman"/>
          <w:b/>
          <w:sz w:val="24"/>
        </w:rPr>
        <w:t xml:space="preserve">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4D7A4362" w14:textId="30A6A700" w:rsidR="0077008E" w:rsidRPr="004F5228" w:rsidRDefault="004260EA" w:rsidP="00DA7F1A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6312A">
        <w:rPr>
          <w:rFonts w:ascii="Times New Roman" w:hAnsi="Times New Roman" w:cs="Times New Roman"/>
          <w:sz w:val="24"/>
        </w:rPr>
        <w:t xml:space="preserve">Поставка </w:t>
      </w:r>
      <w:r w:rsidR="00333423" w:rsidRPr="00A6312A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333423" w:rsidRPr="004F5228">
        <w:rPr>
          <w:rFonts w:ascii="Times New Roman" w:hAnsi="Times New Roman" w:cs="Times New Roman"/>
          <w:sz w:val="24"/>
        </w:rPr>
        <w:t xml:space="preserve">осуществляются </w:t>
      </w:r>
      <w:r w:rsidR="00DA76C7" w:rsidRPr="004F5228">
        <w:rPr>
          <w:rFonts w:ascii="Times New Roman" w:hAnsi="Times New Roman" w:cs="Times New Roman"/>
          <w:sz w:val="24"/>
        </w:rPr>
        <w:t xml:space="preserve">в течение </w:t>
      </w:r>
      <w:r w:rsidR="00A6312A" w:rsidRPr="004F5228">
        <w:rPr>
          <w:rFonts w:ascii="Times New Roman" w:hAnsi="Times New Roman" w:cs="Times New Roman"/>
          <w:sz w:val="24"/>
        </w:rPr>
        <w:t>5</w:t>
      </w:r>
      <w:r w:rsidR="004F5228" w:rsidRPr="004F5228">
        <w:rPr>
          <w:rFonts w:ascii="Times New Roman" w:hAnsi="Times New Roman" w:cs="Times New Roman"/>
          <w:sz w:val="24"/>
        </w:rPr>
        <w:t>0</w:t>
      </w:r>
      <w:r w:rsidR="00300A0B" w:rsidRPr="004F5228">
        <w:rPr>
          <w:rFonts w:ascii="Times New Roman" w:hAnsi="Times New Roman" w:cs="Times New Roman"/>
          <w:sz w:val="24"/>
        </w:rPr>
        <w:t xml:space="preserve"> </w:t>
      </w:r>
      <w:r w:rsidR="005B374A" w:rsidRPr="004F5228">
        <w:rPr>
          <w:rFonts w:ascii="Times New Roman" w:hAnsi="Times New Roman" w:cs="Times New Roman"/>
          <w:sz w:val="24"/>
        </w:rPr>
        <w:t>(</w:t>
      </w:r>
      <w:r w:rsidR="00A6312A" w:rsidRPr="004F5228">
        <w:rPr>
          <w:rFonts w:ascii="Times New Roman" w:hAnsi="Times New Roman" w:cs="Times New Roman"/>
          <w:sz w:val="24"/>
        </w:rPr>
        <w:t>пяти</w:t>
      </w:r>
      <w:r w:rsidR="004F5228" w:rsidRPr="004F5228">
        <w:rPr>
          <w:rFonts w:ascii="Times New Roman" w:hAnsi="Times New Roman" w:cs="Times New Roman"/>
          <w:sz w:val="24"/>
        </w:rPr>
        <w:t>десяти</w:t>
      </w:r>
      <w:r w:rsidR="005B374A" w:rsidRPr="004F5228">
        <w:rPr>
          <w:rFonts w:ascii="Times New Roman" w:hAnsi="Times New Roman" w:cs="Times New Roman"/>
          <w:sz w:val="24"/>
        </w:rPr>
        <w:t>)</w:t>
      </w:r>
      <w:r w:rsidR="0096087A" w:rsidRPr="004F5228">
        <w:rPr>
          <w:rFonts w:ascii="Times New Roman" w:hAnsi="Times New Roman" w:cs="Times New Roman"/>
          <w:sz w:val="24"/>
        </w:rPr>
        <w:t xml:space="preserve"> </w:t>
      </w:r>
      <w:r w:rsidR="00FC6113" w:rsidRPr="004F5228">
        <w:rPr>
          <w:rFonts w:ascii="Times New Roman" w:hAnsi="Times New Roman" w:cs="Times New Roman"/>
          <w:sz w:val="24"/>
        </w:rPr>
        <w:t>рабочих</w:t>
      </w:r>
      <w:r w:rsidR="00DA76C7" w:rsidRPr="004F5228">
        <w:rPr>
          <w:rFonts w:ascii="Times New Roman" w:hAnsi="Times New Roman" w:cs="Times New Roman"/>
          <w:sz w:val="24"/>
        </w:rPr>
        <w:t xml:space="preserve"> </w:t>
      </w:r>
      <w:r w:rsidR="0096087A" w:rsidRPr="004F5228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 w:rsidRPr="004F5228">
        <w:rPr>
          <w:rFonts w:ascii="Times New Roman" w:hAnsi="Times New Roman" w:cs="Times New Roman"/>
          <w:sz w:val="24"/>
        </w:rPr>
        <w:t>Договор</w:t>
      </w:r>
      <w:r w:rsidR="0096087A" w:rsidRPr="004F5228">
        <w:rPr>
          <w:rFonts w:ascii="Times New Roman" w:hAnsi="Times New Roman" w:cs="Times New Roman"/>
          <w:sz w:val="24"/>
        </w:rPr>
        <w:t>а</w:t>
      </w:r>
      <w:r w:rsidR="004F5228" w:rsidRPr="004F5228">
        <w:rPr>
          <w:rFonts w:ascii="Times New Roman" w:hAnsi="Times New Roman" w:cs="Times New Roman"/>
          <w:sz w:val="24"/>
        </w:rPr>
        <w:t xml:space="preserve"> </w:t>
      </w:r>
      <w:r w:rsidR="004F5228" w:rsidRPr="004F5228">
        <w:rPr>
          <w:rFonts w:ascii="Times New Roman" w:eastAsia="Times New Roman" w:hAnsi="Times New Roman" w:cs="Times New Roman"/>
          <w:lang w:eastAsia="ru-RU"/>
        </w:rPr>
        <w:t>с возможностью досрочной поставки</w:t>
      </w:r>
      <w:r w:rsidR="00FF25A1" w:rsidRPr="004F5228">
        <w:rPr>
          <w:rFonts w:ascii="Times New Roman" w:hAnsi="Times New Roman" w:cs="Times New Roman"/>
          <w:sz w:val="24"/>
        </w:rPr>
        <w:t>.</w:t>
      </w:r>
    </w:p>
    <w:p w14:paraId="04F617E9" w14:textId="54A8C01A" w:rsidR="00F90F18" w:rsidRPr="001E497E" w:rsidRDefault="00F90F18" w:rsidP="00F90F18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F5228">
        <w:rPr>
          <w:rFonts w:ascii="Times New Roman" w:eastAsia="Times New Roman" w:hAnsi="Times New Roman"/>
          <w:sz w:val="24"/>
          <w:szCs w:val="24"/>
          <w:lang w:eastAsia="ar-SA"/>
        </w:rPr>
        <w:t xml:space="preserve">Поставщик осуществляет доставку Товара по адресу: </w:t>
      </w:r>
      <w:r w:rsidR="004F5228" w:rsidRPr="004F5228">
        <w:rPr>
          <w:rFonts w:ascii="Times New Roman" w:eastAsia="Times New Roman" w:hAnsi="Times New Roman" w:cs="Times New Roman"/>
          <w:sz w:val="24"/>
        </w:rPr>
        <w:t>г. Москва, 5-я улица Соколиной Горы, 22</w:t>
      </w:r>
      <w:r w:rsidRPr="004F5228">
        <w:rPr>
          <w:rFonts w:ascii="Times New Roman" w:eastAsia="Times New Roman" w:hAnsi="Times New Roman"/>
          <w:sz w:val="24"/>
          <w:szCs w:val="24"/>
          <w:lang w:eastAsia="ar-SA"/>
        </w:rPr>
        <w:t>. Разгрузка Товара и его размещение на складе Заказчика</w:t>
      </w:r>
      <w:r w:rsidRPr="001E497E">
        <w:rPr>
          <w:rFonts w:ascii="Times New Roman" w:eastAsia="Times New Roman" w:hAnsi="Times New Roman"/>
          <w:sz w:val="24"/>
          <w:szCs w:val="24"/>
          <w:lang w:eastAsia="ar-SA"/>
        </w:rPr>
        <w:t>, производятся силами Поставщика.</w:t>
      </w:r>
    </w:p>
    <w:p w14:paraId="7E7FFED5" w14:textId="77777777" w:rsidR="00A6312A" w:rsidRPr="00A6312A" w:rsidRDefault="00A6312A" w:rsidP="00A6312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2B65581" w14:textId="03D8D874" w:rsidR="007445DF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 w:rsidR="00215DA0">
        <w:rPr>
          <w:rFonts w:ascii="Times New Roman" w:hAnsi="Times New Roman" w:cs="Times New Roman"/>
          <w:sz w:val="24"/>
        </w:rPr>
        <w:t>представителем Заказчика</w:t>
      </w:r>
      <w:r w:rsidR="00333423">
        <w:rPr>
          <w:rFonts w:ascii="Times New Roman" w:hAnsi="Times New Roman" w:cs="Times New Roman"/>
          <w:sz w:val="24"/>
        </w:rPr>
        <w:t>,</w:t>
      </w:r>
      <w:r w:rsidR="00215DA0">
        <w:rPr>
          <w:rFonts w:ascii="Times New Roman" w:hAnsi="Times New Roman" w:cs="Times New Roman"/>
          <w:sz w:val="24"/>
        </w:rPr>
        <w:t xml:space="preserve"> </w:t>
      </w:r>
      <w:r w:rsidR="00215DA0" w:rsidRPr="00215DA0">
        <w:rPr>
          <w:rFonts w:ascii="Times New Roman" w:hAnsi="Times New Roman" w:cs="Times New Roman"/>
          <w:sz w:val="24"/>
        </w:rPr>
        <w:t>ответственн</w:t>
      </w:r>
      <w:r w:rsidR="00215DA0">
        <w:rPr>
          <w:rFonts w:ascii="Times New Roman" w:hAnsi="Times New Roman" w:cs="Times New Roman"/>
          <w:sz w:val="24"/>
        </w:rPr>
        <w:t>ым</w:t>
      </w:r>
      <w:r w:rsidR="00215DA0" w:rsidRPr="00215DA0">
        <w:rPr>
          <w:rFonts w:ascii="Times New Roman" w:hAnsi="Times New Roman" w:cs="Times New Roman"/>
          <w:sz w:val="24"/>
        </w:rPr>
        <w:t xml:space="preserve"> за приемку </w:t>
      </w:r>
      <w:r w:rsidR="00F55F0C" w:rsidRPr="004F5228">
        <w:rPr>
          <w:rFonts w:ascii="Times New Roman" w:hAnsi="Times New Roman" w:cs="Times New Roman"/>
          <w:sz w:val="24"/>
        </w:rPr>
        <w:t>Товара</w:t>
      </w:r>
      <w:r w:rsidR="00596D89" w:rsidRPr="004F5228">
        <w:rPr>
          <w:rFonts w:ascii="Times New Roman" w:hAnsi="Times New Roman" w:cs="Times New Roman"/>
          <w:sz w:val="24"/>
        </w:rPr>
        <w:t xml:space="preserve"> </w:t>
      </w:r>
      <w:r w:rsidR="00544546" w:rsidRPr="004F5228">
        <w:rPr>
          <w:rFonts w:ascii="Times New Roman" w:hAnsi="Times New Roman" w:cs="Times New Roman"/>
          <w:sz w:val="24"/>
        </w:rPr>
        <w:t>(</w:t>
      </w:r>
      <w:r w:rsidR="004F5228" w:rsidRPr="004F5228">
        <w:rPr>
          <w:rFonts w:ascii="Times New Roman" w:hAnsi="Times New Roman" w:cs="Times New Roman"/>
          <w:sz w:val="24"/>
        </w:rPr>
        <w:t>Щербак Галина Яковлевна</w:t>
      </w:r>
      <w:r w:rsidR="00544546" w:rsidRPr="004F5228">
        <w:rPr>
          <w:rFonts w:ascii="Times New Roman" w:hAnsi="Times New Roman" w:cs="Times New Roman"/>
          <w:sz w:val="24"/>
        </w:rPr>
        <w:t>)</w:t>
      </w:r>
      <w:r w:rsidR="00215DA0" w:rsidRPr="004F5228">
        <w:rPr>
          <w:rFonts w:ascii="Times New Roman" w:hAnsi="Times New Roman" w:cs="Times New Roman"/>
          <w:sz w:val="24"/>
        </w:rPr>
        <w:t xml:space="preserve"> </w:t>
      </w:r>
      <w:r w:rsidRPr="004F5228">
        <w:rPr>
          <w:rFonts w:ascii="Times New Roman" w:hAnsi="Times New Roman" w:cs="Times New Roman"/>
          <w:sz w:val="24"/>
        </w:rPr>
        <w:t xml:space="preserve">точное </w:t>
      </w:r>
      <w:r w:rsidR="00333423" w:rsidRPr="004F5228">
        <w:rPr>
          <w:rFonts w:ascii="Times New Roman" w:hAnsi="Times New Roman" w:cs="Times New Roman"/>
          <w:sz w:val="24"/>
        </w:rPr>
        <w:t xml:space="preserve">место, </w:t>
      </w:r>
      <w:r w:rsidRPr="004F5228">
        <w:rPr>
          <w:rFonts w:ascii="Times New Roman" w:hAnsi="Times New Roman" w:cs="Times New Roman"/>
          <w:sz w:val="24"/>
        </w:rPr>
        <w:t>дату</w:t>
      </w:r>
      <w:r w:rsidR="00333423" w:rsidRPr="004F5228">
        <w:rPr>
          <w:rFonts w:ascii="Times New Roman" w:hAnsi="Times New Roman" w:cs="Times New Roman"/>
          <w:sz w:val="24"/>
        </w:rPr>
        <w:t xml:space="preserve"> и время</w:t>
      </w:r>
      <w:r w:rsidRPr="004F5228">
        <w:rPr>
          <w:rFonts w:ascii="Times New Roman" w:hAnsi="Times New Roman" w:cs="Times New Roman"/>
          <w:sz w:val="24"/>
        </w:rPr>
        <w:t xml:space="preserve"> поставки</w:t>
      </w:r>
      <w:r w:rsidR="00333423" w:rsidRPr="004F5228">
        <w:rPr>
          <w:rFonts w:ascii="Times New Roman" w:hAnsi="Times New Roman" w:cs="Times New Roman"/>
          <w:sz w:val="24"/>
        </w:rPr>
        <w:t xml:space="preserve"> Товара и выполнения Работ</w:t>
      </w:r>
      <w:r w:rsidRPr="004F5228">
        <w:rPr>
          <w:rFonts w:ascii="Times New Roman" w:hAnsi="Times New Roman" w:cs="Times New Roman"/>
          <w:sz w:val="24"/>
        </w:rPr>
        <w:t xml:space="preserve">, возможность поставки </w:t>
      </w:r>
      <w:r w:rsidR="00333423" w:rsidRPr="004F5228">
        <w:rPr>
          <w:rFonts w:ascii="Times New Roman" w:hAnsi="Times New Roman" w:cs="Times New Roman"/>
          <w:sz w:val="24"/>
        </w:rPr>
        <w:t xml:space="preserve">Товара </w:t>
      </w:r>
      <w:r w:rsidRPr="004F5228">
        <w:rPr>
          <w:rFonts w:ascii="Times New Roman" w:hAnsi="Times New Roman" w:cs="Times New Roman"/>
          <w:sz w:val="24"/>
        </w:rPr>
        <w:t>партиями</w:t>
      </w:r>
      <w:r w:rsidR="00333423" w:rsidRPr="004F5228">
        <w:rPr>
          <w:rFonts w:ascii="Times New Roman" w:hAnsi="Times New Roman" w:cs="Times New Roman"/>
          <w:sz w:val="24"/>
        </w:rPr>
        <w:t>,</w:t>
      </w:r>
      <w:r w:rsidR="007445DF" w:rsidRPr="004F5228">
        <w:rPr>
          <w:rFonts w:ascii="Times New Roman" w:hAnsi="Times New Roman" w:cs="Times New Roman"/>
          <w:sz w:val="24"/>
        </w:rPr>
        <w:t xml:space="preserve"> не менее чем за 3 (три) рабочих дня до </w:t>
      </w:r>
      <w:r w:rsidR="00B75B6C" w:rsidRPr="004F5228">
        <w:rPr>
          <w:rFonts w:ascii="Times New Roman" w:hAnsi="Times New Roman" w:cs="Times New Roman"/>
          <w:sz w:val="24"/>
        </w:rPr>
        <w:t>осуществления поставки</w:t>
      </w:r>
      <w:r w:rsidR="007445DF" w:rsidRPr="004F5228">
        <w:rPr>
          <w:rFonts w:ascii="Times New Roman" w:hAnsi="Times New Roman" w:cs="Times New Roman"/>
          <w:sz w:val="24"/>
        </w:rPr>
        <w:t xml:space="preserve"> по телефону </w:t>
      </w:r>
      <w:bookmarkStart w:id="0" w:name="_Hlk95155672"/>
      <w:r w:rsidR="004F5228" w:rsidRPr="004F5228">
        <w:rPr>
          <w:rFonts w:ascii="Times New Roman" w:hAnsi="Times New Roman" w:cs="Times New Roman"/>
          <w:sz w:val="24"/>
        </w:rPr>
        <w:t>+7 (499) 600-80-80 доб. 20256, моб. +7 (909) 628-84-34</w:t>
      </w:r>
      <w:r w:rsidR="005B374A" w:rsidRPr="004F5228">
        <w:rPr>
          <w:rFonts w:ascii="Times New Roman" w:hAnsi="Times New Roman" w:cs="Times New Roman"/>
          <w:sz w:val="24"/>
        </w:rPr>
        <w:t xml:space="preserve"> </w:t>
      </w:r>
      <w:r w:rsidR="007445DF" w:rsidRPr="004F5228">
        <w:rPr>
          <w:rFonts w:ascii="Times New Roman" w:hAnsi="Times New Roman" w:cs="Times New Roman"/>
          <w:sz w:val="24"/>
        </w:rPr>
        <w:t xml:space="preserve"> </w:t>
      </w:r>
      <w:bookmarkEnd w:id="0"/>
      <w:r w:rsidR="007445DF" w:rsidRPr="004F5228">
        <w:rPr>
          <w:rFonts w:ascii="Times New Roman" w:hAnsi="Times New Roman" w:cs="Times New Roman"/>
          <w:sz w:val="24"/>
        </w:rPr>
        <w:t xml:space="preserve">или по электронной почте </w:t>
      </w:r>
      <w:r w:rsidR="004F5228" w:rsidRPr="004F5228">
        <w:rPr>
          <w:rFonts w:ascii="Times New Roman" w:hAnsi="Times New Roman" w:cs="Times New Roman"/>
          <w:sz w:val="24"/>
        </w:rPr>
        <w:t>csherbak@mirea.ru</w:t>
      </w:r>
      <w:r w:rsidR="00544546" w:rsidRPr="004F5228">
        <w:rPr>
          <w:rFonts w:ascii="Times New Roman" w:hAnsi="Times New Roman" w:cs="Times New Roman"/>
          <w:sz w:val="24"/>
        </w:rPr>
        <w:t xml:space="preserve"> </w:t>
      </w:r>
      <w:r w:rsidR="007445DF" w:rsidRPr="004F5228">
        <w:rPr>
          <w:rFonts w:ascii="Times New Roman" w:hAnsi="Times New Roman" w:cs="Times New Roman"/>
          <w:sz w:val="24"/>
        </w:rPr>
        <w:t>и уведом</w:t>
      </w:r>
      <w:r w:rsidR="00C81310" w:rsidRPr="004F5228">
        <w:rPr>
          <w:rFonts w:ascii="Times New Roman" w:hAnsi="Times New Roman" w:cs="Times New Roman"/>
          <w:sz w:val="24"/>
        </w:rPr>
        <w:t>ить</w:t>
      </w:r>
      <w:r w:rsidR="007445DF" w:rsidRPr="007445DF">
        <w:rPr>
          <w:rFonts w:ascii="Times New Roman" w:hAnsi="Times New Roman" w:cs="Times New Roman"/>
          <w:sz w:val="24"/>
        </w:rPr>
        <w:t xml:space="preserve"> об этом </w:t>
      </w:r>
      <w:r w:rsidR="00991569" w:rsidRPr="00EF0E90">
        <w:rPr>
          <w:rFonts w:ascii="Times New Roman" w:hAnsi="Times New Roman" w:cs="Times New Roman"/>
          <w:sz w:val="24"/>
        </w:rPr>
        <w:t>Приёмочн</w:t>
      </w:r>
      <w:r w:rsidR="00991569">
        <w:rPr>
          <w:rFonts w:ascii="Times New Roman" w:hAnsi="Times New Roman" w:cs="Times New Roman"/>
          <w:sz w:val="24"/>
        </w:rPr>
        <w:t>ую</w:t>
      </w:r>
      <w:r w:rsidR="00991569" w:rsidRPr="00EF0E90">
        <w:rPr>
          <w:rFonts w:ascii="Times New Roman" w:hAnsi="Times New Roman" w:cs="Times New Roman"/>
          <w:sz w:val="24"/>
        </w:rPr>
        <w:t xml:space="preserve"> комисси</w:t>
      </w:r>
      <w:r w:rsidR="00991569">
        <w:rPr>
          <w:rFonts w:ascii="Times New Roman" w:hAnsi="Times New Roman" w:cs="Times New Roman"/>
          <w:sz w:val="24"/>
        </w:rPr>
        <w:t>ю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Заказчика </w:t>
      </w:r>
      <w:r w:rsidR="00991569" w:rsidRPr="007445DF">
        <w:rPr>
          <w:rFonts w:ascii="Times New Roman" w:hAnsi="Times New Roman" w:cs="Times New Roman"/>
          <w:sz w:val="24"/>
        </w:rPr>
        <w:t xml:space="preserve">по </w:t>
      </w:r>
      <w:r w:rsidR="00991569" w:rsidRPr="00EF0E90">
        <w:rPr>
          <w:rFonts w:ascii="Times New Roman" w:hAnsi="Times New Roman" w:cs="Times New Roman"/>
          <w:sz w:val="24"/>
        </w:rPr>
        <w:t>адресу</w:t>
      </w:r>
      <w:r w:rsidR="00EF0E90" w:rsidRPr="00EF0E90">
        <w:rPr>
          <w:rFonts w:ascii="Times New Roman" w:hAnsi="Times New Roman" w:cs="Times New Roman"/>
          <w:sz w:val="24"/>
        </w:rPr>
        <w:t xml:space="preserve"> </w:t>
      </w:r>
      <w:r w:rsidR="00991569" w:rsidRPr="00EF0E90">
        <w:rPr>
          <w:rFonts w:ascii="Times New Roman" w:hAnsi="Times New Roman" w:cs="Times New Roman"/>
          <w:sz w:val="24"/>
        </w:rPr>
        <w:t>электронн</w:t>
      </w:r>
      <w:r w:rsidR="00991569">
        <w:rPr>
          <w:rFonts w:ascii="Times New Roman" w:hAnsi="Times New Roman" w:cs="Times New Roman"/>
          <w:sz w:val="24"/>
        </w:rPr>
        <w:t>ой</w:t>
      </w:r>
      <w:r w:rsidR="00991569" w:rsidRPr="00EF0E90">
        <w:rPr>
          <w:rFonts w:ascii="Times New Roman" w:hAnsi="Times New Roman" w:cs="Times New Roman"/>
          <w:sz w:val="24"/>
        </w:rPr>
        <w:t xml:space="preserve"> почт</w:t>
      </w:r>
      <w:r w:rsidR="00991569">
        <w:rPr>
          <w:rFonts w:ascii="Times New Roman" w:hAnsi="Times New Roman" w:cs="Times New Roman"/>
          <w:sz w:val="24"/>
        </w:rPr>
        <w:t>ы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hyperlink r:id="rId9" w:history="1">
        <w:r w:rsidR="00EF0E90" w:rsidRPr="00EF0E90">
          <w:rPr>
            <w:rStyle w:val="af4"/>
            <w:rFonts w:ascii="Times New Roman" w:hAnsi="Times New Roman" w:cs="Times New Roman"/>
            <w:b/>
            <w:bCs/>
            <w:color w:val="auto"/>
            <w:sz w:val="24"/>
          </w:rPr>
          <w:t>okd@mirea.ru</w:t>
        </w:r>
      </w:hyperlink>
      <w:r w:rsidR="00EF0E90">
        <w:rPr>
          <w:rFonts w:ascii="Times New Roman" w:hAnsi="Times New Roman" w:cs="Times New Roman"/>
          <w:sz w:val="24"/>
        </w:rPr>
        <w:t>,</w:t>
      </w:r>
      <w:r w:rsidR="00EF0E90" w:rsidRPr="00EF0E90">
        <w:rPr>
          <w:rFonts w:ascii="Times New Roman" w:hAnsi="Times New Roman" w:cs="Times New Roman"/>
          <w:b/>
          <w:bCs/>
          <w:sz w:val="24"/>
        </w:rPr>
        <w:t xml:space="preserve"> </w:t>
      </w:r>
      <w:r w:rsidR="007445DF" w:rsidRPr="00EF0E90">
        <w:rPr>
          <w:rFonts w:ascii="Times New Roman" w:hAnsi="Times New Roman" w:cs="Times New Roman"/>
          <w:sz w:val="24"/>
        </w:rPr>
        <w:t>не позднее</w:t>
      </w:r>
      <w:r w:rsidR="007445DF" w:rsidRPr="007445DF">
        <w:rPr>
          <w:rFonts w:ascii="Times New Roman" w:hAnsi="Times New Roman" w:cs="Times New Roman"/>
          <w:sz w:val="24"/>
        </w:rPr>
        <w:t>, чем за 2 (два) рабочих дня</w:t>
      </w:r>
      <w:r w:rsidR="00C81310" w:rsidRPr="00C81310">
        <w:rPr>
          <w:rFonts w:ascii="Times New Roman" w:hAnsi="Times New Roman" w:cs="Times New Roman"/>
          <w:sz w:val="24"/>
        </w:rPr>
        <w:t xml:space="preserve"> </w:t>
      </w:r>
      <w:r w:rsidR="00C81310"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="007445DF" w:rsidRPr="007445DF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BB1E8DA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ов.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 xml:space="preserve">Заказчику собственным транспортом или с привлечением транспорта третьих лиц за свой счет. Все виды погрузочно-разгрузочных работ, включая </w:t>
      </w:r>
      <w:r w:rsidRPr="004448B3">
        <w:rPr>
          <w:rFonts w:ascii="Times New Roman" w:hAnsi="Times New Roman" w:cs="Times New Roman"/>
          <w:sz w:val="24"/>
        </w:rPr>
        <w:lastRenderedPageBreak/>
        <w:t>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60CDB2BA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0C2ECE5D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78BA5C5B" w:rsidR="00612BFE" w:rsidRPr="004448B3" w:rsidRDefault="00612BFE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763DBBB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7E4FEC15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lastRenderedPageBreak/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lastRenderedPageBreak/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 xml:space="preserve"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</w:t>
      </w:r>
      <w:r w:rsidRPr="000B2EB4">
        <w:rPr>
          <w:rFonts w:ascii="Times New Roman" w:hAnsi="Times New Roman" w:cs="Times New Roman"/>
          <w:sz w:val="24"/>
        </w:rPr>
        <w:lastRenderedPageBreak/>
        <w:t>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424221E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7E1BAFF2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8.2. </w:t>
      </w:r>
      <w:r w:rsidRPr="00743562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0739E1F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29F38D1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4153939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E514C96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>8.3.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FF3FCB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lastRenderedPageBreak/>
        <w:t>8.3.1.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E320936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62">
        <w:rPr>
          <w:rFonts w:ascii="Times New Roman" w:hAnsi="Times New Roman" w:cs="Times New Roman"/>
          <w:sz w:val="24"/>
        </w:rPr>
        <w:t>8.3.2.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</w:t>
      </w:r>
      <w:r w:rsidRPr="00743562">
        <w:rPr>
          <w:rFonts w:ascii="Times New Roman" w:hAnsi="Times New Roman" w:cs="Times New Roman"/>
          <w:sz w:val="24"/>
          <w:szCs w:val="24"/>
        </w:rPr>
        <w:t xml:space="preserve"> 10 процентов от цены Договора. </w:t>
      </w:r>
    </w:p>
    <w:p w14:paraId="4098409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 xml:space="preserve">8.3.3. </w:t>
      </w:r>
      <w:r w:rsidRPr="00743562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2BF206B8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7EF886F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8.4. 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1F5EFF4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8.5. Уплата неустойки (пеней, штрафов) не освобождает Стороны от исполнения обязательств или устранения нарушений.</w:t>
      </w:r>
    </w:p>
    <w:p w14:paraId="1A736A1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8.6.</w:t>
      </w:r>
      <w:r w:rsidRPr="00743562">
        <w:rPr>
          <w:rFonts w:ascii="Times New Roman" w:hAnsi="Times New Roman" w:cs="Times New Roman"/>
          <w:sz w:val="24"/>
        </w:rPr>
        <w:tab/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31FA4DEC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lastRenderedPageBreak/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20247A6E" w14:textId="13FA4255" w:rsidR="00624C72" w:rsidRPr="00624C72" w:rsidRDefault="00544546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 w:rsidR="00A6312A">
        <w:rPr>
          <w:rFonts w:ascii="Times New Roman" w:hAnsi="Times New Roman" w:cs="Times New Roman"/>
          <w:sz w:val="24"/>
        </w:rPr>
        <w:t xml:space="preserve"> </w:t>
      </w:r>
      <w:r w:rsidR="00624C72"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0EA253E" w14:textId="77777777" w:rsidR="00A6312A" w:rsidRDefault="00EE7372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7FF26FE8" w14:textId="258EC7AD" w:rsidR="00A6312A" w:rsidRPr="00DE5A5B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12.8. </w:t>
      </w:r>
      <w:r w:rsidRPr="00DE5A5B">
        <w:rPr>
          <w:rFonts w:ascii="Times New Roman" w:hAnsi="Times New Roman" w:cs="Times New Roman"/>
          <w:sz w:val="24"/>
        </w:rPr>
        <w:t xml:space="preserve"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</w:t>
      </w:r>
      <w:r w:rsidR="006174AD">
        <w:rPr>
          <w:rFonts w:ascii="Times New Roman" w:hAnsi="Times New Roman" w:cs="Times New Roman"/>
          <w:sz w:val="24"/>
        </w:rPr>
        <w:t>контрактов</w:t>
      </w:r>
      <w:r w:rsidRPr="00DE5A5B">
        <w:rPr>
          <w:rFonts w:ascii="Times New Roman" w:hAnsi="Times New Roman" w:cs="Times New Roman"/>
          <w:sz w:val="24"/>
        </w:rPr>
        <w:t xml:space="preserve">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69DB236E" w14:textId="344B3FE7" w:rsidR="00A6312A" w:rsidRPr="00624C72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12.9. </w:t>
      </w:r>
      <w:r w:rsidRPr="00DE5A5B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количественных расхождений в целях уведомления на электронную почту </w:t>
      </w:r>
      <w:r w:rsidRPr="00F90F18">
        <w:rPr>
          <w:rFonts w:ascii="Times New Roman" w:hAnsi="Times New Roman" w:cs="Times New Roman"/>
          <w:sz w:val="24"/>
          <w:highlight w:val="yellow"/>
        </w:rPr>
        <w:t>_____________.</w:t>
      </w:r>
      <w:r w:rsidRPr="00DE5A5B">
        <w:rPr>
          <w:rFonts w:ascii="Times New Roman" w:hAnsi="Times New Roman" w:cs="Times New Roman"/>
          <w:sz w:val="24"/>
        </w:rPr>
        <w:t xml:space="preserve"> При отсутствии претензий, расхождений по результатам приемки, Акт (ф. 0510452)</w:t>
      </w:r>
      <w:r>
        <w:rPr>
          <w:rFonts w:ascii="Times New Roman" w:hAnsi="Times New Roman" w:cs="Times New Roman"/>
          <w:sz w:val="24"/>
        </w:rPr>
        <w:t>.</w:t>
      </w:r>
    </w:p>
    <w:p w14:paraId="62A817A8" w14:textId="2C88E824" w:rsidR="000B309A" w:rsidRPr="00DA7F1A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lastRenderedPageBreak/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A6312A">
        <w:rPr>
          <w:rFonts w:ascii="Times New Roman" w:hAnsi="Times New Roman" w:cs="Times New Roman"/>
          <w:sz w:val="24"/>
        </w:rPr>
        <w:t>10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</w:t>
      </w:r>
      <w:r w:rsidR="003715EA" w:rsidRPr="00DA7F1A">
        <w:rPr>
          <w:rFonts w:ascii="Times New Roman" w:hAnsi="Times New Roman" w:cs="Times New Roman"/>
          <w:sz w:val="24"/>
        </w:rPr>
        <w:t xml:space="preserve">частью </w:t>
      </w:r>
      <w:r w:rsidR="004A7E7F" w:rsidRPr="00DA7F1A">
        <w:rPr>
          <w:rFonts w:ascii="Times New Roman" w:hAnsi="Times New Roman" w:cs="Times New Roman"/>
          <w:sz w:val="24"/>
        </w:rPr>
        <w:t>Договор</w:t>
      </w:r>
      <w:r w:rsidR="003715EA" w:rsidRPr="00DA7F1A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Pr="00DA7F1A" w:rsidRDefault="003715E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DA7F1A"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3D64B6C7" w14:textId="0AE2B827" w:rsidR="005B374A" w:rsidRDefault="00A6312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DA7F1A"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7354CE33" w14:textId="1CB8BA73" w:rsidR="000E0D8F" w:rsidRPr="00EA1BBC" w:rsidRDefault="000E0D8F" w:rsidP="000E0D8F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17776DB2" w14:textId="40DE96B5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 xml:space="preserve">а осуществляют обмен подписанным УКЭП Документом о приемке, а также информацией в соответствии с положениями раздела 4 «Порядок приемки Товара и выполненных Работ»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посредством использования Поставщиком и Заказчиком ЕАТ «Берёзка» в соответствии с Регламентом ЕАТ.</w:t>
      </w:r>
    </w:p>
    <w:p w14:paraId="5BB8002F" w14:textId="05AF653A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>Поставщик для работы в ЕАТ:</w:t>
      </w:r>
    </w:p>
    <w:p w14:paraId="3CEBDF98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3FED9FDD" w14:textId="126EF2EF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lastRenderedPageBreak/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 xml:space="preserve">подписание документов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B309A">
        <w:rPr>
          <w:rFonts w:ascii="Times New Roman" w:hAnsi="Times New Roman" w:cs="Times New Roman"/>
          <w:sz w:val="24"/>
        </w:rPr>
        <w:t>а;</w:t>
      </w:r>
    </w:p>
    <w:p w14:paraId="1A1AAC5E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обеспечивает регистрацию на ЕАТ в</w:t>
      </w:r>
      <w:r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>
        <w:rPr>
          <w:rFonts w:ascii="Times New Roman" w:hAnsi="Times New Roman" w:cs="Times New Roman"/>
          <w:sz w:val="24"/>
        </w:rPr>
        <w:t xml:space="preserve"> ЕАТ</w:t>
      </w:r>
      <w:r w:rsidRPr="000B309A">
        <w:rPr>
          <w:rFonts w:ascii="Times New Roman" w:hAnsi="Times New Roman" w:cs="Times New Roman"/>
          <w:sz w:val="24"/>
        </w:rPr>
        <w:t>;</w:t>
      </w:r>
    </w:p>
    <w:p w14:paraId="0C5345C7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71A89C89" w14:textId="1DC320E8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признают, что используемые в соответствии с настоящей статьей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6C8A2B47" w14:textId="57B7932D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Электронные документы и информация в соответствии с пунктом 16.1. настоящего раздела, полученные Сторонами друг от друга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BAB3836" w14:textId="7017C754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Получение доступа к работе на ЕАТ, в том числе в целях осуществления электронного документооборота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для Сторон осуществляется безвозмездно.</w:t>
      </w:r>
    </w:p>
    <w:p w14:paraId="06817298" w14:textId="77777777" w:rsidR="000E0D8F" w:rsidRPr="000B309A" w:rsidRDefault="000E0D8F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3A85E1D7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0E0D8F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677AFB">
        <w:rPr>
          <w:rFonts w:ascii="Times New Roman" w:hAnsi="Times New Roman" w:cs="Times New Roman"/>
          <w:sz w:val="24"/>
        </w:rPr>
        <w:t>–</w:t>
      </w:r>
      <w:r w:rsidR="00677AFB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18CAFA1D" w:rsidR="002E5C9E" w:rsidRPr="002E5C9E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051CE06F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Лицо, о</w:t>
      </w:r>
      <w:r w:rsidR="00EB378A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4E0A23E2" w14:textId="190C3F23" w:rsidR="00900993" w:rsidRPr="009850D0" w:rsidRDefault="00335405" w:rsidP="00371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0D0">
        <w:rPr>
          <w:rFonts w:ascii="Times New Roman" w:hAnsi="Times New Roman" w:cs="Times New Roman"/>
          <w:i/>
          <w:sz w:val="24"/>
        </w:rPr>
        <w:t>Фамилия, имя, отчество:</w:t>
      </w:r>
      <w:r w:rsidR="005B374A" w:rsidRPr="009850D0">
        <w:rPr>
          <w:rFonts w:ascii="Times New Roman" w:hAnsi="Times New Roman" w:cs="Times New Roman"/>
          <w:i/>
          <w:sz w:val="24"/>
        </w:rPr>
        <w:t xml:space="preserve"> </w:t>
      </w:r>
      <w:r w:rsidR="009850D0" w:rsidRPr="009850D0">
        <w:rPr>
          <w:rFonts w:ascii="Times New Roman" w:hAnsi="Times New Roman" w:cs="Times New Roman"/>
          <w:sz w:val="24"/>
        </w:rPr>
        <w:t>Щербак Галина Яковлевна</w:t>
      </w:r>
    </w:p>
    <w:p w14:paraId="7927AF1E" w14:textId="3798E8B6" w:rsidR="00335405" w:rsidRPr="009850D0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850D0">
        <w:rPr>
          <w:rFonts w:ascii="Times New Roman" w:hAnsi="Times New Roman" w:cs="Times New Roman"/>
          <w:i/>
          <w:sz w:val="24"/>
        </w:rPr>
        <w:t>Адрес электронной почты:</w:t>
      </w:r>
      <w:r w:rsidR="005B374A" w:rsidRPr="009850D0">
        <w:rPr>
          <w:rFonts w:ascii="Times New Roman" w:hAnsi="Times New Roman" w:cs="Times New Roman"/>
          <w:i/>
          <w:sz w:val="24"/>
        </w:rPr>
        <w:t xml:space="preserve"> </w:t>
      </w:r>
      <w:r w:rsidR="009850D0" w:rsidRPr="009850D0">
        <w:rPr>
          <w:rFonts w:ascii="Times New Roman" w:hAnsi="Times New Roman" w:cs="Times New Roman"/>
          <w:sz w:val="24"/>
        </w:rPr>
        <w:t>csherbak@mirea.ru</w:t>
      </w:r>
    </w:p>
    <w:p w14:paraId="0275FD0D" w14:textId="0F2AE0BD" w:rsidR="00335405" w:rsidRPr="002E5C9E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850D0">
        <w:rPr>
          <w:rFonts w:ascii="Times New Roman" w:hAnsi="Times New Roman" w:cs="Times New Roman"/>
          <w:i/>
          <w:sz w:val="24"/>
        </w:rPr>
        <w:t>Номер телефона:</w:t>
      </w:r>
      <w:r w:rsidR="005B374A" w:rsidRPr="009850D0">
        <w:t xml:space="preserve"> </w:t>
      </w:r>
      <w:r w:rsidR="009850D0" w:rsidRPr="009850D0">
        <w:rPr>
          <w:rFonts w:ascii="Times New Roman" w:hAnsi="Times New Roman" w:cs="Times New Roman"/>
          <w:sz w:val="24"/>
        </w:rPr>
        <w:t>+7 (499) 600-80-80 доб. 20256, моб. +7 (909) 628-84-34</w:t>
      </w:r>
    </w:p>
    <w:p w14:paraId="0379859D" w14:textId="395FC377" w:rsidR="003715EA" w:rsidRPr="003715EA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5FABF0F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ОКЦ №1 ГУ </w:t>
      </w:r>
      <w:r w:rsidR="008376B6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Банка России по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ЦФО//УФК ПО Г. МОСКВЕ</w:t>
      </w:r>
      <w:r w:rsidR="00837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125E7B72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</w:p>
    <w:p w14:paraId="172F33BB" w14:textId="00D2E2AB" w:rsidR="00DA3F95" w:rsidRPr="002A0AA9" w:rsidRDefault="00167357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Сокращенное наименование:</w:t>
      </w:r>
    </w:p>
    <w:p w14:paraId="08E0419D" w14:textId="497DDF78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E41CBC0" w14:textId="7B9F36DD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5D324290" w14:textId="469CCAC4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7D0693BB" w14:textId="58EE11F6" w:rsidR="00AC5066" w:rsidRPr="002A0AA9" w:rsidRDefault="00AC5066" w:rsidP="00AC50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lastRenderedPageBreak/>
        <w:t xml:space="preserve">Основной государственный регистрационный номер </w:t>
      </w:r>
      <w:r>
        <w:rPr>
          <w:rFonts w:ascii="Times New Roman" w:hAnsi="Times New Roman" w:cs="Times New Roman"/>
          <w:i/>
          <w:sz w:val="24"/>
        </w:rPr>
        <w:t xml:space="preserve">индивидуального предпринимателя </w:t>
      </w:r>
      <w:r w:rsidRPr="003715EA">
        <w:rPr>
          <w:rFonts w:ascii="Times New Roman" w:hAnsi="Times New Roman" w:cs="Times New Roman"/>
          <w:i/>
          <w:sz w:val="24"/>
        </w:rPr>
        <w:t>(ОГРН</w:t>
      </w:r>
      <w:r>
        <w:rPr>
          <w:rFonts w:ascii="Times New Roman" w:hAnsi="Times New Roman" w:cs="Times New Roman"/>
          <w:i/>
          <w:sz w:val="24"/>
        </w:rPr>
        <w:t>ИП</w:t>
      </w:r>
      <w:r w:rsidRPr="003715EA">
        <w:rPr>
          <w:rFonts w:ascii="Times New Roman" w:hAnsi="Times New Roman" w:cs="Times New Roman"/>
          <w:i/>
          <w:sz w:val="24"/>
        </w:rPr>
        <w:t>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6C3088E5" w14:textId="3102AE7B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0AA9">
        <w:rPr>
          <w:rFonts w:ascii="Times New Roman" w:hAnsi="Times New Roman" w:cs="Times New Roman"/>
          <w:i/>
          <w:sz w:val="24"/>
        </w:rPr>
        <w:t>ОКПО</w:t>
      </w:r>
      <w:r w:rsidRPr="002A0AA9">
        <w:rPr>
          <w:rFonts w:ascii="Times New Roman" w:hAnsi="Times New Roman" w:cs="Times New Roman"/>
          <w:sz w:val="24"/>
        </w:rPr>
        <w:t xml:space="preserve"> – </w:t>
      </w:r>
    </w:p>
    <w:p w14:paraId="1317862F" w14:textId="77777777" w:rsidR="00AC5066" w:rsidRDefault="00AC5066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D009954" w14:textId="202052DC" w:rsidR="00DA3F95" w:rsidRPr="002E5C9E" w:rsidRDefault="00167357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4D3340E4" w14:textId="14810040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</w:p>
    <w:p w14:paraId="3B06E0CA" w14:textId="1778C4EA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адрес:</w:t>
      </w:r>
    </w:p>
    <w:p w14:paraId="11EA84D8" w14:textId="27CFC557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167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6CF715AD" w14:textId="27FA48D3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</w:p>
    <w:p w14:paraId="5E078B6D" w14:textId="25A4739B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="00167357">
        <w:rPr>
          <w:rFonts w:ascii="Times New Roman" w:hAnsi="Times New Roman" w:cs="Times New Roman"/>
          <w:b/>
          <w:sz w:val="24"/>
        </w:rPr>
        <w:t>:</w:t>
      </w:r>
    </w:p>
    <w:p w14:paraId="627CBEEB" w14:textId="72B7A5D3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Банк:</w:t>
      </w:r>
    </w:p>
    <w:p w14:paraId="66B533E8" w14:textId="65B3A366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</w:p>
    <w:p w14:paraId="1600CECE" w14:textId="4AA0197F" w:rsidR="002A0AA9" w:rsidRPr="002A0AA9" w:rsidRDefault="00167357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 счет:</w:t>
      </w:r>
    </w:p>
    <w:p w14:paraId="509532C2" w14:textId="6915A112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 счет: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35405" w14:paraId="138BDD94" w14:textId="77777777" w:rsidTr="005B374A">
        <w:tc>
          <w:tcPr>
            <w:tcW w:w="4678" w:type="dxa"/>
            <w:vAlign w:val="bottom"/>
          </w:tcPr>
          <w:p w14:paraId="6DFBA41F" w14:textId="1333CB04" w:rsidR="00335405" w:rsidRPr="00FE752D" w:rsidRDefault="005B374A" w:rsidP="00FE75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E752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69D43B56" w14:textId="77777777" w:rsidR="00335405" w:rsidRPr="005B374A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00141313" w:rsidR="00335405" w:rsidRPr="005B374A" w:rsidRDefault="00167357" w:rsidP="00DA3F95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335405" w14:paraId="241718BB" w14:textId="77777777" w:rsidTr="002A0AA9">
        <w:tc>
          <w:tcPr>
            <w:tcW w:w="4678" w:type="dxa"/>
          </w:tcPr>
          <w:p w14:paraId="77C027FE" w14:textId="77777777" w:rsidR="00335405" w:rsidRPr="00FE752D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FE752D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33540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DA3F95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240C3347" w:rsidR="00DA3F95" w:rsidRPr="00FE752D" w:rsidRDefault="00DA3F95" w:rsidP="00FE752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E752D">
              <w:rPr>
                <w:rFonts w:ascii="Times New Roman" w:hAnsi="Times New Roman" w:cs="Times New Roman"/>
                <w:sz w:val="24"/>
              </w:rPr>
              <w:t>/</w:t>
            </w:r>
            <w:r w:rsidR="00FE752D" w:rsidRPr="00FE752D">
              <w:rPr>
                <w:rFonts w:ascii="Times New Roman" w:hAnsi="Times New Roman" w:cs="Times New Roman"/>
                <w:sz w:val="24"/>
                <w:szCs w:val="24"/>
              </w:rPr>
              <w:t>Винокуров О</w:t>
            </w:r>
            <w:r w:rsidR="005B374A" w:rsidRPr="00FE75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E752D" w:rsidRPr="00FE752D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 w:rsidRPr="00FE752D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DA3F95" w:rsidRDefault="00DA3F95" w:rsidP="003715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27B20F71" w:rsidR="00DA3F95" w:rsidRDefault="00DA3F95" w:rsidP="0016735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167357">
              <w:rPr>
                <w:rFonts w:ascii="Times New Roman" w:hAnsi="Times New Roman" w:cs="Times New Roman"/>
                <w:sz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0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1B03527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697FC053" w14:textId="77777777" w:rsidR="00167357" w:rsidRDefault="00167357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0E1C5501" w14:textId="5CEF440A" w:rsidR="002B0DF9" w:rsidRPr="00822244" w:rsidRDefault="00822244" w:rsidP="008222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22244">
        <w:rPr>
          <w:rFonts w:ascii="Times New Roman" w:hAnsi="Times New Roman" w:cs="Times New Roman"/>
          <w:b/>
          <w:sz w:val="32"/>
        </w:rPr>
        <w:t>Техническое задание</w:t>
      </w:r>
      <w:r w:rsidRPr="00822244">
        <w:rPr>
          <w:rFonts w:ascii="Times New Roman" w:hAnsi="Times New Roman" w:cs="Times New Roman"/>
          <w:b/>
        </w:rPr>
        <w:br/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2B0DF9" w:rsidRPr="00487312" w14:paraId="5ED9B5AB" w14:textId="77777777" w:rsidTr="0024499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CB19" w14:textId="77777777" w:rsidR="002B0DF9" w:rsidRPr="00487312" w:rsidRDefault="002B0DF9" w:rsidP="002B0DF9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D5FB7" w14:textId="77777777" w:rsidR="002B0DF9" w:rsidRPr="00487312" w:rsidRDefault="002B0DF9" w:rsidP="00244999">
            <w:pPr>
              <w:rPr>
                <w:rFonts w:ascii="Times New Roman" w:hAnsi="Times New Roman" w:cs="Times New Roman"/>
                <w:b/>
              </w:rPr>
            </w:pPr>
            <w:r w:rsidRPr="00487312">
              <w:rPr>
                <w:rFonts w:ascii="Times New Roman" w:hAnsi="Times New Roman" w:cs="Times New Roman"/>
                <w:b/>
              </w:rPr>
              <w:t>Общие положения</w:t>
            </w:r>
          </w:p>
        </w:tc>
        <w:tc>
          <w:tcPr>
            <w:tcW w:w="1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DBD08" w14:textId="77777777" w:rsidR="002B0DF9" w:rsidRPr="00487312" w:rsidRDefault="002B0DF9" w:rsidP="00244999">
            <w:pPr>
              <w:jc w:val="both"/>
              <w:rPr>
                <w:rFonts w:ascii="Times New Roman" w:hAnsi="Times New Roman" w:cs="Times New Roman"/>
              </w:rPr>
            </w:pPr>
            <w:r w:rsidRPr="00487312">
              <w:rPr>
                <w:rFonts w:ascii="Times New Roman" w:hAnsi="Times New Roman" w:cs="Times New Roman"/>
              </w:rPr>
              <w:t>Поставка лабораторного оборудования</w:t>
            </w:r>
          </w:p>
        </w:tc>
      </w:tr>
      <w:tr w:rsidR="002B0DF9" w:rsidRPr="00487312" w14:paraId="7F9EAA5A" w14:textId="77777777" w:rsidTr="0024499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5230" w14:textId="77777777" w:rsidR="002B0DF9" w:rsidRPr="00487312" w:rsidRDefault="002B0DF9" w:rsidP="002B0DF9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CD8F2" w14:textId="77777777" w:rsidR="002B0DF9" w:rsidRPr="00487312" w:rsidRDefault="002B0DF9" w:rsidP="00244999">
            <w:pPr>
              <w:rPr>
                <w:rFonts w:ascii="Times New Roman" w:hAnsi="Times New Roman" w:cs="Times New Roman"/>
                <w:b/>
              </w:rPr>
            </w:pPr>
            <w:r w:rsidRPr="00487312">
              <w:rPr>
                <w:rFonts w:ascii="Times New Roman" w:hAnsi="Times New Roman" w:cs="Times New Roman"/>
                <w:b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BB022" w14:textId="77777777" w:rsidR="002B0DF9" w:rsidRPr="00487312" w:rsidRDefault="002B0DF9" w:rsidP="00244999">
            <w:pPr>
              <w:jc w:val="both"/>
              <w:rPr>
                <w:rFonts w:ascii="Times New Roman" w:hAnsi="Times New Roman" w:cs="Times New Roman"/>
              </w:rPr>
            </w:pPr>
            <w:r w:rsidRPr="00487312">
              <w:rPr>
                <w:rFonts w:ascii="Times New Roman" w:hAnsi="Times New Roman" w:cs="Times New Roman"/>
              </w:rPr>
              <w:t>- производство (приобретение) товара;</w:t>
            </w:r>
          </w:p>
          <w:p w14:paraId="20F0B157" w14:textId="77777777" w:rsidR="002B0DF9" w:rsidRPr="00487312" w:rsidRDefault="002B0DF9" w:rsidP="00244999">
            <w:pPr>
              <w:jc w:val="both"/>
              <w:rPr>
                <w:rFonts w:ascii="Times New Roman" w:hAnsi="Times New Roman" w:cs="Times New Roman"/>
              </w:rPr>
            </w:pPr>
            <w:r w:rsidRPr="00487312">
              <w:rPr>
                <w:rFonts w:ascii="Times New Roman" w:hAnsi="Times New Roman" w:cs="Times New Roman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662DA1A2" w14:textId="3B52A602" w:rsidR="002B0DF9" w:rsidRPr="00487312" w:rsidRDefault="002B0DF9" w:rsidP="00244999">
            <w:pPr>
              <w:jc w:val="both"/>
              <w:rPr>
                <w:rFonts w:ascii="Times New Roman" w:hAnsi="Times New Roman" w:cs="Times New Roman"/>
              </w:rPr>
            </w:pPr>
            <w:r w:rsidRPr="00487312">
              <w:rPr>
                <w:rFonts w:ascii="Times New Roman" w:hAnsi="Times New Roman" w:cs="Times New Roman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товара;</w:t>
            </w:r>
          </w:p>
        </w:tc>
      </w:tr>
      <w:tr w:rsidR="002B0DF9" w:rsidRPr="00487312" w14:paraId="1759DA75" w14:textId="77777777" w:rsidTr="0024499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2B1F" w14:textId="77777777" w:rsidR="002B0DF9" w:rsidRPr="00487312" w:rsidRDefault="002B0DF9" w:rsidP="002B0DF9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F172" w14:textId="77777777" w:rsidR="002B0DF9" w:rsidRPr="00487312" w:rsidRDefault="002B0DF9" w:rsidP="00244999">
            <w:pPr>
              <w:rPr>
                <w:rFonts w:ascii="Times New Roman" w:hAnsi="Times New Roman" w:cs="Times New Roman"/>
                <w:b/>
              </w:rPr>
            </w:pPr>
            <w:r w:rsidRPr="00487312">
              <w:rPr>
                <w:rFonts w:ascii="Times New Roman" w:hAnsi="Times New Roman" w:cs="Times New Roman"/>
                <w:b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F6A32" w14:textId="77777777" w:rsidR="002B0DF9" w:rsidRPr="00487312" w:rsidRDefault="002B0DF9" w:rsidP="00244999">
            <w:pPr>
              <w:suppressAutoHyphens/>
              <w:ind w:right="-1"/>
              <w:jc w:val="both"/>
              <w:rPr>
                <w:rFonts w:ascii="Times New Roman" w:hAnsi="Times New Roman" w:cs="Times New Roman"/>
              </w:rPr>
            </w:pPr>
            <w:r w:rsidRPr="00487312">
              <w:rPr>
                <w:rFonts w:ascii="TimesNewRomanPSMT" w:hAnsi="TimesNewRomanPSMT" w:cs="TimesNewRomanPSMT"/>
              </w:rPr>
              <w:t>г. Москва, 5-я улица Соколиной Горы, 22.</w:t>
            </w:r>
          </w:p>
        </w:tc>
      </w:tr>
      <w:tr w:rsidR="002B0DF9" w:rsidRPr="00487312" w14:paraId="57CD9C99" w14:textId="77777777" w:rsidTr="0024499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6942" w14:textId="77777777" w:rsidR="002B0DF9" w:rsidRPr="00487312" w:rsidRDefault="002B0DF9" w:rsidP="002B0DF9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8F001" w14:textId="77777777" w:rsidR="002B0DF9" w:rsidRPr="00487312" w:rsidRDefault="002B0DF9" w:rsidP="00244999">
            <w:pPr>
              <w:rPr>
                <w:rFonts w:ascii="Times New Roman" w:hAnsi="Times New Roman" w:cs="Times New Roman"/>
                <w:b/>
              </w:rPr>
            </w:pPr>
            <w:r w:rsidRPr="00487312">
              <w:rPr>
                <w:rFonts w:ascii="Times New Roman" w:hAnsi="Times New Roman" w:cs="Times New Roman"/>
                <w:b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C26E9" w14:textId="77777777" w:rsidR="002B0DF9" w:rsidRPr="00487312" w:rsidRDefault="002B0DF9" w:rsidP="00244999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312">
              <w:rPr>
                <w:rFonts w:ascii="Times New Roman" w:eastAsia="Times New Roman" w:hAnsi="Times New Roman" w:cs="Times New Roman"/>
                <w:lang w:eastAsia="ru-RU"/>
              </w:rPr>
              <w:t>В течение 50 (пятидесяти) рабочих дней с даты заключения договора с возможностью досрочной поставки.</w:t>
            </w:r>
          </w:p>
        </w:tc>
      </w:tr>
      <w:tr w:rsidR="002B0DF9" w:rsidRPr="00487312" w14:paraId="09D279FB" w14:textId="77777777" w:rsidTr="0024499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7F43" w14:textId="77777777" w:rsidR="002B0DF9" w:rsidRPr="00487312" w:rsidRDefault="002B0DF9" w:rsidP="002B0DF9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7F378" w14:textId="77777777" w:rsidR="002B0DF9" w:rsidRPr="00487312" w:rsidRDefault="002B0DF9" w:rsidP="00244999">
            <w:pPr>
              <w:rPr>
                <w:rFonts w:ascii="Times New Roman" w:hAnsi="Times New Roman" w:cs="Times New Roman"/>
                <w:b/>
              </w:rPr>
            </w:pPr>
            <w:r w:rsidRPr="00487312">
              <w:rPr>
                <w:rFonts w:ascii="Times New Roman" w:hAnsi="Times New Roman" w:cs="Times New Roman"/>
                <w:b/>
              </w:rPr>
              <w:t>Требования к поставке товара</w:t>
            </w:r>
          </w:p>
        </w:tc>
        <w:tc>
          <w:tcPr>
            <w:tcW w:w="1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44365" w14:textId="77777777" w:rsidR="002B0DF9" w:rsidRPr="00487312" w:rsidRDefault="002B0DF9" w:rsidP="0024499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312">
              <w:rPr>
                <w:rFonts w:ascii="Times New Roman" w:eastAsia="Times New Roman" w:hAnsi="Times New Roman" w:cs="Times New Roman"/>
                <w:lang w:eastAsia="ru-RU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316A5CBF" w14:textId="77777777" w:rsidR="002B0DF9" w:rsidRPr="00487312" w:rsidRDefault="002B0DF9" w:rsidP="0024499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312">
              <w:rPr>
                <w:rFonts w:ascii="Times New Roman" w:eastAsia="Times New Roman" w:hAnsi="Times New Roman" w:cs="Times New Roman"/>
                <w:lang w:eastAsia="ru-RU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5874EA52" w14:textId="77777777" w:rsidR="002B0DF9" w:rsidRPr="00487312" w:rsidRDefault="002B0DF9" w:rsidP="0024499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312">
              <w:rPr>
                <w:rFonts w:ascii="Times New Roman" w:eastAsia="Times New Roman" w:hAnsi="Times New Roman" w:cs="Times New Roman"/>
                <w:lang w:eastAsia="ru-RU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184E2AF3" w14:textId="77777777" w:rsidR="002B0DF9" w:rsidRPr="00487312" w:rsidRDefault="002B0DF9" w:rsidP="0024499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312">
              <w:rPr>
                <w:rFonts w:ascii="Times New Roman" w:eastAsia="Times New Roman" w:hAnsi="Times New Roman" w:cs="Times New Roman"/>
                <w:lang w:eastAsia="ru-RU"/>
              </w:rPr>
              <w:t>-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соответствия»</w:t>
            </w:r>
          </w:p>
        </w:tc>
      </w:tr>
      <w:tr w:rsidR="002B0DF9" w:rsidRPr="00487312" w14:paraId="4A21956A" w14:textId="77777777" w:rsidTr="0024499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5385" w14:textId="77777777" w:rsidR="002B0DF9" w:rsidRPr="00487312" w:rsidRDefault="002B0DF9" w:rsidP="002B0DF9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6FE24" w14:textId="77777777" w:rsidR="002B0DF9" w:rsidRPr="00487312" w:rsidRDefault="002B0DF9" w:rsidP="00244999">
            <w:pPr>
              <w:rPr>
                <w:rFonts w:ascii="Times New Roman" w:hAnsi="Times New Roman" w:cs="Times New Roman"/>
                <w:b/>
              </w:rPr>
            </w:pPr>
            <w:r w:rsidRPr="00487312">
              <w:rPr>
                <w:rFonts w:ascii="Times New Roman" w:hAnsi="Times New Roman" w:cs="Times New Roman"/>
                <w:b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08956" w14:textId="77777777" w:rsidR="002B0DF9" w:rsidRPr="00487312" w:rsidRDefault="002B0DF9" w:rsidP="00244999">
            <w:pPr>
              <w:rPr>
                <w:rFonts w:ascii="Times New Roman" w:hAnsi="Times New Roman" w:cs="Times New Roman"/>
              </w:rPr>
            </w:pPr>
            <w:r w:rsidRPr="00487312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2B0DF9" w:rsidRPr="00487312" w14:paraId="4167042E" w14:textId="77777777" w:rsidTr="0024499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CFF0" w14:textId="77777777" w:rsidR="002B0DF9" w:rsidRPr="00487312" w:rsidRDefault="002B0DF9" w:rsidP="002B0DF9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EE827" w14:textId="77777777" w:rsidR="002B0DF9" w:rsidRPr="00487312" w:rsidRDefault="002B0DF9" w:rsidP="00244999">
            <w:pPr>
              <w:rPr>
                <w:rFonts w:ascii="Times New Roman" w:hAnsi="Times New Roman" w:cs="Times New Roman"/>
                <w:b/>
              </w:rPr>
            </w:pPr>
            <w:r w:rsidRPr="00487312">
              <w:rPr>
                <w:rFonts w:ascii="Times New Roman" w:hAnsi="Times New Roman" w:cs="Times New Roman"/>
                <w:b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0252" w14:textId="77777777" w:rsidR="002B0DF9" w:rsidRPr="00487312" w:rsidRDefault="002B0DF9" w:rsidP="00244999">
            <w:pPr>
              <w:jc w:val="both"/>
              <w:rPr>
                <w:rFonts w:ascii="Times New Roman" w:hAnsi="Times New Roman" w:cs="Times New Roman"/>
              </w:rPr>
            </w:pPr>
            <w:r w:rsidRPr="00487312">
              <w:rPr>
                <w:rFonts w:ascii="Times New Roman" w:hAnsi="Times New Roman" w:cs="Times New Roman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143F020C" w14:textId="77777777" w:rsidR="002B0DF9" w:rsidRPr="00487312" w:rsidRDefault="002B0DF9" w:rsidP="00244999">
            <w:pPr>
              <w:jc w:val="both"/>
              <w:rPr>
                <w:rFonts w:ascii="Times New Roman" w:hAnsi="Times New Roman" w:cs="Times New Roman"/>
              </w:rPr>
            </w:pPr>
            <w:r w:rsidRPr="00487312">
              <w:rPr>
                <w:rFonts w:ascii="Times New Roman" w:hAnsi="Times New Roman" w:cs="Times New Roman"/>
              </w:rPr>
              <w:t>Приобретаемый Товар и принадлежности к нему должны быть новым, не бывшим в эксплуатации, не восстановленным, не должен иметь дефектов, связанных с материалами или работами по их изготовлению.</w:t>
            </w:r>
          </w:p>
          <w:p w14:paraId="503E3C62" w14:textId="77777777" w:rsidR="002B0DF9" w:rsidRPr="00487312" w:rsidRDefault="002B0DF9" w:rsidP="00244999">
            <w:pPr>
              <w:jc w:val="both"/>
              <w:rPr>
                <w:rFonts w:ascii="Times New Roman" w:hAnsi="Times New Roman" w:cs="Times New Roman"/>
              </w:rPr>
            </w:pPr>
            <w:r w:rsidRPr="00487312">
              <w:rPr>
                <w:rFonts w:ascii="Times New Roman" w:hAnsi="Times New Roman" w:cs="Times New Roman"/>
              </w:rPr>
              <w:t>Товар должен поставляться с соблюдением требований к транспортировке и хранению.</w:t>
            </w:r>
          </w:p>
          <w:p w14:paraId="7E9F5403" w14:textId="77777777" w:rsidR="002B0DF9" w:rsidRPr="00487312" w:rsidRDefault="002B0DF9" w:rsidP="00244999">
            <w:pPr>
              <w:jc w:val="both"/>
              <w:rPr>
                <w:rFonts w:ascii="Times New Roman" w:hAnsi="Times New Roman" w:cs="Times New Roman"/>
              </w:rPr>
            </w:pPr>
            <w:r w:rsidRPr="00487312">
              <w:rPr>
                <w:rFonts w:ascii="Times New Roman" w:hAnsi="Times New Roman" w:cs="Times New Roman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2B0DF9" w:rsidRPr="00487312" w14:paraId="701C7C0B" w14:textId="77777777" w:rsidTr="0024499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33C0" w14:textId="77777777" w:rsidR="002B0DF9" w:rsidRPr="00487312" w:rsidRDefault="002B0DF9" w:rsidP="002B0DF9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61AD3" w14:textId="77777777" w:rsidR="002B0DF9" w:rsidRPr="00487312" w:rsidRDefault="002B0DF9" w:rsidP="00244999">
            <w:pPr>
              <w:rPr>
                <w:rFonts w:ascii="Times New Roman" w:hAnsi="Times New Roman" w:cs="Times New Roman"/>
                <w:b/>
              </w:rPr>
            </w:pPr>
            <w:r w:rsidRPr="00487312">
              <w:rPr>
                <w:rFonts w:ascii="Times New Roman" w:hAnsi="Times New Roman" w:cs="Times New Roman"/>
                <w:b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FF4D6" w14:textId="77777777" w:rsidR="002B0DF9" w:rsidRPr="00487312" w:rsidRDefault="002B0DF9" w:rsidP="00244999">
            <w:pPr>
              <w:jc w:val="both"/>
              <w:rPr>
                <w:rFonts w:ascii="Times New Roman" w:hAnsi="Times New Roman" w:cs="Times New Roman"/>
              </w:rPr>
            </w:pPr>
            <w:r w:rsidRPr="00487312">
              <w:rPr>
                <w:rFonts w:ascii="Times New Roman" w:hAnsi="Times New Roman" w:cs="Times New Roman"/>
              </w:rPr>
              <w:t>Поставщик должен передать Заказчику вместе с Товаром следующие экземпляры документов:</w:t>
            </w:r>
          </w:p>
          <w:p w14:paraId="0120639A" w14:textId="77777777" w:rsidR="002B0DF9" w:rsidRPr="00487312" w:rsidRDefault="002B0DF9" w:rsidP="00244999">
            <w:pPr>
              <w:jc w:val="both"/>
              <w:rPr>
                <w:rFonts w:ascii="Times New Roman" w:hAnsi="Times New Roman" w:cs="Times New Roman"/>
              </w:rPr>
            </w:pPr>
            <w:r w:rsidRPr="00487312">
              <w:rPr>
                <w:rFonts w:ascii="Times New Roman" w:hAnsi="Times New Roman" w:cs="Times New Roman"/>
              </w:rPr>
              <w:t>- сертификат соответствия качества и/или декларацию о соответствии на поставленный товар согласно требованиям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</w:t>
            </w:r>
            <w:proofErr w:type="gramStart"/>
            <w:r w:rsidRPr="00487312">
              <w:rPr>
                <w:rFonts w:ascii="Times New Roman" w:hAnsi="Times New Roman" w:cs="Times New Roman"/>
              </w:rPr>
              <w:t>»</w:t>
            </w:r>
            <w:proofErr w:type="gramEnd"/>
            <w:r w:rsidRPr="00487312">
              <w:rPr>
                <w:rFonts w:ascii="Times New Roman" w:hAnsi="Times New Roman" w:cs="Times New Roman"/>
              </w:rPr>
              <w:t>;</w:t>
            </w:r>
          </w:p>
          <w:p w14:paraId="5299C4B7" w14:textId="77777777" w:rsidR="002B0DF9" w:rsidRPr="00487312" w:rsidRDefault="002B0DF9" w:rsidP="00244999">
            <w:pPr>
              <w:jc w:val="both"/>
              <w:rPr>
                <w:rFonts w:ascii="Times New Roman" w:hAnsi="Times New Roman" w:cs="Times New Roman"/>
              </w:rPr>
            </w:pPr>
            <w:r w:rsidRPr="00487312">
              <w:rPr>
                <w:rFonts w:ascii="Times New Roman" w:hAnsi="Times New Roman" w:cs="Times New Roman"/>
              </w:rPr>
              <w:t>- гарантийные документы на Товар.</w:t>
            </w:r>
          </w:p>
        </w:tc>
      </w:tr>
      <w:tr w:rsidR="002B0DF9" w:rsidRPr="00487312" w14:paraId="07D4893C" w14:textId="77777777" w:rsidTr="0024499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95F4" w14:textId="77777777" w:rsidR="002B0DF9" w:rsidRPr="00487312" w:rsidRDefault="002B0DF9" w:rsidP="002B0DF9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8711B" w14:textId="77777777" w:rsidR="002B0DF9" w:rsidRPr="00487312" w:rsidRDefault="002B0DF9" w:rsidP="00244999">
            <w:pPr>
              <w:rPr>
                <w:rFonts w:ascii="Times New Roman" w:hAnsi="Times New Roman" w:cs="Times New Roman"/>
                <w:b/>
              </w:rPr>
            </w:pPr>
            <w:r w:rsidRPr="00487312">
              <w:rPr>
                <w:rFonts w:ascii="Times New Roman" w:hAnsi="Times New Roman" w:cs="Times New Roman"/>
                <w:b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ECE1" w14:textId="77777777" w:rsidR="002B0DF9" w:rsidRPr="00487312" w:rsidRDefault="002B0DF9" w:rsidP="00244999">
            <w:pPr>
              <w:jc w:val="both"/>
              <w:rPr>
                <w:rFonts w:ascii="Times New Roman" w:hAnsi="Times New Roman" w:cs="Times New Roman"/>
              </w:rPr>
            </w:pPr>
            <w:r w:rsidRPr="00487312">
              <w:rPr>
                <w:rFonts w:ascii="Times New Roman" w:hAnsi="Times New Roman" w:cs="Times New Roman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2DA745F0" w14:textId="77777777" w:rsidR="002B0DF9" w:rsidRPr="00487312" w:rsidRDefault="002B0DF9" w:rsidP="00244999">
            <w:pPr>
              <w:jc w:val="both"/>
              <w:rPr>
                <w:rFonts w:ascii="Times New Roman" w:hAnsi="Times New Roman" w:cs="Times New Roman"/>
              </w:rPr>
            </w:pPr>
            <w:r w:rsidRPr="00487312">
              <w:rPr>
                <w:rFonts w:ascii="Times New Roman" w:hAnsi="Times New Roman" w:cs="Times New Roman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0532C5A2" w14:textId="77777777" w:rsidR="002B0DF9" w:rsidRPr="00487312" w:rsidRDefault="002B0DF9" w:rsidP="00244999">
            <w:pPr>
              <w:jc w:val="both"/>
              <w:rPr>
                <w:rFonts w:ascii="Times New Roman" w:hAnsi="Times New Roman" w:cs="Times New Roman"/>
              </w:rPr>
            </w:pPr>
            <w:r w:rsidRPr="00487312">
              <w:rPr>
                <w:rFonts w:ascii="Times New Roman" w:hAnsi="Times New Roman" w:cs="Times New Roman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2B0DF9" w:rsidRPr="00E2716C" w14:paraId="74A38C77" w14:textId="77777777" w:rsidTr="0024499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6ACE" w14:textId="77777777" w:rsidR="002B0DF9" w:rsidRPr="00E2716C" w:rsidRDefault="002B0DF9" w:rsidP="002B0DF9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B60E3" w14:textId="77777777" w:rsidR="002B0DF9" w:rsidRPr="00E2716C" w:rsidRDefault="002B0DF9" w:rsidP="00244999">
            <w:pPr>
              <w:rPr>
                <w:rFonts w:ascii="Times New Roman" w:hAnsi="Times New Roman" w:cs="Times New Roman"/>
                <w:b/>
              </w:rPr>
            </w:pPr>
            <w:r w:rsidRPr="00E2716C">
              <w:rPr>
                <w:rFonts w:ascii="Times New Roman" w:hAnsi="Times New Roman" w:cs="Times New Roman"/>
                <w:b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0CEA3" w14:textId="77777777" w:rsidR="002B0DF9" w:rsidRPr="00E2716C" w:rsidRDefault="002B0DF9" w:rsidP="00244999">
            <w:pPr>
              <w:jc w:val="both"/>
              <w:rPr>
                <w:rFonts w:ascii="Times New Roman" w:hAnsi="Times New Roman" w:cs="Times New Roman"/>
              </w:rPr>
            </w:pPr>
            <w:r w:rsidRPr="00E2716C">
              <w:rPr>
                <w:rFonts w:ascii="Times New Roman" w:hAnsi="Times New Roman" w:cs="Times New Roman"/>
              </w:rPr>
              <w:t>Каждая упаковка товара должна содержать явно различимую маркировку, содержащую следующую информацию:</w:t>
            </w:r>
          </w:p>
          <w:p w14:paraId="43D42BE4" w14:textId="77777777" w:rsidR="002B0DF9" w:rsidRPr="00E2716C" w:rsidRDefault="002B0DF9" w:rsidP="00244999">
            <w:pPr>
              <w:jc w:val="both"/>
              <w:rPr>
                <w:rFonts w:ascii="Times New Roman" w:hAnsi="Times New Roman" w:cs="Times New Roman"/>
              </w:rPr>
            </w:pPr>
            <w:r w:rsidRPr="00E2716C">
              <w:rPr>
                <w:rFonts w:ascii="Times New Roman" w:hAnsi="Times New Roman" w:cs="Times New Roman"/>
              </w:rPr>
              <w:t>марка товара;</w:t>
            </w:r>
          </w:p>
          <w:p w14:paraId="3DA49A3A" w14:textId="77777777" w:rsidR="002B0DF9" w:rsidRPr="00E2716C" w:rsidRDefault="002B0DF9" w:rsidP="00244999">
            <w:pPr>
              <w:jc w:val="both"/>
              <w:rPr>
                <w:rFonts w:ascii="Times New Roman" w:hAnsi="Times New Roman" w:cs="Times New Roman"/>
              </w:rPr>
            </w:pPr>
            <w:r w:rsidRPr="00E2716C">
              <w:rPr>
                <w:rFonts w:ascii="Times New Roman" w:hAnsi="Times New Roman" w:cs="Times New Roman"/>
              </w:rPr>
              <w:t>№ партии;</w:t>
            </w:r>
          </w:p>
          <w:p w14:paraId="6EBD7916" w14:textId="77777777" w:rsidR="002B0DF9" w:rsidRPr="00E2716C" w:rsidRDefault="002B0DF9" w:rsidP="00244999">
            <w:pPr>
              <w:jc w:val="both"/>
              <w:rPr>
                <w:rFonts w:ascii="Times New Roman" w:hAnsi="Times New Roman" w:cs="Times New Roman"/>
              </w:rPr>
            </w:pPr>
            <w:r w:rsidRPr="00E2716C">
              <w:rPr>
                <w:rFonts w:ascii="Times New Roman" w:hAnsi="Times New Roman" w:cs="Times New Roman"/>
              </w:rPr>
              <w:t xml:space="preserve">дата изготовления.  </w:t>
            </w:r>
          </w:p>
          <w:p w14:paraId="75DB2EE9" w14:textId="77777777" w:rsidR="002B0DF9" w:rsidRPr="00E2716C" w:rsidRDefault="002B0DF9" w:rsidP="00244999">
            <w:pPr>
              <w:jc w:val="both"/>
              <w:rPr>
                <w:rFonts w:ascii="Times New Roman" w:hAnsi="Times New Roman" w:cs="Times New Roman"/>
              </w:rPr>
            </w:pPr>
            <w:r w:rsidRPr="00E2716C">
              <w:rPr>
                <w:rFonts w:ascii="Times New Roman" w:hAnsi="Times New Roman" w:cs="Times New Roman"/>
              </w:rPr>
              <w:t>На корпусном оборудовании наименование наносится на корпус изделия.</w:t>
            </w:r>
          </w:p>
        </w:tc>
      </w:tr>
      <w:tr w:rsidR="002B0DF9" w:rsidRPr="00487312" w14:paraId="0CBB4AEC" w14:textId="77777777" w:rsidTr="0024499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99C1" w14:textId="77777777" w:rsidR="002B0DF9" w:rsidRPr="00487312" w:rsidRDefault="002B0DF9" w:rsidP="002B0DF9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769F0" w14:textId="77777777" w:rsidR="002B0DF9" w:rsidRPr="00487312" w:rsidRDefault="002B0DF9" w:rsidP="00244999">
            <w:pPr>
              <w:rPr>
                <w:rFonts w:ascii="Times New Roman" w:hAnsi="Times New Roman" w:cs="Times New Roman"/>
                <w:b/>
              </w:rPr>
            </w:pPr>
            <w:r w:rsidRPr="00487312">
              <w:rPr>
                <w:rFonts w:ascii="Times New Roman" w:hAnsi="Times New Roman" w:cs="Times New Roman"/>
                <w:b/>
              </w:rPr>
              <w:t>Гарантийный срок</w:t>
            </w:r>
          </w:p>
        </w:tc>
        <w:tc>
          <w:tcPr>
            <w:tcW w:w="1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7FA73" w14:textId="77777777" w:rsidR="002B0DF9" w:rsidRPr="00487312" w:rsidRDefault="002B0DF9" w:rsidP="00244999">
            <w:pPr>
              <w:jc w:val="both"/>
              <w:rPr>
                <w:rFonts w:ascii="Times New Roman" w:hAnsi="Times New Roman" w:cs="Times New Roman"/>
              </w:rPr>
            </w:pPr>
            <w:r w:rsidRPr="00487312">
              <w:rPr>
                <w:rFonts w:ascii="Times New Roman" w:hAnsi="Times New Roman" w:cs="Times New Roman"/>
              </w:rPr>
              <w:t>Устанавливается с момента подписания Заказчиком Товарной накладной или УПД.</w:t>
            </w:r>
          </w:p>
          <w:p w14:paraId="75EFD495" w14:textId="77777777" w:rsidR="002B0DF9" w:rsidRPr="00487312" w:rsidRDefault="002B0DF9" w:rsidP="00244999">
            <w:pPr>
              <w:jc w:val="both"/>
              <w:rPr>
                <w:rFonts w:ascii="Times New Roman" w:hAnsi="Times New Roman" w:cs="Times New Roman"/>
              </w:rPr>
            </w:pPr>
            <w:r w:rsidRPr="00487312">
              <w:rPr>
                <w:rFonts w:ascii="Times New Roman" w:hAnsi="Times New Roman" w:cs="Times New Roman"/>
              </w:rPr>
              <w:t>Гарантийный срок на поставляемый товар указывается в паспортах на изделия.</w:t>
            </w:r>
          </w:p>
        </w:tc>
      </w:tr>
    </w:tbl>
    <w:p w14:paraId="0835FDB4" w14:textId="77777777" w:rsidR="002B0DF9" w:rsidRPr="00487312" w:rsidRDefault="002B0DF9" w:rsidP="002B0DF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1A529E30" w14:textId="77777777" w:rsidR="002B0DF9" w:rsidRPr="00487312" w:rsidRDefault="002B0DF9" w:rsidP="002B0DF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487312">
        <w:rPr>
          <w:rFonts w:ascii="Times New Roman" w:hAnsi="Times New Roman" w:cs="Times New Roman"/>
          <w:sz w:val="28"/>
        </w:rPr>
        <w:t xml:space="preserve">Описание объекта закупки </w:t>
      </w:r>
    </w:p>
    <w:p w14:paraId="6E8B48F6" w14:textId="77777777" w:rsidR="002B0DF9" w:rsidRPr="002B0DF9" w:rsidRDefault="002B0DF9" w:rsidP="002B0DF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07B080A" w14:textId="77777777" w:rsidR="002B0DF9" w:rsidRPr="002B0DF9" w:rsidRDefault="002B0DF9" w:rsidP="002B0DF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b"/>
        <w:tblW w:w="14174" w:type="dxa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4253"/>
        <w:gridCol w:w="3405"/>
        <w:gridCol w:w="1418"/>
        <w:gridCol w:w="1134"/>
      </w:tblGrid>
      <w:tr w:rsidR="002B0DF9" w:rsidRPr="002B0DF9" w14:paraId="1D021E00" w14:textId="77777777" w:rsidTr="00244999">
        <w:trPr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05F72" w14:textId="77777777" w:rsidR="002B0DF9" w:rsidRPr="002B0DF9" w:rsidRDefault="002B0DF9" w:rsidP="00244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14:paraId="328A5CF9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D9E05" w14:textId="77777777" w:rsidR="002B0DF9" w:rsidRPr="002B0DF9" w:rsidRDefault="002B0DF9" w:rsidP="00244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6843C5F5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E454A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DB6F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09F7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2B0DF9" w:rsidRPr="002B0DF9" w14:paraId="2C0BDD13" w14:textId="77777777" w:rsidTr="0024499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B499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402E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0DC16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Требуемый параметр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7F462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Требуемое значение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3CE1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3F15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0DF9" w:rsidRPr="002B0DF9" w14:paraId="75B9A71D" w14:textId="77777777" w:rsidTr="00244999">
        <w:trPr>
          <w:trHeight w:val="41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2CF093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DF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162CF6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0DF9">
              <w:rPr>
                <w:rFonts w:ascii="Times New Roman" w:hAnsi="Times New Roman" w:cs="Times New Roman"/>
                <w:b/>
                <w:sz w:val="24"/>
                <w:szCs w:val="24"/>
              </w:rPr>
              <w:t>Фильтродержатель</w:t>
            </w:r>
            <w:proofErr w:type="spellEnd"/>
            <w:r w:rsidRPr="002B0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ДФП-201D-125-А7-2-</w:t>
            </w:r>
            <w:r w:rsidRPr="002B0D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2B0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DN 50 (DN 50, уплотнение </w:t>
            </w:r>
            <w:proofErr w:type="spellStart"/>
            <w:r w:rsidRPr="002B0DF9">
              <w:rPr>
                <w:rFonts w:ascii="Times New Roman" w:hAnsi="Times New Roman" w:cs="Times New Roman"/>
                <w:b/>
                <w:sz w:val="24"/>
                <w:szCs w:val="24"/>
              </w:rPr>
              <w:t>витон</w:t>
            </w:r>
            <w:proofErr w:type="spellEnd"/>
            <w:r w:rsidRPr="002B0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  <w:p w14:paraId="56C7D958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E9E819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shd w:val="clear" w:color="auto" w:fill="FFFFFF"/>
              </w:rPr>
            </w:pPr>
            <w:r w:rsidRPr="002B0DF9">
              <w:rPr>
                <w:rFonts w:ascii="Times New Roman" w:hAnsi="Times New Roman" w:cs="Times New Roman"/>
                <w:b/>
                <w:sz w:val="24"/>
                <w:szCs w:val="24"/>
              </w:rPr>
              <w:t>28.29.82.120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ECD5" w14:textId="77777777" w:rsidR="002B0DF9" w:rsidRPr="002B0DF9" w:rsidRDefault="002B0DF9" w:rsidP="00244999">
            <w:pPr>
              <w:autoSpaceDN w:val="0"/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  <w:r w:rsidRPr="002B0DF9"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 xml:space="preserve">Материал </w:t>
            </w:r>
            <w:proofErr w:type="spellStart"/>
            <w:r w:rsidRPr="002B0DF9"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>фильтродержателя</w:t>
            </w:r>
            <w:proofErr w:type="spellEnd"/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9AD8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Нержавеющая сталь 03Х17Н14М2 ГОСТ 5632-72 (AISI316L)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6426C8" w14:textId="77777777" w:rsidR="002B0DF9" w:rsidRPr="002B0DF9" w:rsidRDefault="002B0DF9" w:rsidP="002449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B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30D074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B0DF9" w:rsidRPr="002B0DF9" w14:paraId="5DED6502" w14:textId="77777777" w:rsidTr="00244999">
        <w:trPr>
          <w:trHeight w:val="41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4CED7B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F81E5" w14:textId="77777777" w:rsidR="002B0DF9" w:rsidRPr="002B0DF9" w:rsidRDefault="002B0DF9" w:rsidP="0024499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EB8E" w14:textId="77777777" w:rsidR="002B0DF9" w:rsidRPr="002B0DF9" w:rsidRDefault="002B0DF9" w:rsidP="00244999">
            <w:pPr>
              <w:autoSpaceDN w:val="0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B0DF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Количество посадочных мест под </w:t>
            </w:r>
            <w:proofErr w:type="spellStart"/>
            <w:r w:rsidRPr="002B0DF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фильтроэлементы</w:t>
            </w:r>
            <w:proofErr w:type="spellEnd"/>
            <w:r w:rsidRPr="002B0DF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, шт.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9DB9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A94B3" w14:textId="77777777" w:rsidR="002B0DF9" w:rsidRPr="002B0DF9" w:rsidRDefault="002B0DF9" w:rsidP="002449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C796B5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0DF9" w:rsidRPr="002B0DF9" w14:paraId="49C7172F" w14:textId="77777777" w:rsidTr="00244999">
        <w:trPr>
          <w:trHeight w:val="46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8F3F6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41655" w14:textId="77777777" w:rsidR="002B0DF9" w:rsidRPr="002B0DF9" w:rsidRDefault="002B0DF9" w:rsidP="0024499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999F5C" w14:textId="77777777" w:rsidR="002B0DF9" w:rsidRPr="002B0DF9" w:rsidRDefault="002B0DF9" w:rsidP="00244999">
            <w:pPr>
              <w:autoSpaceDN w:val="0"/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  <w:r w:rsidRPr="002B0DF9"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 xml:space="preserve">Диаметр условного прохода, </w:t>
            </w:r>
            <w:proofErr w:type="spellStart"/>
            <w:r w:rsidRPr="002B0DF9"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>Dn</w:t>
            </w:r>
            <w:proofErr w:type="spellEnd"/>
            <w:r w:rsidRPr="002B0DF9"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>, мм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835626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8CE5D1" w14:textId="77777777" w:rsidR="002B0DF9" w:rsidRPr="002B0DF9" w:rsidRDefault="002B0DF9" w:rsidP="002449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96010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0DF9" w:rsidRPr="002B0DF9" w14:paraId="4DF10ABD" w14:textId="77777777" w:rsidTr="00244999">
        <w:trPr>
          <w:trHeight w:val="41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149F3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EF459" w14:textId="77777777" w:rsidR="002B0DF9" w:rsidRPr="002B0DF9" w:rsidRDefault="002B0DF9" w:rsidP="0024499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EAF3" w14:textId="77777777" w:rsidR="002B0DF9" w:rsidRPr="002B0DF9" w:rsidRDefault="002B0DF9" w:rsidP="00244999">
            <w:pPr>
              <w:autoSpaceDN w:val="0"/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  <w:r w:rsidRPr="002B0DF9"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>Габаритная ширина, мм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466A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hAnsi="Times New Roman" w:cs="Times New Roman"/>
                <w:sz w:val="24"/>
                <w:szCs w:val="24"/>
              </w:rPr>
              <w:t>В соответствии с утвержденным чертежом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543E0D" w14:textId="77777777" w:rsidR="002B0DF9" w:rsidRPr="002B0DF9" w:rsidRDefault="002B0DF9" w:rsidP="002449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DD6824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0DF9" w:rsidRPr="002B0DF9" w14:paraId="2C77B6C3" w14:textId="77777777" w:rsidTr="00244999">
        <w:trPr>
          <w:trHeight w:val="41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5D073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8A92CF" w14:textId="77777777" w:rsidR="002B0DF9" w:rsidRPr="002B0DF9" w:rsidRDefault="002B0DF9" w:rsidP="0024499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F089" w14:textId="77777777" w:rsidR="002B0DF9" w:rsidRPr="002B0DF9" w:rsidRDefault="002B0DF9" w:rsidP="00244999">
            <w:pPr>
              <w:autoSpaceDN w:val="0"/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  <w:r w:rsidRPr="002B0DF9"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>Общая высота держателя, мм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695F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hAnsi="Times New Roman" w:cs="Times New Roman"/>
                <w:sz w:val="24"/>
                <w:szCs w:val="24"/>
              </w:rPr>
              <w:t>В соответствии с утвержденным чертежом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AD44CA" w14:textId="77777777" w:rsidR="002B0DF9" w:rsidRPr="002B0DF9" w:rsidRDefault="002B0DF9" w:rsidP="002449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4ED12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0DF9" w:rsidRPr="002B0DF9" w14:paraId="269323AE" w14:textId="77777777" w:rsidTr="00244999">
        <w:trPr>
          <w:trHeight w:val="41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AB2DFC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FD98A" w14:textId="77777777" w:rsidR="002B0DF9" w:rsidRPr="002B0DF9" w:rsidRDefault="002B0DF9" w:rsidP="0024499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576D" w14:textId="77777777" w:rsidR="002B0DF9" w:rsidRPr="002B0DF9" w:rsidRDefault="002B0DF9" w:rsidP="00244999">
            <w:pPr>
              <w:autoSpaceDN w:val="0"/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  <w:r w:rsidRPr="002B0DF9"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>Масса держателя в сборе, кг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D7B4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3+-0,5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EC579" w14:textId="77777777" w:rsidR="002B0DF9" w:rsidRPr="002B0DF9" w:rsidRDefault="002B0DF9" w:rsidP="002449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7A6575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0DF9" w:rsidRPr="002B0DF9" w14:paraId="1CF3043C" w14:textId="77777777" w:rsidTr="00244999">
        <w:trPr>
          <w:trHeight w:val="41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C8C72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4E122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A898" w14:textId="77777777" w:rsidR="002B0DF9" w:rsidRPr="002B0DF9" w:rsidRDefault="002B0DF9" w:rsidP="0024499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B0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Уплотнение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C7DA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0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витон</w:t>
            </w:r>
            <w:proofErr w:type="spellEnd"/>
            <w:r w:rsidRPr="002B0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E4E0F8" w14:textId="77777777" w:rsidR="002B0DF9" w:rsidRPr="002B0DF9" w:rsidRDefault="002B0DF9" w:rsidP="002449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75DB6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0DF9" w:rsidRPr="002B0DF9" w14:paraId="1CA2648A" w14:textId="77777777" w:rsidTr="00244999">
        <w:trPr>
          <w:trHeight w:val="41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21AD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C64F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A415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Руководство по эксплуатации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9C3B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 русском языке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8523" w14:textId="77777777" w:rsidR="002B0DF9" w:rsidRPr="002B0DF9" w:rsidRDefault="002B0DF9" w:rsidP="002449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535F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0DF9" w:rsidRPr="002B0DF9" w14:paraId="74C1B8F6" w14:textId="77777777" w:rsidTr="00244999">
        <w:trPr>
          <w:trHeight w:val="41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F7D3BB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DF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827F5A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B0DF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Фильтрующий элемент ЭФП-400-L(G)/0,5-60-A71-</w:t>
            </w:r>
            <w:r w:rsidRPr="002B0DF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2B0DF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(уплотнение </w:t>
            </w:r>
            <w:proofErr w:type="spellStart"/>
            <w:r w:rsidRPr="002B0DF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витон</w:t>
            </w:r>
            <w:proofErr w:type="spellEnd"/>
            <w:r w:rsidRPr="002B0DF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)</w:t>
            </w:r>
          </w:p>
          <w:p w14:paraId="2B5C9868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1A4F9929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B0DF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28.29.82.120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B38964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Фильтровальный материал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AAB6D1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Суспензионный политетрафторэтилен</w:t>
            </w:r>
          </w:p>
          <w:p w14:paraId="34344293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марки Ф-4 (ГОСТ 10007-80)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EAC24A" w14:textId="77777777" w:rsidR="002B0DF9" w:rsidRPr="002B0DF9" w:rsidRDefault="002B0DF9" w:rsidP="002449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B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2C7642" w14:textId="730756D9" w:rsidR="002B0DF9" w:rsidRPr="002B0DF9" w:rsidRDefault="0040195A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bookmarkStart w:id="1" w:name="_GoBack"/>
            <w:bookmarkEnd w:id="1"/>
          </w:p>
        </w:tc>
      </w:tr>
      <w:tr w:rsidR="002B0DF9" w:rsidRPr="002B0DF9" w14:paraId="659F7A8B" w14:textId="77777777" w:rsidTr="00244999">
        <w:trPr>
          <w:trHeight w:val="41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E1A04A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CF1883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EC4D6E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Материал дренажных слоев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6347C1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термоскрепленный</w:t>
            </w:r>
            <w:proofErr w:type="spellEnd"/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полипропилен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C4AC4E" w14:textId="77777777" w:rsidR="002B0DF9" w:rsidRPr="002B0DF9" w:rsidRDefault="002B0DF9" w:rsidP="002449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12E31B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0DF9" w:rsidRPr="002B0DF9" w14:paraId="3A3205CD" w14:textId="77777777" w:rsidTr="00244999">
        <w:trPr>
          <w:trHeight w:val="41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2D0A87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9A354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FB8F86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Рейтинг фильтрации, мкм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BE08DC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669917" w14:textId="77777777" w:rsidR="002B0DF9" w:rsidRPr="002B0DF9" w:rsidRDefault="002B0DF9" w:rsidP="002449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BF7E5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0DF9" w:rsidRPr="002B0DF9" w14:paraId="23FAEB76" w14:textId="77777777" w:rsidTr="00244999">
        <w:trPr>
          <w:trHeight w:val="41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155BBF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D72CC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D9CFBA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Диапазон рабочих температур, °С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0307AF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 + 135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A9ABE" w14:textId="77777777" w:rsidR="002B0DF9" w:rsidRPr="002B0DF9" w:rsidRDefault="002B0DF9" w:rsidP="002449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F4085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0DF9" w:rsidRPr="002B0DF9" w14:paraId="01DD09C0" w14:textId="77777777" w:rsidTr="00244999">
        <w:trPr>
          <w:trHeight w:val="41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27C9BC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731028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3FA6DF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Максимальный размер пор (абсолютная тонкость фильтрации), мкм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F198C4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7E9CA7" w14:textId="77777777" w:rsidR="002B0DF9" w:rsidRPr="002B0DF9" w:rsidRDefault="002B0DF9" w:rsidP="002449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C797A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0DF9" w:rsidRPr="002B0DF9" w14:paraId="738F7BAC" w14:textId="77777777" w:rsidTr="00244999">
        <w:trPr>
          <w:trHeight w:val="41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CBC8B8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FF6A3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5BA1C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Максимальный перепад давления в прямом направлении фильтрации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C1976B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0.6 МПа при 20°С</w:t>
            </w:r>
          </w:p>
          <w:p w14:paraId="39DAB625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0.2 МПа при 135°С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8A6DDB" w14:textId="77777777" w:rsidR="002B0DF9" w:rsidRPr="002B0DF9" w:rsidRDefault="002B0DF9" w:rsidP="002449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517D0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0DF9" w:rsidRPr="002B0DF9" w14:paraId="110944AE" w14:textId="77777777" w:rsidTr="00244999">
        <w:trPr>
          <w:trHeight w:val="41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887203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AD919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B75F2A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Высота рабочей части элемента, мм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CA81E2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59AB6" w14:textId="77777777" w:rsidR="002B0DF9" w:rsidRPr="002B0DF9" w:rsidRDefault="002B0DF9" w:rsidP="002449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6D0944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0DF9" w:rsidRPr="002B0DF9" w14:paraId="23DEA6F6" w14:textId="77777777" w:rsidTr="00244999">
        <w:trPr>
          <w:trHeight w:val="41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8BEC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A5DE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F3EA" w14:textId="77777777" w:rsidR="002B0DF9" w:rsidRPr="002B0DF9" w:rsidRDefault="002B0DF9" w:rsidP="0024499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B0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Уплотнение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2FAD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0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витон</w:t>
            </w:r>
            <w:proofErr w:type="spellEnd"/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C741" w14:textId="77777777" w:rsidR="002B0DF9" w:rsidRPr="002B0DF9" w:rsidRDefault="002B0DF9" w:rsidP="002449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E66C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0DF9" w:rsidRPr="002B0DF9" w14:paraId="1E705023" w14:textId="77777777" w:rsidTr="00244999">
        <w:trPr>
          <w:trHeight w:val="41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B7EA29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DF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9EE29D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B0DF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Фильтрующий элемент ЭФП-400-L(G)/1-60-A71-</w:t>
            </w:r>
            <w:r w:rsidRPr="002B0DF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V</w:t>
            </w:r>
          </w:p>
          <w:p w14:paraId="136871F6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B0DF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(уплотнение </w:t>
            </w:r>
            <w:proofErr w:type="spellStart"/>
            <w:r w:rsidRPr="002B0DF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витон</w:t>
            </w:r>
            <w:proofErr w:type="spellEnd"/>
            <w:r w:rsidRPr="002B0DF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)</w:t>
            </w:r>
          </w:p>
          <w:p w14:paraId="28E8A470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7FF92DC2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B0DF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28.29.82.120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155D59D9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Фильтровальный материал</w:t>
            </w:r>
          </w:p>
        </w:tc>
        <w:tc>
          <w:tcPr>
            <w:tcW w:w="3405" w:type="dxa"/>
            <w:tcBorders>
              <w:left w:val="single" w:sz="4" w:space="0" w:color="auto"/>
              <w:right w:val="single" w:sz="4" w:space="0" w:color="auto"/>
            </w:tcBorders>
          </w:tcPr>
          <w:p w14:paraId="394CA2BD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Суспензионный политетрафторэтилен марки Ф-4 (ГОСТ 10007-80)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0BFC62" w14:textId="77777777" w:rsidR="002B0DF9" w:rsidRPr="002B0DF9" w:rsidRDefault="002B0DF9" w:rsidP="002449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B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E1FA3" w14:textId="1F608A0E" w:rsidR="002B0DF9" w:rsidRPr="002B0DF9" w:rsidRDefault="0040195A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2B0DF9" w:rsidRPr="002B0DF9" w14:paraId="0512E95A" w14:textId="77777777" w:rsidTr="00244999">
        <w:trPr>
          <w:trHeight w:val="41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BF10BA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F1A164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59C9296E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Материал дренажных слоев</w:t>
            </w:r>
          </w:p>
        </w:tc>
        <w:tc>
          <w:tcPr>
            <w:tcW w:w="3405" w:type="dxa"/>
            <w:tcBorders>
              <w:left w:val="single" w:sz="4" w:space="0" w:color="auto"/>
              <w:right w:val="single" w:sz="4" w:space="0" w:color="auto"/>
            </w:tcBorders>
          </w:tcPr>
          <w:p w14:paraId="15475255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Термоскрепленный</w:t>
            </w:r>
            <w:proofErr w:type="spellEnd"/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полипропилен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2E3389" w14:textId="77777777" w:rsidR="002B0DF9" w:rsidRPr="002B0DF9" w:rsidRDefault="002B0DF9" w:rsidP="002449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7BF280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0DF9" w:rsidRPr="002B0DF9" w14:paraId="0BE05112" w14:textId="77777777" w:rsidTr="00244999">
        <w:trPr>
          <w:trHeight w:val="41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ED4CC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66B4E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02CF56F9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Рейтинг фильтрации, мкм</w:t>
            </w:r>
          </w:p>
        </w:tc>
        <w:tc>
          <w:tcPr>
            <w:tcW w:w="3405" w:type="dxa"/>
            <w:tcBorders>
              <w:left w:val="single" w:sz="4" w:space="0" w:color="auto"/>
              <w:right w:val="single" w:sz="4" w:space="0" w:color="auto"/>
            </w:tcBorders>
          </w:tcPr>
          <w:p w14:paraId="67483472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0D6C7" w14:textId="77777777" w:rsidR="002B0DF9" w:rsidRPr="002B0DF9" w:rsidRDefault="002B0DF9" w:rsidP="002449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0C6736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0DF9" w:rsidRPr="002B0DF9" w14:paraId="0CAC30BD" w14:textId="77777777" w:rsidTr="00244999">
        <w:trPr>
          <w:trHeight w:val="41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2D9D6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BBA65C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14E9D311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Диапазон рабочих</w:t>
            </w:r>
          </w:p>
          <w:p w14:paraId="6952FD21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температур, °С</w:t>
            </w:r>
          </w:p>
        </w:tc>
        <w:tc>
          <w:tcPr>
            <w:tcW w:w="3405" w:type="dxa"/>
            <w:tcBorders>
              <w:left w:val="single" w:sz="4" w:space="0" w:color="auto"/>
              <w:right w:val="single" w:sz="4" w:space="0" w:color="auto"/>
            </w:tcBorders>
          </w:tcPr>
          <w:p w14:paraId="2FC5BF8B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 + 135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20831" w14:textId="77777777" w:rsidR="002B0DF9" w:rsidRPr="002B0DF9" w:rsidRDefault="002B0DF9" w:rsidP="002449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1131B0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0DF9" w:rsidRPr="002B0DF9" w14:paraId="6D4F7A19" w14:textId="77777777" w:rsidTr="00244999">
        <w:trPr>
          <w:trHeight w:val="41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6899E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6A4CC2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0A0FB0EE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Максимальный размер пор (абсолютная тонкость фильтрации), мкм</w:t>
            </w:r>
          </w:p>
        </w:tc>
        <w:tc>
          <w:tcPr>
            <w:tcW w:w="3405" w:type="dxa"/>
            <w:tcBorders>
              <w:left w:val="single" w:sz="4" w:space="0" w:color="auto"/>
              <w:right w:val="single" w:sz="4" w:space="0" w:color="auto"/>
            </w:tcBorders>
          </w:tcPr>
          <w:p w14:paraId="17035715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307214" w14:textId="77777777" w:rsidR="002B0DF9" w:rsidRPr="002B0DF9" w:rsidRDefault="002B0DF9" w:rsidP="002449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9564F9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0DF9" w:rsidRPr="002B0DF9" w14:paraId="0B1E3C98" w14:textId="77777777" w:rsidTr="00244999">
        <w:trPr>
          <w:trHeight w:val="41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0C0287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9A8D1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035E477A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Максимальный перепад давления в прямом направлении фильтрации</w:t>
            </w:r>
          </w:p>
        </w:tc>
        <w:tc>
          <w:tcPr>
            <w:tcW w:w="3405" w:type="dxa"/>
            <w:tcBorders>
              <w:left w:val="single" w:sz="4" w:space="0" w:color="auto"/>
              <w:right w:val="single" w:sz="4" w:space="0" w:color="auto"/>
            </w:tcBorders>
          </w:tcPr>
          <w:p w14:paraId="52E8B603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0.6 МПа при 20°С</w:t>
            </w:r>
          </w:p>
          <w:p w14:paraId="449B6EC0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0.2 МПа при 135°С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F4978A" w14:textId="77777777" w:rsidR="002B0DF9" w:rsidRPr="002B0DF9" w:rsidRDefault="002B0DF9" w:rsidP="002449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6502A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0DF9" w:rsidRPr="002B0DF9" w14:paraId="75728B81" w14:textId="77777777" w:rsidTr="00244999">
        <w:trPr>
          <w:trHeight w:val="41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744D3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E80F93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60AA215D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Высота рабочей части элемента, мм</w:t>
            </w:r>
          </w:p>
        </w:tc>
        <w:tc>
          <w:tcPr>
            <w:tcW w:w="3405" w:type="dxa"/>
            <w:tcBorders>
              <w:left w:val="single" w:sz="4" w:space="0" w:color="auto"/>
              <w:right w:val="single" w:sz="4" w:space="0" w:color="auto"/>
            </w:tcBorders>
          </w:tcPr>
          <w:p w14:paraId="79CED801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419BCC" w14:textId="77777777" w:rsidR="002B0DF9" w:rsidRPr="002B0DF9" w:rsidRDefault="002B0DF9" w:rsidP="002449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029748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0DF9" w:rsidRPr="002B0DF9" w14:paraId="67A55A76" w14:textId="77777777" w:rsidTr="00244999">
        <w:trPr>
          <w:trHeight w:val="41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D8B6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99E8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2050" w14:textId="77777777" w:rsidR="002B0DF9" w:rsidRPr="002B0DF9" w:rsidRDefault="002B0DF9" w:rsidP="0024499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B0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Уплотнение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7E66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0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витон</w:t>
            </w:r>
            <w:proofErr w:type="spellEnd"/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C0A7" w14:textId="77777777" w:rsidR="002B0DF9" w:rsidRPr="002B0DF9" w:rsidRDefault="002B0DF9" w:rsidP="002449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D050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0DF9" w:rsidRPr="002B0DF9" w14:paraId="32505DC4" w14:textId="77777777" w:rsidTr="00244999">
        <w:trPr>
          <w:trHeight w:val="41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8C530F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DF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5B3966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B0DF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Фильтрующий элемент ЭФП-400-L(G)/5-60-A71-</w:t>
            </w:r>
            <w:r w:rsidRPr="002B0DF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2B0DF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(уплотнение </w:t>
            </w:r>
            <w:proofErr w:type="spellStart"/>
            <w:r w:rsidRPr="002B0DF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витон</w:t>
            </w:r>
            <w:proofErr w:type="spellEnd"/>
            <w:r w:rsidRPr="002B0DF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)</w:t>
            </w:r>
          </w:p>
          <w:p w14:paraId="15B5B475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76D89B08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B0DF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28.29.82.120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6EC07A63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Фильтровальный материал</w:t>
            </w:r>
          </w:p>
        </w:tc>
        <w:tc>
          <w:tcPr>
            <w:tcW w:w="3405" w:type="dxa"/>
            <w:tcBorders>
              <w:left w:val="single" w:sz="4" w:space="0" w:color="auto"/>
              <w:right w:val="single" w:sz="4" w:space="0" w:color="auto"/>
            </w:tcBorders>
          </w:tcPr>
          <w:p w14:paraId="69242B29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Суспензионный политетрафторэтилен</w:t>
            </w:r>
          </w:p>
          <w:p w14:paraId="2B98C632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марки Ф-4 (ГОСТ 10007-80)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F84123" w14:textId="77777777" w:rsidR="002B0DF9" w:rsidRPr="002B0DF9" w:rsidRDefault="002B0DF9" w:rsidP="002449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B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E78E71" w14:textId="3E6F85DC" w:rsidR="002B0DF9" w:rsidRPr="002B0DF9" w:rsidRDefault="0040195A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2B0DF9" w:rsidRPr="002B0DF9" w14:paraId="5B318077" w14:textId="77777777" w:rsidTr="00244999">
        <w:trPr>
          <w:trHeight w:val="41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A0470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92D87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50548303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Материал дренажных слоев</w:t>
            </w:r>
          </w:p>
        </w:tc>
        <w:tc>
          <w:tcPr>
            <w:tcW w:w="3405" w:type="dxa"/>
            <w:tcBorders>
              <w:left w:val="single" w:sz="4" w:space="0" w:color="auto"/>
              <w:right w:val="single" w:sz="4" w:space="0" w:color="auto"/>
            </w:tcBorders>
          </w:tcPr>
          <w:p w14:paraId="5532E461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0DF9">
              <w:rPr>
                <w:rFonts w:ascii="Times New Roman" w:eastAsia="Calibri" w:hAnsi="Times New Roman" w:cs="Times New Roman"/>
                <w:sz w:val="24"/>
                <w:szCs w:val="24"/>
              </w:rPr>
              <w:t>термоскрепленный</w:t>
            </w:r>
            <w:proofErr w:type="spellEnd"/>
            <w:r w:rsidRPr="002B0D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полипропилен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0325C" w14:textId="77777777" w:rsidR="002B0DF9" w:rsidRPr="002B0DF9" w:rsidRDefault="002B0DF9" w:rsidP="002449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48B416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0DF9" w:rsidRPr="002B0DF9" w14:paraId="7F61C77D" w14:textId="77777777" w:rsidTr="00244999">
        <w:trPr>
          <w:trHeight w:val="41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A3238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551C8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4C1F2B6A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Рейтинг фильтрации, мкм</w:t>
            </w:r>
          </w:p>
        </w:tc>
        <w:tc>
          <w:tcPr>
            <w:tcW w:w="3405" w:type="dxa"/>
            <w:tcBorders>
              <w:left w:val="single" w:sz="4" w:space="0" w:color="auto"/>
              <w:right w:val="single" w:sz="4" w:space="0" w:color="auto"/>
            </w:tcBorders>
          </w:tcPr>
          <w:p w14:paraId="62D15F77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484FE5" w14:textId="77777777" w:rsidR="002B0DF9" w:rsidRPr="002B0DF9" w:rsidRDefault="002B0DF9" w:rsidP="002449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DBABE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0DF9" w:rsidRPr="002B0DF9" w14:paraId="76E3E27D" w14:textId="77777777" w:rsidTr="00244999">
        <w:trPr>
          <w:trHeight w:val="41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EF6A7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B94267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3F354C2D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Диапазон рабочих температур, °С</w:t>
            </w:r>
          </w:p>
        </w:tc>
        <w:tc>
          <w:tcPr>
            <w:tcW w:w="3405" w:type="dxa"/>
            <w:tcBorders>
              <w:left w:val="single" w:sz="4" w:space="0" w:color="auto"/>
              <w:right w:val="single" w:sz="4" w:space="0" w:color="auto"/>
            </w:tcBorders>
          </w:tcPr>
          <w:p w14:paraId="7AB81D41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 + 135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474EB0" w14:textId="77777777" w:rsidR="002B0DF9" w:rsidRPr="002B0DF9" w:rsidRDefault="002B0DF9" w:rsidP="002449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A26405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0DF9" w:rsidRPr="002B0DF9" w14:paraId="4540218D" w14:textId="77777777" w:rsidTr="00244999">
        <w:trPr>
          <w:trHeight w:val="41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74CAFA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B8C25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105C518B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Максимальный размер пор (абсолютная тонкость фильтрации), мкм</w:t>
            </w:r>
          </w:p>
        </w:tc>
        <w:tc>
          <w:tcPr>
            <w:tcW w:w="3405" w:type="dxa"/>
            <w:tcBorders>
              <w:left w:val="single" w:sz="4" w:space="0" w:color="auto"/>
              <w:right w:val="single" w:sz="4" w:space="0" w:color="auto"/>
            </w:tcBorders>
          </w:tcPr>
          <w:p w14:paraId="40B0FCC4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7,5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DB8AD" w14:textId="77777777" w:rsidR="002B0DF9" w:rsidRPr="002B0DF9" w:rsidRDefault="002B0DF9" w:rsidP="002449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2BE02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0DF9" w:rsidRPr="002B0DF9" w14:paraId="31122F56" w14:textId="77777777" w:rsidTr="00244999">
        <w:trPr>
          <w:trHeight w:val="41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53FB5C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DEC9CB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549F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Максимальный перепад давления в прямом направлении фильтрации</w:t>
            </w:r>
          </w:p>
        </w:tc>
        <w:tc>
          <w:tcPr>
            <w:tcW w:w="3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5CD6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0.6 МПа при 20°С</w:t>
            </w:r>
          </w:p>
          <w:p w14:paraId="23554800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0.2 МПа при 135°С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7DBB4" w14:textId="77777777" w:rsidR="002B0DF9" w:rsidRPr="002B0DF9" w:rsidRDefault="002B0DF9" w:rsidP="002449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4489B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0DF9" w:rsidRPr="002B0DF9" w14:paraId="068654AD" w14:textId="77777777" w:rsidTr="00244999">
        <w:trPr>
          <w:trHeight w:val="41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AEC598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DF1968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31DE85AC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Высота рабочей части элемента, мм</w:t>
            </w:r>
          </w:p>
        </w:tc>
        <w:tc>
          <w:tcPr>
            <w:tcW w:w="3405" w:type="dxa"/>
            <w:tcBorders>
              <w:left w:val="single" w:sz="4" w:space="0" w:color="auto"/>
              <w:right w:val="single" w:sz="4" w:space="0" w:color="auto"/>
            </w:tcBorders>
          </w:tcPr>
          <w:p w14:paraId="40BAD7A0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0D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EEDB2E" w14:textId="77777777" w:rsidR="002B0DF9" w:rsidRPr="002B0DF9" w:rsidRDefault="002B0DF9" w:rsidP="002449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B6D8C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0DF9" w:rsidRPr="002B0DF9" w14:paraId="632437A9" w14:textId="77777777" w:rsidTr="00244999">
        <w:trPr>
          <w:trHeight w:val="41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B28E4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0CADF0" w14:textId="77777777" w:rsidR="002B0DF9" w:rsidRPr="002B0DF9" w:rsidRDefault="002B0DF9" w:rsidP="0024499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945E" w14:textId="77777777" w:rsidR="002B0DF9" w:rsidRPr="002B0DF9" w:rsidRDefault="002B0DF9" w:rsidP="0024499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B0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Уплотнение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E597" w14:textId="77777777" w:rsidR="002B0DF9" w:rsidRPr="002B0DF9" w:rsidRDefault="002B0DF9" w:rsidP="00244999">
            <w:pPr>
              <w:autoSpaceDN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0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витон</w:t>
            </w:r>
            <w:proofErr w:type="spellEnd"/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9DAD0B" w14:textId="77777777" w:rsidR="002B0DF9" w:rsidRPr="002B0DF9" w:rsidRDefault="002B0DF9" w:rsidP="002449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045B03" w14:textId="77777777" w:rsidR="002B0DF9" w:rsidRPr="002B0DF9" w:rsidRDefault="002B0DF9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44B13DA9" w14:textId="77777777" w:rsidR="002B0DF9" w:rsidRPr="002B0DF9" w:rsidRDefault="002B0DF9" w:rsidP="002B0DF9">
      <w:pPr>
        <w:widowControl w:val="0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B0DF9">
        <w:rPr>
          <w:rFonts w:ascii="Times New Roman" w:hAnsi="Times New Roman" w:cs="Times New Roman"/>
          <w:sz w:val="24"/>
          <w:szCs w:val="24"/>
        </w:rPr>
        <w:lastRenderedPageBreak/>
        <w:t>На момент поставки Товара срок годности составляет не менее 12 месяцев.</w:t>
      </w:r>
    </w:p>
    <w:p w14:paraId="5E97552F" w14:textId="77777777" w:rsidR="002B0DF9" w:rsidRPr="002B0DF9" w:rsidRDefault="002B0DF9" w:rsidP="002B0DF9">
      <w:pPr>
        <w:widowControl w:val="0"/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0DF9">
        <w:rPr>
          <w:rFonts w:ascii="Times New Roman" w:hAnsi="Times New Roman" w:cs="Times New Roman"/>
          <w:b/>
          <w:sz w:val="24"/>
          <w:szCs w:val="24"/>
        </w:rPr>
        <w:t xml:space="preserve">Адрес поставки </w:t>
      </w:r>
    </w:p>
    <w:p w14:paraId="6EABCF47" w14:textId="5DD1F83A" w:rsidR="002B0DF9" w:rsidRPr="002B0DF9" w:rsidRDefault="002B0DF9" w:rsidP="002B0DF9">
      <w:pPr>
        <w:pStyle w:val="Normal1"/>
        <w:shd w:val="clear" w:color="auto" w:fill="FFFFFF"/>
        <w:jc w:val="both"/>
        <w:rPr>
          <w:sz w:val="24"/>
          <w:szCs w:val="24"/>
        </w:rPr>
      </w:pPr>
      <w:r w:rsidRPr="002B0DF9">
        <w:rPr>
          <w:sz w:val="24"/>
          <w:szCs w:val="24"/>
        </w:rPr>
        <w:t xml:space="preserve">Место поставки Товара: г. Москва, </w:t>
      </w:r>
      <w:r w:rsidRPr="002B0DF9">
        <w:rPr>
          <w:color w:val="141434"/>
          <w:sz w:val="24"/>
          <w:szCs w:val="24"/>
          <w:shd w:val="clear" w:color="auto" w:fill="FFFFFF"/>
        </w:rPr>
        <w:t>5-я улица Соколиной Горы, д. 22.</w:t>
      </w:r>
    </w:p>
    <w:p w14:paraId="503BC383" w14:textId="77777777" w:rsidR="002B0DF9" w:rsidRPr="002B0DF9" w:rsidRDefault="002B0DF9" w:rsidP="002B0DF9">
      <w:pPr>
        <w:widowControl w:val="0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B0DF9">
        <w:rPr>
          <w:rFonts w:ascii="Times New Roman" w:hAnsi="Times New Roman" w:cs="Times New Roman"/>
          <w:sz w:val="24"/>
          <w:szCs w:val="24"/>
        </w:rPr>
        <w:t>Доставка Товара должна осуществляться Поставщиком по рабочим дням (с понедельника по пятницу, кроме праздничных дней), с 10 час.00 мин. до 18 час. 00 мин.</w:t>
      </w:r>
    </w:p>
    <w:p w14:paraId="77D25E6F" w14:textId="48C8EA08" w:rsidR="00B14D9C" w:rsidRPr="002B0DF9" w:rsidRDefault="002B0DF9" w:rsidP="002B0DF9">
      <w:pPr>
        <w:widowControl w:val="0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B0DF9">
        <w:rPr>
          <w:rFonts w:ascii="Times New Roman" w:hAnsi="Times New Roman" w:cs="Times New Roman"/>
          <w:sz w:val="24"/>
          <w:szCs w:val="24"/>
        </w:rPr>
        <w:t>Поставщик согласовывает с ответственным лицом от Покупателя (Щербак Галина Яковлевна) по телефону: +7 (499) 600-80-80 доб. 20256, моб. +7 (909) 628-84-34 csherbak@mirea.ru точную дату и время доставки Товара не позднее, чем за 2 (два) рабочих дня.</w:t>
      </w:r>
    </w:p>
    <w:p w14:paraId="5EC700CF" w14:textId="77777777" w:rsidR="002B0DF9" w:rsidRPr="0082676B" w:rsidRDefault="002B0DF9" w:rsidP="002B0DF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tbl>
      <w:tblPr>
        <w:tblStyle w:val="ab"/>
        <w:tblW w:w="9781" w:type="dxa"/>
        <w:tblInd w:w="2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167357" w14:paraId="3D7C5096" w14:textId="77777777" w:rsidTr="00167357">
        <w:tc>
          <w:tcPr>
            <w:tcW w:w="4678" w:type="dxa"/>
          </w:tcPr>
          <w:p w14:paraId="0FE61A92" w14:textId="77777777" w:rsidR="00167357" w:rsidRPr="00FE752D" w:rsidRDefault="00167357" w:rsidP="00DA7F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E752D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0995FB81" w14:textId="77777777" w:rsidR="00167357" w:rsidRPr="00DA3F95" w:rsidRDefault="00167357" w:rsidP="00DA7F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9DE3AA2" w14:textId="77777777" w:rsidR="00167357" w:rsidRPr="00DA3F95" w:rsidRDefault="00167357" w:rsidP="00DA7F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FE752D" w14:paraId="666E9481" w14:textId="77777777" w:rsidTr="00DA7F1A">
        <w:tc>
          <w:tcPr>
            <w:tcW w:w="4678" w:type="dxa"/>
            <w:vAlign w:val="bottom"/>
          </w:tcPr>
          <w:p w14:paraId="652C6E5F" w14:textId="5C38FAF7" w:rsidR="00FE752D" w:rsidRPr="00FE752D" w:rsidRDefault="00FE752D" w:rsidP="00FE75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E752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74931138" w14:textId="77777777" w:rsidR="00FE752D" w:rsidRDefault="00FE752D" w:rsidP="00FE752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490881F6" w14:textId="7B36E0C1" w:rsidR="00FE752D" w:rsidRPr="002A0AA9" w:rsidRDefault="00FE752D" w:rsidP="00FE752D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FE752D" w14:paraId="71DFFE71" w14:textId="77777777" w:rsidTr="00167357">
        <w:tc>
          <w:tcPr>
            <w:tcW w:w="4678" w:type="dxa"/>
          </w:tcPr>
          <w:p w14:paraId="3B440669" w14:textId="6544CFAD" w:rsidR="00FE752D" w:rsidRPr="00F90F18" w:rsidRDefault="00FE752D" w:rsidP="00FE752D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FE752D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BB6B30D" w14:textId="77777777" w:rsidR="00FE752D" w:rsidRPr="00DA3F95" w:rsidRDefault="00FE752D" w:rsidP="00FE752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AFFC972" w14:textId="68C9D2EE" w:rsidR="00FE752D" w:rsidRPr="00DA3F95" w:rsidRDefault="00FE752D" w:rsidP="00FE752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FE752D" w14:paraId="6B16030A" w14:textId="77777777" w:rsidTr="00167357">
        <w:tc>
          <w:tcPr>
            <w:tcW w:w="4678" w:type="dxa"/>
            <w:tcBorders>
              <w:bottom w:val="single" w:sz="4" w:space="0" w:color="auto"/>
            </w:tcBorders>
          </w:tcPr>
          <w:p w14:paraId="393121C6" w14:textId="7FFB273C" w:rsidR="00FE752D" w:rsidRPr="00F90F18" w:rsidRDefault="00FE752D" w:rsidP="00FE752D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E752D">
              <w:rPr>
                <w:rFonts w:ascii="Times New Roman" w:hAnsi="Times New Roman" w:cs="Times New Roman"/>
                <w:sz w:val="24"/>
              </w:rPr>
              <w:t>/</w:t>
            </w:r>
            <w:r w:rsidRPr="00FE752D">
              <w:rPr>
                <w:rFonts w:ascii="Times New Roman" w:hAnsi="Times New Roman" w:cs="Times New Roman"/>
                <w:sz w:val="24"/>
                <w:szCs w:val="24"/>
              </w:rPr>
              <w:t>Винокуров О.Е.</w:t>
            </w:r>
            <w:r w:rsidRPr="00FE752D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2CE971FC" w14:textId="77777777" w:rsidR="00FE752D" w:rsidRDefault="00FE752D" w:rsidP="00FE752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2C6AE36" w14:textId="4C840FA8" w:rsidR="00FE752D" w:rsidRDefault="00FE752D" w:rsidP="00FE752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167357" w14:paraId="0311BAE4" w14:textId="77777777" w:rsidTr="00167357">
        <w:tc>
          <w:tcPr>
            <w:tcW w:w="4678" w:type="dxa"/>
            <w:tcBorders>
              <w:top w:val="single" w:sz="4" w:space="0" w:color="auto"/>
            </w:tcBorders>
          </w:tcPr>
          <w:p w14:paraId="467F8407" w14:textId="77777777" w:rsidR="00167357" w:rsidRPr="00DA3F95" w:rsidRDefault="00167357" w:rsidP="00DA7F1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F8E1E0" w14:textId="77777777" w:rsidR="00167357" w:rsidRPr="00DA3F95" w:rsidRDefault="00167357" w:rsidP="00DA7F1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AFE2656" w14:textId="77777777" w:rsidR="00167357" w:rsidRPr="00DA3F95" w:rsidRDefault="00167357" w:rsidP="00DA7F1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1560"/>
        <w:gridCol w:w="850"/>
        <w:gridCol w:w="849"/>
        <w:gridCol w:w="1419"/>
        <w:gridCol w:w="1418"/>
      </w:tblGrid>
      <w:tr w:rsidR="003E1726" w:rsidRPr="0096087A" w14:paraId="721C39EE" w14:textId="77777777" w:rsidTr="009D7636">
        <w:tc>
          <w:tcPr>
            <w:tcW w:w="567" w:type="dxa"/>
            <w:vAlign w:val="center"/>
          </w:tcPr>
          <w:p w14:paraId="3CB46AE1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№</w:t>
            </w:r>
          </w:p>
          <w:p w14:paraId="70751D3E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68" w:type="dxa"/>
            <w:vAlign w:val="center"/>
          </w:tcPr>
          <w:p w14:paraId="57EFB5C1" w14:textId="7DAD7DEF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560" w:type="dxa"/>
            <w:vAlign w:val="center"/>
          </w:tcPr>
          <w:p w14:paraId="221C8C0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560" w:type="dxa"/>
            <w:vAlign w:val="center"/>
          </w:tcPr>
          <w:p w14:paraId="3C358785" w14:textId="6B18F4E9" w:rsidR="003E1726" w:rsidRPr="0096087A" w:rsidRDefault="003E1726" w:rsidP="00167357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Страна происхождения товара</w:t>
            </w:r>
          </w:p>
        </w:tc>
        <w:tc>
          <w:tcPr>
            <w:tcW w:w="850" w:type="dxa"/>
            <w:vAlign w:val="center"/>
          </w:tcPr>
          <w:p w14:paraId="6C9CC704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Ед.</w:t>
            </w:r>
          </w:p>
          <w:p w14:paraId="558BCC27" w14:textId="04605279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849" w:type="dxa"/>
            <w:vAlign w:val="center"/>
          </w:tcPr>
          <w:p w14:paraId="6F23DCF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4DE1DA88" w14:textId="1F9B6DDA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Цена товара</w:t>
            </w:r>
            <w:r w:rsidR="009D7636">
              <w:rPr>
                <w:rFonts w:ascii="Times New Roman" w:hAnsi="Times New Roman" w:cs="Times New Roman"/>
              </w:rPr>
              <w:t xml:space="preserve"> (в том числе НДС)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  <w:tc>
          <w:tcPr>
            <w:tcW w:w="1418" w:type="dxa"/>
            <w:vAlign w:val="center"/>
          </w:tcPr>
          <w:p w14:paraId="6C8980B9" w14:textId="591FC450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Сумма</w:t>
            </w:r>
            <w:r w:rsidR="009D7636">
              <w:rPr>
                <w:rFonts w:ascii="Times New Roman" w:hAnsi="Times New Roman" w:cs="Times New Roman"/>
              </w:rPr>
              <w:t xml:space="preserve"> (в том числе НДС)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</w:tr>
      <w:tr w:rsidR="003E1726" w:rsidRPr="0096087A" w14:paraId="4AADE1D8" w14:textId="77777777" w:rsidTr="009D7636">
        <w:trPr>
          <w:trHeight w:val="316"/>
        </w:trPr>
        <w:tc>
          <w:tcPr>
            <w:tcW w:w="567" w:type="dxa"/>
            <w:vAlign w:val="center"/>
          </w:tcPr>
          <w:p w14:paraId="3FE7621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2AA9CA5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4EC547B9" w14:textId="337EB535" w:rsidR="003E1726" w:rsidRPr="00B14D9C" w:rsidRDefault="00B14D9C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14:paraId="015D5A4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3D75D35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6C3865F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E752D" w:rsidRPr="0096087A" w14:paraId="00DA306D" w14:textId="77777777" w:rsidTr="005B374A">
        <w:tc>
          <w:tcPr>
            <w:tcW w:w="567" w:type="dxa"/>
            <w:vAlign w:val="center"/>
          </w:tcPr>
          <w:p w14:paraId="0BBDFF34" w14:textId="77777777" w:rsidR="00FE752D" w:rsidRPr="0096087A" w:rsidRDefault="00FE752D" w:rsidP="00FE752D">
            <w:pPr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F4184E" w14:textId="148C195C" w:rsidR="00FE752D" w:rsidRPr="0096087A" w:rsidRDefault="00FE752D" w:rsidP="00FE75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FE752D">
              <w:rPr>
                <w:rFonts w:ascii="Times New Roman" w:hAnsi="Times New Roman" w:cs="Times New Roman"/>
                <w:color w:val="333333"/>
              </w:rPr>
              <w:t>Фильтродержатель</w:t>
            </w:r>
            <w:proofErr w:type="spellEnd"/>
            <w:r w:rsidRPr="00FE752D">
              <w:rPr>
                <w:rFonts w:ascii="Times New Roman" w:hAnsi="Times New Roman" w:cs="Times New Roman"/>
                <w:color w:val="333333"/>
              </w:rPr>
              <w:t xml:space="preserve"> ДФП-201D-125-А7-2-V DN 50 (DN 50, уплотнение </w:t>
            </w:r>
            <w:proofErr w:type="spellStart"/>
            <w:r w:rsidRPr="00FE752D">
              <w:rPr>
                <w:rFonts w:ascii="Times New Roman" w:hAnsi="Times New Roman" w:cs="Times New Roman"/>
                <w:color w:val="333333"/>
              </w:rPr>
              <w:t>витон</w:t>
            </w:r>
            <w:proofErr w:type="spellEnd"/>
            <w:r w:rsidRPr="00FE752D">
              <w:rPr>
                <w:rFonts w:ascii="Times New Roman" w:hAnsi="Times New Roman" w:cs="Times New Roman"/>
                <w:color w:val="333333"/>
              </w:rPr>
              <w:t>)</w:t>
            </w:r>
          </w:p>
        </w:tc>
        <w:tc>
          <w:tcPr>
            <w:tcW w:w="1560" w:type="dxa"/>
            <w:vAlign w:val="center"/>
          </w:tcPr>
          <w:p w14:paraId="39551478" w14:textId="7DB1F6D2" w:rsidR="00FE752D" w:rsidRPr="0096087A" w:rsidRDefault="00FE752D" w:rsidP="00FE752D">
            <w:pPr>
              <w:jc w:val="center"/>
              <w:rPr>
                <w:rFonts w:ascii="Times New Roman" w:hAnsi="Times New Roman" w:cs="Times New Roman"/>
              </w:rPr>
            </w:pPr>
            <w:r w:rsidRPr="00FE752D">
              <w:rPr>
                <w:rFonts w:ascii="Times New Roman" w:hAnsi="Times New Roman" w:cs="Times New Roman"/>
              </w:rPr>
              <w:t>28.29.82.120</w:t>
            </w:r>
          </w:p>
        </w:tc>
        <w:tc>
          <w:tcPr>
            <w:tcW w:w="1560" w:type="dxa"/>
            <w:vAlign w:val="center"/>
          </w:tcPr>
          <w:p w14:paraId="0FFF18E9" w14:textId="3EFB9C89" w:rsidR="00FE752D" w:rsidRPr="0096087A" w:rsidRDefault="00FE752D" w:rsidP="00FE75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B69E7" w14:textId="49463082" w:rsidR="00FE752D" w:rsidRPr="0096087A" w:rsidRDefault="00FE752D" w:rsidP="00FE75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A92CA" w14:textId="5F3FD214" w:rsidR="00FE752D" w:rsidRPr="0096087A" w:rsidRDefault="00FE752D" w:rsidP="00FE75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3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56E415A" w14:textId="66785225" w:rsidR="00FE752D" w:rsidRPr="0096087A" w:rsidRDefault="00FE752D" w:rsidP="00FE75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1CDD7BC" w14:textId="57EAD19D" w:rsidR="00FE752D" w:rsidRPr="0096087A" w:rsidRDefault="00FE752D" w:rsidP="00FE75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E752D" w:rsidRPr="0096087A" w14:paraId="4A76A1CA" w14:textId="77777777" w:rsidTr="005B374A">
        <w:tc>
          <w:tcPr>
            <w:tcW w:w="567" w:type="dxa"/>
            <w:vAlign w:val="center"/>
          </w:tcPr>
          <w:p w14:paraId="702DE98C" w14:textId="701C578D" w:rsidR="00FE752D" w:rsidRPr="0096087A" w:rsidRDefault="00FE752D" w:rsidP="00FE75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65925A" w14:textId="5A5173B9" w:rsidR="00FE752D" w:rsidRPr="0096087A" w:rsidRDefault="00FE752D" w:rsidP="00FE75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FE752D">
              <w:rPr>
                <w:rFonts w:ascii="Times New Roman" w:hAnsi="Times New Roman" w:cs="Times New Roman"/>
                <w:color w:val="333333"/>
              </w:rPr>
              <w:t xml:space="preserve">Фильтрующий элемент ЭФП-400-L(G)/0,5-60-A71-V (уплотнение </w:t>
            </w:r>
            <w:proofErr w:type="spellStart"/>
            <w:r w:rsidRPr="00FE752D">
              <w:rPr>
                <w:rFonts w:ascii="Times New Roman" w:hAnsi="Times New Roman" w:cs="Times New Roman"/>
                <w:color w:val="333333"/>
              </w:rPr>
              <w:t>витон</w:t>
            </w:r>
            <w:proofErr w:type="spellEnd"/>
            <w:r w:rsidRPr="00FE752D">
              <w:rPr>
                <w:rFonts w:ascii="Times New Roman" w:hAnsi="Times New Roman" w:cs="Times New Roman"/>
                <w:color w:val="333333"/>
              </w:rPr>
              <w:t>)</w:t>
            </w:r>
          </w:p>
        </w:tc>
        <w:tc>
          <w:tcPr>
            <w:tcW w:w="1560" w:type="dxa"/>
            <w:vAlign w:val="center"/>
          </w:tcPr>
          <w:p w14:paraId="4FAC4F26" w14:textId="48883079" w:rsidR="00FE752D" w:rsidRPr="0096087A" w:rsidRDefault="00FE752D" w:rsidP="00FE752D">
            <w:pPr>
              <w:jc w:val="center"/>
              <w:rPr>
                <w:rFonts w:ascii="Times New Roman" w:hAnsi="Times New Roman" w:cs="Times New Roman"/>
              </w:rPr>
            </w:pPr>
            <w:r w:rsidRPr="00FE752D">
              <w:rPr>
                <w:rFonts w:ascii="Times New Roman" w:hAnsi="Times New Roman" w:cs="Times New Roman"/>
              </w:rPr>
              <w:t>28.29.82.120</w:t>
            </w:r>
          </w:p>
        </w:tc>
        <w:tc>
          <w:tcPr>
            <w:tcW w:w="1560" w:type="dxa"/>
            <w:vAlign w:val="center"/>
          </w:tcPr>
          <w:p w14:paraId="20655772" w14:textId="77777777" w:rsidR="00FE752D" w:rsidRPr="0096087A" w:rsidRDefault="00FE752D" w:rsidP="00FE75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D886CE" w14:textId="7444EE1D" w:rsidR="00FE752D" w:rsidRPr="0096087A" w:rsidRDefault="00FE752D" w:rsidP="00FE75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B8773D" w14:textId="33FED8EB" w:rsidR="00FE752D" w:rsidRPr="0096087A" w:rsidRDefault="0040195A" w:rsidP="00FE75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3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32C30FF1" w14:textId="77777777" w:rsidR="00FE752D" w:rsidRPr="0096087A" w:rsidRDefault="00FE752D" w:rsidP="00FE75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0474D8C" w14:textId="77777777" w:rsidR="00FE752D" w:rsidRPr="0096087A" w:rsidRDefault="00FE752D" w:rsidP="00FE75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E752D" w:rsidRPr="0096087A" w14:paraId="7D4EA89A" w14:textId="77777777" w:rsidTr="005B374A">
        <w:tc>
          <w:tcPr>
            <w:tcW w:w="567" w:type="dxa"/>
            <w:vAlign w:val="center"/>
          </w:tcPr>
          <w:p w14:paraId="69618193" w14:textId="0532D4E3" w:rsidR="00FE752D" w:rsidRDefault="00FE752D" w:rsidP="00FE75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25B481" w14:textId="77777777" w:rsidR="00FE752D" w:rsidRPr="00FE752D" w:rsidRDefault="00FE752D" w:rsidP="00FE75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FE752D">
              <w:rPr>
                <w:rFonts w:ascii="Times New Roman" w:hAnsi="Times New Roman" w:cs="Times New Roman"/>
                <w:color w:val="333333"/>
              </w:rPr>
              <w:t>Фильтрующий элемент ЭФП-400-L(G)/1-60-A71-V</w:t>
            </w:r>
          </w:p>
          <w:p w14:paraId="5CB4E607" w14:textId="3F8A64D9" w:rsidR="00FE752D" w:rsidRPr="0096087A" w:rsidRDefault="00FE752D" w:rsidP="00FE75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FE752D">
              <w:rPr>
                <w:rFonts w:ascii="Times New Roman" w:hAnsi="Times New Roman" w:cs="Times New Roman"/>
                <w:color w:val="333333"/>
              </w:rPr>
              <w:t xml:space="preserve">(уплотнение </w:t>
            </w:r>
            <w:proofErr w:type="spellStart"/>
            <w:r w:rsidRPr="00FE752D">
              <w:rPr>
                <w:rFonts w:ascii="Times New Roman" w:hAnsi="Times New Roman" w:cs="Times New Roman"/>
                <w:color w:val="333333"/>
              </w:rPr>
              <w:t>витон</w:t>
            </w:r>
            <w:proofErr w:type="spellEnd"/>
            <w:r w:rsidRPr="00FE752D">
              <w:rPr>
                <w:rFonts w:ascii="Times New Roman" w:hAnsi="Times New Roman" w:cs="Times New Roman"/>
                <w:color w:val="333333"/>
              </w:rPr>
              <w:t>)</w:t>
            </w:r>
          </w:p>
        </w:tc>
        <w:tc>
          <w:tcPr>
            <w:tcW w:w="1560" w:type="dxa"/>
            <w:vAlign w:val="center"/>
          </w:tcPr>
          <w:p w14:paraId="22E97D86" w14:textId="06464F5B" w:rsidR="00FE752D" w:rsidRPr="0096087A" w:rsidRDefault="00FE752D" w:rsidP="00FE752D">
            <w:pPr>
              <w:jc w:val="center"/>
              <w:rPr>
                <w:rFonts w:ascii="Times New Roman" w:hAnsi="Times New Roman" w:cs="Times New Roman"/>
              </w:rPr>
            </w:pPr>
            <w:r w:rsidRPr="00FE752D">
              <w:rPr>
                <w:rFonts w:ascii="Times New Roman" w:hAnsi="Times New Roman" w:cs="Times New Roman"/>
              </w:rPr>
              <w:t>28.29.82.120</w:t>
            </w:r>
          </w:p>
        </w:tc>
        <w:tc>
          <w:tcPr>
            <w:tcW w:w="1560" w:type="dxa"/>
            <w:vAlign w:val="center"/>
          </w:tcPr>
          <w:p w14:paraId="7281557E" w14:textId="77777777" w:rsidR="00FE752D" w:rsidRPr="0096087A" w:rsidRDefault="00FE752D" w:rsidP="00FE75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B9BE7A" w14:textId="4C03103B" w:rsidR="00FE752D" w:rsidRPr="0096087A" w:rsidRDefault="00FE752D" w:rsidP="00FE75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D4A53" w14:textId="04311176" w:rsidR="00FE752D" w:rsidRPr="0096087A" w:rsidRDefault="0040195A" w:rsidP="00FE75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9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24A94399" w14:textId="77777777" w:rsidR="00FE752D" w:rsidRPr="0096087A" w:rsidRDefault="00FE752D" w:rsidP="00FE75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C92F85C" w14:textId="77777777" w:rsidR="00FE752D" w:rsidRPr="0096087A" w:rsidRDefault="00FE752D" w:rsidP="00FE75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E752D" w:rsidRPr="0096087A" w14:paraId="702656EF" w14:textId="77777777" w:rsidTr="005B374A">
        <w:tc>
          <w:tcPr>
            <w:tcW w:w="567" w:type="dxa"/>
            <w:vAlign w:val="center"/>
          </w:tcPr>
          <w:p w14:paraId="4DA70B37" w14:textId="1DBB688B" w:rsidR="00FE752D" w:rsidRDefault="00FE752D" w:rsidP="00FE75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C660CC8" w14:textId="7860D03A" w:rsidR="00FE752D" w:rsidRPr="0096087A" w:rsidRDefault="00FE752D" w:rsidP="00FE75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FE752D">
              <w:rPr>
                <w:rFonts w:ascii="Times New Roman" w:hAnsi="Times New Roman" w:cs="Times New Roman"/>
                <w:color w:val="333333"/>
              </w:rPr>
              <w:t xml:space="preserve">Фильтрующий элемент ЭФП-400-L(G)/5-60-A71-V (уплотнение </w:t>
            </w:r>
            <w:proofErr w:type="spellStart"/>
            <w:r w:rsidRPr="00FE752D">
              <w:rPr>
                <w:rFonts w:ascii="Times New Roman" w:hAnsi="Times New Roman" w:cs="Times New Roman"/>
                <w:color w:val="333333"/>
              </w:rPr>
              <w:t>витон</w:t>
            </w:r>
            <w:proofErr w:type="spellEnd"/>
            <w:r w:rsidRPr="00FE752D">
              <w:rPr>
                <w:rFonts w:ascii="Times New Roman" w:hAnsi="Times New Roman" w:cs="Times New Roman"/>
                <w:color w:val="333333"/>
              </w:rPr>
              <w:t>)</w:t>
            </w:r>
          </w:p>
        </w:tc>
        <w:tc>
          <w:tcPr>
            <w:tcW w:w="1560" w:type="dxa"/>
            <w:vAlign w:val="center"/>
          </w:tcPr>
          <w:p w14:paraId="1205194B" w14:textId="38EA823E" w:rsidR="00FE752D" w:rsidRPr="00FE752D" w:rsidRDefault="00FE752D" w:rsidP="00FE752D">
            <w:pPr>
              <w:jc w:val="center"/>
              <w:rPr>
                <w:rFonts w:ascii="Times New Roman" w:hAnsi="Times New Roman" w:cs="Times New Roman"/>
              </w:rPr>
            </w:pPr>
            <w:r w:rsidRPr="00FE752D">
              <w:rPr>
                <w:rFonts w:ascii="Times New Roman" w:hAnsi="Times New Roman" w:cs="Times New Roman"/>
              </w:rPr>
              <w:t>28.29.82.120</w:t>
            </w:r>
          </w:p>
        </w:tc>
        <w:tc>
          <w:tcPr>
            <w:tcW w:w="1560" w:type="dxa"/>
            <w:vAlign w:val="center"/>
          </w:tcPr>
          <w:p w14:paraId="68A81468" w14:textId="77777777" w:rsidR="00FE752D" w:rsidRPr="0096087A" w:rsidRDefault="00FE752D" w:rsidP="00FE75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3C289" w14:textId="799DC49E" w:rsidR="00FE752D" w:rsidRPr="0096087A" w:rsidRDefault="00FE752D" w:rsidP="00FE75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EAB2B2" w14:textId="1FDF9813" w:rsidR="00FE752D" w:rsidRPr="0096087A" w:rsidRDefault="0040195A" w:rsidP="00FE75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9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FD647F5" w14:textId="77777777" w:rsidR="00FE752D" w:rsidRPr="0096087A" w:rsidRDefault="00FE752D" w:rsidP="00FE75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2A934E0F" w14:textId="77777777" w:rsidR="00FE752D" w:rsidRPr="0096087A" w:rsidRDefault="00FE752D" w:rsidP="00FE75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E752D" w:rsidRPr="0096087A" w14:paraId="35B572B5" w14:textId="77777777" w:rsidTr="00DA7F1A">
        <w:tc>
          <w:tcPr>
            <w:tcW w:w="9073" w:type="dxa"/>
            <w:gridSpan w:val="7"/>
            <w:vAlign w:val="center"/>
          </w:tcPr>
          <w:p w14:paraId="72337955" w14:textId="32877007" w:rsidR="00FE752D" w:rsidRPr="005B374A" w:rsidRDefault="00FE752D" w:rsidP="00FE752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B374A">
              <w:rPr>
                <w:rFonts w:ascii="Times New Roman" w:hAnsi="Times New Roman" w:cs="Times New Roman"/>
                <w:b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3BC2A80B" w14:textId="77777777" w:rsidR="00FE752D" w:rsidRPr="005B374A" w:rsidRDefault="00FE752D" w:rsidP="00FE752D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FE752D" w:rsidRPr="0096087A" w14:paraId="31A31AEC" w14:textId="77777777" w:rsidTr="00DA7F1A">
        <w:tc>
          <w:tcPr>
            <w:tcW w:w="9073" w:type="dxa"/>
            <w:gridSpan w:val="7"/>
            <w:vAlign w:val="center"/>
          </w:tcPr>
          <w:p w14:paraId="3C2F7CB3" w14:textId="15727767" w:rsidR="00FE752D" w:rsidRPr="005B374A" w:rsidRDefault="00FE752D" w:rsidP="00FE752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том числе НДС %</w:t>
            </w:r>
            <w:r w:rsidRPr="005B374A">
              <w:rPr>
                <w:rFonts w:ascii="Times New Roman" w:hAnsi="Times New Roman" w:cs="Times New Roman"/>
                <w:b/>
              </w:rPr>
              <w:t>, руб.:</w:t>
            </w:r>
          </w:p>
        </w:tc>
        <w:tc>
          <w:tcPr>
            <w:tcW w:w="1418" w:type="dxa"/>
            <w:vAlign w:val="center"/>
          </w:tcPr>
          <w:p w14:paraId="04CFC41C" w14:textId="77777777" w:rsidR="00FE752D" w:rsidRPr="005B374A" w:rsidRDefault="00FE752D" w:rsidP="00FE752D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149D3C" w14:textId="1D8A0921" w:rsidR="009D7636" w:rsidRDefault="009D763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6113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167357">
        <w:rPr>
          <w:rFonts w:ascii="Times New Roman" w:hAnsi="Times New Roman" w:cs="Times New Roman"/>
          <w:sz w:val="24"/>
        </w:rPr>
        <w:t>____________</w:t>
      </w:r>
      <w:r w:rsidRPr="00FC6113">
        <w:rPr>
          <w:rFonts w:ascii="Times New Roman" w:hAnsi="Times New Roman" w:cs="Times New Roman"/>
          <w:sz w:val="24"/>
        </w:rPr>
        <w:t xml:space="preserve"> (</w:t>
      </w:r>
      <w:r w:rsidR="00167357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 xml:space="preserve">) рублей </w:t>
      </w:r>
      <w:r w:rsidR="00167357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 копеек, </w:t>
      </w:r>
      <w:r>
        <w:rPr>
          <w:rFonts w:ascii="Times New Roman" w:hAnsi="Times New Roman"/>
          <w:sz w:val="24"/>
        </w:rPr>
        <w:t>в том числе НДС по ставке 20%,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1D89D7DC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5B374A" w14:paraId="55CCDC52" w14:textId="77777777" w:rsidTr="005B374A">
        <w:tc>
          <w:tcPr>
            <w:tcW w:w="4678" w:type="dxa"/>
          </w:tcPr>
          <w:p w14:paraId="259B83E5" w14:textId="77777777" w:rsidR="005B374A" w:rsidRPr="00F90F18" w:rsidRDefault="005B374A" w:rsidP="00DA7F1A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FE752D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5A1FB644" w14:textId="77777777" w:rsidR="005B374A" w:rsidRPr="00DA3F95" w:rsidRDefault="005B374A" w:rsidP="00DA7F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0DA032E3" w14:textId="77777777" w:rsidR="005B374A" w:rsidRPr="00DA3F95" w:rsidRDefault="005B374A" w:rsidP="00DA7F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FE752D" w14:paraId="7901A2D9" w14:textId="77777777" w:rsidTr="005B374A">
        <w:tc>
          <w:tcPr>
            <w:tcW w:w="4678" w:type="dxa"/>
            <w:vAlign w:val="bottom"/>
          </w:tcPr>
          <w:p w14:paraId="2F2D15EC" w14:textId="53CCFCCE" w:rsidR="00FE752D" w:rsidRPr="003A623A" w:rsidRDefault="00FE752D" w:rsidP="00FE752D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E752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6FAEDA4B" w14:textId="77777777" w:rsidR="00FE752D" w:rsidRDefault="00FE752D" w:rsidP="00FE752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21F96E1A" w14:textId="77777777" w:rsidR="00FE752D" w:rsidRPr="002A0AA9" w:rsidRDefault="00FE752D" w:rsidP="00FE752D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FE752D" w14:paraId="61BAB985" w14:textId="77777777" w:rsidTr="005B374A">
        <w:tc>
          <w:tcPr>
            <w:tcW w:w="4678" w:type="dxa"/>
          </w:tcPr>
          <w:p w14:paraId="4ED16301" w14:textId="1F087EFE" w:rsidR="00FE752D" w:rsidRPr="00F90F18" w:rsidRDefault="00FE752D" w:rsidP="00FE752D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FE752D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1D00716" w14:textId="77777777" w:rsidR="00FE752D" w:rsidRPr="00DA3F95" w:rsidRDefault="00FE752D" w:rsidP="00FE752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34ACBC25" w14:textId="77777777" w:rsidR="00FE752D" w:rsidRPr="00DA3F95" w:rsidRDefault="00FE752D" w:rsidP="00FE752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FE752D" w14:paraId="6D2F8D37" w14:textId="77777777" w:rsidTr="005B374A">
        <w:tc>
          <w:tcPr>
            <w:tcW w:w="4678" w:type="dxa"/>
            <w:tcBorders>
              <w:bottom w:val="single" w:sz="4" w:space="0" w:color="auto"/>
            </w:tcBorders>
          </w:tcPr>
          <w:p w14:paraId="536C1A9A" w14:textId="2EA9E978" w:rsidR="00FE752D" w:rsidRPr="00F90F18" w:rsidRDefault="00FE752D" w:rsidP="00FE752D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E752D">
              <w:rPr>
                <w:rFonts w:ascii="Times New Roman" w:hAnsi="Times New Roman" w:cs="Times New Roman"/>
                <w:sz w:val="24"/>
              </w:rPr>
              <w:t>/</w:t>
            </w:r>
            <w:r w:rsidRPr="00FE752D">
              <w:rPr>
                <w:rFonts w:ascii="Times New Roman" w:hAnsi="Times New Roman" w:cs="Times New Roman"/>
                <w:sz w:val="24"/>
                <w:szCs w:val="24"/>
              </w:rPr>
              <w:t>Винокуров О.Е.</w:t>
            </w:r>
            <w:r w:rsidRPr="00FE752D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75456660" w14:textId="77777777" w:rsidR="00FE752D" w:rsidRDefault="00FE752D" w:rsidP="00FE752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2756851" w14:textId="77777777" w:rsidR="00FE752D" w:rsidRDefault="00FE752D" w:rsidP="00FE752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5B374A" w14:paraId="75F4D587" w14:textId="77777777" w:rsidTr="005B374A">
        <w:tc>
          <w:tcPr>
            <w:tcW w:w="4678" w:type="dxa"/>
            <w:tcBorders>
              <w:top w:val="single" w:sz="4" w:space="0" w:color="auto"/>
            </w:tcBorders>
          </w:tcPr>
          <w:p w14:paraId="5449741D" w14:textId="77777777" w:rsidR="005B374A" w:rsidRPr="00DA3F95" w:rsidRDefault="005B374A" w:rsidP="00DA7F1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0F85421" w14:textId="77777777" w:rsidR="005B374A" w:rsidRPr="00DA3F95" w:rsidRDefault="005B374A" w:rsidP="00DA7F1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1C0366D" w14:textId="77777777" w:rsidR="005B374A" w:rsidRPr="00DA3F95" w:rsidRDefault="005B374A" w:rsidP="00DA7F1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43B16613" w:rsidR="00F90F18" w:rsidRDefault="00F90F1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7A5B7FB" w14:textId="2D132DCD" w:rsidR="00F90F18" w:rsidRDefault="00F90F18">
      <w:pPr>
        <w:rPr>
          <w:rFonts w:ascii="Times New Roman" w:hAnsi="Times New Roman" w:cs="Times New Roman"/>
          <w:sz w:val="24"/>
        </w:rPr>
      </w:pPr>
    </w:p>
    <w:sectPr w:rsidR="00F90F18" w:rsidSect="00CB5ACE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58783" w14:textId="77777777" w:rsidR="00C35103" w:rsidRDefault="00C35103" w:rsidP="00630DA9">
      <w:pPr>
        <w:spacing w:after="0" w:line="240" w:lineRule="auto"/>
      </w:pPr>
      <w:r>
        <w:separator/>
      </w:r>
    </w:p>
  </w:endnote>
  <w:endnote w:type="continuationSeparator" w:id="0">
    <w:p w14:paraId="696EDDD5" w14:textId="77777777" w:rsidR="00C35103" w:rsidRDefault="00C35103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DA7F1A" w:rsidRPr="0035379A" w:rsidRDefault="00DA7F1A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DA7F1A" w:rsidRPr="0035379A" w:rsidRDefault="00DA7F1A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DA7F1A" w:rsidRPr="007347D4" w:rsidRDefault="00DA7F1A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34D9AED9" w:rsidR="00DA7F1A" w:rsidRPr="003B3D83" w:rsidRDefault="00DA7F1A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40195A">
      <w:rPr>
        <w:rFonts w:ascii="Bookman Old Style" w:hAnsi="Bookman Old Style"/>
        <w:noProof/>
        <w:color w:val="1F3864" w:themeColor="accent5" w:themeShade="80"/>
      </w:rPr>
      <w:t>18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40195A">
      <w:rPr>
        <w:rFonts w:ascii="Bookman Old Style" w:hAnsi="Bookman Old Style"/>
        <w:noProof/>
        <w:color w:val="1F3864" w:themeColor="accent5" w:themeShade="80"/>
      </w:rPr>
      <w:t>18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DA7F1A" w:rsidRPr="00630DA9" w:rsidRDefault="00DA7F1A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85FD1C" w14:textId="77777777" w:rsidR="00C35103" w:rsidRDefault="00C35103" w:rsidP="00630DA9">
      <w:pPr>
        <w:spacing w:after="0" w:line="240" w:lineRule="auto"/>
      </w:pPr>
      <w:r>
        <w:separator/>
      </w:r>
    </w:p>
  </w:footnote>
  <w:footnote w:type="continuationSeparator" w:id="0">
    <w:p w14:paraId="2C2F11DD" w14:textId="77777777" w:rsidR="00C35103" w:rsidRDefault="00C35103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26D158D"/>
    <w:multiLevelType w:val="multilevel"/>
    <w:tmpl w:val="E9841F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95392"/>
    <w:multiLevelType w:val="hybridMultilevel"/>
    <w:tmpl w:val="C0E48F0C"/>
    <w:lvl w:ilvl="0" w:tplc="6C8A5C14">
      <w:start w:val="1"/>
      <w:numFmt w:val="decimal"/>
      <w:lvlText w:val="%1."/>
      <w:lvlJc w:val="left"/>
      <w:pPr>
        <w:ind w:left="720" w:hanging="360"/>
      </w:pPr>
    </w:lvl>
    <w:lvl w:ilvl="1" w:tplc="EFB0C726">
      <w:start w:val="1"/>
      <w:numFmt w:val="lowerLetter"/>
      <w:lvlText w:val="%2."/>
      <w:lvlJc w:val="left"/>
      <w:pPr>
        <w:ind w:left="1440" w:hanging="360"/>
      </w:pPr>
    </w:lvl>
    <w:lvl w:ilvl="2" w:tplc="A75609BA">
      <w:start w:val="1"/>
      <w:numFmt w:val="lowerRoman"/>
      <w:lvlText w:val="%3."/>
      <w:lvlJc w:val="right"/>
      <w:pPr>
        <w:ind w:left="2160" w:hanging="180"/>
      </w:pPr>
    </w:lvl>
    <w:lvl w:ilvl="3" w:tplc="7136A104">
      <w:start w:val="1"/>
      <w:numFmt w:val="decimal"/>
      <w:lvlText w:val="%4."/>
      <w:lvlJc w:val="left"/>
      <w:pPr>
        <w:ind w:left="2880" w:hanging="360"/>
      </w:pPr>
    </w:lvl>
    <w:lvl w:ilvl="4" w:tplc="9BF237F2">
      <w:start w:val="1"/>
      <w:numFmt w:val="lowerLetter"/>
      <w:lvlText w:val="%5."/>
      <w:lvlJc w:val="left"/>
      <w:pPr>
        <w:ind w:left="3600" w:hanging="360"/>
      </w:pPr>
    </w:lvl>
    <w:lvl w:ilvl="5" w:tplc="B29CC2C8">
      <w:start w:val="1"/>
      <w:numFmt w:val="lowerRoman"/>
      <w:lvlText w:val="%6."/>
      <w:lvlJc w:val="right"/>
      <w:pPr>
        <w:ind w:left="4320" w:hanging="180"/>
      </w:pPr>
    </w:lvl>
    <w:lvl w:ilvl="6" w:tplc="F0F45C70">
      <w:start w:val="1"/>
      <w:numFmt w:val="decimal"/>
      <w:lvlText w:val="%7."/>
      <w:lvlJc w:val="left"/>
      <w:pPr>
        <w:ind w:left="5040" w:hanging="360"/>
      </w:pPr>
    </w:lvl>
    <w:lvl w:ilvl="7" w:tplc="C330C258">
      <w:start w:val="1"/>
      <w:numFmt w:val="lowerLetter"/>
      <w:lvlText w:val="%8."/>
      <w:lvlJc w:val="left"/>
      <w:pPr>
        <w:ind w:left="5760" w:hanging="360"/>
      </w:pPr>
    </w:lvl>
    <w:lvl w:ilvl="8" w:tplc="53F8C97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0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EE71E4"/>
    <w:multiLevelType w:val="hybridMultilevel"/>
    <w:tmpl w:val="1DA231E6"/>
    <w:lvl w:ilvl="0" w:tplc="8A2E9FC4">
      <w:start w:val="1"/>
      <w:numFmt w:val="decimal"/>
      <w:lvlText w:val="%1."/>
      <w:lvlJc w:val="left"/>
      <w:pPr>
        <w:ind w:left="720" w:hanging="360"/>
      </w:pPr>
    </w:lvl>
    <w:lvl w:ilvl="1" w:tplc="B50E889A">
      <w:start w:val="1"/>
      <w:numFmt w:val="lowerLetter"/>
      <w:lvlText w:val="%2."/>
      <w:lvlJc w:val="left"/>
      <w:pPr>
        <w:ind w:left="1440" w:hanging="360"/>
      </w:pPr>
    </w:lvl>
    <w:lvl w:ilvl="2" w:tplc="FFBA2034">
      <w:start w:val="1"/>
      <w:numFmt w:val="lowerRoman"/>
      <w:lvlText w:val="%3."/>
      <w:lvlJc w:val="right"/>
      <w:pPr>
        <w:ind w:left="2160" w:hanging="180"/>
      </w:pPr>
    </w:lvl>
    <w:lvl w:ilvl="3" w:tplc="CE0C5B9C">
      <w:start w:val="1"/>
      <w:numFmt w:val="decimal"/>
      <w:lvlText w:val="%4."/>
      <w:lvlJc w:val="left"/>
      <w:pPr>
        <w:ind w:left="2880" w:hanging="360"/>
      </w:pPr>
    </w:lvl>
    <w:lvl w:ilvl="4" w:tplc="0D28F782">
      <w:start w:val="1"/>
      <w:numFmt w:val="lowerLetter"/>
      <w:lvlText w:val="%5."/>
      <w:lvlJc w:val="left"/>
      <w:pPr>
        <w:ind w:left="3600" w:hanging="360"/>
      </w:pPr>
    </w:lvl>
    <w:lvl w:ilvl="5" w:tplc="E2D221B4">
      <w:start w:val="1"/>
      <w:numFmt w:val="lowerRoman"/>
      <w:lvlText w:val="%6."/>
      <w:lvlJc w:val="right"/>
      <w:pPr>
        <w:ind w:left="4320" w:hanging="180"/>
      </w:pPr>
    </w:lvl>
    <w:lvl w:ilvl="6" w:tplc="4DB6B19E">
      <w:start w:val="1"/>
      <w:numFmt w:val="decimal"/>
      <w:lvlText w:val="%7."/>
      <w:lvlJc w:val="left"/>
      <w:pPr>
        <w:ind w:left="5040" w:hanging="360"/>
      </w:pPr>
    </w:lvl>
    <w:lvl w:ilvl="7" w:tplc="95EACAD0">
      <w:start w:val="1"/>
      <w:numFmt w:val="lowerLetter"/>
      <w:lvlText w:val="%8."/>
      <w:lvlJc w:val="left"/>
      <w:pPr>
        <w:ind w:left="5760" w:hanging="360"/>
      </w:pPr>
    </w:lvl>
    <w:lvl w:ilvl="8" w:tplc="102AA14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1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37"/>
  </w:num>
  <w:num w:numId="4">
    <w:abstractNumId w:val="4"/>
  </w:num>
  <w:num w:numId="5">
    <w:abstractNumId w:val="43"/>
  </w:num>
  <w:num w:numId="6">
    <w:abstractNumId w:val="26"/>
  </w:num>
  <w:num w:numId="7">
    <w:abstractNumId w:val="1"/>
  </w:num>
  <w:num w:numId="8">
    <w:abstractNumId w:val="33"/>
  </w:num>
  <w:num w:numId="9">
    <w:abstractNumId w:val="21"/>
  </w:num>
  <w:num w:numId="10">
    <w:abstractNumId w:val="9"/>
  </w:num>
  <w:num w:numId="11">
    <w:abstractNumId w:val="32"/>
  </w:num>
  <w:num w:numId="12">
    <w:abstractNumId w:val="34"/>
  </w:num>
  <w:num w:numId="13">
    <w:abstractNumId w:val="35"/>
  </w:num>
  <w:num w:numId="14">
    <w:abstractNumId w:val="19"/>
  </w:num>
  <w:num w:numId="15">
    <w:abstractNumId w:val="3"/>
  </w:num>
  <w:num w:numId="16">
    <w:abstractNumId w:val="5"/>
  </w:num>
  <w:num w:numId="17">
    <w:abstractNumId w:val="0"/>
  </w:num>
  <w:num w:numId="18">
    <w:abstractNumId w:val="13"/>
  </w:num>
  <w:num w:numId="19">
    <w:abstractNumId w:val="1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8"/>
  </w:num>
  <w:num w:numId="23">
    <w:abstractNumId w:val="2"/>
  </w:num>
  <w:num w:numId="24">
    <w:abstractNumId w:val="40"/>
  </w:num>
  <w:num w:numId="25">
    <w:abstractNumId w:val="27"/>
  </w:num>
  <w:num w:numId="26">
    <w:abstractNumId w:val="23"/>
  </w:num>
  <w:num w:numId="27">
    <w:abstractNumId w:val="39"/>
  </w:num>
  <w:num w:numId="28">
    <w:abstractNumId w:val="15"/>
  </w:num>
  <w:num w:numId="29">
    <w:abstractNumId w:val="29"/>
  </w:num>
  <w:num w:numId="30">
    <w:abstractNumId w:val="12"/>
  </w:num>
  <w:num w:numId="31">
    <w:abstractNumId w:val="28"/>
  </w:num>
  <w:num w:numId="32">
    <w:abstractNumId w:val="41"/>
  </w:num>
  <w:num w:numId="33">
    <w:abstractNumId w:val="24"/>
  </w:num>
  <w:num w:numId="34">
    <w:abstractNumId w:val="42"/>
  </w:num>
  <w:num w:numId="35">
    <w:abstractNumId w:val="25"/>
  </w:num>
  <w:num w:numId="36">
    <w:abstractNumId w:val="20"/>
  </w:num>
  <w:num w:numId="37">
    <w:abstractNumId w:val="38"/>
  </w:num>
  <w:num w:numId="38">
    <w:abstractNumId w:val="17"/>
  </w:num>
  <w:num w:numId="39">
    <w:abstractNumId w:val="30"/>
  </w:num>
  <w:num w:numId="40">
    <w:abstractNumId w:val="8"/>
  </w:num>
  <w:num w:numId="41">
    <w:abstractNumId w:val="22"/>
  </w:num>
  <w:num w:numId="42">
    <w:abstractNumId w:val="36"/>
  </w:num>
  <w:num w:numId="43">
    <w:abstractNumId w:val="31"/>
  </w:num>
  <w:num w:numId="44">
    <w:abstractNumId w:val="16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0EE2"/>
    <w:rsid w:val="000461F4"/>
    <w:rsid w:val="00046D49"/>
    <w:rsid w:val="000479DD"/>
    <w:rsid w:val="000513D3"/>
    <w:rsid w:val="0005168A"/>
    <w:rsid w:val="00052950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0D8F"/>
    <w:rsid w:val="000E4B8F"/>
    <w:rsid w:val="000E4C33"/>
    <w:rsid w:val="000F2F72"/>
    <w:rsid w:val="000F46E6"/>
    <w:rsid w:val="000F5C66"/>
    <w:rsid w:val="001002C7"/>
    <w:rsid w:val="001028C9"/>
    <w:rsid w:val="0010661B"/>
    <w:rsid w:val="00116DB2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357"/>
    <w:rsid w:val="00167FCF"/>
    <w:rsid w:val="00170284"/>
    <w:rsid w:val="001715FA"/>
    <w:rsid w:val="001718A3"/>
    <w:rsid w:val="00176682"/>
    <w:rsid w:val="001838D0"/>
    <w:rsid w:val="00184308"/>
    <w:rsid w:val="001872C6"/>
    <w:rsid w:val="00190186"/>
    <w:rsid w:val="001908DB"/>
    <w:rsid w:val="00191530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2D4B"/>
    <w:rsid w:val="001C4D6B"/>
    <w:rsid w:val="001D1E16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78A"/>
    <w:rsid w:val="0028559F"/>
    <w:rsid w:val="00291B27"/>
    <w:rsid w:val="002932B2"/>
    <w:rsid w:val="00294721"/>
    <w:rsid w:val="00295B0B"/>
    <w:rsid w:val="002974F7"/>
    <w:rsid w:val="002A0AA9"/>
    <w:rsid w:val="002A13DC"/>
    <w:rsid w:val="002A4CDE"/>
    <w:rsid w:val="002A5333"/>
    <w:rsid w:val="002B0DF9"/>
    <w:rsid w:val="002B43B8"/>
    <w:rsid w:val="002C0773"/>
    <w:rsid w:val="002C3752"/>
    <w:rsid w:val="002C4C51"/>
    <w:rsid w:val="002C7812"/>
    <w:rsid w:val="002D2976"/>
    <w:rsid w:val="002D5495"/>
    <w:rsid w:val="002D619A"/>
    <w:rsid w:val="002E06AA"/>
    <w:rsid w:val="002E4462"/>
    <w:rsid w:val="002E5096"/>
    <w:rsid w:val="002E5C9E"/>
    <w:rsid w:val="002F4676"/>
    <w:rsid w:val="00300904"/>
    <w:rsid w:val="00300A0B"/>
    <w:rsid w:val="00301BFC"/>
    <w:rsid w:val="00313C3D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A1225"/>
    <w:rsid w:val="003A1CFB"/>
    <w:rsid w:val="003A1F2F"/>
    <w:rsid w:val="003A623A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195A"/>
    <w:rsid w:val="00403615"/>
    <w:rsid w:val="00407CB9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4160"/>
    <w:rsid w:val="00490F0A"/>
    <w:rsid w:val="00494802"/>
    <w:rsid w:val="00495685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4F5228"/>
    <w:rsid w:val="00502776"/>
    <w:rsid w:val="005121DF"/>
    <w:rsid w:val="005135D8"/>
    <w:rsid w:val="0052041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7565"/>
    <w:rsid w:val="00551AEB"/>
    <w:rsid w:val="00554FA2"/>
    <w:rsid w:val="00567EED"/>
    <w:rsid w:val="00571E43"/>
    <w:rsid w:val="005837FF"/>
    <w:rsid w:val="005855A5"/>
    <w:rsid w:val="00585C7F"/>
    <w:rsid w:val="0059477D"/>
    <w:rsid w:val="0059677C"/>
    <w:rsid w:val="00596D89"/>
    <w:rsid w:val="00597FDC"/>
    <w:rsid w:val="005A05C6"/>
    <w:rsid w:val="005A2B21"/>
    <w:rsid w:val="005B374A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0DBC"/>
    <w:rsid w:val="006033B3"/>
    <w:rsid w:val="006101B5"/>
    <w:rsid w:val="006106FB"/>
    <w:rsid w:val="00612BFE"/>
    <w:rsid w:val="00615BCD"/>
    <w:rsid w:val="006167F0"/>
    <w:rsid w:val="006174AD"/>
    <w:rsid w:val="00624C72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4049"/>
    <w:rsid w:val="00656BE4"/>
    <w:rsid w:val="00661AA1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E78A5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47D4"/>
    <w:rsid w:val="0073579B"/>
    <w:rsid w:val="00736DDF"/>
    <w:rsid w:val="00737090"/>
    <w:rsid w:val="00743562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E16"/>
    <w:rsid w:val="00801BDE"/>
    <w:rsid w:val="00802DBB"/>
    <w:rsid w:val="008057C4"/>
    <w:rsid w:val="0081006B"/>
    <w:rsid w:val="00813586"/>
    <w:rsid w:val="00814DBF"/>
    <w:rsid w:val="00816792"/>
    <w:rsid w:val="0082188A"/>
    <w:rsid w:val="00822244"/>
    <w:rsid w:val="00824650"/>
    <w:rsid w:val="0082676B"/>
    <w:rsid w:val="00830BEA"/>
    <w:rsid w:val="00835B84"/>
    <w:rsid w:val="008376B6"/>
    <w:rsid w:val="0085530F"/>
    <w:rsid w:val="00864E48"/>
    <w:rsid w:val="00867130"/>
    <w:rsid w:val="00870E55"/>
    <w:rsid w:val="00874273"/>
    <w:rsid w:val="008747D0"/>
    <w:rsid w:val="00880702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6087A"/>
    <w:rsid w:val="0096220B"/>
    <w:rsid w:val="00962820"/>
    <w:rsid w:val="00973EB7"/>
    <w:rsid w:val="009756BF"/>
    <w:rsid w:val="009817F1"/>
    <w:rsid w:val="009850D0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358DC"/>
    <w:rsid w:val="00A44AC1"/>
    <w:rsid w:val="00A50364"/>
    <w:rsid w:val="00A53316"/>
    <w:rsid w:val="00A55159"/>
    <w:rsid w:val="00A55CC8"/>
    <w:rsid w:val="00A6312A"/>
    <w:rsid w:val="00A633E5"/>
    <w:rsid w:val="00A6385A"/>
    <w:rsid w:val="00A6562D"/>
    <w:rsid w:val="00A665DB"/>
    <w:rsid w:val="00A7061B"/>
    <w:rsid w:val="00A76395"/>
    <w:rsid w:val="00A842A4"/>
    <w:rsid w:val="00A93DAB"/>
    <w:rsid w:val="00A96DBD"/>
    <w:rsid w:val="00AA0413"/>
    <w:rsid w:val="00AA21CA"/>
    <w:rsid w:val="00AA33FD"/>
    <w:rsid w:val="00AB158B"/>
    <w:rsid w:val="00AC5066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1F77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EE1"/>
    <w:rsid w:val="00C07950"/>
    <w:rsid w:val="00C151BC"/>
    <w:rsid w:val="00C15DAC"/>
    <w:rsid w:val="00C16E9C"/>
    <w:rsid w:val="00C20B47"/>
    <w:rsid w:val="00C30763"/>
    <w:rsid w:val="00C3510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1E77"/>
    <w:rsid w:val="00C74025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A66B4"/>
    <w:rsid w:val="00CB5ACE"/>
    <w:rsid w:val="00CB7AD9"/>
    <w:rsid w:val="00CC422E"/>
    <w:rsid w:val="00CD070B"/>
    <w:rsid w:val="00CD1A6B"/>
    <w:rsid w:val="00CD223F"/>
    <w:rsid w:val="00CE1EA8"/>
    <w:rsid w:val="00CF3EE2"/>
    <w:rsid w:val="00CF5978"/>
    <w:rsid w:val="00CF605A"/>
    <w:rsid w:val="00CF7B72"/>
    <w:rsid w:val="00D033E3"/>
    <w:rsid w:val="00D0477C"/>
    <w:rsid w:val="00D120DA"/>
    <w:rsid w:val="00D12899"/>
    <w:rsid w:val="00D26EF3"/>
    <w:rsid w:val="00D2759C"/>
    <w:rsid w:val="00D34A86"/>
    <w:rsid w:val="00D36888"/>
    <w:rsid w:val="00D41840"/>
    <w:rsid w:val="00D41F24"/>
    <w:rsid w:val="00D42E68"/>
    <w:rsid w:val="00D6002D"/>
    <w:rsid w:val="00D66412"/>
    <w:rsid w:val="00D714A2"/>
    <w:rsid w:val="00D74A25"/>
    <w:rsid w:val="00D86794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A7F1A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DF7DC7"/>
    <w:rsid w:val="00E027C8"/>
    <w:rsid w:val="00E02B30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26622"/>
    <w:rsid w:val="00F30BB1"/>
    <w:rsid w:val="00F30D55"/>
    <w:rsid w:val="00F350B7"/>
    <w:rsid w:val="00F3534C"/>
    <w:rsid w:val="00F369D1"/>
    <w:rsid w:val="00F36A1E"/>
    <w:rsid w:val="00F44196"/>
    <w:rsid w:val="00F45391"/>
    <w:rsid w:val="00F46D8F"/>
    <w:rsid w:val="00F47B03"/>
    <w:rsid w:val="00F52C20"/>
    <w:rsid w:val="00F548FD"/>
    <w:rsid w:val="00F55F0C"/>
    <w:rsid w:val="00F564CC"/>
    <w:rsid w:val="00F56BCE"/>
    <w:rsid w:val="00F66524"/>
    <w:rsid w:val="00F7067B"/>
    <w:rsid w:val="00F70999"/>
    <w:rsid w:val="00F7197C"/>
    <w:rsid w:val="00F7440C"/>
    <w:rsid w:val="00F7626A"/>
    <w:rsid w:val="00F76C7E"/>
    <w:rsid w:val="00F90F18"/>
    <w:rsid w:val="00F92A5A"/>
    <w:rsid w:val="00FA3373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E752D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aliases w:val="Table Grid_Table_Actions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paragraph" w:customStyle="1" w:styleId="Normal1">
    <w:name w:val="Normal1"/>
    <w:uiPriority w:val="99"/>
    <w:qFormat/>
    <w:rsid w:val="002B0DF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kd@mirea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5CAC8-F0A0-4CB8-BE12-B3DF85153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18</Pages>
  <Words>6319</Words>
  <Characters>36021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31</cp:revision>
  <cp:lastPrinted>2024-03-28T07:07:00Z</cp:lastPrinted>
  <dcterms:created xsi:type="dcterms:W3CDTF">2025-02-14T14:10:00Z</dcterms:created>
  <dcterms:modified xsi:type="dcterms:W3CDTF">2026-07-24T09:01:00Z</dcterms:modified>
</cp:coreProperties>
</file>