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54C7" w14:textId="77777777" w:rsidR="00C879D9" w:rsidRDefault="00C879D9"/>
    <w:p w14:paraId="173C4EB5" w14:textId="77777777" w:rsidR="00C879D9" w:rsidRDefault="00C879D9">
      <w:pPr>
        <w:rPr>
          <w:b/>
          <w:sz w:val="22"/>
          <w:szCs w:val="16"/>
        </w:rPr>
      </w:pPr>
    </w:p>
    <w:p w14:paraId="67CB863D" w14:textId="77777777" w:rsidR="00923F4D" w:rsidRDefault="00923F4D">
      <w:pPr>
        <w:jc w:val="center"/>
        <w:rPr>
          <w:b/>
          <w:bCs/>
        </w:rPr>
      </w:pPr>
    </w:p>
    <w:p w14:paraId="7FA42541" w14:textId="34FC595B" w:rsidR="00C879D9" w:rsidRDefault="00022C4B">
      <w:pPr>
        <w:jc w:val="center"/>
        <w:rPr>
          <w:b/>
          <w:bCs/>
        </w:rPr>
      </w:pPr>
      <w:r>
        <w:rPr>
          <w:b/>
          <w:bCs/>
        </w:rPr>
        <w:t>ДОГОВОР-ЗАЯВКА НА УЧАСТИЕ</w:t>
      </w:r>
      <w:r w:rsidR="001C42D3">
        <w:rPr>
          <w:b/>
          <w:bCs/>
        </w:rPr>
        <w:t xml:space="preserve"> №ЕАТ-</w:t>
      </w:r>
      <w:r w:rsidR="00EF23D0">
        <w:rPr>
          <w:b/>
          <w:bCs/>
        </w:rPr>
        <w:t>95</w:t>
      </w:r>
      <w:r w:rsidR="001C42D3">
        <w:rPr>
          <w:b/>
          <w:bCs/>
        </w:rPr>
        <w:t>.26/ИАБТ от «__» __________ 2026г.</w:t>
      </w:r>
    </w:p>
    <w:tbl>
      <w:tblPr>
        <w:tblpPr w:leftFromText="180" w:rightFromText="180" w:tblpY="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C879D9" w:rsidRPr="00EC150D" w14:paraId="49C83A3A" w14:textId="77777777">
        <w:tc>
          <w:tcPr>
            <w:tcW w:w="10207" w:type="dxa"/>
          </w:tcPr>
          <w:p w14:paraId="573634F5" w14:textId="77777777" w:rsidR="00C879D9" w:rsidRPr="00EC150D" w:rsidRDefault="00022C4B">
            <w:pPr>
              <w:jc w:val="center"/>
              <w:rPr>
                <w:b/>
              </w:rPr>
            </w:pPr>
            <w:r w:rsidRPr="00EC150D">
              <w:rPr>
                <w:b/>
              </w:rPr>
              <w:t>ООО "АрхимедЭкспо"</w:t>
            </w:r>
          </w:p>
          <w:p w14:paraId="559A8F11" w14:textId="77777777" w:rsidR="00C879D9" w:rsidRPr="00EC150D" w:rsidRDefault="00022C4B">
            <w:pPr>
              <w:jc w:val="center"/>
              <w:rPr>
                <w:b/>
              </w:rPr>
            </w:pPr>
            <w:r w:rsidRPr="00EC150D">
              <w:rPr>
                <w:b/>
              </w:rPr>
              <w:t xml:space="preserve">Россия, 105187, г. Москва, ул. Щербаковская, д.53, корп.В </w:t>
            </w:r>
          </w:p>
          <w:p w14:paraId="256F66E1" w14:textId="77777777" w:rsidR="00C879D9" w:rsidRPr="00EC150D" w:rsidRDefault="00022C4B">
            <w:pPr>
              <w:jc w:val="center"/>
              <w:rPr>
                <w:b/>
                <w:lang w:val="en-US"/>
              </w:rPr>
            </w:pPr>
            <w:r w:rsidRPr="00EC150D">
              <w:rPr>
                <w:b/>
              </w:rPr>
              <w:t>т</w:t>
            </w:r>
            <w:r w:rsidRPr="00EC150D">
              <w:rPr>
                <w:b/>
                <w:lang w:val="en-US"/>
              </w:rPr>
              <w:t>/</w:t>
            </w:r>
            <w:r w:rsidRPr="00EC150D">
              <w:rPr>
                <w:b/>
              </w:rPr>
              <w:t>ф</w:t>
            </w:r>
            <w:r w:rsidRPr="00EC150D">
              <w:rPr>
                <w:b/>
                <w:lang w:val="en-US"/>
              </w:rPr>
              <w:t xml:space="preserve">  +7(495) 366-03-44, +7(495) 366-14-65</w:t>
            </w:r>
          </w:p>
          <w:p w14:paraId="3DCA8833" w14:textId="77777777" w:rsidR="00C879D9" w:rsidRPr="00EC150D" w:rsidRDefault="00022C4B">
            <w:pPr>
              <w:jc w:val="center"/>
              <w:rPr>
                <w:b/>
                <w:lang w:val="en-US"/>
              </w:rPr>
            </w:pPr>
            <w:r w:rsidRPr="00EC150D">
              <w:rPr>
                <w:b/>
                <w:lang w:val="en-US"/>
              </w:rPr>
              <w:t xml:space="preserve">E-mail: </w:t>
            </w:r>
            <w:hyperlink r:id="rId6" w:history="1">
              <w:r w:rsidRPr="00EC150D">
                <w:rPr>
                  <w:rStyle w:val="a3"/>
                  <w:b/>
                  <w:lang w:val="en-US"/>
                </w:rPr>
                <w:t>mail@ar</w:t>
              </w:r>
              <w:r w:rsidRPr="00EC150D">
                <w:rPr>
                  <w:rStyle w:val="a3"/>
                  <w:b/>
                </w:rPr>
                <w:t>с</w:t>
              </w:r>
              <w:r w:rsidRPr="00EC150D">
                <w:rPr>
                  <w:rStyle w:val="a3"/>
                  <w:b/>
                  <w:lang w:val="en-US"/>
                </w:rPr>
                <w:t>himedes.ru</w:t>
              </w:r>
            </w:hyperlink>
            <w:r w:rsidRPr="00EC150D">
              <w:rPr>
                <w:b/>
                <w:lang w:val="en-US"/>
              </w:rPr>
              <w:t xml:space="preserve">               </w:t>
            </w:r>
            <w:hyperlink r:id="rId7" w:history="1">
              <w:r w:rsidRPr="00EC150D">
                <w:rPr>
                  <w:rStyle w:val="a3"/>
                  <w:b/>
                  <w:lang w:val="en-US"/>
                </w:rPr>
                <w:t>www.</w:t>
              </w:r>
              <w:r w:rsidRPr="00EC150D">
                <w:rPr>
                  <w:rStyle w:val="a3"/>
                  <w:b/>
                </w:rPr>
                <w:t>салон</w:t>
              </w:r>
              <w:r w:rsidRPr="00EC150D">
                <w:rPr>
                  <w:rStyle w:val="a3"/>
                  <w:b/>
                  <w:lang w:val="en-US"/>
                </w:rPr>
                <w:t>-</w:t>
              </w:r>
              <w:r w:rsidRPr="00EC150D">
                <w:rPr>
                  <w:rStyle w:val="a3"/>
                  <w:b/>
                </w:rPr>
                <w:t>архимед</w:t>
              </w:r>
              <w:r w:rsidRPr="00EC150D">
                <w:rPr>
                  <w:rStyle w:val="a3"/>
                  <w:b/>
                  <w:lang w:val="en-US"/>
                </w:rPr>
                <w:t>.</w:t>
              </w:r>
              <w:r w:rsidRPr="00EC150D">
                <w:rPr>
                  <w:rStyle w:val="a3"/>
                  <w:b/>
                </w:rPr>
                <w:t>рф</w:t>
              </w:r>
            </w:hyperlink>
          </w:p>
          <w:p w14:paraId="7F570E30" w14:textId="77777777" w:rsidR="00C879D9" w:rsidRPr="00EC150D" w:rsidRDefault="00022C4B">
            <w:pPr>
              <w:jc w:val="center"/>
              <w:rPr>
                <w:b/>
              </w:rPr>
            </w:pPr>
            <w:r w:rsidRPr="00EC150D">
              <w:rPr>
                <w:b/>
              </w:rPr>
              <w:t>ИНН 7719457222  КПП 771901001, р/с</w:t>
            </w:r>
            <w:r w:rsidRPr="00EC150D">
              <w:t xml:space="preserve"> </w:t>
            </w:r>
            <w:r w:rsidRPr="00EC150D">
              <w:rPr>
                <w:b/>
                <w:bCs/>
              </w:rPr>
              <w:t>40702810800369092784</w:t>
            </w:r>
          </w:p>
        </w:tc>
      </w:tr>
    </w:tbl>
    <w:p w14:paraId="216EA767" w14:textId="77777777" w:rsidR="00C879D9" w:rsidRPr="00EC150D" w:rsidRDefault="00022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line="260" w:lineRule="atLeast"/>
        <w:jc w:val="center"/>
        <w:rPr>
          <w:bCs/>
          <w:i/>
        </w:rPr>
      </w:pPr>
      <w:r w:rsidRPr="00EC150D">
        <w:rPr>
          <w:bCs/>
          <w:i/>
        </w:rPr>
        <w:t>во Всемирном изобретательском форуме «</w:t>
      </w:r>
      <w:r w:rsidRPr="00EC150D">
        <w:rPr>
          <w:bCs/>
          <w:i/>
          <w:lang w:val="en-US"/>
        </w:rPr>
        <w:t>Global</w:t>
      </w:r>
      <w:r w:rsidRPr="00EC150D">
        <w:rPr>
          <w:bCs/>
          <w:i/>
        </w:rPr>
        <w:t xml:space="preserve"> </w:t>
      </w:r>
      <w:r w:rsidRPr="00EC150D">
        <w:rPr>
          <w:bCs/>
          <w:i/>
          <w:lang w:val="en-US"/>
        </w:rPr>
        <w:t>Invention</w:t>
      </w:r>
      <w:r w:rsidRPr="00EC150D">
        <w:rPr>
          <w:bCs/>
          <w:i/>
        </w:rPr>
        <w:t xml:space="preserve"> </w:t>
      </w:r>
      <w:r w:rsidRPr="00EC150D">
        <w:rPr>
          <w:bCs/>
          <w:i/>
          <w:lang w:val="en-US"/>
        </w:rPr>
        <w:t>Forum</w:t>
      </w:r>
      <w:r w:rsidRPr="00EC150D">
        <w:rPr>
          <w:bCs/>
          <w:i/>
        </w:rPr>
        <w:t>»</w:t>
      </w:r>
    </w:p>
    <w:p w14:paraId="2D18D636" w14:textId="77777777" w:rsidR="00C879D9" w:rsidRPr="00EC150D" w:rsidRDefault="00022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220" w:lineRule="atLeast"/>
        <w:jc w:val="center"/>
        <w:rPr>
          <w:bCs/>
          <w:i/>
          <w:iCs/>
        </w:rPr>
      </w:pPr>
      <w:r w:rsidRPr="00EC150D">
        <w:rPr>
          <w:bCs/>
          <w:i/>
          <w:iCs/>
        </w:rPr>
        <w:t>г. Лимасол, Республика Кипр</w:t>
      </w:r>
    </w:p>
    <w:p w14:paraId="2CDEAD82" w14:textId="77777777" w:rsidR="00C879D9" w:rsidRPr="00EC150D" w:rsidRDefault="00022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220" w:lineRule="atLeast"/>
        <w:jc w:val="center"/>
        <w:rPr>
          <w:bCs/>
          <w:i/>
          <w:iCs/>
        </w:rPr>
      </w:pPr>
      <w:r w:rsidRPr="00EC150D">
        <w:rPr>
          <w:bCs/>
          <w:i/>
          <w:iCs/>
        </w:rPr>
        <w:t>14-15 октября 2026 г.</w:t>
      </w:r>
    </w:p>
    <w:p w14:paraId="75B33089" w14:textId="77777777" w:rsidR="00C879D9" w:rsidRPr="00EC150D" w:rsidRDefault="00C87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260" w:lineRule="atLeast"/>
        <w:jc w:val="center"/>
        <w:rPr>
          <w:b/>
          <w:bCs/>
        </w:rPr>
      </w:pPr>
    </w:p>
    <w:tbl>
      <w:tblPr>
        <w:tblW w:w="102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5"/>
        <w:gridCol w:w="142"/>
        <w:gridCol w:w="2551"/>
        <w:gridCol w:w="451"/>
        <w:gridCol w:w="1417"/>
        <w:gridCol w:w="851"/>
        <w:gridCol w:w="1254"/>
      </w:tblGrid>
      <w:tr w:rsidR="00C879D9" w:rsidRPr="00EC150D" w14:paraId="7348EBAF" w14:textId="77777777" w:rsidTr="00774B55">
        <w:trPr>
          <w:trHeight w:val="356"/>
        </w:trPr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0987" w14:textId="059EB5B9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 xml:space="preserve">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 </w:t>
            </w:r>
            <w:r w:rsidR="00A07939" w:rsidRPr="00EC150D">
              <w:t xml:space="preserve">- </w:t>
            </w:r>
            <w:r w:rsidRPr="00EC150D">
              <w:t>обособленное подразделение Институт агробиотехнологий им. А.В.Журавского Коми научного центра Уральского отделения Российской академии наук</w:t>
            </w:r>
          </w:p>
        </w:tc>
      </w:tr>
      <w:tr w:rsidR="00C879D9" w:rsidRPr="00EC150D" w14:paraId="0DB8A87C" w14:textId="77777777" w:rsidTr="00774B55"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A092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Тел.:</w:t>
            </w:r>
            <w:r w:rsidRPr="00EC150D">
              <w:rPr>
                <w:color w:val="000000"/>
                <w:lang w:eastAsia="en-US"/>
              </w:rPr>
              <w:t xml:space="preserve">8 (8212) </w:t>
            </w:r>
            <w:r w:rsidRPr="00EC150D">
              <w:t>31-95-03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CE96" w14:textId="3529D2DC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Факс:</w:t>
            </w:r>
            <w:r w:rsidR="00774B55" w:rsidRPr="00EC150D">
              <w:t xml:space="preserve"> -</w:t>
            </w:r>
          </w:p>
        </w:tc>
        <w:tc>
          <w:tcPr>
            <w:tcW w:w="3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0DB6" w14:textId="77777777" w:rsidR="00C879D9" w:rsidRPr="00EC150D" w:rsidRDefault="00022C4B">
            <w:pPr>
              <w:adjustRightInd w:val="0"/>
            </w:pPr>
            <w:r w:rsidRPr="00EC150D">
              <w:rPr>
                <w:lang w:val="en-US"/>
              </w:rPr>
              <w:t>E</w:t>
            </w:r>
            <w:r w:rsidRPr="00EC150D">
              <w:t>-</w:t>
            </w:r>
            <w:r w:rsidRPr="00EC150D">
              <w:rPr>
                <w:lang w:val="en-US"/>
              </w:rPr>
              <w:t>mail</w:t>
            </w:r>
            <w:r w:rsidRPr="00EC150D">
              <w:t>:</w:t>
            </w:r>
            <w:hyperlink r:id="rId8" w:history="1">
              <w:r w:rsidRPr="00EC150D">
                <w:rPr>
                  <w:rStyle w:val="a3"/>
                  <w:lang w:val="en-US" w:bidi="hi-IN"/>
                </w:rPr>
                <w:t>nipti</w:t>
              </w:r>
              <w:r w:rsidRPr="00EC150D">
                <w:rPr>
                  <w:rStyle w:val="a3"/>
                  <w:lang w:bidi="hi-IN"/>
                </w:rPr>
                <w:t>@</w:t>
              </w:r>
              <w:r w:rsidRPr="00EC150D">
                <w:rPr>
                  <w:rStyle w:val="a3"/>
                  <w:lang w:val="en-US" w:bidi="hi-IN"/>
                </w:rPr>
                <w:t>bk</w:t>
              </w:r>
              <w:r w:rsidRPr="00EC150D">
                <w:rPr>
                  <w:rStyle w:val="a3"/>
                  <w:lang w:bidi="hi-IN"/>
                </w:rPr>
                <w:t>.</w:t>
              </w:r>
              <w:r w:rsidRPr="00EC150D">
                <w:rPr>
                  <w:rStyle w:val="a3"/>
                  <w:lang w:val="en-US" w:bidi="hi-IN"/>
                </w:rPr>
                <w:t>ru</w:t>
              </w:r>
            </w:hyperlink>
          </w:p>
          <w:p w14:paraId="1075AE9E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Сайт: https://agri.komisc.ru/</w:t>
            </w:r>
          </w:p>
        </w:tc>
      </w:tr>
      <w:tr w:rsidR="00C879D9" w:rsidRPr="00EC150D" w14:paraId="0EE9970F" w14:textId="77777777" w:rsidTr="00774B55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62A9" w14:textId="75EC2A24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 xml:space="preserve">Руководитель </w:t>
            </w:r>
            <w:r w:rsidR="00A07939" w:rsidRPr="00EC150D">
              <w:t>обособленного подразделения ИАБТ ФИЦ Коми НЦ Уро ран</w:t>
            </w:r>
            <w:r w:rsidRPr="00EC150D">
              <w:t xml:space="preserve">: Директор, канд.экон. наук Юдин Андрей Алексеевич по положению и доверенности от </w:t>
            </w:r>
            <w:r w:rsidRPr="00EC150D">
              <w:rPr>
                <w:color w:val="000000"/>
              </w:rPr>
              <w:t>25.12.2025 № 333-01-06-07/80</w:t>
            </w:r>
          </w:p>
        </w:tc>
      </w:tr>
      <w:tr w:rsidR="00C879D9" w:rsidRPr="00EC150D" w14:paraId="7A615DA7" w14:textId="77777777" w:rsidTr="00774B55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CDA1" w14:textId="745BC555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Юридический адрес: РФ, 167982 Республика Коми, г. Сыктывкар, ул. Коммунистическая д. 24</w:t>
            </w:r>
          </w:p>
        </w:tc>
      </w:tr>
      <w:tr w:rsidR="00C879D9" w:rsidRPr="00EC150D" w14:paraId="751AB111" w14:textId="77777777" w:rsidTr="00774B55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2BC9E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Адрес для переписки: РФ, 167023 Республика Коми,  г. Сыктывкар, ул. Ручейная, 27</w:t>
            </w:r>
          </w:p>
        </w:tc>
      </w:tr>
      <w:tr w:rsidR="00C879D9" w:rsidRPr="00EC150D" w14:paraId="73EED2C6" w14:textId="77777777" w:rsidTr="00774B55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D7CF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ОКВЭД</w:t>
            </w:r>
            <w:r w:rsidRPr="00EC150D">
              <w:rPr>
                <w:lang w:val="en-US"/>
              </w:rPr>
              <w:t xml:space="preserve"> </w:t>
            </w:r>
            <w:r w:rsidRPr="00EC150D">
              <w:rPr>
                <w:color w:val="000000"/>
                <w:lang w:eastAsia="en-US"/>
              </w:rPr>
              <w:t>72.19</w:t>
            </w:r>
          </w:p>
        </w:tc>
      </w:tr>
      <w:tr w:rsidR="00C879D9" w:rsidRPr="00EC150D" w14:paraId="1B3F834A" w14:textId="77777777" w:rsidTr="00774B55">
        <w:trPr>
          <w:trHeight w:val="236"/>
        </w:trPr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E713" w14:textId="208B2461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ИНН/КПП</w:t>
            </w:r>
            <w:r w:rsidRPr="00EC150D">
              <w:rPr>
                <w:lang w:val="en-US"/>
              </w:rPr>
              <w:t xml:space="preserve"> </w:t>
            </w:r>
            <w:r w:rsidRPr="00EC150D">
              <w:t>1101481574/110101001</w:t>
            </w:r>
          </w:p>
        </w:tc>
        <w:tc>
          <w:tcPr>
            <w:tcW w:w="65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822B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 xml:space="preserve">Расч./сч. </w:t>
            </w:r>
            <w:r w:rsidRPr="00EC150D">
              <w:rPr>
                <w:bCs/>
              </w:rPr>
              <w:t>03214643000000013207</w:t>
            </w:r>
          </w:p>
        </w:tc>
      </w:tr>
      <w:tr w:rsidR="00C879D9" w:rsidRPr="00EC150D" w14:paraId="274BF107" w14:textId="77777777" w:rsidTr="00774B55"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7549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>БИК</w:t>
            </w:r>
            <w:r w:rsidRPr="00EC150D">
              <w:rPr>
                <w:lang w:val="en-US"/>
              </w:rPr>
              <w:t xml:space="preserve"> </w:t>
            </w:r>
            <w:r w:rsidRPr="00EC150D">
              <w:rPr>
                <w:bCs/>
              </w:rPr>
              <w:t>012202102</w:t>
            </w:r>
          </w:p>
        </w:tc>
        <w:tc>
          <w:tcPr>
            <w:tcW w:w="65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75B2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t xml:space="preserve">Корр./сч. </w:t>
            </w:r>
            <w:r w:rsidRPr="00EC150D">
              <w:rPr>
                <w:bCs/>
              </w:rPr>
              <w:t>40102810745370000024</w:t>
            </w:r>
          </w:p>
        </w:tc>
      </w:tr>
      <w:tr w:rsidR="00C879D9" w:rsidRPr="00EC150D" w14:paraId="35CBADF7" w14:textId="77777777" w:rsidTr="00774B55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E4A9" w14:textId="14FF6AA4" w:rsidR="00C879D9" w:rsidRPr="00EC150D" w:rsidRDefault="00022C4B">
            <w:pPr>
              <w:rPr>
                <w:bCs/>
              </w:rPr>
            </w:pPr>
            <w:r w:rsidRPr="00EC150D">
              <w:t xml:space="preserve">Банк </w:t>
            </w:r>
            <w:r w:rsidRPr="00EC150D">
              <w:rPr>
                <w:bCs/>
              </w:rPr>
              <w:t>ОКЦ № 1 ВВГУ Банка России//УФК по Нижегородской области г. Нижний Новгород</w:t>
            </w:r>
          </w:p>
          <w:p w14:paraId="6B924F18" w14:textId="646996CF" w:rsidR="00C879D9" w:rsidRPr="00EC150D" w:rsidRDefault="00022C4B">
            <w:pPr>
              <w:widowControl w:val="0"/>
              <w:autoSpaceDE w:val="0"/>
              <w:autoSpaceDN w:val="0"/>
              <w:adjustRightInd w:val="0"/>
            </w:pPr>
            <w:r w:rsidRPr="00EC150D">
              <w:rPr>
                <w:bCs/>
              </w:rPr>
              <w:t xml:space="preserve">УФК по </w:t>
            </w:r>
            <w:r w:rsidR="00774B55" w:rsidRPr="00EC150D">
              <w:rPr>
                <w:bCs/>
              </w:rPr>
              <w:t>Нижегородской области</w:t>
            </w:r>
            <w:r w:rsidRPr="00EC150D">
              <w:t xml:space="preserve"> (ФИЦ Коми НЦ УрО РАН л/с 20076Х68230)</w:t>
            </w:r>
          </w:p>
        </w:tc>
      </w:tr>
      <w:tr w:rsidR="00C879D9" w:rsidRPr="00EC150D" w14:paraId="4F413155" w14:textId="77777777" w:rsidTr="00774B55">
        <w:tc>
          <w:tcPr>
            <w:tcW w:w="668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DDA496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C150D">
              <w:rPr>
                <w:b/>
                <w:bCs/>
              </w:rPr>
              <w:t>Наименование предоставляемых услуг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FFEFC1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EC150D">
              <w:rPr>
                <w:b/>
                <w:bCs/>
              </w:rPr>
              <w:t>Цена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D69C0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C150D">
              <w:rPr>
                <w:b/>
                <w:bCs/>
              </w:rPr>
              <w:t>Кол-во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EEABCA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C150D">
              <w:rPr>
                <w:b/>
                <w:bCs/>
              </w:rPr>
              <w:t>Стоимость</w:t>
            </w:r>
          </w:p>
        </w:tc>
      </w:tr>
      <w:tr w:rsidR="00C879D9" w:rsidRPr="00EC150D" w14:paraId="48CD6A86" w14:textId="77777777" w:rsidTr="00774B55">
        <w:trPr>
          <w:trHeight w:val="981"/>
        </w:trPr>
        <w:tc>
          <w:tcPr>
            <w:tcW w:w="6689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30E78A0" w14:textId="77777777" w:rsidR="00C879D9" w:rsidRPr="00EC150D" w:rsidRDefault="00022C4B">
            <w:pPr>
              <w:spacing w:line="276" w:lineRule="auto"/>
              <w:rPr>
                <w:b/>
                <w:color w:val="000000"/>
                <w:shd w:val="clear" w:color="auto" w:fill="FFFFFF"/>
              </w:rPr>
            </w:pPr>
            <w:r w:rsidRPr="00EC150D">
              <w:rPr>
                <w:b/>
                <w:color w:val="000000"/>
                <w:shd w:val="clear" w:color="auto" w:fill="FFFFFF"/>
              </w:rPr>
              <w:t xml:space="preserve">Очное участие </w:t>
            </w:r>
          </w:p>
          <w:p w14:paraId="2D36576F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 xml:space="preserve">Регистрационный взнос включает в себя: </w:t>
            </w:r>
          </w:p>
          <w:p w14:paraId="18C517D7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>- участие 1 экспоната в конкурсной программе форума; *</w:t>
            </w:r>
          </w:p>
          <w:p w14:paraId="5C3056C4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>- участие 1 представителя в деловой и культурно-просветительской программе мероприятия форума;</w:t>
            </w:r>
          </w:p>
          <w:p w14:paraId="457D77DE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 xml:space="preserve">- оказание организационно-методического содействия в представлении инновационного проекта, в том числе работе жюри; </w:t>
            </w:r>
          </w:p>
          <w:p w14:paraId="796C513E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 xml:space="preserve">- размещение информации об экспонате в каталоге; </w:t>
            </w:r>
          </w:p>
          <w:p w14:paraId="4B75B04F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>- получение 1 экземпляра каталога;</w:t>
            </w:r>
          </w:p>
          <w:p w14:paraId="7CF9990B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 xml:space="preserve">- получение 1 экземпляра сертификата участника; </w:t>
            </w:r>
          </w:p>
          <w:p w14:paraId="0E712CBE" w14:textId="77777777" w:rsidR="00C879D9" w:rsidRPr="00EC150D" w:rsidRDefault="00022C4B">
            <w:pPr>
              <w:spacing w:line="276" w:lineRule="auto"/>
            </w:pPr>
            <w:r w:rsidRPr="00EC150D">
              <w:rPr>
                <w:color w:val="000000"/>
                <w:shd w:val="clear" w:color="auto" w:fill="FFFFFF"/>
              </w:rPr>
              <w:t>- оказание содействия по оформлению документов для участия в форуме.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E1E50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t>50 000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D99C2" w14:textId="2C8D96DF" w:rsidR="00C879D9" w:rsidRPr="00EC150D" w:rsidRDefault="00774B55" w:rsidP="00774B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t>-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3B0983F" w14:textId="4EE1A421" w:rsidR="00C879D9" w:rsidRPr="00EC150D" w:rsidRDefault="00774B55" w:rsidP="00774B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t>-</w:t>
            </w:r>
          </w:p>
        </w:tc>
      </w:tr>
      <w:tr w:rsidR="00C879D9" w:rsidRPr="00EC150D" w14:paraId="198F7A86" w14:textId="77777777" w:rsidTr="00774B55">
        <w:trPr>
          <w:trHeight w:val="981"/>
        </w:trPr>
        <w:tc>
          <w:tcPr>
            <w:tcW w:w="6689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B7C7505" w14:textId="77777777" w:rsidR="00C879D9" w:rsidRPr="00EC150D" w:rsidRDefault="00022C4B">
            <w:pPr>
              <w:spacing w:line="276" w:lineRule="auto"/>
              <w:rPr>
                <w:b/>
              </w:rPr>
            </w:pPr>
            <w:r w:rsidRPr="00EC150D">
              <w:rPr>
                <w:b/>
              </w:rPr>
              <w:t>Дополнительно:</w:t>
            </w:r>
          </w:p>
          <w:p w14:paraId="40A1E83B" w14:textId="77777777" w:rsidR="00C879D9" w:rsidRPr="00EC150D" w:rsidRDefault="00022C4B">
            <w:pPr>
              <w:spacing w:line="276" w:lineRule="auto"/>
            </w:pPr>
            <w:r w:rsidRPr="00EC150D">
              <w:t>Регистрационный взнос за участие 1 дополнительного представителя от организации в деловой и культурно-просветительской программе форума (без представления дополнительного проекта)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6E7BE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t>15 000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5225E" w14:textId="41626BE4" w:rsidR="00C879D9" w:rsidRPr="00EC150D" w:rsidRDefault="00774B55" w:rsidP="00774B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t>-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B04286B" w14:textId="77D1E4DD" w:rsidR="00C879D9" w:rsidRPr="00EC150D" w:rsidRDefault="00774B55" w:rsidP="00774B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t>-</w:t>
            </w:r>
          </w:p>
        </w:tc>
      </w:tr>
      <w:tr w:rsidR="00C879D9" w:rsidRPr="00EC150D" w14:paraId="0E7B9E1B" w14:textId="77777777" w:rsidTr="00774B55">
        <w:trPr>
          <w:trHeight w:val="981"/>
        </w:trPr>
        <w:tc>
          <w:tcPr>
            <w:tcW w:w="668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5C1EA7" w14:textId="77777777" w:rsidR="00C879D9" w:rsidRPr="00EC150D" w:rsidRDefault="00022C4B">
            <w:pPr>
              <w:spacing w:line="276" w:lineRule="auto"/>
              <w:rPr>
                <w:b/>
              </w:rPr>
            </w:pPr>
            <w:r w:rsidRPr="00EC150D">
              <w:rPr>
                <w:b/>
              </w:rPr>
              <w:t>Заочное участие</w:t>
            </w:r>
          </w:p>
          <w:p w14:paraId="5910BA71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>Регистрационный взнос включает в себя:</w:t>
            </w:r>
          </w:p>
          <w:p w14:paraId="71CD6FB8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 xml:space="preserve">- участие 1 экспоната в конкурсной программе выставки; </w:t>
            </w:r>
          </w:p>
          <w:p w14:paraId="7143CA8B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 xml:space="preserve">- размещение информации об экспонате в каталоге; </w:t>
            </w:r>
          </w:p>
          <w:p w14:paraId="50BE3B7E" w14:textId="77777777" w:rsidR="00C879D9" w:rsidRPr="00EC150D" w:rsidRDefault="00022C4B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C150D">
              <w:rPr>
                <w:color w:val="000000"/>
                <w:shd w:val="clear" w:color="auto" w:fill="FFFFFF"/>
              </w:rPr>
              <w:t xml:space="preserve">- получение 1 экземпляра сертификата участника; </w:t>
            </w:r>
          </w:p>
          <w:p w14:paraId="2CFD3A80" w14:textId="77777777" w:rsidR="00C879D9" w:rsidRPr="00EC150D" w:rsidRDefault="00022C4B">
            <w:pPr>
              <w:spacing w:line="276" w:lineRule="auto"/>
            </w:pPr>
            <w:r w:rsidRPr="00EC150D">
              <w:rPr>
                <w:color w:val="000000"/>
                <w:shd w:val="clear" w:color="auto" w:fill="FFFFFF"/>
              </w:rPr>
              <w:t>- оказание организационно-методического содействия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F4B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t>35 000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9BF7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C150D">
              <w:rPr>
                <w:lang w:val="en-US"/>
              </w:rPr>
              <w:t>1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0323A7" w14:textId="77777777" w:rsidR="00C879D9" w:rsidRPr="00EC150D" w:rsidRDefault="00022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50D">
              <w:rPr>
                <w:lang w:val="en-US"/>
              </w:rPr>
              <w:t xml:space="preserve">35 000 </w:t>
            </w:r>
            <w:r w:rsidRPr="00EC150D">
              <w:t>руб.</w:t>
            </w:r>
          </w:p>
        </w:tc>
      </w:tr>
      <w:tr w:rsidR="00774B55" w:rsidRPr="00EC150D" w14:paraId="6A841C96" w14:textId="77777777" w:rsidTr="005764EF">
        <w:trPr>
          <w:trHeight w:val="153"/>
        </w:trPr>
        <w:tc>
          <w:tcPr>
            <w:tcW w:w="8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6AB" w14:textId="65BED457" w:rsidR="00774B55" w:rsidRPr="00EC150D" w:rsidRDefault="00774B55" w:rsidP="00774B5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EC150D">
              <w:rPr>
                <w:b/>
                <w:bCs/>
              </w:rPr>
              <w:t>ИТОГО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BFC0" w14:textId="69424DC7" w:rsidR="00774B55" w:rsidRPr="00EC150D" w:rsidRDefault="00774B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C150D">
              <w:rPr>
                <w:lang w:val="en-US"/>
              </w:rPr>
              <w:t xml:space="preserve">35 000 </w:t>
            </w:r>
            <w:r w:rsidRPr="00EC150D">
              <w:t>руб.</w:t>
            </w:r>
          </w:p>
        </w:tc>
      </w:tr>
    </w:tbl>
    <w:p w14:paraId="688DB01F" w14:textId="77777777" w:rsidR="00C879D9" w:rsidRPr="00EC150D" w:rsidRDefault="00C879D9">
      <w:pPr>
        <w:pStyle w:val="a7"/>
        <w:rPr>
          <w:b w:val="0"/>
          <w:sz w:val="20"/>
          <w:szCs w:val="20"/>
        </w:rPr>
      </w:pPr>
    </w:p>
    <w:p w14:paraId="62F4DD54" w14:textId="7C72AD33" w:rsidR="00C879D9" w:rsidRPr="00EC150D" w:rsidRDefault="00022C4B">
      <w:pPr>
        <w:widowControl w:val="0"/>
        <w:autoSpaceDE w:val="0"/>
        <w:autoSpaceDN w:val="0"/>
        <w:adjustRightInd w:val="0"/>
        <w:jc w:val="both"/>
      </w:pPr>
      <w:r w:rsidRPr="00EC150D">
        <w:t>ИКЗ (и</w:t>
      </w:r>
      <w:r w:rsidR="00774B55" w:rsidRPr="00EC150D">
        <w:t>дентификационный</w:t>
      </w:r>
      <w:r w:rsidRPr="00EC150D">
        <w:t xml:space="preserve"> код закупки) 26 1 1101481574 110101001 00008 000 0000 000</w:t>
      </w:r>
    </w:p>
    <w:p w14:paraId="2B44188E" w14:textId="77777777" w:rsidR="00C879D9" w:rsidRPr="00EC150D" w:rsidRDefault="00022C4B">
      <w:pPr>
        <w:widowControl w:val="0"/>
        <w:autoSpaceDE w:val="0"/>
        <w:autoSpaceDN w:val="0"/>
        <w:adjustRightInd w:val="0"/>
        <w:jc w:val="both"/>
      </w:pPr>
      <w:r w:rsidRPr="00EC150D">
        <w:t>Настоящий договор заключен на основании п.5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</w:p>
    <w:p w14:paraId="51E5E04F" w14:textId="566B7B08" w:rsidR="00C879D9" w:rsidRPr="00EC150D" w:rsidRDefault="00022C4B">
      <w:pPr>
        <w:widowControl w:val="0"/>
        <w:autoSpaceDE w:val="0"/>
        <w:autoSpaceDN w:val="0"/>
        <w:adjustRightInd w:val="0"/>
        <w:jc w:val="both"/>
      </w:pPr>
      <w:r w:rsidRPr="00EC150D">
        <w:t>ОКПД 2 82.30.12.000</w:t>
      </w:r>
    </w:p>
    <w:p w14:paraId="0F70FD91" w14:textId="0D0767C0" w:rsidR="001C42D3" w:rsidRPr="00EC150D" w:rsidRDefault="001C42D3" w:rsidP="001C42D3">
      <w:pPr>
        <w:rPr>
          <w:color w:val="000000" w:themeColor="text1"/>
        </w:rPr>
      </w:pPr>
      <w:r w:rsidRPr="00EC150D">
        <w:rPr>
          <w:b/>
          <w:bCs/>
          <w:color w:val="000000"/>
        </w:rPr>
        <w:t xml:space="preserve">Источник финансирования (КВР – 244): </w:t>
      </w:r>
      <w:bookmarkStart w:id="0" w:name="_Hlk191647921"/>
      <w:bookmarkStart w:id="1" w:name="_Hlk159835423"/>
      <w:r w:rsidRPr="00EC150D">
        <w:rPr>
          <w:color w:val="000000" w:themeColor="text1"/>
        </w:rPr>
        <w:t>средства, поступившие в виде субсидий из федерального бюджета на выполнение государственного задания (КФО 4).</w:t>
      </w:r>
      <w:bookmarkEnd w:id="0"/>
    </w:p>
    <w:bookmarkEnd w:id="1"/>
    <w:p w14:paraId="0E382A4E" w14:textId="77777777" w:rsidR="00C879D9" w:rsidRPr="00EC150D" w:rsidRDefault="00C879D9">
      <w:pPr>
        <w:pStyle w:val="a7"/>
        <w:rPr>
          <w:b w:val="0"/>
          <w:sz w:val="20"/>
          <w:szCs w:val="20"/>
          <w:vertAlign w:val="superscript"/>
        </w:rPr>
      </w:pPr>
    </w:p>
    <w:p w14:paraId="1BBBBB65" w14:textId="77777777" w:rsidR="00C879D9" w:rsidRPr="00EC150D" w:rsidRDefault="00022C4B">
      <w:pPr>
        <w:pStyle w:val="a7"/>
        <w:jc w:val="both"/>
        <w:rPr>
          <w:b w:val="0"/>
          <w:sz w:val="20"/>
          <w:szCs w:val="20"/>
        </w:rPr>
      </w:pPr>
      <w:r w:rsidRPr="00EC150D">
        <w:rPr>
          <w:b w:val="0"/>
          <w:sz w:val="20"/>
          <w:szCs w:val="20"/>
          <w:vertAlign w:val="superscript"/>
        </w:rPr>
        <w:t>*</w:t>
      </w:r>
      <w:r w:rsidRPr="00EC150D">
        <w:rPr>
          <w:b w:val="0"/>
          <w:sz w:val="20"/>
          <w:szCs w:val="20"/>
        </w:rPr>
        <w:t xml:space="preserve">Участие в </w:t>
      </w:r>
      <w:r w:rsidRPr="00EC150D">
        <w:rPr>
          <w:b w:val="0"/>
          <w:sz w:val="20"/>
          <w:szCs w:val="20"/>
          <w:u w:val="single"/>
        </w:rPr>
        <w:t xml:space="preserve">Международном конкурсе результатов интеллектуальной деятельности (РИД) и средств индивидуализации (изобретения, компьютерные программы, базы данных и промышленные образцы, товарные знаки и фирменные наименования - продукты и услуги, производимые под определенным товарным знаком (брендом), логотипы, фирменный стиль компаний) </w:t>
      </w:r>
      <w:r w:rsidRPr="00EC150D">
        <w:rPr>
          <w:b w:val="0"/>
          <w:sz w:val="20"/>
          <w:szCs w:val="20"/>
        </w:rPr>
        <w:t>включает в себя:</w:t>
      </w:r>
    </w:p>
    <w:p w14:paraId="0C10C8FE" w14:textId="77777777" w:rsidR="00C879D9" w:rsidRPr="00EC150D" w:rsidRDefault="00022C4B">
      <w:pPr>
        <w:pStyle w:val="a7"/>
        <w:jc w:val="both"/>
        <w:rPr>
          <w:b w:val="0"/>
          <w:sz w:val="20"/>
          <w:szCs w:val="20"/>
        </w:rPr>
      </w:pPr>
      <w:r w:rsidRPr="00EC150D">
        <w:rPr>
          <w:b w:val="0"/>
          <w:sz w:val="20"/>
          <w:szCs w:val="20"/>
        </w:rPr>
        <w:lastRenderedPageBreak/>
        <w:t xml:space="preserve">-Размещение информации об одном экспонате в каталоге Форума (до 10 строк, шрифт </w:t>
      </w:r>
      <w:r w:rsidRPr="00EC150D">
        <w:rPr>
          <w:b w:val="0"/>
          <w:sz w:val="20"/>
          <w:szCs w:val="20"/>
          <w:lang w:val="en-US"/>
        </w:rPr>
        <w:t>Times</w:t>
      </w:r>
      <w:r w:rsidRPr="00EC150D">
        <w:rPr>
          <w:b w:val="0"/>
          <w:sz w:val="20"/>
          <w:szCs w:val="20"/>
        </w:rPr>
        <w:t xml:space="preserve"> </w:t>
      </w:r>
      <w:r w:rsidRPr="00EC150D">
        <w:rPr>
          <w:b w:val="0"/>
          <w:sz w:val="20"/>
          <w:szCs w:val="20"/>
          <w:lang w:val="en-US"/>
        </w:rPr>
        <w:t>New</w:t>
      </w:r>
      <w:r w:rsidRPr="00EC150D">
        <w:rPr>
          <w:b w:val="0"/>
          <w:sz w:val="20"/>
          <w:szCs w:val="20"/>
        </w:rPr>
        <w:t xml:space="preserve"> </w:t>
      </w:r>
      <w:r w:rsidRPr="00EC150D">
        <w:rPr>
          <w:b w:val="0"/>
          <w:sz w:val="20"/>
          <w:szCs w:val="20"/>
          <w:lang w:val="en-US"/>
        </w:rPr>
        <w:t>Roman</w:t>
      </w:r>
      <w:r w:rsidRPr="00EC150D">
        <w:rPr>
          <w:b w:val="0"/>
          <w:sz w:val="20"/>
          <w:szCs w:val="20"/>
        </w:rPr>
        <w:t>, кегль 12, информация для публикации предоставляется участником на английском языке).</w:t>
      </w:r>
    </w:p>
    <w:p w14:paraId="7AFB6DB2" w14:textId="77777777" w:rsidR="00C879D9" w:rsidRPr="00EC150D" w:rsidRDefault="00022C4B">
      <w:pPr>
        <w:pStyle w:val="a7"/>
        <w:jc w:val="both"/>
        <w:rPr>
          <w:b w:val="0"/>
          <w:sz w:val="20"/>
          <w:szCs w:val="20"/>
        </w:rPr>
      </w:pPr>
      <w:r w:rsidRPr="00EC150D">
        <w:rPr>
          <w:b w:val="0"/>
          <w:sz w:val="20"/>
          <w:szCs w:val="20"/>
        </w:rPr>
        <w:t>-Возможность представления проекта в форме открытой презентации на соответствующей презентационной площадке Форума, определенной организаторами.</w:t>
      </w:r>
    </w:p>
    <w:p w14:paraId="1AAC3310" w14:textId="77777777" w:rsidR="00C879D9" w:rsidRPr="00EC150D" w:rsidRDefault="00C879D9">
      <w:pPr>
        <w:pStyle w:val="a7"/>
        <w:rPr>
          <w:b w:val="0"/>
          <w:sz w:val="20"/>
          <w:szCs w:val="20"/>
          <w:vertAlign w:val="superscript"/>
        </w:rPr>
      </w:pPr>
    </w:p>
    <w:p w14:paraId="5B2FA7C8" w14:textId="77777777" w:rsidR="00C879D9" w:rsidRPr="00EC150D" w:rsidRDefault="00C879D9">
      <w:pPr>
        <w:pStyle w:val="a7"/>
        <w:jc w:val="both"/>
        <w:rPr>
          <w:b w:val="0"/>
          <w:sz w:val="20"/>
          <w:szCs w:val="20"/>
        </w:rPr>
      </w:pPr>
    </w:p>
    <w:p w14:paraId="4E447B9F" w14:textId="77777777" w:rsidR="00C879D9" w:rsidRPr="00EC150D" w:rsidRDefault="00022C4B">
      <w:pPr>
        <w:pStyle w:val="a7"/>
        <w:jc w:val="both"/>
        <w:rPr>
          <w:b w:val="0"/>
          <w:sz w:val="20"/>
          <w:szCs w:val="20"/>
        </w:rPr>
      </w:pPr>
      <w:r w:rsidRPr="00EC150D">
        <w:rPr>
          <w:b w:val="0"/>
          <w:sz w:val="20"/>
          <w:szCs w:val="20"/>
        </w:rPr>
        <w:t xml:space="preserve">Заявки принимаются </w:t>
      </w:r>
      <w:r w:rsidRPr="00EC150D">
        <w:rPr>
          <w:sz w:val="20"/>
          <w:szCs w:val="20"/>
          <w:u w:val="single"/>
        </w:rPr>
        <w:t>до 1 октября 2026 г.</w:t>
      </w:r>
    </w:p>
    <w:p w14:paraId="3447660B" w14:textId="603E0FFE" w:rsidR="00C879D9" w:rsidRPr="00EC150D" w:rsidRDefault="00022C4B">
      <w:pPr>
        <w:jc w:val="both"/>
      </w:pPr>
      <w:r w:rsidRPr="00EC150D">
        <w:t>Оплата производится в рублях в течение</w:t>
      </w:r>
      <w:r w:rsidR="00774B55" w:rsidRPr="00EC150D">
        <w:t xml:space="preserve"> 5 (пяти)</w:t>
      </w:r>
      <w:r w:rsidRPr="00EC150D">
        <w:t xml:space="preserve"> пяти банковских дней после выставления счета.</w:t>
      </w:r>
    </w:p>
    <w:p w14:paraId="32228153" w14:textId="77777777" w:rsidR="00C879D9" w:rsidRPr="00EC150D" w:rsidRDefault="00022C4B">
      <w:pPr>
        <w:jc w:val="both"/>
      </w:pPr>
      <w:r w:rsidRPr="00EC150D">
        <w:t xml:space="preserve">Организатор принимает к работе материалы только после полной оплаты по счету. </w:t>
      </w:r>
    </w:p>
    <w:p w14:paraId="70C81202" w14:textId="77777777" w:rsidR="00C879D9" w:rsidRPr="00EC150D" w:rsidRDefault="00022C4B">
      <w:pPr>
        <w:jc w:val="both"/>
      </w:pPr>
      <w:r w:rsidRPr="00EC150D">
        <w:t>В случае отказа от участия в выставке менее чем за 10 дней до его официального открытия, Участник выплачивает Организатору неустойку в размере 50% от стоимости договора.</w:t>
      </w:r>
    </w:p>
    <w:p w14:paraId="4667D428" w14:textId="77777777" w:rsidR="00C879D9" w:rsidRPr="00EC150D" w:rsidRDefault="00022C4B">
      <w:pPr>
        <w:jc w:val="both"/>
      </w:pPr>
      <w:r w:rsidRPr="00EC150D">
        <w:t>Договор, заключенный факсимильной связью, считать действительным.</w:t>
      </w:r>
    </w:p>
    <w:p w14:paraId="1842DF12" w14:textId="77777777" w:rsidR="00C879D9" w:rsidRPr="00EC150D" w:rsidRDefault="00022C4B" w:rsidP="00A07939">
      <w:pPr>
        <w:pStyle w:val="a9"/>
        <w:ind w:left="0"/>
        <w:jc w:val="both"/>
        <w:rPr>
          <w:b/>
          <w:sz w:val="20"/>
          <w:szCs w:val="20"/>
        </w:rPr>
      </w:pPr>
      <w:r w:rsidRPr="00EC150D">
        <w:rPr>
          <w:b/>
          <w:sz w:val="20"/>
          <w:szCs w:val="20"/>
        </w:rPr>
        <w:t xml:space="preserve">Настоящим Участник подтверждает своё намерение участвовать в выставке и признает все положения настоящего договора.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923F4D" w:rsidRPr="00EC150D" w14:paraId="23657EF9" w14:textId="77777777" w:rsidTr="00EC150D">
        <w:tc>
          <w:tcPr>
            <w:tcW w:w="5027" w:type="dxa"/>
          </w:tcPr>
          <w:p w14:paraId="11D7B59C" w14:textId="0215E2AA" w:rsidR="00923F4D" w:rsidRPr="00EC150D" w:rsidRDefault="00923F4D" w:rsidP="00A07939">
            <w:pPr>
              <w:pStyle w:val="a9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УЧАСТНИК:</w:t>
            </w:r>
          </w:p>
        </w:tc>
        <w:tc>
          <w:tcPr>
            <w:tcW w:w="5028" w:type="dxa"/>
          </w:tcPr>
          <w:p w14:paraId="1B5EEAE1" w14:textId="0C04B2FA" w:rsidR="00923F4D" w:rsidRPr="00EC150D" w:rsidRDefault="00923F4D" w:rsidP="00A07939">
            <w:pPr>
              <w:pStyle w:val="a9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ОРГАНИЗАТОР:</w:t>
            </w:r>
          </w:p>
        </w:tc>
      </w:tr>
      <w:tr w:rsidR="00923F4D" w:rsidRPr="00EF23D0" w14:paraId="6A7695BA" w14:textId="77777777" w:rsidTr="00EC150D">
        <w:tc>
          <w:tcPr>
            <w:tcW w:w="5027" w:type="dxa"/>
          </w:tcPr>
          <w:p w14:paraId="0EDF5D73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ФИЦ Коми НЦ УрО РАН</w:t>
            </w:r>
          </w:p>
          <w:p w14:paraId="2A10B6E8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 xml:space="preserve">Директор – Дёгтева Светлана Владимировна Адрес: 167982, Республика Коми, </w:t>
            </w:r>
          </w:p>
          <w:p w14:paraId="5E45B7FB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г. Сыктывкар, ул. Коммунистическая, 24;</w:t>
            </w:r>
          </w:p>
          <w:p w14:paraId="33AFF219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тел.: +7(8212) 44-57-76, 24-22-64, 24-21-92</w:t>
            </w:r>
          </w:p>
          <w:p w14:paraId="7FE781B8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ИНН 1101481574 /КПП 110101001</w:t>
            </w:r>
          </w:p>
          <w:p w14:paraId="6F686B79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 xml:space="preserve">ОКПО 02700032 </w:t>
            </w:r>
          </w:p>
          <w:p w14:paraId="13EFF613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ОГРН 1021100511332</w:t>
            </w:r>
          </w:p>
          <w:p w14:paraId="77BFE6C7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ОКАТО 87401000000</w:t>
            </w:r>
          </w:p>
          <w:p w14:paraId="1805631F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ОКТМО 87701000001</w:t>
            </w:r>
          </w:p>
          <w:p w14:paraId="21B8556F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Платежные реквизиты:</w:t>
            </w:r>
          </w:p>
          <w:p w14:paraId="37B24D81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УФК по Нижегородской области (ФИЦ Коми НЦ УрО РАН л/с 20076Х68230)</w:t>
            </w:r>
          </w:p>
          <w:p w14:paraId="4E5420F5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Единый казначейский счет: 40102810745370000024</w:t>
            </w:r>
          </w:p>
          <w:p w14:paraId="0C8141B5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Банковский счет: 03214643000000013207</w:t>
            </w:r>
          </w:p>
          <w:p w14:paraId="55C2630B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Операционно-кассовый центр № 1 ВВГУ Банка России (ОКЦ № 1 ВВГУ Банка России//УФК по Нижегородской области г. Нижний Новгород)</w:t>
            </w:r>
          </w:p>
          <w:p w14:paraId="1D5E6FDF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БИК 012202102</w:t>
            </w:r>
          </w:p>
          <w:p w14:paraId="4AF66D71" w14:textId="01A4C095" w:rsidR="00923F4D" w:rsidRPr="00EC150D" w:rsidRDefault="00923F4D" w:rsidP="00923F4D">
            <w:pPr>
              <w:pStyle w:val="a9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Получатель услуг:</w:t>
            </w:r>
          </w:p>
          <w:p w14:paraId="6AD16110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Обособленное подразделение Институт агробиотехнологий им. А.В. Журавского Коми ФИЦ Коми НЦ УрО РАН</w:t>
            </w:r>
          </w:p>
          <w:p w14:paraId="7D859AEB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Почтовый адрес: 167023, Республика Коми,г. Сыктывкар, ул. Ручейная. д.27.</w:t>
            </w:r>
          </w:p>
          <w:p w14:paraId="0995302C" w14:textId="69C0536D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тел.: +7(8212) 24-09-70</w:t>
            </w:r>
          </w:p>
          <w:p w14:paraId="568970E7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Ответственные лица:</w:t>
            </w:r>
          </w:p>
          <w:p w14:paraId="115FD056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i/>
                <w:iCs/>
                <w:color w:val="7030A0"/>
                <w:sz w:val="20"/>
                <w:szCs w:val="20"/>
              </w:rPr>
            </w:pPr>
            <w:r w:rsidRPr="00EC150D">
              <w:rPr>
                <w:bCs/>
                <w:i/>
                <w:iCs/>
                <w:color w:val="7030A0"/>
                <w:sz w:val="20"/>
                <w:szCs w:val="20"/>
              </w:rPr>
              <w:t>Комова Юлия Владимировна</w:t>
            </w:r>
          </w:p>
          <w:p w14:paraId="5370D9DF" w14:textId="743945BF" w:rsidR="00923F4D" w:rsidRPr="00EF23D0" w:rsidRDefault="00923F4D" w:rsidP="00923F4D">
            <w:pPr>
              <w:pStyle w:val="a9"/>
              <w:spacing w:after="0"/>
              <w:ind w:left="0"/>
              <w:rPr>
                <w:bCs/>
                <w:i/>
                <w:iCs/>
                <w:color w:val="7030A0"/>
                <w:sz w:val="20"/>
                <w:szCs w:val="20"/>
              </w:rPr>
            </w:pP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e</w:t>
            </w:r>
            <w:r w:rsidRPr="00EF23D0">
              <w:rPr>
                <w:bCs/>
                <w:i/>
                <w:iCs/>
                <w:color w:val="7030A0"/>
                <w:sz w:val="20"/>
                <w:szCs w:val="20"/>
              </w:rPr>
              <w:t>-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mail</w:t>
            </w:r>
            <w:r w:rsidRPr="00EF23D0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komova</w:t>
            </w:r>
            <w:r w:rsidRPr="00EF23D0">
              <w:rPr>
                <w:bCs/>
                <w:i/>
                <w:iCs/>
                <w:color w:val="7030A0"/>
                <w:sz w:val="20"/>
                <w:szCs w:val="20"/>
              </w:rPr>
              <w:t>@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frc</w:t>
            </w:r>
            <w:r w:rsidRPr="00EF23D0">
              <w:rPr>
                <w:bCs/>
                <w:i/>
                <w:iCs/>
                <w:color w:val="7030A0"/>
                <w:sz w:val="20"/>
                <w:szCs w:val="20"/>
              </w:rPr>
              <w:t>.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komisc</w:t>
            </w:r>
            <w:r w:rsidRPr="00EF23D0">
              <w:rPr>
                <w:bCs/>
                <w:i/>
                <w:iCs/>
                <w:color w:val="7030A0"/>
                <w:sz w:val="20"/>
                <w:szCs w:val="20"/>
              </w:rPr>
              <w:t>.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ru</w:t>
            </w:r>
          </w:p>
          <w:p w14:paraId="07C4EA01" w14:textId="7FF41DAD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i/>
                <w:iCs/>
                <w:color w:val="7030A0"/>
                <w:sz w:val="20"/>
                <w:szCs w:val="20"/>
              </w:rPr>
              <w:t>тел.: +79042004008</w:t>
            </w:r>
          </w:p>
        </w:tc>
        <w:tc>
          <w:tcPr>
            <w:tcW w:w="5028" w:type="dxa"/>
          </w:tcPr>
          <w:p w14:paraId="457ED0E9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ООО «АрхимедЭкспо»</w:t>
            </w:r>
          </w:p>
          <w:p w14:paraId="08D74E74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 xml:space="preserve">105187, г. Москва, ул. Щербаковская, д.53, корп.В </w:t>
            </w:r>
          </w:p>
          <w:p w14:paraId="321AE7FE" w14:textId="77777777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т/ф  +7(495) 366-03-44, +7(495) 366-14-65</w:t>
            </w:r>
          </w:p>
          <w:p w14:paraId="50303E7A" w14:textId="518CDED9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ИНН 7719457222 / КПП 771901001</w:t>
            </w:r>
          </w:p>
          <w:p w14:paraId="085EB5F6" w14:textId="7083C2A8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ОКПО 04656111</w:t>
            </w:r>
          </w:p>
          <w:p w14:paraId="79A0A812" w14:textId="3F85BADE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ОГРН 1167746883171</w:t>
            </w:r>
          </w:p>
          <w:p w14:paraId="10DCD713" w14:textId="6F84DFE6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ОКАТО 45263588000</w:t>
            </w:r>
          </w:p>
          <w:p w14:paraId="0CD21B37" w14:textId="59E4A7D5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ОКТМО 45314000000</w:t>
            </w:r>
          </w:p>
          <w:p w14:paraId="4B399FA0" w14:textId="120CFCE6" w:rsidR="00923F4D" w:rsidRPr="00EC150D" w:rsidRDefault="00923F4D" w:rsidP="00923F4D">
            <w:pPr>
              <w:pStyle w:val="a9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Платежные реквизиты:</w:t>
            </w:r>
          </w:p>
          <w:p w14:paraId="7769834A" w14:textId="77777777" w:rsidR="00EC150D" w:rsidRPr="00EC150D" w:rsidRDefault="00EC150D" w:rsidP="00EC150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р/с 40702810800369092784</w:t>
            </w:r>
          </w:p>
          <w:p w14:paraId="26ED7907" w14:textId="759E8270" w:rsidR="00EC150D" w:rsidRPr="00EC150D" w:rsidRDefault="00EC150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ПАО "БАНК УРАЛСИБ" г. Москва</w:t>
            </w:r>
          </w:p>
          <w:p w14:paraId="26ED291B" w14:textId="71D7D5A7" w:rsidR="00EC150D" w:rsidRPr="00EF23D0" w:rsidRDefault="00EC150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  <w:lang w:val="en-US"/>
              </w:rPr>
            </w:pPr>
            <w:r w:rsidRPr="00EC150D">
              <w:rPr>
                <w:bCs/>
                <w:sz w:val="20"/>
                <w:szCs w:val="20"/>
              </w:rPr>
              <w:t>Кор</w:t>
            </w:r>
            <w:r w:rsidRPr="00EF23D0">
              <w:rPr>
                <w:bCs/>
                <w:sz w:val="20"/>
                <w:szCs w:val="20"/>
                <w:lang w:val="en-US"/>
              </w:rPr>
              <w:t>/</w:t>
            </w:r>
            <w:r w:rsidRPr="00EC150D">
              <w:rPr>
                <w:bCs/>
                <w:sz w:val="20"/>
                <w:szCs w:val="20"/>
              </w:rPr>
              <w:t>сч</w:t>
            </w:r>
            <w:r w:rsidRPr="00EF23D0">
              <w:rPr>
                <w:bCs/>
                <w:sz w:val="20"/>
                <w:szCs w:val="20"/>
                <w:lang w:val="en-US"/>
              </w:rPr>
              <w:t xml:space="preserve"> 30101810100000000787</w:t>
            </w:r>
          </w:p>
          <w:p w14:paraId="4154D673" w14:textId="09ECECCE" w:rsidR="00EC150D" w:rsidRPr="00EC150D" w:rsidRDefault="00EC150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  <w:lang w:val="en-US"/>
              </w:rPr>
            </w:pPr>
            <w:r w:rsidRPr="00EC150D">
              <w:rPr>
                <w:bCs/>
                <w:sz w:val="20"/>
                <w:szCs w:val="20"/>
              </w:rPr>
              <w:t>БИК</w:t>
            </w:r>
            <w:r w:rsidRPr="00EC150D">
              <w:rPr>
                <w:bCs/>
                <w:sz w:val="20"/>
                <w:szCs w:val="20"/>
                <w:lang w:val="en-US"/>
              </w:rPr>
              <w:t xml:space="preserve"> 044525787</w:t>
            </w:r>
          </w:p>
          <w:p w14:paraId="2851F025" w14:textId="574645FD" w:rsidR="00923F4D" w:rsidRPr="00EC150D" w:rsidRDefault="00923F4D" w:rsidP="00923F4D">
            <w:pPr>
              <w:pStyle w:val="a9"/>
              <w:spacing w:after="0"/>
              <w:ind w:left="0"/>
              <w:rPr>
                <w:bCs/>
                <w:sz w:val="20"/>
                <w:szCs w:val="20"/>
                <w:lang w:val="en-US"/>
              </w:rPr>
            </w:pPr>
            <w:r w:rsidRPr="00EC150D">
              <w:rPr>
                <w:bCs/>
                <w:sz w:val="20"/>
                <w:szCs w:val="20"/>
                <w:lang w:val="en-US"/>
              </w:rPr>
              <w:t>E-mail: mail@ar</w:t>
            </w:r>
            <w:r w:rsidRPr="00EC150D">
              <w:rPr>
                <w:bCs/>
                <w:sz w:val="20"/>
                <w:szCs w:val="20"/>
              </w:rPr>
              <w:t>с</w:t>
            </w:r>
            <w:r w:rsidRPr="00EC150D">
              <w:rPr>
                <w:bCs/>
                <w:sz w:val="20"/>
                <w:szCs w:val="20"/>
                <w:lang w:val="en-US"/>
              </w:rPr>
              <w:t>himedes.ru</w:t>
            </w:r>
          </w:p>
        </w:tc>
      </w:tr>
      <w:tr w:rsidR="00923F4D" w:rsidRPr="00EC150D" w14:paraId="1A9E9519" w14:textId="77777777" w:rsidTr="00EC150D">
        <w:tc>
          <w:tcPr>
            <w:tcW w:w="5027" w:type="dxa"/>
          </w:tcPr>
          <w:p w14:paraId="496FB778" w14:textId="77777777" w:rsidR="00EC150D" w:rsidRPr="00EF23D0" w:rsidRDefault="00EC150D" w:rsidP="00923F4D">
            <w:pPr>
              <w:pStyle w:val="a9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247F79F1" w14:textId="5D13534E" w:rsidR="00923F4D" w:rsidRPr="00EC150D" w:rsidRDefault="00923F4D" w:rsidP="00923F4D">
            <w:pPr>
              <w:pStyle w:val="a9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Директор ИАБТ ФИЦ КНЦ УрО РАН</w:t>
            </w:r>
          </w:p>
          <w:p w14:paraId="222C6063" w14:textId="77777777" w:rsidR="00923F4D" w:rsidRPr="00EC150D" w:rsidRDefault="00923F4D" w:rsidP="00923F4D">
            <w:pPr>
              <w:pStyle w:val="a9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_______________ / А.А. Юдин</w:t>
            </w:r>
          </w:p>
          <w:p w14:paraId="3AD0C42C" w14:textId="693335B9" w:rsidR="00923F4D" w:rsidRPr="00EC150D" w:rsidRDefault="00923F4D" w:rsidP="00923F4D">
            <w:pPr>
              <w:pStyle w:val="a9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«___» _________________ 2026г.</w:t>
            </w:r>
          </w:p>
          <w:p w14:paraId="17794EF9" w14:textId="02398E0E" w:rsidR="00923F4D" w:rsidRPr="00EC150D" w:rsidRDefault="00923F4D" w:rsidP="00923F4D">
            <w:pPr>
              <w:pStyle w:val="a9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5028" w:type="dxa"/>
          </w:tcPr>
          <w:p w14:paraId="3502A106" w14:textId="77777777" w:rsidR="00EC150D" w:rsidRPr="00EC150D" w:rsidRDefault="00EC150D" w:rsidP="00A07939">
            <w:pPr>
              <w:pStyle w:val="a9"/>
              <w:ind w:left="0"/>
              <w:jc w:val="both"/>
              <w:rPr>
                <w:b/>
                <w:sz w:val="20"/>
                <w:szCs w:val="20"/>
              </w:rPr>
            </w:pPr>
          </w:p>
          <w:p w14:paraId="267782EE" w14:textId="5DDE5228" w:rsidR="00923F4D" w:rsidRPr="00EC150D" w:rsidRDefault="00923F4D" w:rsidP="00A07939">
            <w:pPr>
              <w:pStyle w:val="a9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Генеральный директор ООО «АрхимедЭкспо»</w:t>
            </w:r>
          </w:p>
          <w:p w14:paraId="4FC655C0" w14:textId="77777777" w:rsidR="00923F4D" w:rsidRPr="00EC150D" w:rsidRDefault="00923F4D" w:rsidP="00A07939">
            <w:pPr>
              <w:pStyle w:val="a9"/>
              <w:ind w:left="0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_____________________ / Д.И. Зезюлин</w:t>
            </w:r>
          </w:p>
          <w:p w14:paraId="06D492F3" w14:textId="77777777" w:rsidR="00923F4D" w:rsidRPr="00EC150D" w:rsidRDefault="00923F4D" w:rsidP="00923F4D">
            <w:pPr>
              <w:pStyle w:val="a9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«___» _________________ 2026г.</w:t>
            </w:r>
          </w:p>
          <w:p w14:paraId="23D76DDE" w14:textId="2D0E0A5E" w:rsidR="00923F4D" w:rsidRPr="00EC150D" w:rsidRDefault="00923F4D" w:rsidP="00A07939">
            <w:pPr>
              <w:pStyle w:val="a9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М.П.</w:t>
            </w:r>
          </w:p>
        </w:tc>
      </w:tr>
    </w:tbl>
    <w:p w14:paraId="70BA5313" w14:textId="77777777" w:rsidR="00923F4D" w:rsidRPr="00EC150D" w:rsidRDefault="00923F4D" w:rsidP="00A07939">
      <w:pPr>
        <w:pStyle w:val="a9"/>
        <w:ind w:left="0"/>
        <w:jc w:val="both"/>
        <w:rPr>
          <w:b/>
          <w:sz w:val="20"/>
          <w:szCs w:val="20"/>
        </w:rPr>
      </w:pPr>
    </w:p>
    <w:p w14:paraId="0BCC2BC6" w14:textId="3CC9E85A" w:rsidR="00923F4D" w:rsidRPr="00EC150D" w:rsidRDefault="00EC150D" w:rsidP="00A07939">
      <w:pPr>
        <w:pStyle w:val="a9"/>
        <w:ind w:left="0"/>
        <w:jc w:val="both"/>
        <w:rPr>
          <w:b/>
          <w:sz w:val="20"/>
          <w:szCs w:val="20"/>
        </w:rPr>
      </w:pPr>
      <w:r w:rsidRPr="00EC150D">
        <w:rPr>
          <w:b/>
          <w:sz w:val="20"/>
          <w:szCs w:val="20"/>
        </w:rPr>
        <w:t>Дирекция не несет обязательств по оплате логистических расходов Участника, а также расходов на питание. Эти расходы оплачиваются за счет направляющей организации.</w:t>
      </w:r>
    </w:p>
    <w:p w14:paraId="7A5D4678" w14:textId="77777777" w:rsidR="00C879D9" w:rsidRPr="00EC150D" w:rsidRDefault="00C879D9">
      <w:pPr>
        <w:pStyle w:val="a5"/>
        <w:jc w:val="right"/>
        <w:rPr>
          <w:sz w:val="20"/>
        </w:rPr>
      </w:pPr>
    </w:p>
    <w:p w14:paraId="39592044" w14:textId="77777777" w:rsidR="00C879D9" w:rsidRPr="00EC150D" w:rsidRDefault="00C879D9">
      <w:pPr>
        <w:pStyle w:val="a5"/>
        <w:jc w:val="left"/>
        <w:rPr>
          <w:sz w:val="20"/>
        </w:rPr>
      </w:pPr>
    </w:p>
    <w:sectPr w:rsidR="00C879D9" w:rsidRPr="00EC150D">
      <w:footerReference w:type="even" r:id="rId9"/>
      <w:type w:val="continuous"/>
      <w:pgSz w:w="11906" w:h="16838"/>
      <w:pgMar w:top="357" w:right="707" w:bottom="90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F0A8" w14:textId="77777777" w:rsidR="00866658" w:rsidRDefault="00866658">
      <w:r>
        <w:separator/>
      </w:r>
    </w:p>
  </w:endnote>
  <w:endnote w:type="continuationSeparator" w:id="0">
    <w:p w14:paraId="69C82D9F" w14:textId="77777777" w:rsidR="00866658" w:rsidRDefault="0086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tonC">
    <w:altName w:val="Courier New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8C4F" w14:textId="77777777" w:rsidR="00C879D9" w:rsidRDefault="00022C4B">
    <w:pPr>
      <w:pStyle w:val="ab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5B7DB4" w14:textId="77777777" w:rsidR="00C879D9" w:rsidRDefault="00C879D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E211" w14:textId="77777777" w:rsidR="00866658" w:rsidRDefault="00866658">
      <w:r>
        <w:separator/>
      </w:r>
    </w:p>
  </w:footnote>
  <w:footnote w:type="continuationSeparator" w:id="0">
    <w:p w14:paraId="02995AFB" w14:textId="77777777" w:rsidR="00866658" w:rsidRDefault="00866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BB"/>
    <w:rsid w:val="00001DD3"/>
    <w:rsid w:val="0000621F"/>
    <w:rsid w:val="00007DDB"/>
    <w:rsid w:val="00013F8E"/>
    <w:rsid w:val="00022C4B"/>
    <w:rsid w:val="000241F6"/>
    <w:rsid w:val="00030F14"/>
    <w:rsid w:val="00032E89"/>
    <w:rsid w:val="000342F7"/>
    <w:rsid w:val="00050CB4"/>
    <w:rsid w:val="00056AA6"/>
    <w:rsid w:val="0006219E"/>
    <w:rsid w:val="00067803"/>
    <w:rsid w:val="00073362"/>
    <w:rsid w:val="000761A8"/>
    <w:rsid w:val="00081A46"/>
    <w:rsid w:val="0008491F"/>
    <w:rsid w:val="00092F6F"/>
    <w:rsid w:val="00095557"/>
    <w:rsid w:val="000A098E"/>
    <w:rsid w:val="000A3C03"/>
    <w:rsid w:val="000A3D62"/>
    <w:rsid w:val="000A63E0"/>
    <w:rsid w:val="000C06F3"/>
    <w:rsid w:val="000D357E"/>
    <w:rsid w:val="000D661F"/>
    <w:rsid w:val="000D6935"/>
    <w:rsid w:val="000E5520"/>
    <w:rsid w:val="000F4758"/>
    <w:rsid w:val="000F5C61"/>
    <w:rsid w:val="001001D3"/>
    <w:rsid w:val="0011766F"/>
    <w:rsid w:val="00117EED"/>
    <w:rsid w:val="001254F9"/>
    <w:rsid w:val="00130581"/>
    <w:rsid w:val="00131624"/>
    <w:rsid w:val="001320BA"/>
    <w:rsid w:val="00136F50"/>
    <w:rsid w:val="0013751E"/>
    <w:rsid w:val="00142D4A"/>
    <w:rsid w:val="001764C1"/>
    <w:rsid w:val="001802A7"/>
    <w:rsid w:val="001A159C"/>
    <w:rsid w:val="001A3352"/>
    <w:rsid w:val="001A6D3B"/>
    <w:rsid w:val="001A7522"/>
    <w:rsid w:val="001B57E8"/>
    <w:rsid w:val="001B7B4F"/>
    <w:rsid w:val="001C42D3"/>
    <w:rsid w:val="001D4FA5"/>
    <w:rsid w:val="001E25DD"/>
    <w:rsid w:val="001E5578"/>
    <w:rsid w:val="001F0AA8"/>
    <w:rsid w:val="001F22CC"/>
    <w:rsid w:val="001F7040"/>
    <w:rsid w:val="0020004D"/>
    <w:rsid w:val="00200D58"/>
    <w:rsid w:val="0021190C"/>
    <w:rsid w:val="00211D0E"/>
    <w:rsid w:val="00215CA5"/>
    <w:rsid w:val="00217E34"/>
    <w:rsid w:val="00220149"/>
    <w:rsid w:val="0022471F"/>
    <w:rsid w:val="00224E96"/>
    <w:rsid w:val="00250616"/>
    <w:rsid w:val="00250B38"/>
    <w:rsid w:val="00265F16"/>
    <w:rsid w:val="00266176"/>
    <w:rsid w:val="00270905"/>
    <w:rsid w:val="00277C1A"/>
    <w:rsid w:val="00282AD5"/>
    <w:rsid w:val="00285270"/>
    <w:rsid w:val="00290DD1"/>
    <w:rsid w:val="002B542C"/>
    <w:rsid w:val="002C0279"/>
    <w:rsid w:val="002D082D"/>
    <w:rsid w:val="002D4A46"/>
    <w:rsid w:val="002D54B9"/>
    <w:rsid w:val="002E2E47"/>
    <w:rsid w:val="002E58DF"/>
    <w:rsid w:val="002E6421"/>
    <w:rsid w:val="002F18BC"/>
    <w:rsid w:val="002F2A18"/>
    <w:rsid w:val="002F5358"/>
    <w:rsid w:val="00305BD9"/>
    <w:rsid w:val="00315C07"/>
    <w:rsid w:val="003165B0"/>
    <w:rsid w:val="003250A3"/>
    <w:rsid w:val="00327DE3"/>
    <w:rsid w:val="0033086D"/>
    <w:rsid w:val="00332721"/>
    <w:rsid w:val="003373EE"/>
    <w:rsid w:val="003428AB"/>
    <w:rsid w:val="00342E70"/>
    <w:rsid w:val="003556F9"/>
    <w:rsid w:val="00357ABF"/>
    <w:rsid w:val="003738C4"/>
    <w:rsid w:val="00393004"/>
    <w:rsid w:val="00393C79"/>
    <w:rsid w:val="003A7220"/>
    <w:rsid w:val="003B1732"/>
    <w:rsid w:val="003B6140"/>
    <w:rsid w:val="003E4A51"/>
    <w:rsid w:val="003E54CE"/>
    <w:rsid w:val="003F46F3"/>
    <w:rsid w:val="00411BE5"/>
    <w:rsid w:val="0042403E"/>
    <w:rsid w:val="004269CB"/>
    <w:rsid w:val="004313C3"/>
    <w:rsid w:val="0043478A"/>
    <w:rsid w:val="00435382"/>
    <w:rsid w:val="0044458F"/>
    <w:rsid w:val="004468BB"/>
    <w:rsid w:val="004545E6"/>
    <w:rsid w:val="0045585E"/>
    <w:rsid w:val="00455F36"/>
    <w:rsid w:val="00457E71"/>
    <w:rsid w:val="00462D24"/>
    <w:rsid w:val="004730E6"/>
    <w:rsid w:val="00474128"/>
    <w:rsid w:val="004838FF"/>
    <w:rsid w:val="00487C06"/>
    <w:rsid w:val="00493D0C"/>
    <w:rsid w:val="00494368"/>
    <w:rsid w:val="00495F8A"/>
    <w:rsid w:val="004963CC"/>
    <w:rsid w:val="004A47C6"/>
    <w:rsid w:val="004A48E8"/>
    <w:rsid w:val="004A5CDF"/>
    <w:rsid w:val="004B728B"/>
    <w:rsid w:val="004C3407"/>
    <w:rsid w:val="004C46E2"/>
    <w:rsid w:val="004C5B92"/>
    <w:rsid w:val="004D178D"/>
    <w:rsid w:val="004E1CE7"/>
    <w:rsid w:val="004F1A5C"/>
    <w:rsid w:val="00504A9F"/>
    <w:rsid w:val="005059E4"/>
    <w:rsid w:val="00520AE1"/>
    <w:rsid w:val="00531FC2"/>
    <w:rsid w:val="0053570D"/>
    <w:rsid w:val="005411AB"/>
    <w:rsid w:val="00541FB3"/>
    <w:rsid w:val="00571691"/>
    <w:rsid w:val="00573450"/>
    <w:rsid w:val="00574DE7"/>
    <w:rsid w:val="0059178C"/>
    <w:rsid w:val="0059658F"/>
    <w:rsid w:val="005A059C"/>
    <w:rsid w:val="005A60A2"/>
    <w:rsid w:val="005A6F0E"/>
    <w:rsid w:val="005B3058"/>
    <w:rsid w:val="005C0DEE"/>
    <w:rsid w:val="005E1CC3"/>
    <w:rsid w:val="00606E32"/>
    <w:rsid w:val="006143A4"/>
    <w:rsid w:val="00614B70"/>
    <w:rsid w:val="00616002"/>
    <w:rsid w:val="00617618"/>
    <w:rsid w:val="00624BF2"/>
    <w:rsid w:val="00634A50"/>
    <w:rsid w:val="00640B69"/>
    <w:rsid w:val="006414FC"/>
    <w:rsid w:val="00643A5B"/>
    <w:rsid w:val="006505B3"/>
    <w:rsid w:val="006724BE"/>
    <w:rsid w:val="006806D3"/>
    <w:rsid w:val="00681472"/>
    <w:rsid w:val="006816F8"/>
    <w:rsid w:val="00682135"/>
    <w:rsid w:val="00683D08"/>
    <w:rsid w:val="006A1C75"/>
    <w:rsid w:val="006A48CB"/>
    <w:rsid w:val="006A5D0C"/>
    <w:rsid w:val="006B3D3A"/>
    <w:rsid w:val="006B46C3"/>
    <w:rsid w:val="006B737E"/>
    <w:rsid w:val="006C39CE"/>
    <w:rsid w:val="006C6C98"/>
    <w:rsid w:val="006D74BF"/>
    <w:rsid w:val="006E2300"/>
    <w:rsid w:val="006E5E57"/>
    <w:rsid w:val="006E5E6E"/>
    <w:rsid w:val="006F672F"/>
    <w:rsid w:val="006F7FAA"/>
    <w:rsid w:val="0070083D"/>
    <w:rsid w:val="00704F8B"/>
    <w:rsid w:val="00705D5C"/>
    <w:rsid w:val="0070758B"/>
    <w:rsid w:val="00707DB1"/>
    <w:rsid w:val="00723C32"/>
    <w:rsid w:val="00730AF9"/>
    <w:rsid w:val="007348B8"/>
    <w:rsid w:val="00736707"/>
    <w:rsid w:val="0074659C"/>
    <w:rsid w:val="007530C3"/>
    <w:rsid w:val="00753E15"/>
    <w:rsid w:val="00755CCC"/>
    <w:rsid w:val="007567C2"/>
    <w:rsid w:val="00771070"/>
    <w:rsid w:val="00774226"/>
    <w:rsid w:val="00774B55"/>
    <w:rsid w:val="00780810"/>
    <w:rsid w:val="0078239E"/>
    <w:rsid w:val="00783FE7"/>
    <w:rsid w:val="007862A7"/>
    <w:rsid w:val="00791359"/>
    <w:rsid w:val="007939C5"/>
    <w:rsid w:val="0079577A"/>
    <w:rsid w:val="00795F41"/>
    <w:rsid w:val="0079772A"/>
    <w:rsid w:val="007979A1"/>
    <w:rsid w:val="007A3400"/>
    <w:rsid w:val="007B4170"/>
    <w:rsid w:val="007B68B4"/>
    <w:rsid w:val="007D31F4"/>
    <w:rsid w:val="007D463A"/>
    <w:rsid w:val="007E2F85"/>
    <w:rsid w:val="007F2E52"/>
    <w:rsid w:val="007F5D38"/>
    <w:rsid w:val="00803799"/>
    <w:rsid w:val="00804F0F"/>
    <w:rsid w:val="00807288"/>
    <w:rsid w:val="00816BD8"/>
    <w:rsid w:val="00820DAB"/>
    <w:rsid w:val="008400C4"/>
    <w:rsid w:val="00850C5D"/>
    <w:rsid w:val="00851CDB"/>
    <w:rsid w:val="00855992"/>
    <w:rsid w:val="00862F12"/>
    <w:rsid w:val="0086647E"/>
    <w:rsid w:val="00866658"/>
    <w:rsid w:val="00872C27"/>
    <w:rsid w:val="00874A5A"/>
    <w:rsid w:val="00874EE0"/>
    <w:rsid w:val="008751F4"/>
    <w:rsid w:val="00880F25"/>
    <w:rsid w:val="00881FF3"/>
    <w:rsid w:val="00885438"/>
    <w:rsid w:val="008865A3"/>
    <w:rsid w:val="008922EC"/>
    <w:rsid w:val="00897234"/>
    <w:rsid w:val="008A098A"/>
    <w:rsid w:val="008A2C77"/>
    <w:rsid w:val="008A6539"/>
    <w:rsid w:val="008A65D0"/>
    <w:rsid w:val="008C1069"/>
    <w:rsid w:val="008C7484"/>
    <w:rsid w:val="008D0A09"/>
    <w:rsid w:val="008D4B2C"/>
    <w:rsid w:val="008D7C0D"/>
    <w:rsid w:val="00913C96"/>
    <w:rsid w:val="00914ACF"/>
    <w:rsid w:val="00923F4D"/>
    <w:rsid w:val="00932B20"/>
    <w:rsid w:val="00937489"/>
    <w:rsid w:val="0094056B"/>
    <w:rsid w:val="00940FB9"/>
    <w:rsid w:val="0094597F"/>
    <w:rsid w:val="00945DDF"/>
    <w:rsid w:val="00947D25"/>
    <w:rsid w:val="009512CA"/>
    <w:rsid w:val="009717A4"/>
    <w:rsid w:val="009751B6"/>
    <w:rsid w:val="0098456D"/>
    <w:rsid w:val="00986C6E"/>
    <w:rsid w:val="0099144D"/>
    <w:rsid w:val="009A682A"/>
    <w:rsid w:val="009B078A"/>
    <w:rsid w:val="009B119C"/>
    <w:rsid w:val="009C1553"/>
    <w:rsid w:val="009C3943"/>
    <w:rsid w:val="009C53C7"/>
    <w:rsid w:val="009D4949"/>
    <w:rsid w:val="009D71E5"/>
    <w:rsid w:val="009D75B2"/>
    <w:rsid w:val="009E423B"/>
    <w:rsid w:val="009F3A06"/>
    <w:rsid w:val="00A00630"/>
    <w:rsid w:val="00A00EB7"/>
    <w:rsid w:val="00A00EF9"/>
    <w:rsid w:val="00A01D65"/>
    <w:rsid w:val="00A024EF"/>
    <w:rsid w:val="00A07939"/>
    <w:rsid w:val="00A1584D"/>
    <w:rsid w:val="00A20BFD"/>
    <w:rsid w:val="00A26639"/>
    <w:rsid w:val="00A31A31"/>
    <w:rsid w:val="00A40F56"/>
    <w:rsid w:val="00A4699E"/>
    <w:rsid w:val="00A4726D"/>
    <w:rsid w:val="00A50B3F"/>
    <w:rsid w:val="00A55163"/>
    <w:rsid w:val="00A7418C"/>
    <w:rsid w:val="00A8004E"/>
    <w:rsid w:val="00A82A67"/>
    <w:rsid w:val="00A927EC"/>
    <w:rsid w:val="00A94ACA"/>
    <w:rsid w:val="00A969F3"/>
    <w:rsid w:val="00A96D8C"/>
    <w:rsid w:val="00AA0B2F"/>
    <w:rsid w:val="00AB3ED5"/>
    <w:rsid w:val="00AB558D"/>
    <w:rsid w:val="00AC5B14"/>
    <w:rsid w:val="00AE0E85"/>
    <w:rsid w:val="00AE334A"/>
    <w:rsid w:val="00AE3465"/>
    <w:rsid w:val="00AE53F0"/>
    <w:rsid w:val="00AE7C07"/>
    <w:rsid w:val="00B0290D"/>
    <w:rsid w:val="00B13B84"/>
    <w:rsid w:val="00B17BDC"/>
    <w:rsid w:val="00B2310C"/>
    <w:rsid w:val="00B259D7"/>
    <w:rsid w:val="00B34F16"/>
    <w:rsid w:val="00B40A71"/>
    <w:rsid w:val="00B42F8E"/>
    <w:rsid w:val="00B432C5"/>
    <w:rsid w:val="00B60004"/>
    <w:rsid w:val="00B61DC0"/>
    <w:rsid w:val="00B6474F"/>
    <w:rsid w:val="00B64969"/>
    <w:rsid w:val="00B67762"/>
    <w:rsid w:val="00B812DD"/>
    <w:rsid w:val="00B8257B"/>
    <w:rsid w:val="00B8632D"/>
    <w:rsid w:val="00B9129D"/>
    <w:rsid w:val="00B91411"/>
    <w:rsid w:val="00B95C32"/>
    <w:rsid w:val="00BB2379"/>
    <w:rsid w:val="00BC4F0D"/>
    <w:rsid w:val="00BC7EF8"/>
    <w:rsid w:val="00BD06FE"/>
    <w:rsid w:val="00BD44CF"/>
    <w:rsid w:val="00BE077B"/>
    <w:rsid w:val="00BF2F50"/>
    <w:rsid w:val="00C01B08"/>
    <w:rsid w:val="00C04920"/>
    <w:rsid w:val="00C07A62"/>
    <w:rsid w:val="00C10D93"/>
    <w:rsid w:val="00C32304"/>
    <w:rsid w:val="00C3303A"/>
    <w:rsid w:val="00C346BB"/>
    <w:rsid w:val="00C51E9C"/>
    <w:rsid w:val="00C56A2B"/>
    <w:rsid w:val="00C72FF9"/>
    <w:rsid w:val="00C73530"/>
    <w:rsid w:val="00C84C47"/>
    <w:rsid w:val="00C85570"/>
    <w:rsid w:val="00C85E62"/>
    <w:rsid w:val="00C879D9"/>
    <w:rsid w:val="00C96D97"/>
    <w:rsid w:val="00C977BC"/>
    <w:rsid w:val="00CA448D"/>
    <w:rsid w:val="00CA6578"/>
    <w:rsid w:val="00CB5955"/>
    <w:rsid w:val="00CC2889"/>
    <w:rsid w:val="00CD0F24"/>
    <w:rsid w:val="00CE0BA9"/>
    <w:rsid w:val="00CE7FD7"/>
    <w:rsid w:val="00CF0D00"/>
    <w:rsid w:val="00CF68DB"/>
    <w:rsid w:val="00D026D7"/>
    <w:rsid w:val="00D10B47"/>
    <w:rsid w:val="00D136FA"/>
    <w:rsid w:val="00D1566F"/>
    <w:rsid w:val="00D1664B"/>
    <w:rsid w:val="00D17CF9"/>
    <w:rsid w:val="00D2049E"/>
    <w:rsid w:val="00D21701"/>
    <w:rsid w:val="00D35054"/>
    <w:rsid w:val="00D4289D"/>
    <w:rsid w:val="00D44DE1"/>
    <w:rsid w:val="00D50741"/>
    <w:rsid w:val="00D62A91"/>
    <w:rsid w:val="00D63ABD"/>
    <w:rsid w:val="00D63EBA"/>
    <w:rsid w:val="00D85923"/>
    <w:rsid w:val="00D93067"/>
    <w:rsid w:val="00D96CE6"/>
    <w:rsid w:val="00DA1528"/>
    <w:rsid w:val="00DA49C4"/>
    <w:rsid w:val="00DB6255"/>
    <w:rsid w:val="00DD2B4D"/>
    <w:rsid w:val="00DE028D"/>
    <w:rsid w:val="00DF7849"/>
    <w:rsid w:val="00E03E47"/>
    <w:rsid w:val="00E079FC"/>
    <w:rsid w:val="00E16B31"/>
    <w:rsid w:val="00E175DD"/>
    <w:rsid w:val="00E205E7"/>
    <w:rsid w:val="00E238FD"/>
    <w:rsid w:val="00E24803"/>
    <w:rsid w:val="00E3301D"/>
    <w:rsid w:val="00E53871"/>
    <w:rsid w:val="00E54184"/>
    <w:rsid w:val="00E559F1"/>
    <w:rsid w:val="00E65565"/>
    <w:rsid w:val="00E66626"/>
    <w:rsid w:val="00E6780F"/>
    <w:rsid w:val="00E71E7C"/>
    <w:rsid w:val="00E74336"/>
    <w:rsid w:val="00E92F31"/>
    <w:rsid w:val="00EA59AD"/>
    <w:rsid w:val="00EB40EF"/>
    <w:rsid w:val="00EC0E01"/>
    <w:rsid w:val="00EC150D"/>
    <w:rsid w:val="00EC19E9"/>
    <w:rsid w:val="00ED5AF4"/>
    <w:rsid w:val="00ED7497"/>
    <w:rsid w:val="00EE26FA"/>
    <w:rsid w:val="00EE501F"/>
    <w:rsid w:val="00EE667E"/>
    <w:rsid w:val="00EF23D0"/>
    <w:rsid w:val="00EF27CF"/>
    <w:rsid w:val="00EF75FA"/>
    <w:rsid w:val="00F1502F"/>
    <w:rsid w:val="00F1550C"/>
    <w:rsid w:val="00F21CD8"/>
    <w:rsid w:val="00F23F2C"/>
    <w:rsid w:val="00F27379"/>
    <w:rsid w:val="00F35A44"/>
    <w:rsid w:val="00F4082D"/>
    <w:rsid w:val="00F41DD7"/>
    <w:rsid w:val="00F46D9C"/>
    <w:rsid w:val="00F55BCF"/>
    <w:rsid w:val="00F56ADF"/>
    <w:rsid w:val="00F56DF3"/>
    <w:rsid w:val="00F65149"/>
    <w:rsid w:val="00F65E90"/>
    <w:rsid w:val="00F75FEA"/>
    <w:rsid w:val="00F80C03"/>
    <w:rsid w:val="00F91151"/>
    <w:rsid w:val="00F91354"/>
    <w:rsid w:val="00FA12A4"/>
    <w:rsid w:val="00FA2BD9"/>
    <w:rsid w:val="00FC7331"/>
    <w:rsid w:val="00FC73E4"/>
    <w:rsid w:val="00FD2CF1"/>
    <w:rsid w:val="00FE3F4C"/>
    <w:rsid w:val="00FE63BB"/>
    <w:rsid w:val="00FF50B9"/>
    <w:rsid w:val="12484683"/>
    <w:rsid w:val="4276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CBD1B"/>
  <w15:docId w15:val="{ED9DB839-3DF9-446A-9D17-0095E220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caption"/>
    <w:basedOn w:val="a"/>
    <w:qFormat/>
    <w:pPr>
      <w:jc w:val="center"/>
    </w:pPr>
    <w:rPr>
      <w:b/>
      <w:sz w:val="2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link w:val="a8"/>
    <w:rPr>
      <w:b/>
      <w:bCs/>
      <w:sz w:val="24"/>
      <w:szCs w:val="24"/>
    </w:rPr>
  </w:style>
  <w:style w:type="paragraph" w:styleId="a9">
    <w:name w:val="Body Text Indent"/>
    <w:basedOn w:val="a"/>
    <w:link w:val="aa"/>
    <w:pPr>
      <w:spacing w:after="120"/>
      <w:ind w:left="283"/>
    </w:pPr>
    <w:rPr>
      <w:sz w:val="24"/>
      <w:szCs w:val="24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c">
    <w:name w:val="Block Text"/>
    <w:basedOn w:val="a"/>
    <w:pPr>
      <w:ind w:left="-567" w:right="-483"/>
      <w:jc w:val="both"/>
    </w:p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paragraph" w:customStyle="1" w:styleId="CM5">
    <w:name w:val="CM5"/>
    <w:basedOn w:val="Default"/>
    <w:next w:val="Default"/>
    <w:qFormat/>
    <w:pPr>
      <w:spacing w:after="163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qFormat/>
    <w:pPr>
      <w:spacing w:after="29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pPr>
      <w:spacing w:line="5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qFormat/>
    <w:pPr>
      <w:spacing w:after="230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qFormat/>
    <w:pPr>
      <w:spacing w:after="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qFormat/>
    <w:pPr>
      <w:spacing w:line="298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9">
    <w:name w:val="CM9"/>
    <w:basedOn w:val="Default"/>
    <w:next w:val="Default"/>
    <w:pPr>
      <w:spacing w:after="17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pPr>
      <w:spacing w:line="320" w:lineRule="atLeast"/>
    </w:pPr>
    <w:rPr>
      <w:rFonts w:cs="Times New Roman"/>
      <w:color w:val="auto"/>
    </w:rPr>
  </w:style>
  <w:style w:type="paragraph" w:customStyle="1" w:styleId="Style15">
    <w:name w:val="_Style 15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e">
    <w:name w:val="List Paragraph"/>
    <w:basedOn w:val="a"/>
    <w:link w:val="af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Обычный (веб)1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Знак"/>
    <w:link w:val="a7"/>
    <w:rPr>
      <w:b/>
      <w:bCs/>
      <w:sz w:val="24"/>
      <w:szCs w:val="24"/>
    </w:rPr>
  </w:style>
  <w:style w:type="character" w:customStyle="1" w:styleId="aa">
    <w:name w:val="Основной текст с отступом Знак"/>
    <w:link w:val="a9"/>
    <w:rPr>
      <w:sz w:val="24"/>
      <w:szCs w:val="24"/>
    </w:rPr>
  </w:style>
  <w:style w:type="character" w:customStyle="1" w:styleId="af">
    <w:name w:val="Абзац списка Знак"/>
    <w:link w:val="ae"/>
    <w:uiPriority w:val="34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1C42D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qFormat/>
    <w:locked/>
    <w:rsid w:val="001C42D3"/>
    <w:rPr>
      <w:rFonts w:ascii="Calibri" w:hAnsi="Calibri" w:cs="Calibri"/>
      <w:sz w:val="22"/>
    </w:rPr>
  </w:style>
  <w:style w:type="character" w:styleId="af0">
    <w:name w:val="Unresolved Mention"/>
    <w:basedOn w:val="a0"/>
    <w:uiPriority w:val="99"/>
    <w:semiHidden/>
    <w:unhideWhenUsed/>
    <w:rsid w:val="00A07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pti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&#1089;&#1072;&#1083;&#1086;&#1085;-&#1072;&#1088;&#1093;&#1080;&#1084;&#1077;&#1076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ar&#1089;himedes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FIPS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otd4528</dc:creator>
  <cp:lastModifiedBy>user</cp:lastModifiedBy>
  <cp:revision>4</cp:revision>
  <cp:lastPrinted>2026-07-23T08:04:00Z</cp:lastPrinted>
  <dcterms:created xsi:type="dcterms:W3CDTF">2026-07-23T07:04:00Z</dcterms:created>
  <dcterms:modified xsi:type="dcterms:W3CDTF">2026-07-29T07:27:00Z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eyJoZGlkIjoiOTNjNmM5NWM3NzdjODdhNDFlZDlkZjkwMDBhYjkwOGMiLCJ1c2VySWQiOiI4NDI1MjU4NjUyNjYifQ==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075B1726F666445DA35E9D36D4CC6294_12</vt:lpwstr>
  </property>
</Properties>
</file>