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95" w:rsidRDefault="00BA4695" w:rsidP="00EB645C">
      <w:pPr>
        <w:widowControl w:val="0"/>
        <w:autoSpaceDE w:val="0"/>
        <w:rPr>
          <w:rFonts w:ascii="PT Astra Serif" w:hAnsi="PT Astra Serif" w:cs="PT Astra Serif"/>
          <w:b/>
          <w:bCs/>
        </w:rPr>
      </w:pPr>
    </w:p>
    <w:tbl>
      <w:tblPr>
        <w:tblW w:w="10146" w:type="dxa"/>
        <w:jc w:val="center"/>
        <w:tblLayout w:type="fixed"/>
        <w:tblLook w:val="0000" w:firstRow="0" w:lastRow="0" w:firstColumn="0" w:lastColumn="0" w:noHBand="0" w:noVBand="0"/>
      </w:tblPr>
      <w:tblGrid>
        <w:gridCol w:w="467"/>
        <w:gridCol w:w="3899"/>
        <w:gridCol w:w="5780"/>
      </w:tblGrid>
      <w:tr w:rsidR="00BA4695" w:rsidRPr="00D61F96" w:rsidTr="00223068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695" w:rsidRDefault="0060719B" w:rsidP="00223068">
            <w:pPr>
              <w:widowControl w:val="0"/>
              <w:tabs>
                <w:tab w:val="left" w:pos="-284"/>
                <w:tab w:val="left" w:pos="1276"/>
              </w:tabs>
              <w:snapToGrid w:val="0"/>
              <w:ind w:left="360" w:hanging="36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438C" w:rsidRDefault="005F438C" w:rsidP="005F438C">
            <w:pPr>
              <w:widowControl w:val="0"/>
              <w:tabs>
                <w:tab w:val="left" w:pos="-284"/>
                <w:tab w:val="left" w:pos="1276"/>
              </w:tabs>
              <w:snapToGrid w:val="0"/>
              <w:rPr>
                <w:rFonts w:ascii="PT Astra Serif" w:hAnsi="PT Astra Serif"/>
              </w:rPr>
            </w:pPr>
            <w:r w:rsidRPr="008F770F">
              <w:rPr>
                <w:rFonts w:ascii="PT Astra Serif" w:hAnsi="PT Astra Serif"/>
              </w:rPr>
              <w:t>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</w:t>
            </w:r>
            <w:r>
              <w:rPr>
                <w:rFonts w:ascii="PT Astra Serif" w:hAnsi="PT Astra Serif"/>
              </w:rPr>
              <w:t xml:space="preserve"> </w:t>
            </w:r>
          </w:p>
          <w:p w:rsidR="00BA4695" w:rsidRPr="00D95D5D" w:rsidRDefault="005F438C" w:rsidP="005F438C">
            <w:pPr>
              <w:widowControl w:val="0"/>
              <w:tabs>
                <w:tab w:val="left" w:pos="-284"/>
                <w:tab w:val="left" w:pos="1276"/>
              </w:tabs>
              <w:snapToGrid w:val="0"/>
              <w:rPr>
                <w:rFonts w:ascii="PT Astra Serif" w:hAnsi="PT Astra Serif" w:cs="Arial"/>
                <w:bCs/>
                <w:color w:val="000000" w:themeColor="text1"/>
                <w:shd w:val="clear" w:color="auto" w:fill="FFFFFF"/>
              </w:rPr>
            </w:pPr>
            <w:proofErr w:type="gramStart"/>
            <w:r w:rsidRPr="008F770F">
              <w:rPr>
                <w:rFonts w:ascii="PT Astra Serif" w:hAnsi="PT Astra Serif"/>
              </w:rPr>
              <w:t>выполняемых</w:t>
            </w:r>
            <w:proofErr w:type="gramEnd"/>
            <w:r w:rsidRPr="008F770F">
              <w:rPr>
                <w:rFonts w:ascii="PT Astra Serif" w:hAnsi="PT Astra Serif"/>
              </w:rPr>
              <w:t>, оказываемых иностранными лицами</w:t>
            </w:r>
            <w:r>
              <w:rPr>
                <w:rFonts w:ascii="PT Astra Serif" w:hAnsi="PT Astra Serif"/>
              </w:rPr>
              <w:t>: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438C" w:rsidRPr="005C7BC5" w:rsidRDefault="005F438C" w:rsidP="005F438C">
            <w:pPr>
              <w:autoSpaceDE w:val="0"/>
              <w:rPr>
                <w:rFonts w:ascii="PT Astra Serif" w:hAnsi="PT Astra Serif"/>
              </w:rPr>
            </w:pPr>
            <w:r w:rsidRPr="005C7BC5">
              <w:rPr>
                <w:rFonts w:ascii="PT Astra Serif" w:hAnsi="PT Astra Serif"/>
              </w:rPr>
              <w:t>Установлено</w:t>
            </w:r>
          </w:p>
          <w:p w:rsidR="005F438C" w:rsidRDefault="005F438C" w:rsidP="005F438C">
            <w:pPr>
              <w:keepNext/>
              <w:keepLines/>
              <w:widowControl w:val="0"/>
              <w:suppressLineNumbers/>
              <w:rPr>
                <w:rFonts w:ascii="PT Astra Serif" w:hAnsi="PT Astra Serif"/>
              </w:rPr>
            </w:pPr>
            <w:proofErr w:type="gramStart"/>
            <w:r w:rsidRPr="004846FC">
              <w:rPr>
                <w:rFonts w:ascii="PT Astra Serif" w:hAnsi="PT Astra Serif"/>
              </w:rPr>
              <w:t xml:space="preserve">- Запрет закупок товаров </w:t>
            </w:r>
            <w:r>
              <w:rPr>
                <w:rFonts w:ascii="PT Astra Serif" w:hAnsi="PT Astra Serif"/>
              </w:rPr>
              <w:t>указанной в позиции</w:t>
            </w:r>
            <w:proofErr w:type="gramEnd"/>
          </w:p>
          <w:p w:rsidR="005F438C" w:rsidRPr="004846FC" w:rsidRDefault="005F438C" w:rsidP="005F438C">
            <w:pPr>
              <w:autoSpaceDE w:val="0"/>
            </w:pPr>
            <w:r>
              <w:rPr>
                <w:rFonts w:ascii="PT Astra Serif" w:hAnsi="PT Astra Serif"/>
                <w:color w:val="000000"/>
              </w:rPr>
              <w:t>№ 1</w:t>
            </w:r>
            <w:r w:rsidR="00A64558">
              <w:rPr>
                <w:rFonts w:ascii="PT Astra Serif" w:hAnsi="PT Astra Serif"/>
                <w:color w:val="000000"/>
              </w:rPr>
              <w:t xml:space="preserve">, 2, 8, 9, 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 w:rsidRPr="004846FC">
              <w:rPr>
                <w:rFonts w:ascii="PT Astra Serif" w:hAnsi="PT Astra Serif"/>
              </w:rPr>
              <w:t>в соответствии с абзацем вторым пункта 1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  <w:r w:rsidRPr="004846FC">
              <w:t xml:space="preserve"> </w:t>
            </w:r>
          </w:p>
          <w:p w:rsidR="00BA4695" w:rsidRPr="00D61F96" w:rsidRDefault="005F438C" w:rsidP="005F438C">
            <w:pPr>
              <w:keepNext/>
              <w:keepLines/>
              <w:widowControl w:val="0"/>
              <w:suppressLineNumbers/>
              <w:rPr>
                <w:rFonts w:ascii="PT Astra Serif" w:hAnsi="PT Astra Serif"/>
                <w:color w:val="000000"/>
              </w:rPr>
            </w:pPr>
            <w:proofErr w:type="gramStart"/>
            <w:r w:rsidRPr="004846FC">
              <w:rPr>
                <w:rFonts w:ascii="PT Astra Serif" w:hAnsi="PT Astra Serif"/>
              </w:rPr>
              <w:t>Не применяется на основании: осуществляется закупка товаров, не относящихся к товарам и программному обеспечению, указанным в позициях 17, 21, 27, 35, 140, 141, 144 и 146 Приложения № 1 к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</w:t>
            </w:r>
            <w:proofErr w:type="gramEnd"/>
            <w:r w:rsidRPr="004846FC">
              <w:rPr>
                <w:rFonts w:ascii="PT Astra Serif" w:hAnsi="PT Astra Serif"/>
              </w:rPr>
              <w:t xml:space="preserve"> лиц»</w:t>
            </w:r>
            <w:proofErr w:type="gramStart"/>
            <w:r w:rsidRPr="004846FC">
              <w:rPr>
                <w:rFonts w:ascii="PT Astra Serif" w:hAnsi="PT Astra Serif"/>
              </w:rPr>
              <w:t xml:space="preserve"> ,</w:t>
            </w:r>
            <w:proofErr w:type="gramEnd"/>
            <w:r w:rsidRPr="004846FC">
              <w:rPr>
                <w:rFonts w:ascii="PT Astra Serif" w:hAnsi="PT Astra Serif"/>
              </w:rPr>
              <w:t xml:space="preserve"> при которой начальная (максимальная) цена договора, цена, заключаемого с единственным поставщиком (исполнителем, подрядчиком) договора, не превышает 1 млн. рублей и при этом ни одна из использованных при определении таких цен цена единицы товара не превышает 300 тыс. рублей</w:t>
            </w:r>
          </w:p>
        </w:tc>
      </w:tr>
      <w:tr w:rsidR="00703B34" w:rsidRPr="00D61F96" w:rsidTr="00223068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B34" w:rsidRDefault="00703B34" w:rsidP="00223068">
            <w:pPr>
              <w:widowControl w:val="0"/>
              <w:tabs>
                <w:tab w:val="left" w:pos="-284"/>
                <w:tab w:val="left" w:pos="1276"/>
              </w:tabs>
              <w:snapToGrid w:val="0"/>
              <w:ind w:left="360" w:hanging="36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B34" w:rsidRPr="008F770F" w:rsidRDefault="00703B34" w:rsidP="00223068">
            <w:pPr>
              <w:widowControl w:val="0"/>
              <w:tabs>
                <w:tab w:val="left" w:pos="-284"/>
                <w:tab w:val="left" w:pos="1276"/>
              </w:tabs>
              <w:snapToGrid w:val="0"/>
              <w:rPr>
                <w:rFonts w:ascii="PT Astra Serif" w:hAnsi="PT Astra Serif"/>
              </w:rPr>
            </w:pPr>
            <w:r w:rsidRPr="008F770F">
              <w:rPr>
                <w:rFonts w:ascii="PT Astra Serif" w:hAnsi="PT Astra Serif"/>
              </w:rPr>
              <w:t>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лицами: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B34" w:rsidRDefault="00703B34" w:rsidP="00703B34">
            <w:pPr>
              <w:keepNext/>
              <w:keepLines/>
              <w:widowControl w:val="0"/>
              <w:suppressLineNumbers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Установлено</w:t>
            </w:r>
          </w:p>
          <w:p w:rsidR="00703B34" w:rsidRDefault="00703B34" w:rsidP="00703B34">
            <w:pPr>
              <w:keepNext/>
              <w:keepLines/>
              <w:widowControl w:val="0"/>
              <w:suppressLineNumbers/>
              <w:rPr>
                <w:rFonts w:ascii="PT Astra Serif" w:hAnsi="PT Astra Serif"/>
              </w:rPr>
            </w:pPr>
            <w:proofErr w:type="gramStart"/>
            <w:r w:rsidRPr="00927683">
              <w:rPr>
                <w:rFonts w:ascii="PT Astra Serif" w:hAnsi="PT Astra Serif"/>
              </w:rPr>
              <w:t>- Ограничение закупок товаров</w:t>
            </w:r>
            <w:r>
              <w:rPr>
                <w:rFonts w:ascii="PT Astra Serif" w:hAnsi="PT Astra Serif"/>
              </w:rPr>
              <w:t xml:space="preserve"> указанной в позиции</w:t>
            </w:r>
            <w:proofErr w:type="gramEnd"/>
          </w:p>
          <w:p w:rsidR="00703B34" w:rsidRDefault="00A64558" w:rsidP="00703B34">
            <w:pPr>
              <w:keepNext/>
              <w:keepLines/>
              <w:widowControl w:val="0"/>
              <w:suppressLineNumbers/>
              <w:rPr>
                <w:rFonts w:ascii="PT Astra Serif" w:hAnsi="PT Astra Serif"/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</w:rPr>
              <w:t>№ 3, 4, 10,</w:t>
            </w:r>
            <w:r w:rsidR="00703B34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>18, 21, 27, 28, 31 32</w:t>
            </w:r>
            <w:bookmarkStart w:id="0" w:name="_GoBack"/>
            <w:bookmarkEnd w:id="0"/>
            <w:r>
              <w:rPr>
                <w:rFonts w:ascii="PT Astra Serif" w:hAnsi="PT Astra Serif"/>
                <w:color w:val="000000"/>
              </w:rPr>
              <w:t xml:space="preserve"> </w:t>
            </w:r>
            <w:r w:rsidR="00703B34" w:rsidRPr="00927683">
              <w:rPr>
                <w:rFonts w:ascii="PT Astra Serif" w:hAnsi="PT Astra Serif"/>
              </w:rPr>
              <w:t>в соответствии с абзацем третьим пункта 1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лиц», в отношении следующих товаров</w:t>
            </w:r>
            <w:proofErr w:type="gramEnd"/>
          </w:p>
        </w:tc>
      </w:tr>
      <w:tr w:rsidR="00703B34" w:rsidRPr="00D61F96" w:rsidTr="00223068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B34" w:rsidRDefault="00703B34" w:rsidP="00223068">
            <w:pPr>
              <w:widowControl w:val="0"/>
              <w:tabs>
                <w:tab w:val="left" w:pos="-284"/>
                <w:tab w:val="left" w:pos="1276"/>
              </w:tabs>
              <w:snapToGrid w:val="0"/>
              <w:ind w:left="360" w:hanging="360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B34" w:rsidRPr="008F770F" w:rsidRDefault="008833F4" w:rsidP="00223068">
            <w:pPr>
              <w:widowControl w:val="0"/>
              <w:tabs>
                <w:tab w:val="left" w:pos="-284"/>
                <w:tab w:val="left" w:pos="1276"/>
              </w:tabs>
              <w:snapToGrid w:val="0"/>
              <w:rPr>
                <w:rFonts w:ascii="PT Astra Serif" w:hAnsi="PT Astra Serif"/>
              </w:rPr>
            </w:pPr>
            <w:r w:rsidRPr="008F770F">
              <w:rPr>
                <w:rFonts w:ascii="PT Astra Serif" w:hAnsi="PT Astra Serif"/>
              </w:rPr>
              <w:t>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3F4" w:rsidRDefault="008833F4" w:rsidP="008833F4">
            <w:pPr>
              <w:keepNext/>
              <w:keepLines/>
              <w:widowControl w:val="0"/>
              <w:suppressLineNumbers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Установлено</w:t>
            </w:r>
          </w:p>
          <w:p w:rsidR="00703B34" w:rsidRDefault="008833F4" w:rsidP="00A64558">
            <w:pPr>
              <w:keepNext/>
              <w:keepLines/>
              <w:widowControl w:val="0"/>
              <w:suppressLineNumbers/>
              <w:rPr>
                <w:rFonts w:ascii="PT Astra Serif" w:hAnsi="PT Astra Serif"/>
                <w:color w:val="000000"/>
              </w:rPr>
            </w:pPr>
            <w:proofErr w:type="gramStart"/>
            <w:r w:rsidRPr="00455DDA">
              <w:rPr>
                <w:rFonts w:ascii="PT Astra Serif" w:hAnsi="PT Astra Serif"/>
              </w:rPr>
              <w:t xml:space="preserve">- </w:t>
            </w:r>
            <w:r w:rsidRPr="00455DDA">
              <w:rPr>
                <w:rFonts w:ascii="PT Astra Serif" w:eastAsia="Calibri" w:hAnsi="PT Astra Serif" w:cs="PT Astra Serif"/>
              </w:rPr>
              <w:t>Преимущество в отношении товаров</w:t>
            </w:r>
            <w:r w:rsidRPr="00455DDA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указанном в позиции </w:t>
            </w:r>
            <w:r>
              <w:rPr>
                <w:rFonts w:ascii="PT Astra Serif" w:hAnsi="PT Astra Serif"/>
                <w:color w:val="000000"/>
              </w:rPr>
              <w:t xml:space="preserve">№ </w:t>
            </w:r>
            <w:r w:rsidR="00A64558">
              <w:rPr>
                <w:rFonts w:ascii="PT Astra Serif" w:hAnsi="PT Astra Serif"/>
                <w:color w:val="000000"/>
              </w:rPr>
              <w:t xml:space="preserve">5, 6, 7, 11, 12, 13, 14, 15, 16, 17, 19, 20, 22, 23, 24, 25, 26,  28, 30, </w:t>
            </w:r>
            <w:r w:rsidRPr="00455DDA">
              <w:rPr>
                <w:rFonts w:ascii="PT Astra Serif" w:hAnsi="PT Astra Serif"/>
              </w:rPr>
              <w:t>в соответствии с абзацем четвертым пункта 1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</w:t>
            </w:r>
            <w:proofErr w:type="gramEnd"/>
            <w:r w:rsidRPr="00455DDA">
              <w:rPr>
                <w:rFonts w:ascii="PT Astra Serif" w:hAnsi="PT Astra Serif"/>
              </w:rPr>
              <w:t>, услуг отдельными видами юридических лиц».</w:t>
            </w:r>
          </w:p>
        </w:tc>
      </w:tr>
    </w:tbl>
    <w:p w:rsidR="00BA4695" w:rsidRPr="006956AB" w:rsidRDefault="00BA4695" w:rsidP="00B7245F">
      <w:pPr>
        <w:widowControl w:val="0"/>
        <w:autoSpaceDE w:val="0"/>
        <w:jc w:val="center"/>
        <w:rPr>
          <w:rFonts w:ascii="PT Astra Serif" w:hAnsi="PT Astra Serif" w:cs="PT Astra Serif"/>
          <w:b/>
          <w:bCs/>
        </w:rPr>
      </w:pPr>
    </w:p>
    <w:sectPr w:rsidR="00BA4695" w:rsidRPr="006956A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D76D9"/>
    <w:multiLevelType w:val="multilevel"/>
    <w:tmpl w:val="8788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6B3FD1"/>
    <w:multiLevelType w:val="multilevel"/>
    <w:tmpl w:val="05BC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5113CF"/>
    <w:multiLevelType w:val="multilevel"/>
    <w:tmpl w:val="3C52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635394"/>
    <w:multiLevelType w:val="multilevel"/>
    <w:tmpl w:val="190E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C0388A"/>
    <w:multiLevelType w:val="multilevel"/>
    <w:tmpl w:val="6928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DC37A6"/>
    <w:multiLevelType w:val="multilevel"/>
    <w:tmpl w:val="0F3A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445390"/>
    <w:multiLevelType w:val="multilevel"/>
    <w:tmpl w:val="F646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5A6314C"/>
    <w:multiLevelType w:val="multilevel"/>
    <w:tmpl w:val="E138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C04726"/>
    <w:multiLevelType w:val="multilevel"/>
    <w:tmpl w:val="6456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0226F40"/>
    <w:multiLevelType w:val="multilevel"/>
    <w:tmpl w:val="76FE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FB6AA3"/>
    <w:multiLevelType w:val="multilevel"/>
    <w:tmpl w:val="8CEC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B9689A"/>
    <w:multiLevelType w:val="multilevel"/>
    <w:tmpl w:val="2D34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C54320"/>
    <w:multiLevelType w:val="multilevel"/>
    <w:tmpl w:val="DC04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5EE4EA8"/>
    <w:multiLevelType w:val="multilevel"/>
    <w:tmpl w:val="86C2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F0A4605"/>
    <w:multiLevelType w:val="multilevel"/>
    <w:tmpl w:val="F496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2066074"/>
    <w:multiLevelType w:val="multilevel"/>
    <w:tmpl w:val="2F50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3DC413F"/>
    <w:multiLevelType w:val="multilevel"/>
    <w:tmpl w:val="7C6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B2240A3"/>
    <w:multiLevelType w:val="multilevel"/>
    <w:tmpl w:val="CE02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EB569FC"/>
    <w:multiLevelType w:val="multilevel"/>
    <w:tmpl w:val="5EF8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1872326"/>
    <w:multiLevelType w:val="multilevel"/>
    <w:tmpl w:val="218A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6D47282"/>
    <w:multiLevelType w:val="multilevel"/>
    <w:tmpl w:val="5FEC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72C3490"/>
    <w:multiLevelType w:val="multilevel"/>
    <w:tmpl w:val="6476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E5B45E0"/>
    <w:multiLevelType w:val="multilevel"/>
    <w:tmpl w:val="EDDE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FE42DC2"/>
    <w:multiLevelType w:val="multilevel"/>
    <w:tmpl w:val="599E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7DC6119"/>
    <w:multiLevelType w:val="multilevel"/>
    <w:tmpl w:val="9EDE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B884671"/>
    <w:multiLevelType w:val="multilevel"/>
    <w:tmpl w:val="395A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CFF7C11"/>
    <w:multiLevelType w:val="multilevel"/>
    <w:tmpl w:val="F538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0352DB"/>
    <w:multiLevelType w:val="multilevel"/>
    <w:tmpl w:val="DAAE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4167ACF"/>
    <w:multiLevelType w:val="multilevel"/>
    <w:tmpl w:val="78F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2045748"/>
    <w:multiLevelType w:val="multilevel"/>
    <w:tmpl w:val="6BEC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63B78E5"/>
    <w:multiLevelType w:val="multilevel"/>
    <w:tmpl w:val="7840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CEA666D"/>
    <w:multiLevelType w:val="multilevel"/>
    <w:tmpl w:val="49E8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9"/>
  </w:num>
  <w:num w:numId="3">
    <w:abstractNumId w:val="12"/>
  </w:num>
  <w:num w:numId="4">
    <w:abstractNumId w:val="20"/>
  </w:num>
  <w:num w:numId="5">
    <w:abstractNumId w:val="2"/>
  </w:num>
  <w:num w:numId="6">
    <w:abstractNumId w:val="24"/>
  </w:num>
  <w:num w:numId="7">
    <w:abstractNumId w:val="18"/>
  </w:num>
  <w:num w:numId="8">
    <w:abstractNumId w:val="6"/>
  </w:num>
  <w:num w:numId="9">
    <w:abstractNumId w:val="11"/>
  </w:num>
  <w:num w:numId="10">
    <w:abstractNumId w:val="14"/>
  </w:num>
  <w:num w:numId="11">
    <w:abstractNumId w:val="3"/>
  </w:num>
  <w:num w:numId="12">
    <w:abstractNumId w:val="15"/>
  </w:num>
  <w:num w:numId="13">
    <w:abstractNumId w:val="19"/>
  </w:num>
  <w:num w:numId="14">
    <w:abstractNumId w:val="27"/>
  </w:num>
  <w:num w:numId="15">
    <w:abstractNumId w:val="9"/>
  </w:num>
  <w:num w:numId="16">
    <w:abstractNumId w:val="21"/>
  </w:num>
  <w:num w:numId="17">
    <w:abstractNumId w:val="30"/>
  </w:num>
  <w:num w:numId="18">
    <w:abstractNumId w:val="17"/>
  </w:num>
  <w:num w:numId="19">
    <w:abstractNumId w:val="7"/>
  </w:num>
  <w:num w:numId="20">
    <w:abstractNumId w:val="22"/>
  </w:num>
  <w:num w:numId="21">
    <w:abstractNumId w:val="13"/>
  </w:num>
  <w:num w:numId="22">
    <w:abstractNumId w:val="16"/>
  </w:num>
  <w:num w:numId="23">
    <w:abstractNumId w:val="32"/>
  </w:num>
  <w:num w:numId="24">
    <w:abstractNumId w:val="26"/>
  </w:num>
  <w:num w:numId="25">
    <w:abstractNumId w:val="4"/>
  </w:num>
  <w:num w:numId="26">
    <w:abstractNumId w:val="8"/>
  </w:num>
  <w:num w:numId="27">
    <w:abstractNumId w:val="1"/>
  </w:num>
  <w:num w:numId="28">
    <w:abstractNumId w:val="31"/>
  </w:num>
  <w:num w:numId="29">
    <w:abstractNumId w:val="10"/>
  </w:num>
  <w:num w:numId="30">
    <w:abstractNumId w:val="23"/>
  </w:num>
  <w:num w:numId="31">
    <w:abstractNumId w:val="5"/>
  </w:num>
  <w:num w:numId="32">
    <w:abstractNumId w:val="2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84"/>
    <w:rsid w:val="00001812"/>
    <w:rsid w:val="00001CC0"/>
    <w:rsid w:val="00004A87"/>
    <w:rsid w:val="0002770A"/>
    <w:rsid w:val="00031897"/>
    <w:rsid w:val="00045D9B"/>
    <w:rsid w:val="00095C7B"/>
    <w:rsid w:val="000A4069"/>
    <w:rsid w:val="000A4287"/>
    <w:rsid w:val="000A62E3"/>
    <w:rsid w:val="000C3640"/>
    <w:rsid w:val="000C6441"/>
    <w:rsid w:val="000D4AFA"/>
    <w:rsid w:val="000E162F"/>
    <w:rsid w:val="000E2A2C"/>
    <w:rsid w:val="000E538E"/>
    <w:rsid w:val="00104FE3"/>
    <w:rsid w:val="00114BBF"/>
    <w:rsid w:val="00120206"/>
    <w:rsid w:val="00137032"/>
    <w:rsid w:val="001411F1"/>
    <w:rsid w:val="00155BE3"/>
    <w:rsid w:val="00167BA3"/>
    <w:rsid w:val="00176965"/>
    <w:rsid w:val="00176BAB"/>
    <w:rsid w:val="00184898"/>
    <w:rsid w:val="00194514"/>
    <w:rsid w:val="00197A79"/>
    <w:rsid w:val="001B106D"/>
    <w:rsid w:val="001C0498"/>
    <w:rsid w:val="001D57D6"/>
    <w:rsid w:val="001E23B0"/>
    <w:rsid w:val="001E778D"/>
    <w:rsid w:val="001F2AA1"/>
    <w:rsid w:val="00201E72"/>
    <w:rsid w:val="0020207B"/>
    <w:rsid w:val="00203373"/>
    <w:rsid w:val="00212691"/>
    <w:rsid w:val="002322DF"/>
    <w:rsid w:val="00264F9E"/>
    <w:rsid w:val="00271972"/>
    <w:rsid w:val="00275CE2"/>
    <w:rsid w:val="00284EF3"/>
    <w:rsid w:val="002925DE"/>
    <w:rsid w:val="00292D81"/>
    <w:rsid w:val="002A5843"/>
    <w:rsid w:val="002B1D3C"/>
    <w:rsid w:val="002B634D"/>
    <w:rsid w:val="002C6BA2"/>
    <w:rsid w:val="002E653B"/>
    <w:rsid w:val="002F0358"/>
    <w:rsid w:val="002F7089"/>
    <w:rsid w:val="00302BC8"/>
    <w:rsid w:val="0030529C"/>
    <w:rsid w:val="00305B0C"/>
    <w:rsid w:val="00313A97"/>
    <w:rsid w:val="0031484E"/>
    <w:rsid w:val="00335F4C"/>
    <w:rsid w:val="00337E89"/>
    <w:rsid w:val="003527A9"/>
    <w:rsid w:val="00353645"/>
    <w:rsid w:val="003639A8"/>
    <w:rsid w:val="0037617A"/>
    <w:rsid w:val="003908F3"/>
    <w:rsid w:val="003A7596"/>
    <w:rsid w:val="003C1D51"/>
    <w:rsid w:val="003D7CB6"/>
    <w:rsid w:val="003E26BC"/>
    <w:rsid w:val="003F0473"/>
    <w:rsid w:val="003F7AA9"/>
    <w:rsid w:val="004067C8"/>
    <w:rsid w:val="00414033"/>
    <w:rsid w:val="00436765"/>
    <w:rsid w:val="00473A69"/>
    <w:rsid w:val="0049490B"/>
    <w:rsid w:val="00495704"/>
    <w:rsid w:val="00497C95"/>
    <w:rsid w:val="004A76D7"/>
    <w:rsid w:val="004B59BA"/>
    <w:rsid w:val="004C638C"/>
    <w:rsid w:val="004D08AF"/>
    <w:rsid w:val="004F37B1"/>
    <w:rsid w:val="0050498F"/>
    <w:rsid w:val="00510485"/>
    <w:rsid w:val="00517280"/>
    <w:rsid w:val="00551372"/>
    <w:rsid w:val="00551BC7"/>
    <w:rsid w:val="0055605C"/>
    <w:rsid w:val="005712BD"/>
    <w:rsid w:val="0057411C"/>
    <w:rsid w:val="005804ED"/>
    <w:rsid w:val="00593B00"/>
    <w:rsid w:val="005A77CD"/>
    <w:rsid w:val="005B09C5"/>
    <w:rsid w:val="005C3034"/>
    <w:rsid w:val="005D5A3A"/>
    <w:rsid w:val="005D617F"/>
    <w:rsid w:val="005F1244"/>
    <w:rsid w:val="005F438C"/>
    <w:rsid w:val="005F43BB"/>
    <w:rsid w:val="005F673D"/>
    <w:rsid w:val="0060330D"/>
    <w:rsid w:val="00605BD2"/>
    <w:rsid w:val="00606D36"/>
    <w:rsid w:val="0060719B"/>
    <w:rsid w:val="00627D84"/>
    <w:rsid w:val="006619E6"/>
    <w:rsid w:val="00672ADF"/>
    <w:rsid w:val="00684E07"/>
    <w:rsid w:val="006956AB"/>
    <w:rsid w:val="006C5768"/>
    <w:rsid w:val="006D6C1E"/>
    <w:rsid w:val="006F395A"/>
    <w:rsid w:val="006F7280"/>
    <w:rsid w:val="007030B5"/>
    <w:rsid w:val="00703B34"/>
    <w:rsid w:val="00705D95"/>
    <w:rsid w:val="00707B51"/>
    <w:rsid w:val="00712403"/>
    <w:rsid w:val="0071686A"/>
    <w:rsid w:val="0073454C"/>
    <w:rsid w:val="00737F74"/>
    <w:rsid w:val="007777C0"/>
    <w:rsid w:val="0078089C"/>
    <w:rsid w:val="007B0A38"/>
    <w:rsid w:val="007B3574"/>
    <w:rsid w:val="007D02B7"/>
    <w:rsid w:val="007D4CC5"/>
    <w:rsid w:val="007E5CCE"/>
    <w:rsid w:val="00806127"/>
    <w:rsid w:val="00810294"/>
    <w:rsid w:val="0081394B"/>
    <w:rsid w:val="00813994"/>
    <w:rsid w:val="0082077A"/>
    <w:rsid w:val="00836AF1"/>
    <w:rsid w:val="008378FE"/>
    <w:rsid w:val="008518F0"/>
    <w:rsid w:val="008568B1"/>
    <w:rsid w:val="00876DFD"/>
    <w:rsid w:val="008833F4"/>
    <w:rsid w:val="00884127"/>
    <w:rsid w:val="008A00F7"/>
    <w:rsid w:val="008C7527"/>
    <w:rsid w:val="008D32CD"/>
    <w:rsid w:val="008D33E9"/>
    <w:rsid w:val="008D5D1C"/>
    <w:rsid w:val="008D76E1"/>
    <w:rsid w:val="008E233D"/>
    <w:rsid w:val="008F37D1"/>
    <w:rsid w:val="008F4616"/>
    <w:rsid w:val="00906365"/>
    <w:rsid w:val="00907507"/>
    <w:rsid w:val="00930353"/>
    <w:rsid w:val="00950078"/>
    <w:rsid w:val="00951345"/>
    <w:rsid w:val="009715D0"/>
    <w:rsid w:val="0097417A"/>
    <w:rsid w:val="00980A55"/>
    <w:rsid w:val="00992EFD"/>
    <w:rsid w:val="009A0F5A"/>
    <w:rsid w:val="009E6601"/>
    <w:rsid w:val="009F380A"/>
    <w:rsid w:val="009F42E2"/>
    <w:rsid w:val="00A049CE"/>
    <w:rsid w:val="00A36BBC"/>
    <w:rsid w:val="00A64558"/>
    <w:rsid w:val="00A66342"/>
    <w:rsid w:val="00A80A62"/>
    <w:rsid w:val="00A80B21"/>
    <w:rsid w:val="00A9009F"/>
    <w:rsid w:val="00A9415B"/>
    <w:rsid w:val="00A9686D"/>
    <w:rsid w:val="00AB5504"/>
    <w:rsid w:val="00AC6D37"/>
    <w:rsid w:val="00AD5BF3"/>
    <w:rsid w:val="00AF2C13"/>
    <w:rsid w:val="00AF623D"/>
    <w:rsid w:val="00B07C25"/>
    <w:rsid w:val="00B10167"/>
    <w:rsid w:val="00B2100E"/>
    <w:rsid w:val="00B352E5"/>
    <w:rsid w:val="00B7245F"/>
    <w:rsid w:val="00B8089D"/>
    <w:rsid w:val="00BA0982"/>
    <w:rsid w:val="00BA4695"/>
    <w:rsid w:val="00BA5060"/>
    <w:rsid w:val="00BB07E7"/>
    <w:rsid w:val="00BB611B"/>
    <w:rsid w:val="00BC70D0"/>
    <w:rsid w:val="00BF0A90"/>
    <w:rsid w:val="00BF5164"/>
    <w:rsid w:val="00BF6BCA"/>
    <w:rsid w:val="00C0288F"/>
    <w:rsid w:val="00C04AFB"/>
    <w:rsid w:val="00C0602C"/>
    <w:rsid w:val="00C147EC"/>
    <w:rsid w:val="00C236DF"/>
    <w:rsid w:val="00C27556"/>
    <w:rsid w:val="00C32D27"/>
    <w:rsid w:val="00C3302E"/>
    <w:rsid w:val="00C73A5A"/>
    <w:rsid w:val="00C9223C"/>
    <w:rsid w:val="00CA474C"/>
    <w:rsid w:val="00CF36E8"/>
    <w:rsid w:val="00D061F3"/>
    <w:rsid w:val="00D11332"/>
    <w:rsid w:val="00D27B1D"/>
    <w:rsid w:val="00D27FB6"/>
    <w:rsid w:val="00D31825"/>
    <w:rsid w:val="00D45D2D"/>
    <w:rsid w:val="00D62959"/>
    <w:rsid w:val="00D631F9"/>
    <w:rsid w:val="00D63B08"/>
    <w:rsid w:val="00D66E30"/>
    <w:rsid w:val="00D71276"/>
    <w:rsid w:val="00D742C0"/>
    <w:rsid w:val="00DB0E9B"/>
    <w:rsid w:val="00DB4DA1"/>
    <w:rsid w:val="00DD38A4"/>
    <w:rsid w:val="00DD7E59"/>
    <w:rsid w:val="00DF2D1A"/>
    <w:rsid w:val="00E04070"/>
    <w:rsid w:val="00E040F3"/>
    <w:rsid w:val="00E05A64"/>
    <w:rsid w:val="00E11429"/>
    <w:rsid w:val="00E2407F"/>
    <w:rsid w:val="00E4046D"/>
    <w:rsid w:val="00E45D5C"/>
    <w:rsid w:val="00E542DE"/>
    <w:rsid w:val="00E55B45"/>
    <w:rsid w:val="00E608FF"/>
    <w:rsid w:val="00E61DE7"/>
    <w:rsid w:val="00E724EF"/>
    <w:rsid w:val="00E80577"/>
    <w:rsid w:val="00E85B21"/>
    <w:rsid w:val="00E86D26"/>
    <w:rsid w:val="00E92059"/>
    <w:rsid w:val="00E97083"/>
    <w:rsid w:val="00EA2B7E"/>
    <w:rsid w:val="00EB2DF1"/>
    <w:rsid w:val="00EB645C"/>
    <w:rsid w:val="00ED414D"/>
    <w:rsid w:val="00EE3B06"/>
    <w:rsid w:val="00F037CD"/>
    <w:rsid w:val="00F04C47"/>
    <w:rsid w:val="00F07E10"/>
    <w:rsid w:val="00F35402"/>
    <w:rsid w:val="00F410B1"/>
    <w:rsid w:val="00F52411"/>
    <w:rsid w:val="00F71002"/>
    <w:rsid w:val="00F8457F"/>
    <w:rsid w:val="00F9146A"/>
    <w:rsid w:val="00F96385"/>
    <w:rsid w:val="00FB13B2"/>
    <w:rsid w:val="00FB2606"/>
    <w:rsid w:val="00FB3497"/>
    <w:rsid w:val="00F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spacing w:line="0" w:lineRule="atLeast"/>
      <w:jc w:val="center"/>
      <w:outlineLvl w:val="0"/>
    </w:pPr>
    <w:rPr>
      <w:b/>
      <w:lang w:val="x-none"/>
    </w:rPr>
  </w:style>
  <w:style w:type="paragraph" w:styleId="2">
    <w:name w:val="heading 2"/>
    <w:basedOn w:val="a"/>
    <w:next w:val="a"/>
    <w:qFormat/>
    <w:pPr>
      <w:widowControl w:val="0"/>
      <w:spacing w:before="120" w:after="120"/>
      <w:ind w:left="1418" w:hanging="851"/>
      <w:jc w:val="both"/>
      <w:outlineLvl w:val="1"/>
    </w:pPr>
    <w:rPr>
      <w:b/>
      <w:szCs w:val="20"/>
      <w:lang w:val="x-none"/>
    </w:rPr>
  </w:style>
  <w:style w:type="paragraph" w:styleId="3">
    <w:name w:val="heading 3"/>
    <w:basedOn w:val="a"/>
    <w:next w:val="a"/>
    <w:qFormat/>
    <w:pPr>
      <w:keepNext/>
      <w:spacing w:before="120" w:after="120"/>
      <w:ind w:left="720" w:hanging="720"/>
      <w:jc w:val="center"/>
      <w:outlineLvl w:val="2"/>
    </w:pPr>
    <w:rPr>
      <w:b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24"/>
      <w:szCs w:val="24"/>
      <w:lang w:val="x-none"/>
    </w:rPr>
  </w:style>
  <w:style w:type="character" w:customStyle="1" w:styleId="21">
    <w:name w:val="Заголовок 2 Знак"/>
    <w:rPr>
      <w:b/>
      <w:sz w:val="24"/>
    </w:rPr>
  </w:style>
  <w:style w:type="character" w:customStyle="1" w:styleId="30">
    <w:name w:val="Заголовок 3 Знак"/>
    <w:rPr>
      <w:b/>
      <w:sz w:val="28"/>
      <w:szCs w:val="28"/>
      <w:lang w:val="x-none"/>
    </w:rPr>
  </w:style>
  <w:style w:type="character" w:customStyle="1" w:styleId="ConsNormal">
    <w:name w:val="ConsNormal Знак"/>
    <w:rPr>
      <w:rFonts w:ascii="Arial" w:hAnsi="Arial" w:cs="Arial"/>
      <w:lang w:val="ru-RU" w:bidi="ar-SA"/>
    </w:rPr>
  </w:style>
  <w:style w:type="character" w:customStyle="1" w:styleId="5">
    <w:name w:val="Основной текст (5)_"/>
    <w:rPr>
      <w:sz w:val="19"/>
      <w:szCs w:val="19"/>
      <w:shd w:val="clear" w:color="auto" w:fill="FFFFFF"/>
    </w:rPr>
  </w:style>
  <w:style w:type="character" w:styleId="a4">
    <w:name w:val="Hyperlink"/>
    <w:rPr>
      <w:color w:val="000080"/>
      <w:u w:val="single"/>
    </w:rPr>
  </w:style>
  <w:style w:type="paragraph" w:customStyle="1" w:styleId="22">
    <w:name w:val="Заголовок2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Абзац списка1"/>
    <w:basedOn w:val="a"/>
    <w:pPr>
      <w:widowControl w:val="0"/>
      <w:autoSpaceDE w:val="0"/>
      <w:ind w:left="720"/>
    </w:pPr>
    <w:rPr>
      <w:rFonts w:ascii="Arial" w:eastAsia="Calibri" w:hAnsi="Arial" w:cs="Arial"/>
      <w:sz w:val="20"/>
      <w:szCs w:val="20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16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50">
    <w:name w:val="Основной текст (5)"/>
    <w:basedOn w:val="a"/>
    <w:pPr>
      <w:shd w:val="clear" w:color="auto" w:fill="FFFFFF"/>
      <w:spacing w:after="60" w:line="226" w:lineRule="exact"/>
      <w:jc w:val="both"/>
    </w:pPr>
    <w:rPr>
      <w:sz w:val="19"/>
      <w:szCs w:val="19"/>
      <w:lang w:val="x-none"/>
    </w:rPr>
  </w:style>
  <w:style w:type="paragraph" w:styleId="ad">
    <w:name w:val="Normal (Web)"/>
    <w:basedOn w:val="a"/>
    <w:pPr>
      <w:spacing w:before="280" w:after="119"/>
    </w:pPr>
  </w:style>
  <w:style w:type="paragraph" w:customStyle="1" w:styleId="17">
    <w:name w:val="Абзац списка1"/>
    <w:basedOn w:val="a"/>
    <w:pPr>
      <w:widowControl w:val="0"/>
      <w:ind w:left="720"/>
    </w:pPr>
    <w:rPr>
      <w:rFonts w:ascii="Arial" w:hAnsi="Arial" w:cs="Arial"/>
      <w:kern w:val="2"/>
      <w:sz w:val="20"/>
    </w:rPr>
  </w:style>
  <w:style w:type="paragraph" w:customStyle="1" w:styleId="ae">
    <w:name w:val="Содержимое таблицы"/>
    <w:basedOn w:val="a"/>
    <w:pPr>
      <w:widowControl w:val="0"/>
      <w:suppressLineNumbers/>
    </w:pPr>
    <w:rPr>
      <w:rFonts w:ascii="Liberation Serif" w:eastAsia="NSimSun" w:hAnsi="Liberation Serif" w:cs="Arial"/>
      <w:kern w:val="2"/>
      <w:lang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7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spacing w:line="0" w:lineRule="atLeast"/>
      <w:jc w:val="center"/>
      <w:outlineLvl w:val="0"/>
    </w:pPr>
    <w:rPr>
      <w:b/>
      <w:lang w:val="x-none"/>
    </w:rPr>
  </w:style>
  <w:style w:type="paragraph" w:styleId="2">
    <w:name w:val="heading 2"/>
    <w:basedOn w:val="a"/>
    <w:next w:val="a"/>
    <w:qFormat/>
    <w:pPr>
      <w:widowControl w:val="0"/>
      <w:spacing w:before="120" w:after="120"/>
      <w:ind w:left="1418" w:hanging="851"/>
      <w:jc w:val="both"/>
      <w:outlineLvl w:val="1"/>
    </w:pPr>
    <w:rPr>
      <w:b/>
      <w:szCs w:val="20"/>
      <w:lang w:val="x-none"/>
    </w:rPr>
  </w:style>
  <w:style w:type="paragraph" w:styleId="3">
    <w:name w:val="heading 3"/>
    <w:basedOn w:val="a"/>
    <w:next w:val="a"/>
    <w:qFormat/>
    <w:pPr>
      <w:keepNext/>
      <w:spacing w:before="120" w:after="120"/>
      <w:ind w:left="720" w:hanging="720"/>
      <w:jc w:val="center"/>
      <w:outlineLvl w:val="2"/>
    </w:pPr>
    <w:rPr>
      <w:b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b/>
      <w:sz w:val="24"/>
      <w:szCs w:val="24"/>
      <w:lang w:val="x-none"/>
    </w:rPr>
  </w:style>
  <w:style w:type="character" w:customStyle="1" w:styleId="21">
    <w:name w:val="Заголовок 2 Знак"/>
    <w:rPr>
      <w:b/>
      <w:sz w:val="24"/>
    </w:rPr>
  </w:style>
  <w:style w:type="character" w:customStyle="1" w:styleId="30">
    <w:name w:val="Заголовок 3 Знак"/>
    <w:rPr>
      <w:b/>
      <w:sz w:val="28"/>
      <w:szCs w:val="28"/>
      <w:lang w:val="x-none"/>
    </w:rPr>
  </w:style>
  <w:style w:type="character" w:customStyle="1" w:styleId="ConsNormal">
    <w:name w:val="ConsNormal Знак"/>
    <w:rPr>
      <w:rFonts w:ascii="Arial" w:hAnsi="Arial" w:cs="Arial"/>
      <w:lang w:val="ru-RU" w:bidi="ar-SA"/>
    </w:rPr>
  </w:style>
  <w:style w:type="character" w:customStyle="1" w:styleId="5">
    <w:name w:val="Основной текст (5)_"/>
    <w:rPr>
      <w:sz w:val="19"/>
      <w:szCs w:val="19"/>
      <w:shd w:val="clear" w:color="auto" w:fill="FFFFFF"/>
    </w:rPr>
  </w:style>
  <w:style w:type="character" w:styleId="a4">
    <w:name w:val="Hyperlink"/>
    <w:rPr>
      <w:color w:val="000080"/>
      <w:u w:val="single"/>
    </w:rPr>
  </w:style>
  <w:style w:type="paragraph" w:customStyle="1" w:styleId="22">
    <w:name w:val="Заголовок2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5">
    <w:name w:val="Абзац списка1"/>
    <w:basedOn w:val="a"/>
    <w:pPr>
      <w:widowControl w:val="0"/>
      <w:autoSpaceDE w:val="0"/>
      <w:ind w:left="720"/>
    </w:pPr>
    <w:rPr>
      <w:rFonts w:ascii="Arial" w:eastAsia="Calibri" w:hAnsi="Arial" w:cs="Arial"/>
      <w:sz w:val="20"/>
      <w:szCs w:val="20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16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50">
    <w:name w:val="Основной текст (5)"/>
    <w:basedOn w:val="a"/>
    <w:pPr>
      <w:shd w:val="clear" w:color="auto" w:fill="FFFFFF"/>
      <w:spacing w:after="60" w:line="226" w:lineRule="exact"/>
      <w:jc w:val="both"/>
    </w:pPr>
    <w:rPr>
      <w:sz w:val="19"/>
      <w:szCs w:val="19"/>
      <w:lang w:val="x-none"/>
    </w:rPr>
  </w:style>
  <w:style w:type="paragraph" w:styleId="ad">
    <w:name w:val="Normal (Web)"/>
    <w:basedOn w:val="a"/>
    <w:pPr>
      <w:spacing w:before="280" w:after="119"/>
    </w:pPr>
  </w:style>
  <w:style w:type="paragraph" w:customStyle="1" w:styleId="17">
    <w:name w:val="Абзац списка1"/>
    <w:basedOn w:val="a"/>
    <w:pPr>
      <w:widowControl w:val="0"/>
      <w:ind w:left="720"/>
    </w:pPr>
    <w:rPr>
      <w:rFonts w:ascii="Arial" w:hAnsi="Arial" w:cs="Arial"/>
      <w:kern w:val="2"/>
      <w:sz w:val="20"/>
    </w:rPr>
  </w:style>
  <w:style w:type="paragraph" w:customStyle="1" w:styleId="ae">
    <w:name w:val="Содержимое таблицы"/>
    <w:basedOn w:val="a"/>
    <w:pPr>
      <w:widowControl w:val="0"/>
      <w:suppressLineNumbers/>
    </w:pPr>
    <w:rPr>
      <w:rFonts w:ascii="Liberation Serif" w:eastAsia="NSimSun" w:hAnsi="Liberation Serif" w:cs="Arial"/>
      <w:kern w:val="2"/>
      <w:lang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7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1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1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6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3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4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7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0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7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4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3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5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1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2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8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3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3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7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1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№______</vt:lpstr>
    </vt:vector>
  </TitlesOfParts>
  <Company/>
  <LinksUpToDate>false</LinksUpToDate>
  <CharactersWithSpaces>2687</CharactersWithSpaces>
  <SharedDoc>false</SharedDoc>
  <HLinks>
    <vt:vector size="48" baseType="variant">
      <vt:variant>
        <vt:i4>7077968</vt:i4>
      </vt:variant>
      <vt:variant>
        <vt:i4>21</vt:i4>
      </vt:variant>
      <vt:variant>
        <vt:i4>0</vt:i4>
      </vt:variant>
      <vt:variant>
        <vt:i4>5</vt:i4>
      </vt:variant>
      <vt:variant>
        <vt:lpwstr>https://www.officemag.ru/catalog/1224/?filter=prop-v_komplekte-100-sht</vt:lpwstr>
      </vt:variant>
      <vt:variant>
        <vt:lpwstr/>
      </vt:variant>
      <vt:variant>
        <vt:i4>8257629</vt:i4>
      </vt:variant>
      <vt:variant>
        <vt:i4>18</vt:i4>
      </vt:variant>
      <vt:variant>
        <vt:i4>0</vt:i4>
      </vt:variant>
      <vt:variant>
        <vt:i4>5</vt:i4>
      </vt:variant>
      <vt:variant>
        <vt:lpwstr>https://www.officemag.ru/catalog/1224/?filter=prop-tip_plyenki-glyantsevaya</vt:lpwstr>
      </vt:variant>
      <vt:variant>
        <vt:lpwstr/>
      </vt:variant>
      <vt:variant>
        <vt:i4>458781</vt:i4>
      </vt:variant>
      <vt:variant>
        <vt:i4>15</vt:i4>
      </vt:variant>
      <vt:variant>
        <vt:i4>0</vt:i4>
      </vt:variant>
      <vt:variant>
        <vt:i4>5</vt:i4>
      </vt:variant>
      <vt:variant>
        <vt:lpwstr>https://www.officemag.ru/catalog/1224/?filter=prop-shirina-303-mm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https://www.officemag.ru/catalog/1224/?filter=prop-dlina-216-mm</vt:lpwstr>
      </vt:variant>
      <vt:variant>
        <vt:lpwstr/>
      </vt:variant>
      <vt:variant>
        <vt:i4>1245209</vt:i4>
      </vt:variant>
      <vt:variant>
        <vt:i4>9</vt:i4>
      </vt:variant>
      <vt:variant>
        <vt:i4>0</vt:i4>
      </vt:variant>
      <vt:variant>
        <vt:i4>5</vt:i4>
      </vt:variant>
      <vt:variant>
        <vt:lpwstr>https://www.officemag.ru/catalog/1224/?filter=prop-tip-paket</vt:lpwstr>
      </vt:variant>
      <vt:variant>
        <vt:lpwstr/>
      </vt:variant>
      <vt:variant>
        <vt:i4>3866635</vt:i4>
      </vt:variant>
      <vt:variant>
        <vt:i4>6</vt:i4>
      </vt:variant>
      <vt:variant>
        <vt:i4>0</vt:i4>
      </vt:variant>
      <vt:variant>
        <vt:i4>5</vt:i4>
      </vt:variant>
      <vt:variant>
        <vt:lpwstr>https://www.officemag.ru/catalog/1224/?filter=prop-tolshchina_plenki-100-mkm</vt:lpwstr>
      </vt:variant>
      <vt:variant>
        <vt:lpwstr/>
      </vt:variant>
      <vt:variant>
        <vt:i4>1310798</vt:i4>
      </vt:variant>
      <vt:variant>
        <vt:i4>3</vt:i4>
      </vt:variant>
      <vt:variant>
        <vt:i4>0</vt:i4>
      </vt:variant>
      <vt:variant>
        <vt:i4>5</vt:i4>
      </vt:variant>
      <vt:variant>
        <vt:lpwstr>https://www.officemag.ru/catalog/1224/?filter=prop-format-a4</vt:lpwstr>
      </vt:variant>
      <vt:variant>
        <vt:lpwstr/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№______</dc:title>
  <dc:creator>Belykh</dc:creator>
  <cp:lastModifiedBy>user008</cp:lastModifiedBy>
  <cp:revision>219</cp:revision>
  <cp:lastPrinted>2026-05-15T07:36:00Z</cp:lastPrinted>
  <dcterms:created xsi:type="dcterms:W3CDTF">2026-04-09T07:08:00Z</dcterms:created>
  <dcterms:modified xsi:type="dcterms:W3CDTF">2026-06-17T11:05:00Z</dcterms:modified>
</cp:coreProperties>
</file>