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1E" w:rsidRPr="00EE672C" w:rsidRDefault="00461A1E" w:rsidP="00EE672C">
      <w:pPr>
        <w:jc w:val="center"/>
        <w:rPr>
          <w:rFonts w:ascii="Times New Roman" w:hAnsi="Times New Roman" w:cs="Times New Roman"/>
          <w:b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Техническое 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задание на </w:t>
      </w:r>
      <w:r w:rsidR="00D353E4">
        <w:rPr>
          <w:rFonts w:ascii="Times New Roman" w:hAnsi="Times New Roman" w:cs="Times New Roman"/>
          <w:b/>
          <w:sz w:val="26"/>
          <w:szCs w:val="26"/>
          <w:lang w:bidi="ru-RU"/>
        </w:rPr>
        <w:t>закупк</w:t>
      </w:r>
      <w:r w:rsidRPr="00D353E4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 </w:t>
      </w:r>
      <w:bookmarkStart w:id="0" w:name="_GoBack"/>
      <w:bookmarkEnd w:id="0"/>
      <w:r w:rsidR="005732AD">
        <w:rPr>
          <w:rFonts w:ascii="Times New Roman" w:hAnsi="Times New Roman" w:cs="Times New Roman"/>
          <w:b/>
          <w:sz w:val="26"/>
          <w:szCs w:val="26"/>
          <w:lang w:bidi="ru-RU"/>
        </w:rPr>
        <w:t>расходных материалов</w:t>
      </w:r>
      <w:r w:rsidR="00DA6332" w:rsidRPr="00DA6332">
        <w:rPr>
          <w:rFonts w:ascii="Times New Roman" w:hAnsi="Times New Roman" w:cs="Times New Roman"/>
          <w:b/>
          <w:sz w:val="26"/>
          <w:szCs w:val="26"/>
          <w:lang w:bidi="ru-RU"/>
        </w:rPr>
        <w:t>.</w:t>
      </w:r>
    </w:p>
    <w:p w:rsidR="00C62AF0" w:rsidRPr="00E73C89" w:rsidRDefault="00C62AF0" w:rsidP="00FF6EF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73C89">
        <w:rPr>
          <w:rFonts w:ascii="Times New Roman" w:hAnsi="Times New Roman" w:cs="Times New Roman"/>
          <w:b/>
          <w:sz w:val="26"/>
          <w:szCs w:val="26"/>
        </w:rPr>
        <w:t xml:space="preserve">Заказчик: </w:t>
      </w:r>
      <w:r w:rsidRPr="00E73C89">
        <w:rPr>
          <w:rFonts w:ascii="Times New Roman" w:hAnsi="Times New Roman" w:cs="Times New Roman"/>
          <w:sz w:val="26"/>
          <w:szCs w:val="26"/>
        </w:rPr>
        <w:t>ФКП образовательное учреждение № 29</w:t>
      </w:r>
    </w:p>
    <w:p w:rsidR="00C62AF0" w:rsidRPr="003E2F74" w:rsidRDefault="00C62AF0" w:rsidP="00EC47F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3E2F74">
        <w:rPr>
          <w:rFonts w:ascii="Times New Roman" w:hAnsi="Times New Roman" w:cs="Times New Roman"/>
          <w:sz w:val="26"/>
          <w:szCs w:val="26"/>
        </w:rPr>
        <w:t>Адрес: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 xml:space="preserve"> 183035, г. Мурманск, ул.</w:t>
      </w:r>
      <w:r w:rsidR="009A4C29" w:rsidRPr="009A4C2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E2F74">
        <w:rPr>
          <w:rFonts w:ascii="Times New Roman" w:hAnsi="Times New Roman" w:cs="Times New Roman"/>
          <w:color w:val="000000"/>
          <w:sz w:val="26"/>
          <w:szCs w:val="26"/>
        </w:rPr>
        <w:t>Угольная база, д.9</w:t>
      </w:r>
    </w:p>
    <w:p w:rsidR="00DA6332" w:rsidRDefault="00DA6332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6332">
        <w:rPr>
          <w:rFonts w:ascii="Times New Roman" w:hAnsi="Times New Roman" w:cs="Times New Roman"/>
          <w:b/>
          <w:sz w:val="26"/>
          <w:szCs w:val="26"/>
        </w:rPr>
        <w:t>Описание и характеристики товара</w:t>
      </w:r>
      <w:r w:rsidR="008D0285">
        <w:rPr>
          <w:rFonts w:ascii="Times New Roman" w:hAnsi="Times New Roman" w:cs="Times New Roman"/>
          <w:b/>
          <w:sz w:val="26"/>
          <w:szCs w:val="26"/>
        </w:rPr>
        <w:t>:</w:t>
      </w:r>
    </w:p>
    <w:p w:rsidR="008D0285" w:rsidRDefault="008D0285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0285" w:rsidRPr="00DA6332" w:rsidRDefault="008D0285" w:rsidP="00DA633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39CE" w:rsidRPr="00DA6332" w:rsidRDefault="005732AD" w:rsidP="00DA63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Скотч бумажный</w:t>
      </w:r>
      <w:r w:rsidR="00DA6332" w:rsidRPr="00DA63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6E7D" w:rsidRDefault="002B6E7D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:rsidR="00350F8C" w:rsidRPr="005732AD" w:rsidRDefault="005732AD" w:rsidP="00350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Ширина 50 мм.</w:t>
      </w:r>
    </w:p>
    <w:p w:rsidR="00350F8C" w:rsidRDefault="00350F8C" w:rsidP="00350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5732A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штуки.</w:t>
      </w:r>
    </w:p>
    <w:p w:rsidR="005732AD" w:rsidRDefault="005732AD" w:rsidP="00350F8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32AD" w:rsidRPr="00DA6332" w:rsidRDefault="005732AD" w:rsidP="005732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Двусторонняя клейкая лента на вспененной основе</w:t>
      </w:r>
      <w:r w:rsidRPr="00DA633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732AD" w:rsidRDefault="005732AD" w:rsidP="005732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1077">
        <w:rPr>
          <w:rFonts w:ascii="Times New Roman" w:hAnsi="Times New Roman" w:cs="Times New Roman"/>
          <w:b/>
          <w:sz w:val="26"/>
          <w:szCs w:val="26"/>
        </w:rPr>
        <w:t>Основные характеристики</w:t>
      </w:r>
    </w:p>
    <w:p w:rsidR="005732AD" w:rsidRDefault="005732AD" w:rsidP="005732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Ширина 19 мм.</w:t>
      </w:r>
    </w:p>
    <w:p w:rsidR="005732AD" w:rsidRPr="005732AD" w:rsidRDefault="005732AD" w:rsidP="005732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Длина 10 м.</w:t>
      </w:r>
    </w:p>
    <w:p w:rsidR="005732AD" w:rsidRDefault="005732AD" w:rsidP="005732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F6D0E">
        <w:rPr>
          <w:rFonts w:ascii="Times New Roman" w:hAnsi="Times New Roman" w:cs="Times New Roman"/>
          <w:b/>
          <w:sz w:val="26"/>
          <w:szCs w:val="26"/>
        </w:rPr>
        <w:t>Количество</w:t>
      </w:r>
      <w:r>
        <w:rPr>
          <w:rFonts w:ascii="Times New Roman" w:hAnsi="Times New Roman" w:cs="Times New Roman"/>
          <w:sz w:val="26"/>
          <w:szCs w:val="26"/>
        </w:rPr>
        <w:t xml:space="preserve"> – 2 штуки.</w:t>
      </w:r>
    </w:p>
    <w:p w:rsidR="001F4956" w:rsidRPr="00A36588" w:rsidRDefault="001F4956" w:rsidP="002B6E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A1E" w:rsidRPr="00EE672C" w:rsidRDefault="00613906" w:rsidP="00461A1E">
      <w:pPr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Место поставки товаров</w:t>
      </w:r>
      <w:r w:rsidR="00F5782D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461A1E" w:rsidRPr="00EE672C">
        <w:rPr>
          <w:rFonts w:ascii="Times New Roman" w:hAnsi="Times New Roman" w:cs="Times New Roman"/>
          <w:sz w:val="26"/>
          <w:szCs w:val="26"/>
          <w:lang w:bidi="ru-RU"/>
        </w:rPr>
        <w:t>г.Мурманск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461A1E" w:rsidRPr="00EE672C" w:rsidRDefault="00461A1E" w:rsidP="002C11F9">
      <w:pPr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EE672C">
        <w:rPr>
          <w:rFonts w:ascii="Times New Roman" w:hAnsi="Times New Roman" w:cs="Times New Roman"/>
          <w:sz w:val="26"/>
          <w:szCs w:val="26"/>
          <w:lang w:bidi="ru-RU"/>
        </w:rPr>
        <w:t>Требо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вания к</w:t>
      </w:r>
      <w:r w:rsidR="00B54E44" w:rsidRPr="00B54E44">
        <w:t xml:space="preserve"> </w:t>
      </w:r>
      <w:r w:rsidR="008D0285">
        <w:rPr>
          <w:rFonts w:ascii="Times New Roman" w:hAnsi="Times New Roman" w:cs="Times New Roman"/>
          <w:sz w:val="26"/>
          <w:szCs w:val="26"/>
          <w:lang w:bidi="ru-RU"/>
        </w:rPr>
        <w:t>товару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: 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>нов</w:t>
      </w:r>
      <w:r w:rsidR="005732AD">
        <w:rPr>
          <w:rFonts w:ascii="Times New Roman" w:hAnsi="Times New Roman" w:cs="Times New Roman"/>
          <w:sz w:val="26"/>
          <w:szCs w:val="26"/>
          <w:lang w:bidi="ru-RU"/>
        </w:rPr>
        <w:t>ый</w:t>
      </w:r>
      <w:r w:rsidR="00F50E91" w:rsidRPr="00EE672C">
        <w:rPr>
          <w:rFonts w:ascii="Times New Roman" w:hAnsi="Times New Roman" w:cs="Times New Roman"/>
          <w:sz w:val="26"/>
          <w:szCs w:val="26"/>
          <w:lang w:bidi="ru-RU"/>
        </w:rPr>
        <w:t xml:space="preserve">, </w:t>
      </w:r>
      <w:r w:rsidRPr="00EE672C">
        <w:rPr>
          <w:rFonts w:ascii="Times New Roman" w:hAnsi="Times New Roman" w:cs="Times New Roman"/>
          <w:sz w:val="26"/>
          <w:szCs w:val="26"/>
          <w:lang w:bidi="ru-RU"/>
        </w:rPr>
        <w:t>в соответствии с сертификатами соответствия</w:t>
      </w:r>
      <w:r w:rsidR="00B54E44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461A1E" w:rsidRPr="00461A1E" w:rsidRDefault="00461A1E" w:rsidP="00461A1E">
      <w:pPr>
        <w:rPr>
          <w:lang w:bidi="ru-RU"/>
        </w:rPr>
      </w:pPr>
    </w:p>
    <w:p w:rsidR="00B35DB9" w:rsidRDefault="00B35DB9"/>
    <w:sectPr w:rsidR="00B35DB9" w:rsidSect="00EE672C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328A3"/>
    <w:multiLevelType w:val="hybridMultilevel"/>
    <w:tmpl w:val="C78CD290"/>
    <w:lvl w:ilvl="0" w:tplc="90BA98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5275"/>
    <w:rsid w:val="0001711A"/>
    <w:rsid w:val="0002448C"/>
    <w:rsid w:val="00051244"/>
    <w:rsid w:val="00061FFD"/>
    <w:rsid w:val="00080A9A"/>
    <w:rsid w:val="00092D0B"/>
    <w:rsid w:val="001135F2"/>
    <w:rsid w:val="00126355"/>
    <w:rsid w:val="00155E26"/>
    <w:rsid w:val="001E5CEF"/>
    <w:rsid w:val="001F4956"/>
    <w:rsid w:val="00254918"/>
    <w:rsid w:val="00262F11"/>
    <w:rsid w:val="00282C79"/>
    <w:rsid w:val="002A0F8E"/>
    <w:rsid w:val="002B6D13"/>
    <w:rsid w:val="002B6E7D"/>
    <w:rsid w:val="002C11F9"/>
    <w:rsid w:val="002C3777"/>
    <w:rsid w:val="0031541B"/>
    <w:rsid w:val="003156C0"/>
    <w:rsid w:val="00350F8C"/>
    <w:rsid w:val="003519DC"/>
    <w:rsid w:val="00387BC5"/>
    <w:rsid w:val="00395275"/>
    <w:rsid w:val="003B15DF"/>
    <w:rsid w:val="003F51A0"/>
    <w:rsid w:val="003F594B"/>
    <w:rsid w:val="00401C1A"/>
    <w:rsid w:val="0046094A"/>
    <w:rsid w:val="00461A1E"/>
    <w:rsid w:val="004744E4"/>
    <w:rsid w:val="0049158C"/>
    <w:rsid w:val="004A7780"/>
    <w:rsid w:val="004B00DB"/>
    <w:rsid w:val="004C07CC"/>
    <w:rsid w:val="004D4CA6"/>
    <w:rsid w:val="00506604"/>
    <w:rsid w:val="00506DC8"/>
    <w:rsid w:val="00523CBC"/>
    <w:rsid w:val="005673A7"/>
    <w:rsid w:val="005732AD"/>
    <w:rsid w:val="00581442"/>
    <w:rsid w:val="005C246D"/>
    <w:rsid w:val="005C5F62"/>
    <w:rsid w:val="005E245D"/>
    <w:rsid w:val="005F6279"/>
    <w:rsid w:val="00613906"/>
    <w:rsid w:val="0062390D"/>
    <w:rsid w:val="00630BA6"/>
    <w:rsid w:val="0065651E"/>
    <w:rsid w:val="00674652"/>
    <w:rsid w:val="00686FB5"/>
    <w:rsid w:val="006D2660"/>
    <w:rsid w:val="006D37A9"/>
    <w:rsid w:val="00700B49"/>
    <w:rsid w:val="00703717"/>
    <w:rsid w:val="00736906"/>
    <w:rsid w:val="007510E2"/>
    <w:rsid w:val="007637B9"/>
    <w:rsid w:val="007A11F8"/>
    <w:rsid w:val="007A27B6"/>
    <w:rsid w:val="007C4F4E"/>
    <w:rsid w:val="007D0387"/>
    <w:rsid w:val="007D39CE"/>
    <w:rsid w:val="00820F27"/>
    <w:rsid w:val="00824882"/>
    <w:rsid w:val="008439F9"/>
    <w:rsid w:val="00862D18"/>
    <w:rsid w:val="008702B2"/>
    <w:rsid w:val="008775D2"/>
    <w:rsid w:val="00891F6D"/>
    <w:rsid w:val="008A1C6C"/>
    <w:rsid w:val="008A70BC"/>
    <w:rsid w:val="008D0285"/>
    <w:rsid w:val="008D7944"/>
    <w:rsid w:val="00916B5D"/>
    <w:rsid w:val="00927B3C"/>
    <w:rsid w:val="00933D80"/>
    <w:rsid w:val="00973F1B"/>
    <w:rsid w:val="0098091F"/>
    <w:rsid w:val="00997CD6"/>
    <w:rsid w:val="009A4C29"/>
    <w:rsid w:val="009C682B"/>
    <w:rsid w:val="00A332C7"/>
    <w:rsid w:val="00A36588"/>
    <w:rsid w:val="00A507A2"/>
    <w:rsid w:val="00A833B1"/>
    <w:rsid w:val="00AC5839"/>
    <w:rsid w:val="00AC5CF8"/>
    <w:rsid w:val="00B11D13"/>
    <w:rsid w:val="00B35DB9"/>
    <w:rsid w:val="00B54E44"/>
    <w:rsid w:val="00B557E0"/>
    <w:rsid w:val="00BA509F"/>
    <w:rsid w:val="00BD6119"/>
    <w:rsid w:val="00BE75C2"/>
    <w:rsid w:val="00BF25C2"/>
    <w:rsid w:val="00C04608"/>
    <w:rsid w:val="00C138B8"/>
    <w:rsid w:val="00C30C8B"/>
    <w:rsid w:val="00C62AF0"/>
    <w:rsid w:val="00C657D0"/>
    <w:rsid w:val="00CA6EFA"/>
    <w:rsid w:val="00CA7599"/>
    <w:rsid w:val="00CD25DC"/>
    <w:rsid w:val="00CF3E4A"/>
    <w:rsid w:val="00CF542D"/>
    <w:rsid w:val="00D353E4"/>
    <w:rsid w:val="00D36152"/>
    <w:rsid w:val="00D63BC1"/>
    <w:rsid w:val="00DA6332"/>
    <w:rsid w:val="00DB2E0F"/>
    <w:rsid w:val="00DC1077"/>
    <w:rsid w:val="00DD0E77"/>
    <w:rsid w:val="00DD6BE9"/>
    <w:rsid w:val="00DF2D7D"/>
    <w:rsid w:val="00E32FDC"/>
    <w:rsid w:val="00E35167"/>
    <w:rsid w:val="00E363E5"/>
    <w:rsid w:val="00E86345"/>
    <w:rsid w:val="00E8705C"/>
    <w:rsid w:val="00EE5C61"/>
    <w:rsid w:val="00EE672C"/>
    <w:rsid w:val="00F31779"/>
    <w:rsid w:val="00F3664B"/>
    <w:rsid w:val="00F40709"/>
    <w:rsid w:val="00F47546"/>
    <w:rsid w:val="00F50E91"/>
    <w:rsid w:val="00F5782D"/>
    <w:rsid w:val="00F61FCB"/>
    <w:rsid w:val="00F83853"/>
    <w:rsid w:val="00F91871"/>
    <w:rsid w:val="00FB381A"/>
    <w:rsid w:val="00FE1DCB"/>
    <w:rsid w:val="00FE5F49"/>
    <w:rsid w:val="00FF6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D04696"/>
  <w15:docId w15:val="{323A6CAA-1522-46FC-A97D-6D204F8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19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51244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265pt">
    <w:name w:val="Основной текст (2) + 6;5 pt"/>
    <w:basedOn w:val="2"/>
    <w:rsid w:val="00051244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51244"/>
    <w:pPr>
      <w:widowControl w:val="0"/>
      <w:shd w:val="clear" w:color="auto" w:fill="FFFFFF"/>
      <w:spacing w:before="120" w:after="0" w:line="192" w:lineRule="exact"/>
      <w:jc w:val="both"/>
    </w:pPr>
    <w:rPr>
      <w:rFonts w:ascii="Arial" w:eastAsia="Arial" w:hAnsi="Arial" w:cs="Arial"/>
      <w:sz w:val="14"/>
      <w:szCs w:val="14"/>
    </w:rPr>
  </w:style>
  <w:style w:type="character" w:customStyle="1" w:styleId="2BookmanOldStyle5pt">
    <w:name w:val="Основной текст (2) + Bookman Old Style;5 pt"/>
    <w:basedOn w:val="2"/>
    <w:rsid w:val="0005124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8A1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C6C"/>
    <w:rPr>
      <w:rFonts w:ascii="Segoe UI" w:hAnsi="Segoe UI" w:cs="Segoe UI"/>
      <w:sz w:val="18"/>
      <w:szCs w:val="18"/>
    </w:rPr>
  </w:style>
  <w:style w:type="character" w:customStyle="1" w:styleId="link">
    <w:name w:val="link"/>
    <w:basedOn w:val="a0"/>
    <w:rsid w:val="005C246D"/>
  </w:style>
  <w:style w:type="character" w:customStyle="1" w:styleId="chipsitem">
    <w:name w:val="chips__item"/>
    <w:basedOn w:val="a0"/>
    <w:rsid w:val="005C2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nadya</cp:lastModifiedBy>
  <cp:revision>56</cp:revision>
  <cp:lastPrinted>2021-02-19T06:54:00Z</cp:lastPrinted>
  <dcterms:created xsi:type="dcterms:W3CDTF">2021-02-19T07:17:00Z</dcterms:created>
  <dcterms:modified xsi:type="dcterms:W3CDTF">2026-05-25T14:29:00Z</dcterms:modified>
</cp:coreProperties>
</file>