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3B3237" w:rsidRDefault="00B30D0D" w:rsidP="00E8690E">
      <w:pPr>
        <w:ind w:right="-6" w:firstLine="540"/>
        <w:jc w:val="center"/>
        <w:rPr>
          <w:b/>
          <w:sz w:val="23"/>
          <w:szCs w:val="23"/>
        </w:rPr>
      </w:pPr>
      <w:r w:rsidRPr="00B30D0D">
        <w:rPr>
          <w:b/>
          <w:sz w:val="23"/>
          <w:szCs w:val="23"/>
        </w:rPr>
        <w:t>Поставка расходных материалов для нужд клиники ФГБОУ ВО ОрГМУ Минздрава России</w:t>
      </w: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B30D0D">
        <w:rPr>
          <w:b/>
          <w:sz w:val="23"/>
          <w:szCs w:val="23"/>
        </w:rPr>
        <w:t>расходные</w:t>
      </w:r>
      <w:r w:rsidR="00B30D0D" w:rsidRPr="00B30D0D">
        <w:rPr>
          <w:b/>
          <w:sz w:val="23"/>
          <w:szCs w:val="23"/>
        </w:rPr>
        <w:t xml:space="preserve"> материал</w:t>
      </w:r>
      <w:r w:rsidR="00B30D0D">
        <w:rPr>
          <w:b/>
          <w:sz w:val="23"/>
          <w:szCs w:val="23"/>
        </w:rPr>
        <w:t>ы</w:t>
      </w:r>
      <w:bookmarkStart w:id="0" w:name="_GoBack"/>
      <w:bookmarkEnd w:id="0"/>
      <w:r w:rsidR="00B30D0D" w:rsidRPr="00B30D0D">
        <w:rPr>
          <w:b/>
          <w:sz w:val="23"/>
          <w:szCs w:val="23"/>
        </w:rPr>
        <w:t xml:space="preserve"> для нужд клиники  ФГБОУ ВО ОрГМУ Минздрава России</w:t>
      </w:r>
      <w:r w:rsidR="00907436" w:rsidRPr="00D1435E">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460018, г. </w:t>
      </w:r>
      <w:r w:rsidR="00557ADD">
        <w:rPr>
          <w:sz w:val="23"/>
          <w:szCs w:val="23"/>
        </w:rPr>
        <w:t>Оренбург</w:t>
      </w:r>
      <w:r w:rsidR="003B3237">
        <w:rPr>
          <w:sz w:val="23"/>
          <w:szCs w:val="23"/>
        </w:rPr>
        <w:t>, ул.</w:t>
      </w:r>
      <w:r w:rsidR="00557ADD">
        <w:rPr>
          <w:sz w:val="23"/>
          <w:szCs w:val="23"/>
        </w:rPr>
        <w:t xml:space="preserve"> </w:t>
      </w:r>
      <w:r w:rsidR="003B3237">
        <w:rPr>
          <w:sz w:val="23"/>
          <w:szCs w:val="23"/>
        </w:rPr>
        <w:t>Спартаковская д.73</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557ADD" w:rsidRPr="00557ADD">
        <w:rPr>
          <w:sz w:val="23"/>
          <w:szCs w:val="23"/>
        </w:rPr>
        <w:t>средства территориального фонда обязательного медицинского страхования.</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3B3237" w:rsidRPr="003B3237" w:rsidRDefault="003B3237" w:rsidP="003B3237">
      <w:pPr>
        <w:pStyle w:val="a3"/>
        <w:numPr>
          <w:ilvl w:val="1"/>
          <w:numId w:val="7"/>
        </w:numPr>
        <w:ind w:left="0" w:firstLine="0"/>
        <w:rPr>
          <w:sz w:val="23"/>
          <w:szCs w:val="23"/>
        </w:rPr>
      </w:pPr>
      <w:r w:rsidRPr="003B3237">
        <w:rPr>
          <w:sz w:val="23"/>
          <w:szCs w:val="23"/>
        </w:rPr>
        <w:t>Срок поставки Товара – в течение 45 (сорока пяти) календарных дней с момента заключения Контракта.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E8690E" w:rsidRPr="00E8690E" w:rsidRDefault="00E8690E" w:rsidP="00E8690E">
      <w:pPr>
        <w:tabs>
          <w:tab w:val="num" w:pos="426"/>
          <w:tab w:val="num" w:pos="1260"/>
        </w:tabs>
        <w:ind w:right="-6"/>
        <w:jc w:val="both"/>
        <w:rPr>
          <w:sz w:val="23"/>
          <w:szCs w:val="23"/>
        </w:rPr>
      </w:pPr>
      <w:r w:rsidRPr="00E8690E">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E8690E" w:rsidRPr="00E8690E" w:rsidRDefault="00E8690E" w:rsidP="00E8690E">
      <w:pPr>
        <w:tabs>
          <w:tab w:val="num" w:pos="426"/>
          <w:tab w:val="num" w:pos="1260"/>
        </w:tabs>
        <w:ind w:right="-6"/>
        <w:jc w:val="both"/>
        <w:rPr>
          <w:sz w:val="23"/>
          <w:szCs w:val="23"/>
        </w:rPr>
      </w:pPr>
      <w:r w:rsidRPr="00E8690E">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E8690E" w:rsidRPr="00E8690E" w:rsidRDefault="00E8690E" w:rsidP="00E8690E">
      <w:pPr>
        <w:tabs>
          <w:tab w:val="num" w:pos="426"/>
          <w:tab w:val="num" w:pos="1260"/>
        </w:tabs>
        <w:ind w:right="-6"/>
        <w:jc w:val="both"/>
        <w:rPr>
          <w:sz w:val="23"/>
          <w:szCs w:val="23"/>
        </w:rPr>
      </w:pPr>
      <w:r w:rsidRPr="00E8690E">
        <w:rPr>
          <w:sz w:val="23"/>
          <w:szCs w:val="23"/>
        </w:rPr>
        <w:t>5.6. Уплата неустойки не освобождает стороны от исполнения обязательств по настоящему Контракту в том числе, устранения нарушений.</w:t>
      </w:r>
    </w:p>
    <w:p w:rsidR="00E8690E" w:rsidRPr="00D1435E" w:rsidRDefault="00E8690E"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w:t>
      </w:r>
      <w:r w:rsidRPr="00D1435E">
        <w:rPr>
          <w:sz w:val="23"/>
          <w:szCs w:val="23"/>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Pr="00D1435E"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A93B51" w:rsidRPr="00D1435E" w:rsidRDefault="00A93B51" w:rsidP="00A93B51">
      <w:pPr>
        <w:tabs>
          <w:tab w:val="left" w:pos="284"/>
        </w:tabs>
        <w:ind w:left="720" w:right="-5"/>
        <w:jc w:val="both"/>
        <w:rPr>
          <w:sz w:val="23"/>
          <w:szCs w:val="23"/>
        </w:rPr>
      </w:pPr>
    </w:p>
    <w:p w:rsidR="00A93B51" w:rsidRPr="00D1435E" w:rsidRDefault="00A93B51" w:rsidP="00A93B51">
      <w:pPr>
        <w:pStyle w:val="a3"/>
        <w:numPr>
          <w:ilvl w:val="0"/>
          <w:numId w:val="8"/>
        </w:numPr>
        <w:ind w:right="-5"/>
        <w:contextualSpacing/>
        <w:jc w:val="center"/>
        <w:rPr>
          <w:b/>
          <w:bCs/>
          <w:sz w:val="23"/>
          <w:szCs w:val="23"/>
        </w:rPr>
      </w:pPr>
      <w:r w:rsidRPr="00D1435E">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br w:type="page"/>
            </w:r>
            <w:r w:rsidRPr="00D1435E">
              <w:rPr>
                <w:rFonts w:eastAsiaTheme="minorHAnsi"/>
                <w:b/>
                <w:sz w:val="23"/>
                <w:szCs w:val="23"/>
              </w:rPr>
              <w:t>Заказчик:</w:t>
            </w:r>
          </w:p>
          <w:p w:rsidR="00E8690E" w:rsidRPr="00ED7ABD" w:rsidRDefault="00E8690E" w:rsidP="00E8690E">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E8690E" w:rsidRPr="00ED7ABD" w:rsidRDefault="00E8690E" w:rsidP="00E8690E">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E8690E" w:rsidRPr="00ED7ABD" w:rsidRDefault="00E8690E" w:rsidP="00E8690E">
            <w:pPr>
              <w:rPr>
                <w:sz w:val="24"/>
                <w:szCs w:val="24"/>
              </w:rPr>
            </w:pPr>
            <w:r w:rsidRPr="00ED7ABD">
              <w:rPr>
                <w:spacing w:val="-1"/>
                <w:sz w:val="24"/>
                <w:szCs w:val="24"/>
              </w:rPr>
              <w:t>ИНН 5610042554 КПП 561001001</w:t>
            </w:r>
          </w:p>
          <w:p w:rsidR="00E8690E" w:rsidRPr="00ED7ABD" w:rsidRDefault="00E8690E" w:rsidP="00E8690E">
            <w:pPr>
              <w:jc w:val="both"/>
              <w:rPr>
                <w:sz w:val="22"/>
                <w:szCs w:val="22"/>
              </w:rPr>
            </w:pPr>
            <w:r w:rsidRPr="00ED7ABD">
              <w:rPr>
                <w:sz w:val="24"/>
                <w:szCs w:val="24"/>
              </w:rPr>
              <w:t>УФК по Новосибирской области (ФГБОУ В</w:t>
            </w:r>
            <w:r>
              <w:rPr>
                <w:sz w:val="24"/>
                <w:szCs w:val="24"/>
              </w:rPr>
              <w:t>О ОрГМУ Минздрава России, л/с 22536X30197</w:t>
            </w:r>
            <w:r w:rsidRPr="00ED7ABD">
              <w:rPr>
                <w:sz w:val="24"/>
                <w:szCs w:val="24"/>
              </w:rPr>
              <w:t xml:space="preserve">) </w:t>
            </w:r>
          </w:p>
          <w:p w:rsidR="00E8690E" w:rsidRPr="00ED7ABD" w:rsidRDefault="00E8690E" w:rsidP="00E8690E">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E8690E" w:rsidRPr="00ED7ABD" w:rsidRDefault="00E8690E" w:rsidP="00E8690E">
            <w:pPr>
              <w:jc w:val="both"/>
              <w:rPr>
                <w:sz w:val="24"/>
                <w:szCs w:val="24"/>
              </w:rPr>
            </w:pPr>
            <w:r w:rsidRPr="00ED7ABD">
              <w:rPr>
                <w:sz w:val="24"/>
                <w:szCs w:val="24"/>
              </w:rPr>
              <w:t>Банк: ОКЦ № 1 СибГУ Банка России//УФК по Новосибирской области, г Новосибирск</w:t>
            </w:r>
          </w:p>
          <w:p w:rsidR="00E8690E" w:rsidRPr="00ED7ABD" w:rsidRDefault="00E8690E" w:rsidP="00E8690E">
            <w:pPr>
              <w:jc w:val="both"/>
              <w:rPr>
                <w:sz w:val="24"/>
                <w:szCs w:val="24"/>
              </w:rPr>
            </w:pPr>
            <w:r w:rsidRPr="00ED7ABD">
              <w:rPr>
                <w:sz w:val="24"/>
                <w:szCs w:val="24"/>
              </w:rPr>
              <w:t>Единый казначейский счет 40102810445370000043</w:t>
            </w:r>
          </w:p>
          <w:p w:rsidR="00E8690E" w:rsidRPr="00ED7ABD" w:rsidRDefault="00E8690E" w:rsidP="00E8690E">
            <w:pPr>
              <w:jc w:val="both"/>
              <w:rPr>
                <w:sz w:val="24"/>
                <w:szCs w:val="24"/>
              </w:rPr>
            </w:pPr>
            <w:r w:rsidRPr="00ED7ABD">
              <w:rPr>
                <w:sz w:val="24"/>
                <w:szCs w:val="24"/>
              </w:rPr>
              <w:t>Казначейский счет 03214643000000015112</w:t>
            </w:r>
          </w:p>
          <w:p w:rsidR="00E8690E" w:rsidRPr="00ED7ABD" w:rsidRDefault="00E8690E" w:rsidP="00E8690E">
            <w:pPr>
              <w:rPr>
                <w:spacing w:val="-1"/>
                <w:sz w:val="24"/>
                <w:szCs w:val="24"/>
              </w:rPr>
            </w:pPr>
            <w:r w:rsidRPr="00ED7ABD">
              <w:rPr>
                <w:spacing w:val="-1"/>
                <w:sz w:val="24"/>
                <w:szCs w:val="24"/>
              </w:rPr>
              <w:t>Тел/факс (3532) 500-606</w:t>
            </w:r>
          </w:p>
          <w:p w:rsidR="00E8690E" w:rsidRPr="00ED7ABD" w:rsidRDefault="00E8690E" w:rsidP="00E8690E">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1927" w:rsidRDefault="00211927" w:rsidP="00D83651">
      <w:r>
        <w:separator/>
      </w:r>
    </w:p>
  </w:endnote>
  <w:endnote w:type="continuationSeparator" w:id="0">
    <w:p w:rsidR="00211927" w:rsidRDefault="00211927"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1927" w:rsidRDefault="00211927" w:rsidP="00D83651">
      <w:r>
        <w:separator/>
      </w:r>
    </w:p>
  </w:footnote>
  <w:footnote w:type="continuationSeparator" w:id="0">
    <w:p w:rsidR="00211927" w:rsidRDefault="00211927"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256F1"/>
    <w:rsid w:val="00034868"/>
    <w:rsid w:val="00077264"/>
    <w:rsid w:val="000C4D1A"/>
    <w:rsid w:val="00120D55"/>
    <w:rsid w:val="00144EDE"/>
    <w:rsid w:val="00146D1A"/>
    <w:rsid w:val="001727E9"/>
    <w:rsid w:val="00194705"/>
    <w:rsid w:val="00195FF9"/>
    <w:rsid w:val="001C0777"/>
    <w:rsid w:val="001C2D99"/>
    <w:rsid w:val="001C6E42"/>
    <w:rsid w:val="001D021E"/>
    <w:rsid w:val="001F3B4F"/>
    <w:rsid w:val="002013A1"/>
    <w:rsid w:val="0021026F"/>
    <w:rsid w:val="00211927"/>
    <w:rsid w:val="00222B62"/>
    <w:rsid w:val="00243185"/>
    <w:rsid w:val="00246887"/>
    <w:rsid w:val="00297531"/>
    <w:rsid w:val="002F27F5"/>
    <w:rsid w:val="002F6F46"/>
    <w:rsid w:val="00316A4A"/>
    <w:rsid w:val="00353BEF"/>
    <w:rsid w:val="0036570A"/>
    <w:rsid w:val="00381EAB"/>
    <w:rsid w:val="0038542B"/>
    <w:rsid w:val="00392C2D"/>
    <w:rsid w:val="003952D8"/>
    <w:rsid w:val="003B3237"/>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A3BCD"/>
    <w:rsid w:val="005E2502"/>
    <w:rsid w:val="005F1678"/>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50DFD"/>
    <w:rsid w:val="008519A5"/>
    <w:rsid w:val="00853501"/>
    <w:rsid w:val="00855A19"/>
    <w:rsid w:val="00864B84"/>
    <w:rsid w:val="00894E80"/>
    <w:rsid w:val="008A2780"/>
    <w:rsid w:val="008B5A51"/>
    <w:rsid w:val="008C3291"/>
    <w:rsid w:val="008C72D9"/>
    <w:rsid w:val="00907436"/>
    <w:rsid w:val="00914D56"/>
    <w:rsid w:val="0094274E"/>
    <w:rsid w:val="00952105"/>
    <w:rsid w:val="009554B8"/>
    <w:rsid w:val="009A0419"/>
    <w:rsid w:val="009A38C7"/>
    <w:rsid w:val="009B6169"/>
    <w:rsid w:val="009E0E94"/>
    <w:rsid w:val="00A02484"/>
    <w:rsid w:val="00A04759"/>
    <w:rsid w:val="00A063B5"/>
    <w:rsid w:val="00A06A02"/>
    <w:rsid w:val="00A10730"/>
    <w:rsid w:val="00A12451"/>
    <w:rsid w:val="00A27E20"/>
    <w:rsid w:val="00A815D0"/>
    <w:rsid w:val="00A93B51"/>
    <w:rsid w:val="00AB1849"/>
    <w:rsid w:val="00B041D4"/>
    <w:rsid w:val="00B11B6D"/>
    <w:rsid w:val="00B15D83"/>
    <w:rsid w:val="00B30D0D"/>
    <w:rsid w:val="00BB6A7E"/>
    <w:rsid w:val="00BC6FD1"/>
    <w:rsid w:val="00C5482F"/>
    <w:rsid w:val="00C57B12"/>
    <w:rsid w:val="00C85B34"/>
    <w:rsid w:val="00CC373F"/>
    <w:rsid w:val="00CD2A5E"/>
    <w:rsid w:val="00CE1428"/>
    <w:rsid w:val="00D00BA3"/>
    <w:rsid w:val="00D1435E"/>
    <w:rsid w:val="00D146A0"/>
    <w:rsid w:val="00D36DE0"/>
    <w:rsid w:val="00D514EF"/>
    <w:rsid w:val="00D57F33"/>
    <w:rsid w:val="00D64B9C"/>
    <w:rsid w:val="00D83651"/>
    <w:rsid w:val="00DE7FCD"/>
    <w:rsid w:val="00E01CB6"/>
    <w:rsid w:val="00E246CB"/>
    <w:rsid w:val="00E515A4"/>
    <w:rsid w:val="00E55D29"/>
    <w:rsid w:val="00E8690E"/>
    <w:rsid w:val="00EB40B0"/>
    <w:rsid w:val="00ED4D41"/>
    <w:rsid w:val="00F057EB"/>
    <w:rsid w:val="00F1540F"/>
    <w:rsid w:val="00F1715A"/>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76746"/>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E869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34B0-6310-45E9-BB06-23C328D6A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5</Pages>
  <Words>2268</Words>
  <Characters>12931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67</cp:revision>
  <cp:lastPrinted>2022-02-11T05:31:00Z</cp:lastPrinted>
  <dcterms:created xsi:type="dcterms:W3CDTF">2021-10-29T06:03:00Z</dcterms:created>
  <dcterms:modified xsi:type="dcterms:W3CDTF">2026-08-12T10:06:00Z</dcterms:modified>
</cp:coreProperties>
</file>