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4E43" w14:textId="2395367D" w:rsidR="0068715A" w:rsidRPr="00F16B27" w:rsidRDefault="0068715A" w:rsidP="006871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6B27">
        <w:rPr>
          <w:rFonts w:ascii="Times New Roman" w:hAnsi="Times New Roman"/>
          <w:b/>
          <w:bCs/>
          <w:sz w:val="24"/>
          <w:szCs w:val="24"/>
        </w:rPr>
        <w:t>ДОГОВОР №</w:t>
      </w:r>
      <w:r w:rsidR="00F16B27" w:rsidRPr="00F16B2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CA7B341" w14:textId="77777777" w:rsidR="00DD1982" w:rsidRPr="004F6396" w:rsidRDefault="00DD1982" w:rsidP="006871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346EF1" w14:textId="1AF53FE5" w:rsidR="0068715A" w:rsidRPr="004F6396" w:rsidRDefault="0068715A" w:rsidP="00276109">
      <w:pPr>
        <w:spacing w:after="0" w:line="240" w:lineRule="auto"/>
        <w:ind w:firstLine="567"/>
        <w:rPr>
          <w:rFonts w:ascii="Times New Roman" w:hAnsi="Times New Roman"/>
          <w:b/>
          <w:bCs/>
        </w:rPr>
      </w:pPr>
      <w:r w:rsidRPr="004F6396">
        <w:rPr>
          <w:rFonts w:ascii="Times New Roman" w:hAnsi="Times New Roman"/>
          <w:b/>
          <w:bCs/>
        </w:rPr>
        <w:t>г.</w:t>
      </w:r>
      <w:r w:rsidR="008578B5" w:rsidRPr="004F6396">
        <w:rPr>
          <w:rFonts w:ascii="Times New Roman" w:hAnsi="Times New Roman"/>
          <w:b/>
          <w:bCs/>
        </w:rPr>
        <w:t xml:space="preserve"> </w:t>
      </w:r>
      <w:r w:rsidR="00CC56CC">
        <w:rPr>
          <w:rFonts w:ascii="Times New Roman" w:hAnsi="Times New Roman"/>
          <w:b/>
          <w:bCs/>
        </w:rPr>
        <w:t xml:space="preserve">Ульяновск </w:t>
      </w:r>
      <w:r w:rsidR="00CC56CC">
        <w:rPr>
          <w:rFonts w:ascii="Times New Roman" w:hAnsi="Times New Roman"/>
          <w:b/>
          <w:bCs/>
        </w:rPr>
        <w:tab/>
      </w:r>
      <w:r w:rsidR="00CC56CC">
        <w:rPr>
          <w:rFonts w:ascii="Times New Roman" w:hAnsi="Times New Roman"/>
          <w:b/>
          <w:bCs/>
        </w:rPr>
        <w:tab/>
      </w:r>
      <w:r w:rsidR="00CC56CC">
        <w:rPr>
          <w:rFonts w:ascii="Times New Roman" w:hAnsi="Times New Roman"/>
          <w:b/>
          <w:bCs/>
        </w:rPr>
        <w:tab/>
      </w:r>
      <w:r w:rsidR="00CC56CC">
        <w:rPr>
          <w:rFonts w:ascii="Times New Roman" w:hAnsi="Times New Roman"/>
          <w:b/>
          <w:bCs/>
        </w:rPr>
        <w:tab/>
      </w:r>
      <w:r w:rsidR="00CC56CC">
        <w:rPr>
          <w:rFonts w:ascii="Times New Roman" w:hAnsi="Times New Roman"/>
          <w:b/>
          <w:bCs/>
        </w:rPr>
        <w:tab/>
      </w:r>
      <w:r w:rsidR="00CC56CC">
        <w:rPr>
          <w:rFonts w:ascii="Times New Roman" w:hAnsi="Times New Roman"/>
          <w:b/>
          <w:bCs/>
        </w:rPr>
        <w:tab/>
      </w:r>
      <w:r w:rsidR="00CC56CC">
        <w:rPr>
          <w:rFonts w:ascii="Times New Roman" w:hAnsi="Times New Roman"/>
          <w:b/>
          <w:bCs/>
        </w:rPr>
        <w:tab/>
        <w:t xml:space="preserve">         </w:t>
      </w:r>
      <w:r w:rsidR="007E14ED">
        <w:rPr>
          <w:rFonts w:ascii="Times New Roman" w:hAnsi="Times New Roman"/>
          <w:b/>
          <w:bCs/>
        </w:rPr>
        <w:t xml:space="preserve">         </w:t>
      </w:r>
      <w:proofErr w:type="gramStart"/>
      <w:r w:rsidR="007E14ED">
        <w:rPr>
          <w:rFonts w:ascii="Times New Roman" w:hAnsi="Times New Roman"/>
          <w:b/>
          <w:bCs/>
        </w:rPr>
        <w:t xml:space="preserve">   </w:t>
      </w:r>
      <w:r w:rsidRPr="004F6396">
        <w:rPr>
          <w:rFonts w:ascii="Times New Roman" w:hAnsi="Times New Roman"/>
          <w:b/>
          <w:bCs/>
        </w:rPr>
        <w:t>«</w:t>
      </w:r>
      <w:proofErr w:type="gramEnd"/>
      <w:r w:rsidR="00F16B27">
        <w:rPr>
          <w:rFonts w:ascii="Times New Roman" w:hAnsi="Times New Roman"/>
          <w:b/>
          <w:bCs/>
        </w:rPr>
        <w:t xml:space="preserve"> </w:t>
      </w:r>
      <w:r w:rsidR="00817371">
        <w:rPr>
          <w:rFonts w:ascii="Times New Roman" w:hAnsi="Times New Roman"/>
          <w:b/>
          <w:bCs/>
        </w:rPr>
        <w:t>_</w:t>
      </w:r>
      <w:proofErr w:type="gramStart"/>
      <w:r w:rsidR="00817371">
        <w:rPr>
          <w:rFonts w:ascii="Times New Roman" w:hAnsi="Times New Roman"/>
          <w:b/>
          <w:bCs/>
        </w:rPr>
        <w:t>_</w:t>
      </w:r>
      <w:r w:rsidR="00F16B27">
        <w:rPr>
          <w:rFonts w:ascii="Times New Roman" w:hAnsi="Times New Roman"/>
          <w:b/>
          <w:bCs/>
        </w:rPr>
        <w:t xml:space="preserve"> </w:t>
      </w:r>
      <w:r w:rsidRPr="004F6396">
        <w:rPr>
          <w:rFonts w:ascii="Times New Roman" w:hAnsi="Times New Roman"/>
          <w:b/>
          <w:bCs/>
        </w:rPr>
        <w:t>»</w:t>
      </w:r>
      <w:proofErr w:type="gramEnd"/>
      <w:r w:rsidRPr="004F6396">
        <w:rPr>
          <w:rFonts w:ascii="Times New Roman" w:hAnsi="Times New Roman"/>
          <w:b/>
          <w:bCs/>
        </w:rPr>
        <w:t xml:space="preserve"> </w:t>
      </w:r>
      <w:r w:rsidR="00817371">
        <w:rPr>
          <w:rFonts w:ascii="Times New Roman" w:hAnsi="Times New Roman"/>
          <w:b/>
          <w:bCs/>
        </w:rPr>
        <w:t>_______</w:t>
      </w:r>
      <w:r w:rsidRPr="004F6396">
        <w:rPr>
          <w:rFonts w:ascii="Times New Roman" w:hAnsi="Times New Roman"/>
          <w:b/>
          <w:bCs/>
        </w:rPr>
        <w:t xml:space="preserve"> 20</w:t>
      </w:r>
      <w:r w:rsidR="00CF69C7" w:rsidRPr="004F6396">
        <w:rPr>
          <w:rFonts w:ascii="Times New Roman" w:hAnsi="Times New Roman"/>
          <w:b/>
          <w:bCs/>
        </w:rPr>
        <w:t>2</w:t>
      </w:r>
      <w:r w:rsidR="00817371">
        <w:rPr>
          <w:rFonts w:ascii="Times New Roman" w:hAnsi="Times New Roman"/>
          <w:b/>
          <w:bCs/>
        </w:rPr>
        <w:t>6</w:t>
      </w:r>
      <w:r w:rsidR="00F16B27">
        <w:rPr>
          <w:rFonts w:ascii="Times New Roman" w:hAnsi="Times New Roman"/>
          <w:b/>
          <w:bCs/>
        </w:rPr>
        <w:t xml:space="preserve"> </w:t>
      </w:r>
      <w:r w:rsidRPr="004F6396">
        <w:rPr>
          <w:rFonts w:ascii="Times New Roman" w:hAnsi="Times New Roman"/>
          <w:b/>
          <w:bCs/>
        </w:rPr>
        <w:t>г.</w:t>
      </w:r>
    </w:p>
    <w:p w14:paraId="0411E2EC" w14:textId="77777777" w:rsidR="0068715A" w:rsidRPr="004F6396" w:rsidRDefault="0068715A" w:rsidP="00276109">
      <w:pPr>
        <w:spacing w:after="0" w:line="240" w:lineRule="auto"/>
        <w:ind w:firstLine="567"/>
        <w:rPr>
          <w:rFonts w:ascii="Times New Roman" w:hAnsi="Times New Roman"/>
        </w:rPr>
      </w:pPr>
    </w:p>
    <w:p w14:paraId="5B4FB7F3" w14:textId="4EFA373B" w:rsidR="00817371" w:rsidRDefault="00817371" w:rsidP="002761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Областное государственное бюджетное учреждение «Инспекция по ветеринарии и безопасности </w:t>
      </w:r>
      <w:proofErr w:type="gramStart"/>
      <w:r>
        <w:rPr>
          <w:rFonts w:ascii="Times New Roman" w:hAnsi="Times New Roman"/>
          <w:b/>
          <w:color w:val="000000"/>
        </w:rPr>
        <w:t xml:space="preserve">продовольствия» </w:t>
      </w:r>
      <w:r w:rsidRPr="00817371">
        <w:rPr>
          <w:rFonts w:ascii="Times New Roman" w:hAnsi="Times New Roman"/>
          <w:b/>
          <w:color w:val="000000"/>
        </w:rPr>
        <w:t xml:space="preserve"> именуемое</w:t>
      </w:r>
      <w:proofErr w:type="gramEnd"/>
      <w:r w:rsidRPr="00817371">
        <w:rPr>
          <w:rFonts w:ascii="Times New Roman" w:hAnsi="Times New Roman"/>
          <w:b/>
          <w:color w:val="000000"/>
        </w:rPr>
        <w:t xml:space="preserve"> далее «Заказчик», в лице </w:t>
      </w:r>
      <w:r>
        <w:rPr>
          <w:rFonts w:ascii="Times New Roman" w:hAnsi="Times New Roman"/>
          <w:b/>
          <w:color w:val="000000"/>
        </w:rPr>
        <w:t>начальника Фирсова Сергея Александровича</w:t>
      </w:r>
      <w:r w:rsidRPr="00817371">
        <w:rPr>
          <w:rFonts w:ascii="Times New Roman" w:hAnsi="Times New Roman"/>
          <w:b/>
          <w:color w:val="000000"/>
        </w:rPr>
        <w:t xml:space="preserve">, действующего на основании Устава, с </w:t>
      </w:r>
      <w:r>
        <w:rPr>
          <w:rFonts w:ascii="Times New Roman" w:hAnsi="Times New Roman"/>
          <w:b/>
          <w:color w:val="000000"/>
        </w:rPr>
        <w:t>одной</w:t>
      </w:r>
      <w:r w:rsidRPr="00817371">
        <w:rPr>
          <w:rFonts w:ascii="Times New Roman" w:hAnsi="Times New Roman"/>
          <w:b/>
          <w:color w:val="000000"/>
        </w:rPr>
        <w:t xml:space="preserve"> стороны,</w:t>
      </w:r>
    </w:p>
    <w:p w14:paraId="76C12912" w14:textId="6C441B23" w:rsidR="00E200C7" w:rsidRPr="00817371" w:rsidRDefault="00817371" w:rsidP="0081737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 и _________________________________</w:t>
      </w:r>
      <w:proofErr w:type="gramStart"/>
      <w:r>
        <w:rPr>
          <w:rFonts w:ascii="Times New Roman" w:hAnsi="Times New Roman"/>
          <w:b/>
          <w:color w:val="000000"/>
        </w:rPr>
        <w:t>_</w:t>
      </w:r>
      <w:r w:rsidR="008A7A5F" w:rsidRPr="004F6396">
        <w:rPr>
          <w:rFonts w:ascii="Times New Roman" w:hAnsi="Times New Roman"/>
          <w:bCs/>
          <w:color w:val="000000"/>
        </w:rPr>
        <w:t>(</w:t>
      </w:r>
      <w:proofErr w:type="gramEnd"/>
      <w:r w:rsidR="008A7A5F" w:rsidRPr="004F6396">
        <w:rPr>
          <w:rFonts w:ascii="Times New Roman" w:hAnsi="Times New Roman"/>
          <w:bCs/>
          <w:color w:val="000000"/>
        </w:rPr>
        <w:t>лицензия №</w:t>
      </w:r>
      <w:r>
        <w:rPr>
          <w:rFonts w:ascii="Times New Roman" w:hAnsi="Times New Roman"/>
        </w:rPr>
        <w:t>___________________</w:t>
      </w:r>
      <w:r w:rsidR="008A7A5F" w:rsidRPr="004F6396">
        <w:rPr>
          <w:rFonts w:ascii="Times New Roman" w:hAnsi="Times New Roman"/>
          <w:bCs/>
          <w:color w:val="000000"/>
        </w:rPr>
        <w:t xml:space="preserve"> от </w:t>
      </w:r>
      <w:r>
        <w:rPr>
          <w:rFonts w:ascii="Times New Roman" w:hAnsi="Times New Roman"/>
        </w:rPr>
        <w:t>__________________</w:t>
      </w:r>
      <w:proofErr w:type="gramStart"/>
      <w:r w:rsidR="008A7A5F" w:rsidRPr="004F6396">
        <w:rPr>
          <w:rFonts w:ascii="Times New Roman" w:hAnsi="Times New Roman"/>
          <w:bCs/>
          <w:color w:val="000000"/>
        </w:rPr>
        <w:t>.</w:t>
      </w:r>
      <w:proofErr w:type="gramEnd"/>
      <w:r w:rsidR="008A7A5F" w:rsidRPr="004F6396">
        <w:rPr>
          <w:rFonts w:ascii="Times New Roman" w:hAnsi="Times New Roman"/>
          <w:bCs/>
          <w:color w:val="000000"/>
        </w:rPr>
        <w:t xml:space="preserve"> выдан</w:t>
      </w:r>
      <w:r>
        <w:rPr>
          <w:rFonts w:ascii="Times New Roman" w:hAnsi="Times New Roman"/>
          <w:bCs/>
          <w:color w:val="000000"/>
        </w:rPr>
        <w:t>ная</w:t>
      </w:r>
      <w:r w:rsidR="008A7A5F" w:rsidRPr="004F6396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______________________</w:t>
      </w:r>
      <w:r w:rsidR="008A7A5F" w:rsidRPr="004F6396">
        <w:rPr>
          <w:rFonts w:ascii="Times New Roman" w:hAnsi="Times New Roman"/>
          <w:bCs/>
          <w:color w:val="000000"/>
        </w:rPr>
        <w:t>)</w:t>
      </w:r>
      <w:r w:rsidR="008A7A5F" w:rsidRPr="004F6396">
        <w:rPr>
          <w:rFonts w:ascii="Times New Roman" w:hAnsi="Times New Roman"/>
          <w:color w:val="000000"/>
        </w:rPr>
        <w:t xml:space="preserve">, именуемое далее </w:t>
      </w:r>
      <w:r w:rsidR="008A7A5F" w:rsidRPr="004F6396">
        <w:rPr>
          <w:rFonts w:ascii="Times New Roman" w:hAnsi="Times New Roman"/>
          <w:b/>
          <w:color w:val="000000"/>
        </w:rPr>
        <w:t>«Исполнитель»</w:t>
      </w:r>
      <w:r w:rsidR="008A7A5F" w:rsidRPr="004F6396">
        <w:rPr>
          <w:rFonts w:ascii="Times New Roman" w:hAnsi="Times New Roman"/>
          <w:color w:val="000000"/>
        </w:rPr>
        <w:t xml:space="preserve">, в лице </w:t>
      </w:r>
      <w:r>
        <w:rPr>
          <w:rFonts w:ascii="Times New Roman" w:hAnsi="Times New Roman"/>
          <w:color w:val="000000"/>
        </w:rPr>
        <w:t>_______________________</w:t>
      </w:r>
      <w:r w:rsidR="00B83F63" w:rsidRPr="004F6396">
        <w:rPr>
          <w:rFonts w:ascii="Times New Roman" w:hAnsi="Times New Roman"/>
          <w:color w:val="000000"/>
        </w:rPr>
        <w:t xml:space="preserve">, действующего на основании </w:t>
      </w:r>
      <w:r>
        <w:rPr>
          <w:rFonts w:ascii="Times New Roman" w:hAnsi="Times New Roman"/>
          <w:color w:val="000000"/>
        </w:rPr>
        <w:t>_____________</w:t>
      </w:r>
      <w:r w:rsidR="008A7A5F" w:rsidRPr="004F6396">
        <w:rPr>
          <w:rFonts w:ascii="Times New Roman" w:hAnsi="Times New Roman"/>
          <w:color w:val="000000"/>
        </w:rPr>
        <w:t xml:space="preserve">, с </w:t>
      </w:r>
      <w:r>
        <w:rPr>
          <w:rFonts w:ascii="Times New Roman" w:hAnsi="Times New Roman"/>
          <w:color w:val="000000"/>
        </w:rPr>
        <w:t>другой</w:t>
      </w:r>
      <w:r w:rsidR="008A7A5F" w:rsidRPr="004F6396">
        <w:rPr>
          <w:rFonts w:ascii="Times New Roman" w:hAnsi="Times New Roman"/>
          <w:color w:val="000000"/>
        </w:rPr>
        <w:t xml:space="preserve"> стороны,  </w:t>
      </w:r>
      <w:r w:rsidR="00E200C7" w:rsidRPr="004F6396">
        <w:rPr>
          <w:rFonts w:ascii="Times New Roman" w:hAnsi="Times New Roman"/>
          <w:color w:val="000000"/>
        </w:rPr>
        <w:t xml:space="preserve">совместно именуемые «Стороны», </w:t>
      </w:r>
      <w:r w:rsidRPr="00817371">
        <w:rPr>
          <w:rFonts w:ascii="Times New Roman" w:hAnsi="Times New Roman"/>
          <w:bCs/>
        </w:rPr>
        <w:t>в соответствии с требованиями, установленными Федеральным законом от 18.07.2011 № 223-ФЗ «О закупках товаров, работ, услуг отдельными видами юридических лиц» и Положением о закупке товаров, работ, услуг областным  государственным бюджетным учреждением «Инспекция по ветеринарии и безопасности продовольствия», заключили настоящий Договор о нижеследующем:</w:t>
      </w:r>
    </w:p>
    <w:p w14:paraId="0548157C" w14:textId="77777777" w:rsidR="0068715A" w:rsidRPr="004F6396" w:rsidRDefault="0068715A" w:rsidP="00276109">
      <w:pPr>
        <w:pStyle w:val="af0"/>
        <w:ind w:firstLine="567"/>
        <w:jc w:val="both"/>
        <w:rPr>
          <w:rFonts w:ascii="Times New Roman" w:hAnsi="Times New Roman"/>
        </w:rPr>
      </w:pPr>
    </w:p>
    <w:p w14:paraId="396CE21B" w14:textId="77777777" w:rsidR="0068715A" w:rsidRPr="004F6396" w:rsidRDefault="0068715A" w:rsidP="00276109">
      <w:pPr>
        <w:pStyle w:val="af0"/>
        <w:ind w:firstLine="567"/>
        <w:jc w:val="center"/>
        <w:rPr>
          <w:rFonts w:ascii="Times New Roman" w:hAnsi="Times New Roman"/>
          <w:b/>
        </w:rPr>
      </w:pPr>
      <w:r w:rsidRPr="004F6396">
        <w:rPr>
          <w:rFonts w:ascii="Times New Roman" w:hAnsi="Times New Roman"/>
          <w:b/>
        </w:rPr>
        <w:t>1. ПРЕДМЕТ ДОГОВОРА</w:t>
      </w:r>
    </w:p>
    <w:p w14:paraId="0ED72E69" w14:textId="77777777" w:rsidR="007E14E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4F6396">
        <w:rPr>
          <w:rFonts w:ascii="Times New Roman" w:hAnsi="Times New Roman"/>
        </w:rPr>
        <w:t>1.1. По настоящему Договору Исполнитель обязуется оказывать услуги по предоставлению лечебно-профилактической помощи (медицинские услуги) в соответствии с Приложением №1 к Договору (далее - услуги), а Заказчик обязуется принять и оплатить эти услуги на условиях, предусмотренных настоящим Договором.</w:t>
      </w:r>
    </w:p>
    <w:p w14:paraId="701C1FC6" w14:textId="77777777" w:rsidR="007E14ED" w:rsidRPr="007E14E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5A2C4C">
        <w:rPr>
          <w:rFonts w:ascii="Times New Roman" w:hAnsi="Times New Roman"/>
        </w:rPr>
        <w:t xml:space="preserve">1.2. Услуги оказываются в отношении лиц (работников Заказчика, кандидатов в работники </w:t>
      </w:r>
      <w:r w:rsidRPr="007E14ED">
        <w:rPr>
          <w:rFonts w:ascii="Times New Roman" w:hAnsi="Times New Roman"/>
        </w:rPr>
        <w:t>Заказчика), направленных Заказчиком в соответствии со списками либо иным документом о направлении, на основании их письменного добровольного согласия.</w:t>
      </w:r>
    </w:p>
    <w:p w14:paraId="01FBE086" w14:textId="77777777" w:rsidR="007E14ED" w:rsidRPr="007E14E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7E14ED">
        <w:rPr>
          <w:rFonts w:ascii="Times New Roman" w:hAnsi="Times New Roman"/>
        </w:rPr>
        <w:t xml:space="preserve">Списки лиц, направляемых для оказания услуг по настоящему Договору (направления), должны составляться по форме Исполнителя и содержать необходимые идентификационные данные направляемых лиц, а именно: фамилия, имя, отчество, дата рождения, профессия, адрес регистрации, телефон, адрес электронной почты (при наличии). </w:t>
      </w:r>
    </w:p>
    <w:p w14:paraId="36E1363E" w14:textId="77777777" w:rsidR="007E14ED" w:rsidRPr="00CA1553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7E14ED">
        <w:rPr>
          <w:rFonts w:ascii="Times New Roman" w:hAnsi="Times New Roman"/>
        </w:rPr>
        <w:t xml:space="preserve">Списки лиц и направления для оказания услуг по проведению медицинских осмотров (предварительных, периодических) должны составляться в соответствии с действующим законодательством и дополнительно содержать следующие данные: наименование вредных </w:t>
      </w:r>
      <w:r w:rsidRPr="00CA1553">
        <w:rPr>
          <w:rFonts w:ascii="Times New Roman" w:hAnsi="Times New Roman"/>
        </w:rPr>
        <w:t>производственных факторов или видов работ (с указанием номера пункта Приложения к Приказу Минздрава России от 28.01.2021 №29н).</w:t>
      </w:r>
    </w:p>
    <w:p w14:paraId="78EABFE4" w14:textId="50DD8D7F" w:rsidR="007E14ED" w:rsidRPr="007A7FC4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7A7FC4">
        <w:rPr>
          <w:rFonts w:ascii="Times New Roman" w:hAnsi="Times New Roman"/>
        </w:rPr>
        <w:t xml:space="preserve">1.3. Место оказания услуг по настоящему Договору: </w:t>
      </w:r>
      <w:r>
        <w:rPr>
          <w:rFonts w:ascii="Times New Roman" w:hAnsi="Times New Roman"/>
        </w:rPr>
        <w:t xml:space="preserve">г. Ульяновск, </w:t>
      </w:r>
      <w:r w:rsidR="00817371">
        <w:rPr>
          <w:rFonts w:ascii="Times New Roman" w:hAnsi="Times New Roman"/>
        </w:rPr>
        <w:t>_____________.</w:t>
      </w:r>
    </w:p>
    <w:p w14:paraId="0A8E4B3F" w14:textId="77777777" w:rsidR="0068715A" w:rsidRPr="00625C32" w:rsidRDefault="0068715A" w:rsidP="0068715A">
      <w:pPr>
        <w:pStyle w:val="af0"/>
        <w:jc w:val="both"/>
        <w:rPr>
          <w:rFonts w:ascii="Times New Roman" w:hAnsi="Times New Roman"/>
        </w:rPr>
      </w:pPr>
    </w:p>
    <w:p w14:paraId="0FE97593" w14:textId="77777777" w:rsidR="0068715A" w:rsidRPr="00625C32" w:rsidRDefault="0068715A" w:rsidP="0068715A">
      <w:pPr>
        <w:pStyle w:val="af0"/>
        <w:jc w:val="center"/>
        <w:rPr>
          <w:rFonts w:ascii="Times New Roman" w:hAnsi="Times New Roman"/>
          <w:b/>
        </w:rPr>
      </w:pPr>
      <w:r w:rsidRPr="00625C32">
        <w:rPr>
          <w:rFonts w:ascii="Times New Roman" w:hAnsi="Times New Roman"/>
          <w:b/>
        </w:rPr>
        <w:t>2. ОБЯЗАТЕЛЬСТВА СТОРОН</w:t>
      </w:r>
    </w:p>
    <w:p w14:paraId="32584924" w14:textId="77777777" w:rsidR="007E14ED" w:rsidRPr="00625C32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625C32">
        <w:rPr>
          <w:rFonts w:ascii="Times New Roman" w:hAnsi="Times New Roman"/>
        </w:rPr>
        <w:t>2.1. Исполнитель обязан:</w:t>
      </w:r>
    </w:p>
    <w:p w14:paraId="7FFAB9F3" w14:textId="77777777" w:rsidR="007E14ED" w:rsidRPr="00625C32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625C32">
        <w:rPr>
          <w:rFonts w:ascii="Times New Roman" w:hAnsi="Times New Roman"/>
        </w:rPr>
        <w:t>2.1.1. оказать услуги качественно, в соответствии с требованиями, установленными законодательством РФ;</w:t>
      </w:r>
    </w:p>
    <w:p w14:paraId="50BC913E" w14:textId="77777777" w:rsidR="007E14ED" w:rsidRPr="00625C32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</w:t>
      </w:r>
      <w:r w:rsidRPr="00625C32">
        <w:rPr>
          <w:rFonts w:ascii="Times New Roman" w:hAnsi="Times New Roman"/>
        </w:rPr>
        <w:t>. по результатам оказания услуг предоставить медицинское заключение и/или иные документы, предусмотренные законодательством РФ;</w:t>
      </w:r>
    </w:p>
    <w:p w14:paraId="6D1CDC00" w14:textId="77777777" w:rsidR="007E14ED" w:rsidRPr="007E2B1F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</w:t>
      </w:r>
      <w:r w:rsidRPr="007E2B1F">
        <w:rPr>
          <w:rFonts w:ascii="Times New Roman" w:hAnsi="Times New Roman"/>
        </w:rPr>
        <w:t>.</w:t>
      </w:r>
      <w:r w:rsidRPr="007E2B1F">
        <w:t xml:space="preserve"> </w:t>
      </w:r>
      <w:r w:rsidRPr="007E2B1F">
        <w:rPr>
          <w:rFonts w:ascii="Times New Roman" w:hAnsi="Times New Roman"/>
        </w:rPr>
        <w:t xml:space="preserve">ежемесячно по окончании календарного месяца в течение 7 (Семи) рабочих дней направлять Заказчику Акт оказанных услуг </w:t>
      </w:r>
      <w:r w:rsidRPr="00BD184F">
        <w:rPr>
          <w:rFonts w:ascii="Times New Roman" w:hAnsi="Times New Roman"/>
        </w:rPr>
        <w:t xml:space="preserve">и реестр сотрудников, </w:t>
      </w:r>
      <w:r w:rsidRPr="007E2B1F">
        <w:rPr>
          <w:rFonts w:ascii="Times New Roman" w:hAnsi="Times New Roman"/>
        </w:rPr>
        <w:t>получивших услуги в течение отчетного месяца, с указанием цен, действовавших в отчетный период.</w:t>
      </w:r>
    </w:p>
    <w:p w14:paraId="0730DC19" w14:textId="77777777" w:rsidR="007E14ED" w:rsidRPr="007E2B1F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7E2B1F">
        <w:rPr>
          <w:rFonts w:ascii="Times New Roman" w:hAnsi="Times New Roman"/>
        </w:rPr>
        <w:t>2.2. Заказчик обязан:</w:t>
      </w:r>
    </w:p>
    <w:p w14:paraId="7878545D" w14:textId="77777777" w:rsidR="007E14ED" w:rsidRPr="007E2B1F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7E2B1F">
        <w:rPr>
          <w:rFonts w:ascii="Times New Roman" w:hAnsi="Times New Roman"/>
        </w:rPr>
        <w:t>2.2.1. в срок, не позднее 3 (Третьего) числа каждого месяца предоставлять в электронном виде и на бумажном носителе подписанный руководителем Заказчика обновленный список лиц для оказания услуг по Договору в текущем месяце. В случае если Заказчик своевременно не предоставил обновленный список лиц для оказания услуг по Договору, Исполнитель руководствуется в своей работе списком в п</w:t>
      </w:r>
      <w:r>
        <w:rPr>
          <w:rFonts w:ascii="Times New Roman" w:hAnsi="Times New Roman"/>
        </w:rPr>
        <w:t>оследней полученной им редакции;</w:t>
      </w:r>
    </w:p>
    <w:p w14:paraId="3B497736" w14:textId="77777777" w:rsidR="007E14E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</w:t>
      </w:r>
      <w:r w:rsidRPr="00266006">
        <w:rPr>
          <w:rFonts w:ascii="Times New Roman" w:hAnsi="Times New Roman"/>
        </w:rPr>
        <w:t xml:space="preserve">. принимать и оплачивать оказанные Исполнителем услуги в соответствии </w:t>
      </w:r>
      <w:r>
        <w:rPr>
          <w:rFonts w:ascii="Times New Roman" w:hAnsi="Times New Roman"/>
        </w:rPr>
        <w:t>с условиями настоящего Договора;</w:t>
      </w:r>
    </w:p>
    <w:p w14:paraId="3D4542D6" w14:textId="5E7C32F4" w:rsidR="007E14ED" w:rsidRPr="00BB08D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BB08DD">
        <w:rPr>
          <w:rFonts w:ascii="Times New Roman" w:hAnsi="Times New Roman"/>
        </w:rPr>
        <w:t>2.2.3. обеспечить в отношении лиц, направляемых для оказания услуг по Договору (в случае необходимости внесения результатов оказанных по Договору услуг в личные медицинские книжки не на бумажном носителе, а в форме электронного документа):</w:t>
      </w:r>
    </w:p>
    <w:p w14:paraId="2521F0AC" w14:textId="77777777" w:rsidR="007E14ED" w:rsidRPr="00BB08D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BB08DD">
        <w:rPr>
          <w:rFonts w:ascii="Times New Roman" w:hAnsi="Times New Roman"/>
        </w:rPr>
        <w:t xml:space="preserve">- их регистрацию на Едином портале государственных услуг; </w:t>
      </w:r>
    </w:p>
    <w:p w14:paraId="221AC3AA" w14:textId="77777777" w:rsidR="007E14ED" w:rsidRPr="00BB08D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BB08DD">
        <w:rPr>
          <w:rFonts w:ascii="Times New Roman" w:hAnsi="Times New Roman"/>
        </w:rPr>
        <w:t>- получение ими на данном портале услуг по оформлению электронных личных медицинских книжек;</w:t>
      </w:r>
    </w:p>
    <w:p w14:paraId="77D107AD" w14:textId="01139AA9" w:rsidR="007E14ED" w:rsidRPr="00BB08DD" w:rsidRDefault="007E14ED" w:rsidP="007E14ED">
      <w:pPr>
        <w:pStyle w:val="af0"/>
        <w:ind w:firstLine="567"/>
        <w:jc w:val="both"/>
        <w:rPr>
          <w:rFonts w:ascii="Times New Roman" w:hAnsi="Times New Roman"/>
        </w:rPr>
      </w:pPr>
      <w:r w:rsidRPr="00BB08DD">
        <w:rPr>
          <w:rFonts w:ascii="Times New Roman" w:hAnsi="Times New Roman"/>
        </w:rPr>
        <w:t xml:space="preserve">2.2.4. в случаях, установленных законодательством РФ, после завершения оказания Исполнителем услуг по настоящему Договору Заказчик обязан оформить акт приемки услуг (ф.0510452) (далее – Акт приемки). Акт приемки формируется Заказчиком на основании документов, </w:t>
      </w:r>
      <w:r w:rsidRPr="00BB08DD">
        <w:rPr>
          <w:rFonts w:ascii="Times New Roman" w:hAnsi="Times New Roman"/>
        </w:rPr>
        <w:lastRenderedPageBreak/>
        <w:t>подтверждающих оказание услуг по настоящему Договору (на основании Актов оказанных услуг). Подписанный Заказчиком Акт приемки направляется для подписания Исполнителю.</w:t>
      </w:r>
    </w:p>
    <w:p w14:paraId="04FA04CD" w14:textId="77777777" w:rsidR="00BB08DD" w:rsidRPr="00D2500E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D2500E">
        <w:rPr>
          <w:rFonts w:ascii="Times New Roman" w:hAnsi="Times New Roman"/>
        </w:rPr>
        <w:t>2.3. Исполнитель вправе:</w:t>
      </w:r>
    </w:p>
    <w:p w14:paraId="0696DC0E" w14:textId="77777777" w:rsidR="00BB08DD" w:rsidRPr="00D2500E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D2500E">
        <w:rPr>
          <w:rFonts w:ascii="Times New Roman" w:hAnsi="Times New Roman"/>
        </w:rPr>
        <w:t>2.3.1. приостановить оказание услуг по Договору в случае неисполнения/ненадлежащего исполнения Заказчиком своих обязательств по оплате услуг, оказанных по настоящему Договору, до момента полной оплаты оказанных услуг;</w:t>
      </w:r>
    </w:p>
    <w:p w14:paraId="6484C5AC" w14:textId="77777777" w:rsidR="00BB08DD" w:rsidRPr="00D2500E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D2500E">
        <w:rPr>
          <w:rFonts w:ascii="Times New Roman" w:hAnsi="Times New Roman"/>
        </w:rPr>
        <w:t>2.3.2. отказать в предоставлении услуг лицам, направленным Заказчиком для оказания услуг по настоящему Договору, в случае:</w:t>
      </w:r>
    </w:p>
    <w:p w14:paraId="54A0475A" w14:textId="77777777" w:rsidR="00BB08DD" w:rsidRPr="00311BC5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2.3.2.1</w:t>
      </w:r>
      <w:r w:rsidRPr="00311BC5">
        <w:rPr>
          <w:rFonts w:ascii="Times New Roman" w:hAnsi="Times New Roman"/>
        </w:rPr>
        <w:t>. отсутствия у лица, направленного Заказчиком для оказания услуг, документа, удостоверяющего личность, и/или документа, являющегося основанием для оказания услуг соответствующему лицу (предварительный список лиц с информацией о соответствующем лице или отдельное направление), содержащего все необходимые идентифицирующие данные;</w:t>
      </w:r>
    </w:p>
    <w:p w14:paraId="23DE28CE" w14:textId="77777777" w:rsidR="00BB08DD" w:rsidRPr="00311BC5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2.3.2.2</w:t>
      </w:r>
      <w:r w:rsidRPr="00311BC5">
        <w:rPr>
          <w:rFonts w:ascii="Times New Roman" w:hAnsi="Times New Roman"/>
        </w:rPr>
        <w:t>. явки лица, направленного Заказчиком для оказания услуг, в состоянии алкогольного, наркотического и/или иного опьянения.</w:t>
      </w:r>
    </w:p>
    <w:p w14:paraId="1CD029E6" w14:textId="77777777" w:rsidR="00BB08DD" w:rsidRPr="009F2E4E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9F2E4E">
        <w:rPr>
          <w:rFonts w:ascii="Times New Roman" w:hAnsi="Times New Roman"/>
        </w:rPr>
        <w:t>2.4. Заказчик вправе:</w:t>
      </w:r>
    </w:p>
    <w:p w14:paraId="78E425D5" w14:textId="77777777" w:rsidR="00BB08DD" w:rsidRPr="009F2E4E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9F2E4E">
        <w:rPr>
          <w:rFonts w:ascii="Times New Roman" w:hAnsi="Times New Roman"/>
        </w:rPr>
        <w:t>2.4.1. требовать от Исполнителя предоставления услуг надлежащего качества;</w:t>
      </w:r>
    </w:p>
    <w:p w14:paraId="638C4EF1" w14:textId="77777777" w:rsidR="00BB08DD" w:rsidRPr="009F2E4E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9F2E4E">
        <w:rPr>
          <w:rFonts w:ascii="Times New Roman" w:hAnsi="Times New Roman"/>
        </w:rPr>
        <w:t xml:space="preserve">2.4.2. дополнительно к ранее согласованным (скорректированным до 3 (Третьего) числа каждого месяца) спискам лиц (работников Заказчика, кандидатов в работники Заказчика), направляемых для оказания услуг по настоящему Договору, </w:t>
      </w:r>
      <w:r w:rsidRPr="00BD184F">
        <w:rPr>
          <w:rFonts w:ascii="Times New Roman" w:hAnsi="Times New Roman"/>
        </w:rPr>
        <w:t>после предварительного согласования с Исполнителем выдать направления на оказание услуг по настоящему Договору лицам, ранее не включенным в соответствующие списки, с</w:t>
      </w:r>
      <w:r w:rsidRPr="009F2E4E">
        <w:rPr>
          <w:rFonts w:ascii="Times New Roman" w:hAnsi="Times New Roman"/>
        </w:rPr>
        <w:t xml:space="preserve"> оплатой оказанных услуг по фактически оказанному объему услуг на основании списков и дополнительных направлений. В случае направления Заказчиком невнесенных в списки лиц сверх указанного количества, дата и время прибытия соответствующих лиц для оказания услуг предварительно согласовываются с Исполнителем.</w:t>
      </w:r>
    </w:p>
    <w:p w14:paraId="7FC28834" w14:textId="77777777" w:rsidR="004E6FD4" w:rsidRPr="00260C74" w:rsidRDefault="004E6FD4" w:rsidP="004E6FD4">
      <w:pPr>
        <w:pStyle w:val="af0"/>
        <w:ind w:firstLine="567"/>
        <w:jc w:val="both"/>
        <w:rPr>
          <w:rFonts w:ascii="Times New Roman" w:hAnsi="Times New Roman"/>
        </w:rPr>
      </w:pPr>
    </w:p>
    <w:p w14:paraId="6182FA24" w14:textId="77777777" w:rsidR="0068715A" w:rsidRPr="00260C74" w:rsidRDefault="0068715A" w:rsidP="008B7911">
      <w:pPr>
        <w:pStyle w:val="af0"/>
        <w:ind w:firstLine="567"/>
        <w:jc w:val="center"/>
        <w:rPr>
          <w:rFonts w:ascii="Times New Roman" w:hAnsi="Times New Roman"/>
          <w:b/>
        </w:rPr>
      </w:pPr>
      <w:r w:rsidRPr="00260C74">
        <w:rPr>
          <w:rFonts w:ascii="Times New Roman" w:hAnsi="Times New Roman"/>
          <w:b/>
        </w:rPr>
        <w:t>3. ЦЕНА ДОГОВОРА И ПОРЯДОК РАСЧЕТОВ</w:t>
      </w:r>
    </w:p>
    <w:p w14:paraId="5113D77F" w14:textId="77777777" w:rsidR="00BB08DD" w:rsidRPr="00C04F98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C04F98">
        <w:rPr>
          <w:rFonts w:ascii="Times New Roman" w:hAnsi="Times New Roman"/>
        </w:rPr>
        <w:t xml:space="preserve">3.1. Стоимость услуг по настоящему Договору складывается из совокупности цен услуг, фактически оказанных Исполнителем Заказчику за период действия настоящего Договора. Общая </w:t>
      </w:r>
      <w:r w:rsidRPr="00A90A8F">
        <w:rPr>
          <w:rFonts w:ascii="Times New Roman" w:hAnsi="Times New Roman"/>
        </w:rPr>
        <w:t xml:space="preserve">сумма Договора составляет </w:t>
      </w:r>
      <w:r w:rsidRPr="00A90A8F">
        <w:rPr>
          <w:rFonts w:ascii="Times New Roman" w:eastAsia="MS Mincho" w:hAnsi="Times New Roman"/>
          <w:lang w:eastAsia="ru-RU"/>
        </w:rPr>
        <w:t>___________ (____________________________) рублей 00 коп.</w:t>
      </w:r>
    </w:p>
    <w:p w14:paraId="013F0A64" w14:textId="2F8934D3" w:rsidR="00BB08DD" w:rsidRPr="00C04F98" w:rsidRDefault="00817371" w:rsidP="00BB08DD">
      <w:pPr>
        <w:pStyle w:val="af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т.ч. НДС____________________.</w:t>
      </w:r>
    </w:p>
    <w:p w14:paraId="6AD24457" w14:textId="77777777" w:rsidR="00BB08DD" w:rsidRPr="00260C74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260C74">
        <w:rPr>
          <w:rFonts w:ascii="Times New Roman" w:hAnsi="Times New Roman"/>
        </w:rPr>
        <w:t xml:space="preserve">3.2. Стоимость услуг по настоящему Договору, подлежащая оплате </w:t>
      </w:r>
      <w:r w:rsidRPr="00BD184F">
        <w:rPr>
          <w:rFonts w:ascii="Times New Roman" w:hAnsi="Times New Roman"/>
        </w:rPr>
        <w:t>за соответствующий период</w:t>
      </w:r>
      <w:r w:rsidRPr="00260C74">
        <w:rPr>
          <w:rFonts w:ascii="Times New Roman" w:hAnsi="Times New Roman"/>
        </w:rPr>
        <w:t xml:space="preserve">, определяется на основании Акта оказанных услуг как совокупность фактически оказанных услуг на основании цен, действующих в </w:t>
      </w:r>
      <w:r w:rsidRPr="00BD184F">
        <w:rPr>
          <w:rFonts w:ascii="Times New Roman" w:hAnsi="Times New Roman"/>
        </w:rPr>
        <w:t xml:space="preserve">данный </w:t>
      </w:r>
      <w:r w:rsidRPr="00260C74">
        <w:rPr>
          <w:rFonts w:ascii="Times New Roman" w:hAnsi="Times New Roman"/>
        </w:rPr>
        <w:t>период.</w:t>
      </w:r>
    </w:p>
    <w:p w14:paraId="1F94AFB9" w14:textId="77777777" w:rsidR="00BB08DD" w:rsidRPr="00871F03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871F03">
        <w:rPr>
          <w:rFonts w:ascii="Times New Roman" w:hAnsi="Times New Roman"/>
        </w:rPr>
        <w:t xml:space="preserve">3.3. Цены на оказываемые услуги установлены в Приложении №1 к настоящему Договору, согласованному Заказчиком в момент подписания Договора и являющемуся его неотъемлемой частью. </w:t>
      </w:r>
    </w:p>
    <w:p w14:paraId="26261843" w14:textId="77777777" w:rsidR="00BB08DD" w:rsidRPr="00871F03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871F03">
        <w:rPr>
          <w:rFonts w:ascii="Times New Roman" w:hAnsi="Times New Roman"/>
        </w:rPr>
        <w:t xml:space="preserve">3.4. Исполнитель вправе в одностороннем порядке пересмотреть цены на оказываемые по настоящему Договору услуги и уведомить Заказчика не менее чем за 14 (Четырнадцать) календарных дней до предполагаемой даты вступления в силу новых цен на оказываемые услуги. </w:t>
      </w:r>
    </w:p>
    <w:p w14:paraId="1E7D83D4" w14:textId="77777777" w:rsidR="00BB08DD" w:rsidRPr="00871F03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871F03">
        <w:rPr>
          <w:rFonts w:ascii="Times New Roman" w:hAnsi="Times New Roman"/>
        </w:rPr>
        <w:t xml:space="preserve">Согласием Заказчика будет считаться направление своих работников к Исполнителю для получения услуг после вступления в силу новых цен. </w:t>
      </w:r>
    </w:p>
    <w:p w14:paraId="50372C6A" w14:textId="77777777" w:rsidR="00BB08DD" w:rsidRPr="006A4ADD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6A4ADD">
        <w:rPr>
          <w:rFonts w:ascii="Times New Roman" w:hAnsi="Times New Roman"/>
        </w:rPr>
        <w:t>Заказчик вправе отказаться от исполнения Договора в одностороннем порядке, в случае несогласия с новыми ценами Исполнителя.</w:t>
      </w:r>
    </w:p>
    <w:p w14:paraId="6FAFB486" w14:textId="77777777" w:rsidR="00BB08DD" w:rsidRPr="006A4ADD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6A4ADD">
        <w:rPr>
          <w:rFonts w:ascii="Times New Roman" w:hAnsi="Times New Roman"/>
        </w:rPr>
        <w:t>3.5. Заказчик обязан в течение 5 (Пяти) рабочих дней с момента получения Акта оказанных услуг рассмотреть его, подписать и направить экземпляр Исполнителю либо в тот же срок направить Исполнителю письменный мотивированный отказ от подписания Акта оказанных услуг.</w:t>
      </w:r>
    </w:p>
    <w:p w14:paraId="42AD669A" w14:textId="77777777" w:rsidR="00BB08DD" w:rsidRPr="006A4ADD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6A4ADD">
        <w:rPr>
          <w:rFonts w:ascii="Times New Roman" w:hAnsi="Times New Roman"/>
        </w:rPr>
        <w:t>В случае если Заказчик не подписал Акт оказанных услуг в установленный срок и при этом не направил Исполнителю в тот же срок письменный мотивированный отказ, то Акт оказанных услуг считается подписанным Заказчиком, а услуги – принятыми без каких-либо претензий к их объему и/или качеству.</w:t>
      </w:r>
    </w:p>
    <w:p w14:paraId="1145E768" w14:textId="77777777" w:rsidR="00BB08DD" w:rsidRPr="006A4ADD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6A4ADD">
        <w:rPr>
          <w:rFonts w:ascii="Times New Roman" w:hAnsi="Times New Roman"/>
        </w:rPr>
        <w:t>Подписание Акта оказанных услуг и/или принятие оказанных услуг по настоящему Договору в ином порядке, в том числе посредством не направления письменного мотивированного отказа от подписания Акта</w:t>
      </w:r>
      <w:r>
        <w:rPr>
          <w:rFonts w:ascii="Times New Roman" w:hAnsi="Times New Roman"/>
        </w:rPr>
        <w:t xml:space="preserve"> оказанных услуг в установленный</w:t>
      </w:r>
      <w:r w:rsidRPr="006A4ADD">
        <w:rPr>
          <w:rFonts w:ascii="Times New Roman" w:hAnsi="Times New Roman"/>
        </w:rPr>
        <w:t xml:space="preserve"> срок, подтверждает, что: Исполнитель оказал Заказчику услуги в полном соответствии с условиями настоящего Договора, как по качеству, так по количеству (объему), отраженному в Акте оказанных услуг </w:t>
      </w:r>
      <w:r w:rsidRPr="00BD184F">
        <w:rPr>
          <w:rFonts w:ascii="Times New Roman" w:hAnsi="Times New Roman"/>
        </w:rPr>
        <w:t>за соответствующий период</w:t>
      </w:r>
      <w:r w:rsidRPr="006A4ADD">
        <w:rPr>
          <w:rFonts w:ascii="Times New Roman" w:hAnsi="Times New Roman"/>
        </w:rPr>
        <w:t>, а Заказчик не имеет каких-либо претензий к Исполнителю относительно надлежащего выполнения обязательств по настоящему Договору.</w:t>
      </w:r>
    </w:p>
    <w:p w14:paraId="41CB42DE" w14:textId="77777777" w:rsidR="00BB08DD" w:rsidRPr="00A61C8F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A61C8F">
        <w:rPr>
          <w:rFonts w:ascii="Times New Roman" w:hAnsi="Times New Roman"/>
        </w:rPr>
        <w:t xml:space="preserve">3.6. Оплата за услуги по настоящему Договору, оказанные </w:t>
      </w:r>
      <w:r w:rsidRPr="00BD184F">
        <w:rPr>
          <w:rFonts w:ascii="Times New Roman" w:hAnsi="Times New Roman"/>
        </w:rPr>
        <w:t>за соответствующий период</w:t>
      </w:r>
      <w:r w:rsidRPr="00A61C8F">
        <w:rPr>
          <w:rFonts w:ascii="Times New Roman" w:hAnsi="Times New Roman"/>
        </w:rPr>
        <w:t xml:space="preserve">, производится в течение 5 (Пяти) рабочих дней с момента подписания Заказчиком Акта оказанных услуг в установленный срок либо, в случае не подписания Заказчиком Акта оказанных услуг в </w:t>
      </w:r>
      <w:r w:rsidRPr="00A61C8F">
        <w:rPr>
          <w:rFonts w:ascii="Times New Roman" w:hAnsi="Times New Roman"/>
        </w:rPr>
        <w:lastRenderedPageBreak/>
        <w:t>установленный срок, с момента истечения срока на его подписание при не направлении Исполнителю письменного мотивированного отказа от подписания Акта оказанных услуг.</w:t>
      </w:r>
    </w:p>
    <w:p w14:paraId="2DD1206E" w14:textId="77777777" w:rsidR="00BB08DD" w:rsidRPr="00A61C8F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A61C8F">
        <w:rPr>
          <w:rFonts w:ascii="Times New Roman" w:hAnsi="Times New Roman"/>
        </w:rPr>
        <w:t>3.7. Оплата услуг по настоящему Договору осуществляется посредством перечисления денежных средств на расчетный счет Исполнителя либо иным способом, не запрещенным законодательством РФ.</w:t>
      </w:r>
    </w:p>
    <w:p w14:paraId="40E5255D" w14:textId="77777777" w:rsidR="0068715A" w:rsidRPr="00A61C8F" w:rsidRDefault="0068715A" w:rsidP="0068715A">
      <w:pPr>
        <w:pStyle w:val="af0"/>
        <w:rPr>
          <w:rFonts w:ascii="Times New Roman" w:hAnsi="Times New Roman"/>
          <w:b/>
        </w:rPr>
      </w:pPr>
    </w:p>
    <w:p w14:paraId="31D728F1" w14:textId="7BE301D8" w:rsidR="0068715A" w:rsidRPr="00400537" w:rsidRDefault="0068715A" w:rsidP="0068715A">
      <w:pPr>
        <w:pStyle w:val="af0"/>
        <w:jc w:val="center"/>
        <w:rPr>
          <w:rFonts w:ascii="Times New Roman" w:hAnsi="Times New Roman"/>
          <w:b/>
        </w:rPr>
      </w:pPr>
      <w:r w:rsidRPr="00400537">
        <w:rPr>
          <w:rFonts w:ascii="Times New Roman" w:hAnsi="Times New Roman"/>
          <w:b/>
        </w:rPr>
        <w:t>4. СРОК ДЕЙСТВИЯ ДОГОВОРА</w:t>
      </w:r>
    </w:p>
    <w:p w14:paraId="7CFB8BCB" w14:textId="7CCAEFBD" w:rsidR="00BB08DD" w:rsidRPr="00C04F98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C04F98">
        <w:rPr>
          <w:rFonts w:ascii="Times New Roman" w:hAnsi="Times New Roman"/>
        </w:rPr>
        <w:t xml:space="preserve">4.1. Настоящий Договор вступает в силу с момента подписания и действует по </w:t>
      </w:r>
      <w:r w:rsidRPr="00BD184F">
        <w:rPr>
          <w:rFonts w:ascii="Times New Roman" w:hAnsi="Times New Roman"/>
        </w:rPr>
        <w:t>3</w:t>
      </w:r>
      <w:r>
        <w:rPr>
          <w:rFonts w:ascii="Times New Roman" w:hAnsi="Times New Roman"/>
        </w:rPr>
        <w:t>1</w:t>
      </w:r>
      <w:r w:rsidRPr="00BD184F">
        <w:rPr>
          <w:rFonts w:ascii="Times New Roman" w:hAnsi="Times New Roman"/>
        </w:rPr>
        <w:t>.12.202</w:t>
      </w:r>
      <w:r w:rsidR="00817371">
        <w:rPr>
          <w:rFonts w:ascii="Times New Roman" w:hAnsi="Times New Roman"/>
        </w:rPr>
        <w:t>6</w:t>
      </w:r>
      <w:r w:rsidRPr="00BD184F">
        <w:rPr>
          <w:rFonts w:ascii="Times New Roman" w:hAnsi="Times New Roman"/>
        </w:rPr>
        <w:t>г.</w:t>
      </w:r>
      <w:r w:rsidRPr="00C04F98">
        <w:rPr>
          <w:rFonts w:ascii="Times New Roman" w:hAnsi="Times New Roman"/>
        </w:rPr>
        <w:t>, а в части расчетов за оказанные услуги – до полного исполнения обязательств.</w:t>
      </w:r>
    </w:p>
    <w:p w14:paraId="592EF6C9" w14:textId="77777777" w:rsidR="00BB08DD" w:rsidRPr="00C04F98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C04F98">
        <w:rPr>
          <w:rFonts w:ascii="Times New Roman" w:hAnsi="Times New Roman"/>
        </w:rPr>
        <w:t>4.2. Настоящий Договор может быть прекращен до окончания срока его действия по основаниям, предусмотренным законодательством РФ.</w:t>
      </w:r>
    </w:p>
    <w:p w14:paraId="35493628" w14:textId="77777777" w:rsidR="00AC7625" w:rsidRPr="00911189" w:rsidRDefault="00AC7625" w:rsidP="007F5D5A">
      <w:pPr>
        <w:pStyle w:val="af0"/>
        <w:ind w:firstLine="567"/>
        <w:jc w:val="both"/>
        <w:rPr>
          <w:rFonts w:ascii="Times New Roman" w:hAnsi="Times New Roman"/>
        </w:rPr>
      </w:pPr>
    </w:p>
    <w:p w14:paraId="211D8B04" w14:textId="77777777" w:rsidR="008A0177" w:rsidRPr="00911189" w:rsidRDefault="008A0177" w:rsidP="008A0177">
      <w:pPr>
        <w:pStyle w:val="af0"/>
        <w:jc w:val="center"/>
        <w:rPr>
          <w:rFonts w:ascii="Times New Roman" w:hAnsi="Times New Roman"/>
          <w:b/>
        </w:rPr>
      </w:pPr>
      <w:r w:rsidRPr="00911189">
        <w:rPr>
          <w:rFonts w:ascii="Times New Roman" w:hAnsi="Times New Roman"/>
          <w:b/>
        </w:rPr>
        <w:t>5. ОТВЕТСТВЕННОСТЬ СТОРОН</w:t>
      </w:r>
    </w:p>
    <w:p w14:paraId="056ADF7D" w14:textId="77777777" w:rsidR="008A0177" w:rsidRPr="00911189" w:rsidRDefault="008A0177" w:rsidP="008A0177">
      <w:pPr>
        <w:pStyle w:val="af0"/>
        <w:ind w:firstLine="567"/>
        <w:jc w:val="both"/>
        <w:rPr>
          <w:rFonts w:ascii="Times New Roman" w:hAnsi="Times New Roman"/>
        </w:rPr>
      </w:pPr>
      <w:r w:rsidRPr="00911189">
        <w:rPr>
          <w:rFonts w:ascii="Times New Roman" w:hAnsi="Times New Roman"/>
        </w:rPr>
        <w:t>5.1. За неисполнение или ненадлежащее исполнение принятых обязательств по настоящему Договору, стороны несут ответственность в соответствии с действующим законодательством РФ.</w:t>
      </w:r>
    </w:p>
    <w:p w14:paraId="6D7A8CAB" w14:textId="77777777" w:rsidR="00CE6D31" w:rsidRPr="00911189" w:rsidRDefault="00CE6D31" w:rsidP="007F5D5A">
      <w:pPr>
        <w:pStyle w:val="af0"/>
        <w:ind w:firstLine="567"/>
        <w:jc w:val="both"/>
        <w:rPr>
          <w:rFonts w:ascii="Times New Roman" w:hAnsi="Times New Roman"/>
        </w:rPr>
      </w:pPr>
    </w:p>
    <w:p w14:paraId="6851A941" w14:textId="77777777" w:rsidR="00320FB2" w:rsidRPr="00911189" w:rsidRDefault="00320FB2" w:rsidP="00320FB2">
      <w:pPr>
        <w:pStyle w:val="af0"/>
        <w:jc w:val="center"/>
        <w:rPr>
          <w:rFonts w:ascii="Times New Roman" w:hAnsi="Times New Roman"/>
          <w:b/>
        </w:rPr>
      </w:pPr>
      <w:r w:rsidRPr="00911189">
        <w:rPr>
          <w:rFonts w:ascii="Times New Roman" w:hAnsi="Times New Roman"/>
          <w:b/>
        </w:rPr>
        <w:t>6. ОБСТОЯТЕЛЬСТВА НЕПРЕОДОЛИМОЙ СИЛЫ</w:t>
      </w:r>
    </w:p>
    <w:p w14:paraId="11808BA4" w14:textId="0DB0EB78" w:rsidR="00D116E1" w:rsidRPr="00911189" w:rsidRDefault="00320FB2" w:rsidP="00CD1DB7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  <w:r w:rsidRPr="00911189">
        <w:rPr>
          <w:rFonts w:ascii="Times New Roman" w:hAnsi="Times New Roma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</w:t>
      </w:r>
      <w:r w:rsidR="00D116E1" w:rsidRPr="00911189">
        <w:rPr>
          <w:rFonts w:ascii="Times New Roman" w:hAnsi="Times New Roman"/>
        </w:rPr>
        <w:t>обстоятельств, возникших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чрезвычайные обстоятельства.</w:t>
      </w:r>
      <w:r w:rsidR="00D01096" w:rsidRPr="00911189">
        <w:rPr>
          <w:rFonts w:ascii="Times New Roman" w:hAnsi="Times New Roman"/>
        </w:rPr>
        <w:t xml:space="preserve"> </w:t>
      </w:r>
      <w:r w:rsidR="00D116E1" w:rsidRPr="00911189">
        <w:rPr>
          <w:rFonts w:ascii="Times New Roman" w:hAnsi="Times New Roman"/>
        </w:rPr>
        <w:t xml:space="preserve">Указанные обстоятельства должны оказывать прямое влияние на невозможность надлежащего исполнения </w:t>
      </w:r>
      <w:r w:rsidR="00D01096" w:rsidRPr="00911189">
        <w:rPr>
          <w:rFonts w:ascii="Times New Roman" w:hAnsi="Times New Roman"/>
        </w:rPr>
        <w:t>с</w:t>
      </w:r>
      <w:r w:rsidR="00D116E1" w:rsidRPr="00911189">
        <w:rPr>
          <w:rFonts w:ascii="Times New Roman" w:hAnsi="Times New Roman"/>
        </w:rPr>
        <w:t>торонами принятых обязательств по настоящему Договору. К таким обстоятельствам не относятся отсутствие средств или невозможность выполнить финансовые обязательства.</w:t>
      </w:r>
    </w:p>
    <w:p w14:paraId="05CD2167" w14:textId="48AAA755" w:rsidR="00D116E1" w:rsidRPr="00911189" w:rsidRDefault="00D01096" w:rsidP="00CD1DB7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  <w:r w:rsidRPr="00911189">
        <w:rPr>
          <w:rFonts w:ascii="Times New Roman" w:hAnsi="Times New Roman"/>
        </w:rPr>
        <w:t>6.2. В случае действия обстоятельств непреодолимой силы срок исполнения настоящего Договора отодвигается соразмерно времени, в течение которого действуют обстоятельства непреодолимой силы и их последствия.</w:t>
      </w:r>
    </w:p>
    <w:p w14:paraId="6F1F4DDB" w14:textId="7A71A560" w:rsidR="00D01096" w:rsidRPr="00911189" w:rsidRDefault="00CD1DB7" w:rsidP="00CD1DB7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  <w:r w:rsidRPr="00911189">
        <w:rPr>
          <w:rFonts w:ascii="Times New Roman" w:hAnsi="Times New Roman"/>
        </w:rPr>
        <w:t>6.3.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07ADDBA" w14:textId="77777777" w:rsidR="00A25B24" w:rsidRPr="00823915" w:rsidRDefault="00A25B24" w:rsidP="00A25B24">
      <w:pPr>
        <w:pStyle w:val="af0"/>
        <w:ind w:firstLine="567"/>
        <w:jc w:val="both"/>
        <w:rPr>
          <w:rFonts w:ascii="Times New Roman" w:hAnsi="Times New Roman"/>
        </w:rPr>
      </w:pPr>
    </w:p>
    <w:p w14:paraId="14991286" w14:textId="77777777" w:rsidR="00A25B24" w:rsidRPr="00823915" w:rsidRDefault="00A25B24" w:rsidP="00A25B24">
      <w:pPr>
        <w:spacing w:after="0" w:line="240" w:lineRule="auto"/>
        <w:jc w:val="center"/>
        <w:rPr>
          <w:rFonts w:ascii="Times New Roman" w:hAnsi="Times New Roman"/>
          <w:b/>
        </w:rPr>
      </w:pPr>
      <w:r w:rsidRPr="00823915">
        <w:rPr>
          <w:rFonts w:ascii="Times New Roman" w:hAnsi="Times New Roman"/>
          <w:b/>
        </w:rPr>
        <w:t>7. КОНФИДЕНЦИАЛЬНОСТЬ</w:t>
      </w:r>
    </w:p>
    <w:p w14:paraId="4F684C03" w14:textId="77777777" w:rsidR="00A25B24" w:rsidRPr="00823915" w:rsidRDefault="00A25B24" w:rsidP="00A25B2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23915">
        <w:rPr>
          <w:rFonts w:ascii="Times New Roman" w:hAnsi="Times New Roman"/>
        </w:rPr>
        <w:t>7.1. Обработка персональных данных осуществляется Сторонами только в целях выполнения обязательств по настоящему Договору и предполагает осуществление Сторонами следующих действий (операций) как с использованием, так и без использования средств автоматизации: сбор, запись, уточнение, хранение, передачу, использование и уничтожение.</w:t>
      </w:r>
    </w:p>
    <w:p w14:paraId="6F38E4CE" w14:textId="77777777" w:rsidR="00A25B24" w:rsidRPr="00823915" w:rsidRDefault="00A25B24" w:rsidP="00A25B2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23915">
        <w:rPr>
          <w:rFonts w:ascii="Times New Roman" w:hAnsi="Times New Roman"/>
        </w:rPr>
        <w:t>7.2. Стороны обязаны соблюдать конфиденциальность и обеспечивать безопасность персональных данных, обрабатываемых в рамках выполнения обязательств по договору, в соответствии с требованиями Федерального закона от 27.07.2006г. №152-ФЗ «О персональных данных» и принятых в соответствии с ним иных нормативных правовых актов.</w:t>
      </w:r>
    </w:p>
    <w:p w14:paraId="74AEAB3E" w14:textId="77777777" w:rsidR="00A25B24" w:rsidRPr="00823915" w:rsidRDefault="00A25B24" w:rsidP="00A25B2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23915">
        <w:rPr>
          <w:rFonts w:ascii="Times New Roman" w:hAnsi="Times New Roman"/>
        </w:rPr>
        <w:t>7.3. Стороны при обработке персональных данных обязаны принимать необходимые правовые, организационные и технические меры (или обеспечивать их принятие)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2A6230E6" w14:textId="77777777" w:rsidR="00EE51F7" w:rsidRPr="00823915" w:rsidRDefault="00EE51F7" w:rsidP="0068715A">
      <w:pPr>
        <w:pStyle w:val="af0"/>
        <w:jc w:val="center"/>
        <w:rPr>
          <w:rFonts w:ascii="Times New Roman" w:hAnsi="Times New Roman"/>
          <w:b/>
        </w:rPr>
      </w:pPr>
    </w:p>
    <w:p w14:paraId="3CD00ED7" w14:textId="3E4B7363" w:rsidR="0068715A" w:rsidRPr="00FD7229" w:rsidRDefault="003A3BE8" w:rsidP="0068715A">
      <w:pPr>
        <w:pStyle w:val="af0"/>
        <w:jc w:val="center"/>
        <w:rPr>
          <w:rFonts w:ascii="Times New Roman" w:hAnsi="Times New Roman"/>
          <w:b/>
        </w:rPr>
      </w:pPr>
      <w:r w:rsidRPr="00FD7229">
        <w:rPr>
          <w:rFonts w:ascii="Times New Roman" w:hAnsi="Times New Roman"/>
          <w:b/>
        </w:rPr>
        <w:t>8</w:t>
      </w:r>
      <w:r w:rsidR="0068715A" w:rsidRPr="00FD7229">
        <w:rPr>
          <w:rFonts w:ascii="Times New Roman" w:hAnsi="Times New Roman"/>
          <w:b/>
        </w:rPr>
        <w:t>. ПРОЧИЕ УСЛОВИЯ</w:t>
      </w:r>
    </w:p>
    <w:p w14:paraId="762927B2" w14:textId="00A7BEFA" w:rsidR="0068715A" w:rsidRPr="00FD7229" w:rsidRDefault="003A3BE8" w:rsidP="0068715A">
      <w:pPr>
        <w:pStyle w:val="af0"/>
        <w:ind w:firstLine="567"/>
        <w:jc w:val="both"/>
        <w:rPr>
          <w:rFonts w:ascii="Times New Roman" w:hAnsi="Times New Roman"/>
        </w:rPr>
      </w:pPr>
      <w:r w:rsidRPr="00FD7229">
        <w:rPr>
          <w:rFonts w:ascii="Times New Roman" w:hAnsi="Times New Roman"/>
        </w:rPr>
        <w:t>8</w:t>
      </w:r>
      <w:r w:rsidR="0068715A" w:rsidRPr="00FD7229">
        <w:rPr>
          <w:rFonts w:ascii="Times New Roman" w:hAnsi="Times New Roman"/>
        </w:rPr>
        <w:t>.1. Настоящий Договор составлен в 2 (Двух) экземплярах, имеющих равную юридическую силу, по одному для каждой из сторон.</w:t>
      </w:r>
    </w:p>
    <w:p w14:paraId="23E4D3E6" w14:textId="23A9064A" w:rsidR="0068715A" w:rsidRPr="00FD7229" w:rsidRDefault="003A3BE8" w:rsidP="0068715A">
      <w:pPr>
        <w:pStyle w:val="af0"/>
        <w:ind w:firstLine="567"/>
        <w:jc w:val="both"/>
        <w:rPr>
          <w:rFonts w:ascii="Times New Roman" w:hAnsi="Times New Roman"/>
        </w:rPr>
      </w:pPr>
      <w:r w:rsidRPr="00FD7229">
        <w:rPr>
          <w:rFonts w:ascii="Times New Roman" w:hAnsi="Times New Roman"/>
        </w:rPr>
        <w:t>8</w:t>
      </w:r>
      <w:r w:rsidR="0068715A" w:rsidRPr="00FD7229">
        <w:rPr>
          <w:rFonts w:ascii="Times New Roman" w:hAnsi="Times New Roman"/>
        </w:rPr>
        <w:t>.2. Все изменения условий настоящего Договора, а также дополнения к нему, осуществляются по согласованию сторон и оформляются в письменном виде, подписываются уполномоченными на то представителями сторон и являются неотъемлемыми частями настоящего Договора.</w:t>
      </w:r>
    </w:p>
    <w:p w14:paraId="5A7833F2" w14:textId="41232D76" w:rsidR="007619DE" w:rsidRPr="00FD7229" w:rsidRDefault="003A3BE8" w:rsidP="007619DE">
      <w:pPr>
        <w:pStyle w:val="af0"/>
        <w:ind w:firstLine="567"/>
        <w:jc w:val="both"/>
        <w:rPr>
          <w:rFonts w:ascii="Times New Roman" w:hAnsi="Times New Roman"/>
        </w:rPr>
      </w:pPr>
      <w:r w:rsidRPr="00FD7229">
        <w:rPr>
          <w:rFonts w:ascii="Times New Roman" w:hAnsi="Times New Roman"/>
        </w:rPr>
        <w:t>8</w:t>
      </w:r>
      <w:r w:rsidR="007619DE" w:rsidRPr="00FD7229">
        <w:rPr>
          <w:rFonts w:ascii="Times New Roman" w:hAnsi="Times New Roman"/>
        </w:rPr>
        <w:t>.3. Все споры и разногласия, которые могут возникнуть из настоящего Договора, разрешаются путем переговоров, консультаций и предъявления письменных претензий (требований) в соответствии с действующим законодательством РФ. Срок ответа на претензию 10 (Десять) рабочих дней с момента получения претензии. При невозможности урегулирования разногласий в процессе переговоров, все споры, вытекающие из настоящего Договора или в связи с ним, подлежат разрешению в Арбитражном суде Ульяновской области.</w:t>
      </w:r>
    </w:p>
    <w:p w14:paraId="07F4C3B8" w14:textId="2BB72067" w:rsidR="0068715A" w:rsidRPr="00FD7229" w:rsidRDefault="003A3BE8" w:rsidP="0068715A">
      <w:pPr>
        <w:pStyle w:val="af0"/>
        <w:ind w:firstLine="567"/>
        <w:jc w:val="both"/>
        <w:rPr>
          <w:rFonts w:ascii="Times New Roman" w:hAnsi="Times New Roman"/>
        </w:rPr>
      </w:pPr>
      <w:r w:rsidRPr="00FD7229">
        <w:rPr>
          <w:rFonts w:ascii="Times New Roman" w:hAnsi="Times New Roman"/>
        </w:rPr>
        <w:t>8</w:t>
      </w:r>
      <w:r w:rsidR="0068715A" w:rsidRPr="00FD7229">
        <w:rPr>
          <w:rFonts w:ascii="Times New Roman" w:hAnsi="Times New Roman"/>
        </w:rPr>
        <w:t>.4. Стороны, с целью ускорения обмена документацией, пришли к соглашению, что копии электронных документов, подписанных усиленной электронной подписью, считаются по юридической силе равны бумажным документам.</w:t>
      </w:r>
    </w:p>
    <w:p w14:paraId="54051BF8" w14:textId="0C285FD3" w:rsidR="0068715A" w:rsidRPr="00FD7229" w:rsidRDefault="003A3BE8" w:rsidP="0068715A">
      <w:pPr>
        <w:pStyle w:val="af0"/>
        <w:ind w:firstLine="567"/>
        <w:jc w:val="both"/>
        <w:rPr>
          <w:rFonts w:ascii="Times New Roman" w:hAnsi="Times New Roman"/>
        </w:rPr>
      </w:pPr>
      <w:r w:rsidRPr="00FD7229">
        <w:rPr>
          <w:rFonts w:ascii="Times New Roman" w:hAnsi="Times New Roman"/>
        </w:rPr>
        <w:lastRenderedPageBreak/>
        <w:t>8</w:t>
      </w:r>
      <w:r w:rsidR="0068715A" w:rsidRPr="00FD7229">
        <w:rPr>
          <w:rFonts w:ascii="Times New Roman" w:hAnsi="Times New Roman"/>
        </w:rPr>
        <w:t>.</w:t>
      </w:r>
      <w:r w:rsidR="00FD62DC" w:rsidRPr="00FD7229">
        <w:rPr>
          <w:rFonts w:ascii="Times New Roman" w:hAnsi="Times New Roman"/>
        </w:rPr>
        <w:t>5</w:t>
      </w:r>
      <w:r w:rsidR="0068715A" w:rsidRPr="00FD7229">
        <w:rPr>
          <w:rFonts w:ascii="Times New Roman" w:hAnsi="Times New Roman"/>
        </w:rPr>
        <w:t>. Во всем остальном, что не предусмотрено условиями настоящего Договора, стороны обязуются руководствоваться действующим законодательством РФ.</w:t>
      </w:r>
    </w:p>
    <w:p w14:paraId="39404E1D" w14:textId="77777777" w:rsidR="00BB08DD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FD7229">
        <w:rPr>
          <w:rFonts w:ascii="Times New Roman" w:hAnsi="Times New Roman"/>
        </w:rPr>
        <w:t>8.6. Неотъемлемыми частями настоящего Договора являются следующие приложения:</w:t>
      </w:r>
    </w:p>
    <w:p w14:paraId="730176D7" w14:textId="77777777" w:rsidR="00BB08DD" w:rsidRPr="00FD7229" w:rsidRDefault="00BB08DD" w:rsidP="00BB08DD">
      <w:pPr>
        <w:pStyle w:val="af0"/>
        <w:ind w:firstLine="567"/>
        <w:jc w:val="both"/>
        <w:rPr>
          <w:rFonts w:ascii="Times New Roman" w:hAnsi="Times New Roman"/>
        </w:rPr>
      </w:pPr>
      <w:r w:rsidRPr="00FD7229">
        <w:rPr>
          <w:rFonts w:ascii="Times New Roman" w:hAnsi="Times New Roman"/>
        </w:rPr>
        <w:t>- Приложение № 1 «Услуги, оказываемые по договору»</w:t>
      </w:r>
      <w:r>
        <w:rPr>
          <w:rFonts w:ascii="Times New Roman" w:hAnsi="Times New Roman"/>
        </w:rPr>
        <w:t>.</w:t>
      </w:r>
    </w:p>
    <w:p w14:paraId="102B9D9B" w14:textId="77777777" w:rsidR="0068715A" w:rsidRPr="00FD7229" w:rsidRDefault="0068715A" w:rsidP="0068715A">
      <w:pPr>
        <w:pStyle w:val="af0"/>
        <w:rPr>
          <w:rFonts w:ascii="Times New Roman" w:hAnsi="Times New Roman"/>
        </w:rPr>
      </w:pPr>
    </w:p>
    <w:p w14:paraId="744A0278" w14:textId="24A9025F" w:rsidR="0068715A" w:rsidRPr="00FD7229" w:rsidRDefault="00B83A39" w:rsidP="0068715A">
      <w:pPr>
        <w:pStyle w:val="af0"/>
        <w:jc w:val="center"/>
        <w:rPr>
          <w:rFonts w:ascii="Times New Roman" w:hAnsi="Times New Roman"/>
          <w:b/>
        </w:rPr>
      </w:pPr>
      <w:r w:rsidRPr="00FD7229">
        <w:rPr>
          <w:rFonts w:ascii="Times New Roman" w:hAnsi="Times New Roman"/>
          <w:b/>
        </w:rPr>
        <w:t>9</w:t>
      </w:r>
      <w:r w:rsidR="0068715A" w:rsidRPr="00FD7229">
        <w:rPr>
          <w:rFonts w:ascii="Times New Roman" w:hAnsi="Times New Roman"/>
          <w:b/>
        </w:rPr>
        <w:t xml:space="preserve">. РЕКВИЗИТЫ </w:t>
      </w:r>
      <w:r w:rsidR="00DD1982" w:rsidRPr="00FD7229">
        <w:rPr>
          <w:rFonts w:ascii="Times New Roman" w:hAnsi="Times New Roman"/>
          <w:b/>
        </w:rPr>
        <w:t xml:space="preserve">И ПОДПИСИ </w:t>
      </w:r>
      <w:r w:rsidR="0068715A" w:rsidRPr="00FD7229">
        <w:rPr>
          <w:rFonts w:ascii="Times New Roman" w:hAnsi="Times New Roman"/>
          <w:b/>
        </w:rPr>
        <w:t>СТОРОН</w:t>
      </w:r>
    </w:p>
    <w:p w14:paraId="564DBA84" w14:textId="77777777" w:rsidR="0068715A" w:rsidRPr="00FD7229" w:rsidRDefault="0068715A" w:rsidP="0068715A">
      <w:pPr>
        <w:pStyle w:val="af0"/>
        <w:rPr>
          <w:rFonts w:ascii="Times New Roman" w:hAnsi="Times New Roman"/>
          <w:b/>
          <w:sz w:val="12"/>
          <w:szCs w:val="12"/>
        </w:rPr>
      </w:pPr>
    </w:p>
    <w:p w14:paraId="68506250" w14:textId="4C7BF494" w:rsidR="005C1EF4" w:rsidRPr="00FD7229" w:rsidRDefault="00817371" w:rsidP="005C1EF4">
      <w:pPr>
        <w:spacing w:after="0"/>
        <w:ind w:left="708" w:firstLine="70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ЗАКАЗЧИК</w:t>
      </w:r>
      <w:r w:rsidR="005C1EF4" w:rsidRPr="00FD7229">
        <w:rPr>
          <w:rFonts w:ascii="Times New Roman" w:hAnsi="Times New Roman"/>
          <w:b/>
          <w:bCs/>
          <w:sz w:val="20"/>
          <w:szCs w:val="20"/>
        </w:rPr>
        <w:t>:</w:t>
      </w:r>
      <w:r w:rsidR="005C1EF4" w:rsidRPr="00FD7229">
        <w:rPr>
          <w:rFonts w:ascii="Times New Roman" w:hAnsi="Times New Roman"/>
          <w:b/>
          <w:bCs/>
          <w:sz w:val="20"/>
          <w:szCs w:val="20"/>
        </w:rPr>
        <w:tab/>
      </w:r>
      <w:r w:rsidR="005C1EF4" w:rsidRPr="00FD7229">
        <w:rPr>
          <w:rFonts w:ascii="Times New Roman" w:hAnsi="Times New Roman"/>
          <w:b/>
          <w:bCs/>
          <w:sz w:val="20"/>
          <w:szCs w:val="20"/>
        </w:rPr>
        <w:tab/>
      </w:r>
      <w:r w:rsidR="005C1EF4" w:rsidRPr="00FD7229">
        <w:rPr>
          <w:rFonts w:ascii="Times New Roman" w:hAnsi="Times New Roman"/>
          <w:b/>
          <w:bCs/>
          <w:sz w:val="20"/>
          <w:szCs w:val="20"/>
        </w:rPr>
        <w:tab/>
      </w:r>
      <w:r w:rsidR="005C1EF4" w:rsidRPr="00FD7229">
        <w:rPr>
          <w:rFonts w:ascii="Times New Roman" w:hAnsi="Times New Roman"/>
          <w:b/>
          <w:bCs/>
          <w:sz w:val="20"/>
          <w:szCs w:val="20"/>
        </w:rPr>
        <w:tab/>
      </w:r>
      <w:r w:rsidR="005C1EF4" w:rsidRPr="00FD7229"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>ИСПОЛНИТЕЛЬ</w:t>
      </w:r>
      <w:r w:rsidR="005C1EF4" w:rsidRPr="00FD7229">
        <w:rPr>
          <w:rFonts w:ascii="Times New Roman" w:hAnsi="Times New Roman"/>
          <w:b/>
          <w:bCs/>
          <w:sz w:val="20"/>
          <w:szCs w:val="20"/>
        </w:rPr>
        <w:t>:</w:t>
      </w:r>
    </w:p>
    <w:p w14:paraId="6ED874A5" w14:textId="77777777" w:rsidR="005C1EF4" w:rsidRPr="00FD7229" w:rsidRDefault="005C1EF4" w:rsidP="005C1EF4">
      <w:pPr>
        <w:spacing w:after="0"/>
        <w:rPr>
          <w:rFonts w:ascii="Times New Roman" w:hAnsi="Times New Roman"/>
          <w:b/>
          <w:bCs/>
          <w:sz w:val="16"/>
          <w:szCs w:val="16"/>
        </w:rPr>
      </w:pPr>
    </w:p>
    <w:tbl>
      <w:tblPr>
        <w:tblStyle w:val="a4"/>
        <w:tblW w:w="9747" w:type="dxa"/>
        <w:tblInd w:w="-113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5C1EF4" w:rsidRPr="00FD7229" w14:paraId="383F8847" w14:textId="77777777" w:rsidTr="00F54ADC">
        <w:tc>
          <w:tcPr>
            <w:tcW w:w="4928" w:type="dxa"/>
          </w:tcPr>
          <w:p w14:paraId="00FFD921" w14:textId="5C37A89A" w:rsidR="005C1EF4" w:rsidRPr="00FD7229" w:rsidRDefault="00817371" w:rsidP="00F54ADC">
            <w:pPr>
              <w:rPr>
                <w:rFonts w:ascii="Times New Roman" w:hAnsi="Times New Roman"/>
                <w:b/>
              </w:rPr>
            </w:pPr>
            <w:r w:rsidRPr="00817371">
              <w:rPr>
                <w:rFonts w:ascii="Times New Roman" w:hAnsi="Times New Roman"/>
                <w:b/>
              </w:rPr>
              <w:t>Областное государственное бюджетное учреждение «Инспекция по ветеринарии и безопасности продовольствия»</w:t>
            </w:r>
          </w:p>
        </w:tc>
        <w:tc>
          <w:tcPr>
            <w:tcW w:w="4819" w:type="dxa"/>
          </w:tcPr>
          <w:p w14:paraId="1FE89241" w14:textId="77777777" w:rsidR="005C1EF4" w:rsidRPr="001A3D19" w:rsidRDefault="005C1EF4" w:rsidP="00817371">
            <w:pPr>
              <w:rPr>
                <w:rFonts w:ascii="Times New Roman" w:hAnsi="Times New Roman"/>
                <w:b/>
                <w:sz w:val="6"/>
                <w:szCs w:val="6"/>
                <w:highlight w:val="yellow"/>
              </w:rPr>
            </w:pPr>
          </w:p>
        </w:tc>
      </w:tr>
      <w:tr w:rsidR="005C1EF4" w:rsidRPr="00492A0A" w14:paraId="619F8837" w14:textId="77777777" w:rsidTr="00F54ADC">
        <w:tc>
          <w:tcPr>
            <w:tcW w:w="4928" w:type="dxa"/>
          </w:tcPr>
          <w:p w14:paraId="076CD620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ИНН 7325170664</w:t>
            </w:r>
          </w:p>
          <w:p w14:paraId="755F377A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КПП 732501001</w:t>
            </w:r>
          </w:p>
          <w:p w14:paraId="60E049D1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ОГРН 1207300009454</w:t>
            </w:r>
          </w:p>
          <w:p w14:paraId="177CB291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 xml:space="preserve">Министерство финансов Ульяновской области </w:t>
            </w:r>
          </w:p>
          <w:p w14:paraId="25DB1DC6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(ОГБУ «Инспекция по ветеринарии и безопасности продовольствия» л/с 20286136D57)</w:t>
            </w:r>
          </w:p>
          <w:p w14:paraId="6211F823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Казначейский счет 03224643730000006801</w:t>
            </w:r>
          </w:p>
          <w:p w14:paraId="6669544B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 xml:space="preserve">Банковский счет 40102810645370000061 </w:t>
            </w:r>
          </w:p>
          <w:p w14:paraId="71D3AB91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 xml:space="preserve">ОКЦ № 5 ВВГУ Банка России//УФК </w:t>
            </w:r>
          </w:p>
          <w:p w14:paraId="6069D036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по Ульяновской области, г Ульяновск</w:t>
            </w:r>
          </w:p>
          <w:p w14:paraId="56658F3E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БИК 017308101</w:t>
            </w:r>
          </w:p>
          <w:p w14:paraId="11351F62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 xml:space="preserve">432071, г. Ульяновск, пер. Молочный, </w:t>
            </w:r>
          </w:p>
          <w:p w14:paraId="3E01AE9F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д. 16, кабинет 1</w:t>
            </w:r>
          </w:p>
          <w:p w14:paraId="6194D031" w14:textId="77777777" w:rsidR="00817371" w:rsidRPr="00817371" w:rsidRDefault="00817371" w:rsidP="00817371">
            <w:pPr>
              <w:rPr>
                <w:rFonts w:ascii="Times New Roman" w:hAnsi="Times New Roman"/>
              </w:rPr>
            </w:pPr>
            <w:r w:rsidRPr="00817371">
              <w:rPr>
                <w:rFonts w:ascii="Times New Roman" w:hAnsi="Times New Roman"/>
              </w:rPr>
              <w:t>тел., факс (8422)77-17-79</w:t>
            </w:r>
          </w:p>
          <w:p w14:paraId="14D292C6" w14:textId="2503DE1D" w:rsidR="00B43652" w:rsidRPr="00400537" w:rsidRDefault="00817371" w:rsidP="00817371">
            <w:pPr>
              <w:spacing w:line="259" w:lineRule="auto"/>
              <w:rPr>
                <w:rFonts w:ascii="Times New Roman" w:hAnsi="Times New Roman"/>
                <w:lang w:val="en-US"/>
              </w:rPr>
            </w:pPr>
            <w:r w:rsidRPr="00817371">
              <w:rPr>
                <w:rFonts w:ascii="Times New Roman" w:hAnsi="Times New Roman"/>
              </w:rPr>
              <w:t>E-mail: ipvibp@mail.ru</w:t>
            </w:r>
            <w:r w:rsidRPr="00817371">
              <w:rPr>
                <w:rFonts w:ascii="Times New Roman" w:hAnsi="Times New Roman"/>
                <w:u w:val="single"/>
              </w:rPr>
              <w:t xml:space="preserve">  </w:t>
            </w:r>
          </w:p>
        </w:tc>
        <w:tc>
          <w:tcPr>
            <w:tcW w:w="4819" w:type="dxa"/>
          </w:tcPr>
          <w:p w14:paraId="70FE2A09" w14:textId="206CD11C" w:rsidR="00B43652" w:rsidRPr="001A3D19" w:rsidRDefault="00B43652" w:rsidP="001A3D19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5C1EF4" w:rsidRPr="00FE5DBF" w14:paraId="2988333D" w14:textId="77777777" w:rsidTr="00F54ADC">
        <w:tc>
          <w:tcPr>
            <w:tcW w:w="4928" w:type="dxa"/>
          </w:tcPr>
          <w:p w14:paraId="798A65B7" w14:textId="50C03FFF" w:rsidR="005C1EF4" w:rsidRPr="00A80B05" w:rsidRDefault="00817371" w:rsidP="00F54A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14:paraId="4D6D1CA2" w14:textId="77777777" w:rsidR="005C1EF4" w:rsidRPr="00A80B05" w:rsidRDefault="005C1EF4" w:rsidP="00F54ADC">
            <w:pPr>
              <w:rPr>
                <w:rFonts w:ascii="Times New Roman" w:hAnsi="Times New Roman"/>
              </w:rPr>
            </w:pPr>
          </w:p>
          <w:p w14:paraId="5E6C8BEA" w14:textId="77777777" w:rsidR="008210B4" w:rsidRPr="00A80B05" w:rsidRDefault="008210B4" w:rsidP="00F54ADC">
            <w:pPr>
              <w:rPr>
                <w:rFonts w:ascii="Times New Roman" w:hAnsi="Times New Roman"/>
              </w:rPr>
            </w:pPr>
          </w:p>
          <w:p w14:paraId="735BFD68" w14:textId="1B60D142" w:rsidR="005C1EF4" w:rsidRPr="00A80B05" w:rsidRDefault="005C1EF4" w:rsidP="004A282D">
            <w:pPr>
              <w:rPr>
                <w:rFonts w:ascii="Times New Roman" w:hAnsi="Times New Roman"/>
              </w:rPr>
            </w:pPr>
            <w:r w:rsidRPr="00A80B05">
              <w:rPr>
                <w:rFonts w:ascii="Times New Roman" w:hAnsi="Times New Roman"/>
              </w:rPr>
              <w:t>_____________</w:t>
            </w:r>
            <w:r w:rsidR="00400537" w:rsidRPr="00A80B05">
              <w:rPr>
                <w:rFonts w:ascii="Times New Roman" w:hAnsi="Times New Roman"/>
              </w:rPr>
              <w:t>______</w:t>
            </w:r>
            <w:r w:rsidR="008056FA" w:rsidRPr="00A80B05">
              <w:rPr>
                <w:rFonts w:ascii="Times New Roman" w:hAnsi="Times New Roman"/>
              </w:rPr>
              <w:t xml:space="preserve"> </w:t>
            </w:r>
            <w:r w:rsidR="00817371">
              <w:rPr>
                <w:rFonts w:ascii="Times New Roman" w:hAnsi="Times New Roman"/>
              </w:rPr>
              <w:t>С.А. Фирсов</w:t>
            </w:r>
          </w:p>
          <w:p w14:paraId="382523AE" w14:textId="254DED23" w:rsidR="00AC5CAF" w:rsidRPr="00A80B05" w:rsidRDefault="00AC5CAF" w:rsidP="004A282D">
            <w:pPr>
              <w:rPr>
                <w:rFonts w:ascii="Times New Roman" w:hAnsi="Times New Roman"/>
                <w:b/>
              </w:rPr>
            </w:pPr>
            <w:r w:rsidRPr="00A80B05">
              <w:rPr>
                <w:rFonts w:ascii="Times New Roman" w:hAnsi="Times New Roman"/>
              </w:rPr>
              <w:t>М.П.</w:t>
            </w:r>
          </w:p>
        </w:tc>
        <w:tc>
          <w:tcPr>
            <w:tcW w:w="4819" w:type="dxa"/>
          </w:tcPr>
          <w:p w14:paraId="19CE05ED" w14:textId="77777777" w:rsidR="00400537" w:rsidRDefault="00400537" w:rsidP="00400537">
            <w:pPr>
              <w:pStyle w:val="af1"/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496927EF" w14:textId="77777777" w:rsidR="00817371" w:rsidRPr="001A3D19" w:rsidRDefault="00817371" w:rsidP="00400537">
            <w:pPr>
              <w:pStyle w:val="af1"/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0FC61038" w14:textId="77777777" w:rsidR="00400537" w:rsidRPr="001A3D19" w:rsidRDefault="00400537" w:rsidP="00400537">
            <w:pPr>
              <w:pStyle w:val="af1"/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3C68F3E2" w14:textId="1767989D" w:rsidR="00400537" w:rsidRPr="00817371" w:rsidRDefault="00400537" w:rsidP="00400537">
            <w:pPr>
              <w:pStyle w:val="af1"/>
              <w:rPr>
                <w:sz w:val="22"/>
                <w:szCs w:val="22"/>
                <w:lang w:val="ru-RU" w:eastAsia="ru-RU"/>
              </w:rPr>
            </w:pPr>
            <w:r w:rsidRPr="00817371">
              <w:rPr>
                <w:sz w:val="22"/>
                <w:szCs w:val="22"/>
                <w:lang w:val="ru-RU" w:eastAsia="ru-RU"/>
              </w:rPr>
              <w:t>_____________________</w:t>
            </w:r>
            <w:r w:rsidR="00A80B05" w:rsidRPr="00817371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1EC5E8FF" w14:textId="21610024" w:rsidR="005C1EF4" w:rsidRPr="001A3D19" w:rsidRDefault="00400537" w:rsidP="00400537">
            <w:pPr>
              <w:rPr>
                <w:rFonts w:ascii="Times New Roman" w:hAnsi="Times New Roman"/>
                <w:highlight w:val="yellow"/>
              </w:rPr>
            </w:pPr>
            <w:r w:rsidRPr="00817371">
              <w:rPr>
                <w:rFonts w:ascii="Times New Roman" w:hAnsi="Times New Roman"/>
                <w:lang w:eastAsia="ru-RU"/>
              </w:rPr>
              <w:t>М.П.</w:t>
            </w:r>
          </w:p>
        </w:tc>
      </w:tr>
    </w:tbl>
    <w:p w14:paraId="7CFD7881" w14:textId="37511BAE" w:rsidR="00FD0409" w:rsidRPr="00FE5DBF" w:rsidRDefault="00FD0409" w:rsidP="005C1EF4">
      <w:pPr>
        <w:spacing w:after="0"/>
        <w:ind w:left="708" w:firstLine="708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3D9FAF63" w14:textId="77777777" w:rsidR="00FD0409" w:rsidRPr="00FE5DBF" w:rsidRDefault="00FD0409">
      <w:pPr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FE5DBF">
        <w:rPr>
          <w:rFonts w:ascii="Times New Roman" w:hAnsi="Times New Roman"/>
          <w:b/>
          <w:bCs/>
          <w:sz w:val="24"/>
          <w:szCs w:val="24"/>
          <w:highlight w:val="yellow"/>
        </w:rPr>
        <w:br w:type="page"/>
      </w:r>
    </w:p>
    <w:p w14:paraId="7B26AA05" w14:textId="6BF77973" w:rsidR="00FD0409" w:rsidRPr="0003684E" w:rsidRDefault="00FD0409" w:rsidP="00FD0409">
      <w:pPr>
        <w:spacing w:after="0" w:line="240" w:lineRule="auto"/>
        <w:jc w:val="right"/>
        <w:rPr>
          <w:rFonts w:ascii="Times New Roman" w:hAnsi="Times New Roman"/>
        </w:rPr>
      </w:pPr>
      <w:r w:rsidRPr="0003684E">
        <w:rPr>
          <w:rFonts w:ascii="Times New Roman" w:hAnsi="Times New Roman"/>
        </w:rPr>
        <w:lastRenderedPageBreak/>
        <w:t>Приложение №</w:t>
      </w:r>
      <w:r w:rsidR="00202AB4" w:rsidRPr="0003684E">
        <w:rPr>
          <w:rFonts w:ascii="Times New Roman" w:hAnsi="Times New Roman"/>
        </w:rPr>
        <w:t xml:space="preserve"> </w:t>
      </w:r>
      <w:r w:rsidRPr="0003684E">
        <w:rPr>
          <w:rFonts w:ascii="Times New Roman" w:hAnsi="Times New Roman"/>
        </w:rPr>
        <w:t>1</w:t>
      </w:r>
    </w:p>
    <w:p w14:paraId="3F39DEDF" w14:textId="0D85A9D6" w:rsidR="00CF69C7" w:rsidRPr="0003684E" w:rsidRDefault="00FD0409" w:rsidP="00CF69C7">
      <w:pPr>
        <w:spacing w:after="0" w:line="240" w:lineRule="auto"/>
        <w:jc w:val="right"/>
        <w:rPr>
          <w:rFonts w:ascii="Times New Roman" w:hAnsi="Times New Roman"/>
          <w:bCs/>
        </w:rPr>
      </w:pPr>
      <w:r w:rsidRPr="0003684E">
        <w:rPr>
          <w:rFonts w:ascii="Times New Roman" w:hAnsi="Times New Roman"/>
        </w:rPr>
        <w:t xml:space="preserve">к договору № </w:t>
      </w:r>
      <w:r w:rsidR="00A90A8F">
        <w:rPr>
          <w:rFonts w:ascii="Times New Roman" w:hAnsi="Times New Roman"/>
        </w:rPr>
        <w:t>______</w:t>
      </w:r>
      <w:r w:rsidRPr="0003684E">
        <w:rPr>
          <w:rFonts w:ascii="Times New Roman" w:hAnsi="Times New Roman"/>
        </w:rPr>
        <w:t xml:space="preserve">от </w:t>
      </w:r>
      <w:proofErr w:type="gramStart"/>
      <w:r w:rsidR="00CF69C7" w:rsidRPr="0003684E">
        <w:rPr>
          <w:rFonts w:ascii="Times New Roman" w:hAnsi="Times New Roman"/>
          <w:bCs/>
        </w:rPr>
        <w:t>«</w:t>
      </w:r>
      <w:r w:rsidR="00A80B05">
        <w:rPr>
          <w:rFonts w:ascii="Times New Roman" w:hAnsi="Times New Roman"/>
          <w:bCs/>
        </w:rPr>
        <w:t xml:space="preserve"> </w:t>
      </w:r>
      <w:r w:rsidR="00A90A8F">
        <w:rPr>
          <w:rFonts w:ascii="Times New Roman" w:hAnsi="Times New Roman"/>
          <w:bCs/>
        </w:rPr>
        <w:t>_</w:t>
      </w:r>
      <w:proofErr w:type="gramEnd"/>
      <w:r w:rsidR="00A90A8F">
        <w:rPr>
          <w:rFonts w:ascii="Times New Roman" w:hAnsi="Times New Roman"/>
          <w:bCs/>
        </w:rPr>
        <w:t>__</w:t>
      </w:r>
      <w:r w:rsidR="00CF69C7" w:rsidRPr="0003684E">
        <w:rPr>
          <w:rFonts w:ascii="Times New Roman" w:hAnsi="Times New Roman"/>
          <w:bCs/>
        </w:rPr>
        <w:t xml:space="preserve">» </w:t>
      </w:r>
      <w:r w:rsidR="00A90A8F">
        <w:rPr>
          <w:rFonts w:ascii="Times New Roman" w:hAnsi="Times New Roman"/>
          <w:bCs/>
        </w:rPr>
        <w:t>________</w:t>
      </w:r>
      <w:r w:rsidR="00CF69C7" w:rsidRPr="0003684E">
        <w:rPr>
          <w:rFonts w:ascii="Times New Roman" w:hAnsi="Times New Roman"/>
          <w:bCs/>
        </w:rPr>
        <w:t>202</w:t>
      </w:r>
      <w:r w:rsidR="00A90A8F">
        <w:rPr>
          <w:rFonts w:ascii="Times New Roman" w:hAnsi="Times New Roman"/>
          <w:bCs/>
        </w:rPr>
        <w:t>6</w:t>
      </w:r>
      <w:r w:rsidR="00A80B05">
        <w:rPr>
          <w:rFonts w:ascii="Times New Roman" w:hAnsi="Times New Roman"/>
          <w:bCs/>
        </w:rPr>
        <w:t xml:space="preserve"> </w:t>
      </w:r>
      <w:r w:rsidR="00CF69C7" w:rsidRPr="0003684E">
        <w:rPr>
          <w:rFonts w:ascii="Times New Roman" w:hAnsi="Times New Roman"/>
          <w:bCs/>
        </w:rPr>
        <w:t>г.</w:t>
      </w:r>
    </w:p>
    <w:p w14:paraId="02563ADB" w14:textId="77777777" w:rsidR="00E7702E" w:rsidRPr="0003684E" w:rsidRDefault="00E7702E" w:rsidP="00CF69C7">
      <w:pPr>
        <w:spacing w:after="0" w:line="240" w:lineRule="auto"/>
        <w:jc w:val="right"/>
        <w:rPr>
          <w:rFonts w:ascii="Times New Roman" w:hAnsi="Times New Roman"/>
          <w:bCs/>
        </w:rPr>
      </w:pPr>
    </w:p>
    <w:p w14:paraId="58457044" w14:textId="05F01AE6" w:rsidR="00FD0409" w:rsidRPr="0003684E" w:rsidRDefault="009167F4" w:rsidP="009167F4">
      <w:pPr>
        <w:spacing w:after="0" w:line="240" w:lineRule="auto"/>
        <w:jc w:val="center"/>
        <w:rPr>
          <w:rFonts w:ascii="Times New Roman" w:hAnsi="Times New Roman"/>
          <w:b/>
        </w:rPr>
      </w:pPr>
      <w:r w:rsidRPr="0003684E">
        <w:rPr>
          <w:rFonts w:ascii="Times New Roman" w:hAnsi="Times New Roman"/>
          <w:b/>
        </w:rPr>
        <w:t>Услуги, оказываемые по договору</w:t>
      </w:r>
    </w:p>
    <w:p w14:paraId="7AF0B658" w14:textId="77777777" w:rsidR="00FD0409" w:rsidRPr="00FE5DBF" w:rsidRDefault="00FD0409" w:rsidP="009167F4">
      <w:pPr>
        <w:spacing w:after="0" w:line="240" w:lineRule="auto"/>
        <w:jc w:val="center"/>
        <w:rPr>
          <w:rFonts w:ascii="Times New Roman" w:hAnsi="Times New Roman"/>
          <w:highlight w:val="yellow"/>
        </w:rPr>
      </w:pPr>
    </w:p>
    <w:p w14:paraId="5DF99B46" w14:textId="77777777" w:rsidR="00FD0409" w:rsidRDefault="00FD0409" w:rsidP="00FD0409">
      <w:pPr>
        <w:spacing w:after="0" w:line="240" w:lineRule="auto"/>
        <w:rPr>
          <w:rFonts w:ascii="Times New Roman" w:hAnsi="Times New Roma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5390"/>
        <w:gridCol w:w="1559"/>
        <w:gridCol w:w="1134"/>
        <w:gridCol w:w="1164"/>
      </w:tblGrid>
      <w:tr w:rsidR="005C1E1A" w:rsidRPr="005C1E1A" w14:paraId="7E76729F" w14:textId="77777777" w:rsidTr="0046514C">
        <w:trPr>
          <w:trHeight w:val="35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B74B" w14:textId="77777777" w:rsidR="005C1E1A" w:rsidRPr="005C1E1A" w:rsidRDefault="005C1E1A" w:rsidP="00C303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1E1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2AF" w14:textId="77777777" w:rsidR="005C1E1A" w:rsidRPr="005C1E1A" w:rsidRDefault="005C1E1A" w:rsidP="00C303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1E1A"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26A1" w14:textId="77777777" w:rsidR="005C1E1A" w:rsidRPr="005C1E1A" w:rsidRDefault="005C1E1A" w:rsidP="00C303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1E1A">
              <w:rPr>
                <w:rFonts w:ascii="Times New Roman" w:hAnsi="Times New Roman"/>
                <w:b/>
              </w:rPr>
              <w:t>Цена за</w:t>
            </w:r>
          </w:p>
          <w:p w14:paraId="2F5FCD46" w14:textId="77777777" w:rsidR="005C1E1A" w:rsidRPr="005C1E1A" w:rsidRDefault="005C1E1A" w:rsidP="00C303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1E1A">
              <w:rPr>
                <w:rFonts w:ascii="Times New Roman" w:hAnsi="Times New Roman"/>
                <w:b/>
              </w:rPr>
              <w:t>чел.,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C7A8" w14:textId="77777777" w:rsidR="005C1E1A" w:rsidRPr="00A90A8F" w:rsidRDefault="005C1E1A" w:rsidP="00C303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0A8F">
              <w:rPr>
                <w:rFonts w:ascii="Times New Roman" w:hAnsi="Times New Roman"/>
                <w:b/>
              </w:rPr>
              <w:t>Кол-во, чел.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279C" w14:textId="77777777" w:rsidR="005C1E1A" w:rsidRPr="00A90A8F" w:rsidRDefault="005C1E1A" w:rsidP="00C303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0A8F">
              <w:rPr>
                <w:rFonts w:ascii="Times New Roman" w:hAnsi="Times New Roman"/>
                <w:b/>
              </w:rPr>
              <w:t>Сумма, руб.</w:t>
            </w:r>
          </w:p>
        </w:tc>
      </w:tr>
      <w:tr w:rsidR="00817371" w:rsidRPr="005C1E1A" w14:paraId="4306A1BC" w14:textId="77777777" w:rsidTr="001672ED">
        <w:trPr>
          <w:trHeight w:val="79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2DA2" w14:textId="4AFA3689" w:rsidR="00817371" w:rsidRPr="005C1E1A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BDA"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AAC" w14:textId="37E3B0EB" w:rsidR="00817371" w:rsidRPr="005C1E1A" w:rsidRDefault="00817371" w:rsidP="008173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2BDA">
              <w:t>Периодический годовой медицинский осмотр женщин до 40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4283" w14:textId="3506FC91" w:rsidR="00817371" w:rsidRPr="005C1E1A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871D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C2301D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2BC9471" w14:textId="13490516" w:rsidR="00817371" w:rsidRPr="00A90A8F" w:rsidRDefault="00A90A8F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0A8F">
              <w:rPr>
                <w:rFonts w:ascii="Times New Roman" w:hAnsi="Times New Roman"/>
              </w:rPr>
              <w:t>11</w:t>
            </w:r>
          </w:p>
          <w:p w14:paraId="1797669B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47FA97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38C4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3F7CBC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EA127B7" w14:textId="5927DCCC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77D7538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7371" w:rsidRPr="005C1E1A" w14:paraId="70AB9E2C" w14:textId="77777777" w:rsidTr="001672ED">
        <w:trPr>
          <w:trHeight w:val="121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9292" w14:textId="41D737EA" w:rsidR="00817371" w:rsidRPr="005C1E1A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BDA"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CBF" w14:textId="36F206FD" w:rsidR="00817371" w:rsidRPr="005C1E1A" w:rsidRDefault="00817371" w:rsidP="008173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2BDA">
              <w:t>Периодический годовой медицинский осмотр женщин после 40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8FD5" w14:textId="15F7758F" w:rsidR="00817371" w:rsidRPr="005C1E1A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AD0E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AF6C14A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761E723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ECE67B" w14:textId="64857CF1" w:rsidR="00817371" w:rsidRPr="00A90A8F" w:rsidRDefault="00A90A8F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0A8F">
              <w:rPr>
                <w:rFonts w:ascii="Times New Roman" w:hAnsi="Times New Roman"/>
              </w:rPr>
              <w:t>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E271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EC5AFC9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0F5AEB4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1EB1FC5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42E852F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7B833E4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7371" w:rsidRPr="005C1E1A" w14:paraId="4D419C62" w14:textId="77777777" w:rsidTr="001672ED">
        <w:trPr>
          <w:trHeight w:val="121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600A" w14:textId="7E02E0F6" w:rsidR="00817371" w:rsidRPr="005C1E1A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BDA"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FF4" w14:textId="4F7D4164" w:rsidR="00817371" w:rsidRPr="005C1E1A" w:rsidRDefault="00817371" w:rsidP="008173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2BDA">
              <w:t xml:space="preserve">Периодический годовой медицинский осмотр мужчин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01E8" w14:textId="77777777" w:rsidR="00817371" w:rsidRPr="005C1E1A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F8F3" w14:textId="3FBE6FEC" w:rsidR="00817371" w:rsidRPr="00A90A8F" w:rsidRDefault="00A90A8F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0A8F">
              <w:rPr>
                <w:rFonts w:ascii="Times New Roman" w:hAnsi="Times New Roman"/>
              </w:rPr>
              <w:t>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49AF" w14:textId="77777777" w:rsidR="00817371" w:rsidRPr="00A90A8F" w:rsidRDefault="00817371" w:rsidP="0081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1E1A" w:rsidRPr="005C1E1A" w14:paraId="6EA2DB70" w14:textId="77777777" w:rsidTr="0046514C">
        <w:trPr>
          <w:trHeight w:val="295"/>
        </w:trPr>
        <w:tc>
          <w:tcPr>
            <w:tcW w:w="8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F101" w14:textId="77777777" w:rsidR="005C1E1A" w:rsidRPr="00A90A8F" w:rsidRDefault="005C1E1A" w:rsidP="00C3034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90A8F">
              <w:rPr>
                <w:rFonts w:ascii="Times New Roman" w:hAnsi="Times New Roman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FF2" w14:textId="77777777" w:rsidR="005C1E1A" w:rsidRPr="00A90A8F" w:rsidRDefault="005C1E1A" w:rsidP="00C30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E820FBE" w14:textId="77777777" w:rsidR="005C1E1A" w:rsidRPr="00A90A8F" w:rsidRDefault="005C1E1A" w:rsidP="00A90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8C95BB5" w14:textId="77777777" w:rsidR="005C1E1A" w:rsidRPr="00521355" w:rsidRDefault="005C1E1A" w:rsidP="005C1E1A">
      <w:pPr>
        <w:spacing w:after="0" w:line="240" w:lineRule="auto"/>
        <w:jc w:val="right"/>
        <w:rPr>
          <w:rFonts w:ascii="Times New Roman" w:hAnsi="Times New Roman"/>
          <w:color w:val="FF0000"/>
        </w:rPr>
      </w:pPr>
    </w:p>
    <w:p w14:paraId="3E1C313D" w14:textId="77777777" w:rsidR="005C1E1A" w:rsidRDefault="005C1E1A" w:rsidP="00FD0409">
      <w:pPr>
        <w:spacing w:after="0" w:line="240" w:lineRule="auto"/>
        <w:rPr>
          <w:rFonts w:ascii="Times New Roman" w:hAnsi="Times New Roman"/>
        </w:rPr>
      </w:pPr>
    </w:p>
    <w:p w14:paraId="244D94C3" w14:textId="77777777" w:rsidR="00A90A8F" w:rsidRDefault="00A90A8F" w:rsidP="00FD0409">
      <w:pPr>
        <w:spacing w:after="0" w:line="240" w:lineRule="auto"/>
        <w:rPr>
          <w:rFonts w:ascii="Times New Roman" w:hAnsi="Times New Roman"/>
        </w:rPr>
      </w:pPr>
    </w:p>
    <w:p w14:paraId="74476A6E" w14:textId="77777777" w:rsidR="00936195" w:rsidRDefault="00936195" w:rsidP="00FD0409">
      <w:pPr>
        <w:spacing w:after="0" w:line="240" w:lineRule="auto"/>
        <w:rPr>
          <w:rFonts w:ascii="Times New Roman" w:hAnsi="Times New Roman"/>
        </w:rPr>
      </w:pPr>
    </w:p>
    <w:p w14:paraId="72CAEF1A" w14:textId="77777777" w:rsidR="00936195" w:rsidRPr="00E961BF" w:rsidRDefault="00936195" w:rsidP="00FD040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5025"/>
      </w:tblGrid>
      <w:tr w:rsidR="00FD0409" w:rsidRPr="00936195" w14:paraId="2BA5B27D" w14:textId="77777777" w:rsidTr="00350541">
        <w:tc>
          <w:tcPr>
            <w:tcW w:w="4829" w:type="dxa"/>
          </w:tcPr>
          <w:p w14:paraId="3FC339AD" w14:textId="318897BD" w:rsidR="00FD0409" w:rsidRPr="00936195" w:rsidRDefault="00A90A8F" w:rsidP="008B1457">
            <w:pPr>
              <w:spacing w:after="0" w:line="240" w:lineRule="auto"/>
              <w:rPr>
                <w:rFonts w:ascii="Times New Roman" w:hAnsi="Times New Roman"/>
              </w:rPr>
            </w:pPr>
            <w:r w:rsidRPr="00A90A8F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5025" w:type="dxa"/>
          </w:tcPr>
          <w:p w14:paraId="72907A03" w14:textId="1E149A3E" w:rsidR="00FD0409" w:rsidRPr="00A90A8F" w:rsidRDefault="00A90A8F" w:rsidP="00A90A8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90A8F">
              <w:rPr>
                <w:rFonts w:ascii="Times New Roman" w:hAnsi="Times New Roman"/>
                <w:b/>
                <w:bCs/>
              </w:rPr>
              <w:t>Исполнитель:</w:t>
            </w:r>
          </w:p>
        </w:tc>
      </w:tr>
      <w:tr w:rsidR="00FD0409" w:rsidRPr="00936195" w14:paraId="30A64DCD" w14:textId="77777777" w:rsidTr="00350541">
        <w:tc>
          <w:tcPr>
            <w:tcW w:w="4829" w:type="dxa"/>
          </w:tcPr>
          <w:p w14:paraId="0EBD2062" w14:textId="196EC30A" w:rsidR="00FD0409" w:rsidRPr="00936195" w:rsidRDefault="00A90A8F" w:rsidP="000B3F2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>ОГБУ «Инспекция по ветеринарии и безопасности продовольствия»</w:t>
            </w:r>
          </w:p>
          <w:p w14:paraId="4C38644F" w14:textId="77777777" w:rsidR="00FD0409" w:rsidRPr="00936195" w:rsidRDefault="00FD0409" w:rsidP="008B145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6D15EC" w14:textId="63C12B59" w:rsidR="00FD0409" w:rsidRPr="00936195" w:rsidRDefault="00A90A8F" w:rsidP="008B14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14:paraId="35EED5CD" w14:textId="77777777" w:rsidR="00FD0409" w:rsidRPr="00936195" w:rsidRDefault="00FD0409" w:rsidP="008B145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8CF5DC" w14:textId="77777777" w:rsidR="00FD0409" w:rsidRPr="00936195" w:rsidRDefault="00FD0409" w:rsidP="008B145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2BB6F7" w14:textId="0B8A7143" w:rsidR="00FD0409" w:rsidRPr="00936195" w:rsidRDefault="00FD0409" w:rsidP="00A90A8F">
            <w:pPr>
              <w:spacing w:after="0" w:line="240" w:lineRule="auto"/>
              <w:rPr>
                <w:rFonts w:ascii="Times New Roman" w:hAnsi="Times New Roman"/>
              </w:rPr>
            </w:pPr>
            <w:r w:rsidRPr="00936195">
              <w:rPr>
                <w:rFonts w:ascii="Times New Roman" w:hAnsi="Times New Roman"/>
              </w:rPr>
              <w:t xml:space="preserve">___________________ / </w:t>
            </w:r>
            <w:r w:rsidR="00A90A8F">
              <w:rPr>
                <w:rFonts w:ascii="Times New Roman" w:hAnsi="Times New Roman"/>
              </w:rPr>
              <w:t>С.А. Фирсов</w:t>
            </w:r>
          </w:p>
        </w:tc>
        <w:tc>
          <w:tcPr>
            <w:tcW w:w="5025" w:type="dxa"/>
          </w:tcPr>
          <w:p w14:paraId="7A9BF9B5" w14:textId="77777777" w:rsidR="006B614C" w:rsidRPr="00A90A8F" w:rsidRDefault="006B614C" w:rsidP="008513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5B17FD0B" w14:textId="77777777" w:rsidR="00A90A8F" w:rsidRPr="00A90A8F" w:rsidRDefault="00A90A8F" w:rsidP="008513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16B2B6DB" w14:textId="77777777" w:rsidR="00A90A8F" w:rsidRPr="00A90A8F" w:rsidRDefault="00A90A8F" w:rsidP="008513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487D4805" w14:textId="77777777" w:rsidR="00A90A8F" w:rsidRPr="00A90A8F" w:rsidRDefault="00A90A8F" w:rsidP="008513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1488B940" w14:textId="77777777" w:rsidR="00A90A8F" w:rsidRPr="00A90A8F" w:rsidRDefault="00A90A8F" w:rsidP="008513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57DE37BC" w14:textId="77777777" w:rsidR="00A90A8F" w:rsidRPr="00A90A8F" w:rsidRDefault="00A90A8F" w:rsidP="008513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E7CD8F6" w14:textId="0B419CF4" w:rsidR="00FD0409" w:rsidRPr="00A90A8F" w:rsidRDefault="00851368" w:rsidP="008513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0A8F">
              <w:rPr>
                <w:rFonts w:ascii="Times New Roman" w:hAnsi="Times New Roman"/>
              </w:rPr>
              <w:t xml:space="preserve">___________________ / </w:t>
            </w:r>
            <w:r w:rsidR="00A90A8F" w:rsidRPr="00A90A8F">
              <w:rPr>
                <w:rFonts w:ascii="Times New Roman" w:hAnsi="Times New Roman"/>
              </w:rPr>
              <w:t>__________________</w:t>
            </w:r>
          </w:p>
          <w:p w14:paraId="60E9D589" w14:textId="77777777" w:rsidR="00A90A8F" w:rsidRPr="00A90A8F" w:rsidRDefault="00A90A8F" w:rsidP="008513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A224B0F" w14:textId="4A03987F" w:rsidR="00FD0409" w:rsidRPr="00A90A8F" w:rsidRDefault="00851368" w:rsidP="003505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90A8F">
              <w:rPr>
                <w:rFonts w:ascii="Times New Roman" w:hAnsi="Times New Roman"/>
              </w:rPr>
              <w:t>М.П.</w:t>
            </w:r>
          </w:p>
        </w:tc>
      </w:tr>
    </w:tbl>
    <w:p w14:paraId="60BFBC5B" w14:textId="77777777" w:rsidR="00936195" w:rsidRDefault="00936195" w:rsidP="005C1E1A">
      <w:pPr>
        <w:spacing w:after="0" w:line="240" w:lineRule="auto"/>
        <w:rPr>
          <w:rFonts w:ascii="Times New Roman" w:hAnsi="Times New Roman"/>
        </w:rPr>
      </w:pPr>
    </w:p>
    <w:sectPr w:rsidR="00936195" w:rsidSect="00401934">
      <w:footerReference w:type="default" r:id="rId8"/>
      <w:footnotePr>
        <w:numFmt w:val="chicago"/>
      </w:footnotePr>
      <w:pgSz w:w="11906" w:h="16838" w:code="9"/>
      <w:pgMar w:top="567" w:right="567" w:bottom="567" w:left="1701" w:header="0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BB90A" w14:textId="77777777" w:rsidR="00D317D8" w:rsidRDefault="00D317D8" w:rsidP="00747E07">
      <w:pPr>
        <w:spacing w:after="0" w:line="240" w:lineRule="auto"/>
      </w:pPr>
      <w:r>
        <w:separator/>
      </w:r>
    </w:p>
  </w:endnote>
  <w:endnote w:type="continuationSeparator" w:id="0">
    <w:p w14:paraId="4B1200C7" w14:textId="77777777" w:rsidR="00D317D8" w:rsidRDefault="00D317D8" w:rsidP="0074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451833164"/>
      <w:docPartObj>
        <w:docPartGallery w:val="Page Numbers (Bottom of Page)"/>
        <w:docPartUnique/>
      </w:docPartObj>
    </w:sdtPr>
    <w:sdtContent>
      <w:p w14:paraId="207765F9" w14:textId="7885A1BC" w:rsidR="00283E57" w:rsidRPr="00401934" w:rsidRDefault="00283E57">
        <w:pPr>
          <w:pStyle w:val="a9"/>
          <w:jc w:val="right"/>
          <w:rPr>
            <w:rFonts w:ascii="Times New Roman" w:hAnsi="Times New Roman"/>
            <w:sz w:val="20"/>
            <w:szCs w:val="20"/>
          </w:rPr>
        </w:pPr>
        <w:r w:rsidRPr="00401934">
          <w:rPr>
            <w:rFonts w:ascii="Times New Roman" w:hAnsi="Times New Roman"/>
            <w:sz w:val="20"/>
            <w:szCs w:val="20"/>
          </w:rPr>
          <w:fldChar w:fldCharType="begin"/>
        </w:r>
        <w:r w:rsidRPr="00401934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01934">
          <w:rPr>
            <w:rFonts w:ascii="Times New Roman" w:hAnsi="Times New Roman"/>
            <w:sz w:val="20"/>
            <w:szCs w:val="20"/>
          </w:rPr>
          <w:fldChar w:fldCharType="separate"/>
        </w:r>
        <w:r w:rsidR="0081374F">
          <w:rPr>
            <w:rFonts w:ascii="Times New Roman" w:hAnsi="Times New Roman"/>
            <w:noProof/>
            <w:sz w:val="20"/>
            <w:szCs w:val="20"/>
          </w:rPr>
          <w:t>4</w:t>
        </w:r>
        <w:r w:rsidRPr="00401934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CBECF24" w14:textId="77777777" w:rsidR="00283E57" w:rsidRDefault="00283E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09BC" w14:textId="77777777" w:rsidR="00D317D8" w:rsidRDefault="00D317D8" w:rsidP="00747E07">
      <w:pPr>
        <w:spacing w:after="0" w:line="240" w:lineRule="auto"/>
      </w:pPr>
      <w:r>
        <w:separator/>
      </w:r>
    </w:p>
  </w:footnote>
  <w:footnote w:type="continuationSeparator" w:id="0">
    <w:p w14:paraId="527954C4" w14:textId="77777777" w:rsidR="00D317D8" w:rsidRDefault="00D317D8" w:rsidP="00747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25F5"/>
    <w:multiLevelType w:val="multilevel"/>
    <w:tmpl w:val="268A03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52497B9C"/>
    <w:multiLevelType w:val="multilevel"/>
    <w:tmpl w:val="EAE606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46916117">
    <w:abstractNumId w:val="0"/>
  </w:num>
  <w:num w:numId="2" w16cid:durableId="1392653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94C"/>
    <w:rsid w:val="00000A02"/>
    <w:rsid w:val="00002352"/>
    <w:rsid w:val="000049A4"/>
    <w:rsid w:val="00005254"/>
    <w:rsid w:val="00006CD7"/>
    <w:rsid w:val="0000717F"/>
    <w:rsid w:val="00007FFB"/>
    <w:rsid w:val="00010812"/>
    <w:rsid w:val="00011220"/>
    <w:rsid w:val="000113F9"/>
    <w:rsid w:val="000141BC"/>
    <w:rsid w:val="00015ACF"/>
    <w:rsid w:val="00016141"/>
    <w:rsid w:val="0001667F"/>
    <w:rsid w:val="00021E42"/>
    <w:rsid w:val="00024295"/>
    <w:rsid w:val="0002628B"/>
    <w:rsid w:val="0002628D"/>
    <w:rsid w:val="00027C39"/>
    <w:rsid w:val="0003126A"/>
    <w:rsid w:val="00034CAD"/>
    <w:rsid w:val="00035065"/>
    <w:rsid w:val="0003684E"/>
    <w:rsid w:val="00036EB8"/>
    <w:rsid w:val="000416A5"/>
    <w:rsid w:val="00042D32"/>
    <w:rsid w:val="00043B8D"/>
    <w:rsid w:val="000449E2"/>
    <w:rsid w:val="00045A6F"/>
    <w:rsid w:val="0006070A"/>
    <w:rsid w:val="00060BED"/>
    <w:rsid w:val="00064786"/>
    <w:rsid w:val="00065D34"/>
    <w:rsid w:val="00066C56"/>
    <w:rsid w:val="000704E3"/>
    <w:rsid w:val="00071097"/>
    <w:rsid w:val="00073D8E"/>
    <w:rsid w:val="00074C9C"/>
    <w:rsid w:val="00075180"/>
    <w:rsid w:val="00077B75"/>
    <w:rsid w:val="00081729"/>
    <w:rsid w:val="0008489A"/>
    <w:rsid w:val="00085033"/>
    <w:rsid w:val="0008660D"/>
    <w:rsid w:val="000913FA"/>
    <w:rsid w:val="00095F0D"/>
    <w:rsid w:val="00097456"/>
    <w:rsid w:val="000A2FB4"/>
    <w:rsid w:val="000A5B49"/>
    <w:rsid w:val="000B1C87"/>
    <w:rsid w:val="000B20ED"/>
    <w:rsid w:val="000B3F2E"/>
    <w:rsid w:val="000B781B"/>
    <w:rsid w:val="000C1599"/>
    <w:rsid w:val="000C6884"/>
    <w:rsid w:val="000D0258"/>
    <w:rsid w:val="000D27B5"/>
    <w:rsid w:val="000D4474"/>
    <w:rsid w:val="000D484B"/>
    <w:rsid w:val="000D6414"/>
    <w:rsid w:val="000E0D7A"/>
    <w:rsid w:val="000E2583"/>
    <w:rsid w:val="000E3616"/>
    <w:rsid w:val="000E48B1"/>
    <w:rsid w:val="000E541B"/>
    <w:rsid w:val="000E5ACC"/>
    <w:rsid w:val="000F1D8E"/>
    <w:rsid w:val="000F317A"/>
    <w:rsid w:val="000F35BA"/>
    <w:rsid w:val="000F4670"/>
    <w:rsid w:val="000F69DD"/>
    <w:rsid w:val="000F78E7"/>
    <w:rsid w:val="00101FA2"/>
    <w:rsid w:val="00102EDA"/>
    <w:rsid w:val="001033C0"/>
    <w:rsid w:val="00104288"/>
    <w:rsid w:val="0011326F"/>
    <w:rsid w:val="0011502F"/>
    <w:rsid w:val="00117C99"/>
    <w:rsid w:val="001214D5"/>
    <w:rsid w:val="001226B1"/>
    <w:rsid w:val="00123EE3"/>
    <w:rsid w:val="00123FC4"/>
    <w:rsid w:val="00124055"/>
    <w:rsid w:val="00124CFB"/>
    <w:rsid w:val="00126B72"/>
    <w:rsid w:val="00126D97"/>
    <w:rsid w:val="00127979"/>
    <w:rsid w:val="00132ABA"/>
    <w:rsid w:val="00132C02"/>
    <w:rsid w:val="0013506D"/>
    <w:rsid w:val="001358D0"/>
    <w:rsid w:val="00136D77"/>
    <w:rsid w:val="0014059B"/>
    <w:rsid w:val="00143E1F"/>
    <w:rsid w:val="001453E6"/>
    <w:rsid w:val="001454A9"/>
    <w:rsid w:val="0014714F"/>
    <w:rsid w:val="00147D2B"/>
    <w:rsid w:val="00147DCD"/>
    <w:rsid w:val="00152D22"/>
    <w:rsid w:val="00154211"/>
    <w:rsid w:val="001567CA"/>
    <w:rsid w:val="001603FC"/>
    <w:rsid w:val="00160DBD"/>
    <w:rsid w:val="001642D8"/>
    <w:rsid w:val="001643EC"/>
    <w:rsid w:val="0016488A"/>
    <w:rsid w:val="00166E5E"/>
    <w:rsid w:val="001764D7"/>
    <w:rsid w:val="00180D6B"/>
    <w:rsid w:val="0018530E"/>
    <w:rsid w:val="00185F2A"/>
    <w:rsid w:val="0019077F"/>
    <w:rsid w:val="0019156E"/>
    <w:rsid w:val="00191855"/>
    <w:rsid w:val="00194557"/>
    <w:rsid w:val="001A02CC"/>
    <w:rsid w:val="001A21A9"/>
    <w:rsid w:val="001A3D19"/>
    <w:rsid w:val="001A41A0"/>
    <w:rsid w:val="001A4AF3"/>
    <w:rsid w:val="001A5714"/>
    <w:rsid w:val="001A6CA3"/>
    <w:rsid w:val="001B04D4"/>
    <w:rsid w:val="001B06B2"/>
    <w:rsid w:val="001B1023"/>
    <w:rsid w:val="001B414A"/>
    <w:rsid w:val="001B52D2"/>
    <w:rsid w:val="001C0F97"/>
    <w:rsid w:val="001C2434"/>
    <w:rsid w:val="001C508B"/>
    <w:rsid w:val="001C5851"/>
    <w:rsid w:val="001D17D2"/>
    <w:rsid w:val="001D1EA9"/>
    <w:rsid w:val="001D34DA"/>
    <w:rsid w:val="001D36D7"/>
    <w:rsid w:val="001D64F6"/>
    <w:rsid w:val="001D6D5E"/>
    <w:rsid w:val="001E20EC"/>
    <w:rsid w:val="001E25DD"/>
    <w:rsid w:val="001E2D33"/>
    <w:rsid w:val="001E4E68"/>
    <w:rsid w:val="001E5CD4"/>
    <w:rsid w:val="001E64B2"/>
    <w:rsid w:val="001E7D70"/>
    <w:rsid w:val="001F101C"/>
    <w:rsid w:val="001F11AE"/>
    <w:rsid w:val="001F5EC5"/>
    <w:rsid w:val="001F6C06"/>
    <w:rsid w:val="001F7158"/>
    <w:rsid w:val="00201C52"/>
    <w:rsid w:val="00202067"/>
    <w:rsid w:val="002022FA"/>
    <w:rsid w:val="002027B4"/>
    <w:rsid w:val="00202AB4"/>
    <w:rsid w:val="002032EA"/>
    <w:rsid w:val="00203533"/>
    <w:rsid w:val="002043CD"/>
    <w:rsid w:val="00207A68"/>
    <w:rsid w:val="00207EF8"/>
    <w:rsid w:val="002105EC"/>
    <w:rsid w:val="00211E59"/>
    <w:rsid w:val="00212902"/>
    <w:rsid w:val="002163CA"/>
    <w:rsid w:val="00216E74"/>
    <w:rsid w:val="002213DF"/>
    <w:rsid w:val="00221AFA"/>
    <w:rsid w:val="00221FA2"/>
    <w:rsid w:val="00226F29"/>
    <w:rsid w:val="0022767D"/>
    <w:rsid w:val="00227949"/>
    <w:rsid w:val="0023030B"/>
    <w:rsid w:val="00233DEC"/>
    <w:rsid w:val="00235449"/>
    <w:rsid w:val="00236741"/>
    <w:rsid w:val="00237ADB"/>
    <w:rsid w:val="002414F0"/>
    <w:rsid w:val="00244AF8"/>
    <w:rsid w:val="00247A0C"/>
    <w:rsid w:val="002505D7"/>
    <w:rsid w:val="00256930"/>
    <w:rsid w:val="00260C74"/>
    <w:rsid w:val="00261388"/>
    <w:rsid w:val="00263916"/>
    <w:rsid w:val="00265553"/>
    <w:rsid w:val="00265D97"/>
    <w:rsid w:val="00266006"/>
    <w:rsid w:val="00276109"/>
    <w:rsid w:val="00276512"/>
    <w:rsid w:val="002813F5"/>
    <w:rsid w:val="002834F8"/>
    <w:rsid w:val="00283E57"/>
    <w:rsid w:val="00290A6C"/>
    <w:rsid w:val="0029163A"/>
    <w:rsid w:val="00292C91"/>
    <w:rsid w:val="002A08D0"/>
    <w:rsid w:val="002A0C63"/>
    <w:rsid w:val="002A35C6"/>
    <w:rsid w:val="002A487B"/>
    <w:rsid w:val="002B0F95"/>
    <w:rsid w:val="002B1E64"/>
    <w:rsid w:val="002B23F8"/>
    <w:rsid w:val="002B282C"/>
    <w:rsid w:val="002B3F8E"/>
    <w:rsid w:val="002B5D60"/>
    <w:rsid w:val="002B7084"/>
    <w:rsid w:val="002C0B94"/>
    <w:rsid w:val="002C19AA"/>
    <w:rsid w:val="002C2276"/>
    <w:rsid w:val="002C4B58"/>
    <w:rsid w:val="002C647B"/>
    <w:rsid w:val="002C7BE6"/>
    <w:rsid w:val="002D02EB"/>
    <w:rsid w:val="002D05CC"/>
    <w:rsid w:val="002D261B"/>
    <w:rsid w:val="002D617C"/>
    <w:rsid w:val="002E0F48"/>
    <w:rsid w:val="002E4376"/>
    <w:rsid w:val="002E5770"/>
    <w:rsid w:val="002F0539"/>
    <w:rsid w:val="002F0D71"/>
    <w:rsid w:val="002F0F23"/>
    <w:rsid w:val="002F7C5F"/>
    <w:rsid w:val="002F7DAC"/>
    <w:rsid w:val="00303153"/>
    <w:rsid w:val="00304230"/>
    <w:rsid w:val="00304437"/>
    <w:rsid w:val="00305BE6"/>
    <w:rsid w:val="00307235"/>
    <w:rsid w:val="003078D1"/>
    <w:rsid w:val="00311BC5"/>
    <w:rsid w:val="00313BF8"/>
    <w:rsid w:val="00314678"/>
    <w:rsid w:val="003161BA"/>
    <w:rsid w:val="00317F07"/>
    <w:rsid w:val="00320D3B"/>
    <w:rsid w:val="00320FB2"/>
    <w:rsid w:val="00327A5F"/>
    <w:rsid w:val="00331D60"/>
    <w:rsid w:val="00335E06"/>
    <w:rsid w:val="00336BED"/>
    <w:rsid w:val="0033754D"/>
    <w:rsid w:val="003405D4"/>
    <w:rsid w:val="00340FB1"/>
    <w:rsid w:val="00344801"/>
    <w:rsid w:val="00344918"/>
    <w:rsid w:val="003450FD"/>
    <w:rsid w:val="00350351"/>
    <w:rsid w:val="00350541"/>
    <w:rsid w:val="00351D42"/>
    <w:rsid w:val="00354B24"/>
    <w:rsid w:val="00356A0C"/>
    <w:rsid w:val="00360154"/>
    <w:rsid w:val="00360519"/>
    <w:rsid w:val="003629DA"/>
    <w:rsid w:val="00363343"/>
    <w:rsid w:val="00367CD9"/>
    <w:rsid w:val="00370559"/>
    <w:rsid w:val="003721AD"/>
    <w:rsid w:val="0037634E"/>
    <w:rsid w:val="00380FB8"/>
    <w:rsid w:val="00386AE0"/>
    <w:rsid w:val="00390665"/>
    <w:rsid w:val="00392DBF"/>
    <w:rsid w:val="003939BE"/>
    <w:rsid w:val="0039586B"/>
    <w:rsid w:val="0039642B"/>
    <w:rsid w:val="003A134E"/>
    <w:rsid w:val="003A1B45"/>
    <w:rsid w:val="003A3923"/>
    <w:rsid w:val="003A3BE8"/>
    <w:rsid w:val="003A546A"/>
    <w:rsid w:val="003A6298"/>
    <w:rsid w:val="003B07ED"/>
    <w:rsid w:val="003B0AE0"/>
    <w:rsid w:val="003B3CEB"/>
    <w:rsid w:val="003B4CEA"/>
    <w:rsid w:val="003B7774"/>
    <w:rsid w:val="003C1470"/>
    <w:rsid w:val="003C19F2"/>
    <w:rsid w:val="003C3362"/>
    <w:rsid w:val="003C53E5"/>
    <w:rsid w:val="003D1394"/>
    <w:rsid w:val="003D1613"/>
    <w:rsid w:val="003D5253"/>
    <w:rsid w:val="003D63F5"/>
    <w:rsid w:val="003E6605"/>
    <w:rsid w:val="003F033D"/>
    <w:rsid w:val="003F107D"/>
    <w:rsid w:val="003F19F7"/>
    <w:rsid w:val="003F330D"/>
    <w:rsid w:val="003F344E"/>
    <w:rsid w:val="003F4C49"/>
    <w:rsid w:val="003F5ECA"/>
    <w:rsid w:val="00400537"/>
    <w:rsid w:val="00400611"/>
    <w:rsid w:val="00401934"/>
    <w:rsid w:val="004046AD"/>
    <w:rsid w:val="00405935"/>
    <w:rsid w:val="0041586A"/>
    <w:rsid w:val="00417DA2"/>
    <w:rsid w:val="00420272"/>
    <w:rsid w:val="004340B8"/>
    <w:rsid w:val="0043410C"/>
    <w:rsid w:val="00434159"/>
    <w:rsid w:val="004345A4"/>
    <w:rsid w:val="0043562A"/>
    <w:rsid w:val="00441B6C"/>
    <w:rsid w:val="00441D3F"/>
    <w:rsid w:val="004440AC"/>
    <w:rsid w:val="0044545F"/>
    <w:rsid w:val="00445560"/>
    <w:rsid w:val="00446514"/>
    <w:rsid w:val="004527BE"/>
    <w:rsid w:val="00453578"/>
    <w:rsid w:val="00455367"/>
    <w:rsid w:val="00461B71"/>
    <w:rsid w:val="0046514C"/>
    <w:rsid w:val="00471512"/>
    <w:rsid w:val="00471894"/>
    <w:rsid w:val="00471E67"/>
    <w:rsid w:val="00471E6F"/>
    <w:rsid w:val="00473DE9"/>
    <w:rsid w:val="0047779A"/>
    <w:rsid w:val="00481D41"/>
    <w:rsid w:val="00483C21"/>
    <w:rsid w:val="004842BD"/>
    <w:rsid w:val="00484D9E"/>
    <w:rsid w:val="00484DC2"/>
    <w:rsid w:val="00492A0A"/>
    <w:rsid w:val="00494731"/>
    <w:rsid w:val="00494B51"/>
    <w:rsid w:val="0049511C"/>
    <w:rsid w:val="004953A0"/>
    <w:rsid w:val="004955AA"/>
    <w:rsid w:val="00496B07"/>
    <w:rsid w:val="004971F0"/>
    <w:rsid w:val="004A071F"/>
    <w:rsid w:val="004A1598"/>
    <w:rsid w:val="004A1C19"/>
    <w:rsid w:val="004A282D"/>
    <w:rsid w:val="004B4CED"/>
    <w:rsid w:val="004B7A92"/>
    <w:rsid w:val="004C0DEF"/>
    <w:rsid w:val="004C5848"/>
    <w:rsid w:val="004C641E"/>
    <w:rsid w:val="004D6151"/>
    <w:rsid w:val="004D7A7C"/>
    <w:rsid w:val="004E0EA5"/>
    <w:rsid w:val="004E6FD4"/>
    <w:rsid w:val="004F06C0"/>
    <w:rsid w:val="004F0998"/>
    <w:rsid w:val="004F0E61"/>
    <w:rsid w:val="004F1E9F"/>
    <w:rsid w:val="004F32C3"/>
    <w:rsid w:val="004F338C"/>
    <w:rsid w:val="004F6396"/>
    <w:rsid w:val="004F7926"/>
    <w:rsid w:val="004F7CCD"/>
    <w:rsid w:val="00500673"/>
    <w:rsid w:val="00500E5B"/>
    <w:rsid w:val="00501FCE"/>
    <w:rsid w:val="0050444E"/>
    <w:rsid w:val="00505BE5"/>
    <w:rsid w:val="00506348"/>
    <w:rsid w:val="00506880"/>
    <w:rsid w:val="0050699B"/>
    <w:rsid w:val="005074F7"/>
    <w:rsid w:val="0051197A"/>
    <w:rsid w:val="005120C2"/>
    <w:rsid w:val="0051288E"/>
    <w:rsid w:val="00516783"/>
    <w:rsid w:val="00516CAF"/>
    <w:rsid w:val="005215BF"/>
    <w:rsid w:val="00522748"/>
    <w:rsid w:val="0052339D"/>
    <w:rsid w:val="005243C9"/>
    <w:rsid w:val="00524795"/>
    <w:rsid w:val="00526A3C"/>
    <w:rsid w:val="00526AF2"/>
    <w:rsid w:val="005277D5"/>
    <w:rsid w:val="00527CB4"/>
    <w:rsid w:val="00527DDB"/>
    <w:rsid w:val="005306DD"/>
    <w:rsid w:val="00531BEC"/>
    <w:rsid w:val="005327D9"/>
    <w:rsid w:val="005332B9"/>
    <w:rsid w:val="00533442"/>
    <w:rsid w:val="005345CA"/>
    <w:rsid w:val="005418DC"/>
    <w:rsid w:val="0054254B"/>
    <w:rsid w:val="00544D41"/>
    <w:rsid w:val="005521B2"/>
    <w:rsid w:val="00555185"/>
    <w:rsid w:val="00561D9B"/>
    <w:rsid w:val="0056216A"/>
    <w:rsid w:val="005632E4"/>
    <w:rsid w:val="00566796"/>
    <w:rsid w:val="00567FB4"/>
    <w:rsid w:val="00571E0A"/>
    <w:rsid w:val="00574962"/>
    <w:rsid w:val="005765AC"/>
    <w:rsid w:val="005877FD"/>
    <w:rsid w:val="00587A92"/>
    <w:rsid w:val="00591433"/>
    <w:rsid w:val="00593469"/>
    <w:rsid w:val="00593F3A"/>
    <w:rsid w:val="005971D2"/>
    <w:rsid w:val="005A0A30"/>
    <w:rsid w:val="005A1DAB"/>
    <w:rsid w:val="005A4619"/>
    <w:rsid w:val="005A7DFA"/>
    <w:rsid w:val="005B18C7"/>
    <w:rsid w:val="005B395D"/>
    <w:rsid w:val="005B4D03"/>
    <w:rsid w:val="005B6167"/>
    <w:rsid w:val="005B7FA4"/>
    <w:rsid w:val="005C16CD"/>
    <w:rsid w:val="005C19B0"/>
    <w:rsid w:val="005C1E1A"/>
    <w:rsid w:val="005C1EF4"/>
    <w:rsid w:val="005C488B"/>
    <w:rsid w:val="005C4B56"/>
    <w:rsid w:val="005D16EE"/>
    <w:rsid w:val="005D1DF7"/>
    <w:rsid w:val="005D3A86"/>
    <w:rsid w:val="005D601C"/>
    <w:rsid w:val="005D6FCD"/>
    <w:rsid w:val="005E5680"/>
    <w:rsid w:val="005E7341"/>
    <w:rsid w:val="005F12AA"/>
    <w:rsid w:val="00602483"/>
    <w:rsid w:val="00603186"/>
    <w:rsid w:val="00604D8F"/>
    <w:rsid w:val="00604F15"/>
    <w:rsid w:val="00606213"/>
    <w:rsid w:val="006103F0"/>
    <w:rsid w:val="00610958"/>
    <w:rsid w:val="006121DC"/>
    <w:rsid w:val="00612A5C"/>
    <w:rsid w:val="00613ECD"/>
    <w:rsid w:val="006152A2"/>
    <w:rsid w:val="0062195E"/>
    <w:rsid w:val="006239A7"/>
    <w:rsid w:val="00625C32"/>
    <w:rsid w:val="00625C90"/>
    <w:rsid w:val="006263AC"/>
    <w:rsid w:val="006304AD"/>
    <w:rsid w:val="00631F52"/>
    <w:rsid w:val="00634180"/>
    <w:rsid w:val="00636460"/>
    <w:rsid w:val="00641148"/>
    <w:rsid w:val="00641C9D"/>
    <w:rsid w:val="00643138"/>
    <w:rsid w:val="00644121"/>
    <w:rsid w:val="00645FF8"/>
    <w:rsid w:val="0064784B"/>
    <w:rsid w:val="00647C53"/>
    <w:rsid w:val="0065077E"/>
    <w:rsid w:val="00655DEC"/>
    <w:rsid w:val="00656A40"/>
    <w:rsid w:val="00660207"/>
    <w:rsid w:val="00660B04"/>
    <w:rsid w:val="00661146"/>
    <w:rsid w:val="006616DB"/>
    <w:rsid w:val="00661BA6"/>
    <w:rsid w:val="006622A7"/>
    <w:rsid w:val="00662464"/>
    <w:rsid w:val="00662664"/>
    <w:rsid w:val="00662771"/>
    <w:rsid w:val="006660FF"/>
    <w:rsid w:val="006674D2"/>
    <w:rsid w:val="006725B2"/>
    <w:rsid w:val="006729DE"/>
    <w:rsid w:val="00677052"/>
    <w:rsid w:val="00680C50"/>
    <w:rsid w:val="00680E0E"/>
    <w:rsid w:val="0068715A"/>
    <w:rsid w:val="006878E3"/>
    <w:rsid w:val="00687A51"/>
    <w:rsid w:val="00692874"/>
    <w:rsid w:val="0069375A"/>
    <w:rsid w:val="006947FA"/>
    <w:rsid w:val="0069666F"/>
    <w:rsid w:val="006975BB"/>
    <w:rsid w:val="00697B1D"/>
    <w:rsid w:val="006A053A"/>
    <w:rsid w:val="006A0C88"/>
    <w:rsid w:val="006A0D42"/>
    <w:rsid w:val="006A0EE6"/>
    <w:rsid w:val="006A15EA"/>
    <w:rsid w:val="006A4ADD"/>
    <w:rsid w:val="006A607F"/>
    <w:rsid w:val="006A6196"/>
    <w:rsid w:val="006A6EB7"/>
    <w:rsid w:val="006A7D73"/>
    <w:rsid w:val="006B0017"/>
    <w:rsid w:val="006B022C"/>
    <w:rsid w:val="006B1563"/>
    <w:rsid w:val="006B1D60"/>
    <w:rsid w:val="006B614C"/>
    <w:rsid w:val="006B729E"/>
    <w:rsid w:val="006C0FA8"/>
    <w:rsid w:val="006C19A1"/>
    <w:rsid w:val="006C19AC"/>
    <w:rsid w:val="006C297F"/>
    <w:rsid w:val="006C29DB"/>
    <w:rsid w:val="006C43C4"/>
    <w:rsid w:val="006C690A"/>
    <w:rsid w:val="006C73E4"/>
    <w:rsid w:val="006D0EAB"/>
    <w:rsid w:val="006D140B"/>
    <w:rsid w:val="006D183A"/>
    <w:rsid w:val="006D1DA4"/>
    <w:rsid w:val="006D2290"/>
    <w:rsid w:val="006D3C21"/>
    <w:rsid w:val="006D758E"/>
    <w:rsid w:val="006E3932"/>
    <w:rsid w:val="006F07F8"/>
    <w:rsid w:val="006F11DF"/>
    <w:rsid w:val="006F32A7"/>
    <w:rsid w:val="006F48F7"/>
    <w:rsid w:val="006F4B39"/>
    <w:rsid w:val="00700692"/>
    <w:rsid w:val="00700A71"/>
    <w:rsid w:val="007041F8"/>
    <w:rsid w:val="00706323"/>
    <w:rsid w:val="00710C83"/>
    <w:rsid w:val="00710D04"/>
    <w:rsid w:val="00714E7B"/>
    <w:rsid w:val="00716292"/>
    <w:rsid w:val="007173AB"/>
    <w:rsid w:val="00720685"/>
    <w:rsid w:val="00730131"/>
    <w:rsid w:val="00731028"/>
    <w:rsid w:val="00731521"/>
    <w:rsid w:val="00731E06"/>
    <w:rsid w:val="007329B7"/>
    <w:rsid w:val="007341DB"/>
    <w:rsid w:val="0073626C"/>
    <w:rsid w:val="007410B4"/>
    <w:rsid w:val="00741CE9"/>
    <w:rsid w:val="007436AD"/>
    <w:rsid w:val="00743F08"/>
    <w:rsid w:val="00745DF7"/>
    <w:rsid w:val="00746758"/>
    <w:rsid w:val="00746B99"/>
    <w:rsid w:val="00747E07"/>
    <w:rsid w:val="00751C02"/>
    <w:rsid w:val="00751FD5"/>
    <w:rsid w:val="00756EB2"/>
    <w:rsid w:val="0075763B"/>
    <w:rsid w:val="007611DC"/>
    <w:rsid w:val="00761871"/>
    <w:rsid w:val="007619DE"/>
    <w:rsid w:val="00761A2C"/>
    <w:rsid w:val="00761FDC"/>
    <w:rsid w:val="0076243C"/>
    <w:rsid w:val="00762F3D"/>
    <w:rsid w:val="00764BCB"/>
    <w:rsid w:val="00767470"/>
    <w:rsid w:val="00772768"/>
    <w:rsid w:val="00776FC0"/>
    <w:rsid w:val="007779CB"/>
    <w:rsid w:val="00777CBF"/>
    <w:rsid w:val="007817D1"/>
    <w:rsid w:val="0078390E"/>
    <w:rsid w:val="00783930"/>
    <w:rsid w:val="0078562E"/>
    <w:rsid w:val="00785996"/>
    <w:rsid w:val="00786A67"/>
    <w:rsid w:val="007938C1"/>
    <w:rsid w:val="0079562E"/>
    <w:rsid w:val="00795907"/>
    <w:rsid w:val="00796635"/>
    <w:rsid w:val="007975C2"/>
    <w:rsid w:val="007A25D0"/>
    <w:rsid w:val="007A2BFD"/>
    <w:rsid w:val="007A399A"/>
    <w:rsid w:val="007A3C53"/>
    <w:rsid w:val="007A53B4"/>
    <w:rsid w:val="007A7FC4"/>
    <w:rsid w:val="007B07D2"/>
    <w:rsid w:val="007B2F30"/>
    <w:rsid w:val="007B4EDE"/>
    <w:rsid w:val="007B61C7"/>
    <w:rsid w:val="007C018D"/>
    <w:rsid w:val="007C401F"/>
    <w:rsid w:val="007C7971"/>
    <w:rsid w:val="007D2C8D"/>
    <w:rsid w:val="007D3E99"/>
    <w:rsid w:val="007D454C"/>
    <w:rsid w:val="007D588E"/>
    <w:rsid w:val="007D70B7"/>
    <w:rsid w:val="007E0B81"/>
    <w:rsid w:val="007E14ED"/>
    <w:rsid w:val="007E2B1F"/>
    <w:rsid w:val="007E50E5"/>
    <w:rsid w:val="007E58B7"/>
    <w:rsid w:val="007F0C74"/>
    <w:rsid w:val="007F18B2"/>
    <w:rsid w:val="007F1FB8"/>
    <w:rsid w:val="007F518A"/>
    <w:rsid w:val="007F5D5A"/>
    <w:rsid w:val="007F6800"/>
    <w:rsid w:val="00803F6B"/>
    <w:rsid w:val="00803FA0"/>
    <w:rsid w:val="008056FA"/>
    <w:rsid w:val="00807D7A"/>
    <w:rsid w:val="00807F1A"/>
    <w:rsid w:val="00811377"/>
    <w:rsid w:val="0081374F"/>
    <w:rsid w:val="00817371"/>
    <w:rsid w:val="00820D33"/>
    <w:rsid w:val="00821007"/>
    <w:rsid w:val="008210B4"/>
    <w:rsid w:val="00822361"/>
    <w:rsid w:val="00823915"/>
    <w:rsid w:val="00824DD5"/>
    <w:rsid w:val="008251C2"/>
    <w:rsid w:val="008273A4"/>
    <w:rsid w:val="008276D6"/>
    <w:rsid w:val="00830B05"/>
    <w:rsid w:val="00836878"/>
    <w:rsid w:val="008452A3"/>
    <w:rsid w:val="008469AF"/>
    <w:rsid w:val="008507B4"/>
    <w:rsid w:val="00851368"/>
    <w:rsid w:val="00852D9F"/>
    <w:rsid w:val="008534A8"/>
    <w:rsid w:val="008544F5"/>
    <w:rsid w:val="00855F5E"/>
    <w:rsid w:val="008578B5"/>
    <w:rsid w:val="00857C24"/>
    <w:rsid w:val="008640D9"/>
    <w:rsid w:val="00864AFB"/>
    <w:rsid w:val="00865731"/>
    <w:rsid w:val="0087029C"/>
    <w:rsid w:val="008705D1"/>
    <w:rsid w:val="008713EB"/>
    <w:rsid w:val="00871E70"/>
    <w:rsid w:val="00871F03"/>
    <w:rsid w:val="008756B1"/>
    <w:rsid w:val="00875C9F"/>
    <w:rsid w:val="00876B7A"/>
    <w:rsid w:val="00884A9F"/>
    <w:rsid w:val="00885894"/>
    <w:rsid w:val="00887BA7"/>
    <w:rsid w:val="00892E69"/>
    <w:rsid w:val="00894054"/>
    <w:rsid w:val="00896D9B"/>
    <w:rsid w:val="008A0177"/>
    <w:rsid w:val="008A08EC"/>
    <w:rsid w:val="008A0DF9"/>
    <w:rsid w:val="008A19C6"/>
    <w:rsid w:val="008A2D98"/>
    <w:rsid w:val="008A3FF1"/>
    <w:rsid w:val="008A75ED"/>
    <w:rsid w:val="008A7A5F"/>
    <w:rsid w:val="008B01CD"/>
    <w:rsid w:val="008B02FA"/>
    <w:rsid w:val="008B4F15"/>
    <w:rsid w:val="008B6286"/>
    <w:rsid w:val="008B64F8"/>
    <w:rsid w:val="008B69E7"/>
    <w:rsid w:val="008B7911"/>
    <w:rsid w:val="008C1A1F"/>
    <w:rsid w:val="008C2475"/>
    <w:rsid w:val="008C2E7C"/>
    <w:rsid w:val="008C5EB4"/>
    <w:rsid w:val="008C627F"/>
    <w:rsid w:val="008D12C5"/>
    <w:rsid w:val="008D37B0"/>
    <w:rsid w:val="008D3C3D"/>
    <w:rsid w:val="008D4413"/>
    <w:rsid w:val="008D778A"/>
    <w:rsid w:val="008E238E"/>
    <w:rsid w:val="008E2B8C"/>
    <w:rsid w:val="008E44EC"/>
    <w:rsid w:val="008E4BA5"/>
    <w:rsid w:val="008F210D"/>
    <w:rsid w:val="008F358C"/>
    <w:rsid w:val="008F57C2"/>
    <w:rsid w:val="008F5CE8"/>
    <w:rsid w:val="00900CB5"/>
    <w:rsid w:val="00901F6C"/>
    <w:rsid w:val="00903833"/>
    <w:rsid w:val="00905708"/>
    <w:rsid w:val="00905980"/>
    <w:rsid w:val="00906527"/>
    <w:rsid w:val="00907AD8"/>
    <w:rsid w:val="009100BC"/>
    <w:rsid w:val="00910E9A"/>
    <w:rsid w:val="00911189"/>
    <w:rsid w:val="00911F03"/>
    <w:rsid w:val="00912928"/>
    <w:rsid w:val="009130D6"/>
    <w:rsid w:val="00915766"/>
    <w:rsid w:val="00916493"/>
    <w:rsid w:val="009167F4"/>
    <w:rsid w:val="009274A3"/>
    <w:rsid w:val="00930553"/>
    <w:rsid w:val="009308AD"/>
    <w:rsid w:val="00936195"/>
    <w:rsid w:val="00944E8F"/>
    <w:rsid w:val="009518FC"/>
    <w:rsid w:val="00953D8B"/>
    <w:rsid w:val="00954BAC"/>
    <w:rsid w:val="00955F51"/>
    <w:rsid w:val="00956405"/>
    <w:rsid w:val="00956A2C"/>
    <w:rsid w:val="009614FC"/>
    <w:rsid w:val="009617D0"/>
    <w:rsid w:val="00963975"/>
    <w:rsid w:val="00963EDB"/>
    <w:rsid w:val="00964761"/>
    <w:rsid w:val="00964D1F"/>
    <w:rsid w:val="009679AB"/>
    <w:rsid w:val="009710C0"/>
    <w:rsid w:val="00971BF0"/>
    <w:rsid w:val="00972EA1"/>
    <w:rsid w:val="00972EF5"/>
    <w:rsid w:val="00973D23"/>
    <w:rsid w:val="00983443"/>
    <w:rsid w:val="0098394C"/>
    <w:rsid w:val="009918EC"/>
    <w:rsid w:val="009A0D11"/>
    <w:rsid w:val="009A1839"/>
    <w:rsid w:val="009A3825"/>
    <w:rsid w:val="009A5D7E"/>
    <w:rsid w:val="009B10D3"/>
    <w:rsid w:val="009B6564"/>
    <w:rsid w:val="009C1617"/>
    <w:rsid w:val="009C4F09"/>
    <w:rsid w:val="009C7287"/>
    <w:rsid w:val="009C7F6A"/>
    <w:rsid w:val="009D1689"/>
    <w:rsid w:val="009D2AAE"/>
    <w:rsid w:val="009D358A"/>
    <w:rsid w:val="009D7CD3"/>
    <w:rsid w:val="009E024A"/>
    <w:rsid w:val="009E2649"/>
    <w:rsid w:val="009E3443"/>
    <w:rsid w:val="009E6F5B"/>
    <w:rsid w:val="009E72BD"/>
    <w:rsid w:val="009E7539"/>
    <w:rsid w:val="009E7A39"/>
    <w:rsid w:val="009F08FA"/>
    <w:rsid w:val="009F0B0C"/>
    <w:rsid w:val="009F2E4E"/>
    <w:rsid w:val="009F36B5"/>
    <w:rsid w:val="009F3EF3"/>
    <w:rsid w:val="009F42AB"/>
    <w:rsid w:val="009F4B16"/>
    <w:rsid w:val="009F5E42"/>
    <w:rsid w:val="009F6B41"/>
    <w:rsid w:val="00A0245B"/>
    <w:rsid w:val="00A03DD1"/>
    <w:rsid w:val="00A12B51"/>
    <w:rsid w:val="00A14484"/>
    <w:rsid w:val="00A208E7"/>
    <w:rsid w:val="00A21C18"/>
    <w:rsid w:val="00A22603"/>
    <w:rsid w:val="00A233C7"/>
    <w:rsid w:val="00A24064"/>
    <w:rsid w:val="00A25A1A"/>
    <w:rsid w:val="00A25B24"/>
    <w:rsid w:val="00A315EA"/>
    <w:rsid w:val="00A342FF"/>
    <w:rsid w:val="00A35FAF"/>
    <w:rsid w:val="00A41DCA"/>
    <w:rsid w:val="00A42142"/>
    <w:rsid w:val="00A45D5E"/>
    <w:rsid w:val="00A463E2"/>
    <w:rsid w:val="00A468B9"/>
    <w:rsid w:val="00A54BF9"/>
    <w:rsid w:val="00A571A6"/>
    <w:rsid w:val="00A57EFA"/>
    <w:rsid w:val="00A60F1C"/>
    <w:rsid w:val="00A61C8F"/>
    <w:rsid w:val="00A64310"/>
    <w:rsid w:val="00A661D1"/>
    <w:rsid w:val="00A70591"/>
    <w:rsid w:val="00A80734"/>
    <w:rsid w:val="00A80B05"/>
    <w:rsid w:val="00A8576F"/>
    <w:rsid w:val="00A909D7"/>
    <w:rsid w:val="00A90A8F"/>
    <w:rsid w:val="00A9343E"/>
    <w:rsid w:val="00A94931"/>
    <w:rsid w:val="00AA1BAA"/>
    <w:rsid w:val="00AA461C"/>
    <w:rsid w:val="00AA6966"/>
    <w:rsid w:val="00AA6C10"/>
    <w:rsid w:val="00AA6E28"/>
    <w:rsid w:val="00AA77C3"/>
    <w:rsid w:val="00AB017D"/>
    <w:rsid w:val="00AB0550"/>
    <w:rsid w:val="00AB1420"/>
    <w:rsid w:val="00AB1440"/>
    <w:rsid w:val="00AC1626"/>
    <w:rsid w:val="00AC30D2"/>
    <w:rsid w:val="00AC32DC"/>
    <w:rsid w:val="00AC34B8"/>
    <w:rsid w:val="00AC4266"/>
    <w:rsid w:val="00AC5CAF"/>
    <w:rsid w:val="00AC5DEE"/>
    <w:rsid w:val="00AC6954"/>
    <w:rsid w:val="00AC7625"/>
    <w:rsid w:val="00AD03E6"/>
    <w:rsid w:val="00AD0DA0"/>
    <w:rsid w:val="00AD286B"/>
    <w:rsid w:val="00AD3361"/>
    <w:rsid w:val="00AD4F53"/>
    <w:rsid w:val="00AE5040"/>
    <w:rsid w:val="00AE6FC5"/>
    <w:rsid w:val="00AE7C0A"/>
    <w:rsid w:val="00AE7EE6"/>
    <w:rsid w:val="00AF01D4"/>
    <w:rsid w:val="00AF03E7"/>
    <w:rsid w:val="00AF0A1C"/>
    <w:rsid w:val="00AF10BE"/>
    <w:rsid w:val="00AF130E"/>
    <w:rsid w:val="00AF2B56"/>
    <w:rsid w:val="00AF4AF0"/>
    <w:rsid w:val="00AF75EE"/>
    <w:rsid w:val="00AF7969"/>
    <w:rsid w:val="00B011C0"/>
    <w:rsid w:val="00B01941"/>
    <w:rsid w:val="00B02A71"/>
    <w:rsid w:val="00B03A61"/>
    <w:rsid w:val="00B04C18"/>
    <w:rsid w:val="00B05F37"/>
    <w:rsid w:val="00B06632"/>
    <w:rsid w:val="00B07C5D"/>
    <w:rsid w:val="00B11067"/>
    <w:rsid w:val="00B1387F"/>
    <w:rsid w:val="00B1406D"/>
    <w:rsid w:val="00B159D9"/>
    <w:rsid w:val="00B24BED"/>
    <w:rsid w:val="00B25CE2"/>
    <w:rsid w:val="00B274F6"/>
    <w:rsid w:val="00B30C7E"/>
    <w:rsid w:val="00B31D56"/>
    <w:rsid w:val="00B31DCE"/>
    <w:rsid w:val="00B33D09"/>
    <w:rsid w:val="00B33F79"/>
    <w:rsid w:val="00B3567C"/>
    <w:rsid w:val="00B43211"/>
    <w:rsid w:val="00B43652"/>
    <w:rsid w:val="00B4522A"/>
    <w:rsid w:val="00B46349"/>
    <w:rsid w:val="00B46AA5"/>
    <w:rsid w:val="00B4701F"/>
    <w:rsid w:val="00B47F36"/>
    <w:rsid w:val="00B5160A"/>
    <w:rsid w:val="00B52ABD"/>
    <w:rsid w:val="00B52D47"/>
    <w:rsid w:val="00B63D31"/>
    <w:rsid w:val="00B7150F"/>
    <w:rsid w:val="00B738C9"/>
    <w:rsid w:val="00B74D42"/>
    <w:rsid w:val="00B8133E"/>
    <w:rsid w:val="00B83A39"/>
    <w:rsid w:val="00B83F63"/>
    <w:rsid w:val="00B84557"/>
    <w:rsid w:val="00B86EAC"/>
    <w:rsid w:val="00B93682"/>
    <w:rsid w:val="00B94F1A"/>
    <w:rsid w:val="00B958E8"/>
    <w:rsid w:val="00BA08DC"/>
    <w:rsid w:val="00BA0914"/>
    <w:rsid w:val="00BA1104"/>
    <w:rsid w:val="00BA1313"/>
    <w:rsid w:val="00BA3402"/>
    <w:rsid w:val="00BA729C"/>
    <w:rsid w:val="00BA7DA6"/>
    <w:rsid w:val="00BB0813"/>
    <w:rsid w:val="00BB08DD"/>
    <w:rsid w:val="00BB0DF6"/>
    <w:rsid w:val="00BB0E0A"/>
    <w:rsid w:val="00BB1706"/>
    <w:rsid w:val="00BB2D05"/>
    <w:rsid w:val="00BB421B"/>
    <w:rsid w:val="00BB61E3"/>
    <w:rsid w:val="00BB727B"/>
    <w:rsid w:val="00BC0C28"/>
    <w:rsid w:val="00BC4159"/>
    <w:rsid w:val="00BC7A50"/>
    <w:rsid w:val="00BD3363"/>
    <w:rsid w:val="00BD3CF4"/>
    <w:rsid w:val="00BE0A2E"/>
    <w:rsid w:val="00BE393D"/>
    <w:rsid w:val="00BE5BE2"/>
    <w:rsid w:val="00BE7FA5"/>
    <w:rsid w:val="00BF08C6"/>
    <w:rsid w:val="00BF1014"/>
    <w:rsid w:val="00BF4DDF"/>
    <w:rsid w:val="00BF5E4C"/>
    <w:rsid w:val="00C032A2"/>
    <w:rsid w:val="00C04AFC"/>
    <w:rsid w:val="00C0749E"/>
    <w:rsid w:val="00C102B9"/>
    <w:rsid w:val="00C12F63"/>
    <w:rsid w:val="00C161DB"/>
    <w:rsid w:val="00C16468"/>
    <w:rsid w:val="00C164A9"/>
    <w:rsid w:val="00C20BBE"/>
    <w:rsid w:val="00C234FE"/>
    <w:rsid w:val="00C24B7C"/>
    <w:rsid w:val="00C26234"/>
    <w:rsid w:val="00C26566"/>
    <w:rsid w:val="00C26F45"/>
    <w:rsid w:val="00C27820"/>
    <w:rsid w:val="00C27E71"/>
    <w:rsid w:val="00C321A7"/>
    <w:rsid w:val="00C32777"/>
    <w:rsid w:val="00C35559"/>
    <w:rsid w:val="00C35944"/>
    <w:rsid w:val="00C367BA"/>
    <w:rsid w:val="00C41D48"/>
    <w:rsid w:val="00C4379B"/>
    <w:rsid w:val="00C44901"/>
    <w:rsid w:val="00C46B56"/>
    <w:rsid w:val="00C53ED4"/>
    <w:rsid w:val="00C556AF"/>
    <w:rsid w:val="00C57FEB"/>
    <w:rsid w:val="00C6011E"/>
    <w:rsid w:val="00C60915"/>
    <w:rsid w:val="00C617BE"/>
    <w:rsid w:val="00C62C7E"/>
    <w:rsid w:val="00C635BC"/>
    <w:rsid w:val="00C649CA"/>
    <w:rsid w:val="00C653E6"/>
    <w:rsid w:val="00C6575B"/>
    <w:rsid w:val="00C667FF"/>
    <w:rsid w:val="00C66E35"/>
    <w:rsid w:val="00C676A1"/>
    <w:rsid w:val="00C67E26"/>
    <w:rsid w:val="00C71BD5"/>
    <w:rsid w:val="00C73495"/>
    <w:rsid w:val="00C73F79"/>
    <w:rsid w:val="00C74793"/>
    <w:rsid w:val="00C7757C"/>
    <w:rsid w:val="00C77BE9"/>
    <w:rsid w:val="00C8007E"/>
    <w:rsid w:val="00C80E83"/>
    <w:rsid w:val="00C83441"/>
    <w:rsid w:val="00C84058"/>
    <w:rsid w:val="00C84101"/>
    <w:rsid w:val="00C85BB9"/>
    <w:rsid w:val="00C87E2C"/>
    <w:rsid w:val="00C9023D"/>
    <w:rsid w:val="00C92EDD"/>
    <w:rsid w:val="00CA0241"/>
    <w:rsid w:val="00CA3BC8"/>
    <w:rsid w:val="00CA4916"/>
    <w:rsid w:val="00CB1A67"/>
    <w:rsid w:val="00CB3A75"/>
    <w:rsid w:val="00CB43E3"/>
    <w:rsid w:val="00CB4448"/>
    <w:rsid w:val="00CB577F"/>
    <w:rsid w:val="00CB7864"/>
    <w:rsid w:val="00CC1460"/>
    <w:rsid w:val="00CC1C90"/>
    <w:rsid w:val="00CC2598"/>
    <w:rsid w:val="00CC3695"/>
    <w:rsid w:val="00CC4424"/>
    <w:rsid w:val="00CC55D9"/>
    <w:rsid w:val="00CC56CC"/>
    <w:rsid w:val="00CD018C"/>
    <w:rsid w:val="00CD1463"/>
    <w:rsid w:val="00CD1DB7"/>
    <w:rsid w:val="00CD2602"/>
    <w:rsid w:val="00CD4915"/>
    <w:rsid w:val="00CD6952"/>
    <w:rsid w:val="00CE0751"/>
    <w:rsid w:val="00CE257E"/>
    <w:rsid w:val="00CE28B0"/>
    <w:rsid w:val="00CE6D31"/>
    <w:rsid w:val="00CE733F"/>
    <w:rsid w:val="00CF3201"/>
    <w:rsid w:val="00CF5598"/>
    <w:rsid w:val="00CF69C7"/>
    <w:rsid w:val="00D01096"/>
    <w:rsid w:val="00D116E1"/>
    <w:rsid w:val="00D119FE"/>
    <w:rsid w:val="00D11D68"/>
    <w:rsid w:val="00D12E28"/>
    <w:rsid w:val="00D158C8"/>
    <w:rsid w:val="00D21880"/>
    <w:rsid w:val="00D23148"/>
    <w:rsid w:val="00D24AB6"/>
    <w:rsid w:val="00D2500E"/>
    <w:rsid w:val="00D2601B"/>
    <w:rsid w:val="00D2620D"/>
    <w:rsid w:val="00D27394"/>
    <w:rsid w:val="00D31596"/>
    <w:rsid w:val="00D317D8"/>
    <w:rsid w:val="00D32121"/>
    <w:rsid w:val="00D3434F"/>
    <w:rsid w:val="00D35E27"/>
    <w:rsid w:val="00D37537"/>
    <w:rsid w:val="00D40C1C"/>
    <w:rsid w:val="00D4120B"/>
    <w:rsid w:val="00D41585"/>
    <w:rsid w:val="00D432F6"/>
    <w:rsid w:val="00D43B5E"/>
    <w:rsid w:val="00D45726"/>
    <w:rsid w:val="00D50986"/>
    <w:rsid w:val="00D51B47"/>
    <w:rsid w:val="00D528FD"/>
    <w:rsid w:val="00D53427"/>
    <w:rsid w:val="00D53CE0"/>
    <w:rsid w:val="00D54123"/>
    <w:rsid w:val="00D549F3"/>
    <w:rsid w:val="00D55325"/>
    <w:rsid w:val="00D554FE"/>
    <w:rsid w:val="00D64045"/>
    <w:rsid w:val="00D64C03"/>
    <w:rsid w:val="00D654FE"/>
    <w:rsid w:val="00D65B1C"/>
    <w:rsid w:val="00D65D03"/>
    <w:rsid w:val="00D707DE"/>
    <w:rsid w:val="00D760F8"/>
    <w:rsid w:val="00D76953"/>
    <w:rsid w:val="00D8013A"/>
    <w:rsid w:val="00D81B4A"/>
    <w:rsid w:val="00D82FD1"/>
    <w:rsid w:val="00D85ABD"/>
    <w:rsid w:val="00D91EED"/>
    <w:rsid w:val="00D92AE9"/>
    <w:rsid w:val="00D93956"/>
    <w:rsid w:val="00DA512D"/>
    <w:rsid w:val="00DA540D"/>
    <w:rsid w:val="00DA56E6"/>
    <w:rsid w:val="00DA6CC0"/>
    <w:rsid w:val="00DB28E7"/>
    <w:rsid w:val="00DB4798"/>
    <w:rsid w:val="00DB4BDF"/>
    <w:rsid w:val="00DB567A"/>
    <w:rsid w:val="00DC083F"/>
    <w:rsid w:val="00DC12AE"/>
    <w:rsid w:val="00DC24C8"/>
    <w:rsid w:val="00DC44C8"/>
    <w:rsid w:val="00DC4C04"/>
    <w:rsid w:val="00DC5ECE"/>
    <w:rsid w:val="00DD0618"/>
    <w:rsid w:val="00DD09DA"/>
    <w:rsid w:val="00DD1982"/>
    <w:rsid w:val="00DD633E"/>
    <w:rsid w:val="00DD666A"/>
    <w:rsid w:val="00DE0805"/>
    <w:rsid w:val="00DE2521"/>
    <w:rsid w:val="00DE310E"/>
    <w:rsid w:val="00DE5C42"/>
    <w:rsid w:val="00DF0BD2"/>
    <w:rsid w:val="00DF6E37"/>
    <w:rsid w:val="00E010A1"/>
    <w:rsid w:val="00E044CB"/>
    <w:rsid w:val="00E07A69"/>
    <w:rsid w:val="00E14A2E"/>
    <w:rsid w:val="00E200C7"/>
    <w:rsid w:val="00E21BA9"/>
    <w:rsid w:val="00E25DBC"/>
    <w:rsid w:val="00E2660A"/>
    <w:rsid w:val="00E27590"/>
    <w:rsid w:val="00E3184D"/>
    <w:rsid w:val="00E32315"/>
    <w:rsid w:val="00E37F6E"/>
    <w:rsid w:val="00E4016C"/>
    <w:rsid w:val="00E40F4D"/>
    <w:rsid w:val="00E41767"/>
    <w:rsid w:val="00E4595B"/>
    <w:rsid w:val="00E47A8E"/>
    <w:rsid w:val="00E47B49"/>
    <w:rsid w:val="00E5082B"/>
    <w:rsid w:val="00E52055"/>
    <w:rsid w:val="00E53F6C"/>
    <w:rsid w:val="00E626A3"/>
    <w:rsid w:val="00E628AA"/>
    <w:rsid w:val="00E64B5D"/>
    <w:rsid w:val="00E65C46"/>
    <w:rsid w:val="00E70018"/>
    <w:rsid w:val="00E7084C"/>
    <w:rsid w:val="00E70C3A"/>
    <w:rsid w:val="00E7230F"/>
    <w:rsid w:val="00E7264A"/>
    <w:rsid w:val="00E730DC"/>
    <w:rsid w:val="00E7493F"/>
    <w:rsid w:val="00E765D7"/>
    <w:rsid w:val="00E7677A"/>
    <w:rsid w:val="00E7702E"/>
    <w:rsid w:val="00E81915"/>
    <w:rsid w:val="00E82451"/>
    <w:rsid w:val="00E83EF8"/>
    <w:rsid w:val="00E842FB"/>
    <w:rsid w:val="00E849F9"/>
    <w:rsid w:val="00E86F22"/>
    <w:rsid w:val="00E90FAF"/>
    <w:rsid w:val="00E91135"/>
    <w:rsid w:val="00E9337B"/>
    <w:rsid w:val="00E93985"/>
    <w:rsid w:val="00E961BF"/>
    <w:rsid w:val="00EA4132"/>
    <w:rsid w:val="00EA4C5D"/>
    <w:rsid w:val="00EA56DB"/>
    <w:rsid w:val="00EA6E30"/>
    <w:rsid w:val="00EB39E7"/>
    <w:rsid w:val="00EB423F"/>
    <w:rsid w:val="00EB6B83"/>
    <w:rsid w:val="00EB717B"/>
    <w:rsid w:val="00EC0AAE"/>
    <w:rsid w:val="00EC1A4F"/>
    <w:rsid w:val="00EC249A"/>
    <w:rsid w:val="00EC261A"/>
    <w:rsid w:val="00EC2785"/>
    <w:rsid w:val="00EC5554"/>
    <w:rsid w:val="00EC6934"/>
    <w:rsid w:val="00ED0E45"/>
    <w:rsid w:val="00ED2029"/>
    <w:rsid w:val="00ED6946"/>
    <w:rsid w:val="00EE298B"/>
    <w:rsid w:val="00EE3213"/>
    <w:rsid w:val="00EE51F7"/>
    <w:rsid w:val="00EE54AA"/>
    <w:rsid w:val="00EE62C1"/>
    <w:rsid w:val="00EE7819"/>
    <w:rsid w:val="00EE7D09"/>
    <w:rsid w:val="00EE7D3D"/>
    <w:rsid w:val="00EF0DD7"/>
    <w:rsid w:val="00EF2067"/>
    <w:rsid w:val="00EF23F5"/>
    <w:rsid w:val="00F00C9C"/>
    <w:rsid w:val="00F0384D"/>
    <w:rsid w:val="00F04A21"/>
    <w:rsid w:val="00F0758E"/>
    <w:rsid w:val="00F11387"/>
    <w:rsid w:val="00F138BC"/>
    <w:rsid w:val="00F13B49"/>
    <w:rsid w:val="00F153A1"/>
    <w:rsid w:val="00F15ED8"/>
    <w:rsid w:val="00F160BC"/>
    <w:rsid w:val="00F1678F"/>
    <w:rsid w:val="00F16B27"/>
    <w:rsid w:val="00F2461A"/>
    <w:rsid w:val="00F25B7A"/>
    <w:rsid w:val="00F27768"/>
    <w:rsid w:val="00F337BE"/>
    <w:rsid w:val="00F33D80"/>
    <w:rsid w:val="00F42221"/>
    <w:rsid w:val="00F43EA7"/>
    <w:rsid w:val="00F44393"/>
    <w:rsid w:val="00F455D1"/>
    <w:rsid w:val="00F47885"/>
    <w:rsid w:val="00F478D6"/>
    <w:rsid w:val="00F51F9E"/>
    <w:rsid w:val="00F52B5E"/>
    <w:rsid w:val="00F53573"/>
    <w:rsid w:val="00F57D46"/>
    <w:rsid w:val="00F60873"/>
    <w:rsid w:val="00F63EA3"/>
    <w:rsid w:val="00F648D4"/>
    <w:rsid w:val="00F64BE2"/>
    <w:rsid w:val="00F716BE"/>
    <w:rsid w:val="00F71E5B"/>
    <w:rsid w:val="00F749AD"/>
    <w:rsid w:val="00F758E4"/>
    <w:rsid w:val="00F76A4F"/>
    <w:rsid w:val="00F8347C"/>
    <w:rsid w:val="00F84434"/>
    <w:rsid w:val="00F844CD"/>
    <w:rsid w:val="00F85688"/>
    <w:rsid w:val="00F90D40"/>
    <w:rsid w:val="00F91B50"/>
    <w:rsid w:val="00F95505"/>
    <w:rsid w:val="00F96576"/>
    <w:rsid w:val="00FA0CB1"/>
    <w:rsid w:val="00FA2BE3"/>
    <w:rsid w:val="00FA323D"/>
    <w:rsid w:val="00FA6883"/>
    <w:rsid w:val="00FB0B7D"/>
    <w:rsid w:val="00FB716A"/>
    <w:rsid w:val="00FC0BC9"/>
    <w:rsid w:val="00FC0EF8"/>
    <w:rsid w:val="00FC28B4"/>
    <w:rsid w:val="00FC410A"/>
    <w:rsid w:val="00FC4800"/>
    <w:rsid w:val="00FC6949"/>
    <w:rsid w:val="00FC7ABC"/>
    <w:rsid w:val="00FD0409"/>
    <w:rsid w:val="00FD391E"/>
    <w:rsid w:val="00FD62DC"/>
    <w:rsid w:val="00FD7229"/>
    <w:rsid w:val="00FE20B1"/>
    <w:rsid w:val="00FE5DBF"/>
    <w:rsid w:val="00FE778A"/>
    <w:rsid w:val="00FE7C72"/>
    <w:rsid w:val="00FF10D1"/>
    <w:rsid w:val="00FF11E4"/>
    <w:rsid w:val="00FF2B4E"/>
    <w:rsid w:val="00FF58EB"/>
    <w:rsid w:val="00FF5B57"/>
    <w:rsid w:val="00FF646C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274D"/>
  <w15:docId w15:val="{99AF1E6C-6DDD-4424-BC25-E284C417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61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45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6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61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26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61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47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7E0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47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7E07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73626C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006C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17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117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5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EB717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EB717B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B717B"/>
    <w:rPr>
      <w:vertAlign w:val="superscript"/>
    </w:rPr>
  </w:style>
  <w:style w:type="paragraph" w:styleId="af0">
    <w:name w:val="No Spacing"/>
    <w:qFormat/>
    <w:rsid w:val="00BB0813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unhideWhenUsed/>
    <w:rsid w:val="00BB081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BB08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10">
    <w:name w:val="s_10"/>
    <w:basedOn w:val="a0"/>
    <w:rsid w:val="006B729E"/>
  </w:style>
  <w:style w:type="character" w:customStyle="1" w:styleId="af3">
    <w:name w:val="Гипертекстовая ссылка"/>
    <w:basedOn w:val="a0"/>
    <w:uiPriority w:val="99"/>
    <w:rsid w:val="00E81915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E819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E819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E81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Сноска"/>
    <w:basedOn w:val="a"/>
    <w:next w:val="a"/>
    <w:uiPriority w:val="99"/>
    <w:rsid w:val="00E8191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customStyle="1" w:styleId="ConsPlusNormal">
    <w:name w:val="ConsPlusNormal"/>
    <w:rsid w:val="006A0C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14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25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6286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516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94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56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88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14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3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80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35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51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6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A55C0-48FD-4787-872C-2C8FD336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5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2359</cp:revision>
  <cp:lastPrinted>2024-11-22T13:32:00Z</cp:lastPrinted>
  <dcterms:created xsi:type="dcterms:W3CDTF">2022-11-15T09:39:00Z</dcterms:created>
  <dcterms:modified xsi:type="dcterms:W3CDTF">2026-08-20T09:02:00Z</dcterms:modified>
</cp:coreProperties>
</file>