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6A4BB0" w:rsidRDefault="00E947E6" w:rsidP="00ED017F">
      <w:pPr>
        <w:jc w:val="center"/>
      </w:pPr>
      <w:r w:rsidRPr="00E271A9">
        <w:t>ДОГОВОР №</w:t>
      </w:r>
      <w:r w:rsidR="00E65D60">
        <w:t xml:space="preserve"> </w:t>
      </w:r>
      <w:r w:rsidR="006257CB" w:rsidRPr="006257CB">
        <w:t>100033162126100095</w:t>
      </w:r>
    </w:p>
    <w:p w:rsidR="006675A7" w:rsidRPr="002864B9" w:rsidRDefault="00137192" w:rsidP="006675A7">
      <w:pPr>
        <w:jc w:val="center"/>
      </w:pPr>
      <w:r w:rsidRPr="00E271A9">
        <w:t xml:space="preserve">на </w:t>
      </w:r>
      <w:r w:rsidR="006A4BB0">
        <w:t xml:space="preserve">поставку </w:t>
      </w:r>
      <w:proofErr w:type="spellStart"/>
      <w:r w:rsidR="00F157C4">
        <w:t>аскарита</w:t>
      </w:r>
      <w:proofErr w:type="spellEnd"/>
      <w:r w:rsidR="001348AB" w:rsidRPr="001348AB">
        <w:t xml:space="preserve"> </w:t>
      </w:r>
      <w:r w:rsidR="00EC2C16">
        <w:t>(</w:t>
      </w:r>
      <w:r w:rsidR="001348AB" w:rsidRPr="001348AB">
        <w:t>ТУ 6-09-4128-88</w:t>
      </w:r>
      <w:r w:rsidR="00EC2C16">
        <w:t>)</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DC35BD" w:rsidRPr="001348AB">
        <w:t>03</w:t>
      </w:r>
      <w:r w:rsidR="00D73832">
        <w:t>»</w:t>
      </w:r>
      <w:r w:rsidR="006675A7">
        <w:t xml:space="preserve"> </w:t>
      </w:r>
      <w:r w:rsidR="00DC35BD">
        <w:t>августа</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D05CBD" w:rsidP="00FF584F">
      <w:pPr>
        <w:ind w:firstLine="709"/>
        <w:jc w:val="both"/>
      </w:pPr>
      <w:proofErr w:type="gramStart"/>
      <w:r w:rsidRPr="00D05CBD">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D05CBD">
        <w:rPr>
          <w:b/>
        </w:rPr>
        <w:t>Мержанова</w:t>
      </w:r>
      <w:proofErr w:type="spellEnd"/>
      <w:r w:rsidRPr="00D05CBD">
        <w:rPr>
          <w:b/>
        </w:rPr>
        <w:t xml:space="preserve"> Российской академии наук (ИСМАН), </w:t>
      </w:r>
      <w:r w:rsidRPr="00D05CBD">
        <w:t>именуемое в дальнейшем</w:t>
      </w:r>
      <w:r w:rsidRPr="00D05CBD">
        <w:rPr>
          <w:b/>
        </w:rPr>
        <w:t xml:space="preserve"> «Заказчик», </w:t>
      </w:r>
      <w:r w:rsidRPr="00D05CBD">
        <w:t xml:space="preserve">в лице директора </w:t>
      </w:r>
      <w:proofErr w:type="spellStart"/>
      <w:r w:rsidRPr="00D05CBD">
        <w:t>Алымова</w:t>
      </w:r>
      <w:proofErr w:type="spellEnd"/>
      <w:r w:rsidRPr="00D05CBD">
        <w:t xml:space="preserve"> Михаила Ивановича, действующего на основании Устава</w:t>
      </w:r>
      <w:r w:rsidR="00FF584F" w:rsidRPr="00E271A9">
        <w:t>, с одной стороны и</w:t>
      </w:r>
      <w:r w:rsidR="004B69AE" w:rsidRPr="004B69AE">
        <w:rPr>
          <w:b/>
        </w:rPr>
        <w:t xml:space="preserve"> </w:t>
      </w:r>
      <w:r w:rsidR="00F157C4">
        <w:rPr>
          <w:b/>
        </w:rPr>
        <w:t>___________________________________</w:t>
      </w:r>
      <w:r w:rsidR="00890846">
        <w:rPr>
          <w:b/>
        </w:rPr>
        <w:t>(</w:t>
      </w:r>
      <w:r w:rsidR="00F157C4">
        <w:rPr>
          <w:b/>
        </w:rPr>
        <w:t>________________)</w:t>
      </w:r>
      <w:r w:rsidR="00FF584F">
        <w:rPr>
          <w:b/>
        </w:rPr>
        <w:t xml:space="preserve"> </w:t>
      </w:r>
      <w:r w:rsidR="00404B21">
        <w:t>именуемое</w:t>
      </w:r>
      <w:r w:rsidR="00FF584F" w:rsidRPr="00E271A9">
        <w:t xml:space="preserve"> в дальнейшем</w:t>
      </w:r>
      <w:r w:rsidR="00FF584F" w:rsidRPr="00E271A9">
        <w:rPr>
          <w:b/>
        </w:rPr>
        <w:t xml:space="preserve"> «Поставщик», </w:t>
      </w:r>
      <w:r w:rsidR="008609A9">
        <w:t>в лице</w:t>
      </w:r>
      <w:r w:rsidR="006438C5">
        <w:t>__________________________________________, действующего</w:t>
      </w:r>
      <w:r w:rsidR="00FF584F" w:rsidRPr="00E271A9">
        <w:t xml:space="preserve"> </w:t>
      </w:r>
      <w:r w:rsidR="002C3065" w:rsidRPr="002C3065">
        <w:t>на ос</w:t>
      </w:r>
      <w:r w:rsidR="002C3065">
        <w:t>новании</w:t>
      </w:r>
      <w:r w:rsidR="006438C5">
        <w:t xml:space="preserve"> ______________________________________________________</w:t>
      </w:r>
      <w:r w:rsidR="00FF584F" w:rsidRPr="00E271A9">
        <w:t>,</w:t>
      </w:r>
      <w:r w:rsidR="00FF584F">
        <w:t xml:space="preserve"> </w:t>
      </w:r>
      <w:r w:rsidR="00FF584F" w:rsidRPr="00E271A9">
        <w:t>с другой стороны, в дальнейшем совместно именуемые Стороны,</w:t>
      </w:r>
      <w:r w:rsidR="00FF584F" w:rsidRPr="00E271A9">
        <w:rPr>
          <w:color w:val="000000" w:themeColor="text1"/>
        </w:rPr>
        <w:t xml:space="preserve"> </w:t>
      </w:r>
      <w:r w:rsidR="00FF584F">
        <w:rPr>
          <w:color w:val="000000" w:themeColor="text1"/>
        </w:rPr>
        <w:t xml:space="preserve">на основании пункта </w:t>
      </w:r>
      <w:r w:rsidR="005C3577">
        <w:rPr>
          <w:color w:val="000000" w:themeColor="text1"/>
        </w:rPr>
        <w:t>5</w:t>
      </w:r>
      <w:r w:rsidR="00FF584F" w:rsidRPr="0054485F">
        <w:rPr>
          <w:color w:val="000000" w:themeColor="text1"/>
        </w:rPr>
        <w:t xml:space="preserve"> части 1</w:t>
      </w:r>
      <w:proofErr w:type="gramEnd"/>
      <w:r w:rsidR="00FF584F" w:rsidRPr="0054485F">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proofErr w:type="spellStart"/>
      <w:r w:rsidR="00D802D4">
        <w:t>аскарит</w:t>
      </w:r>
      <w:proofErr w:type="spellEnd"/>
      <w:r w:rsidR="00D802D4">
        <w:t xml:space="preserve"> </w:t>
      </w:r>
      <w:r w:rsidR="00EC2C16">
        <w:t>(</w:t>
      </w:r>
      <w:r w:rsidR="001348AB" w:rsidRPr="001348AB">
        <w:t>ТУ 6-09-4128-88</w:t>
      </w:r>
      <w:r w:rsidR="00EC2C16">
        <w:t>)</w:t>
      </w:r>
      <w:r w:rsidR="001348AB" w:rsidRPr="001348AB">
        <w:t xml:space="preserve">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Pr="006E0189" w:rsidRDefault="00677279" w:rsidP="005B51CA">
      <w:pPr>
        <w:jc w:val="both"/>
      </w:pPr>
      <w:r w:rsidRPr="00E271A9">
        <w:t xml:space="preserve">1.2. Наименование, количество и иные характеристики поставляемого Товара указаны в </w:t>
      </w:r>
      <w:r w:rsidR="006D7115">
        <w:t>Техниче</w:t>
      </w:r>
      <w:r w:rsidR="00A46691">
        <w:t>ском задании (Приложение № 1)</w:t>
      </w:r>
      <w:r w:rsidR="00C25287">
        <w:t xml:space="preserve"> и </w:t>
      </w:r>
      <w:r w:rsidR="00A46691">
        <w:t>Спецификации (П</w:t>
      </w:r>
      <w:r w:rsidRPr="00E271A9">
        <w:t>риложение</w:t>
      </w:r>
      <w:r w:rsidR="006D7115">
        <w:t xml:space="preserve"> № 2</w:t>
      </w:r>
      <w:r w:rsidR="00382407" w:rsidRPr="00E271A9">
        <w:t>)</w:t>
      </w:r>
      <w:r w:rsidR="00A46691" w:rsidRPr="00A46691">
        <w:t>,</w:t>
      </w:r>
      <w:r w:rsidR="00C25287">
        <w:t xml:space="preserve"> которые</w:t>
      </w:r>
      <w:r w:rsidR="00A46691">
        <w:t xml:space="preserve"> являются</w:t>
      </w:r>
      <w:r w:rsidRPr="00E271A9">
        <w:t xml:space="preserve"> неотъемлемой частью настоящего Договора</w:t>
      </w:r>
      <w:r w:rsidR="00E947E6" w:rsidRPr="00E271A9">
        <w:t>.</w:t>
      </w:r>
    </w:p>
    <w:p w:rsidR="006E0189" w:rsidRPr="006E0189" w:rsidRDefault="006E0189" w:rsidP="005B51CA">
      <w:pPr>
        <w:jc w:val="both"/>
      </w:pPr>
      <w:r>
        <w:t>1.</w:t>
      </w:r>
      <w:r w:rsidRPr="003053DA">
        <w:t>3</w:t>
      </w:r>
      <w:r w:rsidRPr="006E0189">
        <w:t>. Идентификационный код закупки (ИКЗ):</w:t>
      </w:r>
      <w:r w:rsidR="00D155DF">
        <w:t xml:space="preserve"> </w:t>
      </w:r>
      <w:r w:rsidR="00D155DF" w:rsidRPr="00D155DF">
        <w:t>261503100536850310100100060000000244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A63293">
        <w:t>2.1.</w:t>
      </w:r>
      <w:r w:rsidRPr="00E271A9">
        <w:rPr>
          <w:b/>
        </w:rPr>
        <w:t xml:space="preserve"> </w:t>
      </w:r>
      <w:r w:rsidR="00BA7911" w:rsidRPr="00E271A9">
        <w:t>Цена Договора составляет</w:t>
      </w:r>
      <w:proofErr w:type="gramStart"/>
      <w:r w:rsidR="00BA7911" w:rsidRPr="00E271A9">
        <w:t>:</w:t>
      </w:r>
      <w:r w:rsidR="005252A5">
        <w:t xml:space="preserve"> </w:t>
      </w:r>
      <w:r w:rsidR="00B560A5">
        <w:t>__________________</w:t>
      </w:r>
      <w:r w:rsidR="005252A5">
        <w:t>(</w:t>
      </w:r>
      <w:r w:rsidR="00B560A5">
        <w:t>___________________</w:t>
      </w:r>
      <w:r w:rsidR="005252A5">
        <w:t xml:space="preserve">) </w:t>
      </w:r>
      <w:proofErr w:type="gramEnd"/>
      <w:r w:rsidR="00B560A5">
        <w:rPr>
          <w:b/>
        </w:rPr>
        <w:t>рублей __</w:t>
      </w:r>
      <w:r w:rsidR="00BA7911" w:rsidRPr="00B57DA0">
        <w:rPr>
          <w:b/>
        </w:rPr>
        <w:t xml:space="preserve"> копе</w:t>
      </w:r>
      <w:r w:rsidR="00B47C78" w:rsidRPr="00B57DA0">
        <w:rPr>
          <w:b/>
        </w:rPr>
        <w:t>ек</w:t>
      </w:r>
      <w:r w:rsidR="00B005E5" w:rsidRPr="00B57DA0">
        <w:rPr>
          <w:b/>
        </w:rPr>
        <w:t>,</w:t>
      </w:r>
      <w:r w:rsidR="00E962E3">
        <w:rPr>
          <w:b/>
        </w:rPr>
        <w:t xml:space="preserve"> </w:t>
      </w:r>
      <w:r w:rsidR="00B560A5">
        <w:rPr>
          <w:b/>
        </w:rPr>
        <w:t>в том числе НДС __ % ____________________ (____________________________)</w:t>
      </w:r>
      <w:r w:rsidR="006B43F5">
        <w:rPr>
          <w:b/>
        </w:rPr>
        <w:t xml:space="preserve"> рублей __ копеек</w:t>
      </w:r>
      <w:r w:rsidR="00F23629" w:rsidRPr="00F23629">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3293" w:rsidRPr="00A63293" w:rsidRDefault="00A63293" w:rsidP="00A63293">
      <w:pPr>
        <w:jc w:val="both"/>
        <w:rPr>
          <w:rFonts w:eastAsia="Calibri"/>
          <w:sz w:val="22"/>
          <w:szCs w:val="22"/>
        </w:rPr>
      </w:pPr>
      <w:r w:rsidRPr="00A63293">
        <w:rPr>
          <w:rFonts w:eastAsia="Calibri"/>
          <w:sz w:val="22"/>
          <w:szCs w:val="22"/>
        </w:rPr>
        <w:t xml:space="preserve">2.3. Цена договора является твердой и определяется на весь срок исполнения договора. </w:t>
      </w:r>
    </w:p>
    <w:p w:rsidR="005F1E22" w:rsidRPr="005F1E22" w:rsidRDefault="00A63293" w:rsidP="005F1E22">
      <w:pPr>
        <w:jc w:val="both"/>
        <w:rPr>
          <w:rFonts w:eastAsia="Calibri"/>
          <w:sz w:val="22"/>
          <w:szCs w:val="22"/>
        </w:rPr>
      </w:pPr>
      <w:r w:rsidRPr="00A63293">
        <w:rPr>
          <w:rFonts w:eastAsia="Calibri"/>
          <w:sz w:val="22"/>
          <w:szCs w:val="22"/>
        </w:rPr>
        <w:t xml:space="preserve">2.4. </w:t>
      </w:r>
      <w:r w:rsidR="005F1E22" w:rsidRPr="005F1E22">
        <w:rPr>
          <w:rFonts w:eastAsia="Calibri"/>
          <w:sz w:val="22"/>
          <w:szCs w:val="22"/>
        </w:rPr>
        <w:t>Оплата по настоящему Договору производится в два этапа.</w:t>
      </w:r>
    </w:p>
    <w:p w:rsidR="005F1E22" w:rsidRPr="005F1E22" w:rsidRDefault="005F1E22" w:rsidP="005F1E22">
      <w:pPr>
        <w:jc w:val="both"/>
        <w:rPr>
          <w:rFonts w:eastAsia="Calibri"/>
          <w:sz w:val="22"/>
          <w:szCs w:val="22"/>
        </w:rPr>
      </w:pPr>
      <w:r w:rsidRPr="005F1E22">
        <w:rPr>
          <w:rFonts w:eastAsia="Calibri"/>
          <w:sz w:val="22"/>
          <w:szCs w:val="22"/>
        </w:rPr>
        <w:t>1-ый этап: аванс в размере 30% цены Договора</w:t>
      </w:r>
      <w:proofErr w:type="gramStart"/>
      <w:r w:rsidRPr="005F1E22">
        <w:rPr>
          <w:rFonts w:eastAsia="Calibri"/>
          <w:sz w:val="22"/>
          <w:szCs w:val="22"/>
        </w:rPr>
        <w:t xml:space="preserve"> –</w:t>
      </w:r>
      <w:r w:rsidR="00491021">
        <w:rPr>
          <w:rFonts w:eastAsia="Calibri"/>
          <w:sz w:val="22"/>
          <w:szCs w:val="22"/>
        </w:rPr>
        <w:t xml:space="preserve"> </w:t>
      </w:r>
      <w:r w:rsidR="00E95B07">
        <w:rPr>
          <w:rFonts w:eastAsia="Calibri"/>
          <w:b/>
          <w:sz w:val="22"/>
          <w:szCs w:val="22"/>
        </w:rPr>
        <w:t>______________</w:t>
      </w:r>
      <w:r w:rsidR="00491021" w:rsidRPr="00491021">
        <w:rPr>
          <w:rFonts w:eastAsia="Calibri"/>
          <w:b/>
          <w:sz w:val="22"/>
          <w:szCs w:val="22"/>
        </w:rPr>
        <w:t>(</w:t>
      </w:r>
      <w:r w:rsidR="00E95B07">
        <w:rPr>
          <w:rFonts w:eastAsia="Calibri"/>
          <w:b/>
          <w:sz w:val="22"/>
          <w:szCs w:val="22"/>
        </w:rPr>
        <w:t xml:space="preserve">__________________) </w:t>
      </w:r>
      <w:proofErr w:type="gramEnd"/>
      <w:r w:rsidR="00E95B07">
        <w:rPr>
          <w:rFonts w:eastAsia="Calibri"/>
          <w:b/>
          <w:sz w:val="22"/>
          <w:szCs w:val="22"/>
        </w:rPr>
        <w:t>рублей __</w:t>
      </w:r>
      <w:r w:rsidRPr="00491021">
        <w:rPr>
          <w:rFonts w:eastAsia="Calibri"/>
          <w:b/>
          <w:sz w:val="22"/>
          <w:szCs w:val="22"/>
        </w:rPr>
        <w:t xml:space="preserve"> копеек, </w:t>
      </w:r>
      <w:r w:rsidR="00E95B07" w:rsidRPr="00E95B07">
        <w:rPr>
          <w:rFonts w:eastAsia="Calibri"/>
          <w:b/>
          <w:sz w:val="22"/>
          <w:szCs w:val="22"/>
        </w:rPr>
        <w:t>в том числе НДС __ % ____________________</w:t>
      </w:r>
      <w:r w:rsidR="00E95B07">
        <w:rPr>
          <w:rFonts w:eastAsia="Calibri"/>
          <w:b/>
          <w:sz w:val="22"/>
          <w:szCs w:val="22"/>
        </w:rPr>
        <w:t xml:space="preserve"> (____________________________)</w:t>
      </w:r>
      <w:r w:rsidR="006B43F5">
        <w:rPr>
          <w:rFonts w:eastAsia="Calibri"/>
          <w:b/>
          <w:sz w:val="22"/>
          <w:szCs w:val="22"/>
        </w:rPr>
        <w:t xml:space="preserve"> </w:t>
      </w:r>
      <w:r w:rsidR="006B43F5" w:rsidRPr="006B43F5">
        <w:rPr>
          <w:rFonts w:eastAsia="Calibri"/>
          <w:b/>
          <w:sz w:val="22"/>
          <w:szCs w:val="22"/>
        </w:rPr>
        <w:t>рублей __ копеек</w:t>
      </w:r>
      <w:r w:rsidR="00491021" w:rsidRPr="00491021">
        <w:rPr>
          <w:rFonts w:eastAsia="Calibri"/>
          <w:b/>
          <w:sz w:val="22"/>
          <w:szCs w:val="22"/>
        </w:rPr>
        <w:t>,</w:t>
      </w:r>
      <w:r w:rsidR="00491021">
        <w:rPr>
          <w:rFonts w:eastAsia="Calibri"/>
          <w:sz w:val="22"/>
          <w:szCs w:val="22"/>
        </w:rPr>
        <w:t xml:space="preserve"> </w:t>
      </w:r>
      <w:r w:rsidRPr="005F1E22">
        <w:rPr>
          <w:rFonts w:eastAsia="Calibri"/>
          <w:sz w:val="22"/>
          <w:szCs w:val="22"/>
        </w:rPr>
        <w:t xml:space="preserve"> в течение 7 (Семи) рабочих дней с даты выставления счета на оплату, в соответствии с положениями настоящего Договора.</w:t>
      </w:r>
    </w:p>
    <w:p w:rsidR="003D56B1" w:rsidRDefault="005F1E22" w:rsidP="005F1E22">
      <w:pPr>
        <w:jc w:val="both"/>
        <w:rPr>
          <w:rFonts w:eastAsia="Calibri"/>
          <w:sz w:val="22"/>
          <w:szCs w:val="22"/>
        </w:rPr>
      </w:pPr>
      <w:r w:rsidRPr="005F1E22">
        <w:rPr>
          <w:rFonts w:eastAsia="Calibri"/>
          <w:sz w:val="22"/>
          <w:szCs w:val="22"/>
        </w:rPr>
        <w:t>2-ой этап: остаток в размере 70% цены Договора</w:t>
      </w:r>
      <w:proofErr w:type="gramStart"/>
      <w:r w:rsidRPr="005F1E22">
        <w:rPr>
          <w:rFonts w:eastAsia="Calibri"/>
          <w:sz w:val="22"/>
          <w:szCs w:val="22"/>
        </w:rPr>
        <w:t xml:space="preserve"> –</w:t>
      </w:r>
      <w:r w:rsidR="00084C71">
        <w:rPr>
          <w:rFonts w:eastAsia="Calibri"/>
          <w:sz w:val="22"/>
          <w:szCs w:val="22"/>
        </w:rPr>
        <w:t xml:space="preserve"> </w:t>
      </w:r>
      <w:r w:rsidR="000F772A">
        <w:rPr>
          <w:rFonts w:eastAsia="Calibri"/>
          <w:b/>
          <w:sz w:val="22"/>
          <w:szCs w:val="22"/>
        </w:rPr>
        <w:t>_________</w:t>
      </w:r>
      <w:r w:rsidR="00084C71" w:rsidRPr="00084C71">
        <w:rPr>
          <w:rFonts w:eastAsia="Calibri"/>
          <w:b/>
          <w:sz w:val="22"/>
          <w:szCs w:val="22"/>
        </w:rPr>
        <w:t>(</w:t>
      </w:r>
      <w:r w:rsidR="000F772A">
        <w:rPr>
          <w:rFonts w:eastAsia="Calibri"/>
          <w:b/>
          <w:sz w:val="22"/>
          <w:szCs w:val="22"/>
        </w:rPr>
        <w:t xml:space="preserve">________________) </w:t>
      </w:r>
      <w:proofErr w:type="gramEnd"/>
      <w:r w:rsidR="000F772A">
        <w:rPr>
          <w:rFonts w:eastAsia="Calibri"/>
          <w:b/>
          <w:sz w:val="22"/>
          <w:szCs w:val="22"/>
        </w:rPr>
        <w:t>рублей __</w:t>
      </w:r>
      <w:r w:rsidRPr="00084C71">
        <w:rPr>
          <w:rFonts w:eastAsia="Calibri"/>
          <w:b/>
          <w:sz w:val="22"/>
          <w:szCs w:val="22"/>
        </w:rPr>
        <w:t xml:space="preserve"> копеек, </w:t>
      </w:r>
      <w:r w:rsidR="000F772A" w:rsidRPr="000F772A">
        <w:rPr>
          <w:rFonts w:eastAsia="Calibri"/>
          <w:b/>
          <w:sz w:val="22"/>
          <w:szCs w:val="22"/>
        </w:rPr>
        <w:t>в том числе НДС __ % ____________________</w:t>
      </w:r>
      <w:r w:rsidR="000F772A">
        <w:rPr>
          <w:rFonts w:eastAsia="Calibri"/>
          <w:b/>
          <w:sz w:val="22"/>
          <w:szCs w:val="22"/>
        </w:rPr>
        <w:t xml:space="preserve"> (____________________________)</w:t>
      </w:r>
      <w:r w:rsidR="006B43F5">
        <w:rPr>
          <w:rFonts w:eastAsia="Calibri"/>
          <w:b/>
          <w:sz w:val="22"/>
          <w:szCs w:val="22"/>
        </w:rPr>
        <w:t xml:space="preserve"> </w:t>
      </w:r>
      <w:r w:rsidR="006B43F5" w:rsidRPr="006B43F5">
        <w:rPr>
          <w:rFonts w:eastAsia="Calibri"/>
          <w:b/>
          <w:sz w:val="22"/>
          <w:szCs w:val="22"/>
        </w:rPr>
        <w:t>рублей __ копеек</w:t>
      </w:r>
      <w:r w:rsidR="00084C71" w:rsidRPr="00084C71">
        <w:rPr>
          <w:rFonts w:eastAsia="Calibri"/>
          <w:sz w:val="22"/>
          <w:szCs w:val="22"/>
        </w:rPr>
        <w:t>,</w:t>
      </w:r>
      <w:r w:rsidRPr="005F1E22">
        <w:rPr>
          <w:rFonts w:eastAsia="Calibri"/>
          <w:sz w:val="22"/>
          <w:szCs w:val="22"/>
        </w:rPr>
        <w:t xml:space="preserve"> по факту</w:t>
      </w:r>
      <w:r>
        <w:rPr>
          <w:rFonts w:eastAsia="Calibri"/>
          <w:sz w:val="22"/>
          <w:szCs w:val="22"/>
        </w:rPr>
        <w:t xml:space="preserve"> поставки товара, в течение 7 (С</w:t>
      </w:r>
      <w:r w:rsidRPr="005F1E22">
        <w:rPr>
          <w:rFonts w:eastAsia="Calibri"/>
          <w:sz w:val="22"/>
          <w:szCs w:val="22"/>
        </w:rPr>
        <w:t>еми) рабочих дней с даты приемки и подписания Заказчиком УПД или товарной накладной и счета-фактуры</w:t>
      </w:r>
      <w:r w:rsidR="003F1161">
        <w:rPr>
          <w:rFonts w:eastAsia="Calibri"/>
          <w:sz w:val="22"/>
          <w:szCs w:val="22"/>
        </w:rPr>
        <w:t xml:space="preserve"> или товарной накладной</w:t>
      </w:r>
      <w:r w:rsidRPr="005F1E22">
        <w:rPr>
          <w:rFonts w:eastAsia="Calibri"/>
          <w:sz w:val="22"/>
          <w:szCs w:val="22"/>
        </w:rPr>
        <w:t>, согласно выставленному Поставщиком счету.</w:t>
      </w:r>
    </w:p>
    <w:p w:rsidR="00E6211A" w:rsidRPr="00E271A9" w:rsidRDefault="00A649CA" w:rsidP="00A63293">
      <w:pPr>
        <w:jc w:val="both"/>
      </w:pPr>
      <w:r>
        <w:t>2.5</w:t>
      </w:r>
      <w:r w:rsidR="004A16B7" w:rsidRPr="00E271A9">
        <w:t xml:space="preserve">. </w:t>
      </w:r>
      <w:proofErr w:type="gramStart"/>
      <w:r w:rsidR="00713692" w:rsidRPr="00713692">
        <w:t>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указанного в п.13 настоящего Договора, по факту поставки товара, в течение 7 (семи) рабочих дней с даты приемки и подписания Заказчиком УПД или товарной накладной и счета-фактуры, согласно выставленному Поставщиком счету.</w:t>
      </w:r>
      <w:proofErr w:type="gramEnd"/>
      <w:r w:rsidR="00713692" w:rsidRPr="00713692">
        <w:t xml:space="preserve"> 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Грузоперевозчика и направить оформленную накладную в электронном виде (сканированную) </w:t>
      </w:r>
      <w:r w:rsidR="00713692" w:rsidRPr="00713692">
        <w:lastRenderedPageBreak/>
        <w:t>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4846F7">
        <w:t xml:space="preserve">предоставления указанных документов </w:t>
      </w:r>
      <w:r w:rsidR="00CE4915">
        <w:t xml:space="preserve">со стороны </w:t>
      </w:r>
      <w:r w:rsidR="00D07649" w:rsidRPr="00E271A9">
        <w:t>Поставщика</w:t>
      </w:r>
      <w:r w:rsidR="004A16B7" w:rsidRPr="00E271A9">
        <w:t>.</w:t>
      </w:r>
    </w:p>
    <w:p w:rsidR="00D32D9E" w:rsidRDefault="00A649CA" w:rsidP="00C960D7">
      <w:pPr>
        <w:jc w:val="both"/>
      </w:pPr>
      <w:r>
        <w:t>2.8</w:t>
      </w:r>
      <w:r w:rsidR="009C5B94" w:rsidRPr="00E271A9">
        <w:t xml:space="preserve">. Источник </w:t>
      </w:r>
      <w:r w:rsidR="009C5B94" w:rsidRPr="00AE6EFA">
        <w:t>финансирования</w:t>
      </w:r>
      <w:r w:rsidR="003561AF" w:rsidRPr="00AE6EFA">
        <w:t xml:space="preserve">: </w:t>
      </w:r>
      <w:r w:rsidR="006519C5">
        <w:t xml:space="preserve">средства субсидии на выполнение государственного задания </w:t>
      </w:r>
      <w:r w:rsidR="00062201" w:rsidRPr="00AE6EFA">
        <w:t>КВР</w:t>
      </w:r>
      <w:r w:rsidR="00062201">
        <w:t xml:space="preserve"> </w:t>
      </w:r>
      <w:r w:rsidR="00553F8A">
        <w:t xml:space="preserve">244, </w:t>
      </w:r>
      <w:r w:rsidR="00553F8A" w:rsidRPr="00E271A9">
        <w:t>ст.</w:t>
      </w:r>
      <w:r w:rsidR="002D7F28">
        <w:t>34</w:t>
      </w:r>
      <w:r w:rsidR="00C91281" w:rsidRPr="00C91281">
        <w:t>0</w:t>
      </w:r>
      <w:r w:rsidR="00122162" w:rsidRPr="00E271A9">
        <w:t>.</w:t>
      </w:r>
    </w:p>
    <w:p w:rsidR="00430D2B" w:rsidRPr="00E271A9" w:rsidRDefault="00430D2B"/>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5D6E43">
        <w:rPr>
          <w:sz w:val="24"/>
          <w:szCs w:val="24"/>
        </w:rPr>
        <w:t>12</w:t>
      </w:r>
      <w:r w:rsidR="00CD34CA">
        <w:rPr>
          <w:sz w:val="24"/>
          <w:szCs w:val="24"/>
        </w:rPr>
        <w:t xml:space="preserve"> (</w:t>
      </w:r>
      <w:r w:rsidR="005D6E43">
        <w:rPr>
          <w:sz w:val="24"/>
          <w:szCs w:val="24"/>
        </w:rPr>
        <w:t>Двенадцати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CE33B2">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CE33B2">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sidP="00CE33B2">
      <w:pPr>
        <w:jc w:val="both"/>
      </w:pPr>
      <w:r>
        <w:t>3.</w:t>
      </w:r>
      <w:r w:rsidR="00136BF9">
        <w:t>4</w:t>
      </w:r>
      <w:r w:rsidR="00D32D9E" w:rsidRPr="00E271A9">
        <w:t>. Обязательства Поставщика считаются выполненными</w:t>
      </w:r>
      <w:r w:rsidR="00AE60E0">
        <w:t xml:space="preserve"> полностью с мо</w:t>
      </w:r>
      <w:r w:rsidR="00B1561B">
        <w:t xml:space="preserve">мента получения </w:t>
      </w:r>
      <w:r w:rsidR="00CE4FCC" w:rsidRPr="00E271A9">
        <w:t>Заказчиком</w:t>
      </w:r>
      <w:r w:rsidR="00B1561B">
        <w:t xml:space="preserve"> Товара и подписания универсального передаточного документа (УПД) </w:t>
      </w:r>
      <w:r w:rsidR="00B1561B" w:rsidRPr="00B1561B">
        <w:t>или това</w:t>
      </w:r>
      <w:r w:rsidR="00B1561B">
        <w:t>рной накладной</w:t>
      </w:r>
      <w:r w:rsidR="00B1561B" w:rsidRPr="00B1561B">
        <w:t xml:space="preserve"> и счет</w:t>
      </w:r>
      <w:r w:rsidR="00B1561B">
        <w:t xml:space="preserve">а-фактуры или </w:t>
      </w:r>
      <w:r w:rsidR="00B1561B" w:rsidRPr="00B1561B">
        <w:t>товарной накладной</w:t>
      </w:r>
      <w:r w:rsidR="00CE4FCC" w:rsidRPr="00E271A9">
        <w:t>.</w:t>
      </w:r>
    </w:p>
    <w:p w:rsidR="00CE475A" w:rsidRPr="00E271A9" w:rsidRDefault="00CE475A" w:rsidP="003561AF"/>
    <w:p w:rsidR="00365665" w:rsidRPr="00E271A9" w:rsidRDefault="00E947E6" w:rsidP="00365665">
      <w:pPr>
        <w:jc w:val="center"/>
      </w:pPr>
      <w:r w:rsidRPr="00E271A9">
        <w:t>4. ПОРЯДОК СДАЧИ И ПРИЕМКИ ТОВАРА.</w:t>
      </w:r>
    </w:p>
    <w:p w:rsidR="008341C5" w:rsidRDefault="008341C5" w:rsidP="008341C5">
      <w:pPr>
        <w:jc w:val="both"/>
      </w:pPr>
      <w:r>
        <w:t>4.1. При приемке Товара Заказчик проводит входной контроль и проверяет соответствие Товара требованиям Технического задания (приложение № 1) и Спецификации (приложение № 2). Документы, подтверждающие качество Товара, передаются Заказчику непосредственно вместе с Товаром.</w:t>
      </w:r>
    </w:p>
    <w:p w:rsidR="008341C5" w:rsidRDefault="008341C5" w:rsidP="008341C5">
      <w:pPr>
        <w:jc w:val="both"/>
      </w:pPr>
      <w:r>
        <w:t xml:space="preserve">4.2. Вместе с Товаром передаются товаросопроводительные документы: Универсальный передаточный документ (УПД) или товарная накладная и счет-фактура. </w:t>
      </w:r>
    </w:p>
    <w:p w:rsidR="008341C5" w:rsidRDefault="008341C5" w:rsidP="008341C5">
      <w:pPr>
        <w:jc w:val="both"/>
      </w:pPr>
      <w:r>
        <w:t xml:space="preserve">4.3. </w:t>
      </w:r>
      <w:proofErr w:type="gramStart"/>
      <w:r>
        <w:t>В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от 31.12.2019 г. № 1956”, если</w:t>
      </w:r>
      <w:proofErr w:type="gramEnd"/>
      <w:r>
        <w:t xml:space="preserve"> Товар, поставляемый по Договору, должен иметь специальную маркировку, то в передаточном документе (УПД) или товарной накладной, на упаковке, бирках, этикетках поставщики указывают обозначения и сведения, идентифицирующие товар в системе "Честный знак".</w:t>
      </w:r>
    </w:p>
    <w:p w:rsidR="008341C5" w:rsidRDefault="008341C5" w:rsidP="008341C5">
      <w:pPr>
        <w:jc w:val="both"/>
      </w:pPr>
      <w:r>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 Данные коды маркировки должны быть обязательно зарегистрированы в системе “Честный знак”.</w:t>
      </w:r>
    </w:p>
    <w:p w:rsidR="008341C5" w:rsidRDefault="008341C5" w:rsidP="008341C5">
      <w:pPr>
        <w:jc w:val="both"/>
      </w:pPr>
      <w:r>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Заказчик вправе отказаться от приемки такого Товара.</w:t>
      </w:r>
    </w:p>
    <w:p w:rsidR="008341C5" w:rsidRDefault="008341C5" w:rsidP="008341C5">
      <w:pPr>
        <w:jc w:val="both"/>
      </w:pPr>
      <w:r>
        <w:t xml:space="preserve">4.6. При наличии замечаний и претензий к поставленному Товару и/или к передаточному документу (УПД) или товарной накладной Заказчик также направляет мотивированный отказ от приемки Товара. В мотивированном отказе Заказчиком указывается перечень замечаний и претензий к поставленному Товару и сроки их устранения. Замечания и претензии </w:t>
      </w:r>
      <w:r>
        <w:lastRenderedPageBreak/>
        <w:t xml:space="preserve">устраняются Поставщиком за свой счет, если они не выходят за пределы условий настоящего Договора. </w:t>
      </w:r>
    </w:p>
    <w:p w:rsidR="008341C5" w:rsidRDefault="008341C5" w:rsidP="008341C5">
      <w:pPr>
        <w:jc w:val="both"/>
      </w:pPr>
      <w:r>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211C43" w:rsidRDefault="008341C5" w:rsidP="008341C5">
      <w:pPr>
        <w:jc w:val="both"/>
      </w:pPr>
      <w:r>
        <w:t>4.8. Право собственности на Товар переходит к Заказчику с момента полной оплаты за Товар. Все риски случайной гибели, повреждения или утраты переходит к Заказчику в момент получения Товара от Грузоперевозчика.</w:t>
      </w:r>
    </w:p>
    <w:p w:rsidR="00DE30F4" w:rsidRDefault="00DE30F4" w:rsidP="008341C5">
      <w:pPr>
        <w:jc w:val="both"/>
      </w:pPr>
    </w:p>
    <w:p w:rsidR="001E5D1D" w:rsidRPr="00E271A9" w:rsidRDefault="00E947E6" w:rsidP="001E5D1D">
      <w:pPr>
        <w:jc w:val="center"/>
      </w:pPr>
      <w:r w:rsidRPr="00E271A9">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9662B3" w:rsidRPr="003C4B9B" w:rsidRDefault="00D62EAF" w:rsidP="000923DB">
      <w:pPr>
        <w:widowControl w:val="0"/>
        <w:autoSpaceDE w:val="0"/>
        <w:jc w:val="both"/>
        <w:rPr>
          <w:rFonts w:eastAsia="Calibri"/>
          <w:color w:val="000000"/>
          <w:sz w:val="22"/>
          <w:szCs w:val="22"/>
        </w:rPr>
      </w:pPr>
      <w:r>
        <w:rPr>
          <w:rFonts w:eastAsia="Calibri"/>
          <w:color w:val="000000"/>
          <w:sz w:val="22"/>
          <w:szCs w:val="22"/>
        </w:rPr>
        <w:t xml:space="preserve">5.6. В комплекте </w:t>
      </w:r>
      <w:r w:rsidR="009662B3">
        <w:rPr>
          <w:rFonts w:eastAsia="Calibri"/>
          <w:color w:val="000000"/>
          <w:sz w:val="22"/>
          <w:szCs w:val="22"/>
        </w:rPr>
        <w:t>с Товаром</w:t>
      </w:r>
      <w:r w:rsidR="009662B3" w:rsidRPr="009662B3">
        <w:rPr>
          <w:rFonts w:eastAsia="Calibri"/>
          <w:color w:val="000000"/>
          <w:sz w:val="22"/>
          <w:szCs w:val="22"/>
        </w:rPr>
        <w:t xml:space="preserve"> должны быть поставлены: инструкция по применению, паспорт изделия.</w:t>
      </w:r>
    </w:p>
    <w:p w:rsidR="000923DB" w:rsidRPr="00C47ABE"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7</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8</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9</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10</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11</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2</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3</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4</w:t>
      </w:r>
      <w:r w:rsidR="000923DB" w:rsidRPr="006C02A2">
        <w:rPr>
          <w:rFonts w:eastAsia="Calibri"/>
          <w:color w:val="000000"/>
          <w:sz w:val="22"/>
          <w:szCs w:val="22"/>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w:t>
      </w:r>
      <w:r w:rsidR="000923DB">
        <w:rPr>
          <w:rFonts w:eastAsia="Calibri"/>
          <w:color w:val="000000"/>
          <w:sz w:val="22"/>
          <w:szCs w:val="22"/>
        </w:rPr>
        <w:t xml:space="preserve">ся представителями </w:t>
      </w:r>
      <w:r w:rsidR="000923DB">
        <w:rPr>
          <w:rFonts w:eastAsia="Calibri"/>
          <w:color w:val="000000"/>
          <w:sz w:val="22"/>
          <w:szCs w:val="22"/>
        </w:rPr>
        <w:lastRenderedPageBreak/>
        <w:t>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5</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6</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lastRenderedPageBreak/>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9E7A6F" w:rsidRDefault="009E7A6F"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E04380">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 xml:space="preserve">7.4. В случае просрочки исполнения </w:t>
      </w:r>
      <w:r w:rsidR="00E04380">
        <w:t xml:space="preserve">Поставщиком </w:t>
      </w:r>
      <w:r w:rsidRPr="00530396">
        <w:t xml:space="preserve">обязательств, предусмотренных настоящим </w:t>
      </w:r>
    </w:p>
    <w:p w:rsidR="00171D65" w:rsidRPr="00530396" w:rsidRDefault="00171D65" w:rsidP="00530396">
      <w:pPr>
        <w:jc w:val="both"/>
      </w:pPr>
      <w:r w:rsidRPr="00530396">
        <w:t xml:space="preserve">Договором, а также в иных случаях ненадлежащего исполнения </w:t>
      </w:r>
      <w:r w:rsidR="001E5362">
        <w:t xml:space="preserve">Поставщиком </w:t>
      </w:r>
      <w:r w:rsidRPr="00530396">
        <w:t xml:space="preserve">обязательств, предусмотренных </w:t>
      </w:r>
      <w:r w:rsidR="001E5362">
        <w:t>договором, Заказчик направляет Поставщику</w:t>
      </w:r>
      <w:r w:rsidRPr="00530396">
        <w:t xml:space="preserve"> требование об уплате неустоек (штрафов, пеней).</w:t>
      </w:r>
    </w:p>
    <w:p w:rsidR="00171D65" w:rsidRPr="0039764C" w:rsidRDefault="00171D65" w:rsidP="00A216E2">
      <w:pPr>
        <w:jc w:val="both"/>
      </w:pPr>
      <w:r w:rsidRPr="00530396">
        <w:t xml:space="preserve">7.5. Пеня начисляется за каждый день просрочки исполнения </w:t>
      </w:r>
      <w:r w:rsidR="001E5362">
        <w:t xml:space="preserve">Поставщиком </w:t>
      </w:r>
      <w:r w:rsidRPr="00530396">
        <w:t xml:space="preserve">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00935D9A">
        <w:t>исполненных Поставщиком</w:t>
      </w:r>
      <w:r w:rsidRPr="0039764C">
        <w:t>.</w:t>
      </w:r>
    </w:p>
    <w:p w:rsidR="00171D65" w:rsidRPr="002E7E68" w:rsidRDefault="00171D65" w:rsidP="00A216E2">
      <w:pPr>
        <w:jc w:val="both"/>
        <w:rPr>
          <w:sz w:val="23"/>
          <w:szCs w:val="23"/>
        </w:rPr>
      </w:pPr>
      <w:r w:rsidRPr="0039764C">
        <w:t>7.6. Штрафы начисляю</w:t>
      </w:r>
      <w:r w:rsidR="005C2CA6">
        <w:t>тся за ненадлежащее исполнение Поставщиком</w:t>
      </w:r>
      <w:r w:rsidRPr="0039764C">
        <w:t xml:space="preserve"> обязательств, предусмотренных Договором, за исключением просрочки исполнения </w:t>
      </w:r>
      <w:r w:rsidR="00DE7590">
        <w:t xml:space="preserve">Поставщиком </w:t>
      </w:r>
      <w:r w:rsidRPr="0039764C">
        <w:t xml:space="preserve">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5C2CA6">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w:t>
      </w:r>
      <w:r>
        <w:lastRenderedPageBreak/>
        <w:t xml:space="preserve">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t>8.2. Споры, не разрешенные в претензионном порядке, передаются на рассмотрение в Арбитражный суд Московской области.</w:t>
      </w:r>
    </w:p>
    <w:p w:rsidR="00C00DF8" w:rsidRDefault="00C00DF8" w:rsidP="00BF4C02">
      <w:pPr>
        <w:jc w:val="both"/>
      </w:pPr>
    </w:p>
    <w:p w:rsidR="00014252" w:rsidRPr="00E271A9" w:rsidRDefault="00192F08" w:rsidP="00014252">
      <w:pPr>
        <w:jc w:val="center"/>
      </w:pPr>
      <w:r w:rsidRPr="00E271A9">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A65D04" w:rsidRDefault="00A65D04" w:rsidP="00341269">
      <w:pPr>
        <w:ind w:right="140"/>
        <w:jc w:val="both"/>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4D3C86" w:rsidRPr="004D3C86">
        <w:rPr>
          <w:color w:val="000000"/>
        </w:rPr>
        <w:t>“__”</w:t>
      </w:r>
      <w:r w:rsidR="004F4757">
        <w:rPr>
          <w:color w:val="000000"/>
        </w:rPr>
        <w:t xml:space="preserve"> </w:t>
      </w:r>
      <w:r w:rsidR="00AD7C96">
        <w:rPr>
          <w:color w:val="000000"/>
        </w:rPr>
        <w:t xml:space="preserve"> </w:t>
      </w:r>
      <w:r w:rsidR="004D3C86" w:rsidRPr="004D3C86">
        <w:rPr>
          <w:color w:val="000000"/>
        </w:rPr>
        <w:t>___________</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Pr="00E57C4F"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BD73D5" w:rsidRDefault="00BD73D5"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оговора осуществляется путем заключения Сторонами в письменной 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8E2F3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5303FD">
        <w:rPr>
          <w:color w:val="000000" w:themeColor="text1"/>
        </w:rPr>
        <w:t>1</w:t>
      </w:r>
      <w:r w:rsidR="00A44486">
        <w:rPr>
          <w:color w:val="000000" w:themeColor="text1"/>
        </w:rPr>
        <w:t xml:space="preserve"> </w:t>
      </w:r>
      <w:r w:rsidR="00A44486" w:rsidRPr="00A44486">
        <w:rPr>
          <w:color w:val="000000" w:themeColor="text1"/>
        </w:rPr>
        <w:t>(</w:t>
      </w:r>
      <w:r w:rsidR="005303FD">
        <w:rPr>
          <w:color w:val="000000" w:themeColor="text1"/>
        </w:rPr>
        <w:t>Одной) странице</w:t>
      </w:r>
      <w:r w:rsidR="003D0050">
        <w:rPr>
          <w:color w:val="000000" w:themeColor="text1"/>
        </w:rPr>
        <w:t xml:space="preserve"> и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A23D19" w:rsidRPr="00A23D19">
        <w:rPr>
          <w:color w:val="000000" w:themeColor="text1"/>
        </w:rPr>
        <w:t>1 (Одной) странице</w:t>
      </w:r>
      <w:r w:rsidR="00633EA7" w:rsidRPr="00633EA7">
        <w:rPr>
          <w:color w:val="000000" w:themeColor="text1"/>
        </w:rPr>
        <w:t>.</w:t>
      </w:r>
    </w:p>
    <w:p w:rsidR="008E2F37" w:rsidRDefault="008E2F37" w:rsidP="00CE573F">
      <w:pPr>
        <w:tabs>
          <w:tab w:val="left" w:pos="1260"/>
        </w:tabs>
        <w:ind w:right="140"/>
        <w:jc w:val="both"/>
        <w:rPr>
          <w:color w:val="000000" w:themeColor="text1"/>
        </w:rPr>
      </w:pPr>
    </w:p>
    <w:p w:rsidR="00D703A2" w:rsidRDefault="00506457" w:rsidP="00CE573F">
      <w:pPr>
        <w:tabs>
          <w:tab w:val="left" w:pos="1260"/>
        </w:tabs>
        <w:ind w:right="140"/>
        <w:jc w:val="both"/>
        <w:rPr>
          <w:color w:val="000000" w:themeColor="text1"/>
        </w:rPr>
      </w:pPr>
      <w:r w:rsidRPr="00E271A9">
        <w:rPr>
          <w:color w:val="000000" w:themeColor="text1"/>
        </w:rPr>
        <w:t xml:space="preserve"> </w:t>
      </w: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w:t>
            </w:r>
            <w:r w:rsidR="0027597C" w:rsidRPr="0027597C">
              <w:t>ОКПО 04860509</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BB597F" w:rsidP="00014252">
            <w:r>
              <w:t>Директор</w:t>
            </w:r>
          </w:p>
          <w:p w:rsidR="00AA2814" w:rsidRDefault="00AA2814" w:rsidP="00014252"/>
          <w:p w:rsidR="00AA2814" w:rsidRDefault="00AA2814" w:rsidP="00014252"/>
          <w:p w:rsidR="00014252" w:rsidRPr="00E271A9" w:rsidRDefault="00AA2814" w:rsidP="00014252">
            <w:r>
              <w:t>_____________</w:t>
            </w:r>
            <w:r w:rsidR="00BB597F">
              <w:t xml:space="preserve">__________/М.И. </w:t>
            </w:r>
            <w:proofErr w:type="spellStart"/>
            <w:r w:rsidR="00BB597F">
              <w:t>Алымов</w:t>
            </w:r>
            <w:proofErr w:type="spellEnd"/>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8E2F37" w:rsidRDefault="008E2F37"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Pr="00BB597F" w:rsidRDefault="00BB597F" w:rsidP="001E099B">
            <w:pPr>
              <w:rPr>
                <w:b/>
                <w:lang w:val="en-US"/>
              </w:rPr>
            </w:pPr>
          </w:p>
          <w:p w:rsidR="004B4778" w:rsidRDefault="004B4778" w:rsidP="001E099B"/>
          <w:p w:rsidR="003756AC" w:rsidRDefault="003756AC" w:rsidP="001E099B"/>
          <w:p w:rsidR="003756AC" w:rsidRPr="007C2F20" w:rsidRDefault="003756AC" w:rsidP="001E099B"/>
          <w:p w:rsidR="00154761" w:rsidRPr="007C2F20" w:rsidRDefault="00154761" w:rsidP="001E099B"/>
          <w:p w:rsidR="008E2F37" w:rsidRPr="007C2F20" w:rsidRDefault="008E2F37" w:rsidP="001E099B"/>
          <w:p w:rsidR="00737F30" w:rsidRDefault="00BB597F" w:rsidP="001E099B">
            <w:pPr>
              <w:rPr>
                <w:lang w:val="en-US"/>
              </w:rPr>
            </w:pPr>
            <w:r>
              <w:rPr>
                <w:lang w:val="en-US"/>
              </w:rPr>
              <w:t>_________________________</w:t>
            </w:r>
          </w:p>
          <w:p w:rsidR="00BB597F" w:rsidRPr="00BB597F" w:rsidRDefault="00BB597F" w:rsidP="001E099B">
            <w:pPr>
              <w:rPr>
                <w:lang w:val="en-US"/>
              </w:rPr>
            </w:pPr>
          </w:p>
          <w:p w:rsidR="00737F30" w:rsidRPr="000C5A97" w:rsidRDefault="00737F30" w:rsidP="001E099B"/>
          <w:p w:rsidR="00FE35E4" w:rsidRPr="00FE35E4" w:rsidRDefault="00FE35E4" w:rsidP="00BB597F">
            <w:r>
              <w:t>_______________</w:t>
            </w:r>
            <w:r w:rsidR="009771D5">
              <w:t>___</w:t>
            </w:r>
            <w:r>
              <w:t>_</w:t>
            </w:r>
            <w:r w:rsidRPr="0052336E">
              <w:t>/</w:t>
            </w:r>
            <w:r w:rsidR="00BB597F">
              <w:rPr>
                <w:lang w:val="en-US"/>
              </w:rPr>
              <w:t>______________</w:t>
            </w:r>
            <w:r w:rsidR="00737F30" w:rsidRPr="006438C5">
              <w:t>.</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AE1A32"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к Договору №</w:t>
      </w:r>
      <w:r w:rsidR="00E507A5">
        <w:rPr>
          <w:color w:val="000000"/>
          <w:sz w:val="22"/>
          <w:szCs w:val="22"/>
        </w:rPr>
        <w:t xml:space="preserve"> </w:t>
      </w:r>
      <w:r w:rsidR="00BB597F" w:rsidRPr="00AE1A32">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BB597F" w:rsidRPr="00AE1A32">
        <w:rPr>
          <w:rFonts w:eastAsia="Calibri"/>
          <w:sz w:val="22"/>
          <w:szCs w:val="22"/>
        </w:rPr>
        <w:t>“__”</w:t>
      </w:r>
      <w:r w:rsidR="00BB597F">
        <w:rPr>
          <w:rFonts w:eastAsia="Calibri"/>
          <w:sz w:val="22"/>
          <w:szCs w:val="22"/>
        </w:rPr>
        <w:t xml:space="preserve"> </w:t>
      </w:r>
      <w:r w:rsidR="009A3D5F">
        <w:rPr>
          <w:rFonts w:eastAsia="Calibri"/>
          <w:sz w:val="22"/>
          <w:szCs w:val="22"/>
        </w:rPr>
        <w:t xml:space="preserve"> </w:t>
      </w:r>
      <w:r w:rsidR="00BB597F">
        <w:rPr>
          <w:rFonts w:eastAsia="Calibri"/>
          <w:sz w:val="22"/>
          <w:szCs w:val="22"/>
        </w:rPr>
        <w:t>_____</w:t>
      </w:r>
      <w:r w:rsidR="00E507A5">
        <w:rPr>
          <w:rFonts w:eastAsia="Calibri"/>
          <w:sz w:val="22"/>
          <w:szCs w:val="22"/>
        </w:rPr>
        <w:t xml:space="preserve"> </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F74DBA" w:rsidRPr="0040669C"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1D0316" w:rsidRPr="001D0316">
        <w:rPr>
          <w:rFonts w:eastAsia="Calibri"/>
          <w:sz w:val="22"/>
          <w:szCs w:val="22"/>
          <w:lang w:eastAsia="ar-SA"/>
        </w:rPr>
        <w:t>поставка</w:t>
      </w:r>
      <w:r w:rsidR="00167543">
        <w:rPr>
          <w:rFonts w:eastAsia="Calibri"/>
          <w:sz w:val="22"/>
          <w:szCs w:val="22"/>
          <w:lang w:eastAsia="ar-SA"/>
        </w:rPr>
        <w:t xml:space="preserve"> </w:t>
      </w:r>
      <w:proofErr w:type="spellStart"/>
      <w:r w:rsidR="00167543">
        <w:rPr>
          <w:rFonts w:eastAsia="Calibri"/>
          <w:sz w:val="22"/>
          <w:szCs w:val="22"/>
          <w:lang w:eastAsia="ar-SA"/>
        </w:rPr>
        <w:t>аскарита</w:t>
      </w:r>
      <w:proofErr w:type="spellEnd"/>
      <w:r w:rsidR="001348AB" w:rsidRPr="001348AB">
        <w:t xml:space="preserve"> </w:t>
      </w:r>
      <w:r w:rsidR="00DE6534">
        <w:t>(</w:t>
      </w:r>
      <w:r w:rsidR="001348AB" w:rsidRPr="001348AB">
        <w:rPr>
          <w:rFonts w:eastAsia="Calibri"/>
          <w:sz w:val="22"/>
          <w:szCs w:val="22"/>
          <w:lang w:eastAsia="ar-SA"/>
        </w:rPr>
        <w:t>ТУ 6-09-4128-88</w:t>
      </w:r>
      <w:r w:rsidR="00DE6534">
        <w:rPr>
          <w:rFonts w:eastAsia="Calibri"/>
          <w:sz w:val="22"/>
          <w:szCs w:val="22"/>
          <w:lang w:eastAsia="ar-SA"/>
        </w:rPr>
        <w:t>)</w:t>
      </w:r>
      <w:bookmarkStart w:id="0" w:name="_GoBack"/>
      <w:bookmarkEnd w:id="0"/>
      <w:r w:rsidR="0040669C" w:rsidRPr="0040669C">
        <w:rPr>
          <w:rFonts w:eastAsia="Calibri"/>
          <w:sz w:val="22"/>
          <w:szCs w:val="22"/>
          <w:lang w:eastAsia="ar-SA"/>
        </w:rPr>
        <w:t>.</w:t>
      </w:r>
    </w:p>
    <w:p w:rsidR="00AD6FE3" w:rsidRPr="00E271A9" w:rsidRDefault="00F74DBA" w:rsidP="00AD6FE3">
      <w:pPr>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цена Договора составляет</w:t>
      </w:r>
      <w:proofErr w:type="gramStart"/>
      <w:r w:rsidR="00845426" w:rsidRPr="00845426">
        <w:rPr>
          <w:rFonts w:eastAsia="Calibri"/>
          <w:sz w:val="22"/>
          <w:szCs w:val="22"/>
          <w:lang w:eastAsia="ar-SA"/>
        </w:rPr>
        <w:t xml:space="preserve">: </w:t>
      </w:r>
      <w:r w:rsidR="003B381E">
        <w:rPr>
          <w:rFonts w:eastAsia="Calibri"/>
          <w:sz w:val="22"/>
          <w:szCs w:val="22"/>
          <w:lang w:eastAsia="ar-SA"/>
        </w:rPr>
        <w:t>__________</w:t>
      </w:r>
      <w:r w:rsidR="00A11D11" w:rsidRPr="00A11D11">
        <w:rPr>
          <w:rFonts w:eastAsia="Calibri"/>
          <w:sz w:val="22"/>
          <w:szCs w:val="22"/>
          <w:lang w:eastAsia="ar-SA"/>
        </w:rPr>
        <w:t xml:space="preserve"> (</w:t>
      </w:r>
      <w:r w:rsidR="003B381E">
        <w:rPr>
          <w:rFonts w:eastAsia="Calibri"/>
          <w:sz w:val="22"/>
          <w:szCs w:val="22"/>
          <w:lang w:eastAsia="ar-SA"/>
        </w:rPr>
        <w:t xml:space="preserve">_________________) </w:t>
      </w:r>
      <w:proofErr w:type="gramEnd"/>
      <w:r w:rsidR="003B381E">
        <w:rPr>
          <w:rFonts w:eastAsia="Calibri"/>
          <w:sz w:val="22"/>
          <w:szCs w:val="22"/>
          <w:lang w:eastAsia="ar-SA"/>
        </w:rPr>
        <w:t>рублей __</w:t>
      </w:r>
      <w:r w:rsidR="00A11D11" w:rsidRPr="00A11D11">
        <w:rPr>
          <w:rFonts w:eastAsia="Calibri"/>
          <w:sz w:val="22"/>
          <w:szCs w:val="22"/>
          <w:lang w:eastAsia="ar-SA"/>
        </w:rPr>
        <w:t xml:space="preserve"> копеек, </w:t>
      </w:r>
      <w:r w:rsidR="003B381E">
        <w:rPr>
          <w:rFonts w:eastAsia="Calibri"/>
          <w:sz w:val="22"/>
          <w:szCs w:val="22"/>
          <w:lang w:eastAsia="ar-SA"/>
        </w:rPr>
        <w:t xml:space="preserve">в том числе </w:t>
      </w:r>
      <w:r w:rsidR="00A11D11" w:rsidRPr="00A11D11">
        <w:rPr>
          <w:rFonts w:eastAsia="Calibri"/>
          <w:sz w:val="22"/>
          <w:szCs w:val="22"/>
          <w:lang w:eastAsia="ar-SA"/>
        </w:rPr>
        <w:t>НДС</w:t>
      </w:r>
      <w:r w:rsidR="003B381E">
        <w:rPr>
          <w:rFonts w:eastAsia="Calibri"/>
          <w:sz w:val="22"/>
          <w:szCs w:val="22"/>
          <w:lang w:eastAsia="ar-SA"/>
        </w:rPr>
        <w:t xml:space="preserve"> __% _____________ (_____________________) рублей __ копеек</w:t>
      </w:r>
      <w:r w:rsidR="00845426" w:rsidRPr="00845426">
        <w:rPr>
          <w:rFonts w:eastAsia="Calibri"/>
          <w:sz w:val="22"/>
          <w:szCs w:val="22"/>
          <w:lang w:eastAsia="ar-SA"/>
        </w:rPr>
        <w:t>.</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3B381E">
        <w:rPr>
          <w:rFonts w:eastAsia="Calibri"/>
          <w:sz w:val="22"/>
          <w:szCs w:val="22"/>
          <w:lang w:eastAsia="ar-SA"/>
        </w:rPr>
        <w:t>сточники КВР 244, ст.34</w:t>
      </w:r>
      <w:r w:rsidR="004E70AC">
        <w:rPr>
          <w:rFonts w:eastAsia="Calibri"/>
          <w:sz w:val="22"/>
          <w:szCs w:val="22"/>
          <w:lang w:eastAsia="ar-SA"/>
        </w:rPr>
        <w:t>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3B381E">
        <w:rPr>
          <w:rFonts w:eastAsia="Calibri"/>
          <w:sz w:val="22"/>
          <w:szCs w:val="22"/>
          <w:lang w:eastAsia="ar-SA"/>
        </w:rPr>
        <w:t>течение 12</w:t>
      </w:r>
      <w:r w:rsidR="008E2F37">
        <w:rPr>
          <w:rFonts w:eastAsia="Calibri"/>
          <w:sz w:val="22"/>
          <w:szCs w:val="22"/>
          <w:lang w:eastAsia="ar-SA"/>
        </w:rPr>
        <w:t xml:space="preserve"> (</w:t>
      </w:r>
      <w:r w:rsidR="003B381E">
        <w:rPr>
          <w:rFonts w:eastAsia="Calibri"/>
          <w:sz w:val="22"/>
          <w:szCs w:val="22"/>
          <w:lang w:eastAsia="ar-SA"/>
        </w:rPr>
        <w:t>Двенадцати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F74DBA" w:rsidRDefault="00F74DBA" w:rsidP="006848D7">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sidRPr="00547C77">
        <w:rPr>
          <w:rFonts w:eastAsia="Calibri"/>
          <w:b/>
          <w:sz w:val="22"/>
          <w:szCs w:val="22"/>
          <w:lang w:eastAsia="ar-SA"/>
        </w:rPr>
        <w:t>:</w:t>
      </w:r>
    </w:p>
    <w:p w:rsidR="00C25E03" w:rsidRPr="00C25E03" w:rsidRDefault="00C25E03" w:rsidP="00C25E03">
      <w:pPr>
        <w:spacing w:line="276" w:lineRule="auto"/>
        <w:rPr>
          <w:rFonts w:ascii="Calibri" w:eastAsia="Calibri" w:hAnsi="Calibri" w:cs="Calibri"/>
          <w:b/>
          <w:sz w:val="22"/>
          <w:szCs w:val="22"/>
          <w:lang w:eastAsia="en-US"/>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1560"/>
        <w:gridCol w:w="708"/>
        <w:gridCol w:w="6663"/>
        <w:gridCol w:w="540"/>
      </w:tblGrid>
      <w:tr w:rsidR="00C25E03" w:rsidRPr="00C25E03" w:rsidTr="00540FAF">
        <w:trPr>
          <w:trHeight w:val="835"/>
          <w:tblHeader/>
          <w:jc w:val="center"/>
        </w:trPr>
        <w:tc>
          <w:tcPr>
            <w:tcW w:w="458" w:type="dxa"/>
            <w:vAlign w:val="center"/>
          </w:tcPr>
          <w:p w:rsidR="00C25E03" w:rsidRPr="00C25E03" w:rsidRDefault="00C25E03" w:rsidP="00C25E03">
            <w:pPr>
              <w:jc w:val="center"/>
              <w:rPr>
                <w:rFonts w:ascii="Calibri" w:eastAsia="Calibri" w:hAnsi="Calibri" w:cs="Calibri"/>
                <w:b/>
                <w:sz w:val="22"/>
                <w:szCs w:val="22"/>
              </w:rPr>
            </w:pPr>
            <w:r w:rsidRPr="00C25E03">
              <w:rPr>
                <w:rFonts w:ascii="Calibri" w:eastAsia="Calibri" w:hAnsi="Calibri" w:cs="Calibri"/>
                <w:b/>
                <w:sz w:val="22"/>
                <w:szCs w:val="22"/>
              </w:rPr>
              <w:t>№</w:t>
            </w:r>
          </w:p>
          <w:p w:rsidR="00C25E03" w:rsidRPr="00C25E03" w:rsidRDefault="00C25E03" w:rsidP="00C25E03">
            <w:pPr>
              <w:jc w:val="center"/>
              <w:rPr>
                <w:rFonts w:ascii="Calibri" w:eastAsia="Calibri" w:hAnsi="Calibri" w:cs="Calibri"/>
                <w:b/>
                <w:sz w:val="22"/>
                <w:szCs w:val="22"/>
              </w:rPr>
            </w:pPr>
            <w:proofErr w:type="gramStart"/>
            <w:r w:rsidRPr="00C25E03">
              <w:rPr>
                <w:rFonts w:ascii="Calibri" w:eastAsia="Calibri" w:hAnsi="Calibri" w:cs="Calibri"/>
                <w:b/>
                <w:sz w:val="22"/>
                <w:szCs w:val="22"/>
              </w:rPr>
              <w:t>п</w:t>
            </w:r>
            <w:proofErr w:type="gramEnd"/>
            <w:r w:rsidRPr="00C25E03">
              <w:rPr>
                <w:rFonts w:ascii="Calibri" w:eastAsia="Calibri" w:hAnsi="Calibri" w:cs="Calibri"/>
                <w:b/>
                <w:sz w:val="22"/>
                <w:szCs w:val="22"/>
              </w:rPr>
              <w:t>/п</w:t>
            </w:r>
          </w:p>
        </w:tc>
        <w:tc>
          <w:tcPr>
            <w:tcW w:w="1560" w:type="dxa"/>
            <w:vAlign w:val="center"/>
          </w:tcPr>
          <w:p w:rsidR="00C25E03" w:rsidRPr="00C25E03" w:rsidRDefault="00C25E03" w:rsidP="00C25E03">
            <w:pPr>
              <w:ind w:left="-108" w:right="-108"/>
              <w:jc w:val="center"/>
              <w:rPr>
                <w:rFonts w:ascii="Calibri" w:eastAsia="Calibri" w:hAnsi="Calibri" w:cs="Calibri"/>
                <w:b/>
                <w:sz w:val="22"/>
                <w:szCs w:val="22"/>
              </w:rPr>
            </w:pPr>
            <w:r w:rsidRPr="00C25E03">
              <w:rPr>
                <w:rFonts w:ascii="Calibri" w:eastAsia="Calibri" w:hAnsi="Calibri" w:cs="Calibri"/>
                <w:b/>
                <w:sz w:val="22"/>
                <w:szCs w:val="22"/>
              </w:rPr>
              <w:t xml:space="preserve">Наименование </w:t>
            </w:r>
          </w:p>
        </w:tc>
        <w:tc>
          <w:tcPr>
            <w:tcW w:w="708" w:type="dxa"/>
            <w:vAlign w:val="center"/>
          </w:tcPr>
          <w:p w:rsidR="00C25E03" w:rsidRPr="00C25E03" w:rsidRDefault="00C25E03" w:rsidP="00C25E03">
            <w:pPr>
              <w:jc w:val="center"/>
              <w:rPr>
                <w:rFonts w:ascii="Calibri" w:eastAsia="Calibri" w:hAnsi="Calibri" w:cs="Calibri"/>
                <w:b/>
                <w:sz w:val="22"/>
                <w:szCs w:val="22"/>
              </w:rPr>
            </w:pPr>
            <w:r w:rsidRPr="00C25E03">
              <w:rPr>
                <w:rFonts w:ascii="Calibri" w:eastAsia="Calibri" w:hAnsi="Calibri" w:cs="Calibri"/>
                <w:b/>
                <w:sz w:val="22"/>
                <w:szCs w:val="22"/>
              </w:rPr>
              <w:t>Ед. изм.</w:t>
            </w:r>
          </w:p>
        </w:tc>
        <w:tc>
          <w:tcPr>
            <w:tcW w:w="6663" w:type="dxa"/>
            <w:vAlign w:val="center"/>
          </w:tcPr>
          <w:p w:rsidR="00C25E03" w:rsidRPr="00C25E03" w:rsidRDefault="00C25E03" w:rsidP="00C25E03">
            <w:pPr>
              <w:jc w:val="center"/>
              <w:rPr>
                <w:rFonts w:ascii="Calibri" w:eastAsia="Calibri" w:hAnsi="Calibri" w:cs="Calibri"/>
                <w:b/>
                <w:sz w:val="22"/>
                <w:szCs w:val="22"/>
              </w:rPr>
            </w:pPr>
            <w:r w:rsidRPr="00C25E03">
              <w:rPr>
                <w:rFonts w:ascii="Calibri" w:eastAsia="Calibri" w:hAnsi="Calibri" w:cs="Calibri"/>
                <w:b/>
                <w:sz w:val="22"/>
                <w:szCs w:val="22"/>
              </w:rPr>
              <w:t>Характеристики</w:t>
            </w:r>
          </w:p>
        </w:tc>
        <w:tc>
          <w:tcPr>
            <w:tcW w:w="540" w:type="dxa"/>
            <w:vAlign w:val="center"/>
          </w:tcPr>
          <w:p w:rsidR="00C25E03" w:rsidRPr="00C25E03" w:rsidRDefault="00C25E03" w:rsidP="00C25E03">
            <w:pPr>
              <w:jc w:val="center"/>
              <w:rPr>
                <w:rFonts w:ascii="Calibri" w:eastAsia="Calibri" w:hAnsi="Calibri" w:cs="Calibri"/>
                <w:b/>
                <w:sz w:val="22"/>
                <w:szCs w:val="22"/>
              </w:rPr>
            </w:pPr>
            <w:r w:rsidRPr="00C25E03">
              <w:rPr>
                <w:rFonts w:ascii="Calibri" w:eastAsia="Calibri" w:hAnsi="Calibri" w:cs="Calibri"/>
                <w:b/>
                <w:sz w:val="22"/>
                <w:szCs w:val="22"/>
              </w:rPr>
              <w:t>Кол-во</w:t>
            </w:r>
          </w:p>
        </w:tc>
      </w:tr>
      <w:tr w:rsidR="0044427F" w:rsidRPr="00C25E03" w:rsidTr="00540FAF">
        <w:trPr>
          <w:trHeight w:val="712"/>
          <w:tblHeader/>
          <w:jc w:val="center"/>
        </w:trPr>
        <w:tc>
          <w:tcPr>
            <w:tcW w:w="458" w:type="dxa"/>
            <w:vAlign w:val="center"/>
          </w:tcPr>
          <w:p w:rsidR="0044427F" w:rsidRPr="00C25E03" w:rsidRDefault="0044427F" w:rsidP="00C25E03">
            <w:pPr>
              <w:jc w:val="center"/>
              <w:rPr>
                <w:rFonts w:ascii="Calibri" w:eastAsia="Calibri" w:hAnsi="Calibri" w:cs="Calibri"/>
                <w:sz w:val="22"/>
                <w:szCs w:val="22"/>
                <w:lang w:val="en-US"/>
              </w:rPr>
            </w:pPr>
            <w:r w:rsidRPr="00C25E03">
              <w:rPr>
                <w:rFonts w:ascii="Calibri" w:eastAsia="Calibri" w:hAnsi="Calibri" w:cs="Calibri"/>
                <w:sz w:val="22"/>
                <w:szCs w:val="22"/>
                <w:lang w:val="en-US"/>
              </w:rPr>
              <w:t>1</w:t>
            </w:r>
          </w:p>
        </w:tc>
        <w:tc>
          <w:tcPr>
            <w:tcW w:w="1560" w:type="dxa"/>
            <w:vAlign w:val="center"/>
          </w:tcPr>
          <w:p w:rsidR="0044427F" w:rsidRDefault="0044427F" w:rsidP="00A064FB">
            <w:pPr>
              <w:ind w:left="-108" w:right="-108"/>
              <w:rPr>
                <w:rFonts w:ascii="Calibri" w:hAnsi="Calibri" w:cs="Calibri"/>
                <w:sz w:val="22"/>
                <w:szCs w:val="22"/>
              </w:rPr>
            </w:pPr>
            <w:proofErr w:type="spellStart"/>
            <w:r>
              <w:rPr>
                <w:rFonts w:ascii="Calibri" w:hAnsi="Calibri" w:cs="Calibri"/>
                <w:sz w:val="22"/>
                <w:szCs w:val="22"/>
              </w:rPr>
              <w:t>Аскарит</w:t>
            </w:r>
            <w:proofErr w:type="spellEnd"/>
          </w:p>
          <w:p w:rsidR="0044427F" w:rsidRPr="0014247D" w:rsidRDefault="0044427F" w:rsidP="00A064FB">
            <w:pPr>
              <w:ind w:left="-108" w:right="-108"/>
              <w:rPr>
                <w:rFonts w:ascii="Calibri" w:hAnsi="Calibri" w:cs="Calibri"/>
                <w:sz w:val="22"/>
                <w:szCs w:val="22"/>
              </w:rPr>
            </w:pPr>
            <w:r w:rsidRPr="00801266">
              <w:rPr>
                <w:rFonts w:ascii="Calibri" w:hAnsi="Calibri" w:cs="Calibri"/>
                <w:sz w:val="22"/>
                <w:szCs w:val="22"/>
              </w:rPr>
              <w:t>О</w:t>
            </w:r>
            <w:r>
              <w:rPr>
                <w:rFonts w:ascii="Calibri" w:hAnsi="Calibri" w:cs="Calibri"/>
                <w:sz w:val="22"/>
                <w:szCs w:val="22"/>
              </w:rPr>
              <w:t>КПД 2 20.59</w:t>
            </w:r>
            <w:r w:rsidRPr="00801266">
              <w:rPr>
                <w:rFonts w:ascii="Calibri" w:hAnsi="Calibri" w:cs="Calibri"/>
                <w:sz w:val="22"/>
                <w:szCs w:val="22"/>
              </w:rPr>
              <w:t>.</w:t>
            </w:r>
            <w:r>
              <w:rPr>
                <w:rFonts w:ascii="Calibri" w:hAnsi="Calibri" w:cs="Calibri"/>
                <w:sz w:val="22"/>
                <w:szCs w:val="22"/>
              </w:rPr>
              <w:t>52.194</w:t>
            </w:r>
          </w:p>
        </w:tc>
        <w:tc>
          <w:tcPr>
            <w:tcW w:w="708" w:type="dxa"/>
            <w:vAlign w:val="center"/>
          </w:tcPr>
          <w:p w:rsidR="0044427F" w:rsidRPr="0044427F" w:rsidRDefault="0044427F" w:rsidP="00A064FB">
            <w:pPr>
              <w:jc w:val="center"/>
              <w:rPr>
                <w:rFonts w:ascii="Calibri" w:hAnsi="Calibri" w:cs="Calibri"/>
                <w:sz w:val="22"/>
                <w:szCs w:val="22"/>
              </w:rPr>
            </w:pPr>
            <w:proofErr w:type="spellStart"/>
            <w:proofErr w:type="gramStart"/>
            <w:r>
              <w:rPr>
                <w:rFonts w:ascii="Calibri" w:hAnsi="Calibri" w:cs="Calibri"/>
                <w:sz w:val="22"/>
                <w:szCs w:val="22"/>
              </w:rPr>
              <w:t>шт</w:t>
            </w:r>
            <w:proofErr w:type="spellEnd"/>
            <w:proofErr w:type="gramEnd"/>
          </w:p>
        </w:tc>
        <w:tc>
          <w:tcPr>
            <w:tcW w:w="6663" w:type="dxa"/>
            <w:vAlign w:val="center"/>
          </w:tcPr>
          <w:p w:rsidR="0044427F" w:rsidRDefault="0044427F" w:rsidP="00A064FB">
            <w:pPr>
              <w:rPr>
                <w:rFonts w:ascii="Calibri" w:hAnsi="Calibri" w:cs="Calibri"/>
                <w:sz w:val="22"/>
                <w:szCs w:val="22"/>
              </w:rPr>
            </w:pPr>
            <w:r>
              <w:rPr>
                <w:rFonts w:ascii="Calibri" w:hAnsi="Calibri" w:cs="Calibri"/>
                <w:sz w:val="22"/>
                <w:szCs w:val="22"/>
              </w:rPr>
              <w:t>Минимальная массовая доля основного вещества</w:t>
            </w:r>
            <w:r w:rsidRPr="00741139">
              <w:rPr>
                <w:rFonts w:ascii="Calibri" w:hAnsi="Calibri" w:cs="Calibri"/>
                <w:sz w:val="22"/>
                <w:szCs w:val="22"/>
              </w:rPr>
              <w:t>,</w:t>
            </w:r>
            <w:r>
              <w:rPr>
                <w:rFonts w:ascii="Calibri" w:hAnsi="Calibri" w:cs="Calibri"/>
                <w:sz w:val="22"/>
                <w:szCs w:val="22"/>
              </w:rPr>
              <w:t>% - 99</w:t>
            </w:r>
            <w:r w:rsidRPr="00741139">
              <w:rPr>
                <w:rFonts w:ascii="Calibri" w:hAnsi="Calibri" w:cs="Calibri"/>
                <w:sz w:val="22"/>
                <w:szCs w:val="22"/>
              </w:rPr>
              <w:t>,0</w:t>
            </w:r>
            <w:r w:rsidRPr="00960102">
              <w:rPr>
                <w:rFonts w:ascii="Calibri" w:hAnsi="Calibri" w:cs="Calibri"/>
                <w:sz w:val="22"/>
                <w:szCs w:val="22"/>
              </w:rPr>
              <w:t>;</w:t>
            </w:r>
          </w:p>
          <w:p w:rsidR="0044427F" w:rsidRDefault="0044427F" w:rsidP="00A064FB">
            <w:pPr>
              <w:rPr>
                <w:rFonts w:ascii="Calibri" w:hAnsi="Calibri" w:cs="Calibri"/>
                <w:sz w:val="22"/>
                <w:szCs w:val="22"/>
              </w:rPr>
            </w:pPr>
            <w:r>
              <w:rPr>
                <w:rFonts w:ascii="Calibri" w:hAnsi="Calibri" w:cs="Calibri"/>
                <w:sz w:val="22"/>
                <w:szCs w:val="22"/>
              </w:rPr>
              <w:t>Минимальная п</w:t>
            </w:r>
            <w:r w:rsidRPr="005D6F3C">
              <w:rPr>
                <w:rFonts w:ascii="Calibri" w:hAnsi="Calibri" w:cs="Calibri"/>
                <w:sz w:val="22"/>
                <w:szCs w:val="22"/>
              </w:rPr>
              <w:t>оглотительная способность (отношение массы поглощ</w:t>
            </w:r>
            <w:r>
              <w:rPr>
                <w:rFonts w:ascii="Calibri" w:hAnsi="Calibri" w:cs="Calibri"/>
                <w:sz w:val="22"/>
                <w:szCs w:val="22"/>
              </w:rPr>
              <w:t>енной CO2 к массе реактива), % - 20</w:t>
            </w:r>
            <w:r w:rsidRPr="005D6F3C">
              <w:rPr>
                <w:rFonts w:ascii="Calibri" w:hAnsi="Calibri" w:cs="Calibri"/>
                <w:sz w:val="22"/>
                <w:szCs w:val="22"/>
              </w:rPr>
              <w:t>;</w:t>
            </w:r>
          </w:p>
          <w:p w:rsidR="0044427F" w:rsidRPr="002A7FA9" w:rsidRDefault="0044427F" w:rsidP="00A064FB">
            <w:pPr>
              <w:rPr>
                <w:rFonts w:ascii="Calibri" w:hAnsi="Calibri" w:cs="Calibri"/>
                <w:b/>
                <w:sz w:val="22"/>
                <w:szCs w:val="22"/>
                <w:lang w:val="en-US"/>
              </w:rPr>
            </w:pPr>
            <w:r w:rsidRPr="002A7FA9">
              <w:rPr>
                <w:rFonts w:ascii="Calibri" w:hAnsi="Calibri" w:cs="Calibri"/>
                <w:b/>
                <w:sz w:val="22"/>
                <w:szCs w:val="22"/>
              </w:rPr>
              <w:t>Фасовка</w:t>
            </w:r>
            <w:r w:rsidRPr="002A7FA9">
              <w:rPr>
                <w:rFonts w:ascii="Calibri" w:hAnsi="Calibri" w:cs="Calibri"/>
                <w:b/>
                <w:sz w:val="22"/>
                <w:szCs w:val="22"/>
                <w:lang w:val="en-US"/>
              </w:rPr>
              <w:t>,</w:t>
            </w:r>
            <w:r w:rsidRPr="002A7FA9">
              <w:rPr>
                <w:rFonts w:ascii="Calibri" w:hAnsi="Calibri" w:cs="Calibri"/>
                <w:b/>
                <w:sz w:val="22"/>
                <w:szCs w:val="22"/>
              </w:rPr>
              <w:t xml:space="preserve"> </w:t>
            </w:r>
            <w:proofErr w:type="gramStart"/>
            <w:r w:rsidRPr="002A7FA9">
              <w:rPr>
                <w:rFonts w:ascii="Calibri" w:hAnsi="Calibri" w:cs="Calibri"/>
                <w:b/>
                <w:sz w:val="22"/>
                <w:szCs w:val="22"/>
              </w:rPr>
              <w:t>кг</w:t>
            </w:r>
            <w:proofErr w:type="gramEnd"/>
            <w:r w:rsidRPr="002A7FA9">
              <w:rPr>
                <w:rFonts w:ascii="Calibri" w:hAnsi="Calibri" w:cs="Calibri"/>
                <w:b/>
                <w:sz w:val="22"/>
                <w:szCs w:val="22"/>
              </w:rPr>
              <w:t xml:space="preserve"> – </w:t>
            </w:r>
            <w:r w:rsidRPr="002A7FA9">
              <w:rPr>
                <w:rFonts w:ascii="Calibri" w:hAnsi="Calibri" w:cs="Calibri"/>
                <w:b/>
                <w:sz w:val="22"/>
                <w:szCs w:val="22"/>
                <w:lang w:val="en-US"/>
              </w:rPr>
              <w:t>0,5;</w:t>
            </w:r>
          </w:p>
          <w:p w:rsidR="0044427F" w:rsidRPr="00960102" w:rsidRDefault="0044427F" w:rsidP="00A064FB">
            <w:pPr>
              <w:rPr>
                <w:rFonts w:ascii="Calibri" w:hAnsi="Calibri" w:cs="Calibri"/>
                <w:sz w:val="22"/>
                <w:szCs w:val="22"/>
              </w:rPr>
            </w:pPr>
            <w:r w:rsidRPr="00960102">
              <w:rPr>
                <w:rFonts w:ascii="Calibri" w:hAnsi="Calibri" w:cs="Calibri"/>
                <w:sz w:val="22"/>
                <w:szCs w:val="22"/>
              </w:rPr>
              <w:t>ТУ 6-09-4128-88</w:t>
            </w:r>
          </w:p>
        </w:tc>
        <w:tc>
          <w:tcPr>
            <w:tcW w:w="540" w:type="dxa"/>
            <w:vAlign w:val="center"/>
          </w:tcPr>
          <w:p w:rsidR="0044427F" w:rsidRPr="0044427F" w:rsidRDefault="0044427F" w:rsidP="00A064FB">
            <w:pPr>
              <w:jc w:val="center"/>
              <w:rPr>
                <w:rFonts w:ascii="Calibri" w:hAnsi="Calibri" w:cs="Calibri"/>
                <w:sz w:val="22"/>
                <w:szCs w:val="22"/>
              </w:rPr>
            </w:pPr>
            <w:r>
              <w:rPr>
                <w:rFonts w:ascii="Calibri" w:hAnsi="Calibri" w:cs="Calibri"/>
                <w:sz w:val="22"/>
                <w:szCs w:val="22"/>
              </w:rPr>
              <w:t>1</w:t>
            </w:r>
          </w:p>
        </w:tc>
      </w:tr>
    </w:tbl>
    <w:p w:rsidR="00C25E03" w:rsidRDefault="00C25E03" w:rsidP="006848D7">
      <w:pPr>
        <w:suppressAutoHyphens/>
        <w:spacing w:after="60"/>
        <w:jc w:val="both"/>
        <w:rPr>
          <w:rFonts w:eastAsia="Calibri"/>
          <w:b/>
          <w:sz w:val="22"/>
          <w:szCs w:val="22"/>
          <w:lang w:eastAsia="ar-SA"/>
        </w:rPr>
      </w:pPr>
    </w:p>
    <w:p w:rsidR="00547C77" w:rsidRPr="00547C77" w:rsidRDefault="00547C77" w:rsidP="006848D7">
      <w:pPr>
        <w:suppressAutoHyphens/>
        <w:spacing w:after="60"/>
        <w:jc w:val="both"/>
        <w:rPr>
          <w:rFonts w:eastAsia="Calibri"/>
          <w:b/>
          <w:sz w:val="22"/>
          <w:szCs w:val="22"/>
          <w:lang w:eastAsia="ar-SA"/>
        </w:rPr>
      </w:pPr>
    </w:p>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3B381E" w:rsidP="00465281">
      <w:r>
        <w:t>Д</w:t>
      </w:r>
      <w:r w:rsidR="00465281">
        <w:t>иректор</w:t>
      </w:r>
      <w:r w:rsidR="00465281" w:rsidRPr="00E271A9">
        <w:t xml:space="preserve"> ИСМАН                        </w:t>
      </w:r>
      <w:r w:rsidR="0017114A">
        <w:t xml:space="preserve">        </w:t>
      </w:r>
      <w:r w:rsidR="00737F30">
        <w:t xml:space="preserve"> </w:t>
      </w:r>
      <w:r w:rsidR="00B44CD5">
        <w:t xml:space="preserve">                       ___________________________</w:t>
      </w:r>
    </w:p>
    <w:p w:rsidR="0017114A" w:rsidRPr="0017114A" w:rsidRDefault="0017114A" w:rsidP="00465281">
      <w:r>
        <w:t xml:space="preserve">                                                                                        </w:t>
      </w:r>
    </w:p>
    <w:p w:rsidR="00465281" w:rsidRPr="00A72B56" w:rsidRDefault="00465281" w:rsidP="00465281">
      <w:r w:rsidRPr="00E271A9">
        <w:t xml:space="preserve">                                                                                      </w:t>
      </w:r>
      <w:r w:rsidR="009B2AAC">
        <w:t xml:space="preserve">    </w:t>
      </w:r>
      <w:r w:rsidRPr="00E271A9">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3B381E">
        <w:t xml:space="preserve">М.И. </w:t>
      </w:r>
      <w:proofErr w:type="spellStart"/>
      <w:r w:rsidR="003B381E">
        <w:t>Алымов</w:t>
      </w:r>
      <w:proofErr w:type="spellEnd"/>
      <w:r w:rsidRPr="00E271A9">
        <w:t xml:space="preserve">/                         </w:t>
      </w:r>
      <w:r>
        <w:t xml:space="preserve"> </w:t>
      </w:r>
      <w:r w:rsidR="00B44CD5">
        <w:t xml:space="preserve"> </w:t>
      </w:r>
      <w:r>
        <w:t xml:space="preserve"> </w:t>
      </w:r>
      <w:r w:rsidR="00CE125E">
        <w:t>__________________  /</w:t>
      </w:r>
      <w:r w:rsidR="00B44CD5">
        <w:t>______________</w:t>
      </w:r>
      <w:r w:rsidR="007A3F2E" w:rsidRPr="0092337D">
        <w:t>/</w:t>
      </w:r>
    </w:p>
    <w:p w:rsidR="000F4A17" w:rsidRDefault="000F4A17" w:rsidP="009F5E1E">
      <w:pPr>
        <w:jc w:val="right"/>
      </w:pPr>
    </w:p>
    <w:p w:rsidR="00B44CD5" w:rsidRDefault="00B44CD5">
      <w:r>
        <w:br w:type="page"/>
      </w:r>
    </w:p>
    <w:p w:rsidR="001A18AE" w:rsidRPr="00624505" w:rsidRDefault="001A18AE" w:rsidP="009F5E1E">
      <w:pPr>
        <w:jc w:val="right"/>
      </w:pPr>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F17A1B">
        <w:t>_____________</w:t>
      </w:r>
    </w:p>
    <w:p w:rsidR="00226618" w:rsidRPr="00624505" w:rsidRDefault="00E947E6" w:rsidP="009F5E1E">
      <w:pPr>
        <w:ind w:left="7080"/>
        <w:jc w:val="right"/>
      </w:pPr>
      <w:r w:rsidRPr="00E271A9">
        <w:t>от</w:t>
      </w:r>
      <w:r w:rsidR="00431C3E">
        <w:t xml:space="preserve"> </w:t>
      </w:r>
      <w:r w:rsidR="00F17A1B">
        <w:rPr>
          <w:lang w:val="en-US"/>
        </w:rPr>
        <w:t>“__”</w:t>
      </w:r>
      <w:r w:rsidR="00F17A1B">
        <w:t xml:space="preserve"> </w:t>
      </w:r>
      <w:r w:rsidR="00F17A1B">
        <w:rPr>
          <w:lang w:val="en-US"/>
        </w:rPr>
        <w:t>_______</w:t>
      </w:r>
      <w:r w:rsidR="000225ED">
        <w:t xml:space="preserve"> </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709"/>
        <w:gridCol w:w="1559"/>
        <w:gridCol w:w="1559"/>
        <w:gridCol w:w="1701"/>
      </w:tblGrid>
      <w:tr w:rsidR="00044EA9" w:rsidRPr="00E271A9" w:rsidTr="00907005">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E271A9" w:rsidRDefault="00044EA9" w:rsidP="00555E5F">
            <w:pPr>
              <w:spacing w:line="276" w:lineRule="auto"/>
              <w:jc w:val="center"/>
              <w:rPr>
                <w:b/>
                <w:lang w:eastAsia="en-US"/>
              </w:rPr>
            </w:pPr>
            <w:r w:rsidRPr="00E271A9">
              <w:rPr>
                <w:b/>
                <w:lang w:eastAsia="en-US"/>
              </w:rPr>
              <w:t>Цена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555E5F">
            <w:pPr>
              <w:spacing w:line="276" w:lineRule="auto"/>
              <w:jc w:val="center"/>
              <w:rPr>
                <w:b/>
                <w:lang w:eastAsia="en-US"/>
              </w:rPr>
            </w:pPr>
            <w:r w:rsidRPr="00E271A9">
              <w:rPr>
                <w:b/>
                <w:lang w:eastAsia="en-US"/>
              </w:rPr>
              <w:t>Сумма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xml:space="preserve">, руб. </w:t>
            </w:r>
          </w:p>
        </w:tc>
      </w:tr>
      <w:tr w:rsidR="0093113C" w:rsidRPr="00E271A9" w:rsidTr="00EF4277">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93113C" w:rsidRPr="009D61D3" w:rsidRDefault="0093113C"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2978" w:type="dxa"/>
            <w:tcBorders>
              <w:top w:val="single" w:sz="4" w:space="0" w:color="auto"/>
              <w:left w:val="single" w:sz="4" w:space="0" w:color="auto"/>
              <w:bottom w:val="single" w:sz="4" w:space="0" w:color="auto"/>
              <w:right w:val="single" w:sz="4" w:space="0" w:color="auto"/>
            </w:tcBorders>
          </w:tcPr>
          <w:p w:rsidR="0000652A" w:rsidRDefault="0000652A" w:rsidP="0000652A">
            <w:proofErr w:type="spellStart"/>
            <w:r>
              <w:t>Аскарит</w:t>
            </w:r>
            <w:proofErr w:type="spellEnd"/>
            <w:r>
              <w:t xml:space="preserve"> </w:t>
            </w:r>
            <w:r w:rsidRPr="0000652A">
              <w:t>ТУ 6-09-4128-88</w:t>
            </w:r>
          </w:p>
          <w:p w:rsidR="0000652A" w:rsidRPr="002A7FA9" w:rsidRDefault="0000652A" w:rsidP="0000652A">
            <w:pPr>
              <w:rPr>
                <w:b/>
              </w:rPr>
            </w:pPr>
            <w:r w:rsidRPr="002A7FA9">
              <w:rPr>
                <w:b/>
              </w:rPr>
              <w:t>Фасовка – 0</w:t>
            </w:r>
            <w:r w:rsidRPr="002A7FA9">
              <w:rPr>
                <w:b/>
                <w:lang w:val="en-US"/>
              </w:rPr>
              <w:t>,5</w:t>
            </w:r>
            <w:r w:rsidRPr="002A7FA9">
              <w:rPr>
                <w:b/>
              </w:rPr>
              <w:t xml:space="preserve"> кг</w:t>
            </w:r>
          </w:p>
          <w:p w:rsidR="0093113C" w:rsidRPr="00122006" w:rsidRDefault="0000652A" w:rsidP="0000652A">
            <w:r>
              <w:t>ОКПД 2 20.59.52.194</w:t>
            </w:r>
          </w:p>
        </w:tc>
        <w:tc>
          <w:tcPr>
            <w:tcW w:w="992" w:type="dxa"/>
            <w:tcBorders>
              <w:top w:val="single" w:sz="4" w:space="0" w:color="auto"/>
              <w:left w:val="single" w:sz="4" w:space="0" w:color="auto"/>
              <w:bottom w:val="single" w:sz="4" w:space="0" w:color="auto"/>
              <w:right w:val="single" w:sz="4" w:space="0" w:color="auto"/>
            </w:tcBorders>
            <w:vAlign w:val="center"/>
          </w:tcPr>
          <w:p w:rsidR="0093113C" w:rsidRPr="00F22D4B" w:rsidRDefault="0000652A" w:rsidP="00366897">
            <w:pPr>
              <w:jc w:val="center"/>
              <w:rPr>
                <w:rFonts w:ascii="Calibri" w:eastAsia="Calibri" w:hAnsi="Calibri" w:cs="Calibri"/>
                <w:sz w:val="22"/>
                <w:szCs w:val="22"/>
              </w:rPr>
            </w:pPr>
            <w:proofErr w:type="spellStart"/>
            <w:proofErr w:type="gramStart"/>
            <w:r>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93113C" w:rsidRPr="00F22D4B" w:rsidRDefault="0093113C" w:rsidP="00366897">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9C2226" w:rsidRDefault="0093113C"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8C3DB0" w:rsidRDefault="0093113C" w:rsidP="002C241E">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3113C" w:rsidRPr="0046789A" w:rsidRDefault="0093113C" w:rsidP="002C241E">
            <w:pPr>
              <w:spacing w:line="276" w:lineRule="auto"/>
              <w:jc w:val="center"/>
              <w:rPr>
                <w:lang w:val="en-US" w:eastAsia="en-US"/>
              </w:rPr>
            </w:pPr>
          </w:p>
        </w:tc>
      </w:tr>
      <w:tr w:rsidR="00EC4A09" w:rsidRPr="00C723A1"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C723A1" w:rsidRDefault="00EC4A09" w:rsidP="00EC4A09">
            <w:pPr>
              <w:spacing w:line="276" w:lineRule="auto"/>
              <w:rPr>
                <w:b/>
                <w:lang w:eastAsia="en-US"/>
              </w:rPr>
            </w:pPr>
            <w:r w:rsidRPr="00C723A1">
              <w:rPr>
                <w:b/>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C723A1" w:rsidRDefault="00EC4A09" w:rsidP="001570F1">
            <w:pPr>
              <w:spacing w:line="276" w:lineRule="auto"/>
              <w:jc w:val="center"/>
              <w:rPr>
                <w:b/>
                <w:lang w:val="en-US" w:eastAsia="en-US"/>
              </w:rPr>
            </w:pPr>
          </w:p>
        </w:tc>
      </w:tr>
    </w:tbl>
    <w:p w:rsidR="000F4A17" w:rsidRPr="00C723A1" w:rsidRDefault="000F4A17" w:rsidP="00820220">
      <w:pPr>
        <w:jc w:val="both"/>
        <w:rPr>
          <w:b/>
        </w:rPr>
      </w:pPr>
    </w:p>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proofErr w:type="gramStart"/>
      <w:r w:rsidR="00382A30" w:rsidRPr="003A3F2A">
        <w:rPr>
          <w:b/>
        </w:rPr>
        <w:t>:</w:t>
      </w:r>
      <w:r w:rsidR="00382A30" w:rsidRPr="00E271A9">
        <w:rPr>
          <w:b/>
        </w:rPr>
        <w:t xml:space="preserve"> </w:t>
      </w:r>
      <w:r w:rsidR="0093113C">
        <w:rPr>
          <w:b/>
        </w:rPr>
        <w:t>_______________</w:t>
      </w:r>
      <w:r w:rsidR="00141221" w:rsidRPr="00141221">
        <w:rPr>
          <w:b/>
        </w:rPr>
        <w:t>(</w:t>
      </w:r>
      <w:r w:rsidR="0093113C">
        <w:rPr>
          <w:b/>
        </w:rPr>
        <w:t xml:space="preserve">___________________) </w:t>
      </w:r>
      <w:proofErr w:type="gramEnd"/>
      <w:r w:rsidR="0093113C">
        <w:rPr>
          <w:b/>
        </w:rPr>
        <w:t>рублей __</w:t>
      </w:r>
      <w:r w:rsidR="00141221" w:rsidRPr="00141221">
        <w:rPr>
          <w:b/>
        </w:rPr>
        <w:t xml:space="preserve"> копеек,</w:t>
      </w:r>
      <w:r w:rsidR="005B62F3" w:rsidRPr="005B62F3">
        <w:rPr>
          <w:b/>
        </w:rPr>
        <w:t xml:space="preserve"> </w:t>
      </w:r>
      <w:r w:rsidR="005B62F3">
        <w:rPr>
          <w:b/>
        </w:rPr>
        <w:t>в</w:t>
      </w:r>
      <w:r w:rsidR="0093113C">
        <w:rPr>
          <w:b/>
        </w:rPr>
        <w:t xml:space="preserve"> том числе НДС __% _________________________(_______________________) рублей __ копеек</w:t>
      </w:r>
      <w:r w:rsidR="004121A6" w:rsidRPr="004121A6">
        <w:rPr>
          <w:b/>
        </w:rPr>
        <w:t>.</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Pr="008120D1" w:rsidRDefault="004950E8" w:rsidP="009C6646">
      <w:r>
        <w:t>Д</w:t>
      </w:r>
      <w:r w:rsidR="00070EED">
        <w:t>иректор</w:t>
      </w:r>
      <w:r w:rsidR="009C6646" w:rsidRPr="00E271A9">
        <w:t xml:space="preserve"> ИСМАН                        </w:t>
      </w:r>
      <w:r w:rsidR="00050C82">
        <w:t xml:space="preserve">    </w:t>
      </w:r>
      <w:r>
        <w:t xml:space="preserve">                        </w:t>
      </w:r>
      <w:r w:rsidR="00050C82">
        <w:t xml:space="preserve">   </w:t>
      </w:r>
      <w:r w:rsidR="00804834">
        <w:t xml:space="preserve"> </w:t>
      </w:r>
      <w:r>
        <w:t>________________________________</w:t>
      </w:r>
    </w:p>
    <w:p w:rsidR="0017114A" w:rsidRDefault="0017114A" w:rsidP="009C6646">
      <w:r>
        <w:t xml:space="preserve">                                                                                       </w:t>
      </w:r>
      <w:r w:rsidR="00C603B7" w:rsidRPr="00E271A9">
        <w:t xml:space="preserve">      </w:t>
      </w:r>
      <w:r w:rsidR="00584C29" w:rsidRPr="00E271A9">
        <w:t xml:space="preserve"> </w:t>
      </w:r>
      <w:r w:rsidR="00C603B7"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Default="000D706E" w:rsidP="009C6646">
      <w:r w:rsidRPr="00E271A9">
        <w:t>_____</w:t>
      </w:r>
      <w:r w:rsidR="007251E9">
        <w:t>_________</w:t>
      </w:r>
      <w:r w:rsidR="00687FC1">
        <w:softHyphen/>
      </w:r>
      <w:r w:rsidR="00687FC1">
        <w:softHyphen/>
      </w:r>
      <w:r w:rsidR="00687FC1">
        <w:softHyphen/>
      </w:r>
      <w:r w:rsidR="00070EED">
        <w:t>_     /</w:t>
      </w:r>
      <w:r w:rsidR="003E5AD0">
        <w:t>М</w:t>
      </w:r>
      <w:r w:rsidR="003E5AD0" w:rsidRPr="00DC35BD">
        <w:t>.</w:t>
      </w:r>
      <w:r w:rsidR="003E5AD0">
        <w:t>И</w:t>
      </w:r>
      <w:r w:rsidR="003E5AD0" w:rsidRPr="00DC35BD">
        <w:t>.</w:t>
      </w:r>
      <w:r w:rsidR="003E5AD0">
        <w:t xml:space="preserve"> Алымов</w:t>
      </w:r>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00804834">
        <w:t xml:space="preserve"> </w:t>
      </w:r>
      <w:r w:rsidRPr="00E271A9">
        <w:t>___</w:t>
      </w:r>
      <w:r w:rsidR="00CB49E2" w:rsidRPr="00E271A9">
        <w:t xml:space="preserve">_______________ </w:t>
      </w:r>
      <w:r w:rsidR="0055797B" w:rsidRPr="00E271A9">
        <w:t xml:space="preserve"> </w:t>
      </w:r>
      <w:r w:rsidR="00806F33" w:rsidRPr="00E271A9">
        <w:t>/</w:t>
      </w:r>
      <w:r w:rsidR="004950E8">
        <w:t>______________</w:t>
      </w:r>
      <w:r w:rsidR="00936408" w:rsidRPr="00936408">
        <w:t>/</w:t>
      </w:r>
    </w:p>
    <w:p w:rsidR="00652139" w:rsidRDefault="00652139"/>
    <w:sectPr w:rsidR="00652139" w:rsidSect="001A6FC7">
      <w:footerReference w:type="default" r:id="rId9"/>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DE6534">
          <w:rPr>
            <w:noProof/>
          </w:rPr>
          <w:t>8</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5E3A"/>
    <w:rsid w:val="000060CA"/>
    <w:rsid w:val="0000652A"/>
    <w:rsid w:val="00006770"/>
    <w:rsid w:val="0000704C"/>
    <w:rsid w:val="000072F0"/>
    <w:rsid w:val="0001105C"/>
    <w:rsid w:val="00013221"/>
    <w:rsid w:val="000138EB"/>
    <w:rsid w:val="00014252"/>
    <w:rsid w:val="00014DD7"/>
    <w:rsid w:val="00016E2C"/>
    <w:rsid w:val="000207B1"/>
    <w:rsid w:val="000215A6"/>
    <w:rsid w:val="00021A65"/>
    <w:rsid w:val="000225ED"/>
    <w:rsid w:val="00023AA8"/>
    <w:rsid w:val="0002740F"/>
    <w:rsid w:val="00027DDC"/>
    <w:rsid w:val="00027EDD"/>
    <w:rsid w:val="0003020D"/>
    <w:rsid w:val="000330D5"/>
    <w:rsid w:val="0003409B"/>
    <w:rsid w:val="000352B6"/>
    <w:rsid w:val="000352C9"/>
    <w:rsid w:val="00036E33"/>
    <w:rsid w:val="000414EF"/>
    <w:rsid w:val="000421D2"/>
    <w:rsid w:val="00044EA9"/>
    <w:rsid w:val="0004564B"/>
    <w:rsid w:val="00050273"/>
    <w:rsid w:val="00050C82"/>
    <w:rsid w:val="000525F7"/>
    <w:rsid w:val="00053B39"/>
    <w:rsid w:val="000543EA"/>
    <w:rsid w:val="00055089"/>
    <w:rsid w:val="00056C99"/>
    <w:rsid w:val="00062201"/>
    <w:rsid w:val="000623F3"/>
    <w:rsid w:val="00070BE8"/>
    <w:rsid w:val="00070EED"/>
    <w:rsid w:val="00070F1E"/>
    <w:rsid w:val="00072FF7"/>
    <w:rsid w:val="0007367F"/>
    <w:rsid w:val="000744E6"/>
    <w:rsid w:val="000747BA"/>
    <w:rsid w:val="000764E5"/>
    <w:rsid w:val="00081D6D"/>
    <w:rsid w:val="000844B5"/>
    <w:rsid w:val="00084878"/>
    <w:rsid w:val="00084C71"/>
    <w:rsid w:val="0008520A"/>
    <w:rsid w:val="00085AC8"/>
    <w:rsid w:val="0008690D"/>
    <w:rsid w:val="000923DB"/>
    <w:rsid w:val="00094DD0"/>
    <w:rsid w:val="00097122"/>
    <w:rsid w:val="000A2563"/>
    <w:rsid w:val="000A2D59"/>
    <w:rsid w:val="000A3D24"/>
    <w:rsid w:val="000A694F"/>
    <w:rsid w:val="000A6AAB"/>
    <w:rsid w:val="000A7255"/>
    <w:rsid w:val="000A7544"/>
    <w:rsid w:val="000B1CAF"/>
    <w:rsid w:val="000B1F2B"/>
    <w:rsid w:val="000B2D2E"/>
    <w:rsid w:val="000B3110"/>
    <w:rsid w:val="000B3E50"/>
    <w:rsid w:val="000B6649"/>
    <w:rsid w:val="000C0298"/>
    <w:rsid w:val="000C0986"/>
    <w:rsid w:val="000C0E57"/>
    <w:rsid w:val="000C1A77"/>
    <w:rsid w:val="000C1F0F"/>
    <w:rsid w:val="000C2B3C"/>
    <w:rsid w:val="000C5499"/>
    <w:rsid w:val="000C5A97"/>
    <w:rsid w:val="000C60EC"/>
    <w:rsid w:val="000D281C"/>
    <w:rsid w:val="000D60F5"/>
    <w:rsid w:val="000D706E"/>
    <w:rsid w:val="000D71BF"/>
    <w:rsid w:val="000E0FFF"/>
    <w:rsid w:val="000E1184"/>
    <w:rsid w:val="000E32B1"/>
    <w:rsid w:val="000E39B1"/>
    <w:rsid w:val="000E5286"/>
    <w:rsid w:val="000E5DCF"/>
    <w:rsid w:val="000E7438"/>
    <w:rsid w:val="000F1298"/>
    <w:rsid w:val="000F1790"/>
    <w:rsid w:val="000F2CA1"/>
    <w:rsid w:val="000F4A17"/>
    <w:rsid w:val="000F674D"/>
    <w:rsid w:val="000F772A"/>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48AB"/>
    <w:rsid w:val="001352DB"/>
    <w:rsid w:val="001363E3"/>
    <w:rsid w:val="00136BF9"/>
    <w:rsid w:val="00137192"/>
    <w:rsid w:val="00137563"/>
    <w:rsid w:val="00141133"/>
    <w:rsid w:val="00141221"/>
    <w:rsid w:val="00142B15"/>
    <w:rsid w:val="00143553"/>
    <w:rsid w:val="00145BEB"/>
    <w:rsid w:val="001478D7"/>
    <w:rsid w:val="00152C58"/>
    <w:rsid w:val="00153618"/>
    <w:rsid w:val="00153F88"/>
    <w:rsid w:val="00154761"/>
    <w:rsid w:val="00156047"/>
    <w:rsid w:val="001570F1"/>
    <w:rsid w:val="00160A37"/>
    <w:rsid w:val="00163638"/>
    <w:rsid w:val="001645DD"/>
    <w:rsid w:val="001646DD"/>
    <w:rsid w:val="00164B93"/>
    <w:rsid w:val="00164E0A"/>
    <w:rsid w:val="0016542F"/>
    <w:rsid w:val="00165ECC"/>
    <w:rsid w:val="0016621A"/>
    <w:rsid w:val="00167543"/>
    <w:rsid w:val="00170433"/>
    <w:rsid w:val="001705B8"/>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4EE"/>
    <w:rsid w:val="001A4CAC"/>
    <w:rsid w:val="001A6FC7"/>
    <w:rsid w:val="001A707F"/>
    <w:rsid w:val="001A7635"/>
    <w:rsid w:val="001A7C1B"/>
    <w:rsid w:val="001B091F"/>
    <w:rsid w:val="001B30E7"/>
    <w:rsid w:val="001B5AAA"/>
    <w:rsid w:val="001B6881"/>
    <w:rsid w:val="001C0B7D"/>
    <w:rsid w:val="001C16E5"/>
    <w:rsid w:val="001C187F"/>
    <w:rsid w:val="001C18C6"/>
    <w:rsid w:val="001C29EC"/>
    <w:rsid w:val="001C2B8C"/>
    <w:rsid w:val="001C4037"/>
    <w:rsid w:val="001C40E9"/>
    <w:rsid w:val="001C5E06"/>
    <w:rsid w:val="001C7C0F"/>
    <w:rsid w:val="001D0316"/>
    <w:rsid w:val="001D2174"/>
    <w:rsid w:val="001D2FA6"/>
    <w:rsid w:val="001D3ECF"/>
    <w:rsid w:val="001D434A"/>
    <w:rsid w:val="001D5C58"/>
    <w:rsid w:val="001E099B"/>
    <w:rsid w:val="001E321D"/>
    <w:rsid w:val="001E5362"/>
    <w:rsid w:val="001E5D1D"/>
    <w:rsid w:val="001E7A1C"/>
    <w:rsid w:val="001E7AEB"/>
    <w:rsid w:val="001E7FCD"/>
    <w:rsid w:val="001F07EB"/>
    <w:rsid w:val="001F3210"/>
    <w:rsid w:val="001F4C13"/>
    <w:rsid w:val="00200499"/>
    <w:rsid w:val="002022A4"/>
    <w:rsid w:val="002056D2"/>
    <w:rsid w:val="002065A2"/>
    <w:rsid w:val="00210497"/>
    <w:rsid w:val="00211C43"/>
    <w:rsid w:val="00213208"/>
    <w:rsid w:val="0021396D"/>
    <w:rsid w:val="00226618"/>
    <w:rsid w:val="00226990"/>
    <w:rsid w:val="00227CB6"/>
    <w:rsid w:val="00232DD8"/>
    <w:rsid w:val="0023305A"/>
    <w:rsid w:val="00235B73"/>
    <w:rsid w:val="0024226D"/>
    <w:rsid w:val="00242CA1"/>
    <w:rsid w:val="00242E20"/>
    <w:rsid w:val="00243991"/>
    <w:rsid w:val="00245185"/>
    <w:rsid w:val="002465F0"/>
    <w:rsid w:val="002469C5"/>
    <w:rsid w:val="00247011"/>
    <w:rsid w:val="00247348"/>
    <w:rsid w:val="00250BC8"/>
    <w:rsid w:val="00251078"/>
    <w:rsid w:val="002515CC"/>
    <w:rsid w:val="00252DC1"/>
    <w:rsid w:val="002533E7"/>
    <w:rsid w:val="0025343D"/>
    <w:rsid w:val="00253BE8"/>
    <w:rsid w:val="00254EC4"/>
    <w:rsid w:val="002566A0"/>
    <w:rsid w:val="00260B15"/>
    <w:rsid w:val="00260FE7"/>
    <w:rsid w:val="002615B9"/>
    <w:rsid w:val="002637BF"/>
    <w:rsid w:val="0026424F"/>
    <w:rsid w:val="00264BDF"/>
    <w:rsid w:val="00265680"/>
    <w:rsid w:val="00272954"/>
    <w:rsid w:val="00272A98"/>
    <w:rsid w:val="00272F1F"/>
    <w:rsid w:val="002744E5"/>
    <w:rsid w:val="0027597C"/>
    <w:rsid w:val="00276CAD"/>
    <w:rsid w:val="002775F5"/>
    <w:rsid w:val="00280803"/>
    <w:rsid w:val="00281E08"/>
    <w:rsid w:val="00283912"/>
    <w:rsid w:val="00283FC3"/>
    <w:rsid w:val="00285C3A"/>
    <w:rsid w:val="00285C54"/>
    <w:rsid w:val="002864B9"/>
    <w:rsid w:val="0028773B"/>
    <w:rsid w:val="00287A86"/>
    <w:rsid w:val="00287D0D"/>
    <w:rsid w:val="00287D7F"/>
    <w:rsid w:val="0029013B"/>
    <w:rsid w:val="002915B9"/>
    <w:rsid w:val="00294E7F"/>
    <w:rsid w:val="002955AC"/>
    <w:rsid w:val="002A0FB8"/>
    <w:rsid w:val="002A1360"/>
    <w:rsid w:val="002A1A04"/>
    <w:rsid w:val="002A20DA"/>
    <w:rsid w:val="002A3116"/>
    <w:rsid w:val="002A4796"/>
    <w:rsid w:val="002A4A7C"/>
    <w:rsid w:val="002A7FA9"/>
    <w:rsid w:val="002B1752"/>
    <w:rsid w:val="002B190E"/>
    <w:rsid w:val="002B2638"/>
    <w:rsid w:val="002B2C6B"/>
    <w:rsid w:val="002B4A1F"/>
    <w:rsid w:val="002B688F"/>
    <w:rsid w:val="002B6A55"/>
    <w:rsid w:val="002B7383"/>
    <w:rsid w:val="002C241E"/>
    <w:rsid w:val="002C2CB3"/>
    <w:rsid w:val="002C3065"/>
    <w:rsid w:val="002C3AAC"/>
    <w:rsid w:val="002C3BDE"/>
    <w:rsid w:val="002C3E10"/>
    <w:rsid w:val="002C4C13"/>
    <w:rsid w:val="002D02F7"/>
    <w:rsid w:val="002D0E67"/>
    <w:rsid w:val="002D19F3"/>
    <w:rsid w:val="002D26EE"/>
    <w:rsid w:val="002D3D26"/>
    <w:rsid w:val="002D4CDD"/>
    <w:rsid w:val="002D6869"/>
    <w:rsid w:val="002D7C31"/>
    <w:rsid w:val="002D7F28"/>
    <w:rsid w:val="002E0D87"/>
    <w:rsid w:val="002E0F5C"/>
    <w:rsid w:val="002E1B35"/>
    <w:rsid w:val="002E4344"/>
    <w:rsid w:val="002E67C0"/>
    <w:rsid w:val="002F0C2A"/>
    <w:rsid w:val="002F0E7F"/>
    <w:rsid w:val="002F1902"/>
    <w:rsid w:val="002F1971"/>
    <w:rsid w:val="002F20F3"/>
    <w:rsid w:val="002F2866"/>
    <w:rsid w:val="00301214"/>
    <w:rsid w:val="003028A0"/>
    <w:rsid w:val="00304DAE"/>
    <w:rsid w:val="003053DA"/>
    <w:rsid w:val="003068C3"/>
    <w:rsid w:val="0031264B"/>
    <w:rsid w:val="00316308"/>
    <w:rsid w:val="00316C62"/>
    <w:rsid w:val="0031748E"/>
    <w:rsid w:val="003225B0"/>
    <w:rsid w:val="003257C4"/>
    <w:rsid w:val="00326477"/>
    <w:rsid w:val="0032702D"/>
    <w:rsid w:val="00334446"/>
    <w:rsid w:val="00337802"/>
    <w:rsid w:val="00340850"/>
    <w:rsid w:val="00341269"/>
    <w:rsid w:val="00342EC1"/>
    <w:rsid w:val="00344DC9"/>
    <w:rsid w:val="00345936"/>
    <w:rsid w:val="00352533"/>
    <w:rsid w:val="00353E08"/>
    <w:rsid w:val="003549CE"/>
    <w:rsid w:val="003561AF"/>
    <w:rsid w:val="003608A1"/>
    <w:rsid w:val="0036284F"/>
    <w:rsid w:val="00364E1E"/>
    <w:rsid w:val="00365665"/>
    <w:rsid w:val="00365736"/>
    <w:rsid w:val="00366583"/>
    <w:rsid w:val="00366622"/>
    <w:rsid w:val="00372DC1"/>
    <w:rsid w:val="00372E4B"/>
    <w:rsid w:val="003756AC"/>
    <w:rsid w:val="00380978"/>
    <w:rsid w:val="00382260"/>
    <w:rsid w:val="00382407"/>
    <w:rsid w:val="00382A30"/>
    <w:rsid w:val="00383808"/>
    <w:rsid w:val="0038428B"/>
    <w:rsid w:val="003843B5"/>
    <w:rsid w:val="00387B9A"/>
    <w:rsid w:val="0039197C"/>
    <w:rsid w:val="0039222A"/>
    <w:rsid w:val="00392303"/>
    <w:rsid w:val="003934A1"/>
    <w:rsid w:val="00393BFE"/>
    <w:rsid w:val="0039764C"/>
    <w:rsid w:val="003A13DA"/>
    <w:rsid w:val="003A29C1"/>
    <w:rsid w:val="003A2CA2"/>
    <w:rsid w:val="003A3ECE"/>
    <w:rsid w:val="003A3F2A"/>
    <w:rsid w:val="003A6859"/>
    <w:rsid w:val="003A7793"/>
    <w:rsid w:val="003A7FA7"/>
    <w:rsid w:val="003B0073"/>
    <w:rsid w:val="003B1EAE"/>
    <w:rsid w:val="003B34C1"/>
    <w:rsid w:val="003B381E"/>
    <w:rsid w:val="003B44BA"/>
    <w:rsid w:val="003B7461"/>
    <w:rsid w:val="003C03EB"/>
    <w:rsid w:val="003C07D4"/>
    <w:rsid w:val="003C10D7"/>
    <w:rsid w:val="003C18CF"/>
    <w:rsid w:val="003C2B37"/>
    <w:rsid w:val="003C42ED"/>
    <w:rsid w:val="003C4B9B"/>
    <w:rsid w:val="003C4DA6"/>
    <w:rsid w:val="003D0050"/>
    <w:rsid w:val="003D0154"/>
    <w:rsid w:val="003D033A"/>
    <w:rsid w:val="003D1280"/>
    <w:rsid w:val="003D18DE"/>
    <w:rsid w:val="003D3527"/>
    <w:rsid w:val="003D3A03"/>
    <w:rsid w:val="003D56B1"/>
    <w:rsid w:val="003D5894"/>
    <w:rsid w:val="003E00DD"/>
    <w:rsid w:val="003E1EBD"/>
    <w:rsid w:val="003E5997"/>
    <w:rsid w:val="003E5AD0"/>
    <w:rsid w:val="003E62BC"/>
    <w:rsid w:val="003F1161"/>
    <w:rsid w:val="003F17D4"/>
    <w:rsid w:val="003F4986"/>
    <w:rsid w:val="00404B21"/>
    <w:rsid w:val="004055E3"/>
    <w:rsid w:val="0040669C"/>
    <w:rsid w:val="00407749"/>
    <w:rsid w:val="004102CB"/>
    <w:rsid w:val="00410A1B"/>
    <w:rsid w:val="004121A6"/>
    <w:rsid w:val="004141B4"/>
    <w:rsid w:val="00417A66"/>
    <w:rsid w:val="00420C4A"/>
    <w:rsid w:val="00420F64"/>
    <w:rsid w:val="00421429"/>
    <w:rsid w:val="00424182"/>
    <w:rsid w:val="004247FE"/>
    <w:rsid w:val="00426B3A"/>
    <w:rsid w:val="004270A8"/>
    <w:rsid w:val="004277FF"/>
    <w:rsid w:val="0042799C"/>
    <w:rsid w:val="004306EF"/>
    <w:rsid w:val="00430D2B"/>
    <w:rsid w:val="00431C3E"/>
    <w:rsid w:val="00433552"/>
    <w:rsid w:val="00437C6F"/>
    <w:rsid w:val="0044011F"/>
    <w:rsid w:val="00441536"/>
    <w:rsid w:val="00441B29"/>
    <w:rsid w:val="0044427F"/>
    <w:rsid w:val="004453F0"/>
    <w:rsid w:val="00445B77"/>
    <w:rsid w:val="004543DC"/>
    <w:rsid w:val="00457B5E"/>
    <w:rsid w:val="00460F68"/>
    <w:rsid w:val="0046192B"/>
    <w:rsid w:val="00461E7C"/>
    <w:rsid w:val="0046251F"/>
    <w:rsid w:val="00463A97"/>
    <w:rsid w:val="00464158"/>
    <w:rsid w:val="0046470A"/>
    <w:rsid w:val="00464CCA"/>
    <w:rsid w:val="00465281"/>
    <w:rsid w:val="00465B68"/>
    <w:rsid w:val="00467618"/>
    <w:rsid w:val="0046789A"/>
    <w:rsid w:val="00470BC3"/>
    <w:rsid w:val="00470D4F"/>
    <w:rsid w:val="00471067"/>
    <w:rsid w:val="00471FE6"/>
    <w:rsid w:val="00472F65"/>
    <w:rsid w:val="004749E7"/>
    <w:rsid w:val="004759C8"/>
    <w:rsid w:val="004760B1"/>
    <w:rsid w:val="00476873"/>
    <w:rsid w:val="00476DBB"/>
    <w:rsid w:val="00476F17"/>
    <w:rsid w:val="00480A79"/>
    <w:rsid w:val="004828EC"/>
    <w:rsid w:val="004846F7"/>
    <w:rsid w:val="00491021"/>
    <w:rsid w:val="00492F5E"/>
    <w:rsid w:val="00493698"/>
    <w:rsid w:val="00494060"/>
    <w:rsid w:val="004950E8"/>
    <w:rsid w:val="0049531C"/>
    <w:rsid w:val="00497009"/>
    <w:rsid w:val="00497D60"/>
    <w:rsid w:val="004A1242"/>
    <w:rsid w:val="004A16B7"/>
    <w:rsid w:val="004A3819"/>
    <w:rsid w:val="004B12DF"/>
    <w:rsid w:val="004B1C4E"/>
    <w:rsid w:val="004B2D8D"/>
    <w:rsid w:val="004B3D4E"/>
    <w:rsid w:val="004B4778"/>
    <w:rsid w:val="004B4EAF"/>
    <w:rsid w:val="004B5C27"/>
    <w:rsid w:val="004B69AE"/>
    <w:rsid w:val="004B72D0"/>
    <w:rsid w:val="004C1BC2"/>
    <w:rsid w:val="004C25A4"/>
    <w:rsid w:val="004C2D2D"/>
    <w:rsid w:val="004C3704"/>
    <w:rsid w:val="004C5F60"/>
    <w:rsid w:val="004D042B"/>
    <w:rsid w:val="004D0551"/>
    <w:rsid w:val="004D3C86"/>
    <w:rsid w:val="004D5C69"/>
    <w:rsid w:val="004E132D"/>
    <w:rsid w:val="004E4624"/>
    <w:rsid w:val="004E5E06"/>
    <w:rsid w:val="004E6140"/>
    <w:rsid w:val="004E70AC"/>
    <w:rsid w:val="004F3850"/>
    <w:rsid w:val="004F3CBC"/>
    <w:rsid w:val="004F4757"/>
    <w:rsid w:val="004F6D64"/>
    <w:rsid w:val="00502263"/>
    <w:rsid w:val="0050367A"/>
    <w:rsid w:val="00505BA8"/>
    <w:rsid w:val="00506457"/>
    <w:rsid w:val="00510934"/>
    <w:rsid w:val="005109BB"/>
    <w:rsid w:val="00511237"/>
    <w:rsid w:val="00511740"/>
    <w:rsid w:val="0051315A"/>
    <w:rsid w:val="00513330"/>
    <w:rsid w:val="005151E6"/>
    <w:rsid w:val="00515661"/>
    <w:rsid w:val="00516F37"/>
    <w:rsid w:val="0052336E"/>
    <w:rsid w:val="00524955"/>
    <w:rsid w:val="005252A5"/>
    <w:rsid w:val="00530396"/>
    <w:rsid w:val="005303FD"/>
    <w:rsid w:val="00531729"/>
    <w:rsid w:val="00531B95"/>
    <w:rsid w:val="00533CDE"/>
    <w:rsid w:val="00537E6C"/>
    <w:rsid w:val="00540FC1"/>
    <w:rsid w:val="005422CF"/>
    <w:rsid w:val="0054367A"/>
    <w:rsid w:val="00543BF1"/>
    <w:rsid w:val="0054485F"/>
    <w:rsid w:val="00547530"/>
    <w:rsid w:val="00547619"/>
    <w:rsid w:val="00547646"/>
    <w:rsid w:val="00547C77"/>
    <w:rsid w:val="00547F8C"/>
    <w:rsid w:val="00553F8A"/>
    <w:rsid w:val="00555120"/>
    <w:rsid w:val="0055556A"/>
    <w:rsid w:val="00555E5F"/>
    <w:rsid w:val="0055698F"/>
    <w:rsid w:val="0055797B"/>
    <w:rsid w:val="00557BE8"/>
    <w:rsid w:val="0056034D"/>
    <w:rsid w:val="0056639B"/>
    <w:rsid w:val="0056647D"/>
    <w:rsid w:val="00566846"/>
    <w:rsid w:val="00566E15"/>
    <w:rsid w:val="005672E2"/>
    <w:rsid w:val="00572513"/>
    <w:rsid w:val="0057390E"/>
    <w:rsid w:val="00573A5E"/>
    <w:rsid w:val="00573C2B"/>
    <w:rsid w:val="005744EF"/>
    <w:rsid w:val="00574DEF"/>
    <w:rsid w:val="005753F9"/>
    <w:rsid w:val="00575B8C"/>
    <w:rsid w:val="00576985"/>
    <w:rsid w:val="00577DD2"/>
    <w:rsid w:val="00580344"/>
    <w:rsid w:val="00580FA5"/>
    <w:rsid w:val="00581951"/>
    <w:rsid w:val="00581D60"/>
    <w:rsid w:val="00584C29"/>
    <w:rsid w:val="00585F29"/>
    <w:rsid w:val="00586285"/>
    <w:rsid w:val="0058698D"/>
    <w:rsid w:val="00586D5D"/>
    <w:rsid w:val="00590D53"/>
    <w:rsid w:val="00591494"/>
    <w:rsid w:val="005947E6"/>
    <w:rsid w:val="00595CD1"/>
    <w:rsid w:val="005A001A"/>
    <w:rsid w:val="005A1920"/>
    <w:rsid w:val="005A50A4"/>
    <w:rsid w:val="005A66B9"/>
    <w:rsid w:val="005A67AA"/>
    <w:rsid w:val="005A68AD"/>
    <w:rsid w:val="005A782D"/>
    <w:rsid w:val="005B035E"/>
    <w:rsid w:val="005B1498"/>
    <w:rsid w:val="005B2085"/>
    <w:rsid w:val="005B4502"/>
    <w:rsid w:val="005B4959"/>
    <w:rsid w:val="005B51CA"/>
    <w:rsid w:val="005B562A"/>
    <w:rsid w:val="005B62F3"/>
    <w:rsid w:val="005B7D2C"/>
    <w:rsid w:val="005B7E88"/>
    <w:rsid w:val="005C0BF1"/>
    <w:rsid w:val="005C11F0"/>
    <w:rsid w:val="005C27E6"/>
    <w:rsid w:val="005C2CA6"/>
    <w:rsid w:val="005C3577"/>
    <w:rsid w:val="005C49CD"/>
    <w:rsid w:val="005C4D20"/>
    <w:rsid w:val="005C5786"/>
    <w:rsid w:val="005C5E36"/>
    <w:rsid w:val="005D0367"/>
    <w:rsid w:val="005D19AE"/>
    <w:rsid w:val="005D1D3C"/>
    <w:rsid w:val="005D3EF3"/>
    <w:rsid w:val="005D58A4"/>
    <w:rsid w:val="005D6E43"/>
    <w:rsid w:val="005D72AB"/>
    <w:rsid w:val="005E0B20"/>
    <w:rsid w:val="005E247D"/>
    <w:rsid w:val="005E25A6"/>
    <w:rsid w:val="005E3CF8"/>
    <w:rsid w:val="005E4042"/>
    <w:rsid w:val="005E5DA6"/>
    <w:rsid w:val="005F15AB"/>
    <w:rsid w:val="005F1E22"/>
    <w:rsid w:val="005F2655"/>
    <w:rsid w:val="005F2B8E"/>
    <w:rsid w:val="005F34A4"/>
    <w:rsid w:val="005F63A3"/>
    <w:rsid w:val="006009BC"/>
    <w:rsid w:val="00603146"/>
    <w:rsid w:val="00603AF9"/>
    <w:rsid w:val="006050FC"/>
    <w:rsid w:val="00607527"/>
    <w:rsid w:val="00610434"/>
    <w:rsid w:val="00612B6E"/>
    <w:rsid w:val="00613F5E"/>
    <w:rsid w:val="00616747"/>
    <w:rsid w:val="00616772"/>
    <w:rsid w:val="00617131"/>
    <w:rsid w:val="00617669"/>
    <w:rsid w:val="006210A4"/>
    <w:rsid w:val="00624505"/>
    <w:rsid w:val="006257CB"/>
    <w:rsid w:val="00625B77"/>
    <w:rsid w:val="00626484"/>
    <w:rsid w:val="00627670"/>
    <w:rsid w:val="00630494"/>
    <w:rsid w:val="00633007"/>
    <w:rsid w:val="0063311E"/>
    <w:rsid w:val="0063352F"/>
    <w:rsid w:val="00633EA7"/>
    <w:rsid w:val="00635BD8"/>
    <w:rsid w:val="00635C0A"/>
    <w:rsid w:val="00640E5F"/>
    <w:rsid w:val="00641798"/>
    <w:rsid w:val="006417AC"/>
    <w:rsid w:val="00641F0A"/>
    <w:rsid w:val="00642D49"/>
    <w:rsid w:val="00642DB9"/>
    <w:rsid w:val="006438C5"/>
    <w:rsid w:val="00646E76"/>
    <w:rsid w:val="00647EAA"/>
    <w:rsid w:val="00651140"/>
    <w:rsid w:val="006519C5"/>
    <w:rsid w:val="00652139"/>
    <w:rsid w:val="00653839"/>
    <w:rsid w:val="00654128"/>
    <w:rsid w:val="00660D0D"/>
    <w:rsid w:val="0066385E"/>
    <w:rsid w:val="00664270"/>
    <w:rsid w:val="0066699C"/>
    <w:rsid w:val="006675A7"/>
    <w:rsid w:val="00672317"/>
    <w:rsid w:val="00673744"/>
    <w:rsid w:val="00674CF8"/>
    <w:rsid w:val="00676F54"/>
    <w:rsid w:val="00677279"/>
    <w:rsid w:val="0067761E"/>
    <w:rsid w:val="00681D37"/>
    <w:rsid w:val="006831EA"/>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4BB0"/>
    <w:rsid w:val="006A794A"/>
    <w:rsid w:val="006B1B97"/>
    <w:rsid w:val="006B3464"/>
    <w:rsid w:val="006B43F5"/>
    <w:rsid w:val="006B486D"/>
    <w:rsid w:val="006B4988"/>
    <w:rsid w:val="006B4B47"/>
    <w:rsid w:val="006B4DD8"/>
    <w:rsid w:val="006B6109"/>
    <w:rsid w:val="006B61E2"/>
    <w:rsid w:val="006B62A0"/>
    <w:rsid w:val="006C2B71"/>
    <w:rsid w:val="006C759C"/>
    <w:rsid w:val="006C7717"/>
    <w:rsid w:val="006C78AE"/>
    <w:rsid w:val="006D4441"/>
    <w:rsid w:val="006D4C3B"/>
    <w:rsid w:val="006D7115"/>
    <w:rsid w:val="006E0189"/>
    <w:rsid w:val="006E2C7D"/>
    <w:rsid w:val="006E75A0"/>
    <w:rsid w:val="006E77AD"/>
    <w:rsid w:val="006F184A"/>
    <w:rsid w:val="006F18DE"/>
    <w:rsid w:val="006F19B8"/>
    <w:rsid w:val="006F31D1"/>
    <w:rsid w:val="006F6829"/>
    <w:rsid w:val="006F6DE1"/>
    <w:rsid w:val="006F6DF2"/>
    <w:rsid w:val="006F7A42"/>
    <w:rsid w:val="007001B7"/>
    <w:rsid w:val="007003D5"/>
    <w:rsid w:val="007019DA"/>
    <w:rsid w:val="0070295C"/>
    <w:rsid w:val="007030C4"/>
    <w:rsid w:val="00703E3C"/>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37F30"/>
    <w:rsid w:val="00740A3B"/>
    <w:rsid w:val="007419E2"/>
    <w:rsid w:val="007425CF"/>
    <w:rsid w:val="007442F9"/>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F2E"/>
    <w:rsid w:val="007A43A8"/>
    <w:rsid w:val="007A72D4"/>
    <w:rsid w:val="007A7C7B"/>
    <w:rsid w:val="007B0A2D"/>
    <w:rsid w:val="007B18FB"/>
    <w:rsid w:val="007B2260"/>
    <w:rsid w:val="007B2B19"/>
    <w:rsid w:val="007B351E"/>
    <w:rsid w:val="007B352D"/>
    <w:rsid w:val="007C12AB"/>
    <w:rsid w:val="007C14DA"/>
    <w:rsid w:val="007C260A"/>
    <w:rsid w:val="007C2F20"/>
    <w:rsid w:val="007C3496"/>
    <w:rsid w:val="007C3569"/>
    <w:rsid w:val="007C76A6"/>
    <w:rsid w:val="007D0F71"/>
    <w:rsid w:val="007D1978"/>
    <w:rsid w:val="007D1D4C"/>
    <w:rsid w:val="007D1D51"/>
    <w:rsid w:val="007D2396"/>
    <w:rsid w:val="007E26B9"/>
    <w:rsid w:val="007E43F7"/>
    <w:rsid w:val="007E4B81"/>
    <w:rsid w:val="007E7AE5"/>
    <w:rsid w:val="007F060E"/>
    <w:rsid w:val="007F2BEA"/>
    <w:rsid w:val="007F3441"/>
    <w:rsid w:val="007F3EFF"/>
    <w:rsid w:val="008006E1"/>
    <w:rsid w:val="00801156"/>
    <w:rsid w:val="008013D6"/>
    <w:rsid w:val="00801D8D"/>
    <w:rsid w:val="0080263E"/>
    <w:rsid w:val="00803116"/>
    <w:rsid w:val="00804834"/>
    <w:rsid w:val="00805DDC"/>
    <w:rsid w:val="00806F33"/>
    <w:rsid w:val="008070F3"/>
    <w:rsid w:val="00807D85"/>
    <w:rsid w:val="00810BD2"/>
    <w:rsid w:val="0081183D"/>
    <w:rsid w:val="008120D1"/>
    <w:rsid w:val="008136CD"/>
    <w:rsid w:val="00813940"/>
    <w:rsid w:val="00813B7E"/>
    <w:rsid w:val="00814CBD"/>
    <w:rsid w:val="008151E1"/>
    <w:rsid w:val="0081589E"/>
    <w:rsid w:val="00817AF7"/>
    <w:rsid w:val="00820220"/>
    <w:rsid w:val="00824520"/>
    <w:rsid w:val="00826BBA"/>
    <w:rsid w:val="00827CE4"/>
    <w:rsid w:val="00831819"/>
    <w:rsid w:val="00833011"/>
    <w:rsid w:val="008341C5"/>
    <w:rsid w:val="008348D8"/>
    <w:rsid w:val="00834972"/>
    <w:rsid w:val="00836C23"/>
    <w:rsid w:val="00837A79"/>
    <w:rsid w:val="00837D36"/>
    <w:rsid w:val="008404EB"/>
    <w:rsid w:val="00840874"/>
    <w:rsid w:val="00842886"/>
    <w:rsid w:val="00845426"/>
    <w:rsid w:val="00846CAC"/>
    <w:rsid w:val="00847392"/>
    <w:rsid w:val="008474AE"/>
    <w:rsid w:val="00850294"/>
    <w:rsid w:val="00850C94"/>
    <w:rsid w:val="00850FC6"/>
    <w:rsid w:val="0085291A"/>
    <w:rsid w:val="00853748"/>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C1A"/>
    <w:rsid w:val="0088752D"/>
    <w:rsid w:val="008875BF"/>
    <w:rsid w:val="00890846"/>
    <w:rsid w:val="008935EF"/>
    <w:rsid w:val="0089386C"/>
    <w:rsid w:val="00895FA3"/>
    <w:rsid w:val="00896D34"/>
    <w:rsid w:val="008A4D71"/>
    <w:rsid w:val="008A7577"/>
    <w:rsid w:val="008B0472"/>
    <w:rsid w:val="008B1B3A"/>
    <w:rsid w:val="008B34AF"/>
    <w:rsid w:val="008C031B"/>
    <w:rsid w:val="008C0B84"/>
    <w:rsid w:val="008C1AF9"/>
    <w:rsid w:val="008C36A3"/>
    <w:rsid w:val="008C3B88"/>
    <w:rsid w:val="008C3DB0"/>
    <w:rsid w:val="008C6AC7"/>
    <w:rsid w:val="008D05D9"/>
    <w:rsid w:val="008D2B2B"/>
    <w:rsid w:val="008D3E15"/>
    <w:rsid w:val="008D41FA"/>
    <w:rsid w:val="008D47C9"/>
    <w:rsid w:val="008D598E"/>
    <w:rsid w:val="008D5C10"/>
    <w:rsid w:val="008D6A21"/>
    <w:rsid w:val="008D6F29"/>
    <w:rsid w:val="008D7AC6"/>
    <w:rsid w:val="008E153E"/>
    <w:rsid w:val="008E1EA5"/>
    <w:rsid w:val="008E2F37"/>
    <w:rsid w:val="008E7301"/>
    <w:rsid w:val="008E7B6B"/>
    <w:rsid w:val="008F09CB"/>
    <w:rsid w:val="008F0CA7"/>
    <w:rsid w:val="008F308F"/>
    <w:rsid w:val="008F50E0"/>
    <w:rsid w:val="008F7BDF"/>
    <w:rsid w:val="00901286"/>
    <w:rsid w:val="0090226B"/>
    <w:rsid w:val="00904525"/>
    <w:rsid w:val="009046A3"/>
    <w:rsid w:val="0090591F"/>
    <w:rsid w:val="009067CC"/>
    <w:rsid w:val="00907005"/>
    <w:rsid w:val="009078D1"/>
    <w:rsid w:val="00907A1A"/>
    <w:rsid w:val="00911AE3"/>
    <w:rsid w:val="00912C68"/>
    <w:rsid w:val="00913969"/>
    <w:rsid w:val="009142D0"/>
    <w:rsid w:val="0091544B"/>
    <w:rsid w:val="00922E9F"/>
    <w:rsid w:val="0092337D"/>
    <w:rsid w:val="00925BAB"/>
    <w:rsid w:val="00927693"/>
    <w:rsid w:val="00930334"/>
    <w:rsid w:val="0093113C"/>
    <w:rsid w:val="00931DD5"/>
    <w:rsid w:val="00935D9A"/>
    <w:rsid w:val="00936034"/>
    <w:rsid w:val="00936408"/>
    <w:rsid w:val="009366C3"/>
    <w:rsid w:val="00940773"/>
    <w:rsid w:val="009429AD"/>
    <w:rsid w:val="00942BD7"/>
    <w:rsid w:val="009432A5"/>
    <w:rsid w:val="00945593"/>
    <w:rsid w:val="009457B4"/>
    <w:rsid w:val="00945FA4"/>
    <w:rsid w:val="0094797B"/>
    <w:rsid w:val="009518C5"/>
    <w:rsid w:val="00951F29"/>
    <w:rsid w:val="00952B24"/>
    <w:rsid w:val="00952DE9"/>
    <w:rsid w:val="00953DAC"/>
    <w:rsid w:val="00955B63"/>
    <w:rsid w:val="00955F57"/>
    <w:rsid w:val="009563CF"/>
    <w:rsid w:val="00956417"/>
    <w:rsid w:val="00960D1B"/>
    <w:rsid w:val="00960FDF"/>
    <w:rsid w:val="00962C15"/>
    <w:rsid w:val="00963ACC"/>
    <w:rsid w:val="00965412"/>
    <w:rsid w:val="0096573D"/>
    <w:rsid w:val="009662B3"/>
    <w:rsid w:val="00966ADD"/>
    <w:rsid w:val="0096779A"/>
    <w:rsid w:val="009701FF"/>
    <w:rsid w:val="009702E7"/>
    <w:rsid w:val="00971A90"/>
    <w:rsid w:val="00972184"/>
    <w:rsid w:val="00973370"/>
    <w:rsid w:val="009743C9"/>
    <w:rsid w:val="00974950"/>
    <w:rsid w:val="009751EB"/>
    <w:rsid w:val="009757E4"/>
    <w:rsid w:val="00975B5C"/>
    <w:rsid w:val="009766B1"/>
    <w:rsid w:val="00976748"/>
    <w:rsid w:val="00976852"/>
    <w:rsid w:val="00976BA6"/>
    <w:rsid w:val="009771D5"/>
    <w:rsid w:val="009807FF"/>
    <w:rsid w:val="009817B0"/>
    <w:rsid w:val="00981E9B"/>
    <w:rsid w:val="009832B9"/>
    <w:rsid w:val="00986A11"/>
    <w:rsid w:val="0099341A"/>
    <w:rsid w:val="0099598E"/>
    <w:rsid w:val="00997624"/>
    <w:rsid w:val="009A0A98"/>
    <w:rsid w:val="009A15F5"/>
    <w:rsid w:val="009A330E"/>
    <w:rsid w:val="009A3D5F"/>
    <w:rsid w:val="009B13A0"/>
    <w:rsid w:val="009B2AAC"/>
    <w:rsid w:val="009B2E1C"/>
    <w:rsid w:val="009B55B0"/>
    <w:rsid w:val="009B5B5F"/>
    <w:rsid w:val="009B63AC"/>
    <w:rsid w:val="009B79CB"/>
    <w:rsid w:val="009B7F31"/>
    <w:rsid w:val="009C1751"/>
    <w:rsid w:val="009C2226"/>
    <w:rsid w:val="009C5B94"/>
    <w:rsid w:val="009C6646"/>
    <w:rsid w:val="009D0150"/>
    <w:rsid w:val="009D042A"/>
    <w:rsid w:val="009D06D5"/>
    <w:rsid w:val="009D3C05"/>
    <w:rsid w:val="009D61D3"/>
    <w:rsid w:val="009E20F2"/>
    <w:rsid w:val="009E215E"/>
    <w:rsid w:val="009E61E6"/>
    <w:rsid w:val="009E7A6F"/>
    <w:rsid w:val="009F09A0"/>
    <w:rsid w:val="009F1278"/>
    <w:rsid w:val="009F289B"/>
    <w:rsid w:val="009F5E1E"/>
    <w:rsid w:val="009F5F7A"/>
    <w:rsid w:val="00A000F7"/>
    <w:rsid w:val="00A00B42"/>
    <w:rsid w:val="00A0100A"/>
    <w:rsid w:val="00A01288"/>
    <w:rsid w:val="00A01B94"/>
    <w:rsid w:val="00A020EF"/>
    <w:rsid w:val="00A05BD9"/>
    <w:rsid w:val="00A07052"/>
    <w:rsid w:val="00A11D11"/>
    <w:rsid w:val="00A15A21"/>
    <w:rsid w:val="00A1758E"/>
    <w:rsid w:val="00A216E2"/>
    <w:rsid w:val="00A22A96"/>
    <w:rsid w:val="00A233F6"/>
    <w:rsid w:val="00A235DA"/>
    <w:rsid w:val="00A23D19"/>
    <w:rsid w:val="00A23F07"/>
    <w:rsid w:val="00A24B14"/>
    <w:rsid w:val="00A261B4"/>
    <w:rsid w:val="00A308D9"/>
    <w:rsid w:val="00A32C65"/>
    <w:rsid w:val="00A33663"/>
    <w:rsid w:val="00A35502"/>
    <w:rsid w:val="00A37DBF"/>
    <w:rsid w:val="00A405AA"/>
    <w:rsid w:val="00A44433"/>
    <w:rsid w:val="00A44486"/>
    <w:rsid w:val="00A448DB"/>
    <w:rsid w:val="00A46691"/>
    <w:rsid w:val="00A46EFB"/>
    <w:rsid w:val="00A51A3B"/>
    <w:rsid w:val="00A54C12"/>
    <w:rsid w:val="00A568B8"/>
    <w:rsid w:val="00A57CE2"/>
    <w:rsid w:val="00A61225"/>
    <w:rsid w:val="00A61791"/>
    <w:rsid w:val="00A62207"/>
    <w:rsid w:val="00A63293"/>
    <w:rsid w:val="00A649CA"/>
    <w:rsid w:val="00A65D04"/>
    <w:rsid w:val="00A65E46"/>
    <w:rsid w:val="00A675A3"/>
    <w:rsid w:val="00A67D24"/>
    <w:rsid w:val="00A71124"/>
    <w:rsid w:val="00A72088"/>
    <w:rsid w:val="00A72B56"/>
    <w:rsid w:val="00A72EA1"/>
    <w:rsid w:val="00A7470E"/>
    <w:rsid w:val="00A751CA"/>
    <w:rsid w:val="00A7683A"/>
    <w:rsid w:val="00A809FE"/>
    <w:rsid w:val="00A83126"/>
    <w:rsid w:val="00A83F15"/>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36E6"/>
    <w:rsid w:val="00AA3AB6"/>
    <w:rsid w:val="00AA40DE"/>
    <w:rsid w:val="00AA6F7D"/>
    <w:rsid w:val="00AB1B71"/>
    <w:rsid w:val="00AB22BC"/>
    <w:rsid w:val="00AB22D7"/>
    <w:rsid w:val="00AB2D03"/>
    <w:rsid w:val="00AB341F"/>
    <w:rsid w:val="00AB3893"/>
    <w:rsid w:val="00AB38EB"/>
    <w:rsid w:val="00AB3961"/>
    <w:rsid w:val="00AB4346"/>
    <w:rsid w:val="00AC4261"/>
    <w:rsid w:val="00AD08E1"/>
    <w:rsid w:val="00AD1956"/>
    <w:rsid w:val="00AD1DDE"/>
    <w:rsid w:val="00AD2817"/>
    <w:rsid w:val="00AD297A"/>
    <w:rsid w:val="00AD6FE3"/>
    <w:rsid w:val="00AD7C96"/>
    <w:rsid w:val="00AE0904"/>
    <w:rsid w:val="00AE1A32"/>
    <w:rsid w:val="00AE44FD"/>
    <w:rsid w:val="00AE60E0"/>
    <w:rsid w:val="00AE69AB"/>
    <w:rsid w:val="00AE6EFA"/>
    <w:rsid w:val="00AE7BD3"/>
    <w:rsid w:val="00AF13D0"/>
    <w:rsid w:val="00AF383B"/>
    <w:rsid w:val="00B005E5"/>
    <w:rsid w:val="00B02B0A"/>
    <w:rsid w:val="00B04910"/>
    <w:rsid w:val="00B04941"/>
    <w:rsid w:val="00B05B34"/>
    <w:rsid w:val="00B05C48"/>
    <w:rsid w:val="00B10DC9"/>
    <w:rsid w:val="00B12DC3"/>
    <w:rsid w:val="00B15178"/>
    <w:rsid w:val="00B1561B"/>
    <w:rsid w:val="00B21D77"/>
    <w:rsid w:val="00B224BC"/>
    <w:rsid w:val="00B236E3"/>
    <w:rsid w:val="00B3249C"/>
    <w:rsid w:val="00B33229"/>
    <w:rsid w:val="00B37784"/>
    <w:rsid w:val="00B42D4A"/>
    <w:rsid w:val="00B43909"/>
    <w:rsid w:val="00B43FB1"/>
    <w:rsid w:val="00B44CD5"/>
    <w:rsid w:val="00B44EA0"/>
    <w:rsid w:val="00B455CC"/>
    <w:rsid w:val="00B47845"/>
    <w:rsid w:val="00B47C78"/>
    <w:rsid w:val="00B50F49"/>
    <w:rsid w:val="00B51C79"/>
    <w:rsid w:val="00B54CCD"/>
    <w:rsid w:val="00B552C9"/>
    <w:rsid w:val="00B55BF0"/>
    <w:rsid w:val="00B560A5"/>
    <w:rsid w:val="00B5613E"/>
    <w:rsid w:val="00B57DA0"/>
    <w:rsid w:val="00B60CE8"/>
    <w:rsid w:val="00B61097"/>
    <w:rsid w:val="00B6161E"/>
    <w:rsid w:val="00B62A88"/>
    <w:rsid w:val="00B6383B"/>
    <w:rsid w:val="00B63C16"/>
    <w:rsid w:val="00B660DD"/>
    <w:rsid w:val="00B71464"/>
    <w:rsid w:val="00B71DB9"/>
    <w:rsid w:val="00B728B4"/>
    <w:rsid w:val="00B72FF5"/>
    <w:rsid w:val="00B75C04"/>
    <w:rsid w:val="00B77DE9"/>
    <w:rsid w:val="00B806A8"/>
    <w:rsid w:val="00B825E4"/>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B597F"/>
    <w:rsid w:val="00BB5D16"/>
    <w:rsid w:val="00BC1BAF"/>
    <w:rsid w:val="00BC3CD6"/>
    <w:rsid w:val="00BC4CE9"/>
    <w:rsid w:val="00BD0417"/>
    <w:rsid w:val="00BD0912"/>
    <w:rsid w:val="00BD21DD"/>
    <w:rsid w:val="00BD323F"/>
    <w:rsid w:val="00BD336A"/>
    <w:rsid w:val="00BD33FA"/>
    <w:rsid w:val="00BD4C86"/>
    <w:rsid w:val="00BD523A"/>
    <w:rsid w:val="00BD594A"/>
    <w:rsid w:val="00BD644E"/>
    <w:rsid w:val="00BD73D5"/>
    <w:rsid w:val="00BD7A62"/>
    <w:rsid w:val="00BE0475"/>
    <w:rsid w:val="00BE0841"/>
    <w:rsid w:val="00BE1372"/>
    <w:rsid w:val="00BE37DB"/>
    <w:rsid w:val="00BE4BAB"/>
    <w:rsid w:val="00BE4BB7"/>
    <w:rsid w:val="00BE6A7F"/>
    <w:rsid w:val="00BF2CB5"/>
    <w:rsid w:val="00BF2E5B"/>
    <w:rsid w:val="00BF31CB"/>
    <w:rsid w:val="00BF4C02"/>
    <w:rsid w:val="00BF55F6"/>
    <w:rsid w:val="00BF782A"/>
    <w:rsid w:val="00BF7896"/>
    <w:rsid w:val="00C002D3"/>
    <w:rsid w:val="00C00DF8"/>
    <w:rsid w:val="00C026F0"/>
    <w:rsid w:val="00C04B04"/>
    <w:rsid w:val="00C0593D"/>
    <w:rsid w:val="00C05FA2"/>
    <w:rsid w:val="00C06C53"/>
    <w:rsid w:val="00C06FB3"/>
    <w:rsid w:val="00C10000"/>
    <w:rsid w:val="00C1196E"/>
    <w:rsid w:val="00C13AF1"/>
    <w:rsid w:val="00C15395"/>
    <w:rsid w:val="00C16677"/>
    <w:rsid w:val="00C166A6"/>
    <w:rsid w:val="00C17B5E"/>
    <w:rsid w:val="00C17C02"/>
    <w:rsid w:val="00C2176C"/>
    <w:rsid w:val="00C223C4"/>
    <w:rsid w:val="00C24F9C"/>
    <w:rsid w:val="00C25287"/>
    <w:rsid w:val="00C25E03"/>
    <w:rsid w:val="00C2600B"/>
    <w:rsid w:val="00C26F12"/>
    <w:rsid w:val="00C30854"/>
    <w:rsid w:val="00C328F6"/>
    <w:rsid w:val="00C33BC6"/>
    <w:rsid w:val="00C3410D"/>
    <w:rsid w:val="00C34BD7"/>
    <w:rsid w:val="00C35E4C"/>
    <w:rsid w:val="00C36E46"/>
    <w:rsid w:val="00C3776D"/>
    <w:rsid w:val="00C4083B"/>
    <w:rsid w:val="00C4356C"/>
    <w:rsid w:val="00C45BBB"/>
    <w:rsid w:val="00C45D21"/>
    <w:rsid w:val="00C45F01"/>
    <w:rsid w:val="00C46F41"/>
    <w:rsid w:val="00C4721D"/>
    <w:rsid w:val="00C47ABE"/>
    <w:rsid w:val="00C5083F"/>
    <w:rsid w:val="00C50AA9"/>
    <w:rsid w:val="00C51557"/>
    <w:rsid w:val="00C52ECE"/>
    <w:rsid w:val="00C539DB"/>
    <w:rsid w:val="00C55880"/>
    <w:rsid w:val="00C5738E"/>
    <w:rsid w:val="00C57CAB"/>
    <w:rsid w:val="00C603B7"/>
    <w:rsid w:val="00C635FD"/>
    <w:rsid w:val="00C65275"/>
    <w:rsid w:val="00C6732E"/>
    <w:rsid w:val="00C71467"/>
    <w:rsid w:val="00C723A1"/>
    <w:rsid w:val="00C72D30"/>
    <w:rsid w:val="00C72FCD"/>
    <w:rsid w:val="00C73330"/>
    <w:rsid w:val="00C752BA"/>
    <w:rsid w:val="00C75512"/>
    <w:rsid w:val="00C756DA"/>
    <w:rsid w:val="00C765CF"/>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A173F"/>
    <w:rsid w:val="00CA2C2B"/>
    <w:rsid w:val="00CA3859"/>
    <w:rsid w:val="00CA5A43"/>
    <w:rsid w:val="00CA621E"/>
    <w:rsid w:val="00CB3CDC"/>
    <w:rsid w:val="00CB49E2"/>
    <w:rsid w:val="00CB4F2D"/>
    <w:rsid w:val="00CB5594"/>
    <w:rsid w:val="00CC03CB"/>
    <w:rsid w:val="00CC1B6F"/>
    <w:rsid w:val="00CC6025"/>
    <w:rsid w:val="00CC7A96"/>
    <w:rsid w:val="00CD1E0B"/>
    <w:rsid w:val="00CD2337"/>
    <w:rsid w:val="00CD25D1"/>
    <w:rsid w:val="00CD34CA"/>
    <w:rsid w:val="00CE125E"/>
    <w:rsid w:val="00CE2471"/>
    <w:rsid w:val="00CE2FBF"/>
    <w:rsid w:val="00CE2FE6"/>
    <w:rsid w:val="00CE3392"/>
    <w:rsid w:val="00CE33B2"/>
    <w:rsid w:val="00CE475A"/>
    <w:rsid w:val="00CE4915"/>
    <w:rsid w:val="00CE4B1E"/>
    <w:rsid w:val="00CE4FCC"/>
    <w:rsid w:val="00CE573F"/>
    <w:rsid w:val="00CE5E18"/>
    <w:rsid w:val="00CE7334"/>
    <w:rsid w:val="00CF3D09"/>
    <w:rsid w:val="00CF6740"/>
    <w:rsid w:val="00D02F30"/>
    <w:rsid w:val="00D05CBD"/>
    <w:rsid w:val="00D07649"/>
    <w:rsid w:val="00D0797C"/>
    <w:rsid w:val="00D07A4A"/>
    <w:rsid w:val="00D105D3"/>
    <w:rsid w:val="00D1263D"/>
    <w:rsid w:val="00D12880"/>
    <w:rsid w:val="00D13CA0"/>
    <w:rsid w:val="00D155DF"/>
    <w:rsid w:val="00D1595B"/>
    <w:rsid w:val="00D20178"/>
    <w:rsid w:val="00D20AFB"/>
    <w:rsid w:val="00D216E6"/>
    <w:rsid w:val="00D21EFE"/>
    <w:rsid w:val="00D23333"/>
    <w:rsid w:val="00D23CB6"/>
    <w:rsid w:val="00D23D79"/>
    <w:rsid w:val="00D24617"/>
    <w:rsid w:val="00D246EB"/>
    <w:rsid w:val="00D3192E"/>
    <w:rsid w:val="00D32D9E"/>
    <w:rsid w:val="00D33650"/>
    <w:rsid w:val="00D34292"/>
    <w:rsid w:val="00D35A34"/>
    <w:rsid w:val="00D36FAD"/>
    <w:rsid w:val="00D40D3B"/>
    <w:rsid w:val="00D4264E"/>
    <w:rsid w:val="00D42A21"/>
    <w:rsid w:val="00D44855"/>
    <w:rsid w:val="00D47684"/>
    <w:rsid w:val="00D477A3"/>
    <w:rsid w:val="00D5022D"/>
    <w:rsid w:val="00D5200B"/>
    <w:rsid w:val="00D5248B"/>
    <w:rsid w:val="00D536EA"/>
    <w:rsid w:val="00D537CB"/>
    <w:rsid w:val="00D543DD"/>
    <w:rsid w:val="00D5563B"/>
    <w:rsid w:val="00D557D4"/>
    <w:rsid w:val="00D57259"/>
    <w:rsid w:val="00D6130B"/>
    <w:rsid w:val="00D62EAF"/>
    <w:rsid w:val="00D62F15"/>
    <w:rsid w:val="00D65141"/>
    <w:rsid w:val="00D66DB0"/>
    <w:rsid w:val="00D700DE"/>
    <w:rsid w:val="00D703A2"/>
    <w:rsid w:val="00D71310"/>
    <w:rsid w:val="00D73832"/>
    <w:rsid w:val="00D739E9"/>
    <w:rsid w:val="00D7477D"/>
    <w:rsid w:val="00D75435"/>
    <w:rsid w:val="00D757C9"/>
    <w:rsid w:val="00D770E6"/>
    <w:rsid w:val="00D802D4"/>
    <w:rsid w:val="00D806EA"/>
    <w:rsid w:val="00D80AE7"/>
    <w:rsid w:val="00D80DA5"/>
    <w:rsid w:val="00D82E5C"/>
    <w:rsid w:val="00D87040"/>
    <w:rsid w:val="00D874E6"/>
    <w:rsid w:val="00D87787"/>
    <w:rsid w:val="00D9073A"/>
    <w:rsid w:val="00D910C0"/>
    <w:rsid w:val="00D96978"/>
    <w:rsid w:val="00D96CAB"/>
    <w:rsid w:val="00DA0CF3"/>
    <w:rsid w:val="00DA0EC6"/>
    <w:rsid w:val="00DA15FE"/>
    <w:rsid w:val="00DA293A"/>
    <w:rsid w:val="00DA3569"/>
    <w:rsid w:val="00DA3898"/>
    <w:rsid w:val="00DA3FB1"/>
    <w:rsid w:val="00DA4E2E"/>
    <w:rsid w:val="00DA5086"/>
    <w:rsid w:val="00DA6E6D"/>
    <w:rsid w:val="00DA7D76"/>
    <w:rsid w:val="00DB35F2"/>
    <w:rsid w:val="00DB606D"/>
    <w:rsid w:val="00DB62CD"/>
    <w:rsid w:val="00DB6FC0"/>
    <w:rsid w:val="00DC02F7"/>
    <w:rsid w:val="00DC045C"/>
    <w:rsid w:val="00DC2687"/>
    <w:rsid w:val="00DC35BD"/>
    <w:rsid w:val="00DC38B1"/>
    <w:rsid w:val="00DC5FC7"/>
    <w:rsid w:val="00DC64B7"/>
    <w:rsid w:val="00DC7AE8"/>
    <w:rsid w:val="00DD0148"/>
    <w:rsid w:val="00DD20C5"/>
    <w:rsid w:val="00DD2608"/>
    <w:rsid w:val="00DD6D13"/>
    <w:rsid w:val="00DD6DF6"/>
    <w:rsid w:val="00DE1159"/>
    <w:rsid w:val="00DE161D"/>
    <w:rsid w:val="00DE30F4"/>
    <w:rsid w:val="00DE6534"/>
    <w:rsid w:val="00DE6890"/>
    <w:rsid w:val="00DE6F2E"/>
    <w:rsid w:val="00DE7590"/>
    <w:rsid w:val="00DE7A49"/>
    <w:rsid w:val="00DF2C1C"/>
    <w:rsid w:val="00DF2D03"/>
    <w:rsid w:val="00DF4931"/>
    <w:rsid w:val="00DF4E0F"/>
    <w:rsid w:val="00DF5091"/>
    <w:rsid w:val="00DF6506"/>
    <w:rsid w:val="00DF693C"/>
    <w:rsid w:val="00E01BA5"/>
    <w:rsid w:val="00E04380"/>
    <w:rsid w:val="00E105C0"/>
    <w:rsid w:val="00E117C7"/>
    <w:rsid w:val="00E11BD2"/>
    <w:rsid w:val="00E1375D"/>
    <w:rsid w:val="00E14546"/>
    <w:rsid w:val="00E16E9F"/>
    <w:rsid w:val="00E212DE"/>
    <w:rsid w:val="00E222F8"/>
    <w:rsid w:val="00E271A9"/>
    <w:rsid w:val="00E31106"/>
    <w:rsid w:val="00E3265A"/>
    <w:rsid w:val="00E32D7B"/>
    <w:rsid w:val="00E33E00"/>
    <w:rsid w:val="00E33E84"/>
    <w:rsid w:val="00E33F87"/>
    <w:rsid w:val="00E3448E"/>
    <w:rsid w:val="00E3482F"/>
    <w:rsid w:val="00E3580A"/>
    <w:rsid w:val="00E365C9"/>
    <w:rsid w:val="00E41175"/>
    <w:rsid w:val="00E42E22"/>
    <w:rsid w:val="00E42E5E"/>
    <w:rsid w:val="00E42FD7"/>
    <w:rsid w:val="00E45B3B"/>
    <w:rsid w:val="00E46058"/>
    <w:rsid w:val="00E50014"/>
    <w:rsid w:val="00E507A5"/>
    <w:rsid w:val="00E5153D"/>
    <w:rsid w:val="00E52899"/>
    <w:rsid w:val="00E52D97"/>
    <w:rsid w:val="00E5402A"/>
    <w:rsid w:val="00E54381"/>
    <w:rsid w:val="00E57C4F"/>
    <w:rsid w:val="00E60729"/>
    <w:rsid w:val="00E61082"/>
    <w:rsid w:val="00E61256"/>
    <w:rsid w:val="00E6211A"/>
    <w:rsid w:val="00E62E7C"/>
    <w:rsid w:val="00E63466"/>
    <w:rsid w:val="00E65D60"/>
    <w:rsid w:val="00E65F1D"/>
    <w:rsid w:val="00E66FBA"/>
    <w:rsid w:val="00E70714"/>
    <w:rsid w:val="00E71FDF"/>
    <w:rsid w:val="00E73318"/>
    <w:rsid w:val="00E739E6"/>
    <w:rsid w:val="00E73CB2"/>
    <w:rsid w:val="00E75B27"/>
    <w:rsid w:val="00E772F1"/>
    <w:rsid w:val="00E77838"/>
    <w:rsid w:val="00E80804"/>
    <w:rsid w:val="00E83D1F"/>
    <w:rsid w:val="00E87B38"/>
    <w:rsid w:val="00E90E1E"/>
    <w:rsid w:val="00E91183"/>
    <w:rsid w:val="00E9303D"/>
    <w:rsid w:val="00E93862"/>
    <w:rsid w:val="00E93B56"/>
    <w:rsid w:val="00E947E6"/>
    <w:rsid w:val="00E9509D"/>
    <w:rsid w:val="00E95B07"/>
    <w:rsid w:val="00E962E3"/>
    <w:rsid w:val="00E96606"/>
    <w:rsid w:val="00EA5ACB"/>
    <w:rsid w:val="00EA5D16"/>
    <w:rsid w:val="00EA5DA0"/>
    <w:rsid w:val="00EA5DD3"/>
    <w:rsid w:val="00EA6DAA"/>
    <w:rsid w:val="00EB1B8E"/>
    <w:rsid w:val="00EB3851"/>
    <w:rsid w:val="00EB5376"/>
    <w:rsid w:val="00EB557D"/>
    <w:rsid w:val="00EB67A5"/>
    <w:rsid w:val="00EC026B"/>
    <w:rsid w:val="00EC07DD"/>
    <w:rsid w:val="00EC2C16"/>
    <w:rsid w:val="00EC4A09"/>
    <w:rsid w:val="00EC5E16"/>
    <w:rsid w:val="00EC6176"/>
    <w:rsid w:val="00EC7AB0"/>
    <w:rsid w:val="00ED017F"/>
    <w:rsid w:val="00ED192F"/>
    <w:rsid w:val="00ED4DE9"/>
    <w:rsid w:val="00ED7CF0"/>
    <w:rsid w:val="00EE570D"/>
    <w:rsid w:val="00EE5F5B"/>
    <w:rsid w:val="00EF016F"/>
    <w:rsid w:val="00EF6AB4"/>
    <w:rsid w:val="00F00148"/>
    <w:rsid w:val="00F02091"/>
    <w:rsid w:val="00F05203"/>
    <w:rsid w:val="00F052BB"/>
    <w:rsid w:val="00F05721"/>
    <w:rsid w:val="00F06CB4"/>
    <w:rsid w:val="00F06CCF"/>
    <w:rsid w:val="00F0727A"/>
    <w:rsid w:val="00F07633"/>
    <w:rsid w:val="00F07898"/>
    <w:rsid w:val="00F1187E"/>
    <w:rsid w:val="00F157C4"/>
    <w:rsid w:val="00F15A53"/>
    <w:rsid w:val="00F17A1B"/>
    <w:rsid w:val="00F17B41"/>
    <w:rsid w:val="00F22D4B"/>
    <w:rsid w:val="00F23629"/>
    <w:rsid w:val="00F26F17"/>
    <w:rsid w:val="00F3042B"/>
    <w:rsid w:val="00F31C5E"/>
    <w:rsid w:val="00F32F19"/>
    <w:rsid w:val="00F33512"/>
    <w:rsid w:val="00F33A53"/>
    <w:rsid w:val="00F35190"/>
    <w:rsid w:val="00F409A5"/>
    <w:rsid w:val="00F41122"/>
    <w:rsid w:val="00F41395"/>
    <w:rsid w:val="00F42719"/>
    <w:rsid w:val="00F4498F"/>
    <w:rsid w:val="00F44DA7"/>
    <w:rsid w:val="00F50353"/>
    <w:rsid w:val="00F52606"/>
    <w:rsid w:val="00F548AC"/>
    <w:rsid w:val="00F5506A"/>
    <w:rsid w:val="00F5516E"/>
    <w:rsid w:val="00F566E4"/>
    <w:rsid w:val="00F61072"/>
    <w:rsid w:val="00F61F6D"/>
    <w:rsid w:val="00F63F43"/>
    <w:rsid w:val="00F64ACC"/>
    <w:rsid w:val="00F64FDC"/>
    <w:rsid w:val="00F7198F"/>
    <w:rsid w:val="00F73157"/>
    <w:rsid w:val="00F74C88"/>
    <w:rsid w:val="00F74CEE"/>
    <w:rsid w:val="00F74DBA"/>
    <w:rsid w:val="00F75982"/>
    <w:rsid w:val="00F80D1D"/>
    <w:rsid w:val="00F825D5"/>
    <w:rsid w:val="00F85D6D"/>
    <w:rsid w:val="00F876C7"/>
    <w:rsid w:val="00F87A84"/>
    <w:rsid w:val="00F91647"/>
    <w:rsid w:val="00F94FD2"/>
    <w:rsid w:val="00F95310"/>
    <w:rsid w:val="00FA30F2"/>
    <w:rsid w:val="00FA48CD"/>
    <w:rsid w:val="00FA4B50"/>
    <w:rsid w:val="00FA4C70"/>
    <w:rsid w:val="00FA6761"/>
    <w:rsid w:val="00FB250E"/>
    <w:rsid w:val="00FB29A4"/>
    <w:rsid w:val="00FB2D25"/>
    <w:rsid w:val="00FB3113"/>
    <w:rsid w:val="00FB41B4"/>
    <w:rsid w:val="00FB425B"/>
    <w:rsid w:val="00FB43C4"/>
    <w:rsid w:val="00FB667F"/>
    <w:rsid w:val="00FC27D9"/>
    <w:rsid w:val="00FC4B7C"/>
    <w:rsid w:val="00FC7B9A"/>
    <w:rsid w:val="00FD1D3F"/>
    <w:rsid w:val="00FD1DAC"/>
    <w:rsid w:val="00FD28C9"/>
    <w:rsid w:val="00FD389A"/>
    <w:rsid w:val="00FD4FD2"/>
    <w:rsid w:val="00FD66C8"/>
    <w:rsid w:val="00FD69CC"/>
    <w:rsid w:val="00FD715E"/>
    <w:rsid w:val="00FE2123"/>
    <w:rsid w:val="00FE35E4"/>
    <w:rsid w:val="00FE4979"/>
    <w:rsid w:val="00FE531D"/>
    <w:rsid w:val="00FE5D6F"/>
    <w:rsid w:val="00FE749D"/>
    <w:rsid w:val="00FF0ADE"/>
    <w:rsid w:val="00FF27A9"/>
    <w:rsid w:val="00FF575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6C30F-BC1B-4129-9197-914BADC1D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1838</TotalTime>
  <Pages>9</Pages>
  <Words>3863</Words>
  <Characters>22020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917</cp:revision>
  <cp:lastPrinted>2021-08-12T06:39:00Z</cp:lastPrinted>
  <dcterms:created xsi:type="dcterms:W3CDTF">2025-06-10T06:18:00Z</dcterms:created>
  <dcterms:modified xsi:type="dcterms:W3CDTF">2026-08-04T11:28:00Z</dcterms:modified>
</cp:coreProperties>
</file>