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Тонер-картридж ТК-5490М Пурпурный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28.23.25.000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1 367,00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1 525,33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137,23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7 626,65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1 599,00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1 610,00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Тонер-картридж ТК-5490С Голубой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28.23.25.000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1 599,00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1 525,33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137,23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7 626,65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1 610,00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1 367,00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Тонер-картридж ТК-5490Y Жёлтый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28.23.25.000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1 599,00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1 546,67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100,32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6,49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7 733,35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1 431,00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1 610,00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Тонер-картридж ТК-5490ВК Черный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28.23.25.000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1 689,00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1 586,00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110,67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7 930,00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30916,65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30916,65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