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3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73"/>
      </w:tblGrid>
      <w:tr w:rsidR="005906F8" w:rsidRPr="005906F8" w14:paraId="73806ECB" w14:textId="77777777" w:rsidTr="005906F8">
        <w:tc>
          <w:tcPr>
            <w:tcW w:w="9873" w:type="dxa"/>
          </w:tcPr>
          <w:p w14:paraId="178C114D" w14:textId="18A1C4B3" w:rsidR="005906F8" w:rsidRPr="005906F8" w:rsidRDefault="005906F8" w:rsidP="005906F8">
            <w:pPr>
              <w:widowControl w:val="0"/>
              <w:snapToGrid w:val="0"/>
              <w:spacing w:beforeAutospacing="1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06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содержанию и составу заявки на участие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в закупке</w:t>
            </w:r>
            <w:r w:rsidRPr="005906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, инструкция по ее заполнению.</w:t>
            </w:r>
          </w:p>
        </w:tc>
      </w:tr>
      <w:tr w:rsidR="005906F8" w:rsidRPr="005906F8" w14:paraId="3F987DA0" w14:textId="77777777" w:rsidTr="005906F8">
        <w:trPr>
          <w:trHeight w:val="391"/>
        </w:trPr>
        <w:tc>
          <w:tcPr>
            <w:tcW w:w="9873" w:type="dxa"/>
          </w:tcPr>
          <w:p w14:paraId="7B0005D2" w14:textId="77777777" w:rsidR="005906F8" w:rsidRPr="005906F8" w:rsidRDefault="005906F8" w:rsidP="005906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AEC539B" w14:textId="2ABDEDCE" w:rsidR="005906F8" w:rsidRPr="005906F8" w:rsidRDefault="00C2155C" w:rsidP="005906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составе з</w:t>
            </w:r>
            <w:r w:rsidR="005906F8"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аявк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="005906F8"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участник </w:t>
            </w:r>
            <w:r w:rsidR="005906F8"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жен</w:t>
            </w:r>
            <w:r w:rsidR="005906F8"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</w:t>
            </w:r>
            <w:r w:rsidR="005906F8"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7504722" w14:textId="77777777" w:rsidR="005906F8" w:rsidRPr="005906F8" w:rsidRDefault="005906F8" w:rsidP="005906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DC5DDCA" w14:textId="65C1EC23" w:rsidR="005906F8" w:rsidRPr="005906F8" w:rsidRDefault="005906F8" w:rsidP="005906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Декларацию</w:t>
            </w:r>
            <w:r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соответствии с требованиями </w:t>
            </w:r>
            <w:r w:rsidR="00C2155C" w:rsidRPr="00C215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установленным ч.1 ст.31 Закона 44-ФЗ</w:t>
            </w:r>
            <w:r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0D70C8B" w14:textId="77777777" w:rsidR="005906F8" w:rsidRPr="005906F8" w:rsidRDefault="005906F8" w:rsidP="00C215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508D91B" w14:textId="0D1BF843" w:rsidR="005906F8" w:rsidRPr="005906F8" w:rsidRDefault="00C2155C" w:rsidP="005906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5906F8"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="005906F8" w:rsidRPr="005906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ведения 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месте (адресе) оказания услуг по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очной части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обучения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4F7DCBE2" w14:textId="77777777" w:rsidR="005906F8" w:rsidRPr="005906F8" w:rsidRDefault="005906F8" w:rsidP="005906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72D9647" w14:textId="4717B275" w:rsidR="005906F8" w:rsidRDefault="00C2155C" w:rsidP="005906F8">
            <w:pPr>
              <w:tabs>
                <w:tab w:val="left" w:pos="900"/>
              </w:tabs>
              <w:spacing w:after="0" w:line="276" w:lineRule="auto"/>
              <w:ind w:firstLine="709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155C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5906F8" w:rsidRPr="005906F8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Документы о </w:t>
            </w:r>
            <w:r w:rsidR="005906F8" w:rsidRPr="005906F8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соответстви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="005906F8" w:rsidRPr="005906F8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участника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B7A83DF" w14:textId="77777777" w:rsidR="00C2155C" w:rsidRDefault="00C2155C" w:rsidP="005906F8">
            <w:pPr>
              <w:tabs>
                <w:tab w:val="left" w:pos="900"/>
              </w:tabs>
              <w:spacing w:after="0" w:line="276" w:lineRule="auto"/>
              <w:ind w:firstLine="709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ACE3973" w14:textId="03A9D4EF" w:rsidR="00C2155C" w:rsidRDefault="00C2155C" w:rsidP="005906F8">
            <w:pPr>
              <w:tabs>
                <w:tab w:val="left" w:pos="900"/>
              </w:tabs>
              <w:spacing w:after="0" w:line="276" w:lineRule="auto"/>
              <w:ind w:firstLine="709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C2155C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ействующ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ую</w:t>
            </w:r>
            <w:r w:rsidRPr="00C2155C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лицензи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</w:t>
            </w:r>
            <w:r w:rsidRPr="00C2155C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 осуществление образовательной деятельности (за исключением указанной деятельности, осуществляемой частными образовательными организациями на территории инновационного центра "Сколково") в соответствии с п. 40 ч. 1 ст. 12 Федерального закона от 04.05.2011 N 99-ФЗ "О лицензировании отдельных видов деятельности", постановлением Правительства РФ от 18.09.2020 N 1490 "О лицензировании образовательной деятельности" с указанием подвида – «дополнительное профессиональное образование».</w:t>
            </w:r>
          </w:p>
          <w:p w14:paraId="1BC753AF" w14:textId="77777777" w:rsidR="00C2155C" w:rsidRDefault="00C2155C" w:rsidP="005906F8">
            <w:pPr>
              <w:tabs>
                <w:tab w:val="left" w:pos="900"/>
              </w:tabs>
              <w:spacing w:after="0" w:line="276" w:lineRule="auto"/>
              <w:ind w:firstLine="709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FAE4025" w14:textId="77777777" w:rsidR="00C2155C" w:rsidRPr="00C2155C" w:rsidRDefault="00C2155C" w:rsidP="00C2155C">
            <w:pPr>
              <w:autoSpaceDE w:val="0"/>
              <w:autoSpaceDN w:val="0"/>
              <w:adjustRightInd w:val="0"/>
              <w:spacing w:after="0" w:line="276" w:lineRule="auto"/>
              <w:ind w:firstLine="53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C2155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Указанное требование может подтверждаться:</w:t>
            </w:r>
          </w:p>
          <w:p w14:paraId="2ADF8450" w14:textId="77777777" w:rsidR="00C2155C" w:rsidRPr="00C2155C" w:rsidRDefault="00C2155C" w:rsidP="00C2155C">
            <w:pPr>
              <w:autoSpaceDE w:val="0"/>
              <w:autoSpaceDN w:val="0"/>
              <w:adjustRightInd w:val="0"/>
              <w:spacing w:after="0" w:line="276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ru-RU"/>
                <w14:ligatures w14:val="none"/>
              </w:rPr>
            </w:pPr>
            <w:r w:rsidRPr="00C215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ru-RU"/>
                <w14:ligatures w14:val="none"/>
              </w:rPr>
              <w:t>Копией лицензии</w:t>
            </w:r>
          </w:p>
          <w:p w14:paraId="5BE3C5BB" w14:textId="77777777" w:rsidR="00C2155C" w:rsidRPr="00C2155C" w:rsidRDefault="00C2155C" w:rsidP="00C2155C">
            <w:pPr>
              <w:autoSpaceDE w:val="0"/>
              <w:autoSpaceDN w:val="0"/>
              <w:adjustRightInd w:val="0"/>
              <w:spacing w:after="0" w:line="276" w:lineRule="auto"/>
              <w:ind w:firstLine="53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C2155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или</w:t>
            </w:r>
          </w:p>
          <w:p w14:paraId="4C257A83" w14:textId="77777777" w:rsidR="00C2155C" w:rsidRPr="00C2155C" w:rsidRDefault="00C2155C" w:rsidP="00C2155C">
            <w:pPr>
              <w:autoSpaceDE w:val="0"/>
              <w:autoSpaceDN w:val="0"/>
              <w:adjustRightInd w:val="0"/>
              <w:spacing w:after="0" w:line="276" w:lineRule="auto"/>
              <w:ind w:firstLine="53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C215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ru-RU"/>
                <w14:ligatures w14:val="none"/>
              </w:rPr>
              <w:t>Выпиской из реестра лицензий</w:t>
            </w:r>
            <w:r w:rsidRPr="00C2155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, соответствующая ч.9 ст.21 Федерального закона от 04.05.2011 № 99-ФЗ «О лицензировании отдельных видов деятельности»</w:t>
            </w:r>
          </w:p>
          <w:p w14:paraId="54D9DCCA" w14:textId="77777777" w:rsidR="00C2155C" w:rsidRPr="00C2155C" w:rsidRDefault="00C2155C" w:rsidP="00C2155C">
            <w:pPr>
              <w:autoSpaceDE w:val="0"/>
              <w:autoSpaceDN w:val="0"/>
              <w:adjustRightInd w:val="0"/>
              <w:spacing w:after="0" w:line="276" w:lineRule="auto"/>
              <w:ind w:firstLine="53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C2155C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 xml:space="preserve">или </w:t>
            </w:r>
          </w:p>
          <w:p w14:paraId="44F80C1F" w14:textId="77777777" w:rsidR="00C2155C" w:rsidRPr="00C2155C" w:rsidRDefault="00C2155C" w:rsidP="00C2155C">
            <w:pPr>
              <w:autoSpaceDE w:val="0"/>
              <w:autoSpaceDN w:val="0"/>
              <w:adjustRightInd w:val="0"/>
              <w:spacing w:after="0" w:line="276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ru-RU"/>
                <w14:ligatures w14:val="none"/>
              </w:rPr>
            </w:pPr>
            <w:r w:rsidRPr="00C215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0"/>
                <w:lang w:eastAsia="ru-RU"/>
                <w14:ligatures w14:val="none"/>
              </w:rPr>
              <w:t>Актом с решением лицензирующего органа.</w:t>
            </w:r>
          </w:p>
          <w:p w14:paraId="0753AB66" w14:textId="77777777" w:rsidR="00C2155C" w:rsidRPr="005906F8" w:rsidRDefault="00C2155C" w:rsidP="00C2155C">
            <w:pPr>
              <w:tabs>
                <w:tab w:val="left" w:pos="900"/>
              </w:tabs>
              <w:spacing w:after="0" w:line="276" w:lineRule="auto"/>
              <w:contextualSpacing/>
              <w:jc w:val="both"/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3F90ED1" w14:textId="3799E6BB" w:rsidR="005906F8" w:rsidRPr="005906F8" w:rsidRDefault="005906F8" w:rsidP="005906F8">
            <w:pPr>
              <w:tabs>
                <w:tab w:val="left" w:pos="900"/>
              </w:tabs>
              <w:spacing w:after="0" w:line="276" w:lineRule="auto"/>
              <w:ind w:firstLine="709"/>
              <w:contextualSpacing/>
              <w:jc w:val="both"/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06F8"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 </w:t>
            </w:r>
            <w:r w:rsidR="00C2155C"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</w:t>
            </w:r>
            <w:r w:rsidRPr="005906F8"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предоставление </w:t>
            </w:r>
            <w:r w:rsidR="00C2155C" w:rsidRPr="00C2155C"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информации и документов</w:t>
            </w:r>
            <w:r w:rsidRPr="005906F8"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участник несёт ответственность в виде применения заказчиком следующих санкций:</w:t>
            </w:r>
          </w:p>
          <w:p w14:paraId="34BA4B5B" w14:textId="6737540E" w:rsidR="005906F8" w:rsidRPr="005906F8" w:rsidRDefault="005906F8" w:rsidP="005906F8">
            <w:pPr>
              <w:numPr>
                <w:ilvl w:val="0"/>
                <w:numId w:val="1"/>
              </w:numPr>
              <w:tabs>
                <w:tab w:val="left" w:pos="900"/>
              </w:tabs>
              <w:spacing w:after="0" w:line="276" w:lineRule="auto"/>
              <w:contextualSpacing/>
              <w:jc w:val="both"/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06F8"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отстранения участника от участия в закупке;</w:t>
            </w:r>
          </w:p>
          <w:p w14:paraId="2BAD6269" w14:textId="77777777" w:rsidR="00C2155C" w:rsidRDefault="005906F8" w:rsidP="00C2155C">
            <w:pPr>
              <w:numPr>
                <w:ilvl w:val="0"/>
                <w:numId w:val="1"/>
              </w:numPr>
              <w:tabs>
                <w:tab w:val="left" w:pos="900"/>
              </w:tabs>
              <w:spacing w:after="0" w:line="276" w:lineRule="auto"/>
              <w:contextualSpacing/>
              <w:jc w:val="both"/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06F8"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отказ от заключения договора;</w:t>
            </w:r>
          </w:p>
          <w:p w14:paraId="707124AA" w14:textId="11267A3A" w:rsidR="005906F8" w:rsidRPr="00C2155C" w:rsidRDefault="005906F8" w:rsidP="00C2155C">
            <w:pPr>
              <w:numPr>
                <w:ilvl w:val="0"/>
                <w:numId w:val="1"/>
              </w:numPr>
              <w:tabs>
                <w:tab w:val="left" w:pos="900"/>
              </w:tabs>
              <w:spacing w:after="0" w:line="276" w:lineRule="auto"/>
              <w:contextualSpacing/>
              <w:jc w:val="both"/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155C">
              <w:rPr>
                <w:rFonts w:ascii="Times New Roman" w:eastAsia="Arial Unicode MS" w:hAnsi="Times New Roman" w:cs="Arial Unicode MS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расторжение договора в одностороннем порядке по основаниям, которые предусмотрены Гражданским кодексом РФ и Договором.</w:t>
            </w:r>
          </w:p>
        </w:tc>
      </w:tr>
    </w:tbl>
    <w:p w14:paraId="5818444E" w14:textId="77777777" w:rsidR="00E4233C" w:rsidRDefault="00E4233C"/>
    <w:sectPr w:rsidR="00E42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437EA"/>
    <w:multiLevelType w:val="hybridMultilevel"/>
    <w:tmpl w:val="B3540B5A"/>
    <w:lvl w:ilvl="0" w:tplc="F7D0B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75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F8"/>
    <w:rsid w:val="00320250"/>
    <w:rsid w:val="005906F8"/>
    <w:rsid w:val="007159E1"/>
    <w:rsid w:val="00A02F51"/>
    <w:rsid w:val="00BE5A09"/>
    <w:rsid w:val="00C2155C"/>
    <w:rsid w:val="00E4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52CD"/>
  <w15:chartTrackingRefBased/>
  <w15:docId w15:val="{E139D3B5-94DD-4C26-A19B-12FF914B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0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0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0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0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0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0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0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0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0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0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0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0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0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0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0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06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0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0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0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0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волго-дон фбу</dc:creator>
  <cp:keywords/>
  <dc:description/>
  <cp:lastModifiedBy>волго-дон фбу</cp:lastModifiedBy>
  <cp:revision>1</cp:revision>
  <dcterms:created xsi:type="dcterms:W3CDTF">2026-08-26T07:37:00Z</dcterms:created>
  <dcterms:modified xsi:type="dcterms:W3CDTF">2026-08-26T07:58:00Z</dcterms:modified>
</cp:coreProperties>
</file>