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01E" w:rsidRPr="0082110B" w:rsidRDefault="001E1AD3" w:rsidP="00DB701E">
      <w:pPr>
        <w:tabs>
          <w:tab w:val="left" w:pos="3207"/>
        </w:tabs>
        <w:jc w:val="right"/>
        <w:rPr>
          <w:szCs w:val="24"/>
        </w:rPr>
      </w:pPr>
      <w:r>
        <w:rPr>
          <w:szCs w:val="24"/>
        </w:rPr>
        <w:t>Приложение № 1</w:t>
      </w:r>
    </w:p>
    <w:p w:rsidR="00DB701E" w:rsidRPr="0082110B" w:rsidRDefault="00DB701E" w:rsidP="001E1AD3">
      <w:pPr>
        <w:tabs>
          <w:tab w:val="left" w:pos="3207"/>
        </w:tabs>
        <w:jc w:val="right"/>
        <w:rPr>
          <w:szCs w:val="24"/>
        </w:rPr>
      </w:pPr>
      <w:r w:rsidRPr="0082110B">
        <w:rPr>
          <w:szCs w:val="24"/>
        </w:rPr>
        <w:t xml:space="preserve">к </w:t>
      </w:r>
      <w:r w:rsidR="001E1AD3">
        <w:rPr>
          <w:szCs w:val="24"/>
        </w:rPr>
        <w:t>Техническому заданию</w:t>
      </w:r>
    </w:p>
    <w:p w:rsidR="00DB701E" w:rsidRPr="0082110B" w:rsidRDefault="00DB701E" w:rsidP="00DB701E">
      <w:pPr>
        <w:tabs>
          <w:tab w:val="left" w:pos="3207"/>
        </w:tabs>
        <w:ind w:firstLine="567"/>
        <w:jc w:val="right"/>
        <w:rPr>
          <w:szCs w:val="24"/>
        </w:rPr>
      </w:pPr>
      <w:r w:rsidRPr="0082110B">
        <w:rPr>
          <w:szCs w:val="24"/>
        </w:rPr>
        <w:t xml:space="preserve"> </w:t>
      </w:r>
    </w:p>
    <w:p w:rsidR="0000782E" w:rsidRPr="0082110B" w:rsidRDefault="00DB701E" w:rsidP="00DB701E">
      <w:pPr>
        <w:tabs>
          <w:tab w:val="left" w:pos="3207"/>
        </w:tabs>
        <w:rPr>
          <w:b/>
          <w:szCs w:val="24"/>
        </w:rPr>
      </w:pPr>
      <w:r w:rsidRPr="0082110B">
        <w:rPr>
          <w:b/>
          <w:szCs w:val="24"/>
        </w:rPr>
        <w:t>ОБРАЗЕЦ</w:t>
      </w:r>
    </w:p>
    <w:p w:rsidR="008A2501" w:rsidRPr="0082110B" w:rsidRDefault="008A2501" w:rsidP="00DE3E78">
      <w:pPr>
        <w:suppressAutoHyphens/>
        <w:ind w:firstLine="709"/>
        <w:jc w:val="both"/>
        <w:rPr>
          <w:szCs w:val="24"/>
        </w:rPr>
      </w:pPr>
    </w:p>
    <w:p w:rsidR="008A2501" w:rsidRPr="0082110B" w:rsidRDefault="00DB701E" w:rsidP="00DB701E">
      <w:pPr>
        <w:suppressAutoHyphens/>
        <w:jc w:val="center"/>
        <w:rPr>
          <w:b/>
          <w:szCs w:val="24"/>
        </w:rPr>
      </w:pPr>
      <w:r w:rsidRPr="0082110B">
        <w:rPr>
          <w:b/>
          <w:szCs w:val="24"/>
        </w:rPr>
        <w:t xml:space="preserve">РЕЕСТР ОПЕРАЦИЙ ПО </w:t>
      </w:r>
      <w:proofErr w:type="gramStart"/>
      <w:r w:rsidRPr="0082110B">
        <w:rPr>
          <w:b/>
          <w:szCs w:val="24"/>
        </w:rPr>
        <w:t>ТОПЛИВНЫМ</w:t>
      </w:r>
      <w:proofErr w:type="gramEnd"/>
      <w:r w:rsidRPr="0082110B">
        <w:rPr>
          <w:b/>
          <w:szCs w:val="24"/>
        </w:rPr>
        <w:t xml:space="preserve"> МУЛЬТИКАРТАМ</w:t>
      </w:r>
    </w:p>
    <w:p w:rsidR="00DB701E" w:rsidRPr="0082110B" w:rsidRDefault="00DB701E" w:rsidP="00DB701E">
      <w:pPr>
        <w:suppressAutoHyphens/>
        <w:jc w:val="center"/>
        <w:rPr>
          <w:szCs w:val="24"/>
        </w:rPr>
      </w:pPr>
      <w:bookmarkStart w:id="0" w:name="_GoBack"/>
      <w:bookmarkEnd w:id="0"/>
    </w:p>
    <w:p w:rsidR="005E2715" w:rsidRPr="0082110B" w:rsidRDefault="00FF733F" w:rsidP="00DB701E">
      <w:pPr>
        <w:suppressAutoHyphens/>
        <w:jc w:val="both"/>
        <w:rPr>
          <w:szCs w:val="24"/>
        </w:rPr>
      </w:pPr>
      <w:r w:rsidRPr="0082110B">
        <w:rPr>
          <w:szCs w:val="24"/>
        </w:rPr>
        <w:t>Контрагент: ФКУ Упрдор «Северо-Запад»</w:t>
      </w:r>
    </w:p>
    <w:p w:rsidR="005E2715" w:rsidRPr="0082110B" w:rsidRDefault="00FF733F" w:rsidP="00DB701E">
      <w:pPr>
        <w:suppressAutoHyphens/>
        <w:jc w:val="both"/>
        <w:rPr>
          <w:szCs w:val="24"/>
        </w:rPr>
      </w:pPr>
      <w:r w:rsidRPr="0082110B">
        <w:rPr>
          <w:szCs w:val="24"/>
        </w:rPr>
        <w:t>Государственный контракт:</w:t>
      </w:r>
      <w:r w:rsidR="00733087" w:rsidRPr="0082110B">
        <w:rPr>
          <w:szCs w:val="24"/>
        </w:rPr>
        <w:t xml:space="preserve"> №</w:t>
      </w:r>
    </w:p>
    <w:p w:rsidR="00201051" w:rsidRPr="0082110B" w:rsidRDefault="00201051" w:rsidP="00DB701E">
      <w:pPr>
        <w:suppressAutoHyphens/>
        <w:jc w:val="both"/>
        <w:rPr>
          <w:szCs w:val="24"/>
        </w:rPr>
      </w:pPr>
      <w:r w:rsidRPr="0082110B">
        <w:rPr>
          <w:szCs w:val="24"/>
        </w:rPr>
        <w:t>Период отчета:</w:t>
      </w:r>
    </w:p>
    <w:p w:rsidR="008A2501" w:rsidRPr="0082110B" w:rsidRDefault="008A2501" w:rsidP="008A2501">
      <w:pPr>
        <w:suppressAutoHyphens/>
        <w:ind w:firstLine="709"/>
        <w:jc w:val="both"/>
        <w:rPr>
          <w:szCs w:val="24"/>
        </w:rPr>
      </w:pPr>
    </w:p>
    <w:tbl>
      <w:tblPr>
        <w:tblpPr w:leftFromText="180" w:rightFromText="180" w:vertAnchor="text" w:horzAnchor="page" w:tblpX="1180" w:tblpY="-25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5"/>
        <w:gridCol w:w="1826"/>
        <w:gridCol w:w="1402"/>
        <w:gridCol w:w="992"/>
        <w:gridCol w:w="991"/>
        <w:gridCol w:w="1127"/>
        <w:gridCol w:w="1547"/>
        <w:gridCol w:w="5729"/>
      </w:tblGrid>
      <w:tr w:rsidR="008A2501" w:rsidRPr="0082110B" w:rsidTr="008A2501">
        <w:trPr>
          <w:trHeight w:val="443"/>
        </w:trPr>
        <w:tc>
          <w:tcPr>
            <w:tcW w:w="1101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Дата</w:t>
            </w:r>
          </w:p>
        </w:tc>
        <w:tc>
          <w:tcPr>
            <w:tcW w:w="1842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Карта</w:t>
            </w:r>
          </w:p>
        </w:tc>
        <w:tc>
          <w:tcPr>
            <w:tcW w:w="1276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Держатель</w:t>
            </w:r>
          </w:p>
        </w:tc>
        <w:tc>
          <w:tcPr>
            <w:tcW w:w="992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 xml:space="preserve">Услуга </w:t>
            </w:r>
          </w:p>
        </w:tc>
        <w:tc>
          <w:tcPr>
            <w:tcW w:w="992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Расход</w:t>
            </w:r>
          </w:p>
        </w:tc>
        <w:tc>
          <w:tcPr>
            <w:tcW w:w="1134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АЗС</w:t>
            </w:r>
          </w:p>
        </w:tc>
        <w:tc>
          <w:tcPr>
            <w:tcW w:w="1559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Город</w:t>
            </w:r>
          </w:p>
        </w:tc>
        <w:tc>
          <w:tcPr>
            <w:tcW w:w="5813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Адрес ТО</w:t>
            </w:r>
          </w:p>
        </w:tc>
      </w:tr>
      <w:tr w:rsidR="008A2501" w:rsidRPr="0082110B" w:rsidTr="008A2501">
        <w:trPr>
          <w:trHeight w:val="346"/>
        </w:trPr>
        <w:tc>
          <w:tcPr>
            <w:tcW w:w="1101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84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5813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</w:tr>
      <w:tr w:rsidR="008A2501" w:rsidRPr="0082110B" w:rsidTr="008A2501">
        <w:trPr>
          <w:trHeight w:val="318"/>
        </w:trPr>
        <w:tc>
          <w:tcPr>
            <w:tcW w:w="1101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84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5813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</w:tr>
      <w:tr w:rsidR="008A2501" w:rsidRPr="0082110B" w:rsidTr="008A2501">
        <w:trPr>
          <w:trHeight w:val="305"/>
        </w:trPr>
        <w:tc>
          <w:tcPr>
            <w:tcW w:w="1101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84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5813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</w:tr>
      <w:tr w:rsidR="008A2501" w:rsidRPr="0082110B" w:rsidTr="008A2501">
        <w:trPr>
          <w:trHeight w:val="386"/>
        </w:trPr>
        <w:tc>
          <w:tcPr>
            <w:tcW w:w="1101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84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5813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</w:tr>
    </w:tbl>
    <w:p w:rsidR="00FF733F" w:rsidRPr="0082110B" w:rsidRDefault="00D43968" w:rsidP="00DB701E">
      <w:pPr>
        <w:suppressAutoHyphens/>
        <w:jc w:val="both"/>
        <w:rPr>
          <w:szCs w:val="24"/>
        </w:rPr>
      </w:pPr>
      <w:r w:rsidRPr="0082110B">
        <w:rPr>
          <w:szCs w:val="24"/>
        </w:rPr>
        <w:t>г</w:t>
      </w:r>
      <w:r w:rsidR="00FF733F" w:rsidRPr="0082110B">
        <w:rPr>
          <w:szCs w:val="24"/>
        </w:rPr>
        <w:t xml:space="preserve">де: </w:t>
      </w:r>
    </w:p>
    <w:p w:rsidR="00FF733F" w:rsidRPr="0082110B" w:rsidRDefault="00FF733F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Дата:</w:t>
      </w:r>
      <w:r w:rsidRPr="0082110B">
        <w:rPr>
          <w:szCs w:val="24"/>
        </w:rPr>
        <w:t xml:space="preserve"> дата и время соверше</w:t>
      </w:r>
      <w:r w:rsidR="00D43968" w:rsidRPr="0082110B">
        <w:rPr>
          <w:szCs w:val="24"/>
        </w:rPr>
        <w:t xml:space="preserve">ния получения топлива (по </w:t>
      </w:r>
      <w:r w:rsidR="008A2501" w:rsidRPr="0082110B">
        <w:rPr>
          <w:szCs w:val="24"/>
        </w:rPr>
        <w:t xml:space="preserve">кассовому </w:t>
      </w:r>
      <w:r w:rsidR="00D43968" w:rsidRPr="0082110B">
        <w:rPr>
          <w:szCs w:val="24"/>
        </w:rPr>
        <w:t>чеку);</w:t>
      </w:r>
    </w:p>
    <w:p w:rsidR="00FF733F" w:rsidRPr="0082110B" w:rsidRDefault="00FF733F" w:rsidP="00DB701E">
      <w:pPr>
        <w:suppressAutoHyphens/>
        <w:jc w:val="both"/>
        <w:rPr>
          <w:szCs w:val="24"/>
        </w:rPr>
      </w:pPr>
      <w:proofErr w:type="gramStart"/>
      <w:r w:rsidRPr="0082110B">
        <w:rPr>
          <w:b/>
          <w:szCs w:val="24"/>
        </w:rPr>
        <w:t>Карта:</w:t>
      </w:r>
      <w:r w:rsidRPr="0082110B">
        <w:rPr>
          <w:szCs w:val="24"/>
        </w:rPr>
        <w:t xml:space="preserve"> номер топливной мультикарты, по которо</w:t>
      </w:r>
      <w:r w:rsidR="00D43968" w:rsidRPr="0082110B">
        <w:rPr>
          <w:szCs w:val="24"/>
        </w:rPr>
        <w:t>й происходило получение топлива;</w:t>
      </w:r>
      <w:proofErr w:type="gramEnd"/>
    </w:p>
    <w:p w:rsidR="00FF733F" w:rsidRPr="0082110B" w:rsidRDefault="00D43968" w:rsidP="00DB701E">
      <w:pPr>
        <w:suppressAutoHyphens/>
        <w:jc w:val="both"/>
        <w:rPr>
          <w:szCs w:val="24"/>
        </w:rPr>
      </w:pPr>
      <w:proofErr w:type="gramStart"/>
      <w:r w:rsidRPr="0082110B">
        <w:rPr>
          <w:b/>
          <w:szCs w:val="24"/>
        </w:rPr>
        <w:t>Держатель:</w:t>
      </w:r>
      <w:r w:rsidRPr="0082110B">
        <w:rPr>
          <w:szCs w:val="24"/>
        </w:rPr>
        <w:t xml:space="preserve"> н</w:t>
      </w:r>
      <w:r w:rsidR="00FF733F" w:rsidRPr="0082110B">
        <w:rPr>
          <w:szCs w:val="24"/>
        </w:rPr>
        <w:t xml:space="preserve">аименование транспортного средства, закрепленного за топливной </w:t>
      </w:r>
      <w:proofErr w:type="spellStart"/>
      <w:r w:rsidR="00FF733F" w:rsidRPr="0082110B">
        <w:rPr>
          <w:szCs w:val="24"/>
        </w:rPr>
        <w:t>мультикартой</w:t>
      </w:r>
      <w:proofErr w:type="spellEnd"/>
      <w:r w:rsidR="00FF733F" w:rsidRPr="0082110B">
        <w:rPr>
          <w:szCs w:val="24"/>
        </w:rPr>
        <w:t xml:space="preserve"> в системе учета (в </w:t>
      </w:r>
      <w:proofErr w:type="spellStart"/>
      <w:r w:rsidR="00FF733F" w:rsidRPr="0082110B">
        <w:rPr>
          <w:szCs w:val="24"/>
        </w:rPr>
        <w:t>т.ч</w:t>
      </w:r>
      <w:proofErr w:type="spellEnd"/>
      <w:r w:rsidRPr="0082110B">
        <w:rPr>
          <w:szCs w:val="24"/>
        </w:rPr>
        <w:t>.</w:t>
      </w:r>
      <w:r w:rsidR="00FF733F" w:rsidRPr="0082110B">
        <w:rPr>
          <w:szCs w:val="24"/>
        </w:rPr>
        <w:t xml:space="preserve"> </w:t>
      </w:r>
      <w:r w:rsidRPr="0082110B">
        <w:rPr>
          <w:szCs w:val="24"/>
        </w:rPr>
        <w:t>м</w:t>
      </w:r>
      <w:r w:rsidR="00FF733F" w:rsidRPr="0082110B">
        <w:rPr>
          <w:szCs w:val="24"/>
        </w:rPr>
        <w:t>арка, модель и государственный номер транспортного средства)</w:t>
      </w:r>
      <w:r w:rsidRPr="0082110B">
        <w:rPr>
          <w:szCs w:val="24"/>
        </w:rPr>
        <w:t>;</w:t>
      </w:r>
      <w:proofErr w:type="gramEnd"/>
    </w:p>
    <w:p w:rsidR="00FF733F" w:rsidRPr="0082110B" w:rsidRDefault="00FF733F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Услуга:</w:t>
      </w:r>
      <w:r w:rsidRPr="0082110B">
        <w:rPr>
          <w:szCs w:val="24"/>
        </w:rPr>
        <w:t xml:space="preserve"> </w:t>
      </w:r>
      <w:r w:rsidR="00D43968" w:rsidRPr="0082110B">
        <w:rPr>
          <w:szCs w:val="24"/>
        </w:rPr>
        <w:t>маркировка вида топлива (АИ-95, АИ-92, ДТ);</w:t>
      </w:r>
    </w:p>
    <w:p w:rsidR="00D43968" w:rsidRPr="0082110B" w:rsidRDefault="00D43968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Расход:</w:t>
      </w:r>
      <w:r w:rsidRPr="0082110B">
        <w:rPr>
          <w:szCs w:val="24"/>
        </w:rPr>
        <w:t xml:space="preserve"> Кол-во полученного топлива по каждому кассовому чеку;</w:t>
      </w:r>
    </w:p>
    <w:p w:rsidR="00D43968" w:rsidRPr="0082110B" w:rsidRDefault="00D43968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АЗС:</w:t>
      </w:r>
      <w:r w:rsidRPr="0082110B">
        <w:rPr>
          <w:szCs w:val="24"/>
        </w:rPr>
        <w:t xml:space="preserve"> наименование бренда сети АЗС, на которой произошло получение топлива;</w:t>
      </w:r>
    </w:p>
    <w:p w:rsidR="00D43968" w:rsidRPr="0082110B" w:rsidRDefault="00D43968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Город:</w:t>
      </w:r>
      <w:r w:rsidRPr="0082110B">
        <w:rPr>
          <w:szCs w:val="24"/>
        </w:rPr>
        <w:t xml:space="preserve"> Указание региона, в котором </w:t>
      </w:r>
      <w:proofErr w:type="gramStart"/>
      <w:r w:rsidRPr="0082110B">
        <w:rPr>
          <w:szCs w:val="24"/>
        </w:rPr>
        <w:t>расположена</w:t>
      </w:r>
      <w:proofErr w:type="gramEnd"/>
      <w:r w:rsidRPr="0082110B">
        <w:rPr>
          <w:szCs w:val="24"/>
        </w:rPr>
        <w:t xml:space="preserve"> АЗС;</w:t>
      </w:r>
    </w:p>
    <w:p w:rsidR="00D43968" w:rsidRPr="0082110B" w:rsidRDefault="00D43968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Адрес ТО:</w:t>
      </w:r>
      <w:r w:rsidRPr="0082110B">
        <w:rPr>
          <w:szCs w:val="24"/>
        </w:rPr>
        <w:t xml:space="preserve"> фактический адрес АЗС, где произошло получение топлива.</w:t>
      </w:r>
    </w:p>
    <w:p w:rsidR="00D43968" w:rsidRPr="0082110B" w:rsidRDefault="00D43968" w:rsidP="00DB701E">
      <w:pPr>
        <w:suppressAutoHyphens/>
        <w:jc w:val="both"/>
        <w:rPr>
          <w:szCs w:val="24"/>
        </w:rPr>
      </w:pPr>
    </w:p>
    <w:p w:rsidR="00D43968" w:rsidRPr="0082110B" w:rsidRDefault="00201051" w:rsidP="00DB701E">
      <w:pPr>
        <w:suppressAutoHyphens/>
        <w:jc w:val="both"/>
        <w:rPr>
          <w:szCs w:val="24"/>
        </w:rPr>
      </w:pPr>
      <w:r w:rsidRPr="0082110B">
        <w:rPr>
          <w:szCs w:val="24"/>
        </w:rPr>
        <w:t>Отчет группируетс</w:t>
      </w:r>
      <w:r w:rsidR="00D43968" w:rsidRPr="0082110B">
        <w:rPr>
          <w:szCs w:val="24"/>
        </w:rPr>
        <w:t>я по каждому тран</w:t>
      </w:r>
      <w:r w:rsidRPr="0082110B">
        <w:rPr>
          <w:szCs w:val="24"/>
        </w:rPr>
        <w:t xml:space="preserve">спортному средству Заказчика за отчетный период.  </w:t>
      </w:r>
    </w:p>
    <w:p w:rsidR="00FF733F" w:rsidRPr="0082110B" w:rsidRDefault="00FF733F" w:rsidP="00FF733F">
      <w:pPr>
        <w:rPr>
          <w:szCs w:val="24"/>
        </w:rPr>
      </w:pPr>
    </w:p>
    <w:p w:rsidR="00FF733F" w:rsidRPr="0082110B" w:rsidRDefault="00FF733F" w:rsidP="00FF733F">
      <w:pPr>
        <w:rPr>
          <w:szCs w:val="24"/>
        </w:rPr>
      </w:pPr>
    </w:p>
    <w:p w:rsidR="00FF733F" w:rsidRPr="0082110B" w:rsidRDefault="00FF733F" w:rsidP="00FF733F">
      <w:pPr>
        <w:rPr>
          <w:szCs w:val="24"/>
        </w:rPr>
      </w:pPr>
    </w:p>
    <w:sectPr w:rsidR="00FF733F" w:rsidRPr="0082110B" w:rsidSect="00DB701E">
      <w:pgSz w:w="16838" w:h="11906" w:orient="landscape"/>
      <w:pgMar w:top="1276" w:right="568" w:bottom="56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976" w:rsidRDefault="00953976" w:rsidP="00201051">
      <w:r>
        <w:separator/>
      </w:r>
    </w:p>
  </w:endnote>
  <w:endnote w:type="continuationSeparator" w:id="0">
    <w:p w:rsidR="00953976" w:rsidRDefault="00953976" w:rsidP="0020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976" w:rsidRDefault="00953976" w:rsidP="00201051">
      <w:r>
        <w:separator/>
      </w:r>
    </w:p>
  </w:footnote>
  <w:footnote w:type="continuationSeparator" w:id="0">
    <w:p w:rsidR="00953976" w:rsidRDefault="00953976" w:rsidP="00201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A331F"/>
    <w:multiLevelType w:val="hybridMultilevel"/>
    <w:tmpl w:val="B6EAC6C8"/>
    <w:lvl w:ilvl="0" w:tplc="BE4871FE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A0"/>
    <w:rsid w:val="0000782E"/>
    <w:rsid w:val="000451A0"/>
    <w:rsid w:val="000542FC"/>
    <w:rsid w:val="00057CB2"/>
    <w:rsid w:val="000657F7"/>
    <w:rsid w:val="000A07E5"/>
    <w:rsid w:val="000C1DFB"/>
    <w:rsid w:val="000F7C9D"/>
    <w:rsid w:val="00120FF9"/>
    <w:rsid w:val="00151F75"/>
    <w:rsid w:val="00190E2D"/>
    <w:rsid w:val="001C6712"/>
    <w:rsid w:val="001E1287"/>
    <w:rsid w:val="001E1AD3"/>
    <w:rsid w:val="00201051"/>
    <w:rsid w:val="00201406"/>
    <w:rsid w:val="00211E92"/>
    <w:rsid w:val="00234D9F"/>
    <w:rsid w:val="002749F0"/>
    <w:rsid w:val="002B3BA5"/>
    <w:rsid w:val="00315525"/>
    <w:rsid w:val="00320896"/>
    <w:rsid w:val="00367916"/>
    <w:rsid w:val="00391B14"/>
    <w:rsid w:val="003B19BA"/>
    <w:rsid w:val="003B664B"/>
    <w:rsid w:val="00466AD3"/>
    <w:rsid w:val="00491FAD"/>
    <w:rsid w:val="004C60C5"/>
    <w:rsid w:val="00505BBE"/>
    <w:rsid w:val="00527017"/>
    <w:rsid w:val="00563B95"/>
    <w:rsid w:val="00570CD4"/>
    <w:rsid w:val="00572264"/>
    <w:rsid w:val="005771C6"/>
    <w:rsid w:val="005C148C"/>
    <w:rsid w:val="005E2715"/>
    <w:rsid w:val="00662D8C"/>
    <w:rsid w:val="006E31F3"/>
    <w:rsid w:val="007307F4"/>
    <w:rsid w:val="00733087"/>
    <w:rsid w:val="007418F4"/>
    <w:rsid w:val="007425E0"/>
    <w:rsid w:val="007C7BBB"/>
    <w:rsid w:val="007F22F0"/>
    <w:rsid w:val="007F2400"/>
    <w:rsid w:val="007F70A7"/>
    <w:rsid w:val="00802D4D"/>
    <w:rsid w:val="008036A0"/>
    <w:rsid w:val="00815FA4"/>
    <w:rsid w:val="00820F4B"/>
    <w:rsid w:val="0082110B"/>
    <w:rsid w:val="00834D1C"/>
    <w:rsid w:val="00847C51"/>
    <w:rsid w:val="0085657C"/>
    <w:rsid w:val="008750A0"/>
    <w:rsid w:val="00876533"/>
    <w:rsid w:val="00887E3E"/>
    <w:rsid w:val="008A2501"/>
    <w:rsid w:val="008E7237"/>
    <w:rsid w:val="008F5D6A"/>
    <w:rsid w:val="009103A6"/>
    <w:rsid w:val="009305AE"/>
    <w:rsid w:val="00953976"/>
    <w:rsid w:val="00954805"/>
    <w:rsid w:val="009633B7"/>
    <w:rsid w:val="00972D30"/>
    <w:rsid w:val="0097746D"/>
    <w:rsid w:val="0099246E"/>
    <w:rsid w:val="009949A3"/>
    <w:rsid w:val="009A5E7B"/>
    <w:rsid w:val="009D07E8"/>
    <w:rsid w:val="00A23984"/>
    <w:rsid w:val="00AE14AB"/>
    <w:rsid w:val="00AF3998"/>
    <w:rsid w:val="00B141ED"/>
    <w:rsid w:val="00BD3C8A"/>
    <w:rsid w:val="00C15597"/>
    <w:rsid w:val="00C22775"/>
    <w:rsid w:val="00C24335"/>
    <w:rsid w:val="00C3387B"/>
    <w:rsid w:val="00C559D5"/>
    <w:rsid w:val="00C674DD"/>
    <w:rsid w:val="00C917B7"/>
    <w:rsid w:val="00CE01DA"/>
    <w:rsid w:val="00D43968"/>
    <w:rsid w:val="00D54307"/>
    <w:rsid w:val="00D71370"/>
    <w:rsid w:val="00DB701E"/>
    <w:rsid w:val="00DC6FF6"/>
    <w:rsid w:val="00DE048C"/>
    <w:rsid w:val="00DE2144"/>
    <w:rsid w:val="00DE3E78"/>
    <w:rsid w:val="00E11F02"/>
    <w:rsid w:val="00E57EF6"/>
    <w:rsid w:val="00EF7C38"/>
    <w:rsid w:val="00F20234"/>
    <w:rsid w:val="00F56A03"/>
    <w:rsid w:val="00F91EAA"/>
    <w:rsid w:val="00FC348D"/>
    <w:rsid w:val="00FC4AA8"/>
    <w:rsid w:val="00FF3131"/>
    <w:rsid w:val="00FF43B0"/>
    <w:rsid w:val="00FF5164"/>
    <w:rsid w:val="00FF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7425E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2D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D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917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">
    <w:name w:val="Знак Знак Знак Знак Знак Знак Знак Знак Знак Char Знак Знак Знак"/>
    <w:basedOn w:val="a"/>
    <w:rsid w:val="00563B9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6">
    <w:name w:val="List Paragraph"/>
    <w:basedOn w:val="a"/>
    <w:uiPriority w:val="34"/>
    <w:qFormat/>
    <w:rsid w:val="00D4396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010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105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0105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105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7425E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2D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D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917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">
    <w:name w:val="Знак Знак Знак Знак Знак Знак Знак Знак Знак Char Знак Знак Знак"/>
    <w:basedOn w:val="a"/>
    <w:rsid w:val="00563B9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6">
    <w:name w:val="List Paragraph"/>
    <w:basedOn w:val="a"/>
    <w:uiPriority w:val="34"/>
    <w:qFormat/>
    <w:rsid w:val="00D4396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010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105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0105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105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"Севзапуправтодор"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Гультяева Екатерина Владимировна</dc:creator>
  <cp:lastModifiedBy>****</cp:lastModifiedBy>
  <cp:revision>9</cp:revision>
  <cp:lastPrinted>2023-12-15T07:06:00Z</cp:lastPrinted>
  <dcterms:created xsi:type="dcterms:W3CDTF">2024-01-19T07:28:00Z</dcterms:created>
  <dcterms:modified xsi:type="dcterms:W3CDTF">2026-03-13T07:39:00Z</dcterms:modified>
</cp:coreProperties>
</file>