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44A7" w14:textId="26EF38FC" w:rsidR="00B56274" w:rsidRPr="00C20A3D" w:rsidRDefault="00441DE5" w:rsidP="00441DE5">
      <w:pPr>
        <w:ind w:right="111"/>
        <w:jc w:val="right"/>
        <w:rPr>
          <w:rFonts w:ascii="Times New Roman" w:hAnsi="Times New Roman" w:cs="Times New Roman"/>
          <w:sz w:val="24"/>
          <w:szCs w:val="24"/>
        </w:rPr>
      </w:pPr>
      <w:r w:rsidRPr="00C20A3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E5655" w:rsidRPr="00C20A3D">
        <w:rPr>
          <w:rFonts w:ascii="Times New Roman" w:hAnsi="Times New Roman" w:cs="Times New Roman"/>
          <w:sz w:val="24"/>
          <w:szCs w:val="24"/>
        </w:rPr>
        <w:t>2</w:t>
      </w:r>
    </w:p>
    <w:p w14:paraId="3C8DD159" w14:textId="7B2DA766" w:rsidR="00441DE5" w:rsidRPr="00C20A3D" w:rsidRDefault="00441DE5" w:rsidP="00441D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начальной (максимальной) цены контракта</w:t>
      </w:r>
    </w:p>
    <w:p w14:paraId="03883C3B" w14:textId="2DEEA8FE" w:rsidR="00441DE5" w:rsidRPr="00C20A3D" w:rsidRDefault="00441DE5" w:rsidP="00441D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закупку сухого полнорационного корма для собак</w:t>
      </w:r>
      <w:r w:rsidR="00896596" w:rsidRPr="00C20A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3C5BFCA" w14:textId="77777777" w:rsidR="00A00131" w:rsidRPr="00C20A3D" w:rsidRDefault="00A00131" w:rsidP="00441D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3591" w:type="dxa"/>
        <w:tblInd w:w="-294" w:type="dxa"/>
        <w:tblLook w:val="04A0" w:firstRow="1" w:lastRow="0" w:firstColumn="1" w:lastColumn="0" w:noHBand="0" w:noVBand="1"/>
      </w:tblPr>
      <w:tblGrid>
        <w:gridCol w:w="284"/>
        <w:gridCol w:w="284"/>
        <w:gridCol w:w="545"/>
        <w:gridCol w:w="1581"/>
        <w:gridCol w:w="1134"/>
        <w:gridCol w:w="722"/>
        <w:gridCol w:w="1263"/>
        <w:gridCol w:w="208"/>
        <w:gridCol w:w="1720"/>
        <w:gridCol w:w="198"/>
        <w:gridCol w:w="1562"/>
        <w:gridCol w:w="422"/>
        <w:gridCol w:w="1318"/>
        <w:gridCol w:w="568"/>
        <w:gridCol w:w="382"/>
        <w:gridCol w:w="810"/>
        <w:gridCol w:w="180"/>
        <w:gridCol w:w="730"/>
        <w:gridCol w:w="750"/>
        <w:gridCol w:w="507"/>
        <w:gridCol w:w="503"/>
        <w:gridCol w:w="219"/>
        <w:gridCol w:w="571"/>
        <w:gridCol w:w="950"/>
        <w:gridCol w:w="10"/>
        <w:gridCol w:w="1750"/>
        <w:gridCol w:w="1660"/>
        <w:gridCol w:w="1800"/>
        <w:gridCol w:w="960"/>
      </w:tblGrid>
      <w:tr w:rsidR="00C20A3D" w:rsidRPr="00C20A3D" w14:paraId="02B1BA64" w14:textId="77777777" w:rsidTr="006C4A9F">
        <w:trPr>
          <w:gridAfter w:val="7"/>
          <w:wAfter w:w="7701" w:type="dxa"/>
          <w:trHeight w:val="770"/>
        </w:trPr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084E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89D55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8AF9B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Коммерческое предложение №1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8C2D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Коммерческое предложение №2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5D09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Коммерческое предложение №3</w:t>
            </w:r>
          </w:p>
        </w:tc>
        <w:tc>
          <w:tcPr>
            <w:tcW w:w="524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0FD71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показатели расчета начальной (максимальной) цены контракта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592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A3D" w:rsidRPr="00C20A3D" w14:paraId="2DDE40F8" w14:textId="77777777" w:rsidTr="006C4A9F">
        <w:trPr>
          <w:gridAfter w:val="7"/>
          <w:wAfter w:w="7701" w:type="dxa"/>
          <w:trHeight w:val="322"/>
        </w:trPr>
        <w:tc>
          <w:tcPr>
            <w:tcW w:w="5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84938" w14:textId="77777777" w:rsidR="00441DE5" w:rsidRPr="00C20A3D" w:rsidRDefault="00441DE5" w:rsidP="00625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DE0B5" w14:textId="77777777" w:rsidR="00441DE5" w:rsidRPr="00C20A3D" w:rsidRDefault="00441DE5" w:rsidP="0062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7C130" w14:textId="4276666B" w:rsidR="00441DE5" w:rsidRPr="00C562D3" w:rsidRDefault="00896596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A1257CC" w14:textId="1479F0E3" w:rsidR="00896596" w:rsidRPr="00C562D3" w:rsidRDefault="007734E7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200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E7879" w14:textId="422E64C4" w:rsidR="00441DE5" w:rsidRPr="00C562D3" w:rsidRDefault="00001BA2" w:rsidP="00001B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596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96596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CBEF0FE" w14:textId="63F12553" w:rsidR="00896596" w:rsidRPr="00C562D3" w:rsidRDefault="00C20A3D" w:rsidP="0089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номера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E4BC" w14:textId="1E300345" w:rsidR="006F67A0" w:rsidRPr="00C562D3" w:rsidRDefault="00896596" w:rsidP="0000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562D3"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4302FD7" w14:textId="7C14D0DF" w:rsidR="00441DE5" w:rsidRPr="00C562D3" w:rsidRDefault="00896596" w:rsidP="00001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номера</w:t>
            </w:r>
          </w:p>
        </w:tc>
        <w:tc>
          <w:tcPr>
            <w:tcW w:w="5245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836B4" w14:textId="77777777" w:rsidR="00441DE5" w:rsidRPr="00C20A3D" w:rsidRDefault="00441DE5" w:rsidP="0062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AEF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A3D" w:rsidRPr="00C20A3D" w14:paraId="2244CCEA" w14:textId="77777777" w:rsidTr="006C4A9F">
        <w:trPr>
          <w:gridAfter w:val="7"/>
          <w:wAfter w:w="7701" w:type="dxa"/>
          <w:trHeight w:val="12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4488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F876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Позиция лота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A5A6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кол-во,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C8E4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A8C6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7485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3DBD3" w14:textId="63DA707C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арифметическая цена позиции лота за ед.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E866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позиции лота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541D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CC2D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A3D" w:rsidRPr="00C20A3D" w14:paraId="64E884B9" w14:textId="77777777" w:rsidTr="006C4A9F">
        <w:trPr>
          <w:gridAfter w:val="7"/>
          <w:wAfter w:w="7701" w:type="dxa"/>
          <w:trHeight w:val="315"/>
        </w:trPr>
        <w:tc>
          <w:tcPr>
            <w:tcW w:w="56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5FC6F" w14:textId="77777777" w:rsidR="00441DE5" w:rsidRPr="00C20A3D" w:rsidRDefault="00441DE5" w:rsidP="0062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1F67A" w14:textId="77777777" w:rsidR="00441DE5" w:rsidRPr="00C20A3D" w:rsidRDefault="00441DE5" w:rsidP="0062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39A374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59CD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0450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27B0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4E5F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A7EA2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8EAE4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  <w:r w:rsidRPr="00C20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DEBA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A3D" w:rsidRPr="00C20A3D" w14:paraId="4968E188" w14:textId="77777777" w:rsidTr="006C4A9F">
        <w:trPr>
          <w:gridAfter w:val="7"/>
          <w:wAfter w:w="7701" w:type="dxa"/>
          <w:trHeight w:val="870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8907D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0BD8BC" w14:textId="6644ABF0" w:rsidR="00441DE5" w:rsidRPr="006C4A9F" w:rsidRDefault="00896596" w:rsidP="0062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41DE5"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ухой полнорационный корм для собак</w:t>
            </w:r>
            <w:r w:rsidR="006C4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68F85" w14:textId="307736D9" w:rsidR="00441DE5" w:rsidRPr="00C20A3D" w:rsidRDefault="00C562D3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26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CB862" w14:textId="672D6DA4" w:rsidR="00441DE5" w:rsidRPr="00C20A3D" w:rsidRDefault="00896596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6809"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B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1DE5"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A63FD" w14:textId="6252ECDD" w:rsidR="00441DE5" w:rsidRPr="00C20A3D" w:rsidRDefault="00266809" w:rsidP="0026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896596"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AB953" w14:textId="12A6FC98" w:rsidR="00441DE5" w:rsidRPr="00C20A3D" w:rsidRDefault="00C562D3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  <w:r w:rsidR="00441DE5"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48BE1" w14:textId="6CBC5F09" w:rsidR="00441DE5" w:rsidRPr="005139E5" w:rsidRDefault="00C562D3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192CED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6809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711B4" w14:textId="2B45594C" w:rsidR="00441DE5" w:rsidRPr="005139E5" w:rsidRDefault="00D7716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62D3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36B2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6809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92CED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6809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EED7F" w14:textId="1DBAC79E" w:rsidR="00441DE5" w:rsidRPr="005139E5" w:rsidRDefault="00D7716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62D3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36B2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6809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92CED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6809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96F" w14:textId="77777777" w:rsidR="00441DE5" w:rsidRPr="00C20A3D" w:rsidRDefault="00441DE5" w:rsidP="0062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A3D" w:rsidRPr="00C20A3D" w14:paraId="032352F2" w14:textId="77777777" w:rsidTr="006C4A9F">
        <w:trPr>
          <w:gridBefore w:val="1"/>
          <w:gridAfter w:val="4"/>
          <w:wBefore w:w="284" w:type="dxa"/>
          <w:wAfter w:w="6170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E119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985" w14:textId="28420336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r w:rsidR="00B15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начальной (максимальной) цены контракта произведен методом сопоставимых рыночных цен (анализа рынка</w:t>
            </w:r>
            <w:r w:rsid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июнь 2026 г.</w:t>
            </w: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0A33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19EC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6B2" w:rsidRPr="005436B2" w14:paraId="13304ACA" w14:textId="77777777" w:rsidTr="006C4A9F">
        <w:trPr>
          <w:gridBefore w:val="1"/>
          <w:gridAfter w:val="4"/>
          <w:wBefore w:w="284" w:type="dxa"/>
          <w:wAfter w:w="6170" w:type="dxa"/>
          <w:trHeight w:val="315"/>
        </w:trPr>
        <w:tc>
          <w:tcPr>
            <w:tcW w:w="161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CA14" w14:textId="7DFC8B5D" w:rsidR="00441DE5" w:rsidRPr="005436B2" w:rsidRDefault="00441DE5" w:rsidP="00C56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определена как среднее арифметическое предложений трех возможных поставщиков</w:t>
            </w:r>
            <w:r w:rsidR="00C5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BFF" w14:textId="77777777" w:rsidR="00441DE5" w:rsidRPr="005436B2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6B2" w:rsidRPr="005436B2" w14:paraId="4DACB3D5" w14:textId="77777777" w:rsidTr="006C4A9F">
        <w:trPr>
          <w:gridBefore w:val="1"/>
          <w:wBefore w:w="284" w:type="dxa"/>
          <w:trHeight w:val="315"/>
        </w:trPr>
        <w:tc>
          <w:tcPr>
            <w:tcW w:w="11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D251" w14:textId="01C4BDC1" w:rsidR="00441DE5" w:rsidRPr="005436B2" w:rsidRDefault="00441DE5" w:rsidP="0051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составляет 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562D3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436B2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F67A0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92CED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F67A0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92CED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5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(Четыреста тысяч рублей)</w:t>
            </w:r>
            <w:r w:rsidRPr="00543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4A56" w14:textId="77777777" w:rsidR="00441DE5" w:rsidRPr="005436B2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A812" w14:textId="77777777" w:rsidR="00441DE5" w:rsidRPr="005436B2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AC8" w14:textId="77777777" w:rsidR="00441DE5" w:rsidRPr="005436B2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983E" w14:textId="77777777" w:rsidR="00441DE5" w:rsidRPr="005436B2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5757" w14:textId="77777777" w:rsidR="00441DE5" w:rsidRPr="005436B2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9620" w14:textId="77777777" w:rsidR="00441DE5" w:rsidRPr="005436B2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0439" w14:textId="77777777" w:rsidR="00441DE5" w:rsidRPr="005436B2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A3D" w:rsidRPr="00C20A3D" w14:paraId="4DEA20BD" w14:textId="77777777" w:rsidTr="006C4A9F">
        <w:trPr>
          <w:gridBefore w:val="1"/>
          <w:gridAfter w:val="4"/>
          <w:wBefore w:w="284" w:type="dxa"/>
          <w:wAfter w:w="6170" w:type="dxa"/>
          <w:trHeight w:val="315"/>
        </w:trPr>
        <w:tc>
          <w:tcPr>
            <w:tcW w:w="7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32B2" w14:textId="73B03E06" w:rsidR="00441DE5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вариации составляет </w:t>
            </w:r>
            <w:r w:rsidR="00192CED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B4077"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3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%.</w:t>
            </w:r>
          </w:p>
          <w:p w14:paraId="4B4863C3" w14:textId="77777777" w:rsidR="005139E5" w:rsidRDefault="005139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BDAE7" w14:textId="2514DDE4" w:rsidR="00D77165" w:rsidRPr="00C20A3D" w:rsidRDefault="00D7716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B8AB" w14:textId="77777777" w:rsidR="00441DE5" w:rsidRPr="00C20A3D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4F90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02D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4886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FEEC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6BA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165" w:rsidRPr="00D77165" w14:paraId="786418D2" w14:textId="77777777" w:rsidTr="006C4A9F">
        <w:trPr>
          <w:gridBefore w:val="1"/>
          <w:gridAfter w:val="4"/>
          <w:wBefore w:w="284" w:type="dxa"/>
          <w:wAfter w:w="6170" w:type="dxa"/>
          <w:trHeight w:val="315"/>
        </w:trPr>
        <w:tc>
          <w:tcPr>
            <w:tcW w:w="7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02AC" w14:textId="1144FD1C" w:rsidR="00441DE5" w:rsidRPr="00D77165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предложения (на 3 листах) прилагаются</w:t>
            </w:r>
            <w:r w:rsidR="005436B2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1819477" w14:textId="1523807B" w:rsidR="00A00131" w:rsidRPr="00D77165" w:rsidRDefault="00A00131" w:rsidP="00A00131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№ 1 от 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4E7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200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  <w:r w:rsidR="007734E7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/01 </w:t>
            </w:r>
            <w:r w:rsidR="00266809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«Дайм»</w:t>
            </w:r>
            <w:r w:rsidR="005436B2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014F1F" w14:textId="38898525" w:rsidR="00896596" w:rsidRPr="00D77165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№ </w:t>
            </w:r>
            <w:r w:rsidR="00A00131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A3D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номера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6809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266809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Виатранс</w:t>
            </w:r>
            <w:proofErr w:type="spellEnd"/>
            <w:r w:rsidR="00266809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436B2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FAB60B" w14:textId="541F3BE7" w:rsidR="005436B2" w:rsidRPr="00D77165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№ 3 </w:t>
            </w:r>
            <w:r w:rsidR="00A00131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896596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77165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00131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A3D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номера</w:t>
            </w:r>
            <w:r w:rsidR="00A00131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6F67A0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«ЛАВАЛЬ»</w:t>
            </w:r>
            <w:r w:rsidR="005436B2" w:rsidRPr="00D7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F6E454" w14:textId="08B6C735" w:rsidR="00441DE5" w:rsidRPr="00D77165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2330B" w14:textId="77777777" w:rsidR="00441DE5" w:rsidRPr="00D77165" w:rsidRDefault="00441DE5" w:rsidP="00441DE5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269C" w14:textId="77777777" w:rsidR="00441DE5" w:rsidRPr="00D77165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DAA8" w14:textId="77777777" w:rsidR="00441DE5" w:rsidRPr="00D77165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2A69" w14:textId="77777777" w:rsidR="00441DE5" w:rsidRPr="00D77165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CDA5" w14:textId="77777777" w:rsidR="00441DE5" w:rsidRPr="00D77165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0210" w14:textId="77777777" w:rsidR="00441DE5" w:rsidRPr="00D77165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DE5" w:rsidRPr="00C20A3D" w14:paraId="137AAB9B" w14:textId="77777777" w:rsidTr="006C4A9F">
        <w:trPr>
          <w:gridBefore w:val="1"/>
          <w:gridAfter w:val="4"/>
          <w:wBefore w:w="284" w:type="dxa"/>
          <w:wAfter w:w="6170" w:type="dxa"/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0FEE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F340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CDDA1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3B3D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4D27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C1A4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5657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366D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BFE0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CAC5" w14:textId="77777777" w:rsidR="00441DE5" w:rsidRPr="00C20A3D" w:rsidRDefault="00441DE5" w:rsidP="0044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E16B57" w14:textId="6E5CFDDE" w:rsidR="00441DE5" w:rsidRPr="00C20A3D" w:rsidRDefault="00441DE5">
      <w:pPr>
        <w:rPr>
          <w:rFonts w:ascii="Times New Roman" w:hAnsi="Times New Roman" w:cs="Times New Roman"/>
          <w:sz w:val="24"/>
          <w:szCs w:val="24"/>
        </w:rPr>
      </w:pPr>
      <w:r w:rsidRPr="00C20A3D">
        <w:rPr>
          <w:rFonts w:ascii="Times New Roman" w:hAnsi="Times New Roman" w:cs="Times New Roman"/>
          <w:sz w:val="24"/>
          <w:szCs w:val="24"/>
        </w:rPr>
        <w:t>Начальник ПССК</w:t>
      </w:r>
      <w:r w:rsidRPr="00C20A3D">
        <w:rPr>
          <w:rFonts w:ascii="Times New Roman" w:hAnsi="Times New Roman" w:cs="Times New Roman"/>
          <w:sz w:val="24"/>
          <w:szCs w:val="24"/>
        </w:rPr>
        <w:tab/>
      </w:r>
      <w:r w:rsidRPr="00C20A3D">
        <w:rPr>
          <w:rFonts w:ascii="Times New Roman" w:hAnsi="Times New Roman" w:cs="Times New Roman"/>
          <w:sz w:val="24"/>
          <w:szCs w:val="24"/>
        </w:rPr>
        <w:tab/>
      </w:r>
      <w:r w:rsidRPr="00C20A3D">
        <w:rPr>
          <w:rFonts w:ascii="Times New Roman" w:hAnsi="Times New Roman" w:cs="Times New Roman"/>
          <w:sz w:val="24"/>
          <w:szCs w:val="24"/>
        </w:rPr>
        <w:tab/>
      </w:r>
      <w:r w:rsidRPr="00C20A3D">
        <w:rPr>
          <w:rFonts w:ascii="Times New Roman" w:hAnsi="Times New Roman" w:cs="Times New Roman"/>
          <w:sz w:val="24"/>
          <w:szCs w:val="24"/>
        </w:rPr>
        <w:tab/>
      </w:r>
      <w:r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="006F67A0" w:rsidRPr="00C20A3D">
        <w:rPr>
          <w:rFonts w:ascii="Times New Roman" w:hAnsi="Times New Roman" w:cs="Times New Roman"/>
          <w:sz w:val="24"/>
          <w:szCs w:val="24"/>
        </w:rPr>
        <w:tab/>
      </w:r>
      <w:r w:rsidRPr="00C20A3D">
        <w:rPr>
          <w:rFonts w:ascii="Times New Roman" w:hAnsi="Times New Roman" w:cs="Times New Roman"/>
          <w:sz w:val="24"/>
          <w:szCs w:val="24"/>
        </w:rPr>
        <w:tab/>
        <w:t>И.Э. Заславский</w:t>
      </w:r>
    </w:p>
    <w:sectPr w:rsidR="00441DE5" w:rsidRPr="00C20A3D" w:rsidSect="00C20A3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F"/>
    <w:rsid w:val="00001BA2"/>
    <w:rsid w:val="00192CED"/>
    <w:rsid w:val="00266809"/>
    <w:rsid w:val="002B048E"/>
    <w:rsid w:val="00441DE5"/>
    <w:rsid w:val="004A2F9F"/>
    <w:rsid w:val="005139E5"/>
    <w:rsid w:val="005436B2"/>
    <w:rsid w:val="006C4A9F"/>
    <w:rsid w:val="006F67A0"/>
    <w:rsid w:val="007734E7"/>
    <w:rsid w:val="00896596"/>
    <w:rsid w:val="008B28DB"/>
    <w:rsid w:val="008B4077"/>
    <w:rsid w:val="008E5655"/>
    <w:rsid w:val="00926230"/>
    <w:rsid w:val="00A00131"/>
    <w:rsid w:val="00AF0126"/>
    <w:rsid w:val="00B152DC"/>
    <w:rsid w:val="00B56274"/>
    <w:rsid w:val="00C20A3D"/>
    <w:rsid w:val="00C562D3"/>
    <w:rsid w:val="00D77165"/>
    <w:rsid w:val="00F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BE90"/>
  <w15:chartTrackingRefBased/>
  <w15:docId w15:val="{792DC6FA-C31C-4B0D-8531-E66E2F68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Рыбочкина</dc:creator>
  <cp:keywords/>
  <dc:description/>
  <cp:lastModifiedBy>Ольга Рыбочкина</cp:lastModifiedBy>
  <cp:revision>7</cp:revision>
  <cp:lastPrinted>2026-06-16T10:32:00Z</cp:lastPrinted>
  <dcterms:created xsi:type="dcterms:W3CDTF">2026-06-09T09:07:00Z</dcterms:created>
  <dcterms:modified xsi:type="dcterms:W3CDTF">2026-06-16T10:34:00Z</dcterms:modified>
</cp:coreProperties>
</file>