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2F" w:rsidRDefault="00EC0033" w:rsidP="0067612F">
      <w:pPr>
        <w:jc w:val="center"/>
        <w:rPr>
          <w:b/>
          <w:bCs/>
        </w:rPr>
      </w:pPr>
      <w:bookmarkStart w:id="0" w:name="_Ref248562863"/>
      <w:bookmarkStart w:id="1" w:name="_Ref353189530"/>
      <w:r w:rsidRPr="00EC0033">
        <w:rPr>
          <w:b/>
          <w:bCs/>
        </w:rPr>
        <w:t xml:space="preserve"> </w:t>
      </w:r>
      <w:r w:rsidR="0067612F">
        <w:rPr>
          <w:b/>
          <w:bCs/>
        </w:rPr>
        <w:t>ТЕХНИЧЕСКОЕ ЗАДАНИЕ</w:t>
      </w:r>
    </w:p>
    <w:p w:rsidR="00733DE8" w:rsidRDefault="00733DE8" w:rsidP="0067612F">
      <w:pPr>
        <w:jc w:val="center"/>
      </w:pPr>
    </w:p>
    <w:p w:rsidR="00DE6C07" w:rsidRPr="00DE6C07" w:rsidRDefault="00C751B4" w:rsidP="00DE6C07">
      <w:pPr>
        <w:pStyle w:val="af4"/>
        <w:numPr>
          <w:ilvl w:val="0"/>
          <w:numId w:val="22"/>
        </w:numPr>
        <w:spacing w:line="276" w:lineRule="auto"/>
        <w:rPr>
          <w:b/>
          <w:i/>
        </w:rPr>
      </w:pPr>
      <w:r w:rsidRPr="00DE6C07">
        <w:rPr>
          <w:b/>
        </w:rPr>
        <w:t xml:space="preserve">Предмет закупки: </w:t>
      </w:r>
      <w:r w:rsidR="00FC2BAD">
        <w:rPr>
          <w:rFonts w:cs="Arial"/>
          <w:b/>
          <w:color w:val="000000"/>
          <w:sz w:val="28"/>
          <w:szCs w:val="28"/>
        </w:rPr>
        <w:t xml:space="preserve">Демонтаж </w:t>
      </w:r>
      <w:proofErr w:type="spellStart"/>
      <w:r w:rsidR="007376FD">
        <w:rPr>
          <w:rFonts w:cs="Arial"/>
          <w:b/>
          <w:color w:val="000000"/>
          <w:sz w:val="28"/>
          <w:szCs w:val="28"/>
        </w:rPr>
        <w:t>сплит</w:t>
      </w:r>
      <w:proofErr w:type="spellEnd"/>
      <w:r w:rsidR="007376FD">
        <w:rPr>
          <w:rFonts w:cs="Arial"/>
          <w:b/>
          <w:color w:val="000000"/>
          <w:sz w:val="28"/>
          <w:szCs w:val="28"/>
        </w:rPr>
        <w:t xml:space="preserve"> – систем.</w:t>
      </w:r>
      <w:r w:rsidR="00DE6C07" w:rsidRPr="00DE6C07">
        <w:rPr>
          <w:b/>
          <w:i/>
        </w:rPr>
        <w:t xml:space="preserve"> </w:t>
      </w:r>
    </w:p>
    <w:p w:rsidR="00DE6C07" w:rsidRDefault="00DE6C07" w:rsidP="00DE6C07">
      <w:pPr>
        <w:pStyle w:val="af4"/>
        <w:spacing w:line="276" w:lineRule="auto"/>
        <w:rPr>
          <w:b/>
          <w:i/>
        </w:rPr>
      </w:pPr>
    </w:p>
    <w:p w:rsidR="00C751B4" w:rsidRPr="007376FD" w:rsidRDefault="00482E5A" w:rsidP="007376FD">
      <w:pPr>
        <w:pStyle w:val="af4"/>
        <w:spacing w:line="276" w:lineRule="auto"/>
        <w:jc w:val="center"/>
        <w:rPr>
          <w:b/>
          <w:sz w:val="28"/>
          <w:szCs w:val="28"/>
        </w:rPr>
      </w:pPr>
      <w:r w:rsidRPr="007376FD">
        <w:rPr>
          <w:b/>
          <w:sz w:val="28"/>
          <w:szCs w:val="28"/>
        </w:rPr>
        <w:t xml:space="preserve">НМЦК </w:t>
      </w:r>
      <w:r w:rsidR="00DE6C07" w:rsidRPr="007376FD">
        <w:rPr>
          <w:b/>
          <w:sz w:val="28"/>
          <w:szCs w:val="28"/>
        </w:rPr>
        <w:t xml:space="preserve">– </w:t>
      </w:r>
      <w:r w:rsidR="007376FD">
        <w:rPr>
          <w:b/>
          <w:sz w:val="28"/>
          <w:szCs w:val="28"/>
        </w:rPr>
        <w:t>15 333,35</w:t>
      </w:r>
      <w:r w:rsidR="00D608E6" w:rsidRPr="007376FD">
        <w:rPr>
          <w:b/>
          <w:sz w:val="28"/>
          <w:szCs w:val="28"/>
        </w:rPr>
        <w:t xml:space="preserve">  </w:t>
      </w:r>
      <w:r w:rsidRPr="007376FD">
        <w:rPr>
          <w:b/>
          <w:sz w:val="28"/>
          <w:szCs w:val="28"/>
        </w:rPr>
        <w:t>рублей</w:t>
      </w:r>
    </w:p>
    <w:p w:rsidR="002E7742" w:rsidRPr="007376FD" w:rsidRDefault="00BD70FF" w:rsidP="00DE6C07">
      <w:pPr>
        <w:pStyle w:val="af4"/>
        <w:spacing w:line="276" w:lineRule="auto"/>
        <w:rPr>
          <w:b/>
          <w:sz w:val="28"/>
          <w:szCs w:val="28"/>
        </w:rPr>
      </w:pPr>
      <w:r w:rsidRPr="007376FD">
        <w:rPr>
          <w:b/>
          <w:sz w:val="28"/>
          <w:szCs w:val="28"/>
        </w:rPr>
        <w:t>Требу</w:t>
      </w:r>
      <w:r w:rsidR="007376FD" w:rsidRPr="007376FD">
        <w:rPr>
          <w:b/>
          <w:sz w:val="28"/>
          <w:szCs w:val="28"/>
        </w:rPr>
        <w:t xml:space="preserve">ется демонтировать </w:t>
      </w:r>
      <w:proofErr w:type="spellStart"/>
      <w:r w:rsidR="007376FD" w:rsidRPr="007376FD">
        <w:rPr>
          <w:b/>
          <w:sz w:val="28"/>
          <w:szCs w:val="28"/>
        </w:rPr>
        <w:t>сплит-системы</w:t>
      </w:r>
      <w:proofErr w:type="spellEnd"/>
    </w:p>
    <w:p w:rsidR="007376FD" w:rsidRDefault="007376FD" w:rsidP="00DE6C07">
      <w:pPr>
        <w:pStyle w:val="af4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Расположение:</w:t>
      </w:r>
    </w:p>
    <w:p w:rsidR="00121C15" w:rsidRDefault="007376FD" w:rsidP="00DE6C07">
      <w:pPr>
        <w:pStyle w:val="af4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2E7742" w:rsidRPr="007376FD">
        <w:rPr>
          <w:b/>
          <w:sz w:val="28"/>
          <w:szCs w:val="28"/>
        </w:rPr>
        <w:t xml:space="preserve"> </w:t>
      </w:r>
      <w:r w:rsidR="00BD70FF" w:rsidRPr="007376FD">
        <w:rPr>
          <w:b/>
          <w:sz w:val="28"/>
          <w:szCs w:val="28"/>
        </w:rPr>
        <w:t>на втором этаже административного здания</w:t>
      </w:r>
      <w:r>
        <w:rPr>
          <w:b/>
          <w:sz w:val="28"/>
          <w:szCs w:val="28"/>
        </w:rPr>
        <w:t xml:space="preserve"> – 2 штуки;</w:t>
      </w:r>
    </w:p>
    <w:p w:rsidR="007376FD" w:rsidRPr="007376FD" w:rsidRDefault="007376FD" w:rsidP="00DE6C07">
      <w:pPr>
        <w:pStyle w:val="af4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 на четвертом</w:t>
      </w:r>
      <w:r w:rsidRPr="007376FD">
        <w:rPr>
          <w:b/>
          <w:sz w:val="28"/>
          <w:szCs w:val="28"/>
        </w:rPr>
        <w:t xml:space="preserve"> этаже административного здания</w:t>
      </w:r>
      <w:r>
        <w:rPr>
          <w:b/>
          <w:sz w:val="28"/>
          <w:szCs w:val="28"/>
        </w:rPr>
        <w:t xml:space="preserve"> – 3 штуки.</w:t>
      </w:r>
    </w:p>
    <w:p w:rsidR="00DE6C07" w:rsidRPr="007376FD" w:rsidRDefault="00DE6C07" w:rsidP="00DE6C07">
      <w:pPr>
        <w:pStyle w:val="af4"/>
        <w:spacing w:line="276" w:lineRule="auto"/>
        <w:rPr>
          <w:b/>
          <w:sz w:val="28"/>
          <w:szCs w:val="28"/>
        </w:rPr>
      </w:pPr>
    </w:p>
    <w:p w:rsidR="00C751B4" w:rsidRPr="004418C5" w:rsidRDefault="00C751B4" w:rsidP="00D61E11">
      <w:pPr>
        <w:spacing w:afterLines="60"/>
      </w:pPr>
      <w:r w:rsidRPr="004418C5">
        <w:rPr>
          <w:b/>
        </w:rPr>
        <w:t xml:space="preserve">2. Место выполнения работ: </w:t>
      </w:r>
      <w:proofErr w:type="gramStart"/>
      <w:r w:rsidR="009068A1" w:rsidRPr="004418C5">
        <w:t>г</w:t>
      </w:r>
      <w:proofErr w:type="gramEnd"/>
      <w:r w:rsidR="009068A1" w:rsidRPr="004418C5">
        <w:t>. Краснодар,</w:t>
      </w:r>
      <w:r w:rsidR="009068A1" w:rsidRPr="004418C5">
        <w:rPr>
          <w:b/>
        </w:rPr>
        <w:t xml:space="preserve"> </w:t>
      </w:r>
      <w:r w:rsidR="00BE1F77" w:rsidRPr="004418C5">
        <w:t>ул. Маяковского, д. 158</w:t>
      </w:r>
      <w:r w:rsidRPr="004418C5">
        <w:t>;</w:t>
      </w:r>
    </w:p>
    <w:p w:rsidR="00C751B4" w:rsidRPr="004418C5" w:rsidRDefault="00C751B4" w:rsidP="00D61E11">
      <w:pPr>
        <w:spacing w:afterLines="60"/>
      </w:pPr>
      <w:r w:rsidRPr="004418C5">
        <w:rPr>
          <w:b/>
        </w:rPr>
        <w:t xml:space="preserve">3. Срок выполнения работ: </w:t>
      </w:r>
      <w:r w:rsidR="00BE1F77" w:rsidRPr="004418C5">
        <w:t xml:space="preserve">в течение </w:t>
      </w:r>
      <w:r w:rsidR="004418C5" w:rsidRPr="004418C5">
        <w:t>10</w:t>
      </w:r>
      <w:r w:rsidR="00BE1F77" w:rsidRPr="004418C5">
        <w:t xml:space="preserve"> </w:t>
      </w:r>
      <w:r w:rsidR="00EA7976" w:rsidRPr="004418C5">
        <w:t xml:space="preserve">рабочих </w:t>
      </w:r>
      <w:r w:rsidR="00BE1F77" w:rsidRPr="004418C5">
        <w:t>дней</w:t>
      </w:r>
      <w:r w:rsidR="00BE1F77" w:rsidRPr="004418C5">
        <w:rPr>
          <w:b/>
        </w:rPr>
        <w:t xml:space="preserve"> </w:t>
      </w:r>
      <w:proofErr w:type="gramStart"/>
      <w:r w:rsidR="00DE6C07" w:rsidRPr="004418C5">
        <w:t>с даты</w:t>
      </w:r>
      <w:r w:rsidRPr="004418C5">
        <w:t xml:space="preserve"> заключения</w:t>
      </w:r>
      <w:proofErr w:type="gramEnd"/>
      <w:r w:rsidRPr="004418C5">
        <w:t xml:space="preserve"> контракта;</w:t>
      </w:r>
    </w:p>
    <w:p w:rsidR="00C751B4" w:rsidRPr="004418C5" w:rsidRDefault="00C751B4" w:rsidP="00D61E11">
      <w:pPr>
        <w:spacing w:afterLines="60"/>
        <w:rPr>
          <w:b/>
        </w:rPr>
      </w:pPr>
      <w:r w:rsidRPr="004418C5">
        <w:rPr>
          <w:b/>
        </w:rPr>
        <w:t>4. Источник финансирования</w:t>
      </w:r>
      <w:r w:rsidRPr="004418C5">
        <w:t>: федеральный бюджет;</w:t>
      </w:r>
      <w:r w:rsidRPr="004418C5">
        <w:rPr>
          <w:b/>
        </w:rPr>
        <w:t xml:space="preserve"> </w:t>
      </w:r>
    </w:p>
    <w:p w:rsidR="004418C5" w:rsidRPr="004418C5" w:rsidRDefault="00C751B4" w:rsidP="00D61E1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</w:tabs>
        <w:spacing w:afterLines="60"/>
      </w:pPr>
      <w:r w:rsidRPr="004418C5">
        <w:rPr>
          <w:b/>
        </w:rPr>
        <w:t>5. Требования к качеству и гарантии:</w:t>
      </w:r>
      <w:r w:rsidRPr="004418C5">
        <w:t xml:space="preserve"> </w:t>
      </w:r>
      <w:r w:rsidR="004418C5" w:rsidRPr="004418C5">
        <w:t>в соответствии с требованиями и нормами            действующего законодательства Российской Федерации на данный вид работ.</w:t>
      </w:r>
    </w:p>
    <w:p w:rsidR="00C751B4" w:rsidRPr="004418C5" w:rsidRDefault="00C751B4" w:rsidP="00D61E11">
      <w:pPr>
        <w:spacing w:afterLines="60"/>
      </w:pPr>
      <w:r w:rsidRPr="004418C5">
        <w:rPr>
          <w:b/>
        </w:rPr>
        <w:t xml:space="preserve">6. </w:t>
      </w:r>
      <w:r w:rsidR="007E36F3" w:rsidRPr="004418C5">
        <w:rPr>
          <w:b/>
        </w:rPr>
        <w:t>ОКПД</w:t>
      </w:r>
      <w:proofErr w:type="gramStart"/>
      <w:r w:rsidR="007E36F3" w:rsidRPr="004418C5">
        <w:rPr>
          <w:b/>
        </w:rPr>
        <w:t>2</w:t>
      </w:r>
      <w:proofErr w:type="gramEnd"/>
      <w:r w:rsidRPr="004418C5">
        <w:rPr>
          <w:b/>
        </w:rPr>
        <w:t xml:space="preserve">: </w:t>
      </w:r>
      <w:r w:rsidR="004418C5" w:rsidRPr="004418C5">
        <w:t>43.22.12.150</w:t>
      </w:r>
    </w:p>
    <w:p w:rsidR="00046D9D" w:rsidRDefault="00C751B4" w:rsidP="00D61E11">
      <w:pPr>
        <w:spacing w:afterLines="60"/>
        <w:rPr>
          <w:b/>
          <w:bCs/>
        </w:rPr>
      </w:pPr>
      <w:r w:rsidRPr="004418C5">
        <w:rPr>
          <w:b/>
        </w:rPr>
        <w:t>7. Срок и условия оплаты</w:t>
      </w:r>
      <w:r w:rsidRPr="004418C5">
        <w:t xml:space="preserve">: в течение </w:t>
      </w:r>
      <w:r w:rsidR="004418C5" w:rsidRPr="004418C5">
        <w:t>10 (Десяти) рабочих</w:t>
      </w:r>
      <w:r w:rsidRPr="004418C5">
        <w:t xml:space="preserve"> дней с момента приёмки выполненных работ, на основании подписанного Акта выполненных работ и выставленного счета на оплату, путем перечисления дене</w:t>
      </w:r>
      <w:r w:rsidR="004418C5" w:rsidRPr="004418C5">
        <w:t>жных средств на расчетный счет И</w:t>
      </w:r>
      <w:r w:rsidRPr="004418C5">
        <w:t>сполнителя</w:t>
      </w:r>
      <w:r w:rsidRPr="00D756D9">
        <w:t>.</w:t>
      </w:r>
    </w:p>
    <w:p w:rsidR="009921CF" w:rsidRDefault="009921CF" w:rsidP="00D6440E">
      <w:pPr>
        <w:jc w:val="center"/>
        <w:rPr>
          <w:b/>
          <w:bCs/>
        </w:rPr>
      </w:pPr>
    </w:p>
    <w:p w:rsidR="00303E08" w:rsidRPr="00CF407F" w:rsidRDefault="00CF407F" w:rsidP="00CF407F">
      <w:pPr>
        <w:keepNext/>
        <w:keepLines/>
        <w:tabs>
          <w:tab w:val="left" w:pos="960"/>
        </w:tabs>
        <w:outlineLv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 xml:space="preserve"> Перечень работ по демонтажу </w:t>
      </w:r>
      <w:proofErr w:type="spellStart"/>
      <w:r>
        <w:rPr>
          <w:b/>
          <w:bCs/>
          <w:color w:val="000000"/>
          <w:lang w:bidi="ru-RU"/>
        </w:rPr>
        <w:t>сплит</w:t>
      </w:r>
      <w:proofErr w:type="spellEnd"/>
      <w:r>
        <w:rPr>
          <w:b/>
          <w:bCs/>
          <w:color w:val="000000"/>
          <w:lang w:bidi="ru-RU"/>
        </w:rPr>
        <w:t xml:space="preserve"> систем:</w:t>
      </w:r>
    </w:p>
    <w:p w:rsidR="00CF407F" w:rsidRDefault="00CF407F" w:rsidP="00CF407F">
      <w:pPr>
        <w:rPr>
          <w:iCs/>
        </w:rPr>
      </w:pPr>
      <w:r>
        <w:rPr>
          <w:iCs/>
        </w:rPr>
        <w:t xml:space="preserve">- отсоединение внешнего блока от </w:t>
      </w:r>
      <w:proofErr w:type="spellStart"/>
      <w:r>
        <w:rPr>
          <w:iCs/>
        </w:rPr>
        <w:t>фреонопровода</w:t>
      </w:r>
      <w:proofErr w:type="spellEnd"/>
      <w:r>
        <w:rPr>
          <w:iCs/>
        </w:rPr>
        <w:t xml:space="preserve"> и от электрической сети с сохранением хладагента во внешнем блоке;</w:t>
      </w:r>
    </w:p>
    <w:p w:rsidR="00CF407F" w:rsidRDefault="00CF407F" w:rsidP="00CF407F">
      <w:pPr>
        <w:rPr>
          <w:iCs/>
        </w:rPr>
      </w:pPr>
      <w:r>
        <w:rPr>
          <w:iCs/>
        </w:rPr>
        <w:t>- отсоединение внешнего блока от кронштейнов;</w:t>
      </w:r>
    </w:p>
    <w:p w:rsidR="00CF407F" w:rsidRDefault="00CF407F" w:rsidP="00CF407F">
      <w:pPr>
        <w:rPr>
          <w:iCs/>
        </w:rPr>
      </w:pPr>
      <w:r>
        <w:rPr>
          <w:iCs/>
        </w:rPr>
        <w:t>- удаление внешнего блока с кронштейнов;</w:t>
      </w:r>
    </w:p>
    <w:p w:rsidR="00CF407F" w:rsidRDefault="00CF407F" w:rsidP="00CF407F">
      <w:pPr>
        <w:rPr>
          <w:iCs/>
        </w:rPr>
      </w:pPr>
      <w:r>
        <w:rPr>
          <w:iCs/>
        </w:rPr>
        <w:t>- удаление кронштейнов внешнего блока;</w:t>
      </w:r>
    </w:p>
    <w:p w:rsidR="00CF407F" w:rsidRDefault="00CF407F" w:rsidP="00CF407F">
      <w:pPr>
        <w:rPr>
          <w:iCs/>
        </w:rPr>
      </w:pPr>
      <w:r>
        <w:rPr>
          <w:iCs/>
        </w:rPr>
        <w:t xml:space="preserve">- отсоединение внутреннего блока от </w:t>
      </w:r>
      <w:proofErr w:type="spellStart"/>
      <w:r>
        <w:rPr>
          <w:iCs/>
        </w:rPr>
        <w:t>фреонопровода</w:t>
      </w:r>
      <w:proofErr w:type="spellEnd"/>
      <w:r>
        <w:rPr>
          <w:iCs/>
        </w:rPr>
        <w:t xml:space="preserve"> и от электрической сети;</w:t>
      </w:r>
    </w:p>
    <w:p w:rsidR="00CF407F" w:rsidRDefault="00CF407F" w:rsidP="00CF407F">
      <w:pPr>
        <w:rPr>
          <w:iCs/>
        </w:rPr>
      </w:pPr>
      <w:r>
        <w:rPr>
          <w:iCs/>
        </w:rPr>
        <w:t>- отсоединение внутреннего блока от направляющих и его удаление с места крепления;</w:t>
      </w:r>
    </w:p>
    <w:p w:rsidR="00CF407F" w:rsidRDefault="00CF407F" w:rsidP="00CF407F">
      <w:pPr>
        <w:rPr>
          <w:iCs/>
        </w:rPr>
      </w:pPr>
      <w:r>
        <w:rPr>
          <w:iCs/>
        </w:rPr>
        <w:t>- удаление монтажной пластины с места крепления;</w:t>
      </w:r>
    </w:p>
    <w:p w:rsidR="00CF407F" w:rsidRDefault="00CF407F" w:rsidP="00CF407F">
      <w:pPr>
        <w:rPr>
          <w:iCs/>
        </w:rPr>
      </w:pPr>
      <w:r>
        <w:rPr>
          <w:iCs/>
        </w:rPr>
        <w:t xml:space="preserve">- промывка </w:t>
      </w:r>
      <w:proofErr w:type="spellStart"/>
      <w:r>
        <w:rPr>
          <w:iCs/>
        </w:rPr>
        <w:t>фреонопровода</w:t>
      </w:r>
      <w:proofErr w:type="spellEnd"/>
      <w:r>
        <w:rPr>
          <w:iCs/>
        </w:rPr>
        <w:t>.</w:t>
      </w:r>
    </w:p>
    <w:p w:rsidR="00CF407F" w:rsidRDefault="00CF407F" w:rsidP="00CF407F">
      <w:pPr>
        <w:rPr>
          <w:iCs/>
        </w:rPr>
      </w:pPr>
    </w:p>
    <w:p w:rsidR="00CF407F" w:rsidRDefault="00CF407F" w:rsidP="00CF407F">
      <w:pPr>
        <w:rPr>
          <w:iCs/>
        </w:rPr>
      </w:pPr>
    </w:p>
    <w:p w:rsidR="00CF407F" w:rsidRPr="00CF407F" w:rsidRDefault="00CF407F" w:rsidP="00CF407F">
      <w:pPr>
        <w:ind w:firstLine="708"/>
        <w:rPr>
          <w:b/>
          <w:iCs/>
        </w:rPr>
      </w:pPr>
      <w:r w:rsidRPr="00CF407F">
        <w:rPr>
          <w:b/>
          <w:iCs/>
        </w:rPr>
        <w:t xml:space="preserve">Демонтированные </w:t>
      </w:r>
      <w:proofErr w:type="spellStart"/>
      <w:r w:rsidRPr="00CF407F">
        <w:rPr>
          <w:b/>
          <w:iCs/>
        </w:rPr>
        <w:t>сплит</w:t>
      </w:r>
      <w:proofErr w:type="spellEnd"/>
      <w:r w:rsidRPr="00CF407F">
        <w:rPr>
          <w:b/>
          <w:iCs/>
        </w:rPr>
        <w:t xml:space="preserve"> -</w:t>
      </w:r>
      <w:r>
        <w:rPr>
          <w:b/>
          <w:iCs/>
        </w:rPr>
        <w:t xml:space="preserve"> </w:t>
      </w:r>
      <w:r w:rsidRPr="00CF407F">
        <w:rPr>
          <w:b/>
          <w:iCs/>
        </w:rPr>
        <w:t>системы Исполнитель оставляет Заказчику по адресу демонтажа.</w:t>
      </w:r>
    </w:p>
    <w:p w:rsidR="009068A1" w:rsidRDefault="009068A1" w:rsidP="00CF407F">
      <w:pPr>
        <w:tabs>
          <w:tab w:val="left" w:pos="674"/>
        </w:tabs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bookmarkEnd w:id="0"/>
    <w:bookmarkEnd w:id="1"/>
    <w:p w:rsidR="00B9381E" w:rsidRDefault="00B9381E" w:rsidP="00127C0F">
      <w:pPr>
        <w:rPr>
          <w:b/>
          <w:bCs/>
        </w:rPr>
      </w:pPr>
    </w:p>
    <w:sectPr w:rsidR="00B9381E" w:rsidSect="00545294">
      <w:pgSz w:w="11906" w:h="16838"/>
      <w:pgMar w:top="851" w:right="567" w:bottom="851" w:left="1134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355" w:rsidRDefault="00653355" w:rsidP="00A65882">
      <w:pPr>
        <w:spacing w:after="0"/>
      </w:pPr>
      <w:r>
        <w:separator/>
      </w:r>
    </w:p>
  </w:endnote>
  <w:endnote w:type="continuationSeparator" w:id="1">
    <w:p w:rsidR="00653355" w:rsidRDefault="00653355" w:rsidP="00A658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355" w:rsidRDefault="00653355" w:rsidP="00A65882">
      <w:pPr>
        <w:spacing w:after="0"/>
      </w:pPr>
      <w:r>
        <w:separator/>
      </w:r>
    </w:p>
  </w:footnote>
  <w:footnote w:type="continuationSeparator" w:id="1">
    <w:p w:rsidR="00653355" w:rsidRDefault="00653355" w:rsidP="00A6588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E3E81"/>
    <w:multiLevelType w:val="hybridMultilevel"/>
    <w:tmpl w:val="5D3E9E3A"/>
    <w:lvl w:ilvl="0" w:tplc="6432310E">
      <w:start w:val="1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9123D8"/>
    <w:multiLevelType w:val="multilevel"/>
    <w:tmpl w:val="A29CBFF2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0FD62558"/>
    <w:multiLevelType w:val="hybridMultilevel"/>
    <w:tmpl w:val="9B98932C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E5E3E"/>
    <w:multiLevelType w:val="hybridMultilevel"/>
    <w:tmpl w:val="FBFA4FAA"/>
    <w:lvl w:ilvl="0" w:tplc="F3F0DA54">
      <w:start w:val="1"/>
      <w:numFmt w:val="decimal"/>
      <w:lvlText w:val="%1"/>
      <w:lvlJc w:val="right"/>
      <w:pPr>
        <w:tabs>
          <w:tab w:val="num" w:pos="-4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C7D10"/>
    <w:multiLevelType w:val="hybridMultilevel"/>
    <w:tmpl w:val="449C97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BEF556F"/>
    <w:multiLevelType w:val="hybridMultilevel"/>
    <w:tmpl w:val="ADA66E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DBA133B"/>
    <w:multiLevelType w:val="hybridMultilevel"/>
    <w:tmpl w:val="D7B610BC"/>
    <w:lvl w:ilvl="0" w:tplc="C73CFB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82A27"/>
    <w:multiLevelType w:val="hybridMultilevel"/>
    <w:tmpl w:val="09F8E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034A3"/>
    <w:multiLevelType w:val="hybridMultilevel"/>
    <w:tmpl w:val="3398D060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2682E"/>
    <w:multiLevelType w:val="hybridMultilevel"/>
    <w:tmpl w:val="10BC59FE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A52AD"/>
    <w:multiLevelType w:val="hybridMultilevel"/>
    <w:tmpl w:val="4624283C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A9B33C1"/>
    <w:multiLevelType w:val="hybridMultilevel"/>
    <w:tmpl w:val="58C63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059054C"/>
    <w:multiLevelType w:val="hybridMultilevel"/>
    <w:tmpl w:val="BEE87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383BB0"/>
    <w:multiLevelType w:val="hybridMultilevel"/>
    <w:tmpl w:val="34C25936"/>
    <w:lvl w:ilvl="0" w:tplc="E82EB64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B61C1"/>
    <w:multiLevelType w:val="hybridMultilevel"/>
    <w:tmpl w:val="FBF6B752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8857A9"/>
    <w:multiLevelType w:val="hybridMultilevel"/>
    <w:tmpl w:val="70109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42003"/>
    <w:multiLevelType w:val="hybridMultilevel"/>
    <w:tmpl w:val="9FA4F06E"/>
    <w:lvl w:ilvl="0" w:tplc="C73CFB72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83A39"/>
    <w:multiLevelType w:val="hybridMultilevel"/>
    <w:tmpl w:val="C6E60B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77A07745"/>
    <w:multiLevelType w:val="hybridMultilevel"/>
    <w:tmpl w:val="B0322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AA3DC2"/>
    <w:multiLevelType w:val="hybridMultilevel"/>
    <w:tmpl w:val="EC80844A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3"/>
  </w:num>
  <w:num w:numId="5">
    <w:abstractNumId w:val="21"/>
  </w:num>
  <w:num w:numId="6">
    <w:abstractNumId w:val="11"/>
  </w:num>
  <w:num w:numId="7">
    <w:abstractNumId w:val="9"/>
  </w:num>
  <w:num w:numId="8">
    <w:abstractNumId w:val="10"/>
  </w:num>
  <w:num w:numId="9">
    <w:abstractNumId w:val="16"/>
  </w:num>
  <w:num w:numId="10">
    <w:abstractNumId w:val="18"/>
  </w:num>
  <w:num w:numId="11">
    <w:abstractNumId w:val="17"/>
  </w:num>
  <w:num w:numId="12">
    <w:abstractNumId w:val="6"/>
  </w:num>
  <w:num w:numId="13">
    <w:abstractNumId w:val="19"/>
  </w:num>
  <w:num w:numId="14">
    <w:abstractNumId w:val="5"/>
  </w:num>
  <w:num w:numId="15">
    <w:abstractNumId w:val="7"/>
  </w:num>
  <w:num w:numId="16">
    <w:abstractNumId w:val="20"/>
  </w:num>
  <w:num w:numId="17">
    <w:abstractNumId w:val="4"/>
  </w:num>
  <w:num w:numId="18">
    <w:abstractNumId w:val="15"/>
  </w:num>
  <w:num w:numId="19">
    <w:abstractNumId w:val="14"/>
  </w:num>
  <w:num w:numId="20">
    <w:abstractNumId w:val="2"/>
  </w:num>
  <w:num w:numId="21">
    <w:abstractNumId w:val="1"/>
  </w:num>
  <w:num w:numId="22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91C"/>
    <w:rsid w:val="00001125"/>
    <w:rsid w:val="0000479E"/>
    <w:rsid w:val="00013CE4"/>
    <w:rsid w:val="00014A18"/>
    <w:rsid w:val="00014F4C"/>
    <w:rsid w:val="00016AF3"/>
    <w:rsid w:val="00024461"/>
    <w:rsid w:val="000271ED"/>
    <w:rsid w:val="000354D7"/>
    <w:rsid w:val="00046D9D"/>
    <w:rsid w:val="00051F25"/>
    <w:rsid w:val="000550F7"/>
    <w:rsid w:val="0005591C"/>
    <w:rsid w:val="00063AF9"/>
    <w:rsid w:val="00080EAB"/>
    <w:rsid w:val="00082BC2"/>
    <w:rsid w:val="000842A1"/>
    <w:rsid w:val="00087207"/>
    <w:rsid w:val="000914C5"/>
    <w:rsid w:val="00093066"/>
    <w:rsid w:val="000B1465"/>
    <w:rsid w:val="000B240F"/>
    <w:rsid w:val="000C5584"/>
    <w:rsid w:val="000C6436"/>
    <w:rsid w:val="000C661D"/>
    <w:rsid w:val="000C6B00"/>
    <w:rsid w:val="000D04E7"/>
    <w:rsid w:val="000D1D8C"/>
    <w:rsid w:val="000D26CC"/>
    <w:rsid w:val="000D328A"/>
    <w:rsid w:val="000D4146"/>
    <w:rsid w:val="000D733A"/>
    <w:rsid w:val="000E1F97"/>
    <w:rsid w:val="000E5E6E"/>
    <w:rsid w:val="000F0F57"/>
    <w:rsid w:val="000F1338"/>
    <w:rsid w:val="000F36B4"/>
    <w:rsid w:val="000F3771"/>
    <w:rsid w:val="0010189C"/>
    <w:rsid w:val="00103028"/>
    <w:rsid w:val="00120DA4"/>
    <w:rsid w:val="00121C15"/>
    <w:rsid w:val="00127C0F"/>
    <w:rsid w:val="00140BDC"/>
    <w:rsid w:val="001415E2"/>
    <w:rsid w:val="0014207C"/>
    <w:rsid w:val="001653E9"/>
    <w:rsid w:val="00166EBF"/>
    <w:rsid w:val="00173E5A"/>
    <w:rsid w:val="001832B5"/>
    <w:rsid w:val="00191E6E"/>
    <w:rsid w:val="001A2F51"/>
    <w:rsid w:val="001A65F8"/>
    <w:rsid w:val="001B0BD6"/>
    <w:rsid w:val="001B263B"/>
    <w:rsid w:val="001E06ED"/>
    <w:rsid w:val="001F497E"/>
    <w:rsid w:val="001F7E02"/>
    <w:rsid w:val="00217A5D"/>
    <w:rsid w:val="00217D5F"/>
    <w:rsid w:val="002205F2"/>
    <w:rsid w:val="00225A9A"/>
    <w:rsid w:val="00226FAF"/>
    <w:rsid w:val="00235FE0"/>
    <w:rsid w:val="002412CD"/>
    <w:rsid w:val="00241BC4"/>
    <w:rsid w:val="002457EB"/>
    <w:rsid w:val="00251C25"/>
    <w:rsid w:val="00257A41"/>
    <w:rsid w:val="002627D6"/>
    <w:rsid w:val="002769FA"/>
    <w:rsid w:val="00283D00"/>
    <w:rsid w:val="002848CF"/>
    <w:rsid w:val="002871B6"/>
    <w:rsid w:val="002A0C7F"/>
    <w:rsid w:val="002B207C"/>
    <w:rsid w:val="002B2465"/>
    <w:rsid w:val="002B704A"/>
    <w:rsid w:val="002B7AC2"/>
    <w:rsid w:val="002C28A1"/>
    <w:rsid w:val="002D5294"/>
    <w:rsid w:val="002D7BBC"/>
    <w:rsid w:val="002E16AD"/>
    <w:rsid w:val="002E2E8C"/>
    <w:rsid w:val="002E5FA9"/>
    <w:rsid w:val="002E7742"/>
    <w:rsid w:val="002F43AB"/>
    <w:rsid w:val="002F6729"/>
    <w:rsid w:val="00301355"/>
    <w:rsid w:val="003023B6"/>
    <w:rsid w:val="00303E08"/>
    <w:rsid w:val="003043BD"/>
    <w:rsid w:val="0031128C"/>
    <w:rsid w:val="0031368C"/>
    <w:rsid w:val="00316985"/>
    <w:rsid w:val="00322EAD"/>
    <w:rsid w:val="00327DDE"/>
    <w:rsid w:val="00333CD6"/>
    <w:rsid w:val="00336E16"/>
    <w:rsid w:val="003529B5"/>
    <w:rsid w:val="00356726"/>
    <w:rsid w:val="00356CEF"/>
    <w:rsid w:val="00360891"/>
    <w:rsid w:val="00367E3F"/>
    <w:rsid w:val="003726A5"/>
    <w:rsid w:val="00375B38"/>
    <w:rsid w:val="003802A5"/>
    <w:rsid w:val="003810A7"/>
    <w:rsid w:val="00385F95"/>
    <w:rsid w:val="0039485B"/>
    <w:rsid w:val="0039501A"/>
    <w:rsid w:val="003A08E0"/>
    <w:rsid w:val="003A38CE"/>
    <w:rsid w:val="003A3D25"/>
    <w:rsid w:val="003B4AC7"/>
    <w:rsid w:val="003C3781"/>
    <w:rsid w:val="003C617D"/>
    <w:rsid w:val="003D3AA9"/>
    <w:rsid w:val="003E0EB4"/>
    <w:rsid w:val="003F29EA"/>
    <w:rsid w:val="003F3513"/>
    <w:rsid w:val="00407375"/>
    <w:rsid w:val="00410E79"/>
    <w:rsid w:val="004141D4"/>
    <w:rsid w:val="00417E7C"/>
    <w:rsid w:val="00422F81"/>
    <w:rsid w:val="00425746"/>
    <w:rsid w:val="0043119A"/>
    <w:rsid w:val="00431C0F"/>
    <w:rsid w:val="00433A78"/>
    <w:rsid w:val="004418C5"/>
    <w:rsid w:val="004464EF"/>
    <w:rsid w:val="0044767E"/>
    <w:rsid w:val="00450AF6"/>
    <w:rsid w:val="00453819"/>
    <w:rsid w:val="004556AD"/>
    <w:rsid w:val="00461FFB"/>
    <w:rsid w:val="00463BE5"/>
    <w:rsid w:val="00467CC8"/>
    <w:rsid w:val="00472E62"/>
    <w:rsid w:val="00482E5A"/>
    <w:rsid w:val="00486254"/>
    <w:rsid w:val="00493EA0"/>
    <w:rsid w:val="004945A7"/>
    <w:rsid w:val="004975D3"/>
    <w:rsid w:val="004B0FB9"/>
    <w:rsid w:val="004B3C53"/>
    <w:rsid w:val="004B43BA"/>
    <w:rsid w:val="004B5340"/>
    <w:rsid w:val="004B6C9C"/>
    <w:rsid w:val="004B7893"/>
    <w:rsid w:val="004C1830"/>
    <w:rsid w:val="004D38F4"/>
    <w:rsid w:val="004E23D5"/>
    <w:rsid w:val="004E3871"/>
    <w:rsid w:val="004F015D"/>
    <w:rsid w:val="004F4CAC"/>
    <w:rsid w:val="00504832"/>
    <w:rsid w:val="00506927"/>
    <w:rsid w:val="00514961"/>
    <w:rsid w:val="00514B59"/>
    <w:rsid w:val="0051710B"/>
    <w:rsid w:val="00523EA5"/>
    <w:rsid w:val="00525C2D"/>
    <w:rsid w:val="00527E23"/>
    <w:rsid w:val="0053694C"/>
    <w:rsid w:val="00541DE0"/>
    <w:rsid w:val="0054217E"/>
    <w:rsid w:val="00545294"/>
    <w:rsid w:val="005463FA"/>
    <w:rsid w:val="00550A1E"/>
    <w:rsid w:val="005528DA"/>
    <w:rsid w:val="005544B0"/>
    <w:rsid w:val="00565407"/>
    <w:rsid w:val="00573093"/>
    <w:rsid w:val="00573A47"/>
    <w:rsid w:val="00575475"/>
    <w:rsid w:val="00575504"/>
    <w:rsid w:val="0059347A"/>
    <w:rsid w:val="005943FF"/>
    <w:rsid w:val="005962AE"/>
    <w:rsid w:val="00596AE3"/>
    <w:rsid w:val="005A45AD"/>
    <w:rsid w:val="005A5335"/>
    <w:rsid w:val="005A6A0A"/>
    <w:rsid w:val="005B2ED0"/>
    <w:rsid w:val="005B4D16"/>
    <w:rsid w:val="005D4CC4"/>
    <w:rsid w:val="005E0193"/>
    <w:rsid w:val="005E240F"/>
    <w:rsid w:val="005E44DE"/>
    <w:rsid w:val="005E644E"/>
    <w:rsid w:val="005F7A5C"/>
    <w:rsid w:val="00600CCE"/>
    <w:rsid w:val="00601743"/>
    <w:rsid w:val="00610249"/>
    <w:rsid w:val="006160E7"/>
    <w:rsid w:val="00616FD1"/>
    <w:rsid w:val="00617CDD"/>
    <w:rsid w:val="006227A9"/>
    <w:rsid w:val="0064154B"/>
    <w:rsid w:val="006438D8"/>
    <w:rsid w:val="0064495F"/>
    <w:rsid w:val="00652023"/>
    <w:rsid w:val="00653355"/>
    <w:rsid w:val="006568A7"/>
    <w:rsid w:val="0066021D"/>
    <w:rsid w:val="0066090D"/>
    <w:rsid w:val="00663C5B"/>
    <w:rsid w:val="00672928"/>
    <w:rsid w:val="0067612F"/>
    <w:rsid w:val="006836EB"/>
    <w:rsid w:val="00686E83"/>
    <w:rsid w:val="00692769"/>
    <w:rsid w:val="006A715D"/>
    <w:rsid w:val="006A7FCE"/>
    <w:rsid w:val="006B0967"/>
    <w:rsid w:val="006B551B"/>
    <w:rsid w:val="006B5F66"/>
    <w:rsid w:val="006C207B"/>
    <w:rsid w:val="006C3330"/>
    <w:rsid w:val="006C6D46"/>
    <w:rsid w:val="006C7258"/>
    <w:rsid w:val="006D08CF"/>
    <w:rsid w:val="006D3A58"/>
    <w:rsid w:val="006D5CAF"/>
    <w:rsid w:val="006E12FE"/>
    <w:rsid w:val="006F736D"/>
    <w:rsid w:val="00701115"/>
    <w:rsid w:val="0071716C"/>
    <w:rsid w:val="0072030A"/>
    <w:rsid w:val="00726228"/>
    <w:rsid w:val="007312A1"/>
    <w:rsid w:val="00732EA0"/>
    <w:rsid w:val="007333CC"/>
    <w:rsid w:val="00733DE8"/>
    <w:rsid w:val="007376FD"/>
    <w:rsid w:val="00741A0D"/>
    <w:rsid w:val="00744274"/>
    <w:rsid w:val="00747497"/>
    <w:rsid w:val="00750C78"/>
    <w:rsid w:val="00753B7C"/>
    <w:rsid w:val="00755591"/>
    <w:rsid w:val="007566DD"/>
    <w:rsid w:val="0076247C"/>
    <w:rsid w:val="0076593B"/>
    <w:rsid w:val="00766596"/>
    <w:rsid w:val="00782327"/>
    <w:rsid w:val="007837C8"/>
    <w:rsid w:val="007917A8"/>
    <w:rsid w:val="0079197A"/>
    <w:rsid w:val="00794450"/>
    <w:rsid w:val="007A68A2"/>
    <w:rsid w:val="007B036E"/>
    <w:rsid w:val="007B40FB"/>
    <w:rsid w:val="007B4435"/>
    <w:rsid w:val="007B4F97"/>
    <w:rsid w:val="007B6D7D"/>
    <w:rsid w:val="007C253C"/>
    <w:rsid w:val="007D1DE8"/>
    <w:rsid w:val="007D242C"/>
    <w:rsid w:val="007D6203"/>
    <w:rsid w:val="007D6BE9"/>
    <w:rsid w:val="007E36F3"/>
    <w:rsid w:val="007E3D6C"/>
    <w:rsid w:val="007E662A"/>
    <w:rsid w:val="007E6D2B"/>
    <w:rsid w:val="007F39DD"/>
    <w:rsid w:val="00801945"/>
    <w:rsid w:val="00803805"/>
    <w:rsid w:val="00806DBF"/>
    <w:rsid w:val="008119E3"/>
    <w:rsid w:val="008149DA"/>
    <w:rsid w:val="00820903"/>
    <w:rsid w:val="00824B55"/>
    <w:rsid w:val="00827964"/>
    <w:rsid w:val="00840598"/>
    <w:rsid w:val="0084367A"/>
    <w:rsid w:val="00843EAA"/>
    <w:rsid w:val="008456A1"/>
    <w:rsid w:val="00852217"/>
    <w:rsid w:val="00853D2F"/>
    <w:rsid w:val="00864DF9"/>
    <w:rsid w:val="00864F9B"/>
    <w:rsid w:val="00866CD6"/>
    <w:rsid w:val="00874B9D"/>
    <w:rsid w:val="00876F47"/>
    <w:rsid w:val="00880EA9"/>
    <w:rsid w:val="00881FE4"/>
    <w:rsid w:val="00893AF7"/>
    <w:rsid w:val="00895C5B"/>
    <w:rsid w:val="008A70C2"/>
    <w:rsid w:val="008A731C"/>
    <w:rsid w:val="008B2B1A"/>
    <w:rsid w:val="008B315A"/>
    <w:rsid w:val="008B645D"/>
    <w:rsid w:val="008B70AA"/>
    <w:rsid w:val="008C6900"/>
    <w:rsid w:val="008E2A97"/>
    <w:rsid w:val="008F7015"/>
    <w:rsid w:val="009017BA"/>
    <w:rsid w:val="009068A1"/>
    <w:rsid w:val="00913BB7"/>
    <w:rsid w:val="0091462E"/>
    <w:rsid w:val="0091777D"/>
    <w:rsid w:val="00942152"/>
    <w:rsid w:val="00944241"/>
    <w:rsid w:val="00956F78"/>
    <w:rsid w:val="009604C8"/>
    <w:rsid w:val="00971F08"/>
    <w:rsid w:val="00981352"/>
    <w:rsid w:val="009814C6"/>
    <w:rsid w:val="009832BD"/>
    <w:rsid w:val="00983AAD"/>
    <w:rsid w:val="0098658B"/>
    <w:rsid w:val="00990234"/>
    <w:rsid w:val="009921CF"/>
    <w:rsid w:val="009A5706"/>
    <w:rsid w:val="009B49B5"/>
    <w:rsid w:val="009B49E1"/>
    <w:rsid w:val="009C6A80"/>
    <w:rsid w:val="009D29E4"/>
    <w:rsid w:val="009D3C2D"/>
    <w:rsid w:val="009D6FEF"/>
    <w:rsid w:val="009E322A"/>
    <w:rsid w:val="009E7AD1"/>
    <w:rsid w:val="009F4AF0"/>
    <w:rsid w:val="00A025EC"/>
    <w:rsid w:val="00A02AE8"/>
    <w:rsid w:val="00A0338C"/>
    <w:rsid w:val="00A1330B"/>
    <w:rsid w:val="00A137E7"/>
    <w:rsid w:val="00A239FE"/>
    <w:rsid w:val="00A344E1"/>
    <w:rsid w:val="00A45D7E"/>
    <w:rsid w:val="00A469A1"/>
    <w:rsid w:val="00A47EC2"/>
    <w:rsid w:val="00A6244E"/>
    <w:rsid w:val="00A65882"/>
    <w:rsid w:val="00A7764E"/>
    <w:rsid w:val="00A814C7"/>
    <w:rsid w:val="00A91F29"/>
    <w:rsid w:val="00AA047A"/>
    <w:rsid w:val="00AA150A"/>
    <w:rsid w:val="00AA6806"/>
    <w:rsid w:val="00AB22DE"/>
    <w:rsid w:val="00AB3BE5"/>
    <w:rsid w:val="00AC4FDE"/>
    <w:rsid w:val="00AD1AE5"/>
    <w:rsid w:val="00AE245F"/>
    <w:rsid w:val="00AE4090"/>
    <w:rsid w:val="00AE68CC"/>
    <w:rsid w:val="00AE7AC4"/>
    <w:rsid w:val="00AF4CDB"/>
    <w:rsid w:val="00AF6F75"/>
    <w:rsid w:val="00B06026"/>
    <w:rsid w:val="00B0778F"/>
    <w:rsid w:val="00B11A01"/>
    <w:rsid w:val="00B14285"/>
    <w:rsid w:val="00B53639"/>
    <w:rsid w:val="00B575EE"/>
    <w:rsid w:val="00B73383"/>
    <w:rsid w:val="00B7631D"/>
    <w:rsid w:val="00B81B3D"/>
    <w:rsid w:val="00B82FE8"/>
    <w:rsid w:val="00B83A26"/>
    <w:rsid w:val="00B84DB2"/>
    <w:rsid w:val="00B85870"/>
    <w:rsid w:val="00B86BBF"/>
    <w:rsid w:val="00B91A54"/>
    <w:rsid w:val="00B9381E"/>
    <w:rsid w:val="00BA3462"/>
    <w:rsid w:val="00BA64E2"/>
    <w:rsid w:val="00BA6CEF"/>
    <w:rsid w:val="00BB10ED"/>
    <w:rsid w:val="00BB44DE"/>
    <w:rsid w:val="00BB51CE"/>
    <w:rsid w:val="00BC2084"/>
    <w:rsid w:val="00BC47DB"/>
    <w:rsid w:val="00BC7BEC"/>
    <w:rsid w:val="00BD35B7"/>
    <w:rsid w:val="00BD70FF"/>
    <w:rsid w:val="00BD728E"/>
    <w:rsid w:val="00BE13FC"/>
    <w:rsid w:val="00BE1F77"/>
    <w:rsid w:val="00BE26F9"/>
    <w:rsid w:val="00BE318B"/>
    <w:rsid w:val="00BE5864"/>
    <w:rsid w:val="00BF0438"/>
    <w:rsid w:val="00BF0B03"/>
    <w:rsid w:val="00C03EE9"/>
    <w:rsid w:val="00C04DA4"/>
    <w:rsid w:val="00C04FB5"/>
    <w:rsid w:val="00C10B40"/>
    <w:rsid w:val="00C1224E"/>
    <w:rsid w:val="00C124B1"/>
    <w:rsid w:val="00C2331B"/>
    <w:rsid w:val="00C311B6"/>
    <w:rsid w:val="00C33CB0"/>
    <w:rsid w:val="00C54470"/>
    <w:rsid w:val="00C5558B"/>
    <w:rsid w:val="00C562E7"/>
    <w:rsid w:val="00C6142C"/>
    <w:rsid w:val="00C71198"/>
    <w:rsid w:val="00C72E03"/>
    <w:rsid w:val="00C74D7B"/>
    <w:rsid w:val="00C751B4"/>
    <w:rsid w:val="00C773DE"/>
    <w:rsid w:val="00C82D5C"/>
    <w:rsid w:val="00C8658D"/>
    <w:rsid w:val="00C903A7"/>
    <w:rsid w:val="00C958AA"/>
    <w:rsid w:val="00CA79FE"/>
    <w:rsid w:val="00CB4A0E"/>
    <w:rsid w:val="00CB7359"/>
    <w:rsid w:val="00CC4910"/>
    <w:rsid w:val="00CD2BA2"/>
    <w:rsid w:val="00CD787A"/>
    <w:rsid w:val="00CE0132"/>
    <w:rsid w:val="00CF1BE4"/>
    <w:rsid w:val="00CF407F"/>
    <w:rsid w:val="00D01B4E"/>
    <w:rsid w:val="00D02833"/>
    <w:rsid w:val="00D03730"/>
    <w:rsid w:val="00D04396"/>
    <w:rsid w:val="00D05399"/>
    <w:rsid w:val="00D2129F"/>
    <w:rsid w:val="00D326A0"/>
    <w:rsid w:val="00D3326C"/>
    <w:rsid w:val="00D35CCB"/>
    <w:rsid w:val="00D36908"/>
    <w:rsid w:val="00D379E6"/>
    <w:rsid w:val="00D40515"/>
    <w:rsid w:val="00D4169D"/>
    <w:rsid w:val="00D47A64"/>
    <w:rsid w:val="00D50BCC"/>
    <w:rsid w:val="00D517AC"/>
    <w:rsid w:val="00D605EE"/>
    <w:rsid w:val="00D608E6"/>
    <w:rsid w:val="00D614F5"/>
    <w:rsid w:val="00D61E11"/>
    <w:rsid w:val="00D6440E"/>
    <w:rsid w:val="00D6650E"/>
    <w:rsid w:val="00D7693D"/>
    <w:rsid w:val="00D87622"/>
    <w:rsid w:val="00D9235C"/>
    <w:rsid w:val="00D95E48"/>
    <w:rsid w:val="00DA0D09"/>
    <w:rsid w:val="00DA0D5D"/>
    <w:rsid w:val="00DA25F5"/>
    <w:rsid w:val="00DA3EC6"/>
    <w:rsid w:val="00DA655B"/>
    <w:rsid w:val="00DC3C84"/>
    <w:rsid w:val="00DC768B"/>
    <w:rsid w:val="00DD1129"/>
    <w:rsid w:val="00DD18FC"/>
    <w:rsid w:val="00DD5628"/>
    <w:rsid w:val="00DD7B9D"/>
    <w:rsid w:val="00DE17D6"/>
    <w:rsid w:val="00DE6C07"/>
    <w:rsid w:val="00E01C75"/>
    <w:rsid w:val="00E06173"/>
    <w:rsid w:val="00E15AB0"/>
    <w:rsid w:val="00E16ECE"/>
    <w:rsid w:val="00E23589"/>
    <w:rsid w:val="00E25E72"/>
    <w:rsid w:val="00E30B95"/>
    <w:rsid w:val="00E37DF6"/>
    <w:rsid w:val="00E40273"/>
    <w:rsid w:val="00E4306B"/>
    <w:rsid w:val="00E45116"/>
    <w:rsid w:val="00E47D8E"/>
    <w:rsid w:val="00E520E4"/>
    <w:rsid w:val="00E56D01"/>
    <w:rsid w:val="00E634D9"/>
    <w:rsid w:val="00E6409E"/>
    <w:rsid w:val="00E85AB1"/>
    <w:rsid w:val="00E923F1"/>
    <w:rsid w:val="00E962B7"/>
    <w:rsid w:val="00EA2793"/>
    <w:rsid w:val="00EA7976"/>
    <w:rsid w:val="00EB489F"/>
    <w:rsid w:val="00EB4A6C"/>
    <w:rsid w:val="00EC0033"/>
    <w:rsid w:val="00EC29B5"/>
    <w:rsid w:val="00ED1174"/>
    <w:rsid w:val="00ED44D6"/>
    <w:rsid w:val="00EE091E"/>
    <w:rsid w:val="00EE19BD"/>
    <w:rsid w:val="00EE3BBA"/>
    <w:rsid w:val="00EE3FE1"/>
    <w:rsid w:val="00EE6034"/>
    <w:rsid w:val="00EE6D7D"/>
    <w:rsid w:val="00EF2C44"/>
    <w:rsid w:val="00F15558"/>
    <w:rsid w:val="00F163A1"/>
    <w:rsid w:val="00F17297"/>
    <w:rsid w:val="00F22E1E"/>
    <w:rsid w:val="00F22F14"/>
    <w:rsid w:val="00F30EA2"/>
    <w:rsid w:val="00F3384E"/>
    <w:rsid w:val="00F359CD"/>
    <w:rsid w:val="00F35EE3"/>
    <w:rsid w:val="00F372FC"/>
    <w:rsid w:val="00F4696D"/>
    <w:rsid w:val="00F53E82"/>
    <w:rsid w:val="00F56108"/>
    <w:rsid w:val="00F80664"/>
    <w:rsid w:val="00F80737"/>
    <w:rsid w:val="00F84795"/>
    <w:rsid w:val="00F84E74"/>
    <w:rsid w:val="00F8710F"/>
    <w:rsid w:val="00F87A2E"/>
    <w:rsid w:val="00F97C24"/>
    <w:rsid w:val="00FA00DC"/>
    <w:rsid w:val="00FA4606"/>
    <w:rsid w:val="00FB1B34"/>
    <w:rsid w:val="00FB57D8"/>
    <w:rsid w:val="00FC2BAD"/>
    <w:rsid w:val="00FD1813"/>
    <w:rsid w:val="00FD2AE7"/>
    <w:rsid w:val="00FD67F2"/>
    <w:rsid w:val="00FE1ECD"/>
    <w:rsid w:val="00FE2753"/>
    <w:rsid w:val="00FF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C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A65882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A65882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A65882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A65882"/>
    <w:pPr>
      <w:keepNext/>
      <w:spacing w:before="240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91C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4">
    <w:name w:val="Верхний колонтитул Знак"/>
    <w:basedOn w:val="a0"/>
    <w:link w:val="a3"/>
    <w:rsid w:val="0005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91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9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6588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rsid w:val="00A6588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rsid w:val="00A65882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6588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58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rsid w:val="00A65882"/>
    <w:rPr>
      <w:color w:val="0000FF"/>
      <w:u w:val="single"/>
    </w:rPr>
  </w:style>
  <w:style w:type="paragraph" w:customStyle="1" w:styleId="31">
    <w:name w:val="Стиль3"/>
    <w:basedOn w:val="21"/>
    <w:rsid w:val="00A65882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styleId="a8">
    <w:name w:val="Date"/>
    <w:basedOn w:val="a"/>
    <w:next w:val="a"/>
    <w:link w:val="a9"/>
    <w:rsid w:val="00A65882"/>
  </w:style>
  <w:style w:type="character" w:customStyle="1" w:styleId="a9">
    <w:name w:val="Дата Знак"/>
    <w:basedOn w:val="a0"/>
    <w:link w:val="a8"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unhideWhenUsed/>
    <w:rsid w:val="00A65882"/>
    <w:rPr>
      <w:vertAlign w:val="superscript"/>
    </w:rPr>
  </w:style>
  <w:style w:type="character" w:customStyle="1" w:styleId="ab">
    <w:name w:val="Гипертекстовая ссылка"/>
    <w:uiPriority w:val="99"/>
    <w:rsid w:val="00A65882"/>
    <w:rPr>
      <w:color w:val="106BBE"/>
    </w:rPr>
  </w:style>
  <w:style w:type="paragraph" w:styleId="ac">
    <w:name w:val="Body Text"/>
    <w:basedOn w:val="a"/>
    <w:link w:val="ad"/>
    <w:rsid w:val="00A65882"/>
    <w:pPr>
      <w:spacing w:after="120" w:line="288" w:lineRule="auto"/>
      <w:ind w:firstLine="567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A658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nhideWhenUsed/>
    <w:rsid w:val="00A65882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hAnsi="Arial" w:cs="Arial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A65882"/>
    <w:rPr>
      <w:rFonts w:ascii="Arial" w:eastAsia="Times New Roman" w:hAnsi="Arial" w:cs="Arial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A658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F7E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F7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TextTitle">
    <w:name w:val="Text Title"/>
    <w:basedOn w:val="a"/>
    <w:rsid w:val="001F7E02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ConsPlusNonformat">
    <w:name w:val="ConsPlusNonformat"/>
    <w:rsid w:val="001F7E0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7E0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">
    <w:name w:val="Style3"/>
    <w:basedOn w:val="a"/>
    <w:rsid w:val="001F7E02"/>
    <w:pPr>
      <w:widowControl w:val="0"/>
      <w:autoSpaceDE w:val="0"/>
      <w:autoSpaceDN w:val="0"/>
      <w:adjustRightInd w:val="0"/>
      <w:spacing w:after="0" w:line="643" w:lineRule="exact"/>
      <w:jc w:val="right"/>
    </w:pPr>
  </w:style>
  <w:style w:type="character" w:customStyle="1" w:styleId="FontStyle13">
    <w:name w:val="Font Style13"/>
    <w:rsid w:val="001F7E02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Normal (Web)"/>
    <w:basedOn w:val="a"/>
    <w:rsid w:val="00316985"/>
    <w:pPr>
      <w:spacing w:before="100" w:beforeAutospacing="1" w:after="100" w:afterAutospacing="1"/>
      <w:jc w:val="left"/>
    </w:pPr>
  </w:style>
  <w:style w:type="character" w:customStyle="1" w:styleId="af3">
    <w:name w:val="Цветовое выделение"/>
    <w:rsid w:val="00316985"/>
    <w:rPr>
      <w:b/>
      <w:color w:val="26282F"/>
      <w:sz w:val="26"/>
    </w:rPr>
  </w:style>
  <w:style w:type="paragraph" w:styleId="af4">
    <w:name w:val="List Paragraph"/>
    <w:basedOn w:val="a"/>
    <w:uiPriority w:val="34"/>
    <w:qFormat/>
    <w:rsid w:val="00BB44DE"/>
    <w:pPr>
      <w:spacing w:after="0"/>
      <w:ind w:left="720"/>
      <w:jc w:val="left"/>
    </w:pPr>
  </w:style>
  <w:style w:type="table" w:styleId="af5">
    <w:name w:val="Table Grid"/>
    <w:basedOn w:val="a1"/>
    <w:uiPriority w:val="59"/>
    <w:rsid w:val="0078232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03A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af6">
    <w:name w:val="Обычный + по ширине"/>
    <w:basedOn w:val="a"/>
    <w:uiPriority w:val="99"/>
    <w:rsid w:val="00C903A7"/>
    <w:pPr>
      <w:spacing w:after="0"/>
    </w:pPr>
  </w:style>
  <w:style w:type="paragraph" w:customStyle="1" w:styleId="af7">
    <w:name w:val="Таблицы (моноширинный)"/>
    <w:basedOn w:val="a"/>
    <w:next w:val="a"/>
    <w:uiPriority w:val="99"/>
    <w:rsid w:val="00C903A7"/>
    <w:pPr>
      <w:autoSpaceDE w:val="0"/>
      <w:autoSpaceDN w:val="0"/>
      <w:adjustRightInd w:val="0"/>
      <w:spacing w:after="0"/>
      <w:jc w:val="left"/>
    </w:pPr>
    <w:rPr>
      <w:rFonts w:ascii="Courier New" w:hAnsi="Courier New" w:cs="Courier New"/>
    </w:rPr>
  </w:style>
  <w:style w:type="paragraph" w:styleId="af8">
    <w:name w:val="No Spacing"/>
    <w:uiPriority w:val="1"/>
    <w:qFormat/>
    <w:rsid w:val="00C903A7"/>
    <w:rPr>
      <w:sz w:val="22"/>
      <w:szCs w:val="22"/>
      <w:lang w:eastAsia="en-US"/>
    </w:rPr>
  </w:style>
  <w:style w:type="paragraph" w:styleId="af9">
    <w:name w:val="Title"/>
    <w:aliases w:val="Знак Знак Знак Знак Знак Знак Знак Знак"/>
    <w:basedOn w:val="a"/>
    <w:link w:val="afa"/>
    <w:qFormat/>
    <w:rsid w:val="00C903A7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aliases w:val="Знак Знак Знак Знак Знак Знак Знак Знак Знак"/>
    <w:basedOn w:val="a0"/>
    <w:link w:val="af9"/>
    <w:rsid w:val="00C903A7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2C28A1"/>
    <w:pPr>
      <w:autoSpaceDE w:val="0"/>
      <w:autoSpaceDN w:val="0"/>
      <w:adjustRightInd w:val="0"/>
      <w:spacing w:after="0"/>
      <w:ind w:left="1612" w:hanging="892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71198"/>
    <w:rPr>
      <w:rFonts w:ascii="Arial" w:eastAsia="Times New Roman" w:hAnsi="Arial" w:cs="Arial"/>
      <w:lang w:val="ru-RU" w:eastAsia="ru-RU" w:bidi="ar-SA"/>
    </w:rPr>
  </w:style>
  <w:style w:type="paragraph" w:customStyle="1" w:styleId="32">
    <w:name w:val="Стиль3 Знак"/>
    <w:basedOn w:val="21"/>
    <w:rsid w:val="00E37DF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Default">
    <w:name w:val="Default"/>
    <w:rsid w:val="008B645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A025EC"/>
    <w:pPr>
      <w:tabs>
        <w:tab w:val="center" w:pos="4677"/>
        <w:tab w:val="right" w:pos="9355"/>
      </w:tabs>
      <w:spacing w:after="0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A025EC"/>
    <w:rPr>
      <w:rFonts w:ascii="Times New Roman" w:eastAsia="Times New Roman" w:hAnsi="Times New Roman"/>
      <w:sz w:val="24"/>
      <w:szCs w:val="24"/>
    </w:rPr>
  </w:style>
  <w:style w:type="paragraph" w:styleId="afe">
    <w:name w:val="footnote text"/>
    <w:basedOn w:val="a"/>
    <w:link w:val="aff"/>
    <w:rsid w:val="00E40273"/>
    <w:pPr>
      <w:spacing w:after="0"/>
      <w:jc w:val="left"/>
    </w:pPr>
    <w:rPr>
      <w:sz w:val="20"/>
      <w:szCs w:val="20"/>
    </w:rPr>
  </w:style>
  <w:style w:type="character" w:customStyle="1" w:styleId="aff">
    <w:name w:val="Текст сноски Знак"/>
    <w:basedOn w:val="a0"/>
    <w:link w:val="afe"/>
    <w:rsid w:val="00E4027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C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A65882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A65882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A65882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A65882"/>
    <w:pPr>
      <w:keepNext/>
      <w:spacing w:before="240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91C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4">
    <w:name w:val="Верхний колонтитул Знак"/>
    <w:basedOn w:val="a0"/>
    <w:link w:val="a3"/>
    <w:rsid w:val="0005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91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9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6588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rsid w:val="00A6588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rsid w:val="00A65882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6588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58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rsid w:val="00A65882"/>
    <w:rPr>
      <w:color w:val="0000FF"/>
      <w:u w:val="single"/>
    </w:rPr>
  </w:style>
  <w:style w:type="paragraph" w:customStyle="1" w:styleId="31">
    <w:name w:val="Стиль3"/>
    <w:basedOn w:val="21"/>
    <w:rsid w:val="00A65882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styleId="a8">
    <w:name w:val="Date"/>
    <w:basedOn w:val="a"/>
    <w:next w:val="a"/>
    <w:link w:val="a9"/>
    <w:rsid w:val="00A65882"/>
  </w:style>
  <w:style w:type="character" w:customStyle="1" w:styleId="a9">
    <w:name w:val="Дата Знак"/>
    <w:basedOn w:val="a0"/>
    <w:link w:val="a8"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unhideWhenUsed/>
    <w:rsid w:val="00A65882"/>
    <w:rPr>
      <w:vertAlign w:val="superscript"/>
    </w:rPr>
  </w:style>
  <w:style w:type="character" w:customStyle="1" w:styleId="ab">
    <w:name w:val="Гипертекстовая ссылка"/>
    <w:rsid w:val="00A65882"/>
    <w:rPr>
      <w:color w:val="106BBE"/>
    </w:rPr>
  </w:style>
  <w:style w:type="paragraph" w:styleId="ac">
    <w:name w:val="Body Text"/>
    <w:basedOn w:val="a"/>
    <w:link w:val="ad"/>
    <w:rsid w:val="00A65882"/>
    <w:pPr>
      <w:spacing w:after="120" w:line="288" w:lineRule="auto"/>
      <w:ind w:firstLine="567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A658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nhideWhenUsed/>
    <w:rsid w:val="00A65882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hAnsi="Arial" w:cs="Arial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A65882"/>
    <w:rPr>
      <w:rFonts w:ascii="Arial" w:eastAsia="Times New Roman" w:hAnsi="Arial" w:cs="Arial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A658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F7E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F7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TextTitle">
    <w:name w:val="Text Title"/>
    <w:basedOn w:val="a"/>
    <w:rsid w:val="001F7E02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ConsPlusNonformat">
    <w:name w:val="ConsPlusNonformat"/>
    <w:rsid w:val="001F7E0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7E0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">
    <w:name w:val="Style3"/>
    <w:basedOn w:val="a"/>
    <w:rsid w:val="001F7E02"/>
    <w:pPr>
      <w:widowControl w:val="0"/>
      <w:autoSpaceDE w:val="0"/>
      <w:autoSpaceDN w:val="0"/>
      <w:adjustRightInd w:val="0"/>
      <w:spacing w:after="0" w:line="643" w:lineRule="exact"/>
      <w:jc w:val="right"/>
    </w:pPr>
  </w:style>
  <w:style w:type="character" w:customStyle="1" w:styleId="FontStyle13">
    <w:name w:val="Font Style13"/>
    <w:rsid w:val="001F7E02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Normal (Web)"/>
    <w:basedOn w:val="a"/>
    <w:rsid w:val="00316985"/>
    <w:pPr>
      <w:spacing w:before="100" w:beforeAutospacing="1" w:after="100" w:afterAutospacing="1"/>
      <w:jc w:val="left"/>
    </w:pPr>
  </w:style>
  <w:style w:type="character" w:customStyle="1" w:styleId="af3">
    <w:name w:val="Цветовое выделение"/>
    <w:rsid w:val="00316985"/>
    <w:rPr>
      <w:b/>
      <w:color w:val="26282F"/>
      <w:sz w:val="26"/>
    </w:rPr>
  </w:style>
  <w:style w:type="paragraph" w:styleId="af4">
    <w:name w:val="List Paragraph"/>
    <w:basedOn w:val="a"/>
    <w:uiPriority w:val="34"/>
    <w:qFormat/>
    <w:rsid w:val="00BB44DE"/>
    <w:pPr>
      <w:spacing w:after="0"/>
      <w:ind w:left="720"/>
      <w:jc w:val="left"/>
    </w:pPr>
  </w:style>
  <w:style w:type="table" w:styleId="af5">
    <w:name w:val="Table Grid"/>
    <w:basedOn w:val="a1"/>
    <w:uiPriority w:val="59"/>
    <w:rsid w:val="0078232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03A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af6">
    <w:name w:val="Обычный + по ширине"/>
    <w:basedOn w:val="a"/>
    <w:uiPriority w:val="99"/>
    <w:rsid w:val="00C903A7"/>
    <w:pPr>
      <w:spacing w:after="0"/>
    </w:pPr>
  </w:style>
  <w:style w:type="paragraph" w:customStyle="1" w:styleId="af7">
    <w:name w:val="Таблицы (моноширинный)"/>
    <w:basedOn w:val="a"/>
    <w:next w:val="a"/>
    <w:uiPriority w:val="99"/>
    <w:rsid w:val="00C903A7"/>
    <w:pPr>
      <w:autoSpaceDE w:val="0"/>
      <w:autoSpaceDN w:val="0"/>
      <w:adjustRightInd w:val="0"/>
      <w:spacing w:after="0"/>
      <w:jc w:val="left"/>
    </w:pPr>
    <w:rPr>
      <w:rFonts w:ascii="Courier New" w:hAnsi="Courier New" w:cs="Courier New"/>
    </w:rPr>
  </w:style>
  <w:style w:type="paragraph" w:styleId="af8">
    <w:name w:val="No Spacing"/>
    <w:uiPriority w:val="1"/>
    <w:qFormat/>
    <w:rsid w:val="00C903A7"/>
    <w:rPr>
      <w:sz w:val="22"/>
      <w:szCs w:val="22"/>
      <w:lang w:eastAsia="en-US"/>
    </w:rPr>
  </w:style>
  <w:style w:type="paragraph" w:styleId="af9">
    <w:name w:val="Title"/>
    <w:aliases w:val="Знак Знак Знак Знак Знак Знак Знак Знак"/>
    <w:basedOn w:val="a"/>
    <w:link w:val="afa"/>
    <w:qFormat/>
    <w:rsid w:val="00C903A7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aliases w:val="Знак Знак Знак Знак Знак Знак Знак Знак Знак"/>
    <w:basedOn w:val="a0"/>
    <w:link w:val="af9"/>
    <w:rsid w:val="00C903A7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2C28A1"/>
    <w:pPr>
      <w:autoSpaceDE w:val="0"/>
      <w:autoSpaceDN w:val="0"/>
      <w:adjustRightInd w:val="0"/>
      <w:spacing w:after="0"/>
      <w:ind w:left="1612" w:hanging="892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71198"/>
    <w:rPr>
      <w:rFonts w:ascii="Arial" w:eastAsia="Times New Roman" w:hAnsi="Arial" w:cs="Arial"/>
      <w:lang w:val="ru-RU" w:eastAsia="ru-RU" w:bidi="ar-SA"/>
    </w:rPr>
  </w:style>
  <w:style w:type="paragraph" w:customStyle="1" w:styleId="32">
    <w:name w:val="Стиль3 Знак"/>
    <w:basedOn w:val="21"/>
    <w:rsid w:val="00E37DF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Default">
    <w:name w:val="Default"/>
    <w:rsid w:val="008B645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46857-AFE6-43BA-A99B-11B53644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1320</Characters>
  <Application>Microsoft Office Word</Application>
  <DocSecurity>0</DocSecurity>
  <Lines>30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Links>
    <vt:vector size="66" baseType="variant">
      <vt:variant>
        <vt:i4>3211372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consultantplus://offline/ref=4D25E2116C5C9F2717EB10BA94D7F135788E47EAB68BA95DE8BE1D06CE0F7785EB5402DDC5DE67E0sBA4H</vt:lpwstr>
      </vt:variant>
      <vt:variant>
        <vt:lpwstr/>
      </vt:variant>
      <vt:variant>
        <vt:i4>3211369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consultantplus://offline/ref=4D25E2116C5C9F2717EB10BA94D7F135788E47EAB68BA95DE8BE1D06CE0F7785EB5402DDC5DF63E3sBA5H</vt:lpwstr>
      </vt:variant>
      <vt:variant>
        <vt:lpwstr/>
      </vt:variant>
      <vt:variant>
        <vt:i4>3211362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consultantplus://offline/ref=4D25E2116C5C9F2717EB10BA94D7F135788E47EAB68BA95DE8BE1D06CE0F7785EB5402DDC5DF63E4sBA9H</vt:lpwstr>
      </vt:variant>
      <vt:variant>
        <vt:lpwstr/>
      </vt:variant>
      <vt:variant>
        <vt:i4>3211326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consultantplus://offline/ref=4D25E2116C5C9F2717EB10BA94D7F135788E47EAB68BA95DE8BE1D06CE0F7785EB5402DDC5DF63E3sBABH</vt:lpwstr>
      </vt:variant>
      <vt:variant>
        <vt:lpwstr/>
      </vt:variant>
      <vt:variant>
        <vt:i4>1179683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sub_28</vt:lpwstr>
      </vt:variant>
      <vt:variant>
        <vt:i4>6684777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consultantplus://offline/ref=8AA30C28F054FB872E1F3D4D9BCD61C4D276F01C6D10CE908B8B5352ADFDA2A0F6A764794184C984n7u6K</vt:lpwstr>
      </vt:variant>
      <vt:variant>
        <vt:lpwstr/>
      </vt:variant>
      <vt:variant>
        <vt:i4>3473506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consultantplus://offline/ref=F63A50DAF11ADB7B0D3C465E616CA959FC84FE7C101A1A941B89D85A4DAB65B705773B3A0D78E8CEBAxAE</vt:lpwstr>
      </vt:variant>
      <vt:variant>
        <vt:lpwstr/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7929876</vt:i4>
      </vt:variant>
      <vt:variant>
        <vt:i4>3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troshina</cp:lastModifiedBy>
  <cp:revision>5</cp:revision>
  <cp:lastPrinted>2019-04-15T10:12:00Z</cp:lastPrinted>
  <dcterms:created xsi:type="dcterms:W3CDTF">2026-08-24T10:14:00Z</dcterms:created>
  <dcterms:modified xsi:type="dcterms:W3CDTF">2026-08-25T11:53:00Z</dcterms:modified>
</cp:coreProperties>
</file>