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490" w:rsidRPr="00BE6D0C" w:rsidRDefault="0037397C" w:rsidP="00C22CC6">
      <w:pPr>
        <w:jc w:val="center"/>
        <w:outlineLvl w:val="0"/>
      </w:pPr>
      <w:r w:rsidRPr="0041419F">
        <w:rPr>
          <w:b/>
          <w:bCs/>
        </w:rPr>
        <w:t xml:space="preserve">Государственный контракт </w:t>
      </w:r>
      <w:r w:rsidR="00843490">
        <w:rPr>
          <w:b/>
          <w:bCs/>
        </w:rPr>
        <w:t>№</w:t>
      </w:r>
      <w:r w:rsidR="00887E20" w:rsidRPr="00BE6D0C">
        <w:rPr>
          <w:b/>
          <w:bCs/>
        </w:rPr>
        <w:t xml:space="preserve"> </w:t>
      </w:r>
    </w:p>
    <w:p w:rsidR="0037397C" w:rsidRPr="0041419F" w:rsidRDefault="00CF39AF" w:rsidP="00843490">
      <w:pPr>
        <w:shd w:val="clear" w:color="auto" w:fill="FFFFFF"/>
        <w:tabs>
          <w:tab w:val="left" w:pos="10065"/>
        </w:tabs>
        <w:ind w:right="10"/>
        <w:jc w:val="center"/>
        <w:outlineLvl w:val="0"/>
      </w:pPr>
      <w:r w:rsidRPr="0041419F">
        <w:t>на оказание услуги по сопровождению 1С</w:t>
      </w:r>
    </w:p>
    <w:p w:rsidR="00CF39AF" w:rsidRDefault="00887E20" w:rsidP="00887E20">
      <w:pPr>
        <w:shd w:val="clear" w:color="auto" w:fill="FFFFFF"/>
        <w:tabs>
          <w:tab w:val="left" w:pos="10065"/>
        </w:tabs>
        <w:ind w:right="10"/>
      </w:pPr>
      <w:r>
        <w:t xml:space="preserve">                                   ИКЗ: 261246403519824640100100340000000242</w:t>
      </w:r>
    </w:p>
    <w:p w:rsidR="00887E20" w:rsidRPr="00887E20" w:rsidRDefault="00887E20" w:rsidP="00887E20">
      <w:pPr>
        <w:shd w:val="clear" w:color="auto" w:fill="FFFFFF"/>
        <w:tabs>
          <w:tab w:val="left" w:pos="10065"/>
        </w:tabs>
        <w:ind w:right="10"/>
      </w:pPr>
    </w:p>
    <w:p w:rsidR="0037397C" w:rsidRPr="0041419F" w:rsidRDefault="00341C05" w:rsidP="0037397C">
      <w:pPr>
        <w:shd w:val="clear" w:color="auto" w:fill="FFFFFF"/>
        <w:tabs>
          <w:tab w:val="left" w:pos="6514"/>
          <w:tab w:val="left" w:leader="underscore" w:pos="9274"/>
        </w:tabs>
        <w:jc w:val="both"/>
      </w:pPr>
      <w:r w:rsidRPr="0041419F">
        <w:t>г. Красноярск</w:t>
      </w:r>
      <w:r w:rsidR="0037397C" w:rsidRPr="0041419F">
        <w:t xml:space="preserve">                                     </w:t>
      </w:r>
      <w:r w:rsidR="00CF39AF" w:rsidRPr="0041419F">
        <w:t xml:space="preserve">            </w:t>
      </w:r>
      <w:r w:rsidR="0037397C" w:rsidRPr="0041419F">
        <w:t xml:space="preserve">                  </w:t>
      </w:r>
      <w:r w:rsidR="00C22CC6">
        <w:t xml:space="preserve">           </w:t>
      </w:r>
      <w:r w:rsidR="0037397C" w:rsidRPr="0041419F">
        <w:t xml:space="preserve">     «___» _____________ 20</w:t>
      </w:r>
      <w:r w:rsidR="0041419F" w:rsidRPr="0041419F">
        <w:t>2</w:t>
      </w:r>
      <w:r w:rsidR="00E35E86">
        <w:t>6</w:t>
      </w:r>
      <w:r w:rsidR="0037397C" w:rsidRPr="0041419F">
        <w:t>г.</w:t>
      </w:r>
    </w:p>
    <w:p w:rsidR="0037397C" w:rsidRPr="0041419F" w:rsidRDefault="0037397C" w:rsidP="00D44058">
      <w:pPr>
        <w:ind w:firstLine="709"/>
        <w:jc w:val="both"/>
      </w:pPr>
    </w:p>
    <w:p w:rsidR="00B52123" w:rsidRPr="0041419F" w:rsidRDefault="00B52123" w:rsidP="00B52123">
      <w:pPr>
        <w:ind w:firstLine="709"/>
        <w:jc w:val="both"/>
      </w:pPr>
      <w:r w:rsidRPr="0041419F">
        <w:rPr>
          <w:b/>
        </w:rPr>
        <w:t>Федеральное казенное учреждение «Исправительная колония №6 Главного управления Федеральной службы исполнения наказаний  по Красноярскому краю”</w:t>
      </w:r>
      <w:r w:rsidRPr="0041419F">
        <w:t xml:space="preserve">, выступающее от имени Российской Федерации, в лице </w:t>
      </w:r>
      <w:r w:rsidR="00E8084D">
        <w:t xml:space="preserve">_________________ </w:t>
      </w:r>
      <w:r>
        <w:t>действующего на основании Устава</w:t>
      </w:r>
      <w:r w:rsidRPr="0041419F">
        <w:t>, именуемое в дальнейшем Государственный заказчик</w:t>
      </w:r>
      <w:r w:rsidR="00887E20">
        <w:t xml:space="preserve"> </w:t>
      </w:r>
      <w:r w:rsidRPr="0041419F">
        <w:t xml:space="preserve">(далее Заказчик), </w:t>
      </w:r>
      <w:r w:rsidR="007A13AB">
        <w:t xml:space="preserve">и Индивидуальный предприниматель именуемый в дальнейшем Исполнитель, в лице </w:t>
      </w:r>
      <w:r w:rsidR="00E8084D">
        <w:t>_____________________</w:t>
      </w:r>
      <w:r w:rsidR="00A4125E">
        <w:t xml:space="preserve">8 </w:t>
      </w:r>
      <w:r w:rsidRPr="0041419F">
        <w:t xml:space="preserve">с другой стороны, а вместе именуемые </w:t>
      </w:r>
      <w:proofErr w:type="gramStart"/>
      <w:r w:rsidRPr="0041419F">
        <w:t>Стороны</w:t>
      </w:r>
      <w:proofErr w:type="gramEnd"/>
      <w:r w:rsidRPr="0041419F">
        <w:t xml:space="preserve"> руководствуясь пунктом 4 части 1 статьи 93 Федерального закона </w:t>
      </w:r>
      <w:r w:rsidR="00C22CC6">
        <w:br/>
      </w:r>
      <w:r w:rsidRPr="0041419F">
        <w:t>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44058" w:rsidRPr="0041419F" w:rsidRDefault="00D44058" w:rsidP="00B13C19">
      <w:pPr>
        <w:ind w:firstLine="709"/>
        <w:jc w:val="both"/>
      </w:pPr>
    </w:p>
    <w:p w:rsidR="00C65CF8" w:rsidRPr="0041419F" w:rsidRDefault="00C65CF8" w:rsidP="00D501FE">
      <w:pPr>
        <w:numPr>
          <w:ilvl w:val="0"/>
          <w:numId w:val="4"/>
        </w:numPr>
        <w:jc w:val="center"/>
        <w:rPr>
          <w:b/>
        </w:rPr>
      </w:pPr>
      <w:r w:rsidRPr="0041419F">
        <w:rPr>
          <w:b/>
        </w:rPr>
        <w:t xml:space="preserve">Предмет </w:t>
      </w:r>
      <w:r w:rsidR="00BB039F" w:rsidRPr="0041419F">
        <w:rPr>
          <w:b/>
        </w:rPr>
        <w:t>Контракта</w:t>
      </w:r>
    </w:p>
    <w:p w:rsidR="00B84EAC" w:rsidRDefault="00F174DA" w:rsidP="00F174DA">
      <w:pPr>
        <w:pStyle w:val="af"/>
        <w:numPr>
          <w:ilvl w:val="1"/>
          <w:numId w:val="4"/>
        </w:numPr>
        <w:ind w:left="0" w:firstLine="851"/>
        <w:jc w:val="both"/>
      </w:pPr>
      <w:r>
        <w:t xml:space="preserve"> </w:t>
      </w:r>
      <w:r w:rsidR="00B84EAC" w:rsidRPr="0041419F">
        <w:t xml:space="preserve">По настоящему </w:t>
      </w:r>
      <w:r w:rsidR="00B13C19" w:rsidRPr="0041419F">
        <w:t xml:space="preserve">Контракту </w:t>
      </w:r>
      <w:r w:rsidR="000B594C" w:rsidRPr="0041419F">
        <w:t>Исполнитель</w:t>
      </w:r>
      <w:r w:rsidR="00B84EAC" w:rsidRPr="0041419F">
        <w:t xml:space="preserve"> обязуется </w:t>
      </w:r>
      <w:r w:rsidR="001A05A8" w:rsidRPr="0041419F">
        <w:t>оказывать услуги</w:t>
      </w:r>
      <w:r w:rsidR="00B84EAC" w:rsidRPr="0041419F">
        <w:t xml:space="preserve"> по сопровождению следующего программного обеспечения </w:t>
      </w:r>
      <w:r w:rsidR="000B594C" w:rsidRPr="0041419F">
        <w:t>Заказчика</w:t>
      </w:r>
      <w:r w:rsidR="00B84EAC" w:rsidRPr="0041419F">
        <w:t xml:space="preserve"> (далее ПО</w:t>
      </w:r>
      <w:r w:rsidR="00C304DD" w:rsidRPr="0041419F">
        <w:t>) 1С:</w:t>
      </w:r>
      <w:r w:rsidR="00F85D58" w:rsidRPr="0041419F">
        <w:t xml:space="preserve"> </w:t>
      </w:r>
      <w:r w:rsidR="00C304DD" w:rsidRPr="0041419F">
        <w:t xml:space="preserve">Предприятие </w:t>
      </w:r>
      <w:r w:rsidR="003B42A4" w:rsidRPr="0041419F">
        <w:t>8.</w:t>
      </w:r>
      <w:r w:rsidR="007D3065" w:rsidRPr="0041419F">
        <w:t>3</w:t>
      </w:r>
      <w:r w:rsidR="00C304DD" w:rsidRPr="0041419F">
        <w:t xml:space="preserve"> Конфигурация «</w:t>
      </w:r>
      <w:r w:rsidR="007D3065" w:rsidRPr="0041419F">
        <w:t>Бухгалтерия государственного</w:t>
      </w:r>
      <w:r w:rsidR="003B42A4" w:rsidRPr="0041419F">
        <w:t xml:space="preserve"> учреждения</w:t>
      </w:r>
      <w:r w:rsidR="00C304DD" w:rsidRPr="0041419F">
        <w:t>»</w:t>
      </w:r>
      <w:r w:rsidR="0041419F" w:rsidRPr="0041419F">
        <w:t xml:space="preserve">, </w:t>
      </w:r>
      <w:r w:rsidR="00B074C7">
        <w:t>«</w:t>
      </w:r>
      <w:r w:rsidR="0041419F" w:rsidRPr="0041419F">
        <w:t>Зарплата и кадры бюджетного учреждения</w:t>
      </w:r>
      <w:r w:rsidR="00B074C7">
        <w:t>»</w:t>
      </w:r>
      <w:r w:rsidR="00C304DD" w:rsidRPr="0041419F">
        <w:t xml:space="preserve">, в объеме и порядке, указанном в Приложение №1 </w:t>
      </w:r>
      <w:r w:rsidR="00C22CC6">
        <w:br/>
      </w:r>
      <w:r w:rsidR="00C304DD" w:rsidRPr="0041419F">
        <w:t xml:space="preserve">к настоящему </w:t>
      </w:r>
      <w:r w:rsidR="0037397C" w:rsidRPr="0041419F">
        <w:t>Контракту</w:t>
      </w:r>
      <w:r w:rsidR="00C304DD" w:rsidRPr="0041419F">
        <w:t xml:space="preserve">, являющимся неотъемлемой частью </w:t>
      </w:r>
      <w:r w:rsidR="0037397C" w:rsidRPr="0041419F">
        <w:t>Контракта</w:t>
      </w:r>
      <w:r w:rsidR="00BB039F" w:rsidRPr="0041419F">
        <w:t xml:space="preserve">, а </w:t>
      </w:r>
      <w:r w:rsidR="000B594C" w:rsidRPr="0041419F">
        <w:t>Заказчик</w:t>
      </w:r>
      <w:r w:rsidR="00B84EAC" w:rsidRPr="0041419F">
        <w:t xml:space="preserve"> обязуется принять и оплатить </w:t>
      </w:r>
      <w:r w:rsidR="001A05A8" w:rsidRPr="0041419F">
        <w:t>оказанные услуги</w:t>
      </w:r>
      <w:r w:rsidR="00B84EAC" w:rsidRPr="0041419F">
        <w:t xml:space="preserve"> согласно условиям настоящего </w:t>
      </w:r>
      <w:r w:rsidR="0037397C" w:rsidRPr="0041419F">
        <w:t>Контракта</w:t>
      </w:r>
      <w:r w:rsidR="00B84EAC" w:rsidRPr="0041419F">
        <w:t>.</w:t>
      </w:r>
    </w:p>
    <w:p w:rsidR="00CA22E3" w:rsidRPr="0041419F" w:rsidRDefault="00CA22E3" w:rsidP="00F174DA">
      <w:pPr>
        <w:ind w:firstLine="851"/>
        <w:jc w:val="both"/>
      </w:pPr>
    </w:p>
    <w:p w:rsidR="00C65CF8" w:rsidRPr="00BE6D0C" w:rsidRDefault="00BE6D0C" w:rsidP="00BE6D0C">
      <w:pPr>
        <w:ind w:left="360"/>
        <w:rPr>
          <w:b/>
        </w:rPr>
      </w:pPr>
      <w:r>
        <w:rPr>
          <w:b/>
        </w:rPr>
        <w:t xml:space="preserve">                                                2.</w:t>
      </w:r>
      <w:r w:rsidR="00BA3FFF">
        <w:rPr>
          <w:b/>
        </w:rPr>
        <w:t xml:space="preserve"> </w:t>
      </w:r>
      <w:r>
        <w:rPr>
          <w:b/>
        </w:rPr>
        <w:t xml:space="preserve"> </w:t>
      </w:r>
      <w:r w:rsidR="00C65CF8" w:rsidRPr="0041419F">
        <w:rPr>
          <w:b/>
        </w:rPr>
        <w:t>Стоимость и порядок расчетов</w:t>
      </w:r>
    </w:p>
    <w:p w:rsidR="00E8084D" w:rsidRDefault="009438F2" w:rsidP="00F174DA">
      <w:pPr>
        <w:ind w:firstLine="851"/>
        <w:jc w:val="both"/>
      </w:pPr>
      <w:r w:rsidRPr="0041419F">
        <w:t>2.1</w:t>
      </w:r>
      <w:r w:rsidRPr="0041419F">
        <w:tab/>
      </w:r>
      <w:r w:rsidR="0037397C" w:rsidRPr="0041419F">
        <w:t>Цена Контракта</w:t>
      </w:r>
      <w:r w:rsidRPr="0041419F">
        <w:t xml:space="preserve"> составляет</w:t>
      </w:r>
      <w:r w:rsidR="00440D10">
        <w:t xml:space="preserve"> </w:t>
      </w:r>
      <w:r w:rsidR="00E8084D">
        <w:t>______________</w:t>
      </w:r>
    </w:p>
    <w:p w:rsidR="00C65CF8" w:rsidRPr="0041419F" w:rsidRDefault="00E41BDD" w:rsidP="00F174DA">
      <w:pPr>
        <w:ind w:firstLine="851"/>
        <w:jc w:val="both"/>
      </w:pPr>
      <w:r w:rsidRPr="0041419F">
        <w:t>2.</w:t>
      </w:r>
      <w:r w:rsidR="009438F2" w:rsidRPr="0041419F">
        <w:t>2</w:t>
      </w:r>
      <w:r w:rsidR="00C65CF8" w:rsidRPr="0041419F">
        <w:tab/>
      </w:r>
      <w:r w:rsidR="00BC2766" w:rsidRPr="0041419F">
        <w:t xml:space="preserve">Стоимость </w:t>
      </w:r>
      <w:r w:rsidR="007C578C" w:rsidRPr="0041419F">
        <w:t>оказываемых услуг</w:t>
      </w:r>
      <w:r w:rsidR="00E216E2" w:rsidRPr="0041419F">
        <w:t xml:space="preserve"> по </w:t>
      </w:r>
      <w:r w:rsidR="00BC2766" w:rsidRPr="0041419F">
        <w:t>сопровождению</w:t>
      </w:r>
      <w:r w:rsidR="00E216E2" w:rsidRPr="0041419F">
        <w:t xml:space="preserve"> </w:t>
      </w:r>
      <w:proofErr w:type="gramStart"/>
      <w:r w:rsidR="00BC2766" w:rsidRPr="0041419F">
        <w:t>ПО</w:t>
      </w:r>
      <w:proofErr w:type="gramEnd"/>
      <w:r w:rsidR="00E216E2" w:rsidRPr="0041419F">
        <w:t xml:space="preserve"> </w:t>
      </w:r>
      <w:proofErr w:type="gramStart"/>
      <w:r w:rsidR="00E216E2" w:rsidRPr="0041419F">
        <w:t>в</w:t>
      </w:r>
      <w:proofErr w:type="gramEnd"/>
      <w:r w:rsidR="00E216E2" w:rsidRPr="0041419F">
        <w:t xml:space="preserve"> час</w:t>
      </w:r>
      <w:r w:rsidR="00337C45" w:rsidRPr="0041419F">
        <w:t xml:space="preserve"> </w:t>
      </w:r>
      <w:r w:rsidR="00EE0EF7" w:rsidRPr="0041419F">
        <w:t xml:space="preserve">указывается </w:t>
      </w:r>
      <w:r w:rsidR="00C22CC6">
        <w:br/>
      </w:r>
      <w:r w:rsidR="00EE0EF7" w:rsidRPr="0041419F">
        <w:t>в Спецификации (приложение №1) к Контракту</w:t>
      </w:r>
      <w:r w:rsidR="000D60D7" w:rsidRPr="0041419F">
        <w:t>.</w:t>
      </w:r>
      <w:r w:rsidR="0041419F" w:rsidRPr="0041419F">
        <w:t xml:space="preserve"> </w:t>
      </w:r>
      <w:proofErr w:type="gramStart"/>
      <w:r w:rsidR="0041419F" w:rsidRPr="0041419F">
        <w:rPr>
          <w:color w:val="333333"/>
          <w:shd w:val="clear" w:color="auto" w:fill="FFFFFF"/>
        </w:rPr>
        <w:t xml:space="preserve">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w:t>
      </w:r>
      <w:r w:rsidR="00C22CC6">
        <w:rPr>
          <w:color w:val="333333"/>
          <w:shd w:val="clear" w:color="auto" w:fill="FFFFFF"/>
        </w:rPr>
        <w:br/>
      </w:r>
      <w:r w:rsidR="0041419F" w:rsidRPr="0041419F">
        <w:rPr>
          <w:color w:val="333333"/>
          <w:shd w:val="clear" w:color="auto" w:fill="FFFFFF"/>
        </w:rPr>
        <w:t>с законодательством Российской Федерации о налогах и сборах такие налоги, сборы и иные обязательные платежи подлежат уплате в</w:t>
      </w:r>
      <w:proofErr w:type="gramEnd"/>
      <w:r w:rsidR="0041419F" w:rsidRPr="0041419F">
        <w:rPr>
          <w:color w:val="333333"/>
          <w:shd w:val="clear" w:color="auto" w:fill="FFFFFF"/>
        </w:rPr>
        <w:t xml:space="preserve"> бюджеты бюджетной системы Российской Федерации Заказчиком.</w:t>
      </w:r>
    </w:p>
    <w:p w:rsidR="00755350" w:rsidRPr="0041419F" w:rsidRDefault="00755350" w:rsidP="00F174DA">
      <w:pPr>
        <w:ind w:firstLine="851"/>
        <w:jc w:val="both"/>
      </w:pPr>
      <w:r w:rsidRPr="0041419F">
        <w:t>2.3</w:t>
      </w:r>
      <w:r w:rsidRPr="0041419F">
        <w:tab/>
        <w:t xml:space="preserve">Оплата по настоящему </w:t>
      </w:r>
      <w:r w:rsidR="0037397C" w:rsidRPr="0041419F">
        <w:t xml:space="preserve">Контракту </w:t>
      </w:r>
      <w:r w:rsidRPr="0041419F">
        <w:t xml:space="preserve">производится </w:t>
      </w:r>
      <w:r w:rsidR="000B594C" w:rsidRPr="0041419F">
        <w:t>Заказчиком</w:t>
      </w:r>
      <w:r w:rsidRPr="0041419F">
        <w:t xml:space="preserve"> на основании акта </w:t>
      </w:r>
      <w:r w:rsidR="001A05A8" w:rsidRPr="0041419F">
        <w:t>об оказании услуг</w:t>
      </w:r>
      <w:r w:rsidRPr="0041419F">
        <w:t xml:space="preserve"> (далее – акт)  в течение </w:t>
      </w:r>
      <w:r w:rsidR="00EB4CC0">
        <w:t>10</w:t>
      </w:r>
      <w:r w:rsidRPr="0041419F">
        <w:t xml:space="preserve"> </w:t>
      </w:r>
      <w:r w:rsidR="00BB039F" w:rsidRPr="0041419F">
        <w:t>(</w:t>
      </w:r>
      <w:r w:rsidR="00EB4CC0">
        <w:t>десяти</w:t>
      </w:r>
      <w:r w:rsidR="00BB039F" w:rsidRPr="0041419F">
        <w:t xml:space="preserve">) </w:t>
      </w:r>
      <w:r w:rsidR="00EB4CC0">
        <w:t>рабочих</w:t>
      </w:r>
      <w:r w:rsidRPr="0041419F">
        <w:t xml:space="preserve"> дней с момента его подписания, путем перечисления денежных средств на расчетный счет </w:t>
      </w:r>
      <w:r w:rsidR="000B594C" w:rsidRPr="0041419F">
        <w:t>Исполнителя</w:t>
      </w:r>
      <w:r w:rsidRPr="0041419F">
        <w:t>.</w:t>
      </w:r>
    </w:p>
    <w:p w:rsidR="0037397C" w:rsidRPr="0041419F" w:rsidRDefault="005C1C51" w:rsidP="00F174DA">
      <w:pPr>
        <w:ind w:firstLine="851"/>
        <w:jc w:val="both"/>
      </w:pPr>
      <w:r w:rsidRPr="0041419F">
        <w:t>2.</w:t>
      </w:r>
      <w:r w:rsidR="009438F2" w:rsidRPr="0041419F">
        <w:t>4</w:t>
      </w:r>
      <w:r w:rsidR="00172E7D" w:rsidRPr="0041419F">
        <w:tab/>
      </w:r>
      <w:r w:rsidR="0037397C" w:rsidRPr="0041419F">
        <w:t xml:space="preserve">Цена Контракта является твердой и определяется на весь срок исполнения </w:t>
      </w:r>
      <w:r w:rsidR="000B594C" w:rsidRPr="0041419F">
        <w:t>К</w:t>
      </w:r>
      <w:r w:rsidR="0037397C" w:rsidRPr="0041419F">
        <w:t>онтракта, и не может изменяться в ходе его исполнения, за исключением следующих случаев:</w:t>
      </w:r>
    </w:p>
    <w:p w:rsidR="0037397C" w:rsidRPr="0041419F" w:rsidRDefault="0037397C" w:rsidP="00F174DA">
      <w:pPr>
        <w:ind w:firstLine="851"/>
        <w:jc w:val="both"/>
      </w:pPr>
      <w:r w:rsidRPr="0041419F">
        <w:t xml:space="preserve">а) при снижении цены </w:t>
      </w:r>
      <w:r w:rsidR="00BB039F" w:rsidRPr="0041419F">
        <w:t>К</w:t>
      </w:r>
      <w:r w:rsidRPr="0041419F">
        <w:t xml:space="preserve">онтракта без изменения предусмотренных </w:t>
      </w:r>
      <w:r w:rsidR="00BB039F" w:rsidRPr="0041419F">
        <w:t>К</w:t>
      </w:r>
      <w:r w:rsidRPr="0041419F">
        <w:t xml:space="preserve">онтрактом, объема услуги, качества оказываемой услуги и иных условий </w:t>
      </w:r>
      <w:r w:rsidR="00BB039F" w:rsidRPr="0041419F">
        <w:t>К</w:t>
      </w:r>
      <w:r w:rsidRPr="0041419F">
        <w:t>онтракта;</w:t>
      </w:r>
    </w:p>
    <w:p w:rsidR="00E216E2" w:rsidRDefault="0037397C" w:rsidP="00F174DA">
      <w:pPr>
        <w:ind w:firstLine="851"/>
        <w:jc w:val="both"/>
      </w:pPr>
      <w:r w:rsidRPr="0041419F">
        <w:t xml:space="preserve">б) если по предложению </w:t>
      </w:r>
      <w:r w:rsidR="000B594C" w:rsidRPr="0041419F">
        <w:t>Заказчик</w:t>
      </w:r>
      <w:r w:rsidR="00BB039F" w:rsidRPr="0041419F">
        <w:t>а</w:t>
      </w:r>
      <w:r w:rsidRPr="0041419F">
        <w:t xml:space="preserve"> увеличиваются предусмотренные </w:t>
      </w:r>
      <w:r w:rsidR="00BB039F" w:rsidRPr="0041419F">
        <w:t>К</w:t>
      </w:r>
      <w:r w:rsidRPr="0041419F">
        <w:t xml:space="preserve">онтрактом объем услуги не более чем на десять процентов или уменьшаются предусмотренные </w:t>
      </w:r>
      <w:r w:rsidR="00BB039F" w:rsidRPr="0041419F">
        <w:t>К</w:t>
      </w:r>
      <w:r w:rsidRPr="0041419F">
        <w:t xml:space="preserve">онтрактом объем оказываемой услуги не более чем на десять процентов. При этом по соглашению </w:t>
      </w:r>
      <w:r w:rsidR="00BB039F" w:rsidRPr="0041419F">
        <w:t>С</w:t>
      </w:r>
      <w:r w:rsidRPr="0041419F">
        <w:t xml:space="preserve">торон допускается изменение с учетом </w:t>
      </w:r>
      <w:proofErr w:type="gramStart"/>
      <w:r w:rsidRPr="0041419F">
        <w:t xml:space="preserve">положений бюджетного законодательства Российской Федерации цены </w:t>
      </w:r>
      <w:r w:rsidR="000B594C" w:rsidRPr="0041419F">
        <w:t>К</w:t>
      </w:r>
      <w:r w:rsidRPr="0041419F">
        <w:t>онтракта</w:t>
      </w:r>
      <w:proofErr w:type="gramEnd"/>
      <w:r w:rsidRPr="0041419F">
        <w:t xml:space="preserve"> пропорционально дополнительному объему услуги исходя из установленной в </w:t>
      </w:r>
      <w:r w:rsidR="000B594C" w:rsidRPr="0041419F">
        <w:t>К</w:t>
      </w:r>
      <w:r w:rsidRPr="0041419F">
        <w:t xml:space="preserve">онтракте цены единицы услуги, но не более чем на десять процентов цены </w:t>
      </w:r>
      <w:r w:rsidR="000B594C" w:rsidRPr="0041419F">
        <w:t>К</w:t>
      </w:r>
      <w:r w:rsidRPr="0041419F">
        <w:t xml:space="preserve">онтракта. При уменьшении </w:t>
      </w:r>
      <w:proofErr w:type="gramStart"/>
      <w:r w:rsidRPr="0041419F">
        <w:lastRenderedPageBreak/>
        <w:t>предусмотренных</w:t>
      </w:r>
      <w:proofErr w:type="gramEnd"/>
      <w:r w:rsidRPr="0041419F">
        <w:t xml:space="preserve"> </w:t>
      </w:r>
      <w:r w:rsidR="000B594C" w:rsidRPr="0041419F">
        <w:t>К</w:t>
      </w:r>
      <w:r w:rsidRPr="0041419F">
        <w:t xml:space="preserve">онтрактом объема услуги </w:t>
      </w:r>
      <w:r w:rsidR="000B594C" w:rsidRPr="0041419F">
        <w:t>С</w:t>
      </w:r>
      <w:r w:rsidRPr="0041419F">
        <w:t xml:space="preserve">тороны </w:t>
      </w:r>
      <w:r w:rsidR="000B594C" w:rsidRPr="0041419F">
        <w:t>К</w:t>
      </w:r>
      <w:r w:rsidRPr="0041419F">
        <w:t xml:space="preserve">онтракта обязаны уменьшить цену </w:t>
      </w:r>
      <w:r w:rsidR="000B594C" w:rsidRPr="0041419F">
        <w:t>К</w:t>
      </w:r>
      <w:r w:rsidRPr="0041419F">
        <w:t>онтракта исходя из цены единицы услуги</w:t>
      </w:r>
    </w:p>
    <w:p w:rsidR="00EF3716" w:rsidRPr="0041419F" w:rsidRDefault="00EF3716" w:rsidP="00F174DA">
      <w:pPr>
        <w:ind w:firstLine="851"/>
        <w:jc w:val="both"/>
      </w:pPr>
    </w:p>
    <w:p w:rsidR="00BC2766" w:rsidRPr="006F0F17" w:rsidRDefault="00BC2766" w:rsidP="006F0F17">
      <w:pPr>
        <w:pStyle w:val="af"/>
        <w:numPr>
          <w:ilvl w:val="0"/>
          <w:numId w:val="5"/>
        </w:numPr>
        <w:jc w:val="center"/>
        <w:rPr>
          <w:b/>
          <w:lang w:val="en-US"/>
        </w:rPr>
      </w:pPr>
      <w:r w:rsidRPr="006F0F17">
        <w:rPr>
          <w:b/>
        </w:rPr>
        <w:t xml:space="preserve">Порядок </w:t>
      </w:r>
      <w:r w:rsidR="001A05A8" w:rsidRPr="006F0F17">
        <w:rPr>
          <w:b/>
        </w:rPr>
        <w:t>оказания услуг</w:t>
      </w:r>
    </w:p>
    <w:p w:rsidR="00C22CC6" w:rsidRDefault="00BC2766" w:rsidP="00C22CC6">
      <w:pPr>
        <w:ind w:firstLine="851"/>
        <w:jc w:val="both"/>
      </w:pPr>
      <w:r w:rsidRPr="0041419F">
        <w:t>3.1.</w:t>
      </w:r>
      <w:r w:rsidRPr="0041419F">
        <w:tab/>
      </w:r>
      <w:r w:rsidR="000B594C" w:rsidRPr="0041419F">
        <w:t>Заказчик</w:t>
      </w:r>
      <w:r w:rsidR="0067028E" w:rsidRPr="0041419F">
        <w:t>,</w:t>
      </w:r>
      <w:r w:rsidRPr="0041419F">
        <w:t xml:space="preserve"> </w:t>
      </w:r>
      <w:r w:rsidR="0067028E" w:rsidRPr="0041419F">
        <w:t xml:space="preserve">в случае необходимости, производит оформление заявки </w:t>
      </w:r>
      <w:r w:rsidR="00C22CC6">
        <w:br/>
      </w:r>
      <w:r w:rsidR="0067028E" w:rsidRPr="0041419F">
        <w:t>по телефону</w:t>
      </w:r>
      <w:r w:rsidR="001443C3" w:rsidRPr="0041419F">
        <w:t xml:space="preserve"> </w:t>
      </w:r>
    </w:p>
    <w:p w:rsidR="0067028E" w:rsidRPr="0041419F" w:rsidRDefault="0067028E" w:rsidP="00F174DA">
      <w:pPr>
        <w:ind w:firstLine="851"/>
        <w:jc w:val="both"/>
      </w:pPr>
      <w:r w:rsidRPr="0041419F">
        <w:t>3.2.</w:t>
      </w:r>
      <w:r w:rsidRPr="0041419F">
        <w:tab/>
      </w:r>
      <w:r w:rsidR="000B594C" w:rsidRPr="0041419F">
        <w:t>Исполнитель</w:t>
      </w:r>
      <w:r w:rsidRPr="0041419F">
        <w:t xml:space="preserve"> при поступлении заявки производит выезд к </w:t>
      </w:r>
      <w:r w:rsidR="000B594C" w:rsidRPr="0041419F">
        <w:t>Заказчику</w:t>
      </w:r>
      <w:r w:rsidRPr="0041419F">
        <w:t xml:space="preserve"> для </w:t>
      </w:r>
      <w:r w:rsidR="00727FE5" w:rsidRPr="0041419F">
        <w:t>оказания</w:t>
      </w:r>
      <w:r w:rsidRPr="0041419F">
        <w:t xml:space="preserve"> необходимых </w:t>
      </w:r>
      <w:r w:rsidR="00727FE5" w:rsidRPr="0041419F">
        <w:t>услуг</w:t>
      </w:r>
      <w:r w:rsidR="00F92DE6" w:rsidRPr="0041419F">
        <w:t xml:space="preserve"> в течение</w:t>
      </w:r>
      <w:r w:rsidR="00EC602B" w:rsidRPr="0041419F">
        <w:t xml:space="preserve"> 3</w:t>
      </w:r>
      <w:r w:rsidR="0014412C" w:rsidRPr="0041419F">
        <w:t>-х рабочих дней</w:t>
      </w:r>
      <w:r w:rsidRPr="0041419F">
        <w:t xml:space="preserve">, либо производит копирование баз данных </w:t>
      </w:r>
      <w:proofErr w:type="gramStart"/>
      <w:r w:rsidRPr="0041419F">
        <w:t>ПО</w:t>
      </w:r>
      <w:proofErr w:type="gramEnd"/>
      <w:r w:rsidRPr="0041419F">
        <w:t xml:space="preserve"> непосредственно </w:t>
      </w:r>
      <w:proofErr w:type="gramStart"/>
      <w:r w:rsidRPr="0041419F">
        <w:t>в</w:t>
      </w:r>
      <w:proofErr w:type="gramEnd"/>
      <w:r w:rsidRPr="0041419F">
        <w:t xml:space="preserve"> отделе внедрения </w:t>
      </w:r>
      <w:r w:rsidR="000B594C" w:rsidRPr="0041419F">
        <w:t>Исполнителя</w:t>
      </w:r>
      <w:r w:rsidRPr="0041419F">
        <w:t xml:space="preserve"> если по объективным обстоятельствам данные </w:t>
      </w:r>
      <w:r w:rsidR="00727FE5" w:rsidRPr="0041419F">
        <w:t>услуги</w:t>
      </w:r>
      <w:r w:rsidRPr="0041419F">
        <w:t xml:space="preserve"> не могут быть произведены на компьютерах </w:t>
      </w:r>
      <w:r w:rsidR="000B594C" w:rsidRPr="0041419F">
        <w:t>Заказчика</w:t>
      </w:r>
      <w:r w:rsidR="00C311A2" w:rsidRPr="0041419F">
        <w:t>.</w:t>
      </w:r>
    </w:p>
    <w:p w:rsidR="00E22ACE" w:rsidRPr="0041419F" w:rsidRDefault="00687F02" w:rsidP="00F174DA">
      <w:pPr>
        <w:ind w:firstLine="851"/>
        <w:jc w:val="both"/>
      </w:pPr>
      <w:r w:rsidRPr="0041419F">
        <w:t>3.3.</w:t>
      </w:r>
      <w:r w:rsidRPr="0041419F">
        <w:tab/>
      </w:r>
      <w:r w:rsidR="000B594C" w:rsidRPr="0041419F">
        <w:t>Исполнитель</w:t>
      </w:r>
      <w:r w:rsidR="00E22ACE" w:rsidRPr="0041419F">
        <w:t xml:space="preserve"> оказывает услуги по следующему адресу: 66</w:t>
      </w:r>
      <w:r w:rsidR="008C2B41" w:rsidRPr="0041419F">
        <w:t>0079</w:t>
      </w:r>
      <w:r w:rsidR="00E22ACE" w:rsidRPr="0041419F">
        <w:t xml:space="preserve">, Красноярский край, </w:t>
      </w:r>
      <w:r w:rsidR="008C2B41" w:rsidRPr="0041419F">
        <w:t>г. Красноярск</w:t>
      </w:r>
      <w:r w:rsidR="00E22ACE" w:rsidRPr="0041419F">
        <w:t xml:space="preserve">, ул. </w:t>
      </w:r>
      <w:proofErr w:type="gramStart"/>
      <w:r w:rsidR="008C2B41" w:rsidRPr="0041419F">
        <w:t>Парашютная</w:t>
      </w:r>
      <w:proofErr w:type="gramEnd"/>
      <w:r w:rsidR="00E22ACE" w:rsidRPr="0041419F">
        <w:t xml:space="preserve">, </w:t>
      </w:r>
      <w:r w:rsidR="008C2B41" w:rsidRPr="0041419F">
        <w:t>д.3.</w:t>
      </w:r>
    </w:p>
    <w:p w:rsidR="00EF3716" w:rsidRDefault="0041487B" w:rsidP="00F174DA">
      <w:pPr>
        <w:ind w:firstLine="851"/>
        <w:jc w:val="both"/>
      </w:pPr>
      <w:r w:rsidRPr="0041419F">
        <w:t>3.4.</w:t>
      </w:r>
      <w:r w:rsidRPr="0041419F">
        <w:tab/>
        <w:t>Общий сро</w:t>
      </w:r>
      <w:r w:rsidR="004D3889" w:rsidRPr="0041419F">
        <w:t xml:space="preserve">к </w:t>
      </w:r>
      <w:r w:rsidR="001A05A8" w:rsidRPr="0041419F">
        <w:t>оказания услуг</w:t>
      </w:r>
      <w:r w:rsidR="00104BE5" w:rsidRPr="0041419F">
        <w:t xml:space="preserve">: </w:t>
      </w:r>
      <w:r w:rsidR="0041419F" w:rsidRPr="0041419F">
        <w:t xml:space="preserve">с момента подписания контракта </w:t>
      </w:r>
      <w:r w:rsidR="00C22CC6">
        <w:br/>
      </w:r>
      <w:r w:rsidR="0041419F" w:rsidRPr="0041419F">
        <w:t xml:space="preserve">и до </w:t>
      </w:r>
      <w:r w:rsidR="007B39F7">
        <w:t>31</w:t>
      </w:r>
      <w:r w:rsidR="007064E0">
        <w:t xml:space="preserve"> </w:t>
      </w:r>
      <w:r w:rsidR="00936BC7">
        <w:t>декабря</w:t>
      </w:r>
      <w:r w:rsidR="007D3065" w:rsidRPr="0041419F">
        <w:t xml:space="preserve"> 20</w:t>
      </w:r>
      <w:r w:rsidR="0041419F" w:rsidRPr="0041419F">
        <w:t>2</w:t>
      </w:r>
      <w:r w:rsidR="00684AD7">
        <w:t>6</w:t>
      </w:r>
      <w:r w:rsidRPr="0041419F">
        <w:t xml:space="preserve"> года.</w:t>
      </w:r>
      <w:r w:rsidR="00EF3716">
        <w:t xml:space="preserve"> </w:t>
      </w:r>
    </w:p>
    <w:p w:rsidR="0041487B" w:rsidRPr="0041419F" w:rsidRDefault="0041487B" w:rsidP="00F174DA">
      <w:pPr>
        <w:ind w:firstLine="851"/>
        <w:jc w:val="both"/>
      </w:pPr>
      <w:r w:rsidRPr="0041419F">
        <w:t xml:space="preserve"> </w:t>
      </w:r>
    </w:p>
    <w:p w:rsidR="009438F2" w:rsidRPr="0041419F" w:rsidRDefault="00711CFF" w:rsidP="006F0F17">
      <w:pPr>
        <w:numPr>
          <w:ilvl w:val="0"/>
          <w:numId w:val="5"/>
        </w:numPr>
        <w:jc w:val="center"/>
        <w:rPr>
          <w:b/>
          <w:lang w:val="en-US"/>
        </w:rPr>
      </w:pPr>
      <w:r w:rsidRPr="0041419F">
        <w:rPr>
          <w:b/>
        </w:rPr>
        <w:t xml:space="preserve">Порядок приемки </w:t>
      </w:r>
    </w:p>
    <w:p w:rsidR="00711CFF" w:rsidRPr="0041419F" w:rsidRDefault="009438F2" w:rsidP="006F0F17">
      <w:pPr>
        <w:pStyle w:val="af"/>
        <w:numPr>
          <w:ilvl w:val="1"/>
          <w:numId w:val="6"/>
        </w:numPr>
        <w:ind w:left="0" w:firstLine="851"/>
        <w:jc w:val="both"/>
      </w:pPr>
      <w:r w:rsidRPr="0041419F">
        <w:t xml:space="preserve">По завершению </w:t>
      </w:r>
      <w:r w:rsidR="001A05A8" w:rsidRPr="0041419F">
        <w:t>оказания услуг</w:t>
      </w:r>
      <w:r w:rsidRPr="0041419F">
        <w:t xml:space="preserve"> </w:t>
      </w:r>
      <w:r w:rsidR="000B594C" w:rsidRPr="0041419F">
        <w:t>Исполнитель</w:t>
      </w:r>
      <w:r w:rsidRPr="0041419F">
        <w:t xml:space="preserve"> передает </w:t>
      </w:r>
      <w:r w:rsidR="000B594C" w:rsidRPr="0041419F">
        <w:t>Заказчику</w:t>
      </w:r>
      <w:r w:rsidRPr="0041419F">
        <w:t xml:space="preserve"> результат. Одновременно с </w:t>
      </w:r>
      <w:r w:rsidR="001A05A8" w:rsidRPr="0041419F">
        <w:t>окончанием оказания услуг</w:t>
      </w:r>
      <w:r w:rsidRPr="0041419F">
        <w:t xml:space="preserve"> </w:t>
      </w:r>
      <w:r w:rsidR="000B594C" w:rsidRPr="0041419F">
        <w:t>Исполнитель</w:t>
      </w:r>
      <w:r w:rsidRPr="0041419F">
        <w:t xml:space="preserve"> передает </w:t>
      </w:r>
      <w:r w:rsidR="000B594C" w:rsidRPr="0041419F">
        <w:t>Заказчику</w:t>
      </w:r>
      <w:r w:rsidR="00C22CC6">
        <w:t xml:space="preserve"> Акт </w:t>
      </w:r>
      <w:r w:rsidR="00C22CC6">
        <w:br/>
      </w:r>
      <w:r w:rsidR="001A05A8" w:rsidRPr="0041419F">
        <w:t>об оказании услуг</w:t>
      </w:r>
      <w:r w:rsidRPr="0041419F">
        <w:t xml:space="preserve"> (далее – Акт).</w:t>
      </w:r>
      <w:r w:rsidR="00711CFF" w:rsidRPr="0041419F">
        <w:t xml:space="preserve"> </w:t>
      </w:r>
    </w:p>
    <w:p w:rsidR="00711CFF" w:rsidRDefault="00711CFF" w:rsidP="006F0F17">
      <w:pPr>
        <w:pStyle w:val="af"/>
        <w:numPr>
          <w:ilvl w:val="1"/>
          <w:numId w:val="6"/>
        </w:numPr>
        <w:ind w:left="0" w:firstLine="851"/>
        <w:jc w:val="both"/>
      </w:pPr>
      <w:r w:rsidRPr="0041419F">
        <w:t xml:space="preserve">Уполномоченное надлежащим образом лицо </w:t>
      </w:r>
      <w:r w:rsidR="000B594C" w:rsidRPr="0041419F">
        <w:t>Заказчика</w:t>
      </w:r>
      <w:r w:rsidRPr="0041419F">
        <w:t xml:space="preserve"> подписывает Акт. Подпись заверяется печатью </w:t>
      </w:r>
      <w:r w:rsidR="000B594C" w:rsidRPr="0041419F">
        <w:t>Заказчика</w:t>
      </w:r>
      <w:r w:rsidRPr="0041419F">
        <w:t>.</w:t>
      </w:r>
    </w:p>
    <w:p w:rsidR="00EF3716" w:rsidRPr="0041419F" w:rsidRDefault="00EF3716" w:rsidP="006F0F17">
      <w:pPr>
        <w:ind w:hanging="54"/>
        <w:jc w:val="both"/>
      </w:pPr>
    </w:p>
    <w:p w:rsidR="00CA22E3" w:rsidRPr="00CA22E3" w:rsidRDefault="006F0F17" w:rsidP="006F0F17">
      <w:pPr>
        <w:numPr>
          <w:ilvl w:val="0"/>
          <w:numId w:val="6"/>
        </w:numPr>
        <w:ind w:left="1276" w:firstLine="0"/>
        <w:jc w:val="center"/>
        <w:rPr>
          <w:b/>
        </w:rPr>
      </w:pPr>
      <w:r>
        <w:rPr>
          <w:b/>
        </w:rPr>
        <w:t xml:space="preserve">.  </w:t>
      </w:r>
      <w:r w:rsidR="00A509DC" w:rsidRPr="0041419F">
        <w:rPr>
          <w:b/>
        </w:rPr>
        <w:t>Права и обязанности сторон</w:t>
      </w:r>
    </w:p>
    <w:p w:rsidR="00A509DC" w:rsidRPr="0041419F" w:rsidRDefault="00711CFF" w:rsidP="00F174DA">
      <w:pPr>
        <w:ind w:firstLine="851"/>
        <w:jc w:val="both"/>
      </w:pPr>
      <w:r w:rsidRPr="0041419F">
        <w:t>5</w:t>
      </w:r>
      <w:r w:rsidR="00A509DC" w:rsidRPr="0041419F">
        <w:t>.1.</w:t>
      </w:r>
      <w:r w:rsidR="00A509DC" w:rsidRPr="0041419F">
        <w:tab/>
      </w:r>
      <w:r w:rsidR="000B594C" w:rsidRPr="0041419F">
        <w:t>Исполнитель</w:t>
      </w:r>
      <w:r w:rsidR="00A509DC" w:rsidRPr="0041419F">
        <w:rPr>
          <w:u w:val="single"/>
        </w:rPr>
        <w:t xml:space="preserve"> обязан:</w:t>
      </w:r>
    </w:p>
    <w:p w:rsidR="00A509DC" w:rsidRPr="0041419F" w:rsidRDefault="00711CFF" w:rsidP="00F174DA">
      <w:pPr>
        <w:ind w:firstLine="851"/>
        <w:jc w:val="both"/>
      </w:pPr>
      <w:r w:rsidRPr="0041419F">
        <w:t>5</w:t>
      </w:r>
      <w:r w:rsidR="00A509DC" w:rsidRPr="0041419F">
        <w:t>.1.1.</w:t>
      </w:r>
      <w:r w:rsidR="00A509DC" w:rsidRPr="0041419F">
        <w:tab/>
        <w:t xml:space="preserve">в рамках данного </w:t>
      </w:r>
      <w:r w:rsidR="0037397C" w:rsidRPr="0041419F">
        <w:t>Контракта</w:t>
      </w:r>
      <w:r w:rsidR="00A509DC" w:rsidRPr="0041419F">
        <w:t xml:space="preserve"> </w:t>
      </w:r>
      <w:r w:rsidR="00B274C4" w:rsidRPr="0041419F">
        <w:t>оказывать услуги</w:t>
      </w:r>
      <w:r w:rsidR="00A509DC" w:rsidRPr="0041419F">
        <w:t xml:space="preserve"> по сопровождению ПО </w:t>
      </w:r>
      <w:r w:rsidR="000B594C" w:rsidRPr="0041419F">
        <w:t>Заказчика</w:t>
      </w:r>
      <w:r w:rsidR="00A509DC" w:rsidRPr="0041419F">
        <w:t>, а именно:</w:t>
      </w:r>
    </w:p>
    <w:p w:rsidR="00A509DC" w:rsidRPr="0041419F" w:rsidRDefault="00A509DC" w:rsidP="00F174DA">
      <w:pPr>
        <w:ind w:firstLine="851"/>
        <w:jc w:val="both"/>
      </w:pPr>
      <w:r w:rsidRPr="0041419F">
        <w:tab/>
        <w:t xml:space="preserve">- </w:t>
      </w:r>
      <w:r w:rsidR="007C578C" w:rsidRPr="0041419F">
        <w:t>услуги</w:t>
      </w:r>
      <w:r w:rsidRPr="0041419F">
        <w:t xml:space="preserve"> по настройке стандартных интерфейсов и прав доступа;</w:t>
      </w:r>
    </w:p>
    <w:p w:rsidR="00A509DC" w:rsidRPr="0041419F" w:rsidRDefault="00A509DC" w:rsidP="00F174DA">
      <w:pPr>
        <w:ind w:firstLine="851"/>
        <w:jc w:val="both"/>
      </w:pPr>
      <w:r w:rsidRPr="0041419F">
        <w:tab/>
        <w:t>- установка дополнительных баз, перенос баз между компьютерами;</w:t>
      </w:r>
    </w:p>
    <w:p w:rsidR="00A509DC" w:rsidRPr="0041419F" w:rsidRDefault="00A509DC" w:rsidP="00F174DA">
      <w:pPr>
        <w:ind w:firstLine="851"/>
        <w:jc w:val="both"/>
      </w:pPr>
      <w:r w:rsidRPr="0041419F">
        <w:tab/>
        <w:t xml:space="preserve">- переустановку </w:t>
      </w:r>
      <w:proofErr w:type="gramStart"/>
      <w:r w:rsidRPr="0041419F">
        <w:t>ПО</w:t>
      </w:r>
      <w:proofErr w:type="gramEnd"/>
      <w:r w:rsidRPr="0041419F">
        <w:t>;</w:t>
      </w:r>
    </w:p>
    <w:p w:rsidR="00A509DC" w:rsidRPr="0041419F" w:rsidRDefault="00A509DC" w:rsidP="00F174DA">
      <w:pPr>
        <w:ind w:firstLine="851"/>
        <w:jc w:val="both"/>
      </w:pPr>
      <w:r w:rsidRPr="0041419F">
        <w:tab/>
        <w:t>- тестирование информационных баз;</w:t>
      </w:r>
    </w:p>
    <w:p w:rsidR="00A509DC" w:rsidRPr="0041419F" w:rsidRDefault="00A509DC" w:rsidP="00F174DA">
      <w:pPr>
        <w:ind w:firstLine="851"/>
        <w:jc w:val="both"/>
      </w:pPr>
      <w:r w:rsidRPr="0041419F">
        <w:tab/>
        <w:t xml:space="preserve">- консультации по работе </w:t>
      </w:r>
      <w:proofErr w:type="gramStart"/>
      <w:r w:rsidRPr="0041419F">
        <w:t>с</w:t>
      </w:r>
      <w:proofErr w:type="gramEnd"/>
      <w:r w:rsidRPr="0041419F">
        <w:t xml:space="preserve"> ПО;</w:t>
      </w:r>
    </w:p>
    <w:p w:rsidR="00A509DC" w:rsidRPr="0041419F" w:rsidRDefault="00A509DC" w:rsidP="00F174DA">
      <w:pPr>
        <w:ind w:firstLine="851"/>
        <w:jc w:val="both"/>
      </w:pPr>
      <w:r w:rsidRPr="0041419F">
        <w:t xml:space="preserve">- по заданию </w:t>
      </w:r>
      <w:r w:rsidR="000B594C" w:rsidRPr="0041419F">
        <w:t>Заказчика</w:t>
      </w:r>
      <w:r w:rsidRPr="0041419F">
        <w:t xml:space="preserve"> производить перепрограммирование и вносить изменения в конфигурации </w:t>
      </w:r>
      <w:proofErr w:type="gramStart"/>
      <w:r w:rsidRPr="0041419F">
        <w:t>ПО</w:t>
      </w:r>
      <w:proofErr w:type="gramEnd"/>
      <w:r w:rsidRPr="0041419F">
        <w:t>;</w:t>
      </w:r>
    </w:p>
    <w:p w:rsidR="00A509DC" w:rsidRPr="0041419F" w:rsidRDefault="00711CFF" w:rsidP="00F174DA">
      <w:pPr>
        <w:ind w:firstLine="851"/>
        <w:jc w:val="both"/>
      </w:pPr>
      <w:r w:rsidRPr="0041419F">
        <w:t>5</w:t>
      </w:r>
      <w:r w:rsidR="00A509DC" w:rsidRPr="0041419F">
        <w:t>.1.2.</w:t>
      </w:r>
      <w:r w:rsidR="00A509DC" w:rsidRPr="0041419F">
        <w:tab/>
      </w:r>
      <w:r w:rsidR="00B274C4" w:rsidRPr="0041419F">
        <w:t xml:space="preserve">оказывать услуги </w:t>
      </w:r>
      <w:r w:rsidR="00A509DC" w:rsidRPr="0041419F">
        <w:t xml:space="preserve">согласно условиям настоящего </w:t>
      </w:r>
      <w:r w:rsidR="0037397C" w:rsidRPr="0041419F">
        <w:t>Контракта</w:t>
      </w:r>
      <w:r w:rsidR="00A509DC" w:rsidRPr="0041419F">
        <w:t>;</w:t>
      </w:r>
    </w:p>
    <w:p w:rsidR="00A509DC" w:rsidRPr="0041419F" w:rsidRDefault="00711CFF" w:rsidP="00F174DA">
      <w:pPr>
        <w:ind w:firstLine="851"/>
        <w:jc w:val="both"/>
      </w:pPr>
      <w:r w:rsidRPr="0041419F">
        <w:t>5.1.3</w:t>
      </w:r>
      <w:r w:rsidR="00A509DC" w:rsidRPr="0041419F">
        <w:t>.</w:t>
      </w:r>
      <w:r w:rsidR="00A509DC" w:rsidRPr="0041419F">
        <w:tab/>
        <w:t xml:space="preserve">соблюдать конфиденциальность информации, полученной в ходе </w:t>
      </w:r>
      <w:r w:rsidR="00D041D0" w:rsidRPr="0041419F">
        <w:t>оказания услуг;</w:t>
      </w:r>
    </w:p>
    <w:p w:rsidR="00A509DC" w:rsidRPr="0041419F" w:rsidRDefault="00711CFF" w:rsidP="00F174DA">
      <w:pPr>
        <w:ind w:firstLine="851"/>
        <w:jc w:val="both"/>
      </w:pPr>
      <w:r w:rsidRPr="0041419F">
        <w:t>5</w:t>
      </w:r>
      <w:r w:rsidR="00A509DC" w:rsidRPr="0041419F">
        <w:t>.1.</w:t>
      </w:r>
      <w:r w:rsidR="00480B11" w:rsidRPr="0041419F">
        <w:t>4</w:t>
      </w:r>
      <w:r w:rsidR="00A509DC" w:rsidRPr="0041419F">
        <w:t>.</w:t>
      </w:r>
      <w:r w:rsidR="00A509DC" w:rsidRPr="0041419F">
        <w:tab/>
        <w:t xml:space="preserve">рассматривать предъявленные </w:t>
      </w:r>
      <w:r w:rsidR="000B594C" w:rsidRPr="0041419F">
        <w:t>Заказчиком</w:t>
      </w:r>
      <w:r w:rsidR="00A509DC" w:rsidRPr="0041419F">
        <w:t xml:space="preserve"> претензии в течение </w:t>
      </w:r>
      <w:r w:rsidRPr="0041419F">
        <w:t>15</w:t>
      </w:r>
      <w:r w:rsidR="00A509DC" w:rsidRPr="0041419F">
        <w:t xml:space="preserve"> календарных дней с даты их поступления и отвечать по существу предъявленных претензий.</w:t>
      </w:r>
    </w:p>
    <w:p w:rsidR="00A509DC" w:rsidRPr="0041419F" w:rsidRDefault="00711CFF" w:rsidP="00F174DA">
      <w:pPr>
        <w:ind w:firstLine="851"/>
        <w:jc w:val="both"/>
      </w:pPr>
      <w:r w:rsidRPr="0041419F">
        <w:t>5</w:t>
      </w:r>
      <w:r w:rsidR="00A509DC" w:rsidRPr="0041419F">
        <w:t>.1.</w:t>
      </w:r>
      <w:r w:rsidR="00480B11" w:rsidRPr="0041419F">
        <w:t>5</w:t>
      </w:r>
      <w:r w:rsidR="00A509DC" w:rsidRPr="0041419F">
        <w:t>.</w:t>
      </w:r>
      <w:r w:rsidR="00A509DC" w:rsidRPr="0041419F">
        <w:tab/>
        <w:t xml:space="preserve">при обоснованности претензий </w:t>
      </w:r>
      <w:r w:rsidR="000B594C" w:rsidRPr="0041419F">
        <w:t>Заказчика</w:t>
      </w:r>
      <w:r w:rsidR="00A509DC" w:rsidRPr="0041419F">
        <w:t xml:space="preserve"> к </w:t>
      </w:r>
      <w:r w:rsidR="007C578C" w:rsidRPr="0041419F">
        <w:t>оказываемым услугам</w:t>
      </w:r>
      <w:r w:rsidR="00A509DC" w:rsidRPr="0041419F">
        <w:t xml:space="preserve"> </w:t>
      </w:r>
      <w:r w:rsidR="000B594C" w:rsidRPr="0041419F">
        <w:t>Исполнитель</w:t>
      </w:r>
      <w:r w:rsidR="00A509DC" w:rsidRPr="0041419F">
        <w:t xml:space="preserve"> обязан своими силами и за свой счет устранить недостатки в объекте </w:t>
      </w:r>
      <w:r w:rsidR="000B594C" w:rsidRPr="0041419F">
        <w:t>услуг</w:t>
      </w:r>
      <w:r w:rsidR="00A509DC" w:rsidRPr="0041419F">
        <w:t>.</w:t>
      </w:r>
    </w:p>
    <w:p w:rsidR="00A509DC" w:rsidRPr="0041419F" w:rsidRDefault="00711CFF" w:rsidP="00F174DA">
      <w:pPr>
        <w:ind w:firstLine="851"/>
        <w:jc w:val="both"/>
      </w:pPr>
      <w:r w:rsidRPr="0041419F">
        <w:t>5</w:t>
      </w:r>
      <w:r w:rsidR="00A509DC" w:rsidRPr="0041419F">
        <w:t>.2.</w:t>
      </w:r>
      <w:r w:rsidR="00A509DC" w:rsidRPr="0041419F">
        <w:tab/>
      </w:r>
      <w:r w:rsidR="000B594C" w:rsidRPr="0041419F">
        <w:rPr>
          <w:u w:val="single"/>
        </w:rPr>
        <w:t>Заказчик</w:t>
      </w:r>
      <w:r w:rsidR="00A509DC" w:rsidRPr="0041419F">
        <w:rPr>
          <w:u w:val="single"/>
        </w:rPr>
        <w:t xml:space="preserve"> обязан:</w:t>
      </w:r>
    </w:p>
    <w:p w:rsidR="00A509DC" w:rsidRPr="0041419F" w:rsidRDefault="00711CFF" w:rsidP="00F174DA">
      <w:pPr>
        <w:ind w:firstLine="851"/>
        <w:jc w:val="both"/>
      </w:pPr>
      <w:r w:rsidRPr="0041419F">
        <w:t>5</w:t>
      </w:r>
      <w:r w:rsidR="00A509DC" w:rsidRPr="0041419F">
        <w:t>.2.1.</w:t>
      </w:r>
      <w:r w:rsidR="00A509DC" w:rsidRPr="0041419F">
        <w:tab/>
        <w:t xml:space="preserve">назначить ответственное лицо для осуществления контроля над ходом </w:t>
      </w:r>
      <w:r w:rsidR="00D041D0" w:rsidRPr="0041419F">
        <w:t xml:space="preserve">оказания услуг, оказываемых </w:t>
      </w:r>
      <w:r w:rsidR="000B594C" w:rsidRPr="0041419F">
        <w:t>Исполнителем</w:t>
      </w:r>
      <w:r w:rsidR="00A509DC" w:rsidRPr="0041419F">
        <w:t>;</w:t>
      </w:r>
    </w:p>
    <w:p w:rsidR="00A509DC" w:rsidRPr="0041419F" w:rsidRDefault="00711CFF" w:rsidP="00F174DA">
      <w:pPr>
        <w:ind w:firstLine="851"/>
        <w:jc w:val="both"/>
      </w:pPr>
      <w:r w:rsidRPr="0041419F">
        <w:t>5</w:t>
      </w:r>
      <w:r w:rsidR="00A509DC" w:rsidRPr="0041419F">
        <w:t>.2.2.</w:t>
      </w:r>
      <w:r w:rsidR="00A509DC" w:rsidRPr="0041419F">
        <w:tab/>
        <w:t xml:space="preserve">своевременно подписывать предоставляемые </w:t>
      </w:r>
      <w:r w:rsidR="000B594C" w:rsidRPr="0041419F">
        <w:t>Исполнителем</w:t>
      </w:r>
      <w:r w:rsidR="00A509DC" w:rsidRPr="0041419F">
        <w:t xml:space="preserve"> акты </w:t>
      </w:r>
      <w:r w:rsidR="00C22CC6">
        <w:br/>
      </w:r>
      <w:r w:rsidR="00B274C4" w:rsidRPr="0041419F">
        <w:t>об оказании услуг</w:t>
      </w:r>
      <w:r w:rsidR="00A509DC" w:rsidRPr="0041419F">
        <w:t xml:space="preserve">, либо предоставлять в письменном виде мотивированный отказ </w:t>
      </w:r>
      <w:r w:rsidR="00C22CC6">
        <w:br/>
      </w:r>
      <w:r w:rsidR="00A509DC" w:rsidRPr="0041419F">
        <w:t xml:space="preserve">от подписи </w:t>
      </w:r>
      <w:r w:rsidR="00DE3634" w:rsidRPr="0041419F">
        <w:t>в течение 10 календарных дней</w:t>
      </w:r>
      <w:r w:rsidR="00A509DC" w:rsidRPr="0041419F">
        <w:t>;</w:t>
      </w:r>
    </w:p>
    <w:p w:rsidR="00A509DC" w:rsidRPr="0041419F" w:rsidRDefault="00711CFF" w:rsidP="00F174DA">
      <w:pPr>
        <w:ind w:firstLine="851"/>
        <w:jc w:val="both"/>
      </w:pPr>
      <w:r w:rsidRPr="0041419F">
        <w:t>5</w:t>
      </w:r>
      <w:r w:rsidR="00A509DC" w:rsidRPr="0041419F">
        <w:t>.2.3.</w:t>
      </w:r>
      <w:r w:rsidR="00A509DC" w:rsidRPr="0041419F">
        <w:tab/>
        <w:t xml:space="preserve">обеспечить свободный доступ к компьютерам, необходимым для успешного выполнения предмета </w:t>
      </w:r>
      <w:r w:rsidR="0037397C" w:rsidRPr="0041419F">
        <w:t>Контракта</w:t>
      </w:r>
      <w:r w:rsidR="00A509DC" w:rsidRPr="0041419F">
        <w:t>;</w:t>
      </w:r>
    </w:p>
    <w:p w:rsidR="00A509DC" w:rsidRPr="0041419F" w:rsidRDefault="00711CFF" w:rsidP="00F174DA">
      <w:pPr>
        <w:ind w:firstLine="851"/>
        <w:jc w:val="both"/>
      </w:pPr>
      <w:r w:rsidRPr="0041419F">
        <w:t>5</w:t>
      </w:r>
      <w:r w:rsidR="00A509DC" w:rsidRPr="0041419F">
        <w:t>.2.4.</w:t>
      </w:r>
      <w:r w:rsidR="00A509DC" w:rsidRPr="0041419F">
        <w:tab/>
        <w:t xml:space="preserve">в случае обнаружения недостатков в </w:t>
      </w:r>
      <w:r w:rsidR="00D041D0" w:rsidRPr="0041419F">
        <w:t xml:space="preserve">оказанных </w:t>
      </w:r>
      <w:r w:rsidR="000B594C" w:rsidRPr="0041419F">
        <w:t>Исполнителем</w:t>
      </w:r>
      <w:r w:rsidR="00D041D0" w:rsidRPr="0041419F">
        <w:t xml:space="preserve"> услугах </w:t>
      </w:r>
      <w:r w:rsidR="00A509DC" w:rsidRPr="0041419F">
        <w:t xml:space="preserve">известить об этом </w:t>
      </w:r>
      <w:r w:rsidR="000B594C" w:rsidRPr="0041419F">
        <w:t>Исполнителя</w:t>
      </w:r>
      <w:r w:rsidR="00A509DC" w:rsidRPr="0041419F">
        <w:t xml:space="preserve"> в письменном виде в течение 10 календарных дней </w:t>
      </w:r>
      <w:proofErr w:type="gramStart"/>
      <w:r w:rsidR="00A509DC" w:rsidRPr="0041419F">
        <w:t>с даты сдачи</w:t>
      </w:r>
      <w:proofErr w:type="gramEnd"/>
      <w:r w:rsidR="00A509DC" w:rsidRPr="0041419F">
        <w:t xml:space="preserve"> </w:t>
      </w:r>
      <w:r w:rsidR="007C578C" w:rsidRPr="0041419F">
        <w:t>услуг</w:t>
      </w:r>
      <w:r w:rsidR="00A509DC" w:rsidRPr="0041419F">
        <w:t>;</w:t>
      </w:r>
    </w:p>
    <w:p w:rsidR="00A509DC" w:rsidRPr="0041419F" w:rsidRDefault="00711CFF" w:rsidP="00F174DA">
      <w:pPr>
        <w:ind w:firstLine="851"/>
        <w:jc w:val="both"/>
      </w:pPr>
      <w:r w:rsidRPr="0041419F">
        <w:lastRenderedPageBreak/>
        <w:t>5</w:t>
      </w:r>
      <w:r w:rsidR="00A509DC" w:rsidRPr="0041419F">
        <w:t>.2.5.</w:t>
      </w:r>
      <w:r w:rsidR="00A509DC" w:rsidRPr="0041419F">
        <w:tab/>
        <w:t>обеспечить на должном уровне функционирование компьютеров</w:t>
      </w:r>
      <w:r w:rsidRPr="0041419F">
        <w:t>,</w:t>
      </w:r>
      <w:r w:rsidR="00A509DC" w:rsidRPr="0041419F">
        <w:t xml:space="preserve"> </w:t>
      </w:r>
      <w:r w:rsidR="00C22CC6">
        <w:br/>
      </w:r>
      <w:r w:rsidR="00A509DC" w:rsidRPr="0041419F">
        <w:t xml:space="preserve">на которых производятся работы </w:t>
      </w:r>
      <w:proofErr w:type="gramStart"/>
      <w:r w:rsidR="00A509DC" w:rsidRPr="0041419F">
        <w:t>с</w:t>
      </w:r>
      <w:proofErr w:type="gramEnd"/>
      <w:r w:rsidR="00A509DC" w:rsidRPr="0041419F">
        <w:t xml:space="preserve"> ПО;</w:t>
      </w:r>
    </w:p>
    <w:p w:rsidR="00A509DC" w:rsidRPr="0041419F" w:rsidRDefault="00711CFF" w:rsidP="00F174DA">
      <w:pPr>
        <w:ind w:firstLine="851"/>
        <w:jc w:val="both"/>
      </w:pPr>
      <w:r w:rsidRPr="0041419F">
        <w:t>5</w:t>
      </w:r>
      <w:r w:rsidR="00A509DC" w:rsidRPr="0041419F">
        <w:t>.2.6.</w:t>
      </w:r>
      <w:r w:rsidR="00A509DC" w:rsidRPr="0041419F">
        <w:tab/>
        <w:t xml:space="preserve">согласовывать с </w:t>
      </w:r>
      <w:r w:rsidR="000B594C" w:rsidRPr="0041419F">
        <w:t>Исполнителем</w:t>
      </w:r>
      <w:r w:rsidR="00A509DC" w:rsidRPr="0041419F">
        <w:t xml:space="preserve"> сроки и объемы </w:t>
      </w:r>
      <w:r w:rsidR="00B274C4" w:rsidRPr="0041419F">
        <w:t>оказываемых услуг</w:t>
      </w:r>
      <w:r w:rsidR="00A509DC" w:rsidRPr="0041419F">
        <w:t xml:space="preserve"> для устранения препятствий нормальному функционированию </w:t>
      </w:r>
      <w:proofErr w:type="gramStart"/>
      <w:r w:rsidR="00A509DC" w:rsidRPr="0041419F">
        <w:t>ПО</w:t>
      </w:r>
      <w:proofErr w:type="gramEnd"/>
      <w:r w:rsidR="00A509DC" w:rsidRPr="0041419F">
        <w:t xml:space="preserve"> </w:t>
      </w:r>
      <w:proofErr w:type="gramStart"/>
      <w:r w:rsidR="00A509DC" w:rsidRPr="0041419F">
        <w:t>в</w:t>
      </w:r>
      <w:proofErr w:type="gramEnd"/>
      <w:r w:rsidR="00A509DC" w:rsidRPr="0041419F">
        <w:t xml:space="preserve"> ходе </w:t>
      </w:r>
      <w:r w:rsidR="00B274C4" w:rsidRPr="0041419F">
        <w:t>оказания услуг</w:t>
      </w:r>
      <w:r w:rsidR="00A509DC" w:rsidRPr="0041419F">
        <w:t>;</w:t>
      </w:r>
    </w:p>
    <w:p w:rsidR="00A509DC" w:rsidRPr="0041419F" w:rsidRDefault="00711CFF" w:rsidP="00F174DA">
      <w:pPr>
        <w:ind w:firstLine="851"/>
        <w:jc w:val="both"/>
      </w:pPr>
      <w:r w:rsidRPr="0041419F">
        <w:t>5</w:t>
      </w:r>
      <w:r w:rsidR="00A509DC" w:rsidRPr="0041419F">
        <w:t>.2.7.</w:t>
      </w:r>
      <w:r w:rsidR="00A509DC" w:rsidRPr="0041419F">
        <w:tab/>
        <w:t xml:space="preserve">предоставлять </w:t>
      </w:r>
      <w:r w:rsidR="000B594C" w:rsidRPr="0041419F">
        <w:t>Исполнителю</w:t>
      </w:r>
      <w:r w:rsidR="00A509DC" w:rsidRPr="0041419F">
        <w:t xml:space="preserve"> номера телефонов, факса и электронной почты и своевременно сообщать </w:t>
      </w:r>
      <w:proofErr w:type="gramStart"/>
      <w:r w:rsidR="00A509DC" w:rsidRPr="0041419F">
        <w:t>о</w:t>
      </w:r>
      <w:proofErr w:type="gramEnd"/>
      <w:r w:rsidR="00A509DC" w:rsidRPr="0041419F">
        <w:t xml:space="preserve"> их изменениях в период действия настоящего </w:t>
      </w:r>
      <w:r w:rsidR="0037397C" w:rsidRPr="0041419F">
        <w:t xml:space="preserve">Контракта </w:t>
      </w:r>
      <w:r w:rsidR="00A509DC" w:rsidRPr="0041419F">
        <w:t>для оперативной связи;</w:t>
      </w:r>
    </w:p>
    <w:p w:rsidR="00A509DC" w:rsidRPr="0041419F" w:rsidRDefault="00711CFF" w:rsidP="00F174DA">
      <w:pPr>
        <w:ind w:firstLine="851"/>
        <w:jc w:val="both"/>
      </w:pPr>
      <w:r w:rsidRPr="0041419F">
        <w:t>5</w:t>
      </w:r>
      <w:r w:rsidR="00A509DC" w:rsidRPr="0041419F">
        <w:t>.2.8.</w:t>
      </w:r>
      <w:r w:rsidR="00A509DC" w:rsidRPr="0041419F">
        <w:tab/>
        <w:t xml:space="preserve">производить периодическое резервное копирование баз данных </w:t>
      </w:r>
      <w:proofErr w:type="gramStart"/>
      <w:r w:rsidR="00A509DC" w:rsidRPr="0041419F">
        <w:t>ПО</w:t>
      </w:r>
      <w:proofErr w:type="gramEnd"/>
      <w:r w:rsidR="00A509DC" w:rsidRPr="0041419F">
        <w:t xml:space="preserve"> </w:t>
      </w:r>
      <w:r w:rsidR="00C22CC6">
        <w:br/>
      </w:r>
      <w:proofErr w:type="gramStart"/>
      <w:r w:rsidR="00A509DC" w:rsidRPr="0041419F">
        <w:t>на</w:t>
      </w:r>
      <w:proofErr w:type="gramEnd"/>
      <w:r w:rsidR="00A509DC" w:rsidRPr="0041419F">
        <w:t xml:space="preserve"> отдельный носитель информации с целью исключить потерю данных по независящим от сторон причинам</w:t>
      </w:r>
      <w:r w:rsidRPr="0041419F">
        <w:t xml:space="preserve">, </w:t>
      </w:r>
      <w:r w:rsidR="00970DE2" w:rsidRPr="0041419F">
        <w:t xml:space="preserve">не реже </w:t>
      </w:r>
      <w:r w:rsidRPr="0041419F">
        <w:t>1 раза в месяц.</w:t>
      </w:r>
    </w:p>
    <w:p w:rsidR="00A509DC" w:rsidRPr="0041419F" w:rsidRDefault="00711CFF" w:rsidP="00F174DA">
      <w:pPr>
        <w:ind w:firstLine="851"/>
        <w:jc w:val="both"/>
      </w:pPr>
      <w:r w:rsidRPr="0041419F">
        <w:t>5</w:t>
      </w:r>
      <w:r w:rsidR="00A509DC" w:rsidRPr="0041419F">
        <w:t>.3.</w:t>
      </w:r>
      <w:r w:rsidR="00A509DC" w:rsidRPr="0041419F">
        <w:tab/>
      </w:r>
      <w:r w:rsidR="00970DE2" w:rsidRPr="0041419F">
        <w:t>Заказчик</w:t>
      </w:r>
      <w:r w:rsidR="00A509DC" w:rsidRPr="0041419F">
        <w:t xml:space="preserve"> не может размножать, тиражировать или передавать иным способом, в каком бы то не было виде, полученные по настоящему </w:t>
      </w:r>
      <w:r w:rsidR="0037397C" w:rsidRPr="0041419F">
        <w:t xml:space="preserve">Контракту </w:t>
      </w:r>
      <w:r w:rsidR="00A509DC" w:rsidRPr="0041419F">
        <w:t xml:space="preserve">новые формы, релизы, иные документы либо настройки </w:t>
      </w:r>
      <w:proofErr w:type="gramStart"/>
      <w:r w:rsidR="00A509DC" w:rsidRPr="0041419F">
        <w:t>в</w:t>
      </w:r>
      <w:proofErr w:type="gramEnd"/>
      <w:r w:rsidR="00A509DC" w:rsidRPr="0041419F">
        <w:t xml:space="preserve"> ПО третьим лицам.</w:t>
      </w:r>
    </w:p>
    <w:p w:rsidR="00A509DC" w:rsidRPr="0041419F" w:rsidRDefault="00711CFF" w:rsidP="00F174DA">
      <w:pPr>
        <w:ind w:firstLine="851"/>
        <w:jc w:val="both"/>
      </w:pPr>
      <w:r w:rsidRPr="0041419F">
        <w:t>5</w:t>
      </w:r>
      <w:r w:rsidR="00A509DC" w:rsidRPr="0041419F">
        <w:t>.4.</w:t>
      </w:r>
      <w:r w:rsidR="00A509DC" w:rsidRPr="0041419F">
        <w:tab/>
      </w:r>
      <w:r w:rsidR="000B594C" w:rsidRPr="0041419F">
        <w:rPr>
          <w:u w:val="single"/>
        </w:rPr>
        <w:t>Исполнитель</w:t>
      </w:r>
      <w:r w:rsidR="00A509DC" w:rsidRPr="0041419F">
        <w:rPr>
          <w:u w:val="single"/>
        </w:rPr>
        <w:t xml:space="preserve"> вправе:</w:t>
      </w:r>
    </w:p>
    <w:p w:rsidR="00A509DC" w:rsidRPr="0041419F" w:rsidRDefault="00711CFF" w:rsidP="00F174DA">
      <w:pPr>
        <w:ind w:firstLine="851"/>
        <w:jc w:val="both"/>
      </w:pPr>
      <w:r w:rsidRPr="0041419F">
        <w:t>5</w:t>
      </w:r>
      <w:r w:rsidR="00A509DC" w:rsidRPr="0041419F">
        <w:t>.4.</w:t>
      </w:r>
      <w:r w:rsidR="00480B11" w:rsidRPr="0041419F">
        <w:t>1</w:t>
      </w:r>
      <w:r w:rsidR="00A509DC" w:rsidRPr="0041419F">
        <w:t>.</w:t>
      </w:r>
      <w:r w:rsidR="00A509DC" w:rsidRPr="0041419F">
        <w:tab/>
        <w:t xml:space="preserve">требовать от </w:t>
      </w:r>
      <w:r w:rsidR="00637C34" w:rsidRPr="0041419F">
        <w:t>Заказчика</w:t>
      </w:r>
      <w:r w:rsidR="00A509DC" w:rsidRPr="0041419F">
        <w:t xml:space="preserve"> предоставления достоверной информации, необходимой для надлежащего исполнения обязательств по настоящему </w:t>
      </w:r>
      <w:r w:rsidR="0037397C" w:rsidRPr="0041419F">
        <w:t>Контракту</w:t>
      </w:r>
      <w:r w:rsidR="00A509DC" w:rsidRPr="0041419F">
        <w:t>;</w:t>
      </w:r>
    </w:p>
    <w:p w:rsidR="00A509DC" w:rsidRPr="0041419F" w:rsidRDefault="00711CFF" w:rsidP="00F174DA">
      <w:pPr>
        <w:ind w:firstLine="851"/>
        <w:jc w:val="both"/>
      </w:pPr>
      <w:r w:rsidRPr="0041419F">
        <w:t>5</w:t>
      </w:r>
      <w:r w:rsidR="00A509DC" w:rsidRPr="0041419F">
        <w:t>.4.</w:t>
      </w:r>
      <w:r w:rsidR="00480B11" w:rsidRPr="0041419F">
        <w:t>2</w:t>
      </w:r>
      <w:r w:rsidR="00A509DC" w:rsidRPr="0041419F">
        <w:t>.</w:t>
      </w:r>
      <w:r w:rsidR="00A509DC" w:rsidRPr="0041419F">
        <w:tab/>
        <w:t xml:space="preserve">при возникновении или обнаружении </w:t>
      </w:r>
      <w:r w:rsidR="000B594C" w:rsidRPr="0041419F">
        <w:t>Исполнителем</w:t>
      </w:r>
      <w:r w:rsidR="00A509DC" w:rsidRPr="0041419F">
        <w:t xml:space="preserve"> у </w:t>
      </w:r>
      <w:r w:rsidR="00637C34" w:rsidRPr="0041419F">
        <w:t>Заказчика</w:t>
      </w:r>
      <w:r w:rsidR="00A509DC" w:rsidRPr="0041419F">
        <w:t xml:space="preserve"> условий, препятствующих выполнению </w:t>
      </w:r>
      <w:r w:rsidR="000B594C" w:rsidRPr="0041419F">
        <w:t>Исполнителем</w:t>
      </w:r>
      <w:r w:rsidR="00A509DC" w:rsidRPr="0041419F">
        <w:t xml:space="preserve"> своих обязательств по настоящему </w:t>
      </w:r>
      <w:r w:rsidR="0037397C" w:rsidRPr="0041419F">
        <w:t>Контракту</w:t>
      </w:r>
      <w:r w:rsidR="00A509DC" w:rsidRPr="0041419F">
        <w:t xml:space="preserve">, </w:t>
      </w:r>
      <w:r w:rsidR="000B594C" w:rsidRPr="0041419F">
        <w:t>Исполнитель</w:t>
      </w:r>
      <w:r w:rsidR="00A509DC" w:rsidRPr="0041419F">
        <w:t xml:space="preserve"> имеет право указать </w:t>
      </w:r>
      <w:r w:rsidR="00637C34" w:rsidRPr="0041419F">
        <w:t>Заказчику</w:t>
      </w:r>
      <w:r w:rsidR="00A509DC" w:rsidRPr="0041419F">
        <w:t xml:space="preserve"> на данные условия и предложить меры по их устранению</w:t>
      </w:r>
      <w:r w:rsidR="0037397C" w:rsidRPr="0041419F">
        <w:t>.</w:t>
      </w:r>
      <w:r w:rsidR="00A509DC" w:rsidRPr="0041419F">
        <w:t xml:space="preserve"> </w:t>
      </w:r>
    </w:p>
    <w:p w:rsidR="00A509DC" w:rsidRPr="0041419F" w:rsidRDefault="00711CFF" w:rsidP="00F174DA">
      <w:pPr>
        <w:ind w:firstLine="851"/>
        <w:jc w:val="both"/>
      </w:pPr>
      <w:proofErr w:type="gramStart"/>
      <w:r w:rsidRPr="0041419F">
        <w:t>5</w:t>
      </w:r>
      <w:r w:rsidR="00A509DC" w:rsidRPr="0041419F">
        <w:t>.4.</w:t>
      </w:r>
      <w:r w:rsidR="00480B11" w:rsidRPr="0041419F">
        <w:t>3.</w:t>
      </w:r>
      <w:r w:rsidR="00A509DC" w:rsidRPr="0041419F">
        <w:tab/>
        <w:t xml:space="preserve">не </w:t>
      </w:r>
      <w:r w:rsidR="00637C34" w:rsidRPr="0041419F">
        <w:t>оказывать услуги</w:t>
      </w:r>
      <w:r w:rsidR="00A509DC" w:rsidRPr="0041419F">
        <w:t xml:space="preserve"> с ПО для которого нарушены условия действия лицензии, определяемые фирмой "1С".</w:t>
      </w:r>
      <w:proofErr w:type="gramEnd"/>
    </w:p>
    <w:p w:rsidR="00A509DC" w:rsidRPr="0041419F" w:rsidRDefault="00711CFF" w:rsidP="00F174DA">
      <w:pPr>
        <w:ind w:firstLine="851"/>
        <w:jc w:val="both"/>
      </w:pPr>
      <w:r w:rsidRPr="0041419F">
        <w:t>5</w:t>
      </w:r>
      <w:r w:rsidR="00A509DC" w:rsidRPr="0041419F">
        <w:t>.5.</w:t>
      </w:r>
      <w:r w:rsidR="00A509DC" w:rsidRPr="0041419F">
        <w:tab/>
      </w:r>
      <w:r w:rsidR="00637C34" w:rsidRPr="0041419F">
        <w:t>Заказчик</w:t>
      </w:r>
      <w:r w:rsidR="00A509DC" w:rsidRPr="0041419F">
        <w:rPr>
          <w:u w:val="single"/>
        </w:rPr>
        <w:t xml:space="preserve"> вправе:</w:t>
      </w:r>
    </w:p>
    <w:p w:rsidR="00A509DC" w:rsidRPr="0041419F" w:rsidRDefault="00711CFF" w:rsidP="00F174DA">
      <w:pPr>
        <w:ind w:firstLine="851"/>
        <w:jc w:val="both"/>
      </w:pPr>
      <w:r w:rsidRPr="0041419F">
        <w:t>5</w:t>
      </w:r>
      <w:r w:rsidR="00A509DC" w:rsidRPr="0041419F">
        <w:t>.5.1.</w:t>
      </w:r>
      <w:r w:rsidR="00A509DC" w:rsidRPr="0041419F">
        <w:tab/>
        <w:t xml:space="preserve">в любое время проверять ход выполнения и качество </w:t>
      </w:r>
      <w:r w:rsidR="00727FE5" w:rsidRPr="0041419F">
        <w:t>оказываемых услуг</w:t>
      </w:r>
      <w:r w:rsidR="00A509DC" w:rsidRPr="0041419F">
        <w:t xml:space="preserve">, выполняемых </w:t>
      </w:r>
      <w:r w:rsidR="000B594C" w:rsidRPr="0041419F">
        <w:t>Исполнителем</w:t>
      </w:r>
      <w:r w:rsidR="00A509DC" w:rsidRPr="0041419F">
        <w:t>, не вмешиваясь непосредственно в его деятельность</w:t>
      </w:r>
      <w:r w:rsidR="00480B11" w:rsidRPr="0041419F">
        <w:t>,</w:t>
      </w:r>
      <w:r w:rsidR="00A509DC" w:rsidRPr="0041419F">
        <w:t xml:space="preserve"> связанную с выполнением обязательств по настоящему </w:t>
      </w:r>
      <w:r w:rsidR="0037397C" w:rsidRPr="0041419F">
        <w:t>Контракту</w:t>
      </w:r>
      <w:r w:rsidR="00A509DC" w:rsidRPr="0041419F">
        <w:t>;</w:t>
      </w:r>
    </w:p>
    <w:p w:rsidR="00170F8C" w:rsidRDefault="00711CFF" w:rsidP="00F174DA">
      <w:pPr>
        <w:ind w:firstLine="851"/>
        <w:jc w:val="both"/>
      </w:pPr>
      <w:r w:rsidRPr="0041419F">
        <w:t>5</w:t>
      </w:r>
      <w:r w:rsidR="00A509DC" w:rsidRPr="0041419F">
        <w:t>.5.2.</w:t>
      </w:r>
      <w:r w:rsidR="00A509DC" w:rsidRPr="0041419F">
        <w:tab/>
        <w:t xml:space="preserve">предъявлять претензии по качеству </w:t>
      </w:r>
      <w:r w:rsidR="007C578C" w:rsidRPr="0041419F">
        <w:t>оказанных</w:t>
      </w:r>
      <w:r w:rsidR="00A509DC" w:rsidRPr="0041419F">
        <w:t xml:space="preserve"> </w:t>
      </w:r>
      <w:r w:rsidR="000B594C" w:rsidRPr="0041419F">
        <w:t>Исполнителем</w:t>
      </w:r>
      <w:r w:rsidR="00A509DC" w:rsidRPr="0041419F">
        <w:t xml:space="preserve"> </w:t>
      </w:r>
      <w:r w:rsidR="007C578C" w:rsidRPr="0041419F">
        <w:t>услуг</w:t>
      </w:r>
      <w:r w:rsidR="00A509DC" w:rsidRPr="0041419F">
        <w:t xml:space="preserve"> </w:t>
      </w:r>
      <w:r w:rsidR="00C22CC6">
        <w:br/>
      </w:r>
      <w:r w:rsidR="00A509DC" w:rsidRPr="0041419F">
        <w:t xml:space="preserve">в соответствии с условиями настоящего </w:t>
      </w:r>
      <w:r w:rsidR="0037397C" w:rsidRPr="0041419F">
        <w:t>Контракту</w:t>
      </w:r>
    </w:p>
    <w:p w:rsidR="00EF3716" w:rsidRPr="00BE6D0C" w:rsidRDefault="00EF3716" w:rsidP="00F174DA">
      <w:pPr>
        <w:ind w:firstLine="851"/>
        <w:jc w:val="both"/>
      </w:pPr>
    </w:p>
    <w:p w:rsidR="00A37729" w:rsidRPr="0041419F" w:rsidRDefault="00905BB8" w:rsidP="00905BB8">
      <w:pPr>
        <w:jc w:val="center"/>
        <w:rPr>
          <w:b/>
        </w:rPr>
      </w:pPr>
      <w:r>
        <w:rPr>
          <w:b/>
        </w:rPr>
        <w:t xml:space="preserve">6.  </w:t>
      </w:r>
      <w:r w:rsidR="009C1BC4" w:rsidRPr="0041419F">
        <w:rPr>
          <w:b/>
        </w:rPr>
        <w:t>Ответственность сторон и порядок разрешения споров</w:t>
      </w:r>
    </w:p>
    <w:p w:rsidR="00170F8C" w:rsidRPr="0041419F" w:rsidRDefault="00480B11" w:rsidP="00F174DA">
      <w:pPr>
        <w:ind w:firstLine="851"/>
        <w:jc w:val="both"/>
      </w:pPr>
      <w:r w:rsidRPr="0041419F">
        <w:t>6</w:t>
      </w:r>
      <w:r w:rsidR="009C1BC4" w:rsidRPr="0041419F">
        <w:t>.1.</w:t>
      </w:r>
      <w:r w:rsidR="00170F8C" w:rsidRPr="0041419F">
        <w:tab/>
      </w:r>
      <w:r w:rsidR="000B594C" w:rsidRPr="0041419F">
        <w:t>Исполнитель</w:t>
      </w:r>
      <w:r w:rsidR="00170F8C" w:rsidRPr="0041419F">
        <w:t xml:space="preserve"> несет ответственность за качество </w:t>
      </w:r>
      <w:r w:rsidR="00B274C4" w:rsidRPr="0041419F">
        <w:t>оказываемых услуг</w:t>
      </w:r>
      <w:r w:rsidR="00170F8C" w:rsidRPr="0041419F">
        <w:t>.</w:t>
      </w:r>
      <w:r w:rsidR="00A37729" w:rsidRPr="0041419F">
        <w:t xml:space="preserve"> </w:t>
      </w:r>
    </w:p>
    <w:p w:rsidR="003D78A0" w:rsidRPr="0041419F" w:rsidRDefault="00480B11" w:rsidP="00F174DA">
      <w:pPr>
        <w:ind w:firstLine="851"/>
        <w:jc w:val="both"/>
      </w:pPr>
      <w:r w:rsidRPr="0041419F">
        <w:t>6</w:t>
      </w:r>
      <w:r w:rsidR="003D78A0" w:rsidRPr="0041419F">
        <w:t>.2.</w:t>
      </w:r>
      <w:r w:rsidR="003D78A0" w:rsidRPr="0041419F">
        <w:tab/>
        <w:t xml:space="preserve">При обнаружении </w:t>
      </w:r>
      <w:r w:rsidR="00B20939" w:rsidRPr="0041419F">
        <w:t>Заказчиком</w:t>
      </w:r>
      <w:r w:rsidR="003D78A0" w:rsidRPr="0041419F">
        <w:t xml:space="preserve"> ошибок в типовых конфигурациях ПО, вопросы по устранению ошибок, допущенных разработчиком, </w:t>
      </w:r>
      <w:r w:rsidR="00B20939" w:rsidRPr="0041419F">
        <w:t>Заказчик</w:t>
      </w:r>
      <w:r w:rsidR="003D78A0" w:rsidRPr="0041419F">
        <w:t xml:space="preserve"> решает путем обращения на линию консультации фир</w:t>
      </w:r>
      <w:r w:rsidR="00F92DE6" w:rsidRPr="0041419F">
        <w:t>м</w:t>
      </w:r>
      <w:r w:rsidR="003D78A0" w:rsidRPr="0041419F">
        <w:t xml:space="preserve">ы "1С". В обращении необходимо указать регистрационные номера ПО, название организации, в которой установлено ПО, версии </w:t>
      </w:r>
      <w:r w:rsidR="00C22CC6">
        <w:br/>
      </w:r>
      <w:r w:rsidR="003D78A0" w:rsidRPr="0041419F">
        <w:t xml:space="preserve">и конфигурации ПО, </w:t>
      </w:r>
      <w:r w:rsidR="003D5B54" w:rsidRPr="0041419F">
        <w:t>изложить описание</w:t>
      </w:r>
      <w:r w:rsidR="003D78A0" w:rsidRPr="0041419F">
        <w:t xml:space="preserve"> обнаруженной ошибки.</w:t>
      </w:r>
    </w:p>
    <w:p w:rsidR="003D78A0" w:rsidRPr="0041419F" w:rsidRDefault="00480B11" w:rsidP="00F174DA">
      <w:pPr>
        <w:ind w:firstLine="851"/>
        <w:jc w:val="both"/>
      </w:pPr>
      <w:r w:rsidRPr="0041419F">
        <w:t>6</w:t>
      </w:r>
      <w:r w:rsidR="003D78A0" w:rsidRPr="0041419F">
        <w:t>.3</w:t>
      </w:r>
      <w:r w:rsidR="00A37729" w:rsidRPr="0041419F">
        <w:t>.</w:t>
      </w:r>
      <w:r w:rsidR="00A37729" w:rsidRPr="0041419F">
        <w:tab/>
      </w:r>
      <w:r w:rsidR="00B20939" w:rsidRPr="0041419F">
        <w:t>Исполнитель</w:t>
      </w:r>
      <w:r w:rsidR="00A37729" w:rsidRPr="0041419F">
        <w:t xml:space="preserve"> не несет ответственности за правильность функционирования ПО </w:t>
      </w:r>
      <w:r w:rsidR="003D78A0" w:rsidRPr="0041419F">
        <w:t xml:space="preserve">после </w:t>
      </w:r>
      <w:r w:rsidR="00D041D0" w:rsidRPr="0041419F">
        <w:t>оказания услуг</w:t>
      </w:r>
      <w:r w:rsidR="003D78A0" w:rsidRPr="0041419F">
        <w:t xml:space="preserve"> в случаях:</w:t>
      </w:r>
    </w:p>
    <w:p w:rsidR="003D78A0" w:rsidRPr="0041419F" w:rsidRDefault="00480B11" w:rsidP="00F174DA">
      <w:pPr>
        <w:ind w:firstLine="851"/>
        <w:jc w:val="both"/>
      </w:pPr>
      <w:r w:rsidRPr="0041419F">
        <w:t>6</w:t>
      </w:r>
      <w:r w:rsidR="003D78A0" w:rsidRPr="0041419F">
        <w:t>.3.1.</w:t>
      </w:r>
      <w:r w:rsidR="003D78A0" w:rsidRPr="0041419F">
        <w:tab/>
        <w:t xml:space="preserve">внесения третьими лицами или представителями </w:t>
      </w:r>
      <w:r w:rsidR="00B20939" w:rsidRPr="0041419F">
        <w:t>Заказчика</w:t>
      </w:r>
      <w:r w:rsidR="003D78A0" w:rsidRPr="0041419F">
        <w:t xml:space="preserve"> изменений </w:t>
      </w:r>
      <w:r w:rsidR="00C22CC6">
        <w:br/>
      </w:r>
      <w:r w:rsidR="003D78A0" w:rsidRPr="0041419F">
        <w:t xml:space="preserve">в конфигурацию </w:t>
      </w:r>
      <w:proofErr w:type="gramStart"/>
      <w:r w:rsidR="003D78A0" w:rsidRPr="0041419F">
        <w:t>ПО</w:t>
      </w:r>
      <w:proofErr w:type="gramEnd"/>
      <w:r w:rsidR="003D78A0" w:rsidRPr="0041419F">
        <w:t xml:space="preserve"> без согласования с </w:t>
      </w:r>
      <w:r w:rsidR="00B20939" w:rsidRPr="0041419F">
        <w:t>Исполнителем</w:t>
      </w:r>
      <w:r w:rsidR="003D78A0" w:rsidRPr="0041419F">
        <w:t>;</w:t>
      </w:r>
    </w:p>
    <w:p w:rsidR="003D78A0" w:rsidRPr="0041419F" w:rsidRDefault="00480B11" w:rsidP="00F174DA">
      <w:pPr>
        <w:ind w:firstLine="851"/>
        <w:jc w:val="both"/>
      </w:pPr>
      <w:r w:rsidRPr="0041419F">
        <w:t>6</w:t>
      </w:r>
      <w:r w:rsidR="003D78A0" w:rsidRPr="0041419F">
        <w:t>.3.2.</w:t>
      </w:r>
      <w:r w:rsidR="003D78A0" w:rsidRPr="0041419F">
        <w:tab/>
        <w:t xml:space="preserve">возникновения сбоя в работе ПО, произошедшего по вине </w:t>
      </w:r>
      <w:r w:rsidR="00B20939" w:rsidRPr="0041419F">
        <w:t>Заказчика</w:t>
      </w:r>
      <w:r w:rsidR="003D78A0" w:rsidRPr="0041419F">
        <w:t xml:space="preserve"> либо </w:t>
      </w:r>
      <w:r w:rsidR="00C22CC6">
        <w:br/>
      </w:r>
      <w:r w:rsidR="003D78A0" w:rsidRPr="0041419F">
        <w:t xml:space="preserve">в случаях объективно не зависящих от </w:t>
      </w:r>
      <w:r w:rsidR="003D5B54" w:rsidRPr="0041419F">
        <w:t xml:space="preserve">воли </w:t>
      </w:r>
      <w:r w:rsidR="00B20939" w:rsidRPr="0041419F">
        <w:t>Исполнителя</w:t>
      </w:r>
      <w:r w:rsidR="003D78A0" w:rsidRPr="0041419F">
        <w:t xml:space="preserve"> и </w:t>
      </w:r>
      <w:r w:rsidR="00B20939" w:rsidRPr="0041419F">
        <w:t>Заказчика</w:t>
      </w:r>
      <w:r w:rsidR="003D78A0" w:rsidRPr="0041419F">
        <w:t>;</w:t>
      </w:r>
    </w:p>
    <w:p w:rsidR="003D78A0" w:rsidRPr="0041419F" w:rsidRDefault="00480B11" w:rsidP="00F174DA">
      <w:pPr>
        <w:ind w:firstLine="851"/>
        <w:jc w:val="both"/>
      </w:pPr>
      <w:r w:rsidRPr="0041419F">
        <w:t>6</w:t>
      </w:r>
      <w:r w:rsidR="003D78A0" w:rsidRPr="0041419F">
        <w:t>.3.3.</w:t>
      </w:r>
      <w:r w:rsidR="003D78A0" w:rsidRPr="0041419F">
        <w:tab/>
        <w:t>н</w:t>
      </w:r>
      <w:r w:rsidRPr="0041419F">
        <w:t xml:space="preserve">арушения </w:t>
      </w:r>
      <w:r w:rsidR="00B20939" w:rsidRPr="0041419F">
        <w:t>Заказчиком</w:t>
      </w:r>
      <w:r w:rsidRPr="0041419F">
        <w:t xml:space="preserve"> пункта 5</w:t>
      </w:r>
      <w:r w:rsidR="00130335" w:rsidRPr="0041419F">
        <w:t>.2.8</w:t>
      </w:r>
      <w:r w:rsidR="003D78A0" w:rsidRPr="0041419F">
        <w:t xml:space="preserve">. настоящего </w:t>
      </w:r>
      <w:r w:rsidR="0037397C" w:rsidRPr="0041419F">
        <w:t>Контракта</w:t>
      </w:r>
      <w:r w:rsidR="003D78A0" w:rsidRPr="0041419F">
        <w:t>;</w:t>
      </w:r>
    </w:p>
    <w:p w:rsidR="003D78A0" w:rsidRPr="0041419F" w:rsidRDefault="00480B11" w:rsidP="00F174DA">
      <w:pPr>
        <w:ind w:firstLine="851"/>
        <w:jc w:val="both"/>
      </w:pPr>
      <w:r w:rsidRPr="0041419F">
        <w:t>6</w:t>
      </w:r>
      <w:r w:rsidR="003D78A0" w:rsidRPr="0041419F">
        <w:t>.3.4.</w:t>
      </w:r>
      <w:r w:rsidR="003D78A0" w:rsidRPr="0041419F">
        <w:tab/>
        <w:t xml:space="preserve">не </w:t>
      </w:r>
      <w:r w:rsidR="00130335" w:rsidRPr="0041419F">
        <w:t>соответствия</w:t>
      </w:r>
      <w:r w:rsidR="003D78A0" w:rsidRPr="0041419F">
        <w:t xml:space="preserve"> работы ПО требованиям </w:t>
      </w:r>
      <w:r w:rsidR="00B20939" w:rsidRPr="0041419F">
        <w:t>Заказчика</w:t>
      </w:r>
      <w:r w:rsidR="003D78A0" w:rsidRPr="0041419F">
        <w:t xml:space="preserve"> в части </w:t>
      </w:r>
      <w:r w:rsidR="00C22CC6">
        <w:br/>
      </w:r>
      <w:r w:rsidR="003D78A0" w:rsidRPr="0041419F">
        <w:t xml:space="preserve">не </w:t>
      </w:r>
      <w:r w:rsidR="00130335" w:rsidRPr="0041419F">
        <w:t>подвергавшейся</w:t>
      </w:r>
      <w:r w:rsidR="006D09B3" w:rsidRPr="0041419F">
        <w:t xml:space="preserve"> изменению или вмеш</w:t>
      </w:r>
      <w:r w:rsidR="003D78A0" w:rsidRPr="0041419F">
        <w:t xml:space="preserve">ательству со </w:t>
      </w:r>
      <w:r w:rsidR="00B20939" w:rsidRPr="0041419F">
        <w:t>С</w:t>
      </w:r>
      <w:r w:rsidR="003D78A0" w:rsidRPr="0041419F">
        <w:t xml:space="preserve">тороны </w:t>
      </w:r>
      <w:r w:rsidR="00B20939" w:rsidRPr="0041419F">
        <w:t>Исполнителя</w:t>
      </w:r>
      <w:r w:rsidR="003D78A0" w:rsidRPr="0041419F">
        <w:t>;</w:t>
      </w:r>
    </w:p>
    <w:p w:rsidR="006D09B3" w:rsidRPr="0041419F" w:rsidRDefault="00480B11" w:rsidP="00F174DA">
      <w:pPr>
        <w:ind w:firstLine="851"/>
        <w:jc w:val="both"/>
      </w:pPr>
      <w:r w:rsidRPr="0041419F">
        <w:t>6</w:t>
      </w:r>
      <w:r w:rsidR="006D09B3" w:rsidRPr="0041419F">
        <w:t>.3.5.</w:t>
      </w:r>
      <w:r w:rsidR="006D09B3" w:rsidRPr="0041419F">
        <w:tab/>
        <w:t xml:space="preserve">использования ПО на неисправном </w:t>
      </w:r>
      <w:r w:rsidRPr="0041419F">
        <w:t xml:space="preserve">или </w:t>
      </w:r>
      <w:proofErr w:type="gramStart"/>
      <w:r w:rsidRPr="0041419F">
        <w:t>содержащим</w:t>
      </w:r>
      <w:proofErr w:type="gramEnd"/>
      <w:r w:rsidRPr="0041419F">
        <w:t xml:space="preserve"> вирус </w:t>
      </w:r>
      <w:r w:rsidR="00130335" w:rsidRPr="0041419F">
        <w:t>компьютере</w:t>
      </w:r>
      <w:r w:rsidR="006D09B3" w:rsidRPr="0041419F">
        <w:t>;</w:t>
      </w:r>
    </w:p>
    <w:p w:rsidR="006D09B3" w:rsidRPr="0041419F" w:rsidRDefault="00480B11" w:rsidP="00F174DA">
      <w:pPr>
        <w:ind w:firstLine="851"/>
        <w:jc w:val="both"/>
      </w:pPr>
      <w:r w:rsidRPr="0041419F">
        <w:t>6.4.</w:t>
      </w:r>
      <w:r w:rsidRPr="0041419F">
        <w:tab/>
        <w:t>В случаях, указанных в п. 6</w:t>
      </w:r>
      <w:r w:rsidR="006D09B3" w:rsidRPr="0041419F">
        <w:t xml:space="preserve">.3. настоящего </w:t>
      </w:r>
      <w:r w:rsidR="00946619" w:rsidRPr="0041419F">
        <w:t>Контракта</w:t>
      </w:r>
      <w:r w:rsidR="006D09B3" w:rsidRPr="0041419F">
        <w:t xml:space="preserve">, все </w:t>
      </w:r>
      <w:r w:rsidR="00B20939" w:rsidRPr="0041419F">
        <w:t>оказанные услуги</w:t>
      </w:r>
      <w:r w:rsidR="006D09B3" w:rsidRPr="0041419F">
        <w:t xml:space="preserve"> по диагностике и восстановлению работоспособности </w:t>
      </w:r>
      <w:proofErr w:type="gramStart"/>
      <w:r w:rsidR="006D09B3" w:rsidRPr="0041419F">
        <w:t>ПО</w:t>
      </w:r>
      <w:proofErr w:type="gramEnd"/>
      <w:r w:rsidR="006D09B3" w:rsidRPr="0041419F">
        <w:t xml:space="preserve">, </w:t>
      </w:r>
      <w:proofErr w:type="gramStart"/>
      <w:r w:rsidR="006D09B3" w:rsidRPr="0041419F">
        <w:t>при</w:t>
      </w:r>
      <w:proofErr w:type="gramEnd"/>
      <w:r w:rsidR="006D09B3" w:rsidRPr="0041419F">
        <w:t xml:space="preserve"> наличии такой возможности, могут быть выполнены за счет </w:t>
      </w:r>
      <w:r w:rsidR="00B20939" w:rsidRPr="0041419F">
        <w:t>Заказчика</w:t>
      </w:r>
      <w:r w:rsidR="006D09B3" w:rsidRPr="0041419F">
        <w:t xml:space="preserve"> </w:t>
      </w:r>
      <w:r w:rsidR="00096C17" w:rsidRPr="0041419F">
        <w:t>в рамках дополнительн</w:t>
      </w:r>
      <w:r w:rsidRPr="0041419F">
        <w:t>о оплачиваемых</w:t>
      </w:r>
      <w:r w:rsidR="00096C17" w:rsidRPr="0041419F">
        <w:t xml:space="preserve"> </w:t>
      </w:r>
      <w:r w:rsidR="00B20939" w:rsidRPr="0041419F">
        <w:t>услуг</w:t>
      </w:r>
      <w:r w:rsidR="00096C17" w:rsidRPr="0041419F">
        <w:t>.</w:t>
      </w:r>
    </w:p>
    <w:p w:rsidR="00424BC7" w:rsidRPr="0041419F" w:rsidRDefault="00480B11" w:rsidP="00F174DA">
      <w:pPr>
        <w:ind w:firstLine="851"/>
        <w:jc w:val="both"/>
      </w:pPr>
      <w:r w:rsidRPr="0041419F">
        <w:t>6</w:t>
      </w:r>
      <w:r w:rsidR="006D09B3" w:rsidRPr="0041419F">
        <w:t>.5.</w:t>
      </w:r>
      <w:r w:rsidR="006D09B3" w:rsidRPr="0041419F">
        <w:tab/>
        <w:t xml:space="preserve">В случаях, если причиной сбоя работы </w:t>
      </w:r>
      <w:proofErr w:type="gramStart"/>
      <w:r w:rsidR="006D09B3" w:rsidRPr="0041419F">
        <w:t>ПО</w:t>
      </w:r>
      <w:proofErr w:type="gramEnd"/>
      <w:r w:rsidR="006D09B3" w:rsidRPr="0041419F">
        <w:t xml:space="preserve"> явилась </w:t>
      </w:r>
      <w:proofErr w:type="gramStart"/>
      <w:r w:rsidR="006D09B3" w:rsidRPr="0041419F">
        <w:t>ошибка</w:t>
      </w:r>
      <w:proofErr w:type="gramEnd"/>
      <w:r w:rsidR="006D09B3" w:rsidRPr="0041419F">
        <w:t xml:space="preserve"> допущенная специалистами </w:t>
      </w:r>
      <w:r w:rsidR="00FE7E47" w:rsidRPr="0041419F">
        <w:t>Исполнителя</w:t>
      </w:r>
      <w:r w:rsidR="006D09B3" w:rsidRPr="0041419F">
        <w:t xml:space="preserve">, то </w:t>
      </w:r>
      <w:r w:rsidR="00FE7E47" w:rsidRPr="0041419F">
        <w:t>оказание услуги</w:t>
      </w:r>
      <w:r w:rsidR="006D09B3" w:rsidRPr="0041419F">
        <w:t xml:space="preserve"> по его </w:t>
      </w:r>
      <w:r w:rsidR="00130335" w:rsidRPr="0041419F">
        <w:t>устранению</w:t>
      </w:r>
      <w:r w:rsidR="006D09B3" w:rsidRPr="0041419F">
        <w:t xml:space="preserve"> производятся </w:t>
      </w:r>
      <w:r w:rsidRPr="0041419F">
        <w:t xml:space="preserve">за счет </w:t>
      </w:r>
      <w:r w:rsidR="00FE7E47" w:rsidRPr="0041419F">
        <w:lastRenderedPageBreak/>
        <w:t>Исполнителя</w:t>
      </w:r>
      <w:r w:rsidRPr="0041419F">
        <w:t>. Причина сбоя устанавливается с помощью</w:t>
      </w:r>
      <w:r w:rsidR="006D09B3" w:rsidRPr="0041419F">
        <w:t xml:space="preserve"> архивной копии базы данных</w:t>
      </w:r>
      <w:r w:rsidRPr="0041419F">
        <w:t xml:space="preserve"> </w:t>
      </w:r>
      <w:r w:rsidR="00FE7E47" w:rsidRPr="0041419F">
        <w:t>Заказчика</w:t>
      </w:r>
      <w:r w:rsidR="006D09B3" w:rsidRPr="0041419F">
        <w:t xml:space="preserve">, которая была сделана после </w:t>
      </w:r>
      <w:r w:rsidR="00D041D0" w:rsidRPr="0041419F">
        <w:t>оказания услуг</w:t>
      </w:r>
      <w:r w:rsidR="006D09B3" w:rsidRPr="0041419F">
        <w:t xml:space="preserve"> </w:t>
      </w:r>
      <w:r w:rsidR="00FE7E47" w:rsidRPr="0041419F">
        <w:t>Исполнителем</w:t>
      </w:r>
      <w:r w:rsidRPr="0041419F">
        <w:t xml:space="preserve"> на предыдущем выезде</w:t>
      </w:r>
      <w:r w:rsidR="006D09B3" w:rsidRPr="0041419F">
        <w:t>.</w:t>
      </w:r>
    </w:p>
    <w:p w:rsidR="00480B11" w:rsidRPr="0041419F" w:rsidRDefault="00480B11" w:rsidP="00F174DA">
      <w:pPr>
        <w:ind w:firstLine="851"/>
        <w:jc w:val="both"/>
      </w:pPr>
      <w:r w:rsidRPr="0041419F">
        <w:t>6.6</w:t>
      </w:r>
      <w:r w:rsidR="005C0575" w:rsidRPr="0041419F">
        <w:t>.</w:t>
      </w:r>
      <w:r w:rsidRPr="0041419F">
        <w:t xml:space="preserve">   </w:t>
      </w:r>
      <w:r w:rsidRPr="0041419F">
        <w:tab/>
      </w:r>
      <w:proofErr w:type="gramStart"/>
      <w:r w:rsidRPr="0041419F">
        <w:t xml:space="preserve">В случаях, если причиной сбоя работы ПО явилась ошибка, допущенная фирмой-разработчиком программного продукта, </w:t>
      </w:r>
      <w:r w:rsidR="00FE7E47" w:rsidRPr="0041419F">
        <w:t>Исполнитель</w:t>
      </w:r>
      <w:r w:rsidRPr="0041419F">
        <w:t xml:space="preserve"> и </w:t>
      </w:r>
      <w:r w:rsidR="00FE7E47" w:rsidRPr="0041419F">
        <w:t>Заказчик</w:t>
      </w:r>
      <w:r w:rsidR="00132C67" w:rsidRPr="0041419F">
        <w:t xml:space="preserve"> договариваются о вариантах исправления ошибки: если </w:t>
      </w:r>
      <w:r w:rsidR="00FE7E47" w:rsidRPr="0041419F">
        <w:t>Заказчику</w:t>
      </w:r>
      <w:r w:rsidR="00132C67" w:rsidRPr="0041419F">
        <w:t xml:space="preserve"> необходимо исправление до выхода очередного релиза компании-разработчика, выезд </w:t>
      </w:r>
      <w:r w:rsidR="00FE7E47" w:rsidRPr="0041419F">
        <w:t>Исполнителя</w:t>
      </w:r>
      <w:r w:rsidR="00132C67" w:rsidRPr="0041419F">
        <w:t xml:space="preserve"> осуществляется за счет </w:t>
      </w:r>
      <w:r w:rsidR="00FE7E47" w:rsidRPr="0041419F">
        <w:t>Заказчика</w:t>
      </w:r>
      <w:r w:rsidR="00132C67" w:rsidRPr="0041419F">
        <w:t xml:space="preserve">; если </w:t>
      </w:r>
      <w:r w:rsidR="00FE7E47" w:rsidRPr="0041419F">
        <w:t>Заказчик</w:t>
      </w:r>
      <w:r w:rsidR="00132C67" w:rsidRPr="0041419F">
        <w:t xml:space="preserve"> готов ждать исправления ошибки компанией-разработчиком программного продукта, то выезд </w:t>
      </w:r>
      <w:r w:rsidR="00FE7E47" w:rsidRPr="0041419F">
        <w:t>Исполнителя</w:t>
      </w:r>
      <w:r w:rsidR="00132C67" w:rsidRPr="0041419F">
        <w:t xml:space="preserve"> назначается после выхода очередного релиза с исправленными в нем ошибками.</w:t>
      </w:r>
      <w:proofErr w:type="gramEnd"/>
    </w:p>
    <w:p w:rsidR="006D4886" w:rsidRPr="0041419F" w:rsidRDefault="006D4886" w:rsidP="00F174DA">
      <w:pPr>
        <w:ind w:firstLine="851"/>
        <w:jc w:val="both"/>
      </w:pPr>
      <w:r w:rsidRPr="0041419F">
        <w:t>6.7.</w:t>
      </w:r>
      <w:r w:rsidRPr="0041419F">
        <w:tab/>
      </w:r>
      <w:r w:rsidR="00FE7E47" w:rsidRPr="0041419F">
        <w:t xml:space="preserve">В случае невозможности разрешения споров, связанных с исполнением настоящего Контракта, Стороны разрешают их в Арбитражном суде Красноярского края, с соблюдением претензионного порядка. Срок рассмотрения претензии – 20 дней </w:t>
      </w:r>
      <w:r w:rsidR="00C22CC6">
        <w:br/>
      </w:r>
      <w:r w:rsidR="00FE7E47" w:rsidRPr="0041419F">
        <w:t>с момента ее получения.</w:t>
      </w:r>
    </w:p>
    <w:p w:rsidR="00FE7E47" w:rsidRPr="0041419F" w:rsidRDefault="00FE7E47" w:rsidP="00F174DA">
      <w:pPr>
        <w:pStyle w:val="ad"/>
        <w:spacing w:line="240" w:lineRule="atLeast"/>
        <w:ind w:firstLine="851"/>
        <w:rPr>
          <w:noProof/>
        </w:rPr>
      </w:pPr>
      <w:r w:rsidRPr="0041419F">
        <w:rPr>
          <w:noProof/>
        </w:rPr>
        <w:t>6.8. В случае невыполнения или ненадлежащего выполнения обязательств, предусмотренных Контрактом, виновная Сторона обязана возместить другой Строне причиненные в результате этого убытки.</w:t>
      </w:r>
    </w:p>
    <w:p w:rsidR="00FE7E47" w:rsidRPr="0041419F" w:rsidRDefault="00FE7E47" w:rsidP="00F174DA">
      <w:pPr>
        <w:autoSpaceDE w:val="0"/>
        <w:autoSpaceDN w:val="0"/>
        <w:adjustRightInd w:val="0"/>
        <w:spacing w:line="240" w:lineRule="atLeast"/>
        <w:ind w:firstLine="851"/>
        <w:jc w:val="both"/>
      </w:pPr>
      <w:r w:rsidRPr="0041419F">
        <w:t xml:space="preserve">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41419F">
        <w:t xml:space="preserve">ключевой </w:t>
      </w:r>
      <w:r w:rsidRPr="0041419F">
        <w:t xml:space="preserve">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41419F">
        <w:t>в размере 1000</w:t>
      </w:r>
      <w:r w:rsidRPr="0041419F">
        <w:t>(</w:t>
      </w:r>
      <w:r w:rsidR="0041419F" w:rsidRPr="0041419F">
        <w:t>одна тысяча</w:t>
      </w:r>
      <w:r w:rsidRPr="0041419F">
        <w:t>) рубл</w:t>
      </w:r>
      <w:r w:rsidR="003F0CB0" w:rsidRPr="0041419F">
        <w:t>ей</w:t>
      </w:r>
      <w:r w:rsidRPr="0041419F">
        <w:t xml:space="preserve"> </w:t>
      </w:r>
      <w:r w:rsidR="005511F5" w:rsidRPr="0041419F">
        <w:t>00</w:t>
      </w:r>
      <w:r w:rsidRPr="0041419F">
        <w:t xml:space="preserve"> копеек</w:t>
      </w:r>
      <w:r w:rsidR="0041419F">
        <w:t>.</w:t>
      </w:r>
      <w:r w:rsidRPr="0041419F">
        <w:t xml:space="preserve"> </w:t>
      </w:r>
    </w:p>
    <w:p w:rsidR="00FE7E47" w:rsidRPr="0041419F" w:rsidRDefault="00FE7E47" w:rsidP="00F174DA">
      <w:pPr>
        <w:shd w:val="clear" w:color="auto" w:fill="FFFFFF"/>
        <w:autoSpaceDE w:val="0"/>
        <w:autoSpaceDN w:val="0"/>
        <w:adjustRightInd w:val="0"/>
        <w:spacing w:line="240" w:lineRule="atLeast"/>
        <w:ind w:right="-1" w:firstLine="851"/>
        <w:jc w:val="both"/>
      </w:pPr>
      <w:r w:rsidRPr="0041419F">
        <w:t>6.10. В случае просрочки оказания услуги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E7E47" w:rsidRPr="0041419F" w:rsidRDefault="00FE7E47" w:rsidP="00F174DA">
      <w:pPr>
        <w:ind w:right="-1" w:firstLine="851"/>
        <w:jc w:val="both"/>
        <w:rPr>
          <w:rFonts w:eastAsia="Calibri"/>
          <w:b/>
          <w:lang w:eastAsia="en-US"/>
        </w:rPr>
      </w:pPr>
      <w:r w:rsidRPr="0041419F">
        <w:t xml:space="preserve">6.11. Если Исполнитель допустил просрочку исполнения обязательства </w:t>
      </w:r>
      <w:r w:rsidR="00C22CC6">
        <w:br/>
      </w:r>
      <w:r w:rsidRPr="0041419F">
        <w:t>по Контракту, Заказчик вправе взыскать с Исполнителя пени в размере одной трехсотой действующей на день уплаты пеней</w:t>
      </w:r>
      <w:r w:rsidR="0041419F">
        <w:t xml:space="preserve"> ключевой</w:t>
      </w:r>
      <w:r w:rsidRPr="0041419F">
        <w:t xml:space="preserve"> ставки Центрального банка Российской Федерации от цены, просроченной за каждый день просрочки исполнения обязательства, до фактического исполнения обязательства, по Контракту или до момента расторжения Контракта</w:t>
      </w:r>
      <w:r w:rsidR="00DD7398" w:rsidRPr="0041419F">
        <w:t>.</w:t>
      </w:r>
      <w:r w:rsidRPr="0041419F">
        <w:t xml:space="preserve"> </w:t>
      </w:r>
      <w:r w:rsidR="0041419F" w:rsidRPr="0041419F">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41419F">
        <w:t xml:space="preserve">в размере </w:t>
      </w:r>
      <w:r w:rsidR="001D260E">
        <w:t>10%  от цены контракта</w:t>
      </w:r>
      <w:r w:rsidR="006023D8">
        <w:t>.</w:t>
      </w:r>
    </w:p>
    <w:p w:rsidR="00FE7E47" w:rsidRPr="0041419F" w:rsidRDefault="00FE7E47" w:rsidP="00F174DA">
      <w:pPr>
        <w:pStyle w:val="ad"/>
        <w:spacing w:line="240" w:lineRule="atLeast"/>
        <w:ind w:right="-1" w:firstLine="851"/>
      </w:pPr>
      <w:r w:rsidRPr="0041419F">
        <w:t>6.1</w:t>
      </w:r>
      <w:r w:rsidR="0093771C" w:rsidRPr="0041419F">
        <w:t>2</w:t>
      </w:r>
      <w:r w:rsidRPr="0041419F">
        <w:t>. Исполнитель освобождается от уплаты пеней, если докажет, что просрочка исполнения обязательства произошла вследствие непреодолимой силы или по вине Заказчика.</w:t>
      </w:r>
    </w:p>
    <w:p w:rsidR="00FE7E47" w:rsidRDefault="0093771C" w:rsidP="00F174DA">
      <w:pPr>
        <w:pStyle w:val="ad"/>
        <w:spacing w:line="240" w:lineRule="atLeast"/>
        <w:ind w:right="-1" w:firstLine="851"/>
      </w:pPr>
      <w:r w:rsidRPr="0041419F">
        <w:t>6.13</w:t>
      </w:r>
      <w:r w:rsidR="00FE7E47" w:rsidRPr="0041419F">
        <w:t>. Уплата неустойки (штрафа, пеней) не освобождает Стороны от исполнения обязательств по Контракту.</w:t>
      </w:r>
    </w:p>
    <w:p w:rsidR="00CA22E3" w:rsidRPr="0041419F" w:rsidRDefault="00CA22E3" w:rsidP="00F174DA">
      <w:pPr>
        <w:pStyle w:val="ad"/>
        <w:spacing w:line="240" w:lineRule="atLeast"/>
        <w:ind w:right="-1" w:firstLine="851"/>
      </w:pPr>
    </w:p>
    <w:p w:rsidR="006D4886" w:rsidRPr="00905BB8" w:rsidRDefault="006D4886" w:rsidP="00905BB8">
      <w:pPr>
        <w:pStyle w:val="af"/>
        <w:numPr>
          <w:ilvl w:val="0"/>
          <w:numId w:val="7"/>
        </w:numPr>
        <w:jc w:val="center"/>
        <w:rPr>
          <w:b/>
        </w:rPr>
      </w:pPr>
      <w:r w:rsidRPr="00905BB8">
        <w:rPr>
          <w:b/>
        </w:rPr>
        <w:t>Форс-мажорные условия</w:t>
      </w:r>
    </w:p>
    <w:p w:rsidR="00144E22" w:rsidRPr="0041419F" w:rsidRDefault="006D4886" w:rsidP="00F174DA">
      <w:pPr>
        <w:pStyle w:val="ad"/>
        <w:ind w:right="-1" w:firstLine="851"/>
        <w:rPr>
          <w:noProof/>
        </w:rPr>
      </w:pPr>
      <w:r w:rsidRPr="0041419F">
        <w:t>7.1</w:t>
      </w:r>
      <w:r w:rsidR="00144E22" w:rsidRPr="0041419F">
        <w:t xml:space="preserve">. </w:t>
      </w:r>
      <w:r w:rsidR="00144E22" w:rsidRPr="0041419F">
        <w:rPr>
          <w:noProof/>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w:t>
      </w:r>
      <w:r w:rsidR="00144E22" w:rsidRPr="0041419F">
        <w:rPr>
          <w:noProof/>
        </w:rPr>
        <w:lastRenderedPageBreak/>
        <w:t>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44E22" w:rsidRPr="0041419F" w:rsidRDefault="00144E22" w:rsidP="00F174DA">
      <w:pPr>
        <w:pStyle w:val="ad"/>
        <w:ind w:right="-1" w:firstLine="851"/>
        <w:rPr>
          <w:noProof/>
        </w:rPr>
      </w:pPr>
      <w:r w:rsidRPr="0041419F">
        <w:rPr>
          <w:noProof/>
        </w:rPr>
        <w:t xml:space="preserve">Указанные события должны носить чрезвычайный, непредвиденный </w:t>
      </w:r>
      <w:r w:rsidR="00C22CC6">
        <w:rPr>
          <w:noProof/>
        </w:rPr>
        <w:br/>
      </w:r>
      <w:r w:rsidRPr="0041419F">
        <w:rPr>
          <w:noProof/>
        </w:rPr>
        <w:t xml:space="preserve">и непредотвратимый характер, возникнуть после заключения Контракта и не зависеть </w:t>
      </w:r>
      <w:r w:rsidR="00C22CC6">
        <w:rPr>
          <w:noProof/>
        </w:rPr>
        <w:br/>
      </w:r>
      <w:r w:rsidRPr="0041419F">
        <w:rPr>
          <w:noProof/>
        </w:rPr>
        <w:t>от воли Сторон.</w:t>
      </w:r>
    </w:p>
    <w:p w:rsidR="00144E22" w:rsidRPr="0041419F" w:rsidRDefault="00144E22" w:rsidP="00F174DA">
      <w:pPr>
        <w:pStyle w:val="ad"/>
        <w:ind w:right="-1" w:firstLine="851"/>
        <w:rPr>
          <w:noProof/>
        </w:rPr>
      </w:pPr>
      <w:r w:rsidRPr="0041419F">
        <w:rPr>
          <w:noProof/>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00C22CC6">
        <w:rPr>
          <w:noProof/>
        </w:rPr>
        <w:br/>
      </w:r>
      <w:r w:rsidRPr="0041419F">
        <w:rPr>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44E22" w:rsidRPr="0041419F" w:rsidRDefault="00144E22" w:rsidP="00F174DA">
      <w:pPr>
        <w:pStyle w:val="ad"/>
        <w:ind w:right="-1" w:firstLine="851"/>
        <w:rPr>
          <w:noProof/>
        </w:rPr>
      </w:pPr>
      <w:r w:rsidRPr="0041419F">
        <w:rPr>
          <w:noProof/>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C22CC6">
        <w:rPr>
          <w:noProof/>
        </w:rPr>
        <w:br/>
      </w:r>
      <w:r w:rsidRPr="0041419F">
        <w:rPr>
          <w:noProof/>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44E22" w:rsidRPr="0041419F" w:rsidRDefault="00144E22" w:rsidP="00F174DA">
      <w:pPr>
        <w:pStyle w:val="ad"/>
        <w:ind w:right="-1" w:firstLine="851"/>
        <w:rPr>
          <w:noProof/>
        </w:rPr>
      </w:pPr>
      <w:r w:rsidRPr="0041419F">
        <w:rPr>
          <w:noProof/>
        </w:rPr>
        <w:t xml:space="preserve">7.4. Сторона должна в течение 10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w:t>
      </w:r>
      <w:r w:rsidR="00C22CC6">
        <w:rPr>
          <w:noProof/>
        </w:rPr>
        <w:br/>
      </w:r>
      <w:r w:rsidRPr="0041419F">
        <w:rPr>
          <w:noProof/>
        </w:rPr>
        <w:t>и продолжительности форс-мажорных обстоятельств.</w:t>
      </w:r>
    </w:p>
    <w:p w:rsidR="00144E22" w:rsidRPr="0041419F" w:rsidRDefault="00144E22" w:rsidP="00F174DA">
      <w:pPr>
        <w:pStyle w:val="ad"/>
        <w:ind w:right="-1" w:firstLine="851"/>
        <w:rPr>
          <w:noProof/>
        </w:rPr>
      </w:pPr>
      <w:r w:rsidRPr="0041419F">
        <w:rPr>
          <w:noProof/>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44E22" w:rsidRDefault="00144E22" w:rsidP="00F174DA">
      <w:pPr>
        <w:pStyle w:val="ad"/>
        <w:ind w:right="-1" w:firstLine="851"/>
        <w:rPr>
          <w:noProof/>
        </w:rPr>
      </w:pPr>
      <w:r w:rsidRPr="0041419F">
        <w:rPr>
          <w:noProof/>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174DA" w:rsidRPr="00F174DA" w:rsidRDefault="00F174DA" w:rsidP="00C22CC6">
      <w:pPr>
        <w:pStyle w:val="ad"/>
        <w:ind w:right="-1"/>
        <w:rPr>
          <w:noProof/>
        </w:rPr>
      </w:pPr>
    </w:p>
    <w:p w:rsidR="00A37729" w:rsidRPr="00905BB8" w:rsidRDefault="00A37729" w:rsidP="00905BB8">
      <w:pPr>
        <w:pStyle w:val="af"/>
        <w:numPr>
          <w:ilvl w:val="0"/>
          <w:numId w:val="7"/>
        </w:numPr>
        <w:jc w:val="center"/>
        <w:rPr>
          <w:b/>
          <w:lang w:val="en-US"/>
        </w:rPr>
      </w:pPr>
      <w:r w:rsidRPr="00905BB8">
        <w:rPr>
          <w:b/>
        </w:rPr>
        <w:t xml:space="preserve">Сроки действия </w:t>
      </w:r>
      <w:r w:rsidR="00946619" w:rsidRPr="00905BB8">
        <w:rPr>
          <w:b/>
        </w:rPr>
        <w:t>Контракта</w:t>
      </w:r>
    </w:p>
    <w:p w:rsidR="00A37729" w:rsidRPr="0041419F" w:rsidRDefault="00D23076" w:rsidP="00F174DA">
      <w:pPr>
        <w:ind w:firstLine="851"/>
        <w:jc w:val="both"/>
      </w:pPr>
      <w:r w:rsidRPr="0041419F">
        <w:t>8</w:t>
      </w:r>
      <w:r w:rsidR="00A37729" w:rsidRPr="0041419F">
        <w:t>.1.</w:t>
      </w:r>
      <w:r w:rsidR="00A37729" w:rsidRPr="0041419F">
        <w:tab/>
        <w:t xml:space="preserve">Настоящий </w:t>
      </w:r>
      <w:r w:rsidR="00946619" w:rsidRPr="0041419F">
        <w:t xml:space="preserve">Контракт </w:t>
      </w:r>
      <w:r w:rsidR="002545DC" w:rsidRPr="0041419F">
        <w:t xml:space="preserve">действует с момента подписания и действует </w:t>
      </w:r>
      <w:r w:rsidR="00C22CC6">
        <w:br/>
      </w:r>
      <w:r w:rsidR="002545DC" w:rsidRPr="0041419F">
        <w:t xml:space="preserve">до </w:t>
      </w:r>
      <w:r w:rsidR="007B39F7">
        <w:t>31</w:t>
      </w:r>
      <w:r w:rsidR="00660A7B" w:rsidRPr="0041419F">
        <w:t xml:space="preserve"> </w:t>
      </w:r>
      <w:r w:rsidR="00F32F71" w:rsidRPr="0041419F">
        <w:t>декабря</w:t>
      </w:r>
      <w:r w:rsidR="0041419F">
        <w:t xml:space="preserve"> 202</w:t>
      </w:r>
      <w:r w:rsidR="00684AD7">
        <w:t>6</w:t>
      </w:r>
      <w:r w:rsidR="00EB4CC0">
        <w:t xml:space="preserve"> </w:t>
      </w:r>
      <w:r w:rsidR="0041487B" w:rsidRPr="0041419F">
        <w:t>г</w:t>
      </w:r>
      <w:r w:rsidR="00E30144" w:rsidRPr="0041419F">
        <w:t>ода</w:t>
      </w:r>
      <w:r w:rsidR="00A625E9" w:rsidRPr="0041419F">
        <w:t>.</w:t>
      </w:r>
    </w:p>
    <w:p w:rsidR="00946619" w:rsidRPr="0041419F" w:rsidRDefault="00D23076" w:rsidP="00F174DA">
      <w:pPr>
        <w:ind w:firstLine="851"/>
        <w:jc w:val="both"/>
      </w:pPr>
      <w:r w:rsidRPr="0041419F">
        <w:t>8</w:t>
      </w:r>
      <w:r w:rsidR="00946619" w:rsidRPr="0041419F">
        <w:t xml:space="preserve">.2. </w:t>
      </w:r>
      <w:r w:rsidR="00946619" w:rsidRPr="0041419F">
        <w:tab/>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года № 44-ФЗ «О контрактной системе в сфере закупок товаров, работ, услуг для обеспечения государственных и муниципальных нужд». </w:t>
      </w:r>
    </w:p>
    <w:p w:rsidR="00946619" w:rsidRPr="0041419F" w:rsidRDefault="00D23076" w:rsidP="00F174DA">
      <w:pPr>
        <w:ind w:firstLine="851"/>
        <w:jc w:val="both"/>
      </w:pPr>
      <w:r w:rsidRPr="0041419F">
        <w:t>8</w:t>
      </w:r>
      <w:r w:rsidR="00946619" w:rsidRPr="0041419F">
        <w:t xml:space="preserve">.3. </w:t>
      </w:r>
      <w:r w:rsidR="00946619" w:rsidRPr="0041419F">
        <w:tab/>
        <w:t xml:space="preserve">Расторжение </w:t>
      </w:r>
      <w:r w:rsidR="00CF39AF" w:rsidRPr="0041419F">
        <w:t>К</w:t>
      </w:r>
      <w:r w:rsidR="00946619" w:rsidRPr="0041419F">
        <w:t xml:space="preserve">онтракта допускается по соглашению </w:t>
      </w:r>
      <w:r w:rsidR="00CF39AF" w:rsidRPr="0041419F">
        <w:t>С</w:t>
      </w:r>
      <w:r w:rsidR="00946619" w:rsidRPr="0041419F">
        <w:t xml:space="preserve">торон, по решению суда, в случае одностороннего отказа </w:t>
      </w:r>
      <w:r w:rsidR="00CF39AF" w:rsidRPr="0041419F">
        <w:t>С</w:t>
      </w:r>
      <w:r w:rsidR="00946619" w:rsidRPr="0041419F">
        <w:t xml:space="preserve">тороны </w:t>
      </w:r>
      <w:r w:rsidR="00CF39AF" w:rsidRPr="0041419F">
        <w:t>К</w:t>
      </w:r>
      <w:r w:rsidR="00946619" w:rsidRPr="0041419F">
        <w:t xml:space="preserve">онтракта от исполнения </w:t>
      </w:r>
      <w:r w:rsidR="00CF39AF" w:rsidRPr="0041419F">
        <w:t>К</w:t>
      </w:r>
      <w:r w:rsidR="00946619" w:rsidRPr="0041419F">
        <w:t xml:space="preserve">онтракта </w:t>
      </w:r>
      <w:r w:rsidR="00C22CC6">
        <w:br/>
      </w:r>
      <w:r w:rsidR="00946619" w:rsidRPr="0041419F">
        <w:t>в соответствии с гражданским законодательством.</w:t>
      </w:r>
    </w:p>
    <w:p w:rsidR="00946619" w:rsidRPr="0041419F" w:rsidRDefault="00D23076" w:rsidP="00F174DA">
      <w:pPr>
        <w:ind w:firstLine="851"/>
        <w:jc w:val="both"/>
      </w:pPr>
      <w:r w:rsidRPr="0041419F">
        <w:t>8</w:t>
      </w:r>
      <w:r w:rsidR="00946619" w:rsidRPr="0041419F">
        <w:t xml:space="preserve">.4. </w:t>
      </w:r>
      <w:r w:rsidR="00946619" w:rsidRPr="0041419F">
        <w:tab/>
      </w:r>
      <w:r w:rsidR="000B594C" w:rsidRPr="0041419F">
        <w:t>З</w:t>
      </w:r>
      <w:r w:rsidR="00CF39AF" w:rsidRPr="0041419F">
        <w:t>аказчик</w:t>
      </w:r>
      <w:r w:rsidR="00946619" w:rsidRPr="0041419F">
        <w:t xml:space="preserve"> вправе принять решение об одностороннем отказе от исполнения </w:t>
      </w:r>
      <w:r w:rsidR="00CF39AF" w:rsidRPr="0041419F">
        <w:t>К</w:t>
      </w:r>
      <w:r w:rsidR="00946619" w:rsidRPr="0041419F">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46619" w:rsidRPr="00BE6D0C" w:rsidRDefault="00D23076" w:rsidP="00F174DA">
      <w:pPr>
        <w:ind w:firstLine="851"/>
        <w:jc w:val="both"/>
      </w:pPr>
      <w:r w:rsidRPr="0041419F">
        <w:t>8</w:t>
      </w:r>
      <w:r w:rsidR="00946619" w:rsidRPr="0041419F">
        <w:t xml:space="preserve">.5. </w:t>
      </w:r>
      <w:r w:rsidR="00946619" w:rsidRPr="0041419F">
        <w:tab/>
        <w:t xml:space="preserve">В случае расторжения Контракта по любым основаниям </w:t>
      </w:r>
      <w:r w:rsidR="00CF39AF" w:rsidRPr="0041419F">
        <w:t>Заказчик</w:t>
      </w:r>
      <w:r w:rsidR="00946619" w:rsidRPr="0041419F">
        <w:t xml:space="preserve"> обязан оплатить </w:t>
      </w:r>
      <w:r w:rsidR="00CF39AF" w:rsidRPr="0041419F">
        <w:t>Исполнителю</w:t>
      </w:r>
      <w:r w:rsidR="00946619" w:rsidRPr="0041419F">
        <w:t xml:space="preserve"> стоимость услуг надлежащего качества и соответствующего требованиям </w:t>
      </w:r>
      <w:r w:rsidR="00CF39AF" w:rsidRPr="0041419F">
        <w:t>Заказчика</w:t>
      </w:r>
      <w:r w:rsidR="00946619" w:rsidRPr="0041419F">
        <w:t>, фактически оказанных на момент расторжения Контракта.</w:t>
      </w:r>
    </w:p>
    <w:p w:rsidR="004433DE" w:rsidRPr="00BE6D0C" w:rsidRDefault="004433DE" w:rsidP="00F174DA">
      <w:pPr>
        <w:ind w:firstLine="851"/>
        <w:jc w:val="both"/>
      </w:pPr>
    </w:p>
    <w:p w:rsidR="00C22CC6" w:rsidRDefault="00C22CC6" w:rsidP="00F174DA">
      <w:pPr>
        <w:ind w:firstLine="851"/>
        <w:jc w:val="center"/>
        <w:rPr>
          <w:b/>
        </w:rPr>
      </w:pPr>
    </w:p>
    <w:p w:rsidR="00A37729" w:rsidRPr="0041419F" w:rsidRDefault="00D23076" w:rsidP="00F174DA">
      <w:pPr>
        <w:ind w:firstLine="851"/>
        <w:jc w:val="center"/>
        <w:rPr>
          <w:b/>
        </w:rPr>
      </w:pPr>
      <w:r w:rsidRPr="0041419F">
        <w:rPr>
          <w:b/>
        </w:rPr>
        <w:t>9</w:t>
      </w:r>
      <w:r w:rsidR="00A37729" w:rsidRPr="0041419F">
        <w:rPr>
          <w:b/>
        </w:rPr>
        <w:t xml:space="preserve">. </w:t>
      </w:r>
      <w:r w:rsidR="00905BB8">
        <w:rPr>
          <w:b/>
        </w:rPr>
        <w:t xml:space="preserve"> </w:t>
      </w:r>
      <w:r w:rsidR="00A37729" w:rsidRPr="0041419F">
        <w:rPr>
          <w:b/>
        </w:rPr>
        <w:t>Заключительные положения</w:t>
      </w:r>
    </w:p>
    <w:p w:rsidR="002E70F2" w:rsidRPr="0041419F" w:rsidRDefault="00D23076" w:rsidP="00F174DA">
      <w:pPr>
        <w:pStyle w:val="a3"/>
        <w:ind w:firstLine="851"/>
        <w:jc w:val="both"/>
        <w:rPr>
          <w:rFonts w:ascii="Times New Roman" w:hAnsi="Times New Roman" w:cs="Times New Roman"/>
          <w:sz w:val="24"/>
          <w:szCs w:val="24"/>
        </w:rPr>
      </w:pPr>
      <w:r w:rsidRPr="0041419F">
        <w:rPr>
          <w:rFonts w:ascii="Times New Roman" w:hAnsi="Times New Roman" w:cs="Times New Roman"/>
          <w:sz w:val="24"/>
          <w:szCs w:val="24"/>
        </w:rPr>
        <w:t>9</w:t>
      </w:r>
      <w:r w:rsidR="002E70F2" w:rsidRPr="0041419F">
        <w:rPr>
          <w:rFonts w:ascii="Times New Roman" w:hAnsi="Times New Roman" w:cs="Times New Roman"/>
          <w:sz w:val="24"/>
          <w:szCs w:val="24"/>
        </w:rPr>
        <w:t>.1.</w:t>
      </w:r>
      <w:r w:rsidR="002E70F2" w:rsidRPr="0041419F">
        <w:rPr>
          <w:rFonts w:ascii="Times New Roman" w:hAnsi="Times New Roman" w:cs="Times New Roman"/>
          <w:sz w:val="24"/>
          <w:szCs w:val="24"/>
        </w:rPr>
        <w:tab/>
        <w:t>Любые измен</w:t>
      </w:r>
      <w:r w:rsidR="000D4181" w:rsidRPr="0041419F">
        <w:rPr>
          <w:rFonts w:ascii="Times New Roman" w:hAnsi="Times New Roman" w:cs="Times New Roman"/>
          <w:sz w:val="24"/>
          <w:szCs w:val="24"/>
        </w:rPr>
        <w:t xml:space="preserve">ения и дополнения к настоящему </w:t>
      </w:r>
      <w:r w:rsidR="00946619" w:rsidRPr="0041419F">
        <w:rPr>
          <w:rFonts w:ascii="Times New Roman" w:hAnsi="Times New Roman" w:cs="Times New Roman"/>
          <w:sz w:val="24"/>
          <w:szCs w:val="24"/>
        </w:rPr>
        <w:t xml:space="preserve">Контракту </w:t>
      </w:r>
      <w:r w:rsidR="002E70F2" w:rsidRPr="0041419F">
        <w:rPr>
          <w:rFonts w:ascii="Times New Roman" w:hAnsi="Times New Roman" w:cs="Times New Roman"/>
          <w:sz w:val="24"/>
          <w:szCs w:val="24"/>
        </w:rPr>
        <w:t xml:space="preserve">имеют силу в том случае, если они оформлены в письменном виде и подписаны обеими </w:t>
      </w:r>
      <w:r w:rsidR="00CF39AF" w:rsidRPr="0041419F">
        <w:rPr>
          <w:rFonts w:ascii="Times New Roman" w:hAnsi="Times New Roman" w:cs="Times New Roman"/>
          <w:sz w:val="24"/>
          <w:szCs w:val="24"/>
        </w:rPr>
        <w:t>С</w:t>
      </w:r>
      <w:r w:rsidR="002E70F2" w:rsidRPr="0041419F">
        <w:rPr>
          <w:rFonts w:ascii="Times New Roman" w:hAnsi="Times New Roman" w:cs="Times New Roman"/>
          <w:sz w:val="24"/>
          <w:szCs w:val="24"/>
        </w:rPr>
        <w:t>торонами.</w:t>
      </w:r>
      <w:r w:rsidR="002E70F2" w:rsidRPr="0041419F">
        <w:rPr>
          <w:rFonts w:ascii="Times New Roman" w:hAnsi="Times New Roman" w:cs="Times New Roman"/>
          <w:sz w:val="24"/>
          <w:szCs w:val="24"/>
        </w:rPr>
        <w:tab/>
      </w:r>
      <w:r w:rsidR="002E70F2" w:rsidRPr="0041419F">
        <w:rPr>
          <w:rFonts w:ascii="Times New Roman" w:hAnsi="Times New Roman" w:cs="Times New Roman"/>
          <w:sz w:val="24"/>
          <w:szCs w:val="24"/>
        </w:rPr>
        <w:tab/>
      </w:r>
    </w:p>
    <w:p w:rsidR="002E70F2" w:rsidRDefault="00D23076" w:rsidP="00F174DA">
      <w:pPr>
        <w:ind w:firstLine="851"/>
        <w:jc w:val="both"/>
      </w:pPr>
      <w:r w:rsidRPr="0041419F">
        <w:lastRenderedPageBreak/>
        <w:t>9</w:t>
      </w:r>
      <w:r w:rsidR="000D4181" w:rsidRPr="0041419F">
        <w:t>.2.</w:t>
      </w:r>
      <w:r w:rsidR="000D4181" w:rsidRPr="0041419F">
        <w:tab/>
        <w:t xml:space="preserve">Настоящий </w:t>
      </w:r>
      <w:r w:rsidR="00946619" w:rsidRPr="0041419F">
        <w:t xml:space="preserve">Контракт </w:t>
      </w:r>
      <w:r w:rsidR="002E70F2" w:rsidRPr="0041419F">
        <w:t xml:space="preserve">составлен в двух экземплярах, имеющих одинаковую юридическую силу, по одному экземпляру для каждой </w:t>
      </w:r>
      <w:r w:rsidR="00CF39AF" w:rsidRPr="0041419F">
        <w:t>С</w:t>
      </w:r>
      <w:r w:rsidR="002E70F2" w:rsidRPr="0041419F">
        <w:t>тороны.</w:t>
      </w:r>
    </w:p>
    <w:p w:rsidR="00CA22E3" w:rsidRPr="0041419F" w:rsidRDefault="00CA22E3" w:rsidP="00094F0A">
      <w:pPr>
        <w:ind w:left="720" w:hanging="720"/>
        <w:jc w:val="both"/>
      </w:pPr>
    </w:p>
    <w:p w:rsidR="002E70F2" w:rsidRPr="0041419F" w:rsidRDefault="002E70F2" w:rsidP="00DD7398">
      <w:pPr>
        <w:ind w:left="3192" w:firstLine="348"/>
        <w:rPr>
          <w:b/>
        </w:rPr>
      </w:pPr>
      <w:r w:rsidRPr="0041419F">
        <w:rPr>
          <w:b/>
        </w:rPr>
        <w:t>Юридические адреса и реквизиты сторон</w:t>
      </w:r>
    </w:p>
    <w:p w:rsidR="004C59A8" w:rsidRPr="0041419F" w:rsidRDefault="004C59A8" w:rsidP="002E70F2">
      <w:pPr>
        <w:ind w:left="720" w:hanging="720"/>
        <w:jc w:val="center"/>
      </w:pPr>
    </w:p>
    <w:p w:rsidR="00BB039F" w:rsidRPr="0041419F" w:rsidRDefault="008C2B41" w:rsidP="008C2B41">
      <w:pPr>
        <w:ind w:right="-1"/>
        <w:jc w:val="both"/>
      </w:pPr>
      <w:r w:rsidRPr="0041419F">
        <w:rPr>
          <w:b/>
          <w:bCs/>
        </w:rPr>
        <w:t>«Государственный з</w:t>
      </w:r>
      <w:r w:rsidR="000B594C" w:rsidRPr="0041419F">
        <w:rPr>
          <w:b/>
          <w:bCs/>
        </w:rPr>
        <w:t>аказчик</w:t>
      </w:r>
      <w:r w:rsidR="00BB039F" w:rsidRPr="0041419F">
        <w:rPr>
          <w:b/>
          <w:bCs/>
        </w:rPr>
        <w:t>»                                           «</w:t>
      </w:r>
      <w:r w:rsidR="000B594C" w:rsidRPr="0041419F">
        <w:rPr>
          <w:b/>
          <w:bCs/>
        </w:rPr>
        <w:t>Исполнитель</w:t>
      </w:r>
      <w:r w:rsidR="00BB039F" w:rsidRPr="0041419F">
        <w:rPr>
          <w:b/>
          <w:bCs/>
        </w:rPr>
        <w:t>»</w:t>
      </w:r>
    </w:p>
    <w:p w:rsidR="00BB039F" w:rsidRDefault="00BB039F" w:rsidP="00BB039F"/>
    <w:tbl>
      <w:tblPr>
        <w:tblW w:w="9606" w:type="dxa"/>
        <w:tblLook w:val="04A0"/>
      </w:tblPr>
      <w:tblGrid>
        <w:gridCol w:w="4786"/>
        <w:gridCol w:w="4820"/>
      </w:tblGrid>
      <w:tr w:rsidR="00684AD7" w:rsidRPr="008259DD" w:rsidTr="004433DE">
        <w:tc>
          <w:tcPr>
            <w:tcW w:w="4786" w:type="dxa"/>
          </w:tcPr>
          <w:p w:rsidR="00684AD7" w:rsidRPr="00A46400" w:rsidRDefault="00684AD7" w:rsidP="00193589">
            <w:pPr>
              <w:pStyle w:val="6"/>
              <w:ind w:right="459"/>
              <w:jc w:val="left"/>
              <w:rPr>
                <w:iCs/>
              </w:rPr>
            </w:pPr>
            <w:r w:rsidRPr="00A46400">
              <w:rPr>
                <w:iCs/>
              </w:rPr>
              <w:t xml:space="preserve">ФКУ ИК-6 ГУФСИН России по Красноярскому краю </w:t>
            </w:r>
          </w:p>
          <w:p w:rsidR="00684AD7" w:rsidRDefault="00684AD7" w:rsidP="00193589">
            <w:pPr>
              <w:pStyle w:val="6"/>
              <w:jc w:val="left"/>
              <w:rPr>
                <w:b w:val="0"/>
              </w:rPr>
            </w:pPr>
            <w:r w:rsidRPr="00A46400">
              <w:rPr>
                <w:b w:val="0"/>
              </w:rPr>
              <w:t xml:space="preserve">660079,  г. Красноярск  ул. </w:t>
            </w:r>
            <w:proofErr w:type="gramStart"/>
            <w:r w:rsidRPr="00A46400">
              <w:rPr>
                <w:b w:val="0"/>
              </w:rPr>
              <w:t>Парашютная</w:t>
            </w:r>
            <w:proofErr w:type="gramEnd"/>
            <w:r w:rsidRPr="00A46400">
              <w:rPr>
                <w:b w:val="0"/>
              </w:rPr>
              <w:t>, 3</w:t>
            </w:r>
          </w:p>
          <w:p w:rsidR="00684AD7" w:rsidRPr="00FC7A08" w:rsidRDefault="00684AD7" w:rsidP="00193589">
            <w:pPr>
              <w:tabs>
                <w:tab w:val="left" w:pos="851"/>
              </w:tabs>
              <w:ind w:right="459"/>
            </w:pPr>
            <w:r w:rsidRPr="00A46400">
              <w:rPr>
                <w:sz w:val="22"/>
                <w:szCs w:val="22"/>
              </w:rPr>
              <w:t>ИНН 2464035198 КПП 246401001</w:t>
            </w:r>
          </w:p>
          <w:p w:rsidR="00684AD7" w:rsidRPr="00684AD7" w:rsidRDefault="00684AD7" w:rsidP="00684AD7">
            <w:pPr>
              <w:tabs>
                <w:tab w:val="left" w:pos="851"/>
              </w:tabs>
              <w:ind w:right="459"/>
              <w:rPr>
                <w:sz w:val="22"/>
                <w:szCs w:val="22"/>
              </w:rPr>
            </w:pPr>
            <w:r w:rsidRPr="00684AD7">
              <w:rPr>
                <w:sz w:val="22"/>
                <w:szCs w:val="22"/>
              </w:rPr>
              <w:t xml:space="preserve">ОКЦ№ 1 </w:t>
            </w:r>
            <w:proofErr w:type="spellStart"/>
            <w:r w:rsidRPr="00684AD7">
              <w:rPr>
                <w:sz w:val="22"/>
                <w:szCs w:val="22"/>
              </w:rPr>
              <w:t>СибГУ</w:t>
            </w:r>
            <w:proofErr w:type="spellEnd"/>
            <w:r w:rsidRPr="00684AD7">
              <w:rPr>
                <w:sz w:val="22"/>
                <w:szCs w:val="22"/>
              </w:rPr>
              <w:t xml:space="preserve"> ГУ </w:t>
            </w:r>
          </w:p>
          <w:p w:rsidR="00684AD7" w:rsidRPr="00684AD7" w:rsidRDefault="00684AD7" w:rsidP="00684AD7">
            <w:pPr>
              <w:tabs>
                <w:tab w:val="left" w:pos="851"/>
              </w:tabs>
              <w:ind w:right="459"/>
              <w:rPr>
                <w:sz w:val="22"/>
                <w:szCs w:val="22"/>
              </w:rPr>
            </w:pPr>
            <w:r w:rsidRPr="00684AD7">
              <w:rPr>
                <w:sz w:val="22"/>
                <w:szCs w:val="22"/>
              </w:rPr>
              <w:t xml:space="preserve">Банка РОССИИ//УФК </w:t>
            </w:r>
            <w:proofErr w:type="gramStart"/>
            <w:r w:rsidRPr="00684AD7">
              <w:rPr>
                <w:sz w:val="22"/>
                <w:szCs w:val="22"/>
              </w:rPr>
              <w:t>по</w:t>
            </w:r>
            <w:proofErr w:type="gramEnd"/>
          </w:p>
          <w:p w:rsidR="00684AD7" w:rsidRDefault="00684AD7" w:rsidP="00684AD7">
            <w:pPr>
              <w:tabs>
                <w:tab w:val="left" w:pos="851"/>
              </w:tabs>
              <w:ind w:right="459"/>
              <w:rPr>
                <w:sz w:val="22"/>
                <w:szCs w:val="22"/>
              </w:rPr>
            </w:pPr>
            <w:r w:rsidRPr="00684AD7">
              <w:rPr>
                <w:sz w:val="22"/>
                <w:szCs w:val="22"/>
              </w:rPr>
              <w:t xml:space="preserve">Новосибирской области, </w:t>
            </w:r>
            <w:proofErr w:type="gramStart"/>
            <w:r w:rsidRPr="00684AD7">
              <w:rPr>
                <w:sz w:val="22"/>
                <w:szCs w:val="22"/>
              </w:rPr>
              <w:t>г</w:t>
            </w:r>
            <w:proofErr w:type="gramEnd"/>
            <w:r w:rsidRPr="00684AD7">
              <w:rPr>
                <w:sz w:val="22"/>
                <w:szCs w:val="22"/>
              </w:rPr>
              <w:t>. Новосибирск,</w:t>
            </w:r>
          </w:p>
          <w:p w:rsidR="00684AD7" w:rsidRPr="0083586F" w:rsidRDefault="00684AD7" w:rsidP="00684AD7">
            <w:pPr>
              <w:tabs>
                <w:tab w:val="left" w:pos="851"/>
              </w:tabs>
              <w:ind w:right="459"/>
            </w:pPr>
            <w:r>
              <w:rPr>
                <w:sz w:val="22"/>
                <w:szCs w:val="22"/>
              </w:rPr>
              <w:t>БИК 010407105</w:t>
            </w:r>
          </w:p>
          <w:p w:rsidR="00684AD7" w:rsidRDefault="00684AD7" w:rsidP="00193589">
            <w:pPr>
              <w:ind w:right="459"/>
            </w:pPr>
            <w:r>
              <w:rPr>
                <w:sz w:val="22"/>
                <w:szCs w:val="22"/>
              </w:rPr>
              <w:t xml:space="preserve">к/с </w:t>
            </w:r>
            <w:r w:rsidRPr="00A46400">
              <w:rPr>
                <w:sz w:val="22"/>
                <w:szCs w:val="22"/>
              </w:rPr>
              <w:t xml:space="preserve"> 4010</w:t>
            </w:r>
            <w:r>
              <w:rPr>
                <w:sz w:val="22"/>
                <w:szCs w:val="22"/>
              </w:rPr>
              <w:t>2810245370000011</w:t>
            </w:r>
          </w:p>
          <w:p w:rsidR="00684AD7" w:rsidRPr="00A46400" w:rsidRDefault="00684AD7" w:rsidP="00193589">
            <w:pPr>
              <w:ind w:right="459"/>
            </w:pPr>
            <w:proofErr w:type="spellStart"/>
            <w:proofErr w:type="gramStart"/>
            <w:r>
              <w:rPr>
                <w:sz w:val="22"/>
                <w:szCs w:val="22"/>
              </w:rPr>
              <w:t>р</w:t>
            </w:r>
            <w:proofErr w:type="spellEnd"/>
            <w:proofErr w:type="gramEnd"/>
            <w:r>
              <w:rPr>
                <w:sz w:val="22"/>
                <w:szCs w:val="22"/>
              </w:rPr>
              <w:t>/с  03211643000000011900</w:t>
            </w:r>
          </w:p>
          <w:p w:rsidR="00684AD7" w:rsidRPr="00684AD7" w:rsidRDefault="00684AD7" w:rsidP="00684AD7">
            <w:pPr>
              <w:tabs>
                <w:tab w:val="left" w:pos="851"/>
              </w:tabs>
              <w:ind w:right="459"/>
              <w:rPr>
                <w:sz w:val="22"/>
                <w:szCs w:val="22"/>
              </w:rPr>
            </w:pPr>
            <w:r w:rsidRPr="00684AD7">
              <w:rPr>
                <w:sz w:val="22"/>
                <w:szCs w:val="22"/>
              </w:rPr>
              <w:t xml:space="preserve">УФК по Новосибирской области </w:t>
            </w:r>
          </w:p>
          <w:p w:rsidR="00684AD7" w:rsidRPr="00684AD7" w:rsidRDefault="00684AD7" w:rsidP="00684AD7">
            <w:pPr>
              <w:tabs>
                <w:tab w:val="left" w:pos="851"/>
              </w:tabs>
              <w:ind w:right="459"/>
              <w:rPr>
                <w:sz w:val="22"/>
                <w:szCs w:val="22"/>
              </w:rPr>
            </w:pPr>
            <w:proofErr w:type="gramStart"/>
            <w:r w:rsidRPr="00684AD7">
              <w:rPr>
                <w:sz w:val="22"/>
                <w:szCs w:val="22"/>
              </w:rPr>
              <w:t xml:space="preserve">(ФКУ ИК-6 ГУФСИН России </w:t>
            </w:r>
            <w:proofErr w:type="gramEnd"/>
          </w:p>
          <w:p w:rsidR="00684AD7" w:rsidRPr="00684AD7" w:rsidRDefault="00684AD7" w:rsidP="00684AD7">
            <w:pPr>
              <w:tabs>
                <w:tab w:val="left" w:pos="851"/>
              </w:tabs>
              <w:ind w:right="459"/>
              <w:rPr>
                <w:sz w:val="22"/>
                <w:szCs w:val="22"/>
              </w:rPr>
            </w:pPr>
            <w:r w:rsidRPr="00684AD7">
              <w:rPr>
                <w:sz w:val="22"/>
                <w:szCs w:val="22"/>
              </w:rPr>
              <w:t>по Красноярскому краю</w:t>
            </w:r>
          </w:p>
          <w:p w:rsidR="00684AD7" w:rsidRPr="00684AD7" w:rsidRDefault="00684AD7" w:rsidP="00684AD7">
            <w:pPr>
              <w:tabs>
                <w:tab w:val="left" w:pos="851"/>
              </w:tabs>
              <w:ind w:right="459"/>
              <w:rPr>
                <w:sz w:val="22"/>
                <w:szCs w:val="22"/>
              </w:rPr>
            </w:pPr>
            <w:r w:rsidRPr="00684AD7">
              <w:rPr>
                <w:sz w:val="22"/>
                <w:szCs w:val="22"/>
              </w:rPr>
              <w:t xml:space="preserve"> лиц/счет 03191246120)</w:t>
            </w:r>
          </w:p>
          <w:p w:rsidR="00684AD7" w:rsidRPr="00684AD7" w:rsidRDefault="00684AD7" w:rsidP="00684AD7">
            <w:pPr>
              <w:tabs>
                <w:tab w:val="left" w:pos="851"/>
              </w:tabs>
              <w:ind w:right="459"/>
              <w:rPr>
                <w:sz w:val="22"/>
                <w:szCs w:val="22"/>
              </w:rPr>
            </w:pPr>
            <w:proofErr w:type="gramStart"/>
            <w:r w:rsidRPr="00684AD7">
              <w:rPr>
                <w:sz w:val="22"/>
                <w:szCs w:val="22"/>
              </w:rPr>
              <w:t>(дополнительное бюджетное</w:t>
            </w:r>
            <w:proofErr w:type="gramEnd"/>
          </w:p>
          <w:p w:rsidR="00684AD7" w:rsidRDefault="00684AD7" w:rsidP="00684AD7">
            <w:pPr>
              <w:suppressAutoHyphens/>
              <w:ind w:right="459"/>
              <w:rPr>
                <w:sz w:val="22"/>
                <w:szCs w:val="22"/>
              </w:rPr>
            </w:pPr>
            <w:r w:rsidRPr="00684AD7">
              <w:rPr>
                <w:sz w:val="22"/>
                <w:szCs w:val="22"/>
              </w:rPr>
              <w:t xml:space="preserve"> финансирование)</w:t>
            </w:r>
          </w:p>
          <w:p w:rsidR="00684AD7" w:rsidRPr="00A46400" w:rsidRDefault="00684AD7" w:rsidP="00684AD7">
            <w:pPr>
              <w:suppressAutoHyphens/>
              <w:ind w:right="459"/>
            </w:pPr>
            <w:r w:rsidRPr="00A46400">
              <w:rPr>
                <w:sz w:val="22"/>
                <w:szCs w:val="22"/>
              </w:rPr>
              <w:t>Тел. (391) 261-27-38 – приемная</w:t>
            </w:r>
          </w:p>
          <w:p w:rsidR="00684AD7" w:rsidRPr="00A46400" w:rsidRDefault="00684AD7" w:rsidP="00193589">
            <w:pPr>
              <w:suppressAutoHyphens/>
              <w:ind w:right="459"/>
              <w:rPr>
                <w:bCs/>
                <w:iCs/>
              </w:rPr>
            </w:pPr>
            <w:r w:rsidRPr="00A46400">
              <w:rPr>
                <w:sz w:val="22"/>
                <w:szCs w:val="22"/>
              </w:rPr>
              <w:t>т/</w:t>
            </w:r>
            <w:proofErr w:type="spellStart"/>
            <w:r w:rsidRPr="00A46400">
              <w:rPr>
                <w:sz w:val="22"/>
                <w:szCs w:val="22"/>
              </w:rPr>
              <w:t>ф</w:t>
            </w:r>
            <w:proofErr w:type="spellEnd"/>
            <w:r w:rsidRPr="00A46400">
              <w:rPr>
                <w:sz w:val="22"/>
                <w:szCs w:val="22"/>
              </w:rPr>
              <w:t xml:space="preserve"> 2615976, 2615436</w:t>
            </w:r>
          </w:p>
        </w:tc>
        <w:tc>
          <w:tcPr>
            <w:tcW w:w="4820" w:type="dxa"/>
          </w:tcPr>
          <w:p w:rsidR="00E8084D" w:rsidRPr="00902C65" w:rsidRDefault="004433DE" w:rsidP="00E8084D">
            <w:pPr>
              <w:spacing w:line="240" w:lineRule="atLeast"/>
            </w:pPr>
            <w:r w:rsidRPr="004433DE">
              <w:t xml:space="preserve">         </w:t>
            </w:r>
            <w:r>
              <w:t xml:space="preserve">  </w:t>
            </w:r>
            <w:r w:rsidRPr="004433DE">
              <w:t xml:space="preserve"> </w:t>
            </w:r>
          </w:p>
          <w:p w:rsidR="00902C65" w:rsidRPr="00902C65" w:rsidRDefault="00902C65" w:rsidP="004433DE">
            <w:pPr>
              <w:spacing w:line="240" w:lineRule="atLeast"/>
            </w:pPr>
          </w:p>
        </w:tc>
      </w:tr>
    </w:tbl>
    <w:p w:rsidR="00193589" w:rsidRPr="00193589" w:rsidRDefault="00057C66" w:rsidP="00193589">
      <w:pPr>
        <w:suppressAutoHyphens/>
        <w:rPr>
          <w:kern w:val="16"/>
        </w:rPr>
      </w:pPr>
      <w:hyperlink r:id="rId6" w:history="1">
        <w:r w:rsidR="00193589" w:rsidRPr="00AD23AF">
          <w:rPr>
            <w:rStyle w:val="ac"/>
            <w:kern w:val="16"/>
            <w:lang w:val="en-US"/>
          </w:rPr>
          <w:t>buh</w:t>
        </w:r>
        <w:r w:rsidR="00193589" w:rsidRPr="00AD23AF">
          <w:rPr>
            <w:rStyle w:val="ac"/>
            <w:kern w:val="16"/>
          </w:rPr>
          <w:t>_</w:t>
        </w:r>
        <w:r w:rsidR="00193589" w:rsidRPr="00AD23AF">
          <w:rPr>
            <w:rStyle w:val="ac"/>
            <w:kern w:val="16"/>
            <w:lang w:val="en-US"/>
          </w:rPr>
          <w:t>ik</w:t>
        </w:r>
        <w:r w:rsidR="00193589" w:rsidRPr="00AD23AF">
          <w:rPr>
            <w:rStyle w:val="ac"/>
            <w:kern w:val="16"/>
          </w:rPr>
          <w:t>6@24.</w:t>
        </w:r>
        <w:r w:rsidR="00193589" w:rsidRPr="00AD23AF">
          <w:rPr>
            <w:rStyle w:val="ac"/>
            <w:kern w:val="16"/>
            <w:lang w:val="en-US"/>
          </w:rPr>
          <w:t>fsin</w:t>
        </w:r>
        <w:r w:rsidR="00193589" w:rsidRPr="00AD23AF">
          <w:rPr>
            <w:rStyle w:val="ac"/>
            <w:kern w:val="16"/>
          </w:rPr>
          <w:t>.</w:t>
        </w:r>
        <w:r w:rsidR="00193589" w:rsidRPr="00AD23AF">
          <w:rPr>
            <w:rStyle w:val="ac"/>
            <w:kern w:val="16"/>
            <w:lang w:val="en-US"/>
          </w:rPr>
          <w:t>gov</w:t>
        </w:r>
        <w:r w:rsidR="00193589" w:rsidRPr="00AD23AF">
          <w:rPr>
            <w:rStyle w:val="ac"/>
            <w:kern w:val="16"/>
          </w:rPr>
          <w:t>.</w:t>
        </w:r>
        <w:r w:rsidR="00193589" w:rsidRPr="00AD23AF">
          <w:rPr>
            <w:rStyle w:val="ac"/>
            <w:kern w:val="16"/>
            <w:lang w:val="en-US"/>
          </w:rPr>
          <w:t>ru</w:t>
        </w:r>
      </w:hyperlink>
    </w:p>
    <w:p w:rsidR="00193589" w:rsidRDefault="00193589" w:rsidP="00BB039F"/>
    <w:p w:rsidR="00193589" w:rsidRPr="00711BFD" w:rsidRDefault="00193589" w:rsidP="00BB039F"/>
    <w:p w:rsidR="00684AD7" w:rsidRDefault="00843490" w:rsidP="00F722FB">
      <w:pPr>
        <w:tabs>
          <w:tab w:val="num" w:pos="0"/>
        </w:tabs>
        <w:ind w:right="-1"/>
        <w:rPr>
          <w:b/>
        </w:rPr>
      </w:pPr>
      <w:r>
        <w:rPr>
          <w:b/>
        </w:rPr>
        <w:t xml:space="preserve">Государственный заказчик                     </w:t>
      </w:r>
      <w:r w:rsidR="00BD6946">
        <w:rPr>
          <w:b/>
        </w:rPr>
        <w:t xml:space="preserve">     </w:t>
      </w:r>
      <w:r w:rsidR="00684AD7">
        <w:rPr>
          <w:b/>
        </w:rPr>
        <w:t xml:space="preserve"> </w:t>
      </w:r>
      <w:r w:rsidR="00BD6946">
        <w:rPr>
          <w:b/>
        </w:rPr>
        <w:t xml:space="preserve">   </w:t>
      </w:r>
      <w:r w:rsidR="00C22CC6">
        <w:rPr>
          <w:b/>
        </w:rPr>
        <w:t xml:space="preserve">       </w:t>
      </w:r>
      <w:r>
        <w:rPr>
          <w:b/>
        </w:rPr>
        <w:t>Исполнитель</w:t>
      </w:r>
      <w:r>
        <w:rPr>
          <w:b/>
        </w:rPr>
        <w:tab/>
        <w:t xml:space="preserve">         </w:t>
      </w:r>
    </w:p>
    <w:p w:rsidR="00BD6946" w:rsidRDefault="00BD6946" w:rsidP="00684AD7">
      <w:pPr>
        <w:tabs>
          <w:tab w:val="num" w:pos="0"/>
        </w:tabs>
        <w:ind w:right="-1"/>
        <w:rPr>
          <w:b/>
        </w:rPr>
      </w:pPr>
      <w:r>
        <w:rPr>
          <w:b/>
        </w:rPr>
        <w:tab/>
        <w:t xml:space="preserve">        </w:t>
      </w:r>
      <w:r w:rsidR="00BA5D18">
        <w:rPr>
          <w:b/>
        </w:rPr>
        <w:t xml:space="preserve"> </w:t>
      </w:r>
      <w:r w:rsidR="00F722FB">
        <w:rPr>
          <w:b/>
        </w:rPr>
        <w:t xml:space="preserve">                             </w:t>
      </w:r>
      <w:r w:rsidR="00C22CC6">
        <w:rPr>
          <w:b/>
        </w:rPr>
        <w:t xml:space="preserve">                         </w:t>
      </w:r>
    </w:p>
    <w:p w:rsidR="0054266F" w:rsidRDefault="0054266F" w:rsidP="00843490">
      <w:pPr>
        <w:ind w:right="-1" w:firstLine="709"/>
        <w:rPr>
          <w:b/>
        </w:rPr>
      </w:pPr>
    </w:p>
    <w:p w:rsidR="00E8084D" w:rsidRDefault="00E8084D" w:rsidP="00843490">
      <w:pPr>
        <w:ind w:right="-1" w:firstLine="709"/>
        <w:rPr>
          <w:b/>
        </w:rPr>
      </w:pPr>
    </w:p>
    <w:p w:rsidR="00E8084D" w:rsidRDefault="00E8084D" w:rsidP="00843490">
      <w:pPr>
        <w:ind w:right="-1" w:firstLine="709"/>
        <w:rPr>
          <w:b/>
        </w:rPr>
      </w:pPr>
    </w:p>
    <w:p w:rsidR="00E8084D" w:rsidRDefault="00E8084D" w:rsidP="00843490">
      <w:pPr>
        <w:ind w:right="-1" w:firstLine="709"/>
        <w:rPr>
          <w:b/>
        </w:rPr>
      </w:pPr>
    </w:p>
    <w:p w:rsidR="00E8084D" w:rsidRDefault="00E8084D" w:rsidP="00843490">
      <w:pPr>
        <w:ind w:right="-1" w:firstLine="709"/>
        <w:rPr>
          <w:b/>
        </w:rPr>
      </w:pPr>
    </w:p>
    <w:p w:rsidR="0054266F" w:rsidRPr="0041419F" w:rsidRDefault="0054266F" w:rsidP="00843490">
      <w:pPr>
        <w:ind w:right="-1" w:firstLine="709"/>
        <w:rPr>
          <w:b/>
        </w:rPr>
      </w:pPr>
    </w:p>
    <w:p w:rsidR="00016B41" w:rsidRDefault="00016B41" w:rsidP="00016B41">
      <w:pPr>
        <w:jc w:val="right"/>
        <w:outlineLvl w:val="0"/>
      </w:pPr>
    </w:p>
    <w:p w:rsidR="00016B41" w:rsidRDefault="00016B41" w:rsidP="00016B41">
      <w:pPr>
        <w:jc w:val="right"/>
        <w:outlineLvl w:val="0"/>
      </w:pPr>
    </w:p>
    <w:p w:rsidR="00FC1EA2" w:rsidRDefault="00FC1EA2" w:rsidP="00D462B3">
      <w:pPr>
        <w:outlineLvl w:val="0"/>
      </w:pPr>
    </w:p>
    <w:p w:rsidR="00905BB8" w:rsidRDefault="00905BB8" w:rsidP="00D462B3">
      <w:pPr>
        <w:outlineLvl w:val="0"/>
      </w:pPr>
    </w:p>
    <w:p w:rsidR="00C22CC6" w:rsidRDefault="00C22CC6" w:rsidP="00D462B3">
      <w:pPr>
        <w:outlineLvl w:val="0"/>
      </w:pPr>
    </w:p>
    <w:p w:rsidR="00C22CC6" w:rsidRDefault="00C22CC6" w:rsidP="00D462B3">
      <w:pPr>
        <w:outlineLvl w:val="0"/>
      </w:pPr>
    </w:p>
    <w:p w:rsidR="00C22CC6" w:rsidRDefault="00C22CC6" w:rsidP="00D462B3">
      <w:pPr>
        <w:outlineLvl w:val="0"/>
      </w:pPr>
    </w:p>
    <w:p w:rsidR="00C22CC6" w:rsidRDefault="00C22CC6" w:rsidP="00D462B3">
      <w:pPr>
        <w:outlineLvl w:val="0"/>
      </w:pPr>
    </w:p>
    <w:p w:rsidR="00C22CC6" w:rsidRDefault="00C22CC6" w:rsidP="00D462B3">
      <w:pPr>
        <w:outlineLvl w:val="0"/>
      </w:pPr>
    </w:p>
    <w:p w:rsidR="00C22CC6" w:rsidRDefault="00C22CC6" w:rsidP="00D462B3">
      <w:pPr>
        <w:outlineLvl w:val="0"/>
      </w:pPr>
    </w:p>
    <w:p w:rsidR="00C22CC6" w:rsidRDefault="00C22CC6" w:rsidP="00D462B3">
      <w:pPr>
        <w:outlineLvl w:val="0"/>
      </w:pPr>
    </w:p>
    <w:p w:rsidR="00C22CC6" w:rsidRDefault="00C22CC6" w:rsidP="00D462B3">
      <w:pPr>
        <w:outlineLvl w:val="0"/>
      </w:pPr>
    </w:p>
    <w:p w:rsidR="00C22CC6" w:rsidRDefault="00C22CC6" w:rsidP="00D462B3">
      <w:pPr>
        <w:outlineLvl w:val="0"/>
      </w:pPr>
    </w:p>
    <w:p w:rsidR="00C22CC6" w:rsidRDefault="00C22CC6" w:rsidP="00D462B3">
      <w:pPr>
        <w:outlineLvl w:val="0"/>
      </w:pPr>
    </w:p>
    <w:p w:rsidR="00C22CC6" w:rsidRDefault="00C22CC6" w:rsidP="00D462B3">
      <w:pPr>
        <w:outlineLvl w:val="0"/>
      </w:pPr>
    </w:p>
    <w:p w:rsidR="00C22CC6" w:rsidRDefault="00C22CC6" w:rsidP="00D462B3">
      <w:pPr>
        <w:outlineLvl w:val="0"/>
      </w:pPr>
    </w:p>
    <w:p w:rsidR="00905BB8" w:rsidRDefault="00905BB8" w:rsidP="00D462B3">
      <w:pPr>
        <w:outlineLvl w:val="0"/>
      </w:pPr>
    </w:p>
    <w:p w:rsidR="00AF5017" w:rsidRPr="0054266F" w:rsidRDefault="00AF5017" w:rsidP="00016B41">
      <w:pPr>
        <w:jc w:val="right"/>
        <w:outlineLvl w:val="0"/>
      </w:pPr>
    </w:p>
    <w:p w:rsidR="00843490" w:rsidRDefault="00F722FB" w:rsidP="00F722FB">
      <w:pPr>
        <w:jc w:val="center"/>
        <w:outlineLvl w:val="0"/>
      </w:pPr>
      <w:r>
        <w:lastRenderedPageBreak/>
        <w:t xml:space="preserve">                                                                           </w:t>
      </w:r>
      <w:r w:rsidR="00016B41" w:rsidRPr="00684529">
        <w:t>Приложение</w:t>
      </w:r>
      <w:r w:rsidR="00016B41">
        <w:t xml:space="preserve"> №1 </w:t>
      </w:r>
    </w:p>
    <w:p w:rsidR="00F722FB" w:rsidRDefault="00F722FB" w:rsidP="00F722FB">
      <w:pPr>
        <w:jc w:val="center"/>
        <w:outlineLvl w:val="0"/>
        <w:rPr>
          <w:color w:val="000000" w:themeColor="text1"/>
        </w:rPr>
      </w:pPr>
      <w:r>
        <w:t xml:space="preserve">                                                                                                     </w:t>
      </w:r>
      <w:r w:rsidR="00016B41" w:rsidRPr="00684529">
        <w:t xml:space="preserve">к </w:t>
      </w:r>
      <w:r w:rsidR="00016B41">
        <w:t>государственному</w:t>
      </w:r>
      <w:r w:rsidR="00843490">
        <w:t xml:space="preserve"> </w:t>
      </w:r>
      <w:r w:rsidR="00016B41" w:rsidRPr="00843490">
        <w:rPr>
          <w:color w:val="000000" w:themeColor="text1"/>
        </w:rPr>
        <w:t>контракту</w:t>
      </w:r>
    </w:p>
    <w:p w:rsidR="00843490" w:rsidRPr="00E8084D" w:rsidRDefault="00016B41" w:rsidP="001730F8">
      <w:pPr>
        <w:jc w:val="center"/>
        <w:outlineLvl w:val="0"/>
      </w:pPr>
      <w:r w:rsidRPr="00843490">
        <w:rPr>
          <w:color w:val="000000" w:themeColor="text1"/>
        </w:rPr>
        <w:t xml:space="preserve"> </w:t>
      </w:r>
      <w:r w:rsidR="00F722FB">
        <w:rPr>
          <w:color w:val="000000" w:themeColor="text1"/>
        </w:rPr>
        <w:t xml:space="preserve">                                                                                     </w:t>
      </w:r>
      <w:r w:rsidRPr="00843490">
        <w:rPr>
          <w:color w:val="000000" w:themeColor="text1"/>
        </w:rPr>
        <w:t>№</w:t>
      </w:r>
      <w:r w:rsidR="00E8084D">
        <w:rPr>
          <w:b/>
          <w:bCs/>
        </w:rPr>
        <w:t>_____________________</w:t>
      </w:r>
    </w:p>
    <w:p w:rsidR="0054266F" w:rsidRPr="0041419F" w:rsidRDefault="00CF04BE" w:rsidP="0054266F">
      <w:pPr>
        <w:shd w:val="clear" w:color="auto" w:fill="FFFFFF"/>
        <w:tabs>
          <w:tab w:val="left" w:pos="6514"/>
          <w:tab w:val="left" w:leader="underscore" w:pos="9274"/>
        </w:tabs>
        <w:jc w:val="right"/>
      </w:pPr>
      <w:r>
        <w:t xml:space="preserve"> </w:t>
      </w:r>
      <w:r w:rsidR="002E1218">
        <w:t xml:space="preserve">от </w:t>
      </w:r>
      <w:r w:rsidR="0054266F" w:rsidRPr="0041419F">
        <w:t>«___» _____________ 202</w:t>
      </w:r>
      <w:r w:rsidR="00684AD7">
        <w:t>6</w:t>
      </w:r>
      <w:r w:rsidR="0054266F" w:rsidRPr="0041419F">
        <w:t>г.</w:t>
      </w:r>
    </w:p>
    <w:p w:rsidR="00016B41" w:rsidRPr="0054266F" w:rsidRDefault="00016B41" w:rsidP="00016B41">
      <w:pPr>
        <w:jc w:val="right"/>
        <w:outlineLvl w:val="0"/>
      </w:pPr>
    </w:p>
    <w:p w:rsidR="00016B41" w:rsidRPr="00684529" w:rsidRDefault="00016B41" w:rsidP="00016B41">
      <w:pPr>
        <w:jc w:val="center"/>
        <w:rPr>
          <w:b/>
        </w:rPr>
      </w:pPr>
    </w:p>
    <w:p w:rsidR="00016B41" w:rsidRPr="00684529" w:rsidRDefault="00016B41" w:rsidP="00016B41">
      <w:pPr>
        <w:jc w:val="center"/>
        <w:rPr>
          <w:b/>
        </w:rPr>
      </w:pPr>
    </w:p>
    <w:p w:rsidR="00016B41" w:rsidRPr="00684529" w:rsidRDefault="00016B41" w:rsidP="00016B41">
      <w:pPr>
        <w:jc w:val="center"/>
      </w:pPr>
    </w:p>
    <w:p w:rsidR="00016B41" w:rsidRPr="00684529" w:rsidRDefault="00016B41" w:rsidP="00016B41">
      <w:pPr>
        <w:jc w:val="center"/>
        <w:outlineLvl w:val="0"/>
      </w:pPr>
      <w:r>
        <w:t>СПЕЦИФИКАЦИЯ</w:t>
      </w:r>
    </w:p>
    <w:p w:rsidR="00016B41" w:rsidRPr="00684529" w:rsidRDefault="00016B41" w:rsidP="00016B41">
      <w:pPr>
        <w:jc w:val="center"/>
      </w:pPr>
    </w:p>
    <w:p w:rsidR="00016B41" w:rsidRPr="00684529" w:rsidRDefault="00016B41" w:rsidP="00016B4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4231"/>
        <w:gridCol w:w="2435"/>
        <w:gridCol w:w="2185"/>
      </w:tblGrid>
      <w:tr w:rsidR="00CA22E3" w:rsidRPr="00684529" w:rsidTr="00CA22E3">
        <w:trPr>
          <w:trHeight w:val="624"/>
        </w:trPr>
        <w:tc>
          <w:tcPr>
            <w:tcW w:w="740" w:type="dxa"/>
            <w:vAlign w:val="center"/>
          </w:tcPr>
          <w:p w:rsidR="00CA22E3" w:rsidRPr="00684529" w:rsidRDefault="00CA22E3" w:rsidP="00746F7D">
            <w:pPr>
              <w:jc w:val="center"/>
            </w:pPr>
            <w:r w:rsidRPr="00684529">
              <w:t xml:space="preserve">№ </w:t>
            </w:r>
            <w:proofErr w:type="spellStart"/>
            <w:proofErr w:type="gramStart"/>
            <w:r w:rsidRPr="00684529">
              <w:t>п</w:t>
            </w:r>
            <w:proofErr w:type="spellEnd"/>
            <w:proofErr w:type="gramEnd"/>
            <w:r w:rsidRPr="00684529">
              <w:t>/</w:t>
            </w:r>
            <w:proofErr w:type="spellStart"/>
            <w:r w:rsidRPr="00684529">
              <w:t>п</w:t>
            </w:r>
            <w:proofErr w:type="spellEnd"/>
          </w:p>
        </w:tc>
        <w:tc>
          <w:tcPr>
            <w:tcW w:w="4475" w:type="dxa"/>
            <w:vAlign w:val="center"/>
          </w:tcPr>
          <w:p w:rsidR="00CA22E3" w:rsidRPr="00684529" w:rsidRDefault="00CA22E3" w:rsidP="00746F7D">
            <w:pPr>
              <w:jc w:val="center"/>
            </w:pPr>
            <w:r w:rsidRPr="00684529">
              <w:t>Содержание услуг</w:t>
            </w:r>
          </w:p>
        </w:tc>
        <w:tc>
          <w:tcPr>
            <w:tcW w:w="2619" w:type="dxa"/>
            <w:vAlign w:val="center"/>
          </w:tcPr>
          <w:p w:rsidR="00CA22E3" w:rsidRPr="00684529" w:rsidRDefault="00104001" w:rsidP="00746F7D">
            <w:pPr>
              <w:jc w:val="center"/>
            </w:pPr>
            <w:r>
              <w:t>часы</w:t>
            </w:r>
          </w:p>
        </w:tc>
        <w:tc>
          <w:tcPr>
            <w:tcW w:w="2281" w:type="dxa"/>
          </w:tcPr>
          <w:p w:rsidR="00104001" w:rsidRDefault="00104001" w:rsidP="00104001">
            <w:pPr>
              <w:jc w:val="center"/>
            </w:pPr>
          </w:p>
          <w:p w:rsidR="00104001" w:rsidRPr="00684529" w:rsidRDefault="00104001" w:rsidP="00104001">
            <w:pPr>
              <w:jc w:val="center"/>
            </w:pPr>
            <w:r w:rsidRPr="00684529">
              <w:t>Стоимость</w:t>
            </w:r>
            <w:r>
              <w:t xml:space="preserve"> с НДС</w:t>
            </w:r>
            <w:r w:rsidR="00D462B3">
              <w:t>,</w:t>
            </w:r>
            <w:r w:rsidRPr="00684529">
              <w:t xml:space="preserve"> </w:t>
            </w:r>
            <w:proofErr w:type="spellStart"/>
            <w:r w:rsidRPr="00684529">
              <w:t>руб</w:t>
            </w:r>
            <w:proofErr w:type="spellEnd"/>
          </w:p>
        </w:tc>
      </w:tr>
      <w:tr w:rsidR="00CA22E3" w:rsidRPr="00684529" w:rsidTr="00CA22E3">
        <w:trPr>
          <w:trHeight w:val="172"/>
        </w:trPr>
        <w:tc>
          <w:tcPr>
            <w:tcW w:w="740" w:type="dxa"/>
            <w:vAlign w:val="center"/>
          </w:tcPr>
          <w:p w:rsidR="00CA22E3" w:rsidRPr="00AD2420" w:rsidRDefault="00CA22E3" w:rsidP="00746F7D">
            <w:pPr>
              <w:jc w:val="center"/>
            </w:pPr>
            <w:r>
              <w:t>1</w:t>
            </w:r>
          </w:p>
        </w:tc>
        <w:tc>
          <w:tcPr>
            <w:tcW w:w="4475" w:type="dxa"/>
            <w:vAlign w:val="center"/>
          </w:tcPr>
          <w:p w:rsidR="00CA22E3" w:rsidRPr="00F47E86" w:rsidRDefault="00CA22E3" w:rsidP="00684AD7">
            <w:pPr>
              <w:jc w:val="both"/>
            </w:pPr>
            <w:r>
              <w:t>Доработка ПП 1С</w:t>
            </w:r>
            <w:proofErr w:type="gramStart"/>
            <w:r>
              <w:t>:П</w:t>
            </w:r>
            <w:proofErr w:type="gramEnd"/>
            <w:r>
              <w:t>редприятие 8.3 «Бухгалтерия государственного учреждения ред.2.0». Развитие учета вещевого довольствия, учета личных денег, учета исполнительных документов осужденных по требованию заказчика. Адаптация доработок конфигураций к новым Федеральным стандартам бухучета госфинансов с 01.01.2026г</w:t>
            </w:r>
          </w:p>
        </w:tc>
        <w:tc>
          <w:tcPr>
            <w:tcW w:w="2619" w:type="dxa"/>
            <w:vAlign w:val="center"/>
          </w:tcPr>
          <w:p w:rsidR="00CA22E3" w:rsidRPr="001D745C" w:rsidRDefault="00CA22E3" w:rsidP="007B39F7">
            <w:pPr>
              <w:jc w:val="center"/>
            </w:pPr>
            <w:r>
              <w:t>85 часов</w:t>
            </w:r>
          </w:p>
        </w:tc>
        <w:tc>
          <w:tcPr>
            <w:tcW w:w="2281" w:type="dxa"/>
          </w:tcPr>
          <w:p w:rsidR="00104001" w:rsidRDefault="00104001" w:rsidP="007B39F7">
            <w:pPr>
              <w:jc w:val="center"/>
            </w:pPr>
          </w:p>
          <w:p w:rsidR="00104001" w:rsidRPr="00104001" w:rsidRDefault="00104001" w:rsidP="00104001"/>
          <w:p w:rsidR="00104001" w:rsidRPr="00104001" w:rsidRDefault="00104001" w:rsidP="00104001"/>
          <w:p w:rsidR="00104001" w:rsidRPr="00104001" w:rsidRDefault="00104001" w:rsidP="00104001"/>
          <w:p w:rsidR="00CA22E3" w:rsidRPr="00104001" w:rsidRDefault="00CA22E3" w:rsidP="00C22CC6">
            <w:pPr>
              <w:jc w:val="center"/>
            </w:pPr>
          </w:p>
        </w:tc>
      </w:tr>
      <w:tr w:rsidR="00CA22E3" w:rsidRPr="00684529" w:rsidTr="00CA22E3">
        <w:trPr>
          <w:trHeight w:val="172"/>
        </w:trPr>
        <w:tc>
          <w:tcPr>
            <w:tcW w:w="740" w:type="dxa"/>
            <w:vAlign w:val="center"/>
          </w:tcPr>
          <w:p w:rsidR="00CA22E3" w:rsidRDefault="00CA22E3" w:rsidP="00746F7D">
            <w:pPr>
              <w:jc w:val="center"/>
            </w:pPr>
            <w:r>
              <w:t>2</w:t>
            </w:r>
          </w:p>
        </w:tc>
        <w:tc>
          <w:tcPr>
            <w:tcW w:w="4475" w:type="dxa"/>
            <w:vAlign w:val="center"/>
          </w:tcPr>
          <w:p w:rsidR="00CA22E3" w:rsidRPr="00F47E86" w:rsidRDefault="00CA22E3" w:rsidP="00E35E86">
            <w:pPr>
              <w:jc w:val="both"/>
            </w:pPr>
            <w:r>
              <w:t>Написание новых дополнительных отчетов обработок согласно требованиям Заказчика</w:t>
            </w:r>
          </w:p>
        </w:tc>
        <w:tc>
          <w:tcPr>
            <w:tcW w:w="2619" w:type="dxa"/>
            <w:vAlign w:val="center"/>
          </w:tcPr>
          <w:p w:rsidR="00CA22E3" w:rsidRPr="001D745C" w:rsidRDefault="00CA22E3" w:rsidP="00746F7D">
            <w:pPr>
              <w:jc w:val="center"/>
            </w:pPr>
            <w:r>
              <w:t>45 часов</w:t>
            </w:r>
          </w:p>
        </w:tc>
        <w:tc>
          <w:tcPr>
            <w:tcW w:w="2281" w:type="dxa"/>
          </w:tcPr>
          <w:p w:rsidR="00104001" w:rsidRDefault="00104001" w:rsidP="00746F7D">
            <w:pPr>
              <w:jc w:val="center"/>
            </w:pPr>
          </w:p>
          <w:p w:rsidR="00CA22E3" w:rsidRPr="00104001" w:rsidRDefault="00104001" w:rsidP="00E8084D">
            <w:r>
              <w:t xml:space="preserve">          </w:t>
            </w:r>
          </w:p>
        </w:tc>
      </w:tr>
      <w:tr w:rsidR="00CA22E3" w:rsidRPr="00684529" w:rsidTr="00CA22E3">
        <w:trPr>
          <w:trHeight w:val="258"/>
        </w:trPr>
        <w:tc>
          <w:tcPr>
            <w:tcW w:w="740" w:type="dxa"/>
            <w:vAlign w:val="center"/>
          </w:tcPr>
          <w:p w:rsidR="00CA22E3" w:rsidRPr="00AD2420" w:rsidRDefault="00CA22E3" w:rsidP="00746F7D">
            <w:pPr>
              <w:jc w:val="center"/>
            </w:pPr>
            <w:r>
              <w:t>3</w:t>
            </w:r>
          </w:p>
        </w:tc>
        <w:tc>
          <w:tcPr>
            <w:tcW w:w="4475" w:type="dxa"/>
            <w:vAlign w:val="center"/>
          </w:tcPr>
          <w:p w:rsidR="00CA22E3" w:rsidRPr="00F47E86" w:rsidRDefault="00CA22E3" w:rsidP="00E35E86">
            <w:pPr>
              <w:jc w:val="both"/>
            </w:pPr>
            <w:r>
              <w:t>Обновление и консультации по работе в ПП 1С: Предприятие 8.3 «Бухгалтерия государственного учреждения ред.2.0» и 1С Зарплата государственного учреждения 8.3</w:t>
            </w:r>
          </w:p>
        </w:tc>
        <w:tc>
          <w:tcPr>
            <w:tcW w:w="2619" w:type="dxa"/>
            <w:vAlign w:val="center"/>
          </w:tcPr>
          <w:p w:rsidR="00CA22E3" w:rsidRPr="001D745C" w:rsidRDefault="00CA22E3" w:rsidP="00746F7D">
            <w:pPr>
              <w:jc w:val="center"/>
            </w:pPr>
            <w:r>
              <w:t>60 часов</w:t>
            </w:r>
          </w:p>
        </w:tc>
        <w:tc>
          <w:tcPr>
            <w:tcW w:w="2281" w:type="dxa"/>
          </w:tcPr>
          <w:p w:rsidR="00104001" w:rsidRDefault="00104001" w:rsidP="00746F7D">
            <w:pPr>
              <w:jc w:val="center"/>
            </w:pPr>
          </w:p>
          <w:p w:rsidR="00104001" w:rsidRDefault="00104001" w:rsidP="00104001"/>
          <w:p w:rsidR="00CA22E3" w:rsidRPr="00104001" w:rsidRDefault="00104001" w:rsidP="00E8084D">
            <w:r>
              <w:t xml:space="preserve">          </w:t>
            </w:r>
          </w:p>
        </w:tc>
      </w:tr>
      <w:tr w:rsidR="00CA22E3" w:rsidRPr="00684529" w:rsidTr="00CA22E3">
        <w:trPr>
          <w:trHeight w:val="258"/>
        </w:trPr>
        <w:tc>
          <w:tcPr>
            <w:tcW w:w="5215" w:type="dxa"/>
            <w:gridSpan w:val="2"/>
            <w:vAlign w:val="center"/>
          </w:tcPr>
          <w:p w:rsidR="00CA22E3" w:rsidRDefault="00CA22E3" w:rsidP="00937342">
            <w:r>
              <w:t>Итого</w:t>
            </w:r>
          </w:p>
        </w:tc>
        <w:tc>
          <w:tcPr>
            <w:tcW w:w="2619" w:type="dxa"/>
            <w:vAlign w:val="center"/>
          </w:tcPr>
          <w:p w:rsidR="00CA22E3" w:rsidRPr="00746F7D" w:rsidRDefault="00CA22E3" w:rsidP="003318F7">
            <w:pPr>
              <w:jc w:val="center"/>
            </w:pPr>
            <w:r>
              <w:t>190 часов</w:t>
            </w:r>
          </w:p>
        </w:tc>
        <w:tc>
          <w:tcPr>
            <w:tcW w:w="2281" w:type="dxa"/>
          </w:tcPr>
          <w:p w:rsidR="00CA22E3" w:rsidRDefault="00CA22E3" w:rsidP="003318F7">
            <w:pPr>
              <w:jc w:val="center"/>
            </w:pPr>
          </w:p>
        </w:tc>
      </w:tr>
    </w:tbl>
    <w:p w:rsidR="00016B41" w:rsidRDefault="00016B41" w:rsidP="00016B41">
      <w:pPr>
        <w:jc w:val="center"/>
        <w:rPr>
          <w:b/>
        </w:rPr>
      </w:pPr>
    </w:p>
    <w:p w:rsidR="00843490" w:rsidRDefault="00016B41" w:rsidP="003318F7">
      <w:pPr>
        <w:ind w:left="720" w:hanging="720"/>
        <w:jc w:val="both"/>
      </w:pPr>
      <w:r>
        <w:rPr>
          <w:b/>
        </w:rPr>
        <w:t>Итого:</w:t>
      </w:r>
      <w:r w:rsidR="00907C51">
        <w:rPr>
          <w:b/>
        </w:rPr>
        <w:t xml:space="preserve"> </w:t>
      </w:r>
    </w:p>
    <w:p w:rsidR="0054266F" w:rsidRDefault="0054266F" w:rsidP="0054266F">
      <w:pPr>
        <w:ind w:right="-1" w:firstLine="709"/>
        <w:rPr>
          <w:b/>
        </w:rPr>
      </w:pPr>
    </w:p>
    <w:p w:rsidR="0054266F" w:rsidRPr="0041419F" w:rsidRDefault="0054266F" w:rsidP="0054266F">
      <w:pPr>
        <w:ind w:right="-1" w:firstLine="709"/>
        <w:rPr>
          <w:b/>
        </w:rPr>
      </w:pPr>
    </w:p>
    <w:p w:rsidR="00605EC6" w:rsidRDefault="00605EC6" w:rsidP="000B1D20">
      <w:pPr>
        <w:spacing w:line="240" w:lineRule="atLeast"/>
      </w:pPr>
    </w:p>
    <w:p w:rsidR="00605EC6" w:rsidRDefault="00605EC6" w:rsidP="00843490">
      <w:pPr>
        <w:spacing w:line="240" w:lineRule="atLeast"/>
        <w:jc w:val="right"/>
      </w:pPr>
    </w:p>
    <w:p w:rsidR="000B1D20" w:rsidRDefault="000B1D20" w:rsidP="000B1D20">
      <w:pPr>
        <w:tabs>
          <w:tab w:val="num" w:pos="0"/>
        </w:tabs>
        <w:ind w:right="-1"/>
        <w:rPr>
          <w:b/>
        </w:rPr>
      </w:pPr>
      <w:r>
        <w:rPr>
          <w:b/>
        </w:rPr>
        <w:t xml:space="preserve">Государственный заказчик      </w:t>
      </w:r>
      <w:r w:rsidR="00C22CC6">
        <w:rPr>
          <w:b/>
        </w:rPr>
        <w:t xml:space="preserve">                               </w:t>
      </w:r>
      <w:r>
        <w:rPr>
          <w:b/>
        </w:rPr>
        <w:t>Исполнитель</w:t>
      </w:r>
      <w:r>
        <w:rPr>
          <w:b/>
        </w:rPr>
        <w:tab/>
        <w:t xml:space="preserve">         </w:t>
      </w:r>
    </w:p>
    <w:p w:rsidR="00605EC6" w:rsidRDefault="00605EC6" w:rsidP="00843490">
      <w:pPr>
        <w:spacing w:line="240" w:lineRule="atLeast"/>
        <w:jc w:val="right"/>
        <w:rPr>
          <w:b/>
        </w:rPr>
      </w:pPr>
    </w:p>
    <w:p w:rsidR="00E8084D" w:rsidRDefault="00E8084D" w:rsidP="00843490">
      <w:pPr>
        <w:spacing w:line="240" w:lineRule="atLeast"/>
        <w:jc w:val="right"/>
        <w:rPr>
          <w:b/>
        </w:rPr>
      </w:pPr>
    </w:p>
    <w:p w:rsidR="00E8084D" w:rsidRDefault="00E8084D" w:rsidP="00843490">
      <w:pPr>
        <w:spacing w:line="240" w:lineRule="atLeast"/>
        <w:jc w:val="right"/>
        <w:rPr>
          <w:b/>
        </w:rPr>
      </w:pPr>
    </w:p>
    <w:p w:rsidR="00E8084D" w:rsidRDefault="00E8084D" w:rsidP="00843490">
      <w:pPr>
        <w:spacing w:line="240" w:lineRule="atLeast"/>
        <w:jc w:val="right"/>
      </w:pPr>
    </w:p>
    <w:p w:rsidR="00605EC6" w:rsidRDefault="00605EC6" w:rsidP="00843490">
      <w:pPr>
        <w:spacing w:line="240" w:lineRule="atLeast"/>
        <w:jc w:val="right"/>
      </w:pPr>
    </w:p>
    <w:p w:rsidR="00605EC6" w:rsidRDefault="00605EC6" w:rsidP="00843490">
      <w:pPr>
        <w:spacing w:line="240" w:lineRule="atLeast"/>
        <w:jc w:val="right"/>
      </w:pPr>
    </w:p>
    <w:p w:rsidR="00C22CC6" w:rsidRDefault="00C22CC6" w:rsidP="00843490">
      <w:pPr>
        <w:spacing w:line="240" w:lineRule="atLeast"/>
        <w:jc w:val="right"/>
      </w:pPr>
    </w:p>
    <w:p w:rsidR="00605EC6" w:rsidRDefault="00605EC6" w:rsidP="00843490">
      <w:pPr>
        <w:spacing w:line="240" w:lineRule="atLeast"/>
        <w:jc w:val="right"/>
      </w:pPr>
    </w:p>
    <w:p w:rsidR="00605EC6" w:rsidRDefault="00605EC6" w:rsidP="00843490">
      <w:pPr>
        <w:spacing w:line="240" w:lineRule="atLeast"/>
        <w:jc w:val="right"/>
      </w:pPr>
    </w:p>
    <w:p w:rsidR="00605EC6" w:rsidRDefault="00605EC6" w:rsidP="00843490">
      <w:pPr>
        <w:spacing w:line="240" w:lineRule="atLeast"/>
        <w:jc w:val="right"/>
      </w:pPr>
    </w:p>
    <w:p w:rsidR="00605EC6" w:rsidRDefault="00605EC6" w:rsidP="00843490">
      <w:pPr>
        <w:spacing w:line="240" w:lineRule="atLeast"/>
        <w:jc w:val="right"/>
      </w:pPr>
    </w:p>
    <w:p w:rsidR="00605EC6" w:rsidRDefault="00605EC6" w:rsidP="00C22CC6">
      <w:pPr>
        <w:spacing w:line="240" w:lineRule="atLeast"/>
      </w:pPr>
    </w:p>
    <w:p w:rsidR="00605EC6" w:rsidRPr="00DA4153" w:rsidRDefault="00605EC6" w:rsidP="00605EC6">
      <w:pPr>
        <w:jc w:val="center"/>
        <w:rPr>
          <w:b/>
          <w:bCs/>
          <w:sz w:val="18"/>
        </w:rPr>
      </w:pPr>
      <w:r w:rsidRPr="00DA4153">
        <w:rPr>
          <w:b/>
        </w:rPr>
        <w:lastRenderedPageBreak/>
        <w:t xml:space="preserve">Л И С Т    </w:t>
      </w:r>
      <w:proofErr w:type="gramStart"/>
      <w:r w:rsidRPr="00DA4153">
        <w:rPr>
          <w:b/>
        </w:rPr>
        <w:t>С</w:t>
      </w:r>
      <w:proofErr w:type="gramEnd"/>
      <w:r w:rsidRPr="00DA4153">
        <w:rPr>
          <w:b/>
        </w:rPr>
        <w:t xml:space="preserve"> О Г Л А С О В А Н И Я</w:t>
      </w:r>
    </w:p>
    <w:p w:rsidR="00605EC6" w:rsidRPr="005862CF" w:rsidRDefault="00605EC6" w:rsidP="00605EC6">
      <w:pPr>
        <w:jc w:val="center"/>
        <w:outlineLvl w:val="0"/>
        <w:rPr>
          <w:b/>
          <w:bCs/>
          <w:color w:val="000000"/>
          <w:spacing w:val="-15"/>
          <w:szCs w:val="26"/>
        </w:rPr>
      </w:pPr>
    </w:p>
    <w:tbl>
      <w:tblPr>
        <w:tblW w:w="4274" w:type="pct"/>
        <w:jc w:val="center"/>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tblPr>
      <w:tblGrid>
        <w:gridCol w:w="751"/>
        <w:gridCol w:w="2197"/>
        <w:gridCol w:w="3857"/>
        <w:gridCol w:w="1376"/>
      </w:tblGrid>
      <w:tr w:rsidR="00605EC6" w:rsidRPr="00E14A31" w:rsidTr="00605EC6">
        <w:trPr>
          <w:trHeight w:val="598"/>
          <w:jc w:val="center"/>
        </w:trPr>
        <w:tc>
          <w:tcPr>
            <w:tcW w:w="459" w:type="pct"/>
            <w:tcBorders>
              <w:top w:val="single" w:sz="4" w:space="0" w:color="auto"/>
              <w:left w:val="single" w:sz="4" w:space="0" w:color="auto"/>
              <w:bottom w:val="single" w:sz="4" w:space="0" w:color="auto"/>
            </w:tcBorders>
            <w:shd w:val="clear" w:color="auto" w:fill="auto"/>
            <w:vAlign w:val="center"/>
          </w:tcPr>
          <w:p w:rsidR="00605EC6" w:rsidRPr="00605EC6" w:rsidRDefault="00605EC6" w:rsidP="00605EC6">
            <w:pPr>
              <w:pStyle w:val="ad"/>
              <w:jc w:val="center"/>
            </w:pPr>
            <w:r w:rsidRPr="00605EC6">
              <w:t>№</w:t>
            </w:r>
          </w:p>
        </w:tc>
        <w:tc>
          <w:tcPr>
            <w:tcW w:w="1343" w:type="pct"/>
            <w:tcBorders>
              <w:bottom w:val="single" w:sz="4" w:space="0" w:color="auto"/>
            </w:tcBorders>
            <w:vAlign w:val="center"/>
          </w:tcPr>
          <w:p w:rsidR="00605EC6" w:rsidRPr="00605EC6" w:rsidRDefault="00605EC6" w:rsidP="00605EC6">
            <w:pPr>
              <w:pStyle w:val="ad"/>
              <w:jc w:val="center"/>
            </w:pPr>
            <w:r w:rsidRPr="00605EC6">
              <w:t>ФИО</w:t>
            </w:r>
          </w:p>
        </w:tc>
        <w:tc>
          <w:tcPr>
            <w:tcW w:w="2357" w:type="pct"/>
            <w:tcBorders>
              <w:bottom w:val="single" w:sz="6" w:space="0" w:color="000000"/>
            </w:tcBorders>
            <w:vAlign w:val="center"/>
          </w:tcPr>
          <w:p w:rsidR="00605EC6" w:rsidRPr="00605EC6" w:rsidRDefault="00605EC6" w:rsidP="00605EC6">
            <w:pPr>
              <w:pStyle w:val="ad"/>
              <w:jc w:val="center"/>
            </w:pPr>
            <w:r w:rsidRPr="00605EC6">
              <w:t>Должность</w:t>
            </w:r>
          </w:p>
        </w:tc>
        <w:tc>
          <w:tcPr>
            <w:tcW w:w="841" w:type="pct"/>
            <w:tcBorders>
              <w:bottom w:val="single" w:sz="6" w:space="0" w:color="000000"/>
            </w:tcBorders>
            <w:vAlign w:val="center"/>
          </w:tcPr>
          <w:p w:rsidR="00605EC6" w:rsidRPr="00605EC6" w:rsidRDefault="00605EC6" w:rsidP="00605EC6">
            <w:pPr>
              <w:pStyle w:val="ad"/>
              <w:jc w:val="center"/>
            </w:pPr>
            <w:r w:rsidRPr="00605EC6">
              <w:t>Подпись</w:t>
            </w:r>
          </w:p>
        </w:tc>
      </w:tr>
      <w:tr w:rsidR="00605EC6" w:rsidRPr="00E14A31" w:rsidTr="00605EC6">
        <w:trPr>
          <w:trHeight w:val="812"/>
          <w:jc w:val="center"/>
        </w:trPr>
        <w:tc>
          <w:tcPr>
            <w:tcW w:w="459" w:type="pct"/>
            <w:tcBorders>
              <w:top w:val="single" w:sz="4" w:space="0" w:color="auto"/>
              <w:left w:val="single" w:sz="4" w:space="0" w:color="auto"/>
              <w:bottom w:val="single" w:sz="4" w:space="0" w:color="auto"/>
            </w:tcBorders>
            <w:shd w:val="clear" w:color="auto" w:fill="auto"/>
            <w:vAlign w:val="center"/>
          </w:tcPr>
          <w:p w:rsidR="00605EC6" w:rsidRDefault="00605EC6" w:rsidP="00605EC6">
            <w:pPr>
              <w:tabs>
                <w:tab w:val="left" w:pos="540"/>
              </w:tabs>
              <w:jc w:val="center"/>
            </w:pPr>
            <w:r>
              <w:t>1.</w:t>
            </w:r>
          </w:p>
        </w:tc>
        <w:tc>
          <w:tcPr>
            <w:tcW w:w="1343" w:type="pct"/>
            <w:tcBorders>
              <w:top w:val="single" w:sz="4" w:space="0" w:color="auto"/>
              <w:bottom w:val="single" w:sz="6" w:space="0" w:color="000000"/>
            </w:tcBorders>
            <w:vAlign w:val="center"/>
          </w:tcPr>
          <w:p w:rsidR="00605EC6" w:rsidRDefault="00276AAD" w:rsidP="00605EC6">
            <w:pPr>
              <w:tabs>
                <w:tab w:val="left" w:pos="540"/>
              </w:tabs>
              <w:jc w:val="center"/>
            </w:pPr>
            <w:r>
              <w:t>Терских М.И.</w:t>
            </w:r>
          </w:p>
        </w:tc>
        <w:tc>
          <w:tcPr>
            <w:tcW w:w="2357" w:type="pct"/>
            <w:tcBorders>
              <w:bottom w:val="single" w:sz="6" w:space="0" w:color="000000"/>
            </w:tcBorders>
            <w:vAlign w:val="center"/>
          </w:tcPr>
          <w:p w:rsidR="00605EC6" w:rsidRDefault="00605EC6" w:rsidP="00605EC6">
            <w:pPr>
              <w:tabs>
                <w:tab w:val="left" w:pos="540"/>
              </w:tabs>
              <w:jc w:val="center"/>
            </w:pPr>
            <w:r>
              <w:t>Заместитель начальника учреждения</w:t>
            </w:r>
          </w:p>
        </w:tc>
        <w:tc>
          <w:tcPr>
            <w:tcW w:w="841" w:type="pct"/>
            <w:tcBorders>
              <w:bottom w:val="single" w:sz="6" w:space="0" w:color="000000"/>
            </w:tcBorders>
            <w:vAlign w:val="center"/>
          </w:tcPr>
          <w:p w:rsidR="00605EC6" w:rsidRDefault="00605EC6" w:rsidP="00605EC6">
            <w:pPr>
              <w:tabs>
                <w:tab w:val="left" w:pos="540"/>
              </w:tabs>
              <w:jc w:val="center"/>
            </w:pPr>
          </w:p>
        </w:tc>
      </w:tr>
      <w:tr w:rsidR="00605EC6" w:rsidRPr="00E14A31" w:rsidTr="00605EC6">
        <w:trPr>
          <w:trHeight w:val="837"/>
          <w:jc w:val="center"/>
        </w:trPr>
        <w:tc>
          <w:tcPr>
            <w:tcW w:w="459" w:type="pct"/>
            <w:tcBorders>
              <w:top w:val="single" w:sz="4" w:space="0" w:color="auto"/>
              <w:left w:val="single" w:sz="4" w:space="0" w:color="auto"/>
              <w:bottom w:val="single" w:sz="4" w:space="0" w:color="auto"/>
            </w:tcBorders>
            <w:shd w:val="clear" w:color="auto" w:fill="auto"/>
            <w:vAlign w:val="center"/>
          </w:tcPr>
          <w:p w:rsidR="00605EC6" w:rsidRPr="00E14A31" w:rsidRDefault="00605EC6" w:rsidP="00605EC6">
            <w:pPr>
              <w:jc w:val="center"/>
              <w:rPr>
                <w:szCs w:val="26"/>
              </w:rPr>
            </w:pPr>
            <w:r>
              <w:rPr>
                <w:szCs w:val="26"/>
              </w:rPr>
              <w:t>2.</w:t>
            </w:r>
          </w:p>
        </w:tc>
        <w:tc>
          <w:tcPr>
            <w:tcW w:w="1343" w:type="pct"/>
            <w:tcBorders>
              <w:top w:val="single" w:sz="4" w:space="0" w:color="auto"/>
              <w:bottom w:val="single" w:sz="6" w:space="0" w:color="000000"/>
            </w:tcBorders>
            <w:vAlign w:val="center"/>
          </w:tcPr>
          <w:p w:rsidR="00605EC6" w:rsidRPr="00E14A31" w:rsidRDefault="00276AAD" w:rsidP="00605EC6">
            <w:pPr>
              <w:jc w:val="center"/>
              <w:rPr>
                <w:szCs w:val="26"/>
              </w:rPr>
            </w:pPr>
            <w:proofErr w:type="spellStart"/>
            <w:r>
              <w:rPr>
                <w:szCs w:val="26"/>
              </w:rPr>
              <w:t>Бучин</w:t>
            </w:r>
            <w:proofErr w:type="spellEnd"/>
            <w:r>
              <w:rPr>
                <w:szCs w:val="26"/>
              </w:rPr>
              <w:t xml:space="preserve"> А.А.</w:t>
            </w:r>
          </w:p>
        </w:tc>
        <w:tc>
          <w:tcPr>
            <w:tcW w:w="2357" w:type="pct"/>
            <w:tcBorders>
              <w:bottom w:val="single" w:sz="6" w:space="0" w:color="000000"/>
            </w:tcBorders>
            <w:vAlign w:val="center"/>
          </w:tcPr>
          <w:p w:rsidR="00605EC6" w:rsidRPr="00E14A31" w:rsidRDefault="00605EC6" w:rsidP="00605EC6">
            <w:pPr>
              <w:jc w:val="center"/>
              <w:rPr>
                <w:szCs w:val="26"/>
              </w:rPr>
            </w:pPr>
            <w:r>
              <w:rPr>
                <w:szCs w:val="26"/>
              </w:rPr>
              <w:t>Заместитель начальника учреждения</w:t>
            </w:r>
          </w:p>
        </w:tc>
        <w:tc>
          <w:tcPr>
            <w:tcW w:w="841" w:type="pct"/>
            <w:tcBorders>
              <w:bottom w:val="single" w:sz="6" w:space="0" w:color="000000"/>
            </w:tcBorders>
            <w:vAlign w:val="center"/>
          </w:tcPr>
          <w:p w:rsidR="00605EC6" w:rsidRPr="00E14A31" w:rsidRDefault="00605EC6" w:rsidP="00605EC6">
            <w:pPr>
              <w:jc w:val="center"/>
              <w:rPr>
                <w:szCs w:val="26"/>
              </w:rPr>
            </w:pPr>
          </w:p>
        </w:tc>
      </w:tr>
      <w:tr w:rsidR="00605EC6" w:rsidRPr="00E14A31" w:rsidTr="00605EC6">
        <w:trPr>
          <w:trHeight w:val="836"/>
          <w:jc w:val="center"/>
        </w:trPr>
        <w:tc>
          <w:tcPr>
            <w:tcW w:w="459" w:type="pct"/>
            <w:tcBorders>
              <w:top w:val="single" w:sz="4" w:space="0" w:color="auto"/>
              <w:left w:val="single" w:sz="4" w:space="0" w:color="auto"/>
              <w:bottom w:val="single" w:sz="4" w:space="0" w:color="auto"/>
            </w:tcBorders>
            <w:shd w:val="clear" w:color="auto" w:fill="auto"/>
            <w:vAlign w:val="center"/>
          </w:tcPr>
          <w:p w:rsidR="00605EC6" w:rsidRPr="00E14A31" w:rsidRDefault="00605EC6" w:rsidP="00605EC6">
            <w:pPr>
              <w:jc w:val="center"/>
              <w:rPr>
                <w:szCs w:val="26"/>
              </w:rPr>
            </w:pPr>
            <w:r>
              <w:rPr>
                <w:szCs w:val="26"/>
              </w:rPr>
              <w:t>3.</w:t>
            </w:r>
          </w:p>
        </w:tc>
        <w:tc>
          <w:tcPr>
            <w:tcW w:w="1343" w:type="pct"/>
            <w:tcBorders>
              <w:top w:val="single" w:sz="4" w:space="0" w:color="auto"/>
            </w:tcBorders>
            <w:vAlign w:val="center"/>
          </w:tcPr>
          <w:p w:rsidR="00605EC6" w:rsidRPr="00E14A31" w:rsidRDefault="00605EC6" w:rsidP="00605EC6">
            <w:pPr>
              <w:jc w:val="center"/>
              <w:rPr>
                <w:szCs w:val="26"/>
              </w:rPr>
            </w:pPr>
            <w:proofErr w:type="spellStart"/>
            <w:r>
              <w:rPr>
                <w:szCs w:val="26"/>
              </w:rPr>
              <w:t>Лифиренко</w:t>
            </w:r>
            <w:proofErr w:type="spellEnd"/>
            <w:r>
              <w:rPr>
                <w:szCs w:val="26"/>
              </w:rPr>
              <w:t xml:space="preserve"> А.А.</w:t>
            </w:r>
          </w:p>
        </w:tc>
        <w:tc>
          <w:tcPr>
            <w:tcW w:w="2357" w:type="pct"/>
            <w:vAlign w:val="center"/>
          </w:tcPr>
          <w:p w:rsidR="00605EC6" w:rsidRPr="00E14A31" w:rsidRDefault="00605EC6" w:rsidP="00605EC6">
            <w:pPr>
              <w:jc w:val="center"/>
              <w:rPr>
                <w:szCs w:val="26"/>
              </w:rPr>
            </w:pPr>
            <w:r w:rsidRPr="00E14A31">
              <w:rPr>
                <w:szCs w:val="26"/>
              </w:rPr>
              <w:t xml:space="preserve">Начальник </w:t>
            </w:r>
            <w:r>
              <w:rPr>
                <w:szCs w:val="26"/>
              </w:rPr>
              <w:t>оперативного отдела</w:t>
            </w:r>
          </w:p>
        </w:tc>
        <w:tc>
          <w:tcPr>
            <w:tcW w:w="841" w:type="pct"/>
            <w:vAlign w:val="center"/>
          </w:tcPr>
          <w:p w:rsidR="00605EC6" w:rsidRPr="00E14A31" w:rsidRDefault="00605EC6" w:rsidP="00605EC6">
            <w:pPr>
              <w:jc w:val="center"/>
              <w:rPr>
                <w:szCs w:val="26"/>
                <w:highlight w:val="yellow"/>
              </w:rPr>
            </w:pPr>
          </w:p>
        </w:tc>
      </w:tr>
      <w:tr w:rsidR="00605EC6" w:rsidRPr="00E14A31" w:rsidTr="00605EC6">
        <w:trPr>
          <w:trHeight w:val="833"/>
          <w:jc w:val="center"/>
        </w:trPr>
        <w:tc>
          <w:tcPr>
            <w:tcW w:w="459" w:type="pct"/>
            <w:tcBorders>
              <w:top w:val="single" w:sz="4" w:space="0" w:color="auto"/>
              <w:left w:val="single" w:sz="4" w:space="0" w:color="auto"/>
              <w:bottom w:val="single" w:sz="4" w:space="0" w:color="auto"/>
            </w:tcBorders>
            <w:shd w:val="clear" w:color="auto" w:fill="auto"/>
            <w:vAlign w:val="center"/>
          </w:tcPr>
          <w:p w:rsidR="00605EC6" w:rsidRPr="00E14A31" w:rsidRDefault="00605EC6" w:rsidP="00605EC6">
            <w:pPr>
              <w:jc w:val="center"/>
              <w:rPr>
                <w:szCs w:val="26"/>
              </w:rPr>
            </w:pPr>
            <w:r>
              <w:rPr>
                <w:szCs w:val="26"/>
              </w:rPr>
              <w:t>4.</w:t>
            </w:r>
          </w:p>
        </w:tc>
        <w:tc>
          <w:tcPr>
            <w:tcW w:w="1343" w:type="pct"/>
            <w:tcBorders>
              <w:bottom w:val="single" w:sz="4" w:space="0" w:color="auto"/>
            </w:tcBorders>
            <w:vAlign w:val="center"/>
          </w:tcPr>
          <w:p w:rsidR="00605EC6" w:rsidRPr="00E14A31" w:rsidRDefault="00C22CC6" w:rsidP="00605EC6">
            <w:pPr>
              <w:jc w:val="center"/>
              <w:rPr>
                <w:szCs w:val="26"/>
              </w:rPr>
            </w:pPr>
            <w:r>
              <w:rPr>
                <w:szCs w:val="26"/>
              </w:rPr>
              <w:t>Кириллова Н.Ю.</w:t>
            </w:r>
          </w:p>
        </w:tc>
        <w:tc>
          <w:tcPr>
            <w:tcW w:w="2357" w:type="pct"/>
            <w:vAlign w:val="center"/>
          </w:tcPr>
          <w:p w:rsidR="00605EC6" w:rsidRPr="00E14A31" w:rsidRDefault="00605EC6" w:rsidP="00605EC6">
            <w:pPr>
              <w:jc w:val="center"/>
              <w:rPr>
                <w:szCs w:val="26"/>
              </w:rPr>
            </w:pPr>
            <w:r>
              <w:t>Старший юрисконсульт юридической группы</w:t>
            </w:r>
          </w:p>
        </w:tc>
        <w:tc>
          <w:tcPr>
            <w:tcW w:w="841" w:type="pct"/>
            <w:vAlign w:val="center"/>
          </w:tcPr>
          <w:p w:rsidR="00605EC6" w:rsidRPr="00E14A31" w:rsidRDefault="00605EC6" w:rsidP="00605EC6">
            <w:pPr>
              <w:jc w:val="center"/>
              <w:rPr>
                <w:szCs w:val="26"/>
              </w:rPr>
            </w:pPr>
          </w:p>
        </w:tc>
      </w:tr>
      <w:tr w:rsidR="00605EC6" w:rsidRPr="00E14A31" w:rsidTr="00605EC6">
        <w:trPr>
          <w:trHeight w:val="598"/>
          <w:jc w:val="center"/>
        </w:trPr>
        <w:tc>
          <w:tcPr>
            <w:tcW w:w="459" w:type="pct"/>
            <w:tcBorders>
              <w:top w:val="single" w:sz="4" w:space="0" w:color="auto"/>
              <w:left w:val="single" w:sz="4" w:space="0" w:color="auto"/>
              <w:bottom w:val="single" w:sz="4" w:space="0" w:color="auto"/>
            </w:tcBorders>
            <w:shd w:val="clear" w:color="auto" w:fill="auto"/>
            <w:vAlign w:val="center"/>
          </w:tcPr>
          <w:p w:rsidR="00605EC6" w:rsidRPr="00E14A31" w:rsidRDefault="00605EC6" w:rsidP="00605EC6">
            <w:pPr>
              <w:jc w:val="center"/>
              <w:rPr>
                <w:szCs w:val="26"/>
              </w:rPr>
            </w:pPr>
            <w:r>
              <w:rPr>
                <w:szCs w:val="26"/>
              </w:rPr>
              <w:t>5.</w:t>
            </w:r>
          </w:p>
        </w:tc>
        <w:tc>
          <w:tcPr>
            <w:tcW w:w="1343" w:type="pct"/>
            <w:vAlign w:val="center"/>
          </w:tcPr>
          <w:p w:rsidR="00605EC6" w:rsidRPr="00E14A31" w:rsidRDefault="00605EC6" w:rsidP="00605EC6">
            <w:pPr>
              <w:jc w:val="center"/>
              <w:rPr>
                <w:szCs w:val="26"/>
              </w:rPr>
            </w:pPr>
            <w:r>
              <w:rPr>
                <w:szCs w:val="26"/>
              </w:rPr>
              <w:t xml:space="preserve">Трухман Н.В. </w:t>
            </w:r>
          </w:p>
        </w:tc>
        <w:tc>
          <w:tcPr>
            <w:tcW w:w="2357" w:type="pct"/>
            <w:vAlign w:val="center"/>
          </w:tcPr>
          <w:p w:rsidR="00605EC6" w:rsidRPr="00E14A31" w:rsidRDefault="00605EC6" w:rsidP="00605EC6">
            <w:pPr>
              <w:jc w:val="center"/>
              <w:rPr>
                <w:szCs w:val="26"/>
              </w:rPr>
            </w:pPr>
            <w:r>
              <w:t>Главный бухгалтер</w:t>
            </w:r>
          </w:p>
        </w:tc>
        <w:tc>
          <w:tcPr>
            <w:tcW w:w="841" w:type="pct"/>
            <w:vAlign w:val="center"/>
          </w:tcPr>
          <w:p w:rsidR="00605EC6" w:rsidRPr="00E14A31" w:rsidRDefault="00605EC6" w:rsidP="00605EC6">
            <w:pPr>
              <w:jc w:val="center"/>
              <w:rPr>
                <w:szCs w:val="26"/>
              </w:rPr>
            </w:pPr>
          </w:p>
        </w:tc>
      </w:tr>
    </w:tbl>
    <w:p w:rsidR="00605EC6" w:rsidRPr="005862CF" w:rsidRDefault="00605EC6" w:rsidP="00605EC6"/>
    <w:p w:rsidR="00605EC6" w:rsidRPr="005862CF" w:rsidRDefault="00605EC6" w:rsidP="00605EC6">
      <w:pPr>
        <w:rPr>
          <w:bCs/>
          <w:sz w:val="18"/>
        </w:rPr>
      </w:pPr>
    </w:p>
    <w:p w:rsidR="00605EC6" w:rsidRPr="0041419F" w:rsidRDefault="00605EC6" w:rsidP="00843490">
      <w:pPr>
        <w:spacing w:line="240" w:lineRule="atLeast"/>
        <w:jc w:val="right"/>
      </w:pPr>
    </w:p>
    <w:sectPr w:rsidR="00605EC6" w:rsidRPr="0041419F" w:rsidSect="00C22CC6">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Mono">
    <w:altName w:val="Courier New"/>
    <w:charset w:val="00"/>
    <w:family w:val="modern"/>
    <w:pitch w:val="fixed"/>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E77"/>
    <w:multiLevelType w:val="hybridMultilevel"/>
    <w:tmpl w:val="BBE27856"/>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C92864"/>
    <w:multiLevelType w:val="hybridMultilevel"/>
    <w:tmpl w:val="0728EA9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0C529F"/>
    <w:multiLevelType w:val="hybridMultilevel"/>
    <w:tmpl w:val="A02EA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662278"/>
    <w:multiLevelType w:val="multilevel"/>
    <w:tmpl w:val="DB8E7DC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66916D0"/>
    <w:multiLevelType w:val="multilevel"/>
    <w:tmpl w:val="A704F94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677821D1"/>
    <w:multiLevelType w:val="hybridMultilevel"/>
    <w:tmpl w:val="313087C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1F069F"/>
    <w:multiLevelType w:val="multilevel"/>
    <w:tmpl w:val="5B9616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1"/>
  </w:num>
  <w:num w:numId="4">
    <w:abstractNumId w:val="6"/>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activeWritingStyle w:appName="MSWord" w:lang="ru-RU" w:vendorID="1" w:dllVersion="512" w:checkStyle="1"/>
  <w:proofState w:spelling="clean" w:grammar="clean"/>
  <w:stylePaneFormatFilter w:val="3F01"/>
  <w:defaultTabStop w:val="708"/>
  <w:drawingGridHorizontalSpacing w:val="120"/>
  <w:displayHorizontalDrawingGridEvery w:val="2"/>
  <w:characterSpacingControl w:val="doNotCompress"/>
  <w:compat/>
  <w:rsids>
    <w:rsidRoot w:val="00D85C56"/>
    <w:rsid w:val="0000635F"/>
    <w:rsid w:val="000073EE"/>
    <w:rsid w:val="00016B41"/>
    <w:rsid w:val="00023702"/>
    <w:rsid w:val="000252BE"/>
    <w:rsid w:val="00025465"/>
    <w:rsid w:val="00057C66"/>
    <w:rsid w:val="00061342"/>
    <w:rsid w:val="000648D4"/>
    <w:rsid w:val="00071125"/>
    <w:rsid w:val="00073702"/>
    <w:rsid w:val="00094F0A"/>
    <w:rsid w:val="00096C17"/>
    <w:rsid w:val="000A0EAF"/>
    <w:rsid w:val="000A5434"/>
    <w:rsid w:val="000A793D"/>
    <w:rsid w:val="000B1D20"/>
    <w:rsid w:val="000B594C"/>
    <w:rsid w:val="000D4181"/>
    <w:rsid w:val="000D60D7"/>
    <w:rsid w:val="000F3978"/>
    <w:rsid w:val="001001B6"/>
    <w:rsid w:val="00104001"/>
    <w:rsid w:val="00104BE5"/>
    <w:rsid w:val="00111D85"/>
    <w:rsid w:val="00120B45"/>
    <w:rsid w:val="00130335"/>
    <w:rsid w:val="00132C67"/>
    <w:rsid w:val="0014412C"/>
    <w:rsid w:val="001443C3"/>
    <w:rsid w:val="00144E22"/>
    <w:rsid w:val="001514AB"/>
    <w:rsid w:val="00170F8C"/>
    <w:rsid w:val="00172E7D"/>
    <w:rsid w:val="001730F8"/>
    <w:rsid w:val="00184F8B"/>
    <w:rsid w:val="0019027E"/>
    <w:rsid w:val="00190A91"/>
    <w:rsid w:val="00193589"/>
    <w:rsid w:val="00197876"/>
    <w:rsid w:val="001A05A8"/>
    <w:rsid w:val="001D260E"/>
    <w:rsid w:val="001D5BFF"/>
    <w:rsid w:val="001F5731"/>
    <w:rsid w:val="002003F7"/>
    <w:rsid w:val="002006CD"/>
    <w:rsid w:val="00200D18"/>
    <w:rsid w:val="00210DFE"/>
    <w:rsid w:val="002423AE"/>
    <w:rsid w:val="002545DC"/>
    <w:rsid w:val="00263F6B"/>
    <w:rsid w:val="00276AAD"/>
    <w:rsid w:val="002777D5"/>
    <w:rsid w:val="00284EB5"/>
    <w:rsid w:val="002A4305"/>
    <w:rsid w:val="002A5CF5"/>
    <w:rsid w:val="002B18A9"/>
    <w:rsid w:val="002B78CE"/>
    <w:rsid w:val="002C26EC"/>
    <w:rsid w:val="002E1218"/>
    <w:rsid w:val="002E70F2"/>
    <w:rsid w:val="0030137A"/>
    <w:rsid w:val="0030783F"/>
    <w:rsid w:val="00316838"/>
    <w:rsid w:val="003315CB"/>
    <w:rsid w:val="003318F7"/>
    <w:rsid w:val="00336BE5"/>
    <w:rsid w:val="00337C45"/>
    <w:rsid w:val="00341C05"/>
    <w:rsid w:val="00342D87"/>
    <w:rsid w:val="00354A9D"/>
    <w:rsid w:val="00362E60"/>
    <w:rsid w:val="00362FBD"/>
    <w:rsid w:val="0037397C"/>
    <w:rsid w:val="003815C8"/>
    <w:rsid w:val="00396183"/>
    <w:rsid w:val="003B42A4"/>
    <w:rsid w:val="003C163B"/>
    <w:rsid w:val="003D5A44"/>
    <w:rsid w:val="003D5B54"/>
    <w:rsid w:val="003D66EE"/>
    <w:rsid w:val="003D78A0"/>
    <w:rsid w:val="003E62FB"/>
    <w:rsid w:val="003E6842"/>
    <w:rsid w:val="003E783D"/>
    <w:rsid w:val="003F0CB0"/>
    <w:rsid w:val="003F4AB4"/>
    <w:rsid w:val="0041419F"/>
    <w:rsid w:val="0041487B"/>
    <w:rsid w:val="0041531C"/>
    <w:rsid w:val="00424BC7"/>
    <w:rsid w:val="0042739D"/>
    <w:rsid w:val="00430AF5"/>
    <w:rsid w:val="00435CE8"/>
    <w:rsid w:val="00440D10"/>
    <w:rsid w:val="004433DE"/>
    <w:rsid w:val="00467642"/>
    <w:rsid w:val="00467990"/>
    <w:rsid w:val="0047254B"/>
    <w:rsid w:val="004771A9"/>
    <w:rsid w:val="00480B11"/>
    <w:rsid w:val="00483DD9"/>
    <w:rsid w:val="004B4421"/>
    <w:rsid w:val="004C1DD8"/>
    <w:rsid w:val="004C4A10"/>
    <w:rsid w:val="004C59A8"/>
    <w:rsid w:val="004D3889"/>
    <w:rsid w:val="004E1408"/>
    <w:rsid w:val="004F1FA1"/>
    <w:rsid w:val="004F2C40"/>
    <w:rsid w:val="00504A1B"/>
    <w:rsid w:val="00506CE9"/>
    <w:rsid w:val="0054266F"/>
    <w:rsid w:val="00544D9C"/>
    <w:rsid w:val="005511F5"/>
    <w:rsid w:val="0056284B"/>
    <w:rsid w:val="005714F7"/>
    <w:rsid w:val="005826ED"/>
    <w:rsid w:val="005904EB"/>
    <w:rsid w:val="00593BFD"/>
    <w:rsid w:val="005941AA"/>
    <w:rsid w:val="00596A89"/>
    <w:rsid w:val="005B01A8"/>
    <w:rsid w:val="005B7925"/>
    <w:rsid w:val="005C0575"/>
    <w:rsid w:val="005C1C51"/>
    <w:rsid w:val="005E3959"/>
    <w:rsid w:val="005F6B42"/>
    <w:rsid w:val="00600666"/>
    <w:rsid w:val="006023D8"/>
    <w:rsid w:val="00605EC6"/>
    <w:rsid w:val="00634FD0"/>
    <w:rsid w:val="00637C34"/>
    <w:rsid w:val="00660A7B"/>
    <w:rsid w:val="0067028E"/>
    <w:rsid w:val="00684AD7"/>
    <w:rsid w:val="00687F02"/>
    <w:rsid w:val="00692108"/>
    <w:rsid w:val="006A564F"/>
    <w:rsid w:val="006C2E1C"/>
    <w:rsid w:val="006C6615"/>
    <w:rsid w:val="006D09B3"/>
    <w:rsid w:val="006D16D7"/>
    <w:rsid w:val="006D4886"/>
    <w:rsid w:val="006E0F11"/>
    <w:rsid w:val="006F0F17"/>
    <w:rsid w:val="00702FE6"/>
    <w:rsid w:val="00704832"/>
    <w:rsid w:val="007064E0"/>
    <w:rsid w:val="00711BFD"/>
    <w:rsid w:val="00711CFF"/>
    <w:rsid w:val="0072586F"/>
    <w:rsid w:val="00725B31"/>
    <w:rsid w:val="00727FE5"/>
    <w:rsid w:val="00743308"/>
    <w:rsid w:val="00744615"/>
    <w:rsid w:val="00746F7D"/>
    <w:rsid w:val="0075120B"/>
    <w:rsid w:val="00755350"/>
    <w:rsid w:val="00763587"/>
    <w:rsid w:val="00790A8E"/>
    <w:rsid w:val="007A13AB"/>
    <w:rsid w:val="007B39F7"/>
    <w:rsid w:val="007B786C"/>
    <w:rsid w:val="007C489A"/>
    <w:rsid w:val="007C578C"/>
    <w:rsid w:val="007D3065"/>
    <w:rsid w:val="007F14A8"/>
    <w:rsid w:val="007F72E1"/>
    <w:rsid w:val="00812319"/>
    <w:rsid w:val="00816D67"/>
    <w:rsid w:val="008324B6"/>
    <w:rsid w:val="00842414"/>
    <w:rsid w:val="00843490"/>
    <w:rsid w:val="008459CD"/>
    <w:rsid w:val="0088025B"/>
    <w:rsid w:val="00882E4F"/>
    <w:rsid w:val="0088693F"/>
    <w:rsid w:val="00887E20"/>
    <w:rsid w:val="00894CFB"/>
    <w:rsid w:val="008A0F2E"/>
    <w:rsid w:val="008C2B41"/>
    <w:rsid w:val="008E7255"/>
    <w:rsid w:val="008F66D0"/>
    <w:rsid w:val="00902C65"/>
    <w:rsid w:val="00905BB8"/>
    <w:rsid w:val="00907C51"/>
    <w:rsid w:val="009168A4"/>
    <w:rsid w:val="0092005B"/>
    <w:rsid w:val="009227DA"/>
    <w:rsid w:val="00925300"/>
    <w:rsid w:val="0092597E"/>
    <w:rsid w:val="00926B8B"/>
    <w:rsid w:val="00936A49"/>
    <w:rsid w:val="00936BC7"/>
    <w:rsid w:val="00937342"/>
    <w:rsid w:val="0093771C"/>
    <w:rsid w:val="0094294B"/>
    <w:rsid w:val="009438F2"/>
    <w:rsid w:val="00946619"/>
    <w:rsid w:val="0095161E"/>
    <w:rsid w:val="00970DE2"/>
    <w:rsid w:val="00973E4A"/>
    <w:rsid w:val="009941A3"/>
    <w:rsid w:val="009954AD"/>
    <w:rsid w:val="009C0128"/>
    <w:rsid w:val="009C1BC4"/>
    <w:rsid w:val="009C38C3"/>
    <w:rsid w:val="00A01C40"/>
    <w:rsid w:val="00A049D5"/>
    <w:rsid w:val="00A064FD"/>
    <w:rsid w:val="00A10C8C"/>
    <w:rsid w:val="00A37729"/>
    <w:rsid w:val="00A4125E"/>
    <w:rsid w:val="00A509DC"/>
    <w:rsid w:val="00A625E9"/>
    <w:rsid w:val="00A6464C"/>
    <w:rsid w:val="00A66EBF"/>
    <w:rsid w:val="00A77205"/>
    <w:rsid w:val="00A90C88"/>
    <w:rsid w:val="00A914E7"/>
    <w:rsid w:val="00A92DD1"/>
    <w:rsid w:val="00A9705A"/>
    <w:rsid w:val="00AC1270"/>
    <w:rsid w:val="00AC373A"/>
    <w:rsid w:val="00AC44B1"/>
    <w:rsid w:val="00AC6C78"/>
    <w:rsid w:val="00AC7960"/>
    <w:rsid w:val="00AD28EB"/>
    <w:rsid w:val="00AD770C"/>
    <w:rsid w:val="00AF5017"/>
    <w:rsid w:val="00B0300E"/>
    <w:rsid w:val="00B074C7"/>
    <w:rsid w:val="00B117CB"/>
    <w:rsid w:val="00B13C19"/>
    <w:rsid w:val="00B20939"/>
    <w:rsid w:val="00B2399F"/>
    <w:rsid w:val="00B274C4"/>
    <w:rsid w:val="00B50D3C"/>
    <w:rsid w:val="00B52123"/>
    <w:rsid w:val="00B72DAC"/>
    <w:rsid w:val="00B7709E"/>
    <w:rsid w:val="00B83817"/>
    <w:rsid w:val="00B84EAC"/>
    <w:rsid w:val="00B97BFB"/>
    <w:rsid w:val="00BA3FFF"/>
    <w:rsid w:val="00BA5D18"/>
    <w:rsid w:val="00BB039F"/>
    <w:rsid w:val="00BC2766"/>
    <w:rsid w:val="00BD6946"/>
    <w:rsid w:val="00BE4DB4"/>
    <w:rsid w:val="00BE6D0C"/>
    <w:rsid w:val="00BF2D0C"/>
    <w:rsid w:val="00BF3575"/>
    <w:rsid w:val="00C16C43"/>
    <w:rsid w:val="00C22CC6"/>
    <w:rsid w:val="00C304DD"/>
    <w:rsid w:val="00C311A2"/>
    <w:rsid w:val="00C5777C"/>
    <w:rsid w:val="00C6532A"/>
    <w:rsid w:val="00C65CF8"/>
    <w:rsid w:val="00C87D9F"/>
    <w:rsid w:val="00CA22E3"/>
    <w:rsid w:val="00CC39D5"/>
    <w:rsid w:val="00CD17C8"/>
    <w:rsid w:val="00CD59CA"/>
    <w:rsid w:val="00CE1FE4"/>
    <w:rsid w:val="00CF04BE"/>
    <w:rsid w:val="00CF1DCD"/>
    <w:rsid w:val="00CF39AF"/>
    <w:rsid w:val="00D01BA5"/>
    <w:rsid w:val="00D041D0"/>
    <w:rsid w:val="00D128F3"/>
    <w:rsid w:val="00D23076"/>
    <w:rsid w:val="00D33BE5"/>
    <w:rsid w:val="00D349CC"/>
    <w:rsid w:val="00D36055"/>
    <w:rsid w:val="00D44058"/>
    <w:rsid w:val="00D462B3"/>
    <w:rsid w:val="00D501FE"/>
    <w:rsid w:val="00D816F4"/>
    <w:rsid w:val="00D85C56"/>
    <w:rsid w:val="00D910BB"/>
    <w:rsid w:val="00DA2F9D"/>
    <w:rsid w:val="00DA4779"/>
    <w:rsid w:val="00DB268D"/>
    <w:rsid w:val="00DD7398"/>
    <w:rsid w:val="00DE3634"/>
    <w:rsid w:val="00DE5752"/>
    <w:rsid w:val="00DF291E"/>
    <w:rsid w:val="00E157D3"/>
    <w:rsid w:val="00E216E2"/>
    <w:rsid w:val="00E22ACE"/>
    <w:rsid w:val="00E26A56"/>
    <w:rsid w:val="00E27B9E"/>
    <w:rsid w:val="00E30144"/>
    <w:rsid w:val="00E330E1"/>
    <w:rsid w:val="00E35E86"/>
    <w:rsid w:val="00E36E57"/>
    <w:rsid w:val="00E41BDD"/>
    <w:rsid w:val="00E454A1"/>
    <w:rsid w:val="00E56511"/>
    <w:rsid w:val="00E569DB"/>
    <w:rsid w:val="00E6401A"/>
    <w:rsid w:val="00E7116F"/>
    <w:rsid w:val="00E8084D"/>
    <w:rsid w:val="00E9143C"/>
    <w:rsid w:val="00E97AC0"/>
    <w:rsid w:val="00EB4CC0"/>
    <w:rsid w:val="00EC602B"/>
    <w:rsid w:val="00ED0EC1"/>
    <w:rsid w:val="00ED2AE9"/>
    <w:rsid w:val="00ED4AC7"/>
    <w:rsid w:val="00EE0EF7"/>
    <w:rsid w:val="00EE6A20"/>
    <w:rsid w:val="00EE7E80"/>
    <w:rsid w:val="00EF3716"/>
    <w:rsid w:val="00F0164D"/>
    <w:rsid w:val="00F13D3A"/>
    <w:rsid w:val="00F160FF"/>
    <w:rsid w:val="00F174DA"/>
    <w:rsid w:val="00F17D34"/>
    <w:rsid w:val="00F26C2E"/>
    <w:rsid w:val="00F32F71"/>
    <w:rsid w:val="00F36F1E"/>
    <w:rsid w:val="00F57831"/>
    <w:rsid w:val="00F722FB"/>
    <w:rsid w:val="00F7358D"/>
    <w:rsid w:val="00F85D58"/>
    <w:rsid w:val="00F92DE6"/>
    <w:rsid w:val="00FB5086"/>
    <w:rsid w:val="00FC1EA2"/>
    <w:rsid w:val="00FC39DD"/>
    <w:rsid w:val="00FC5560"/>
    <w:rsid w:val="00FD2DA9"/>
    <w:rsid w:val="00FE7E47"/>
    <w:rsid w:val="00FF42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3702"/>
    <w:rPr>
      <w:sz w:val="24"/>
      <w:szCs w:val="24"/>
    </w:rPr>
  </w:style>
  <w:style w:type="paragraph" w:styleId="1">
    <w:name w:val="heading 1"/>
    <w:basedOn w:val="a"/>
    <w:next w:val="a"/>
    <w:link w:val="10"/>
    <w:qFormat/>
    <w:rsid w:val="00605E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843490"/>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qFormat/>
    <w:rsid w:val="008C2B41"/>
    <w:pPr>
      <w:keepNext/>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2E70F2"/>
    <w:rPr>
      <w:rFonts w:ascii="Courier New" w:hAnsi="Courier New" w:cs="Courier New"/>
      <w:sz w:val="20"/>
      <w:szCs w:val="20"/>
    </w:rPr>
  </w:style>
  <w:style w:type="table" w:styleId="a4">
    <w:name w:val="Table Grid"/>
    <w:basedOn w:val="a1"/>
    <w:rsid w:val="004C59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5B01A8"/>
    <w:rPr>
      <w:rFonts w:ascii="Tahoma" w:hAnsi="Tahoma" w:cs="Tahoma"/>
      <w:sz w:val="16"/>
      <w:szCs w:val="16"/>
    </w:rPr>
  </w:style>
  <w:style w:type="character" w:customStyle="1" w:styleId="rvts9">
    <w:name w:val="rvts9"/>
    <w:rsid w:val="000A0EAF"/>
    <w:rPr>
      <w:rFonts w:ascii="Arial" w:hAnsi="Arial" w:cs="Arial" w:hint="default"/>
    </w:rPr>
  </w:style>
  <w:style w:type="paragraph" w:styleId="a6">
    <w:name w:val="Body Text"/>
    <w:basedOn w:val="a"/>
    <w:link w:val="a7"/>
    <w:rsid w:val="00284EB5"/>
    <w:pPr>
      <w:jc w:val="center"/>
    </w:pPr>
    <w:rPr>
      <w:rFonts w:ascii="Andale Mono" w:hAnsi="Andale Mono"/>
      <w:sz w:val="16"/>
      <w:szCs w:val="20"/>
    </w:rPr>
  </w:style>
  <w:style w:type="character" w:customStyle="1" w:styleId="a7">
    <w:name w:val="Основной текст Знак"/>
    <w:link w:val="a6"/>
    <w:rsid w:val="00284EB5"/>
    <w:rPr>
      <w:rFonts w:ascii="Andale Mono" w:hAnsi="Andale Mono"/>
      <w:sz w:val="16"/>
    </w:rPr>
  </w:style>
  <w:style w:type="paragraph" w:styleId="a8">
    <w:name w:val="Normal (Web)"/>
    <w:basedOn w:val="a"/>
    <w:unhideWhenUsed/>
    <w:rsid w:val="00B84EAC"/>
    <w:rPr>
      <w:rFonts w:eastAsia="Calibri"/>
    </w:rPr>
  </w:style>
  <w:style w:type="character" w:customStyle="1" w:styleId="a9">
    <w:name w:val="Основной текст_"/>
    <w:link w:val="11"/>
    <w:locked/>
    <w:rsid w:val="00946619"/>
    <w:rPr>
      <w:shd w:val="clear" w:color="auto" w:fill="FFFFFF"/>
      <w:lang w:bidi="ar-SA"/>
    </w:rPr>
  </w:style>
  <w:style w:type="paragraph" w:customStyle="1" w:styleId="11">
    <w:name w:val="Основной текст1"/>
    <w:basedOn w:val="a"/>
    <w:link w:val="a9"/>
    <w:rsid w:val="00946619"/>
    <w:pPr>
      <w:shd w:val="clear" w:color="auto" w:fill="FFFFFF"/>
      <w:spacing w:before="180" w:after="300" w:line="240" w:lineRule="atLeast"/>
      <w:jc w:val="both"/>
    </w:pPr>
    <w:rPr>
      <w:sz w:val="20"/>
      <w:szCs w:val="20"/>
      <w:shd w:val="clear" w:color="auto" w:fill="FFFFFF"/>
    </w:rPr>
  </w:style>
  <w:style w:type="paragraph" w:styleId="aa">
    <w:name w:val="Document Map"/>
    <w:basedOn w:val="a"/>
    <w:link w:val="ab"/>
    <w:rsid w:val="00F32F71"/>
    <w:rPr>
      <w:rFonts w:ascii="Tahoma" w:hAnsi="Tahoma"/>
      <w:sz w:val="16"/>
      <w:szCs w:val="16"/>
    </w:rPr>
  </w:style>
  <w:style w:type="character" w:customStyle="1" w:styleId="ab">
    <w:name w:val="Схема документа Знак"/>
    <w:link w:val="aa"/>
    <w:rsid w:val="00F32F71"/>
    <w:rPr>
      <w:rFonts w:ascii="Tahoma" w:hAnsi="Tahoma" w:cs="Tahoma"/>
      <w:sz w:val="16"/>
      <w:szCs w:val="16"/>
    </w:rPr>
  </w:style>
  <w:style w:type="character" w:styleId="ac">
    <w:name w:val="Hyperlink"/>
    <w:unhideWhenUsed/>
    <w:rsid w:val="00BB039F"/>
    <w:rPr>
      <w:color w:val="0000FF"/>
      <w:u w:val="single"/>
    </w:rPr>
  </w:style>
  <w:style w:type="paragraph" w:styleId="ad">
    <w:name w:val="No Spacing"/>
    <w:link w:val="ae"/>
    <w:qFormat/>
    <w:rsid w:val="00FE7E47"/>
    <w:pPr>
      <w:jc w:val="both"/>
    </w:pPr>
    <w:rPr>
      <w:sz w:val="24"/>
      <w:szCs w:val="24"/>
    </w:rPr>
  </w:style>
  <w:style w:type="character" w:customStyle="1" w:styleId="ae">
    <w:name w:val="Без интервала Знак"/>
    <w:link w:val="ad"/>
    <w:locked/>
    <w:rsid w:val="00FE7E47"/>
    <w:rPr>
      <w:sz w:val="24"/>
      <w:szCs w:val="24"/>
      <w:lang w:bidi="ar-SA"/>
    </w:rPr>
  </w:style>
  <w:style w:type="character" w:customStyle="1" w:styleId="30">
    <w:name w:val="Заголовок 3 Знак"/>
    <w:basedOn w:val="a0"/>
    <w:link w:val="3"/>
    <w:semiHidden/>
    <w:rsid w:val="00843490"/>
    <w:rPr>
      <w:rFonts w:asciiTheme="majorHAnsi" w:eastAsiaTheme="majorEastAsia" w:hAnsiTheme="majorHAnsi" w:cstheme="majorBidi"/>
      <w:b/>
      <w:bCs/>
      <w:color w:val="4F81BD" w:themeColor="accent1"/>
      <w:sz w:val="24"/>
      <w:szCs w:val="24"/>
    </w:rPr>
  </w:style>
  <w:style w:type="character" w:customStyle="1" w:styleId="10">
    <w:name w:val="Заголовок 1 Знак"/>
    <w:basedOn w:val="a0"/>
    <w:link w:val="1"/>
    <w:rsid w:val="00605EC6"/>
    <w:rPr>
      <w:rFonts w:asciiTheme="majorHAnsi" w:eastAsiaTheme="majorEastAsia" w:hAnsiTheme="majorHAnsi" w:cstheme="majorBidi"/>
      <w:b/>
      <w:bCs/>
      <w:color w:val="365F91" w:themeColor="accent1" w:themeShade="BF"/>
      <w:sz w:val="28"/>
      <w:szCs w:val="28"/>
    </w:rPr>
  </w:style>
  <w:style w:type="paragraph" w:styleId="2">
    <w:name w:val="Body Text 2"/>
    <w:basedOn w:val="a"/>
    <w:link w:val="20"/>
    <w:rsid w:val="00605EC6"/>
    <w:pPr>
      <w:spacing w:after="120" w:line="480" w:lineRule="auto"/>
    </w:pPr>
  </w:style>
  <w:style w:type="character" w:customStyle="1" w:styleId="20">
    <w:name w:val="Основной текст 2 Знак"/>
    <w:basedOn w:val="a0"/>
    <w:link w:val="2"/>
    <w:rsid w:val="00605EC6"/>
    <w:rPr>
      <w:sz w:val="24"/>
      <w:szCs w:val="24"/>
    </w:rPr>
  </w:style>
  <w:style w:type="paragraph" w:styleId="af">
    <w:name w:val="List Paragraph"/>
    <w:basedOn w:val="a"/>
    <w:uiPriority w:val="34"/>
    <w:qFormat/>
    <w:rsid w:val="00CA22E3"/>
    <w:pPr>
      <w:ind w:left="720"/>
      <w:contextualSpacing/>
    </w:pPr>
  </w:style>
</w:styles>
</file>

<file path=word/webSettings.xml><?xml version="1.0" encoding="utf-8"?>
<w:webSettings xmlns:r="http://schemas.openxmlformats.org/officeDocument/2006/relationships" xmlns:w="http://schemas.openxmlformats.org/wordprocessingml/2006/main">
  <w:divs>
    <w:div w:id="370544690">
      <w:bodyDiv w:val="1"/>
      <w:marLeft w:val="0"/>
      <w:marRight w:val="0"/>
      <w:marTop w:val="0"/>
      <w:marBottom w:val="0"/>
      <w:divBdr>
        <w:top w:val="none" w:sz="0" w:space="0" w:color="auto"/>
        <w:left w:val="none" w:sz="0" w:space="0" w:color="auto"/>
        <w:bottom w:val="none" w:sz="0" w:space="0" w:color="auto"/>
        <w:right w:val="none" w:sz="0" w:space="0" w:color="auto"/>
      </w:divBdr>
    </w:div>
    <w:div w:id="655887803">
      <w:bodyDiv w:val="1"/>
      <w:marLeft w:val="0"/>
      <w:marRight w:val="0"/>
      <w:marTop w:val="0"/>
      <w:marBottom w:val="0"/>
      <w:divBdr>
        <w:top w:val="none" w:sz="0" w:space="0" w:color="auto"/>
        <w:left w:val="none" w:sz="0" w:space="0" w:color="auto"/>
        <w:bottom w:val="none" w:sz="0" w:space="0" w:color="auto"/>
        <w:right w:val="none" w:sz="0" w:space="0" w:color="auto"/>
      </w:divBdr>
    </w:div>
    <w:div w:id="173566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h_ik6@2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0C330-A7EB-49CA-BF3A-8B6BDA1F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2202</Words>
  <Characters>16232</Characters>
  <Application>Microsoft Office Word</Application>
  <DocSecurity>0</DocSecurity>
  <Lines>135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18398</CharactersWithSpaces>
  <SharedDoc>false</SharedDoc>
  <HLinks>
    <vt:vector size="6" baseType="variant">
      <vt:variant>
        <vt:i4>4587628</vt:i4>
      </vt:variant>
      <vt:variant>
        <vt:i4>0</vt:i4>
      </vt:variant>
      <vt:variant>
        <vt:i4>0</vt:i4>
      </vt:variant>
      <vt:variant>
        <vt:i4>5</vt:i4>
      </vt:variant>
      <vt:variant>
        <vt:lpwstr>mailto:alfairus@mail.ru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kireeva_el</cp:lastModifiedBy>
  <cp:revision>2</cp:revision>
  <cp:lastPrinted>2026-08-05T07:43:00Z</cp:lastPrinted>
  <dcterms:created xsi:type="dcterms:W3CDTF">2026-08-05T07:44:00Z</dcterms:created>
  <dcterms:modified xsi:type="dcterms:W3CDTF">2026-08-05T07:44:00Z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