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40C" w:rsidRDefault="00B2040C" w:rsidP="00B2040C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2040C" w:rsidRDefault="00B2040C" w:rsidP="00B20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40C" w:rsidRDefault="00B2040C" w:rsidP="00B20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40C">
        <w:rPr>
          <w:rFonts w:ascii="Times New Roman" w:hAnsi="Times New Roman" w:cs="Times New Roman"/>
          <w:b/>
          <w:sz w:val="28"/>
          <w:szCs w:val="28"/>
        </w:rPr>
        <w:t>Технические требования</w:t>
      </w:r>
    </w:p>
    <w:p w:rsidR="00742080" w:rsidRDefault="00742080" w:rsidP="00B20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(описание объекта закупки)</w:t>
      </w:r>
    </w:p>
    <w:p w:rsidR="00B2040C" w:rsidRDefault="00B2040C" w:rsidP="00B20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496"/>
        <w:gridCol w:w="3491"/>
        <w:gridCol w:w="6214"/>
      </w:tblGrid>
      <w:tr w:rsidR="00B2040C" w:rsidRPr="00B72FF3" w:rsidTr="004313C6">
        <w:tc>
          <w:tcPr>
            <w:tcW w:w="496" w:type="dxa"/>
          </w:tcPr>
          <w:p w:rsidR="00B2040C" w:rsidRPr="00B72FF3" w:rsidRDefault="00B2040C" w:rsidP="00B204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5" w:type="dxa"/>
          </w:tcPr>
          <w:p w:rsidR="00B2040C" w:rsidRPr="00B72FF3" w:rsidRDefault="00B2040C" w:rsidP="00B204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Объект закупки</w:t>
            </w:r>
          </w:p>
        </w:tc>
        <w:tc>
          <w:tcPr>
            <w:tcW w:w="6580" w:type="dxa"/>
          </w:tcPr>
          <w:p w:rsidR="008A0E17" w:rsidRPr="008A0E17" w:rsidRDefault="009844E7" w:rsidP="008A0E17">
            <w:pPr>
              <w:ind w:righ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B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оставка</w:t>
            </w:r>
            <w:r w:rsidRPr="00AB4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223">
              <w:rPr>
                <w:rFonts w:ascii="Times New Roman" w:hAnsi="Times New Roman" w:cs="Times New Roman"/>
                <w:sz w:val="28"/>
                <w:szCs w:val="28"/>
              </w:rPr>
              <w:t>шкафа коммутационного</w:t>
            </w:r>
            <w:r w:rsidR="008A0E17" w:rsidRPr="008A0E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040C" w:rsidRPr="00B72FF3" w:rsidRDefault="008A0E17" w:rsidP="008A0E17">
            <w:pPr>
              <w:ind w:righ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E17">
              <w:rPr>
                <w:rFonts w:ascii="Times New Roman" w:hAnsi="Times New Roman" w:cs="Times New Roman"/>
                <w:sz w:val="28"/>
                <w:szCs w:val="28"/>
              </w:rPr>
              <w:t>(ОТС – филиалу РТУ РЭБОТИ (г. Пятигорск)</w:t>
            </w:r>
            <w:r w:rsidR="00ED22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2040C" w:rsidRPr="00B72FF3" w:rsidTr="004313C6">
        <w:tc>
          <w:tcPr>
            <w:tcW w:w="496" w:type="dxa"/>
          </w:tcPr>
          <w:p w:rsidR="00B2040C" w:rsidRPr="00B72FF3" w:rsidRDefault="00B2040C" w:rsidP="00B204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5" w:type="dxa"/>
          </w:tcPr>
          <w:p w:rsidR="00B2040C" w:rsidRPr="00B72FF3" w:rsidRDefault="004313C6" w:rsidP="00B204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ОКПД2/(КТРУ)</w:t>
            </w:r>
          </w:p>
        </w:tc>
        <w:tc>
          <w:tcPr>
            <w:tcW w:w="6580" w:type="dxa"/>
          </w:tcPr>
          <w:p w:rsidR="00B2040C" w:rsidRPr="00B72FF3" w:rsidRDefault="00002068" w:rsidP="005F68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26.30.30.190 (26.30.30.000-00000010</w:t>
            </w:r>
            <w:r w:rsidR="008A0E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2040C" w:rsidRPr="00B72FF3" w:rsidTr="004313C6">
        <w:tc>
          <w:tcPr>
            <w:tcW w:w="496" w:type="dxa"/>
          </w:tcPr>
          <w:p w:rsidR="00B2040C" w:rsidRPr="00B72FF3" w:rsidRDefault="00B2040C" w:rsidP="00B204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5" w:type="dxa"/>
          </w:tcPr>
          <w:p w:rsidR="00B2040C" w:rsidRPr="00B72FF3" w:rsidRDefault="004313C6" w:rsidP="00B204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6580" w:type="dxa"/>
          </w:tcPr>
          <w:p w:rsidR="00B2040C" w:rsidRPr="00B72FF3" w:rsidRDefault="008A0E17" w:rsidP="008A0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</w:tr>
      <w:tr w:rsidR="004313C6" w:rsidRPr="00B72FF3" w:rsidTr="004313C6">
        <w:tc>
          <w:tcPr>
            <w:tcW w:w="496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5" w:type="dxa"/>
          </w:tcPr>
          <w:p w:rsidR="004313C6" w:rsidRPr="00B72FF3" w:rsidRDefault="004313C6" w:rsidP="00431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Краткие характеристики поставляемых товаров/выполняемых работ/оказываемых услуг</w:t>
            </w:r>
          </w:p>
        </w:tc>
        <w:tc>
          <w:tcPr>
            <w:tcW w:w="6580" w:type="dxa"/>
          </w:tcPr>
          <w:p w:rsidR="000D48EE" w:rsidRDefault="009A1FDA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  <w:r w:rsidRPr="008A0E17">
              <w:rPr>
                <w:rFonts w:ascii="Times New Roman" w:hAnsi="Times New Roman" w:cs="Times New Roman"/>
                <w:sz w:val="28"/>
                <w:szCs w:val="28"/>
              </w:rPr>
              <w:t xml:space="preserve"> телекоммуникационн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="000D48EE" w:rsidRPr="000D48EE">
              <w:rPr>
                <w:rFonts w:ascii="Times New Roman" w:hAnsi="Times New Roman" w:cs="Times New Roman"/>
                <w:sz w:val="28"/>
                <w:szCs w:val="28"/>
              </w:rPr>
              <w:t xml:space="preserve">предназначен для </w:t>
            </w:r>
            <w:r w:rsidRPr="009A1FDA">
              <w:rPr>
                <w:rFonts w:ascii="Times New Roman" w:hAnsi="Times New Roman" w:cs="Times New Roman"/>
                <w:sz w:val="28"/>
                <w:szCs w:val="28"/>
              </w:rPr>
              <w:t>дооснащения серверного помещения</w:t>
            </w:r>
            <w:r w:rsidR="000D48EE" w:rsidRPr="000D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05E1" w:rsidRPr="004005E1" w:rsidRDefault="004005E1" w:rsidP="004005E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005E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уровней сигналов не менее 100 дБ.</w:t>
            </w:r>
          </w:p>
          <w:p w:rsidR="009A1FDA" w:rsidRPr="009A1FDA" w:rsidRDefault="009A1FDA" w:rsidP="009A1FDA">
            <w:pPr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  <w:r w:rsidRPr="009A1FDA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x-none"/>
              </w:rPr>
              <w:t>1.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9A1FDA"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  <w:t>Основные характеристики</w:t>
            </w:r>
            <w:r w:rsidR="00F76863"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  <w:t xml:space="preserve"> – </w:t>
            </w:r>
          </w:p>
          <w:p w:rsidR="009A1FDA" w:rsidRDefault="009A1FDA" w:rsidP="009A1FD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A1F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Высота, U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F76863"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≥</w:t>
            </w:r>
            <w:proofErr w:type="gramEnd"/>
            <w:r w:rsid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40 и &lt;</w:t>
            </w:r>
            <w:r w:rsidR="0000206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50</w:t>
            </w:r>
            <w:r w:rsid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F76863" w:rsidRDefault="00F76863" w:rsidP="009A1FD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Максимальная распределенная нагрузка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≥ 1 000 и &lt;1500 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килограмм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F76863" w:rsidRDefault="00F76863" w:rsidP="009A1FDA">
            <w:pPr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Полезная глубина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r w:rsidRPr="00F76863"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  <w:t xml:space="preserve">≥ </w:t>
            </w:r>
            <w:r w:rsidRPr="00F7686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800</w:t>
            </w:r>
            <w:r>
              <w:t xml:space="preserve"> </w:t>
            </w:r>
            <w:r w:rsidRPr="00F7686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миллиметр</w:t>
            </w:r>
            <w:r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F76863" w:rsidRDefault="00F76863" w:rsidP="009A1FD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Тип задней двери(ей) –</w:t>
            </w:r>
            <w:r>
              <w:t xml:space="preserve"> 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сплошная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F76863" w:rsidRDefault="00F76863" w:rsidP="00F76863">
            <w:pPr>
              <w:tabs>
                <w:tab w:val="center" w:pos="2999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Тип конструкции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разборный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F76863" w:rsidRDefault="00F76863" w:rsidP="00F76863">
            <w:pPr>
              <w:tabs>
                <w:tab w:val="center" w:pos="2999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Тип напольной опоры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цоколь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F76863" w:rsidRPr="00DE6547" w:rsidRDefault="00F76863" w:rsidP="00F76863">
            <w:pPr>
              <w:tabs>
                <w:tab w:val="center" w:pos="2999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Тип передней двери(ей)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0206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ерфорированная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5F6894" w:rsidRDefault="00F76863" w:rsidP="00DE654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Тип размещения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0206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апольный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F76863" w:rsidRPr="00F76863" w:rsidRDefault="00F76863" w:rsidP="00DE654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Ширина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–≥ 500 и &lt; 1000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миллиметр</w:t>
            </w:r>
          </w:p>
        </w:tc>
      </w:tr>
      <w:tr w:rsidR="004313C6" w:rsidRPr="00B72FF3" w:rsidTr="005F6894">
        <w:tc>
          <w:tcPr>
            <w:tcW w:w="496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5" w:type="dxa"/>
          </w:tcPr>
          <w:p w:rsidR="004313C6" w:rsidRPr="00B72FF3" w:rsidRDefault="004313C6" w:rsidP="00431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(объем) поставляемого товара/ выполняемых работ/оказываемых услуг</w:t>
            </w:r>
          </w:p>
        </w:tc>
        <w:tc>
          <w:tcPr>
            <w:tcW w:w="6580" w:type="dxa"/>
          </w:tcPr>
          <w:p w:rsidR="004313C6" w:rsidRPr="00B72FF3" w:rsidRDefault="001B0D83" w:rsidP="00F76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B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6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863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3F1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13C6" w:rsidRPr="00B72FF3" w:rsidTr="004313C6">
        <w:tc>
          <w:tcPr>
            <w:tcW w:w="496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5" w:type="dxa"/>
          </w:tcPr>
          <w:p w:rsidR="004313C6" w:rsidRPr="00B72FF3" w:rsidRDefault="004313C6" w:rsidP="00431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Сопутствующие работы и услуги</w:t>
            </w:r>
          </w:p>
        </w:tc>
        <w:tc>
          <w:tcPr>
            <w:tcW w:w="6580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4313C6" w:rsidRPr="00B72FF3" w:rsidTr="004313C6">
        <w:tc>
          <w:tcPr>
            <w:tcW w:w="496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5" w:type="dxa"/>
          </w:tcPr>
          <w:p w:rsidR="004313C6" w:rsidRPr="00B72FF3" w:rsidRDefault="004313C6" w:rsidP="00431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товарам/работам/услугам</w:t>
            </w:r>
          </w:p>
        </w:tc>
        <w:tc>
          <w:tcPr>
            <w:tcW w:w="6580" w:type="dxa"/>
          </w:tcPr>
          <w:p w:rsidR="00D478FB" w:rsidRPr="00D478FB" w:rsidRDefault="00D478FB" w:rsidP="00D478F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8FB">
              <w:rPr>
                <w:rFonts w:ascii="Times New Roman" w:hAnsi="Times New Roman" w:cs="Times New Roman"/>
                <w:sz w:val="28"/>
                <w:szCs w:val="28"/>
              </w:rPr>
              <w:t>Поставляемый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 с годом выпуска не ранее 2025 года, свободным от прав на него третьих лиц и других обременений. Товар не должен быть предметом спора или залога.</w:t>
            </w:r>
          </w:p>
          <w:p w:rsidR="00D478FB" w:rsidRPr="00D478FB" w:rsidRDefault="00D478FB" w:rsidP="00D478F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8FB">
              <w:rPr>
                <w:rFonts w:ascii="Times New Roman" w:hAnsi="Times New Roman" w:cs="Times New Roman"/>
                <w:sz w:val="28"/>
                <w:szCs w:val="28"/>
              </w:rPr>
              <w:t xml:space="preserve">Товар не должен иметь потертостей, царапин, трещин, вздутий вмятин и иных дефектов, в том числе скрытых, ухудшающих его потребительские свойства и быть пригодным к использованию по назначению. Товар должен </w:t>
            </w:r>
            <w:r w:rsidRPr="00D478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иметь всю необходимую маркировку и обозначения.</w:t>
            </w:r>
          </w:p>
          <w:p w:rsidR="00D478FB" w:rsidRPr="00D478FB" w:rsidRDefault="00D478FB" w:rsidP="00D478F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8FB">
              <w:rPr>
                <w:rFonts w:ascii="Times New Roman" w:hAnsi="Times New Roman" w:cs="Times New Roman"/>
                <w:sz w:val="28"/>
                <w:szCs w:val="28"/>
              </w:rPr>
      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      </w:r>
          </w:p>
          <w:p w:rsidR="00560097" w:rsidRPr="00B72FF3" w:rsidRDefault="00D478FB" w:rsidP="00D478F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8FB">
              <w:rPr>
                <w:rFonts w:ascii="Times New Roman" w:hAnsi="Times New Roman" w:cs="Times New Roman"/>
                <w:sz w:val="28"/>
                <w:szCs w:val="28"/>
              </w:rPr>
      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</w:t>
            </w:r>
          </w:p>
        </w:tc>
      </w:tr>
      <w:tr w:rsidR="004313C6" w:rsidRPr="00B72FF3" w:rsidTr="004313C6">
        <w:tc>
          <w:tcPr>
            <w:tcW w:w="496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25" w:type="dxa"/>
          </w:tcPr>
          <w:p w:rsidR="004313C6" w:rsidRPr="00B72FF3" w:rsidRDefault="004313C6" w:rsidP="00431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поставки товаров/выполнения работ/оказания услуг</w:t>
            </w:r>
          </w:p>
        </w:tc>
        <w:tc>
          <w:tcPr>
            <w:tcW w:w="6580" w:type="dxa"/>
          </w:tcPr>
          <w:p w:rsidR="004313C6" w:rsidRPr="00B72FF3" w:rsidRDefault="00CF0EA2" w:rsidP="00BA2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 xml:space="preserve">Доставка </w:t>
            </w:r>
            <w:r w:rsidR="00BA2EA3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="00BA2EA3" w:rsidRPr="00B7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до конечного Грузополучателя пр</w:t>
            </w:r>
            <w:r w:rsidR="00002068">
              <w:rPr>
                <w:rFonts w:ascii="Times New Roman" w:hAnsi="Times New Roman" w:cs="Times New Roman"/>
                <w:sz w:val="28"/>
                <w:szCs w:val="28"/>
              </w:rPr>
              <w:t>оизводится силами и средствами П</w:t>
            </w: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оставщика.</w:t>
            </w:r>
          </w:p>
        </w:tc>
      </w:tr>
      <w:tr w:rsidR="004313C6" w:rsidRPr="00B72FF3" w:rsidTr="004313C6">
        <w:tc>
          <w:tcPr>
            <w:tcW w:w="496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25" w:type="dxa"/>
          </w:tcPr>
          <w:p w:rsidR="004313C6" w:rsidRPr="00B72FF3" w:rsidRDefault="004313C6" w:rsidP="00431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Место поставки товаров/выполнения работ/оказания услуг</w:t>
            </w:r>
          </w:p>
        </w:tc>
        <w:tc>
          <w:tcPr>
            <w:tcW w:w="6580" w:type="dxa"/>
          </w:tcPr>
          <w:p w:rsidR="000746C0" w:rsidRPr="000746C0" w:rsidRDefault="00F76863" w:rsidP="000746C0">
            <w:pPr>
              <w:ind w:left="-74" w:right="-79" w:firstLine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863">
              <w:rPr>
                <w:rFonts w:ascii="Times New Roman" w:hAnsi="Times New Roman" w:cs="Times New Roman"/>
                <w:sz w:val="28"/>
                <w:szCs w:val="28"/>
              </w:rPr>
              <w:t>357361 Ставропольский край, П</w:t>
            </w:r>
            <w:r w:rsidR="0024315F">
              <w:rPr>
                <w:rFonts w:ascii="Times New Roman" w:hAnsi="Times New Roman" w:cs="Times New Roman"/>
                <w:sz w:val="28"/>
                <w:szCs w:val="28"/>
              </w:rPr>
              <w:t xml:space="preserve">редгорный район, с. </w:t>
            </w:r>
            <w:proofErr w:type="spellStart"/>
            <w:r w:rsidR="0024315F">
              <w:rPr>
                <w:rFonts w:ascii="Times New Roman" w:hAnsi="Times New Roman" w:cs="Times New Roman"/>
                <w:sz w:val="28"/>
                <w:szCs w:val="28"/>
              </w:rPr>
              <w:t>Винсады</w:t>
            </w:r>
            <w:proofErr w:type="spellEnd"/>
            <w:r w:rsidR="002431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76863">
              <w:rPr>
                <w:rFonts w:ascii="Times New Roman" w:hAnsi="Times New Roman" w:cs="Times New Roman"/>
                <w:sz w:val="28"/>
                <w:szCs w:val="28"/>
              </w:rPr>
              <w:t xml:space="preserve"> Черкесское шоссе, д. 22А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46C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Контактное лицо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Тамазов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Антон Сергеевич</w:t>
            </w:r>
          </w:p>
          <w:p w:rsidR="004313C6" w:rsidRPr="005F6894" w:rsidRDefault="00E465DD" w:rsidP="00F76863">
            <w:pPr>
              <w:pStyle w:val="Default"/>
              <w:widowControl w:val="0"/>
              <w:ind w:left="-57" w:right="-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+7(9</w:t>
            </w:r>
            <w:r w:rsidR="00F76863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F76863">
              <w:rPr>
                <w:rFonts w:ascii="Times New Roman" w:eastAsia="Calibri" w:hAnsi="Times New Roman" w:cs="Times New Roman"/>
                <w:sz w:val="28"/>
                <w:szCs w:val="28"/>
              </w:rPr>
              <w:t>006-50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F76863">
              <w:rPr>
                <w:rFonts w:ascii="Times New Roman" w:eastAsia="Calibri" w:hAnsi="Times New Roman" w:cs="Times New Roman"/>
                <w:sz w:val="28"/>
                <w:szCs w:val="28"/>
              </w:rPr>
              <w:t>37.</w:t>
            </w:r>
          </w:p>
        </w:tc>
      </w:tr>
      <w:tr w:rsidR="004313C6" w:rsidRPr="00B72FF3" w:rsidTr="004313C6">
        <w:tc>
          <w:tcPr>
            <w:tcW w:w="496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25" w:type="dxa"/>
          </w:tcPr>
          <w:p w:rsidR="004313C6" w:rsidRPr="00B72FF3" w:rsidRDefault="000663F9" w:rsidP="00431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Сроки поставки товаров/выполнения работ/оказания услуг</w:t>
            </w:r>
          </w:p>
        </w:tc>
        <w:tc>
          <w:tcPr>
            <w:tcW w:w="6580" w:type="dxa"/>
          </w:tcPr>
          <w:p w:rsidR="004313C6" w:rsidRPr="00B72FF3" w:rsidRDefault="00D478FB" w:rsidP="00D47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80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315F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 w:rsidR="0008074C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  <w:r w:rsidR="002431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13C6" w:rsidRPr="00B72FF3" w:rsidTr="004313C6">
        <w:tc>
          <w:tcPr>
            <w:tcW w:w="496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25" w:type="dxa"/>
          </w:tcPr>
          <w:p w:rsidR="004313C6" w:rsidRPr="00B72FF3" w:rsidRDefault="000663F9" w:rsidP="00431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приемки поставленных товаров/</w:t>
            </w:r>
            <w:r w:rsidR="00146390"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выполненных работ/оказанных услуг и сроки оплаты</w:t>
            </w:r>
          </w:p>
        </w:tc>
        <w:tc>
          <w:tcPr>
            <w:tcW w:w="6580" w:type="dxa"/>
          </w:tcPr>
          <w:p w:rsidR="00F755CC" w:rsidRPr="00742080" w:rsidRDefault="003E2926" w:rsidP="00712CB1">
            <w:pPr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080">
              <w:rPr>
                <w:rFonts w:ascii="Times New Roman" w:hAnsi="Times New Roman" w:cs="Times New Roman"/>
                <w:sz w:val="28"/>
                <w:szCs w:val="28"/>
              </w:rPr>
              <w:t>Приемка товара о</w:t>
            </w:r>
            <w:r w:rsidR="00712CB1" w:rsidRPr="00742080">
              <w:rPr>
                <w:rFonts w:ascii="Times New Roman" w:hAnsi="Times New Roman" w:cs="Times New Roman"/>
                <w:sz w:val="28"/>
                <w:szCs w:val="28"/>
              </w:rPr>
              <w:t>существляется</w:t>
            </w:r>
            <w:r w:rsidR="00742080">
              <w:rPr>
                <w:rFonts w:ascii="Times New Roman" w:hAnsi="Times New Roman" w:cs="Times New Roman"/>
                <w:sz w:val="28"/>
                <w:szCs w:val="28"/>
              </w:rPr>
              <w:t xml:space="preserve"> Заказчиком (лицом, имеющим право действовать от имени Заказчика)</w:t>
            </w:r>
            <w:r w:rsidR="00712CB1" w:rsidRPr="00742080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условиями контракта и проводится по </w:t>
            </w:r>
            <w:r w:rsidR="00BA2EA3" w:rsidRPr="00742080">
              <w:rPr>
                <w:rFonts w:ascii="Times New Roman" w:hAnsi="Times New Roman" w:cs="Times New Roman"/>
                <w:sz w:val="28"/>
                <w:szCs w:val="28"/>
              </w:rPr>
              <w:t>факту поставки товара в срок</w:t>
            </w:r>
            <w:r w:rsidR="00C24247" w:rsidRPr="00742080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20 (двадцати) рабочих дней</w:t>
            </w:r>
            <w:r w:rsidR="00E7550D" w:rsidRPr="00742080">
              <w:rPr>
                <w:rFonts w:ascii="Times New Roman" w:hAnsi="Times New Roman" w:cs="Times New Roman"/>
                <w:sz w:val="28"/>
                <w:szCs w:val="28"/>
              </w:rPr>
              <w:t xml:space="preserve"> с даты получения док</w:t>
            </w:r>
            <w:r w:rsidR="00742080">
              <w:rPr>
                <w:rFonts w:ascii="Times New Roman" w:hAnsi="Times New Roman" w:cs="Times New Roman"/>
                <w:sz w:val="28"/>
                <w:szCs w:val="28"/>
              </w:rPr>
              <w:t>ументов о приемке от Поставщика</w:t>
            </w:r>
            <w:r w:rsidR="00712CB1" w:rsidRPr="007420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257A" w:rsidRPr="00AA257A" w:rsidRDefault="00AA257A" w:rsidP="00BA2EA3">
            <w:pPr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57A">
              <w:rPr>
                <w:rFonts w:ascii="Times New Roman" w:hAnsi="Times New Roman" w:cs="Times New Roman"/>
                <w:sz w:val="28"/>
                <w:szCs w:val="28"/>
              </w:rPr>
              <w:t>Оплата поставленного товара производится Заказчиком не позднее 7 (семи) рабочих дней с даты подписания Заказчиком (лицом, имеющим право действовать от имени Заказчика) документа о приемке.</w:t>
            </w:r>
          </w:p>
        </w:tc>
      </w:tr>
      <w:tr w:rsidR="004313C6" w:rsidRPr="00B72FF3" w:rsidTr="004313C6">
        <w:tc>
          <w:tcPr>
            <w:tcW w:w="496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25" w:type="dxa"/>
          </w:tcPr>
          <w:p w:rsidR="004313C6" w:rsidRPr="00B72FF3" w:rsidRDefault="00146390" w:rsidP="00431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расходы, включенные в цену контракта</w:t>
            </w:r>
          </w:p>
        </w:tc>
        <w:tc>
          <w:tcPr>
            <w:tcW w:w="6580" w:type="dxa"/>
          </w:tcPr>
          <w:p w:rsidR="004313C6" w:rsidRPr="00B72FF3" w:rsidRDefault="00146390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13C6" w:rsidRPr="00B72FF3" w:rsidTr="004313C6">
        <w:tc>
          <w:tcPr>
            <w:tcW w:w="496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25" w:type="dxa"/>
          </w:tcPr>
          <w:p w:rsidR="004313C6" w:rsidRPr="00B72FF3" w:rsidRDefault="00146390" w:rsidP="00431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нормативным документам</w:t>
            </w:r>
          </w:p>
        </w:tc>
        <w:tc>
          <w:tcPr>
            <w:tcW w:w="6580" w:type="dxa"/>
          </w:tcPr>
          <w:p w:rsidR="00D478FB" w:rsidRDefault="005F6894" w:rsidP="00D478FB">
            <w:pPr>
              <w:pStyle w:val="a4"/>
              <w:ind w:left="28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72FF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Лицензии и сертификаты:</w:t>
            </w:r>
          </w:p>
          <w:p w:rsidR="00E465DD" w:rsidRPr="00D478FB" w:rsidRDefault="00D478FB" w:rsidP="00D478F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78F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Поставщик должен обеспечить гарантийные обязательства в отношении поставленного Товара в течение не менее 12 (двенадцати) месяцев с даты подписания</w:t>
            </w:r>
            <w:r w:rsidR="00A878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сторонами документа о приемке</w:t>
            </w:r>
            <w:r w:rsidRPr="00D478F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Гарантия должна распространяться на весь Товар</w:t>
            </w:r>
          </w:p>
        </w:tc>
      </w:tr>
      <w:tr w:rsidR="004313C6" w:rsidRPr="00B72FF3" w:rsidTr="004313C6">
        <w:tc>
          <w:tcPr>
            <w:tcW w:w="496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125" w:type="dxa"/>
          </w:tcPr>
          <w:p w:rsidR="004313C6" w:rsidRPr="00B72FF3" w:rsidRDefault="00146390" w:rsidP="00431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Применение национального режима</w:t>
            </w:r>
          </w:p>
        </w:tc>
        <w:tc>
          <w:tcPr>
            <w:tcW w:w="6580" w:type="dxa"/>
          </w:tcPr>
          <w:p w:rsidR="004313C6" w:rsidRPr="00B72FF3" w:rsidRDefault="00563AE3" w:rsidP="000065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пунктом 214</w:t>
            </w:r>
            <w:r w:rsidR="005F6894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приложения №2 Постановления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</w:t>
            </w:r>
            <w:r w:rsidR="0000651C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</w:t>
            </w:r>
            <w:r w:rsidR="005F6894">
              <w:rPr>
                <w:rFonts w:ascii="Times New Roman" w:hAnsi="Times New Roman" w:cs="Times New Roman"/>
                <w:sz w:val="28"/>
                <w:szCs w:val="28"/>
              </w:rPr>
              <w:t>ограничение</w:t>
            </w:r>
          </w:p>
        </w:tc>
      </w:tr>
      <w:tr w:rsidR="004313C6" w:rsidRPr="00B72FF3" w:rsidTr="004313C6">
        <w:tc>
          <w:tcPr>
            <w:tcW w:w="496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25" w:type="dxa"/>
          </w:tcPr>
          <w:p w:rsidR="004313C6" w:rsidRPr="00B72FF3" w:rsidRDefault="00146390" w:rsidP="00431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технические требования к объекту закупки</w:t>
            </w:r>
          </w:p>
        </w:tc>
        <w:tc>
          <w:tcPr>
            <w:tcW w:w="6580" w:type="dxa"/>
          </w:tcPr>
          <w:p w:rsidR="004313C6" w:rsidRPr="00B72FF3" w:rsidRDefault="00146390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B2040C" w:rsidRPr="00B2040C" w:rsidRDefault="00B2040C" w:rsidP="00B204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2040C" w:rsidRPr="00B2040C" w:rsidSect="006D5CA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6F6" w:rsidRDefault="009516F6" w:rsidP="006D5CAC">
      <w:pPr>
        <w:spacing w:after="0" w:line="240" w:lineRule="auto"/>
      </w:pPr>
      <w:r>
        <w:separator/>
      </w:r>
    </w:p>
  </w:endnote>
  <w:endnote w:type="continuationSeparator" w:id="0">
    <w:p w:rsidR="009516F6" w:rsidRDefault="009516F6" w:rsidP="006D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6F6" w:rsidRDefault="009516F6" w:rsidP="006D5CAC">
      <w:pPr>
        <w:spacing w:after="0" w:line="240" w:lineRule="auto"/>
      </w:pPr>
      <w:r>
        <w:separator/>
      </w:r>
    </w:p>
  </w:footnote>
  <w:footnote w:type="continuationSeparator" w:id="0">
    <w:p w:rsidR="009516F6" w:rsidRDefault="009516F6" w:rsidP="006D5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34841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D5CAC" w:rsidRPr="006D5CAC" w:rsidRDefault="006D5CAC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D5C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5C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5C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703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D5C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D5CAC" w:rsidRDefault="006D5CA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C3E83"/>
    <w:multiLevelType w:val="hybridMultilevel"/>
    <w:tmpl w:val="F4F86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C6363"/>
    <w:multiLevelType w:val="hybridMultilevel"/>
    <w:tmpl w:val="E62E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0AFA"/>
    <w:multiLevelType w:val="hybridMultilevel"/>
    <w:tmpl w:val="F4F8657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5037AEC"/>
    <w:multiLevelType w:val="hybridMultilevel"/>
    <w:tmpl w:val="F4F86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847C6"/>
    <w:multiLevelType w:val="hybridMultilevel"/>
    <w:tmpl w:val="913A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E3B6E"/>
    <w:multiLevelType w:val="hybridMultilevel"/>
    <w:tmpl w:val="D9A87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12DBC"/>
    <w:multiLevelType w:val="hybridMultilevel"/>
    <w:tmpl w:val="E0F4AD82"/>
    <w:lvl w:ilvl="0" w:tplc="CFBAC99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F06425E">
      <w:numFmt w:val="bullet"/>
      <w:lvlText w:val="•"/>
      <w:lvlJc w:val="left"/>
      <w:pPr>
        <w:ind w:left="2868" w:hanging="360"/>
      </w:pPr>
      <w:rPr>
        <w:rFonts w:ascii="Times New Roman" w:eastAsia="Calibri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03"/>
    <w:rsid w:val="00002068"/>
    <w:rsid w:val="0000651C"/>
    <w:rsid w:val="00014745"/>
    <w:rsid w:val="000277D2"/>
    <w:rsid w:val="000663F9"/>
    <w:rsid w:val="000746C0"/>
    <w:rsid w:val="0008074C"/>
    <w:rsid w:val="000B6F4E"/>
    <w:rsid w:val="000D48EE"/>
    <w:rsid w:val="0011247D"/>
    <w:rsid w:val="0011579A"/>
    <w:rsid w:val="00122C75"/>
    <w:rsid w:val="00146390"/>
    <w:rsid w:val="001575A9"/>
    <w:rsid w:val="00172ECC"/>
    <w:rsid w:val="001966B7"/>
    <w:rsid w:val="0019758D"/>
    <w:rsid w:val="001B0D83"/>
    <w:rsid w:val="001E149B"/>
    <w:rsid w:val="001F7817"/>
    <w:rsid w:val="00203599"/>
    <w:rsid w:val="002121FF"/>
    <w:rsid w:val="0024315F"/>
    <w:rsid w:val="00245B64"/>
    <w:rsid w:val="00297C61"/>
    <w:rsid w:val="002B1D45"/>
    <w:rsid w:val="002C44E9"/>
    <w:rsid w:val="00304DBA"/>
    <w:rsid w:val="003172A9"/>
    <w:rsid w:val="003623B3"/>
    <w:rsid w:val="003E2926"/>
    <w:rsid w:val="003F17CC"/>
    <w:rsid w:val="004005E1"/>
    <w:rsid w:val="00407F31"/>
    <w:rsid w:val="00421E92"/>
    <w:rsid w:val="00422AD3"/>
    <w:rsid w:val="004313C6"/>
    <w:rsid w:val="00467829"/>
    <w:rsid w:val="004A011C"/>
    <w:rsid w:val="004E2378"/>
    <w:rsid w:val="0051605C"/>
    <w:rsid w:val="00560097"/>
    <w:rsid w:val="00563AE3"/>
    <w:rsid w:val="00567F43"/>
    <w:rsid w:val="005F6894"/>
    <w:rsid w:val="006466CE"/>
    <w:rsid w:val="006A2D0F"/>
    <w:rsid w:val="006D3BCA"/>
    <w:rsid w:val="006D5CAC"/>
    <w:rsid w:val="00712CB1"/>
    <w:rsid w:val="00715025"/>
    <w:rsid w:val="0073540F"/>
    <w:rsid w:val="00742080"/>
    <w:rsid w:val="007644EF"/>
    <w:rsid w:val="0077760A"/>
    <w:rsid w:val="00784DBE"/>
    <w:rsid w:val="007A7B45"/>
    <w:rsid w:val="007B7190"/>
    <w:rsid w:val="007D6F44"/>
    <w:rsid w:val="00857C1D"/>
    <w:rsid w:val="008607F3"/>
    <w:rsid w:val="008869C2"/>
    <w:rsid w:val="00887462"/>
    <w:rsid w:val="008A0E17"/>
    <w:rsid w:val="008C6D18"/>
    <w:rsid w:val="008D7A2B"/>
    <w:rsid w:val="008E4503"/>
    <w:rsid w:val="008E7035"/>
    <w:rsid w:val="0093579C"/>
    <w:rsid w:val="009433F4"/>
    <w:rsid w:val="009516F6"/>
    <w:rsid w:val="009844E7"/>
    <w:rsid w:val="009A0E69"/>
    <w:rsid w:val="009A1FDA"/>
    <w:rsid w:val="009D64CA"/>
    <w:rsid w:val="009E23FC"/>
    <w:rsid w:val="009E64CC"/>
    <w:rsid w:val="00A16B5E"/>
    <w:rsid w:val="00A80632"/>
    <w:rsid w:val="00A878B6"/>
    <w:rsid w:val="00AA257A"/>
    <w:rsid w:val="00AB329A"/>
    <w:rsid w:val="00B02607"/>
    <w:rsid w:val="00B2040C"/>
    <w:rsid w:val="00B22A03"/>
    <w:rsid w:val="00B52D43"/>
    <w:rsid w:val="00B72FF3"/>
    <w:rsid w:val="00B77395"/>
    <w:rsid w:val="00B957E8"/>
    <w:rsid w:val="00BA2EA3"/>
    <w:rsid w:val="00C02E44"/>
    <w:rsid w:val="00C24247"/>
    <w:rsid w:val="00C308E2"/>
    <w:rsid w:val="00C5081F"/>
    <w:rsid w:val="00C76757"/>
    <w:rsid w:val="00C84F0F"/>
    <w:rsid w:val="00CA5D06"/>
    <w:rsid w:val="00CB0EBC"/>
    <w:rsid w:val="00CC06D7"/>
    <w:rsid w:val="00CD3D98"/>
    <w:rsid w:val="00CE7EC7"/>
    <w:rsid w:val="00CF0EA2"/>
    <w:rsid w:val="00D05916"/>
    <w:rsid w:val="00D478FB"/>
    <w:rsid w:val="00D61E84"/>
    <w:rsid w:val="00D71026"/>
    <w:rsid w:val="00D82BA9"/>
    <w:rsid w:val="00D95CDF"/>
    <w:rsid w:val="00DB5386"/>
    <w:rsid w:val="00DB709E"/>
    <w:rsid w:val="00DC5D87"/>
    <w:rsid w:val="00DE1BF2"/>
    <w:rsid w:val="00DE6547"/>
    <w:rsid w:val="00DF7637"/>
    <w:rsid w:val="00E401FF"/>
    <w:rsid w:val="00E465DD"/>
    <w:rsid w:val="00E51650"/>
    <w:rsid w:val="00E7550D"/>
    <w:rsid w:val="00EA30F8"/>
    <w:rsid w:val="00ED2223"/>
    <w:rsid w:val="00F13983"/>
    <w:rsid w:val="00F755CC"/>
    <w:rsid w:val="00F7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DABD3-81B3-42DE-B73F-4402EE1D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Нумерованый список,Bullet List,FooterText,numbered,SL_Абзац списка,Основной,Paragraphe de liste1,lp1,ЗАГ 3,Bullet Number,Figure_name,Bulletr List Paragraph,列出段落,列出段落1,List Paragraph2,List Paragraph21,Párrafo de lista1,Parágrafo da Lista1"/>
    <w:basedOn w:val="a"/>
    <w:link w:val="a5"/>
    <w:uiPriority w:val="99"/>
    <w:qFormat/>
    <w:rsid w:val="00CC06D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5">
    <w:name w:val="Абзац списка Знак"/>
    <w:aliases w:val="Нумерованый список Знак,Bullet List Знак,FooterText Знак,numbered Знак,SL_Абзац списка Знак,Основной Знак,Paragraphe de liste1 Знак,lp1 Знак,ЗАГ 3 Знак,Bullet Number Знак,Figure_name Знак,Bulletr List Paragraph Знак,列出段落 Знак"/>
    <w:link w:val="a4"/>
    <w:uiPriority w:val="99"/>
    <w:locked/>
    <w:rsid w:val="00CC06D7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172EC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2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2D0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D5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5CAC"/>
  </w:style>
  <w:style w:type="paragraph" w:styleId="aa">
    <w:name w:val="footer"/>
    <w:basedOn w:val="a"/>
    <w:link w:val="ab"/>
    <w:uiPriority w:val="99"/>
    <w:unhideWhenUsed/>
    <w:rsid w:val="006D5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5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Ржевцев Николай Петрович</dc:creator>
  <cp:keywords/>
  <dc:description/>
  <cp:lastModifiedBy>ОПС-4</cp:lastModifiedBy>
  <cp:revision>21</cp:revision>
  <cp:lastPrinted>2026-02-09T13:22:00Z</cp:lastPrinted>
  <dcterms:created xsi:type="dcterms:W3CDTF">2026-05-27T06:28:00Z</dcterms:created>
  <dcterms:modified xsi:type="dcterms:W3CDTF">2026-06-01T12:09:00Z</dcterms:modified>
</cp:coreProperties>
</file>