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6B8BC" w14:textId="2D5B8692" w:rsidR="00F70188" w:rsidRPr="00421127" w:rsidRDefault="00421127" w:rsidP="00421127">
      <w:pPr>
        <w:spacing w:line="276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№1</w:t>
      </w:r>
    </w:p>
    <w:p w14:paraId="12C21457" w14:textId="77777777" w:rsidR="00720B4E" w:rsidRPr="00FF5751" w:rsidRDefault="00720B4E" w:rsidP="00ED64B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A92FEFC" w14:textId="50D68A53" w:rsidR="00720B4E" w:rsidRPr="00FF5751" w:rsidRDefault="00720B4E" w:rsidP="00F7018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5751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51858517" w14:textId="4EDB6AA4" w:rsidR="00582314" w:rsidRPr="00FF5751" w:rsidRDefault="00582314" w:rsidP="00FF575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5751">
        <w:rPr>
          <w:rFonts w:ascii="Times New Roman" w:hAnsi="Times New Roman" w:cs="Times New Roman"/>
          <w:b/>
          <w:bCs/>
          <w:sz w:val="24"/>
          <w:szCs w:val="24"/>
        </w:rPr>
        <w:t>(Техническое Задание)</w:t>
      </w:r>
    </w:p>
    <w:p w14:paraId="03501584" w14:textId="7272DC71" w:rsidR="00720B4E" w:rsidRPr="00FF5751" w:rsidRDefault="00720B4E" w:rsidP="00FF575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5751">
        <w:rPr>
          <w:rFonts w:ascii="Times New Roman" w:hAnsi="Times New Roman" w:cs="Times New Roman"/>
          <w:b/>
          <w:bCs/>
          <w:sz w:val="24"/>
          <w:szCs w:val="24"/>
        </w:rPr>
        <w:t xml:space="preserve">Поставка </w:t>
      </w:r>
      <w:r w:rsidR="00A92353">
        <w:rPr>
          <w:rFonts w:ascii="Times New Roman" w:hAnsi="Times New Roman" w:cs="Times New Roman"/>
          <w:b/>
          <w:bCs/>
          <w:sz w:val="24"/>
          <w:szCs w:val="24"/>
        </w:rPr>
        <w:t xml:space="preserve">инвентаря </w:t>
      </w:r>
      <w:r w:rsidRPr="00FF5751">
        <w:rPr>
          <w:rFonts w:ascii="Times New Roman" w:hAnsi="Times New Roman" w:cs="Times New Roman"/>
          <w:b/>
          <w:bCs/>
          <w:sz w:val="24"/>
          <w:szCs w:val="24"/>
        </w:rPr>
        <w:t>для</w:t>
      </w:r>
      <w:r w:rsidR="00A923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B5F4C">
        <w:rPr>
          <w:rFonts w:ascii="Times New Roman" w:hAnsi="Times New Roman" w:cs="Times New Roman"/>
          <w:b/>
          <w:bCs/>
          <w:sz w:val="24"/>
          <w:szCs w:val="24"/>
        </w:rPr>
        <w:t xml:space="preserve">уборки для </w:t>
      </w:r>
      <w:r w:rsidRPr="00FF5751">
        <w:rPr>
          <w:rFonts w:ascii="Times New Roman" w:hAnsi="Times New Roman" w:cs="Times New Roman"/>
          <w:b/>
          <w:bCs/>
          <w:sz w:val="24"/>
          <w:szCs w:val="24"/>
        </w:rPr>
        <w:t xml:space="preserve">нужд </w:t>
      </w:r>
      <w:bookmarkStart w:id="0" w:name="_Hlk194564596"/>
      <w:r w:rsidR="00FF5751" w:rsidRPr="00FF5751">
        <w:rPr>
          <w:rFonts w:ascii="Times New Roman" w:hAnsi="Times New Roman" w:cs="Times New Roman"/>
          <w:b/>
          <w:bCs/>
          <w:sz w:val="24"/>
          <w:szCs w:val="24"/>
        </w:rPr>
        <w:t>ФГБУ «ВНИГНИ»</w:t>
      </w:r>
    </w:p>
    <w:bookmarkEnd w:id="0"/>
    <w:p w14:paraId="2E25A746" w14:textId="12BB985D" w:rsidR="00720B4E" w:rsidRPr="00FF5751" w:rsidRDefault="00720B4E" w:rsidP="00AC1E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5751">
        <w:rPr>
          <w:rFonts w:ascii="Times New Roman" w:hAnsi="Times New Roman" w:cs="Times New Roman"/>
          <w:b/>
          <w:bCs/>
          <w:sz w:val="24"/>
          <w:szCs w:val="24"/>
        </w:rPr>
        <w:t>1. Объект закупки:</w:t>
      </w:r>
      <w:r w:rsidRPr="00FF5751">
        <w:rPr>
          <w:rFonts w:ascii="Times New Roman" w:hAnsi="Times New Roman" w:cs="Times New Roman"/>
          <w:sz w:val="24"/>
          <w:szCs w:val="24"/>
        </w:rPr>
        <w:t xml:space="preserve"> Поставка </w:t>
      </w:r>
      <w:r w:rsidR="00EC1FEC">
        <w:rPr>
          <w:rFonts w:ascii="Times New Roman" w:hAnsi="Times New Roman" w:cs="Times New Roman"/>
          <w:sz w:val="24"/>
          <w:szCs w:val="24"/>
        </w:rPr>
        <w:t>инвентаря</w:t>
      </w:r>
      <w:r w:rsidR="00DB5F4C">
        <w:rPr>
          <w:rFonts w:ascii="Times New Roman" w:hAnsi="Times New Roman" w:cs="Times New Roman"/>
          <w:sz w:val="24"/>
          <w:szCs w:val="24"/>
        </w:rPr>
        <w:t xml:space="preserve"> для уборки</w:t>
      </w:r>
      <w:r w:rsidRPr="00FF5751">
        <w:rPr>
          <w:rFonts w:ascii="Times New Roman" w:hAnsi="Times New Roman" w:cs="Times New Roman"/>
          <w:sz w:val="24"/>
          <w:szCs w:val="24"/>
        </w:rPr>
        <w:t>.</w:t>
      </w:r>
    </w:p>
    <w:p w14:paraId="0682AED8" w14:textId="41D0EC0C" w:rsidR="00720B4E" w:rsidRPr="00FF5751" w:rsidRDefault="00720B4E" w:rsidP="00AC1E2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751">
        <w:rPr>
          <w:rFonts w:ascii="Times New Roman" w:hAnsi="Times New Roman" w:cs="Times New Roman"/>
          <w:b/>
          <w:bCs/>
          <w:sz w:val="24"/>
          <w:szCs w:val="24"/>
        </w:rPr>
        <w:t>2. Краткие характеристики поставляемых товаров:</w:t>
      </w:r>
      <w:r w:rsidRPr="00FF5751">
        <w:rPr>
          <w:rFonts w:ascii="Times New Roman" w:hAnsi="Times New Roman" w:cs="Times New Roman"/>
          <w:sz w:val="24"/>
          <w:szCs w:val="24"/>
        </w:rPr>
        <w:t xml:space="preserve"> </w:t>
      </w:r>
      <w:r w:rsidR="006A5081" w:rsidRPr="00FF5751">
        <w:rPr>
          <w:rFonts w:ascii="Times New Roman" w:hAnsi="Times New Roman" w:cs="Times New Roman"/>
          <w:sz w:val="24"/>
          <w:szCs w:val="24"/>
        </w:rPr>
        <w:t xml:space="preserve">Поставка </w:t>
      </w:r>
      <w:r w:rsidR="00EC1FEC">
        <w:rPr>
          <w:rFonts w:ascii="Times New Roman" w:hAnsi="Times New Roman" w:cs="Times New Roman"/>
          <w:sz w:val="24"/>
          <w:szCs w:val="24"/>
        </w:rPr>
        <w:t>инвентаря</w:t>
      </w:r>
      <w:r w:rsidR="006A5081" w:rsidRPr="00FF5751">
        <w:rPr>
          <w:rFonts w:ascii="Times New Roman" w:hAnsi="Times New Roman" w:cs="Times New Roman"/>
          <w:sz w:val="24"/>
          <w:szCs w:val="24"/>
        </w:rPr>
        <w:t xml:space="preserve"> для</w:t>
      </w:r>
      <w:r w:rsidR="00DB5F4C">
        <w:rPr>
          <w:rFonts w:ascii="Times New Roman" w:hAnsi="Times New Roman" w:cs="Times New Roman"/>
          <w:sz w:val="24"/>
          <w:szCs w:val="24"/>
        </w:rPr>
        <w:t xml:space="preserve"> уборки для </w:t>
      </w:r>
      <w:r w:rsidR="00FF5751" w:rsidRPr="00FF5751">
        <w:rPr>
          <w:rFonts w:ascii="Times New Roman" w:hAnsi="Times New Roman" w:cs="Times New Roman"/>
          <w:sz w:val="24"/>
          <w:szCs w:val="24"/>
        </w:rPr>
        <w:t xml:space="preserve">нужд </w:t>
      </w:r>
      <w:r w:rsidR="00FF5751">
        <w:rPr>
          <w:rFonts w:ascii="Times New Roman" w:hAnsi="Times New Roman" w:cs="Times New Roman"/>
          <w:sz w:val="24"/>
          <w:szCs w:val="24"/>
        </w:rPr>
        <w:t>ФГБУ «ВНИГНИ»</w:t>
      </w:r>
      <w:r w:rsidR="006A5081" w:rsidRPr="00FF5751">
        <w:rPr>
          <w:rFonts w:ascii="Times New Roman" w:hAnsi="Times New Roman" w:cs="Times New Roman"/>
          <w:sz w:val="24"/>
          <w:szCs w:val="24"/>
        </w:rPr>
        <w:t xml:space="preserve"> </w:t>
      </w:r>
      <w:r w:rsidRPr="00FF5751">
        <w:rPr>
          <w:rFonts w:ascii="Times New Roman" w:hAnsi="Times New Roman" w:cs="Times New Roman"/>
          <w:sz w:val="24"/>
          <w:szCs w:val="24"/>
        </w:rPr>
        <w:t>(далее - Товар).</w:t>
      </w:r>
    </w:p>
    <w:p w14:paraId="21267518" w14:textId="38C4CFF4" w:rsidR="00720B4E" w:rsidRPr="00FF5751" w:rsidRDefault="00720B4E" w:rsidP="00AC1E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5751">
        <w:rPr>
          <w:rFonts w:ascii="Times New Roman" w:hAnsi="Times New Roman" w:cs="Times New Roman"/>
          <w:b/>
          <w:bCs/>
          <w:sz w:val="24"/>
          <w:szCs w:val="24"/>
        </w:rPr>
        <w:t>3. Количество поставляемых товаров:</w:t>
      </w:r>
      <w:r w:rsidRPr="00FF5751">
        <w:rPr>
          <w:rFonts w:ascii="Times New Roman" w:hAnsi="Times New Roman" w:cs="Times New Roman"/>
          <w:sz w:val="24"/>
          <w:szCs w:val="24"/>
        </w:rPr>
        <w:t xml:space="preserve"> в соответствии с</w:t>
      </w:r>
      <w:r w:rsidR="006A5081" w:rsidRPr="00FF5751">
        <w:rPr>
          <w:rFonts w:ascii="Times New Roman" w:hAnsi="Times New Roman" w:cs="Times New Roman"/>
          <w:sz w:val="24"/>
          <w:szCs w:val="24"/>
        </w:rPr>
        <w:t xml:space="preserve"> Таблицей 1 (</w:t>
      </w:r>
      <w:r w:rsidRPr="00FF5751">
        <w:rPr>
          <w:rFonts w:ascii="Times New Roman" w:hAnsi="Times New Roman" w:cs="Times New Roman"/>
          <w:sz w:val="24"/>
          <w:szCs w:val="24"/>
        </w:rPr>
        <w:t>Приложением 1 к Описанию объекта</w:t>
      </w:r>
      <w:r w:rsidR="006A5081" w:rsidRPr="00FF5751">
        <w:rPr>
          <w:rFonts w:ascii="Times New Roman" w:hAnsi="Times New Roman" w:cs="Times New Roman"/>
          <w:sz w:val="24"/>
          <w:szCs w:val="24"/>
        </w:rPr>
        <w:t xml:space="preserve"> </w:t>
      </w:r>
      <w:r w:rsidRPr="00FF5751">
        <w:rPr>
          <w:rFonts w:ascii="Times New Roman" w:hAnsi="Times New Roman" w:cs="Times New Roman"/>
          <w:sz w:val="24"/>
          <w:szCs w:val="24"/>
        </w:rPr>
        <w:t>закупки</w:t>
      </w:r>
      <w:r w:rsidR="006A5081" w:rsidRPr="00FF5751">
        <w:rPr>
          <w:rFonts w:ascii="Times New Roman" w:hAnsi="Times New Roman" w:cs="Times New Roman"/>
          <w:sz w:val="24"/>
          <w:szCs w:val="24"/>
        </w:rPr>
        <w:t>)</w:t>
      </w:r>
      <w:r w:rsidRPr="00FF5751">
        <w:rPr>
          <w:rFonts w:ascii="Times New Roman" w:hAnsi="Times New Roman" w:cs="Times New Roman"/>
          <w:sz w:val="24"/>
          <w:szCs w:val="24"/>
        </w:rPr>
        <w:t>.</w:t>
      </w:r>
    </w:p>
    <w:p w14:paraId="1C639432" w14:textId="35C5C519" w:rsidR="00720B4E" w:rsidRPr="00FF5751" w:rsidRDefault="00720B4E" w:rsidP="00AC1E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5751">
        <w:rPr>
          <w:rFonts w:ascii="Times New Roman" w:hAnsi="Times New Roman" w:cs="Times New Roman"/>
          <w:b/>
          <w:bCs/>
          <w:sz w:val="24"/>
          <w:szCs w:val="24"/>
        </w:rPr>
        <w:t>4. Сопутствующие работы, услуги, перечень, сроки выполнения, требования к</w:t>
      </w:r>
      <w:r w:rsidR="00AC1E2B" w:rsidRPr="00FF57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F5751">
        <w:rPr>
          <w:rFonts w:ascii="Times New Roman" w:hAnsi="Times New Roman" w:cs="Times New Roman"/>
          <w:b/>
          <w:bCs/>
          <w:sz w:val="24"/>
          <w:szCs w:val="24"/>
        </w:rPr>
        <w:t>выполнению:</w:t>
      </w:r>
      <w:r w:rsidRPr="00FF5751">
        <w:rPr>
          <w:rFonts w:ascii="Times New Roman" w:hAnsi="Times New Roman" w:cs="Times New Roman"/>
          <w:sz w:val="24"/>
          <w:szCs w:val="24"/>
        </w:rPr>
        <w:t xml:space="preserve"> Все затраты, связанные с исполнением обязательств Поставщика</w:t>
      </w:r>
    </w:p>
    <w:p w14:paraId="60620ED7" w14:textId="5EC3E2EC" w:rsidR="00720B4E" w:rsidRPr="00FF5751" w:rsidRDefault="00720B4E" w:rsidP="00AC1E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5751">
        <w:rPr>
          <w:rFonts w:ascii="Times New Roman" w:hAnsi="Times New Roman" w:cs="Times New Roman"/>
          <w:sz w:val="24"/>
          <w:szCs w:val="24"/>
        </w:rPr>
        <w:t>(транспортировка от Поставщика до склада Заказчика, разгрузка на склад Заказчика, временное</w:t>
      </w:r>
      <w:r w:rsidR="00AC1E2B" w:rsidRPr="00FF5751">
        <w:rPr>
          <w:rFonts w:ascii="Times New Roman" w:hAnsi="Times New Roman" w:cs="Times New Roman"/>
          <w:sz w:val="24"/>
          <w:szCs w:val="24"/>
        </w:rPr>
        <w:t xml:space="preserve"> </w:t>
      </w:r>
      <w:r w:rsidRPr="00FF5751">
        <w:rPr>
          <w:rFonts w:ascii="Times New Roman" w:hAnsi="Times New Roman" w:cs="Times New Roman"/>
          <w:sz w:val="24"/>
          <w:szCs w:val="24"/>
        </w:rPr>
        <w:t>хранение некачественного товара (при его наличии), транспортировка от Заказчика к месту</w:t>
      </w:r>
      <w:r w:rsidR="00AC1E2B" w:rsidRPr="00FF5751">
        <w:rPr>
          <w:rFonts w:ascii="Times New Roman" w:hAnsi="Times New Roman" w:cs="Times New Roman"/>
          <w:sz w:val="24"/>
          <w:szCs w:val="24"/>
        </w:rPr>
        <w:t xml:space="preserve"> </w:t>
      </w:r>
      <w:r w:rsidRPr="00FF5751">
        <w:rPr>
          <w:rFonts w:ascii="Times New Roman" w:hAnsi="Times New Roman" w:cs="Times New Roman"/>
          <w:sz w:val="24"/>
          <w:szCs w:val="24"/>
        </w:rPr>
        <w:t>замены и обратно, погрузка, разгрузка, уборка, вывоз упаковки и прочее) несет Поставщик.</w:t>
      </w:r>
    </w:p>
    <w:p w14:paraId="1A3A5EFA" w14:textId="5BEF3902" w:rsidR="00720B4E" w:rsidRPr="00FF5751" w:rsidRDefault="00720B4E" w:rsidP="00AC1E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5751">
        <w:rPr>
          <w:rFonts w:ascii="Times New Roman" w:hAnsi="Times New Roman" w:cs="Times New Roman"/>
          <w:b/>
          <w:bCs/>
          <w:sz w:val="24"/>
          <w:szCs w:val="24"/>
        </w:rPr>
        <w:t>5. Общие требования к товарам, требования по объему гарантий качества, требования по</w:t>
      </w:r>
      <w:r w:rsidR="00AC1E2B" w:rsidRPr="00FF57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F5751">
        <w:rPr>
          <w:rFonts w:ascii="Times New Roman" w:hAnsi="Times New Roman" w:cs="Times New Roman"/>
          <w:b/>
          <w:bCs/>
          <w:sz w:val="24"/>
          <w:szCs w:val="24"/>
        </w:rPr>
        <w:t>сроку гарантий качества на результаты осуществления закупок:</w:t>
      </w:r>
      <w:r w:rsidRPr="00FF5751">
        <w:rPr>
          <w:rFonts w:ascii="Times New Roman" w:hAnsi="Times New Roman" w:cs="Times New Roman"/>
          <w:sz w:val="24"/>
          <w:szCs w:val="24"/>
        </w:rPr>
        <w:t xml:space="preserve"> Поставщик должен</w:t>
      </w:r>
      <w:r w:rsidR="00AC1E2B" w:rsidRPr="00FF5751">
        <w:rPr>
          <w:rFonts w:ascii="Times New Roman" w:hAnsi="Times New Roman" w:cs="Times New Roman"/>
          <w:sz w:val="24"/>
          <w:szCs w:val="24"/>
        </w:rPr>
        <w:t xml:space="preserve"> </w:t>
      </w:r>
      <w:r w:rsidRPr="00FF5751">
        <w:rPr>
          <w:rFonts w:ascii="Times New Roman" w:hAnsi="Times New Roman" w:cs="Times New Roman"/>
          <w:sz w:val="24"/>
          <w:szCs w:val="24"/>
        </w:rPr>
        <w:t>гарантировать, что поставляемый товар, его качество и безопасность соответствует требованиям</w:t>
      </w:r>
      <w:r w:rsidR="00AC1E2B" w:rsidRPr="00FF5751">
        <w:rPr>
          <w:rFonts w:ascii="Times New Roman" w:hAnsi="Times New Roman" w:cs="Times New Roman"/>
          <w:sz w:val="24"/>
          <w:szCs w:val="24"/>
        </w:rPr>
        <w:t xml:space="preserve"> </w:t>
      </w:r>
      <w:r w:rsidRPr="00FF5751">
        <w:rPr>
          <w:rFonts w:ascii="Times New Roman" w:hAnsi="Times New Roman" w:cs="Times New Roman"/>
          <w:sz w:val="24"/>
          <w:szCs w:val="24"/>
        </w:rPr>
        <w:t>государственных и национальных стандартов Российской Федерации, санитарных норм и</w:t>
      </w:r>
      <w:r w:rsidR="00AC1E2B" w:rsidRPr="00FF5751">
        <w:rPr>
          <w:rFonts w:ascii="Times New Roman" w:hAnsi="Times New Roman" w:cs="Times New Roman"/>
          <w:sz w:val="24"/>
          <w:szCs w:val="24"/>
        </w:rPr>
        <w:t xml:space="preserve"> </w:t>
      </w:r>
      <w:r w:rsidRPr="00FF5751">
        <w:rPr>
          <w:rFonts w:ascii="Times New Roman" w:hAnsi="Times New Roman" w:cs="Times New Roman"/>
          <w:sz w:val="24"/>
          <w:szCs w:val="24"/>
        </w:rPr>
        <w:t>правил, гигиенических требований и иных нормативных правовых актов, устанавливающих</w:t>
      </w:r>
    </w:p>
    <w:p w14:paraId="4C5A62E1" w14:textId="77777777" w:rsidR="00720B4E" w:rsidRPr="00FF5751" w:rsidRDefault="00720B4E" w:rsidP="00AC1E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5751">
        <w:rPr>
          <w:rFonts w:ascii="Times New Roman" w:hAnsi="Times New Roman" w:cs="Times New Roman"/>
          <w:sz w:val="24"/>
          <w:szCs w:val="24"/>
        </w:rPr>
        <w:t>обязательные требования в отношении данного вида товара.</w:t>
      </w:r>
    </w:p>
    <w:p w14:paraId="533DDF5F" w14:textId="34810E3F" w:rsidR="00720B4E" w:rsidRPr="00FF5751" w:rsidRDefault="00720B4E" w:rsidP="00AC1E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5751">
        <w:rPr>
          <w:rFonts w:ascii="Times New Roman" w:hAnsi="Times New Roman" w:cs="Times New Roman"/>
          <w:sz w:val="24"/>
          <w:szCs w:val="24"/>
        </w:rPr>
        <w:t>Поставщик должен иметь и при необходимости предоставить Сертификат соответствия на</w:t>
      </w:r>
      <w:r w:rsidR="00AC1E2B" w:rsidRPr="00FF5751">
        <w:rPr>
          <w:rFonts w:ascii="Times New Roman" w:hAnsi="Times New Roman" w:cs="Times New Roman"/>
          <w:sz w:val="24"/>
          <w:szCs w:val="24"/>
        </w:rPr>
        <w:t xml:space="preserve"> </w:t>
      </w:r>
      <w:r w:rsidRPr="00FF5751">
        <w:rPr>
          <w:rFonts w:ascii="Times New Roman" w:hAnsi="Times New Roman" w:cs="Times New Roman"/>
          <w:sz w:val="24"/>
          <w:szCs w:val="24"/>
        </w:rPr>
        <w:t>поставляемый товар, оформленный в соответствии с законодательством Российской Федерации,</w:t>
      </w:r>
      <w:r w:rsidR="00AC1E2B" w:rsidRPr="00FF5751">
        <w:rPr>
          <w:rFonts w:ascii="Times New Roman" w:hAnsi="Times New Roman" w:cs="Times New Roman"/>
          <w:sz w:val="24"/>
          <w:szCs w:val="24"/>
        </w:rPr>
        <w:t xml:space="preserve"> </w:t>
      </w:r>
      <w:r w:rsidRPr="00FF5751">
        <w:rPr>
          <w:rFonts w:ascii="Times New Roman" w:hAnsi="Times New Roman" w:cs="Times New Roman"/>
          <w:sz w:val="24"/>
          <w:szCs w:val="24"/>
        </w:rPr>
        <w:t>с указанием фирмы-изготовителя.</w:t>
      </w:r>
    </w:p>
    <w:p w14:paraId="3E2D7BA5" w14:textId="7E41ACBD" w:rsidR="00720B4E" w:rsidRPr="00FF5751" w:rsidRDefault="00720B4E" w:rsidP="00AC1E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5751">
        <w:rPr>
          <w:rFonts w:ascii="Times New Roman" w:hAnsi="Times New Roman" w:cs="Times New Roman"/>
          <w:sz w:val="24"/>
          <w:szCs w:val="24"/>
        </w:rPr>
        <w:t>Упаковка и маркировка товара должна соответствовать принятым стандартам фирм­изготовителей и обеспечивать сохранность товара при транспортировке и погрузочно­разгрузочных работах к конечному месту эксплуатации. Маркировка товара должна содержать:</w:t>
      </w:r>
      <w:r w:rsidR="004F4934" w:rsidRPr="00FF5751">
        <w:rPr>
          <w:rFonts w:ascii="Times New Roman" w:hAnsi="Times New Roman" w:cs="Times New Roman"/>
          <w:sz w:val="24"/>
          <w:szCs w:val="24"/>
        </w:rPr>
        <w:t xml:space="preserve"> </w:t>
      </w:r>
      <w:r w:rsidRPr="00FF5751">
        <w:rPr>
          <w:rFonts w:ascii="Times New Roman" w:hAnsi="Times New Roman" w:cs="Times New Roman"/>
          <w:sz w:val="24"/>
          <w:szCs w:val="24"/>
        </w:rPr>
        <w:t>наименование изделия, наименование фирмы-изготовителя и дату выпуска.</w:t>
      </w:r>
    </w:p>
    <w:p w14:paraId="547302FA" w14:textId="0ADE6CDD" w:rsidR="002857B3" w:rsidRPr="00FF5751" w:rsidRDefault="00720B4E" w:rsidP="00AC1E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5751">
        <w:rPr>
          <w:rFonts w:ascii="Times New Roman" w:hAnsi="Times New Roman" w:cs="Times New Roman"/>
          <w:sz w:val="24"/>
          <w:szCs w:val="24"/>
        </w:rPr>
        <w:t>Поставляемый товар должен быть новым, не бывшим в употреблении, смонтирован из новых</w:t>
      </w:r>
      <w:r w:rsidR="004F4934" w:rsidRPr="00FF5751">
        <w:rPr>
          <w:rFonts w:ascii="Times New Roman" w:hAnsi="Times New Roman" w:cs="Times New Roman"/>
          <w:sz w:val="24"/>
          <w:szCs w:val="24"/>
        </w:rPr>
        <w:t xml:space="preserve"> </w:t>
      </w:r>
      <w:r w:rsidRPr="00FF5751">
        <w:rPr>
          <w:rFonts w:ascii="Times New Roman" w:hAnsi="Times New Roman" w:cs="Times New Roman"/>
          <w:sz w:val="24"/>
          <w:szCs w:val="24"/>
        </w:rPr>
        <w:t>деталей без использования бывших в употреблении элементов, а также свободным от прав на</w:t>
      </w:r>
      <w:r w:rsidR="004F4934" w:rsidRPr="00FF5751">
        <w:rPr>
          <w:rFonts w:ascii="Times New Roman" w:hAnsi="Times New Roman" w:cs="Times New Roman"/>
          <w:sz w:val="24"/>
          <w:szCs w:val="24"/>
        </w:rPr>
        <w:t xml:space="preserve"> </w:t>
      </w:r>
      <w:r w:rsidRPr="00FF5751">
        <w:rPr>
          <w:rFonts w:ascii="Times New Roman" w:hAnsi="Times New Roman" w:cs="Times New Roman"/>
          <w:sz w:val="24"/>
          <w:szCs w:val="24"/>
        </w:rPr>
        <w:t>него третьих лиц.</w:t>
      </w:r>
    </w:p>
    <w:p w14:paraId="40CE258A" w14:textId="5E466E5C" w:rsidR="003D2007" w:rsidRPr="00FF5751" w:rsidRDefault="003D2007" w:rsidP="00720B4E">
      <w:pPr>
        <w:rPr>
          <w:rFonts w:ascii="Times New Roman" w:hAnsi="Times New Roman" w:cs="Times New Roman"/>
          <w:sz w:val="24"/>
          <w:szCs w:val="24"/>
        </w:rPr>
      </w:pPr>
      <w:r w:rsidRPr="00FF5751">
        <w:rPr>
          <w:rFonts w:ascii="Times New Roman" w:hAnsi="Times New Roman" w:cs="Times New Roman"/>
          <w:sz w:val="24"/>
          <w:szCs w:val="24"/>
        </w:rPr>
        <w:t>Установленный на товар гарантийный срок, условия и порядок гарантийного обслуживания товара, указываются в гарантийном сертификате, оформляемом при поставке товара и передаваемом Заказчику одновременно с товаром. Гарантийный срок на поставляемый товар должен быть не ниже срока</w:t>
      </w:r>
      <w:r w:rsidR="006A5081" w:rsidRPr="00FF5751">
        <w:rPr>
          <w:rFonts w:ascii="Times New Roman" w:hAnsi="Times New Roman" w:cs="Times New Roman"/>
          <w:sz w:val="24"/>
          <w:szCs w:val="24"/>
        </w:rPr>
        <w:t>,</w:t>
      </w:r>
      <w:r w:rsidRPr="00FF5751">
        <w:rPr>
          <w:rFonts w:ascii="Times New Roman" w:hAnsi="Times New Roman" w:cs="Times New Roman"/>
          <w:sz w:val="24"/>
          <w:szCs w:val="24"/>
        </w:rPr>
        <w:t xml:space="preserve"> установленного заводом-изготовителем.</w:t>
      </w:r>
    </w:p>
    <w:p w14:paraId="4C17CD6D" w14:textId="71BA1F93" w:rsidR="003D2007" w:rsidRPr="00FF5751" w:rsidRDefault="003D2007" w:rsidP="00720B4E">
      <w:pPr>
        <w:rPr>
          <w:rFonts w:ascii="Times New Roman" w:hAnsi="Times New Roman" w:cs="Times New Roman"/>
          <w:sz w:val="24"/>
          <w:szCs w:val="24"/>
        </w:rPr>
      </w:pPr>
      <w:r w:rsidRPr="00FF5751">
        <w:rPr>
          <w:rFonts w:ascii="Times New Roman" w:hAnsi="Times New Roman" w:cs="Times New Roman"/>
          <w:sz w:val="24"/>
          <w:szCs w:val="24"/>
        </w:rPr>
        <w:t>Товар должен быть легко произведенным и находиться в свободном обращении на территории Российской Федерации. В случае поставки товара, происходящего из иностранного государства (группы иностранных государств) Поставщик на процедуру согласования образца должен предоставить удостоверенную копию государственной таможенной декларации, подтверждающий выпуск его в свободное обращение на территории Российской Федерации.</w:t>
      </w:r>
    </w:p>
    <w:p w14:paraId="0C5A2BBD" w14:textId="1435F40B" w:rsidR="003D2007" w:rsidRPr="00FF5751" w:rsidRDefault="003D2007" w:rsidP="00720B4E">
      <w:pPr>
        <w:rPr>
          <w:rFonts w:ascii="Times New Roman" w:hAnsi="Times New Roman" w:cs="Times New Roman"/>
          <w:sz w:val="24"/>
          <w:szCs w:val="24"/>
        </w:rPr>
      </w:pPr>
      <w:r w:rsidRPr="00FF5751">
        <w:rPr>
          <w:rFonts w:ascii="Times New Roman" w:hAnsi="Times New Roman" w:cs="Times New Roman"/>
          <w:sz w:val="24"/>
          <w:szCs w:val="24"/>
        </w:rPr>
        <w:t>В случае несоответствия поставляемого товара Сертификату соответствия:</w:t>
      </w:r>
    </w:p>
    <w:p w14:paraId="74E01260" w14:textId="07E892D0" w:rsidR="003D2007" w:rsidRPr="00FF5751" w:rsidRDefault="003D2007" w:rsidP="003D200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F5751">
        <w:rPr>
          <w:rFonts w:ascii="Times New Roman" w:hAnsi="Times New Roman" w:cs="Times New Roman"/>
          <w:sz w:val="24"/>
          <w:szCs w:val="24"/>
        </w:rPr>
        <w:t>Все необходимые процедуры и оформление документов для предъявления рекламаций выполняет Поставщик;</w:t>
      </w:r>
    </w:p>
    <w:p w14:paraId="10BA1807" w14:textId="6192257E" w:rsidR="003D2007" w:rsidRPr="00FF5751" w:rsidRDefault="003D2007" w:rsidP="003D200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F5751">
        <w:rPr>
          <w:rFonts w:ascii="Times New Roman" w:hAnsi="Times New Roman" w:cs="Times New Roman"/>
          <w:sz w:val="24"/>
          <w:szCs w:val="24"/>
        </w:rPr>
        <w:t>Замена в случае выявления некачественного товара (в течении 48 часов с момента поступления заявки);</w:t>
      </w:r>
    </w:p>
    <w:p w14:paraId="3EB5445D" w14:textId="72B95FF6" w:rsidR="003D2007" w:rsidRPr="00FF5751" w:rsidRDefault="003D2007" w:rsidP="003D200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F5751">
        <w:rPr>
          <w:rFonts w:ascii="Times New Roman" w:hAnsi="Times New Roman" w:cs="Times New Roman"/>
          <w:sz w:val="24"/>
          <w:szCs w:val="24"/>
        </w:rPr>
        <w:t>Транспортные услуги по замене некачественного товара осуществляется Поставщиком товара.</w:t>
      </w:r>
    </w:p>
    <w:p w14:paraId="314E528D" w14:textId="1B2EF31B" w:rsidR="003D78DF" w:rsidRPr="00FF5751" w:rsidRDefault="003D2007" w:rsidP="006A5081">
      <w:pPr>
        <w:rPr>
          <w:rFonts w:ascii="Times New Roman" w:hAnsi="Times New Roman" w:cs="Times New Roman"/>
          <w:sz w:val="24"/>
          <w:szCs w:val="24"/>
        </w:rPr>
      </w:pPr>
      <w:r w:rsidRPr="00FF5751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="006A5081" w:rsidRPr="00FF5751">
        <w:rPr>
          <w:rFonts w:ascii="Times New Roman" w:hAnsi="Times New Roman" w:cs="Times New Roman"/>
          <w:b/>
          <w:bCs/>
          <w:sz w:val="24"/>
          <w:szCs w:val="24"/>
        </w:rPr>
        <w:t xml:space="preserve">Требования соответствия нормативным документам (лицензии, допуски, разрешения, согласования): </w:t>
      </w:r>
      <w:r w:rsidR="006A5081" w:rsidRPr="00FF5751">
        <w:rPr>
          <w:rFonts w:ascii="Times New Roman" w:hAnsi="Times New Roman" w:cs="Times New Roman"/>
          <w:sz w:val="24"/>
          <w:szCs w:val="24"/>
        </w:rPr>
        <w:t xml:space="preserve">Поставляемы й товар должен удовлетворять действующим в Российской </w:t>
      </w:r>
      <w:r w:rsidR="006A5081" w:rsidRPr="00FF5751">
        <w:rPr>
          <w:rFonts w:ascii="Times New Roman" w:hAnsi="Times New Roman" w:cs="Times New Roman"/>
          <w:sz w:val="24"/>
          <w:szCs w:val="24"/>
        </w:rPr>
        <w:lastRenderedPageBreak/>
        <w:t>Федерации требованиям стандартов качества, безопасности и гигиеническим нормам, иметь сертификаты соответствия, гигиенические сертификаты в случае, если это предусмотрено законом.</w:t>
      </w:r>
    </w:p>
    <w:p w14:paraId="5680B17E" w14:textId="5DFE62F3" w:rsidR="003D78DF" w:rsidRPr="00FF5751" w:rsidRDefault="003D78DF" w:rsidP="003D2007">
      <w:pPr>
        <w:rPr>
          <w:rFonts w:ascii="Times New Roman" w:hAnsi="Times New Roman" w:cs="Times New Roman"/>
          <w:sz w:val="24"/>
          <w:szCs w:val="24"/>
        </w:rPr>
      </w:pPr>
      <w:r w:rsidRPr="00FF5751">
        <w:rPr>
          <w:rFonts w:ascii="Times New Roman" w:hAnsi="Times New Roman" w:cs="Times New Roman"/>
          <w:b/>
          <w:bCs/>
          <w:sz w:val="24"/>
          <w:szCs w:val="24"/>
        </w:rPr>
        <w:t xml:space="preserve">7. </w:t>
      </w:r>
      <w:r w:rsidR="006A5081" w:rsidRPr="00FF5751">
        <w:rPr>
          <w:rFonts w:ascii="Times New Roman" w:hAnsi="Times New Roman" w:cs="Times New Roman"/>
          <w:b/>
          <w:bCs/>
          <w:sz w:val="24"/>
          <w:szCs w:val="24"/>
        </w:rPr>
        <w:t xml:space="preserve">Сроки поставки товаров: </w:t>
      </w:r>
      <w:r w:rsidR="006A5081" w:rsidRPr="00FF5751">
        <w:rPr>
          <w:rFonts w:ascii="Times New Roman" w:hAnsi="Times New Roman" w:cs="Times New Roman"/>
          <w:sz w:val="24"/>
          <w:szCs w:val="24"/>
        </w:rPr>
        <w:t>Поставка Товара - в течении 10 (десяти) календарных дней с момента заключения Контракта.</w:t>
      </w:r>
    </w:p>
    <w:p w14:paraId="491B0185" w14:textId="22877EE3" w:rsidR="00EF3E59" w:rsidRPr="00EF3E59" w:rsidRDefault="00BB7D0C" w:rsidP="00EF3E5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F3E59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ED64B6" w:rsidRPr="00EF3E5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F3E59" w:rsidRPr="00EF3E59">
        <w:rPr>
          <w:rFonts w:ascii="Times New Roman" w:hAnsi="Times New Roman" w:cs="Times New Roman"/>
          <w:b/>
          <w:bCs/>
          <w:sz w:val="24"/>
          <w:szCs w:val="24"/>
        </w:rPr>
        <w:t xml:space="preserve"> Место поставки Товара:</w:t>
      </w:r>
    </w:p>
    <w:p w14:paraId="2C16187E" w14:textId="7226361D" w:rsidR="00EF3E59" w:rsidRPr="000C647D" w:rsidRDefault="00EF3E59" w:rsidP="00EF3E5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CE4B9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-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CD4F1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Российская Федерация, </w:t>
      </w:r>
      <w:r w:rsidRPr="00CE4B9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192019, г. Санкт-Петербург, ул. Смоляная, д.11, корпус 2, литера Б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CE4B9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Контактное лицо: Гусева Ольга Вячеславовна, тел. +7(921) 974-65-59, </w:t>
      </w:r>
      <w:r w:rsidRPr="00CE4B98">
        <w:rPr>
          <w:rFonts w:ascii="Times New Roman" w:eastAsia="Calibri" w:hAnsi="Times New Roman" w:cs="Times New Roman"/>
          <w:bCs/>
          <w:sz w:val="24"/>
          <w:szCs w:val="24"/>
          <w:lang w:val="en-US" w:eastAsia="ru-RU"/>
        </w:rPr>
        <w:t>e</w:t>
      </w:r>
      <w:r w:rsidRPr="00CE4B9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-</w:t>
      </w:r>
      <w:r w:rsidRPr="00CE4B98">
        <w:rPr>
          <w:rFonts w:ascii="Times New Roman" w:eastAsia="Calibri" w:hAnsi="Times New Roman" w:cs="Times New Roman"/>
          <w:bCs/>
          <w:sz w:val="24"/>
          <w:szCs w:val="24"/>
          <w:lang w:val="en-US" w:eastAsia="ru-RU"/>
        </w:rPr>
        <w:t>mail</w:t>
      </w:r>
      <w:r w:rsidRPr="00CE4B9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: </w:t>
      </w:r>
      <w:hyperlink r:id="rId5" w:history="1">
        <w:r w:rsidRPr="00CE4B98">
          <w:rPr>
            <w:rStyle w:val="a6"/>
            <w:rFonts w:ascii="Times New Roman" w:eastAsia="Calibri" w:hAnsi="Times New Roman" w:cs="Times New Roman"/>
            <w:bCs/>
            <w:sz w:val="24"/>
            <w:szCs w:val="24"/>
            <w:lang w:val="en-US" w:eastAsia="ru-RU"/>
          </w:rPr>
          <w:t>guseva</w:t>
        </w:r>
        <w:r w:rsidRPr="00CE4B98">
          <w:rPr>
            <w:rStyle w:val="a6"/>
            <w:rFonts w:ascii="Times New Roman" w:eastAsia="Calibri" w:hAnsi="Times New Roman" w:cs="Times New Roman"/>
            <w:bCs/>
            <w:sz w:val="24"/>
            <w:szCs w:val="24"/>
            <w:lang w:eastAsia="ru-RU"/>
          </w:rPr>
          <w:t>@</w:t>
        </w:r>
        <w:r w:rsidRPr="00CE4B98">
          <w:rPr>
            <w:rStyle w:val="a6"/>
            <w:rFonts w:ascii="Times New Roman" w:eastAsia="Calibri" w:hAnsi="Times New Roman" w:cs="Times New Roman"/>
            <w:bCs/>
            <w:sz w:val="24"/>
            <w:szCs w:val="24"/>
            <w:lang w:val="en-US" w:eastAsia="ru-RU"/>
          </w:rPr>
          <w:t>vnigni</w:t>
        </w:r>
        <w:r w:rsidRPr="00CE4B98">
          <w:rPr>
            <w:rStyle w:val="a6"/>
            <w:rFonts w:ascii="Times New Roman" w:eastAsia="Calibri" w:hAnsi="Times New Roman" w:cs="Times New Roman"/>
            <w:bCs/>
            <w:sz w:val="24"/>
            <w:szCs w:val="24"/>
            <w:lang w:eastAsia="ru-RU"/>
          </w:rPr>
          <w:t>.</w:t>
        </w:r>
        <w:r w:rsidRPr="00CE4B98">
          <w:rPr>
            <w:rStyle w:val="a6"/>
            <w:rFonts w:ascii="Times New Roman" w:eastAsia="Calibri" w:hAnsi="Times New Roman" w:cs="Times New Roman"/>
            <w:bCs/>
            <w:sz w:val="24"/>
            <w:szCs w:val="24"/>
            <w:lang w:val="en-US" w:eastAsia="ru-RU"/>
          </w:rPr>
          <w:t>ru</w:t>
        </w:r>
      </w:hyperlink>
      <w:r w:rsidR="007E60F7">
        <w:rPr>
          <w:rStyle w:val="a6"/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– </w:t>
      </w:r>
      <w:r w:rsidR="007E60F7" w:rsidRPr="000C647D">
        <w:rPr>
          <w:rStyle w:val="a6"/>
          <w:rFonts w:ascii="Times New Roman" w:eastAsia="Calibri" w:hAnsi="Times New Roman" w:cs="Times New Roman"/>
          <w:bCs/>
          <w:color w:val="000000" w:themeColor="text1"/>
          <w:sz w:val="24"/>
          <w:szCs w:val="24"/>
          <w:u w:val="none"/>
          <w:lang w:eastAsia="ru-RU"/>
        </w:rPr>
        <w:t>Санкт-петербургский филиал ФГБУ «ВНИГНИ» (СПФ)</w:t>
      </w:r>
    </w:p>
    <w:p w14:paraId="66B6770F" w14:textId="77777777" w:rsidR="00EF3E59" w:rsidRPr="00CD4F14" w:rsidRDefault="00EF3E59" w:rsidP="00EF3E59">
      <w:pPr>
        <w:widowControl w:val="0"/>
        <w:spacing w:before="120"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- </w:t>
      </w:r>
      <w:r w:rsidRPr="00CD4F1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Российская Федерация, 105118, г. Москва, шоссе Энтузиастов, д.36. </w:t>
      </w:r>
    </w:p>
    <w:p w14:paraId="010259C3" w14:textId="6EB6E4B1" w:rsidR="00EF3E59" w:rsidRPr="00CD4F14" w:rsidRDefault="00EF3E59" w:rsidP="00EF3E59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CD4F1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Контактное лицо: Шелухина Ольга Борисовна, тел: +7 (499) 781-68-59 доб. 3343 </w:t>
      </w:r>
      <w:r w:rsidRPr="00CE4B98">
        <w:rPr>
          <w:rFonts w:ascii="Times New Roman" w:eastAsia="Calibri" w:hAnsi="Times New Roman" w:cs="Times New Roman"/>
          <w:bCs/>
          <w:sz w:val="24"/>
          <w:szCs w:val="24"/>
          <w:lang w:val="en-US" w:eastAsia="ru-RU"/>
        </w:rPr>
        <w:t>e</w:t>
      </w:r>
      <w:r w:rsidRPr="00CE4B9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-</w:t>
      </w:r>
      <w:r w:rsidRPr="00CE4B98">
        <w:rPr>
          <w:rFonts w:ascii="Times New Roman" w:eastAsia="Calibri" w:hAnsi="Times New Roman" w:cs="Times New Roman"/>
          <w:bCs/>
          <w:sz w:val="24"/>
          <w:szCs w:val="24"/>
          <w:lang w:val="en-US" w:eastAsia="ru-RU"/>
        </w:rPr>
        <w:t>mail</w:t>
      </w:r>
      <w:r w:rsidRPr="00CE4B9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: </w:t>
      </w:r>
      <w:hyperlink r:id="rId6" w:history="1">
        <w:r w:rsidR="007E60F7" w:rsidRPr="008F549A">
          <w:rPr>
            <w:rStyle w:val="a6"/>
            <w:rFonts w:ascii="Times New Roman" w:eastAsia="Arial Unicode MS" w:hAnsi="Times New Roman" w:cs="Times New Roman"/>
            <w:sz w:val="24"/>
            <w:szCs w:val="24"/>
            <w:lang w:eastAsia="ru-RU"/>
          </w:rPr>
          <w:t>axo@vnigni.ru</w:t>
        </w:r>
      </w:hyperlink>
      <w:r w:rsidR="007E60F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0C647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ФГБУ «ВНИГНИ» </w:t>
      </w:r>
      <w:r w:rsidR="007E60F7">
        <w:rPr>
          <w:rFonts w:ascii="Times New Roman" w:eastAsia="Arial Unicode MS" w:hAnsi="Times New Roman" w:cs="Times New Roman"/>
          <w:sz w:val="24"/>
          <w:szCs w:val="24"/>
          <w:lang w:eastAsia="ru-RU"/>
        </w:rPr>
        <w:t>(ЦА)</w:t>
      </w:r>
    </w:p>
    <w:p w14:paraId="523A431D" w14:textId="72D4F536" w:rsidR="00EF3E59" w:rsidRDefault="00EF3E59" w:rsidP="00EF3E59">
      <w:pPr>
        <w:widowControl w:val="0"/>
        <w:spacing w:before="120"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- </w:t>
      </w:r>
      <w:r w:rsidRPr="000661F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Российская Федерация, г. Москва, Варшавское шоссе, д. </w:t>
      </w:r>
      <w:r w:rsidR="00734BAB">
        <w:rPr>
          <w:rFonts w:ascii="Times New Roman" w:eastAsia="Arial Unicode MS" w:hAnsi="Times New Roman" w:cs="Times New Roman"/>
          <w:sz w:val="24"/>
          <w:szCs w:val="24"/>
          <w:lang w:eastAsia="ru-RU"/>
        </w:rPr>
        <w:t>4 к.2</w:t>
      </w:r>
      <w:r w:rsidRPr="000661F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  <w:r w:rsidRPr="00E077D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Отделение «Геоинформатики» ФГБУ «ВНИГНИ»  Мацнев Иван Александрович, тел. +7(495) 952—21-57, доб. 4317,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br/>
      </w:r>
      <w:r w:rsidRPr="00E077D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e-mail: </w:t>
      </w:r>
      <w:hyperlink r:id="rId7" w:history="1">
        <w:r w:rsidRPr="00311259">
          <w:rPr>
            <w:rStyle w:val="a6"/>
            <w:rFonts w:ascii="Times New Roman" w:eastAsia="Arial Unicode MS" w:hAnsi="Times New Roman" w:cs="Times New Roman"/>
            <w:sz w:val="24"/>
            <w:szCs w:val="24"/>
            <w:lang w:eastAsia="ru-RU"/>
          </w:rPr>
          <w:t>i.macnev@geosys.ru</w:t>
        </w:r>
      </w:hyperlink>
      <w:r w:rsidRPr="00E077D8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="007E60F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Отделение Геоинформатики ФГБУ «ВНИГНИ»</w:t>
      </w:r>
      <w:r w:rsidR="007D11C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(ОГ)</w:t>
      </w:r>
    </w:p>
    <w:p w14:paraId="202D8EFF" w14:textId="664CD89C" w:rsidR="00EF3E59" w:rsidRDefault="00EF3E59" w:rsidP="00EF3E59">
      <w:pPr>
        <w:widowControl w:val="0"/>
        <w:spacing w:before="120"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- </w:t>
      </w:r>
      <w:r w:rsidRPr="000661F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Российская Федерация, </w:t>
      </w:r>
      <w:r w:rsidRPr="005103F3">
        <w:rPr>
          <w:rFonts w:ascii="Times New Roman" w:eastAsia="Arial Unicode MS" w:hAnsi="Times New Roman" w:cs="Times New Roman"/>
          <w:sz w:val="24"/>
          <w:szCs w:val="24"/>
          <w:lang w:eastAsia="ru-RU"/>
        </w:rPr>
        <w:t>г. Апрелевка, МО</w:t>
      </w:r>
      <w:r w:rsidRPr="00520C46">
        <w:rPr>
          <w:rFonts w:ascii="Times New Roman" w:eastAsia="Arial Unicode MS" w:hAnsi="Times New Roman" w:cs="Times New Roman"/>
          <w:sz w:val="24"/>
          <w:szCs w:val="24"/>
          <w:lang w:eastAsia="ru-RU"/>
        </w:rPr>
        <w:t>, Наро-Фоминский г.о., ул. 1-ая Кетрица, д. 1, Филиал «Апрелевское отделение ВНИГНИ» (АО). Касина Татьяна Владимировна тел</w:t>
      </w:r>
      <w:r w:rsidRPr="006D421D">
        <w:rPr>
          <w:rFonts w:ascii="Times New Roman" w:eastAsia="Arial Unicode MS" w:hAnsi="Times New Roman" w:cs="Times New Roman"/>
          <w:sz w:val="24"/>
          <w:szCs w:val="24"/>
          <w:lang w:eastAsia="ru-RU"/>
        </w:rPr>
        <w:t>.:</w:t>
      </w:r>
      <w:r w:rsidRPr="006D421D">
        <w:rPr>
          <w:rFonts w:ascii="Times New Roman" w:hAnsi="Times New Roman"/>
          <w:color w:val="1F497D"/>
          <w:lang w:eastAsia="ru-RU"/>
        </w:rPr>
        <w:t xml:space="preserve"> </w:t>
      </w:r>
      <w:r w:rsidRPr="006D421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89684387433 </w:t>
      </w:r>
      <w:r w:rsidRPr="006D421D">
        <w:rPr>
          <w:rFonts w:ascii="Times New Roman" w:eastAsia="Arial Unicode MS" w:hAnsi="Times New Roman" w:cs="Times New Roman"/>
          <w:sz w:val="24"/>
          <w:szCs w:val="24"/>
          <w:lang w:eastAsia="ru-RU"/>
        </w:rPr>
        <w:br/>
        <w:t xml:space="preserve">e-mail: </w:t>
      </w:r>
      <w:hyperlink r:id="rId8" w:history="1">
        <w:r w:rsidR="000C647D" w:rsidRPr="008F549A">
          <w:rPr>
            <w:rStyle w:val="a6"/>
            <w:rFonts w:ascii="Times New Roman" w:eastAsia="Arial Unicode MS" w:hAnsi="Times New Roman" w:cs="Times New Roman"/>
            <w:sz w:val="24"/>
            <w:szCs w:val="24"/>
            <w:lang w:eastAsia="ru-RU"/>
          </w:rPr>
          <w:t>t.kasina@vnigni.ru</w:t>
        </w:r>
      </w:hyperlink>
      <w:r w:rsidR="000C647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– Апрелевское отделение ФГБУ «ВНИГНИ» (АО)</w:t>
      </w:r>
    </w:p>
    <w:p w14:paraId="57436A0C" w14:textId="77777777" w:rsidR="000C647D" w:rsidRPr="000C647D" w:rsidRDefault="000C647D" w:rsidP="00EF3E59">
      <w:pPr>
        <w:widowControl w:val="0"/>
        <w:spacing w:before="120" w:after="0" w:line="240" w:lineRule="auto"/>
        <w:jc w:val="both"/>
        <w:rPr>
          <w:rFonts w:ascii="Times New Roman" w:eastAsia="Arial Unicode MS" w:hAnsi="Times New Roman" w:cs="Times New Roman"/>
          <w:sz w:val="4"/>
          <w:szCs w:val="4"/>
          <w:lang w:eastAsia="ru-RU"/>
        </w:rPr>
      </w:pPr>
    </w:p>
    <w:p w14:paraId="37A94129" w14:textId="2E3CF717" w:rsidR="00ED64B6" w:rsidRPr="00FF5751" w:rsidRDefault="00BB7D0C" w:rsidP="00ED64B6">
      <w:pPr>
        <w:rPr>
          <w:rFonts w:ascii="Times New Roman" w:hAnsi="Times New Roman" w:cs="Times New Roman"/>
          <w:sz w:val="24"/>
          <w:szCs w:val="24"/>
        </w:rPr>
      </w:pPr>
      <w:r w:rsidRPr="00FF5751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ED64B6" w:rsidRPr="00FF5751">
        <w:rPr>
          <w:rFonts w:ascii="Times New Roman" w:hAnsi="Times New Roman" w:cs="Times New Roman"/>
          <w:b/>
          <w:bCs/>
          <w:sz w:val="24"/>
          <w:szCs w:val="24"/>
        </w:rPr>
        <w:t>.  Качественные и количественные характеристики поставляемых товаров:</w:t>
      </w:r>
      <w:r w:rsidR="00ED64B6" w:rsidRPr="00FF5751">
        <w:rPr>
          <w:rFonts w:ascii="Times New Roman" w:hAnsi="Times New Roman" w:cs="Times New Roman"/>
          <w:sz w:val="24"/>
          <w:szCs w:val="24"/>
        </w:rPr>
        <w:t xml:space="preserve"> Должны соответствовать требованиям Заказчика, установленным в </w:t>
      </w:r>
      <w:r w:rsidRPr="00FF5751">
        <w:rPr>
          <w:rFonts w:ascii="Times New Roman" w:hAnsi="Times New Roman" w:cs="Times New Roman"/>
          <w:sz w:val="24"/>
          <w:szCs w:val="24"/>
        </w:rPr>
        <w:t>Таблице 1 (</w:t>
      </w:r>
      <w:r w:rsidR="00ED64B6" w:rsidRPr="00FF5751">
        <w:rPr>
          <w:rFonts w:ascii="Times New Roman" w:hAnsi="Times New Roman" w:cs="Times New Roman"/>
          <w:sz w:val="24"/>
          <w:szCs w:val="24"/>
        </w:rPr>
        <w:t>Приложени</w:t>
      </w:r>
      <w:r w:rsidRPr="00FF5751">
        <w:rPr>
          <w:rFonts w:ascii="Times New Roman" w:hAnsi="Times New Roman" w:cs="Times New Roman"/>
          <w:sz w:val="24"/>
          <w:szCs w:val="24"/>
        </w:rPr>
        <w:t>е</w:t>
      </w:r>
      <w:r w:rsidR="00ED64B6" w:rsidRPr="00FF5751">
        <w:rPr>
          <w:rFonts w:ascii="Times New Roman" w:hAnsi="Times New Roman" w:cs="Times New Roman"/>
          <w:sz w:val="24"/>
          <w:szCs w:val="24"/>
        </w:rPr>
        <w:t xml:space="preserve"> 1 к </w:t>
      </w:r>
      <w:r w:rsidRPr="00FF5751">
        <w:rPr>
          <w:rFonts w:ascii="Times New Roman" w:hAnsi="Times New Roman" w:cs="Times New Roman"/>
          <w:sz w:val="24"/>
          <w:szCs w:val="24"/>
        </w:rPr>
        <w:t>описанию объекта закупки)</w:t>
      </w:r>
      <w:r w:rsidR="00ED64B6" w:rsidRPr="00FF5751">
        <w:rPr>
          <w:rFonts w:ascii="Times New Roman" w:hAnsi="Times New Roman" w:cs="Times New Roman"/>
          <w:sz w:val="24"/>
          <w:szCs w:val="24"/>
        </w:rPr>
        <w:t>.</w:t>
      </w:r>
    </w:p>
    <w:p w14:paraId="429F78C8" w14:textId="73E004B8" w:rsidR="00ED64B6" w:rsidRPr="00FF5751" w:rsidRDefault="00ED64B6" w:rsidP="00ED64B6">
      <w:pPr>
        <w:rPr>
          <w:rFonts w:ascii="Times New Roman" w:hAnsi="Times New Roman" w:cs="Times New Roman"/>
          <w:sz w:val="24"/>
          <w:szCs w:val="24"/>
        </w:rPr>
      </w:pPr>
    </w:p>
    <w:p w14:paraId="7421FF1A" w14:textId="66888C08" w:rsidR="00BB7D0C" w:rsidRPr="00FF5751" w:rsidRDefault="00BB7D0C" w:rsidP="00ED64B6">
      <w:pPr>
        <w:rPr>
          <w:rFonts w:ascii="Times New Roman" w:hAnsi="Times New Roman" w:cs="Times New Roman"/>
          <w:sz w:val="24"/>
          <w:szCs w:val="24"/>
        </w:rPr>
      </w:pPr>
    </w:p>
    <w:p w14:paraId="7CEF2C27" w14:textId="7E7DE021" w:rsidR="00AC1E2B" w:rsidRPr="00FF5751" w:rsidRDefault="00AC1E2B" w:rsidP="00ED64B6">
      <w:pPr>
        <w:rPr>
          <w:rFonts w:ascii="Times New Roman" w:hAnsi="Times New Roman" w:cs="Times New Roman"/>
          <w:sz w:val="24"/>
          <w:szCs w:val="24"/>
        </w:rPr>
      </w:pPr>
    </w:p>
    <w:p w14:paraId="3E0C5DE1" w14:textId="1202FE67" w:rsidR="00AC1E2B" w:rsidRPr="00FF5751" w:rsidRDefault="00AC1E2B" w:rsidP="00ED64B6">
      <w:pPr>
        <w:rPr>
          <w:rFonts w:ascii="Times New Roman" w:hAnsi="Times New Roman" w:cs="Times New Roman"/>
          <w:sz w:val="24"/>
          <w:szCs w:val="24"/>
        </w:rPr>
      </w:pPr>
    </w:p>
    <w:p w14:paraId="726DFA6B" w14:textId="61DCF22E" w:rsidR="001E6E8F" w:rsidRDefault="001E6E8F" w:rsidP="00ED64B6">
      <w:pPr>
        <w:rPr>
          <w:rFonts w:ascii="Times New Roman" w:hAnsi="Times New Roman" w:cs="Times New Roman"/>
          <w:sz w:val="24"/>
          <w:szCs w:val="24"/>
        </w:rPr>
      </w:pPr>
    </w:p>
    <w:p w14:paraId="7443BB6E" w14:textId="77777777" w:rsidR="00D61903" w:rsidRDefault="00D61903" w:rsidP="00ED64B6">
      <w:pPr>
        <w:rPr>
          <w:rFonts w:ascii="Times New Roman" w:hAnsi="Times New Roman" w:cs="Times New Roman"/>
          <w:sz w:val="24"/>
          <w:szCs w:val="24"/>
        </w:rPr>
      </w:pPr>
    </w:p>
    <w:p w14:paraId="52A91A93" w14:textId="3C6D532B" w:rsidR="00122828" w:rsidRDefault="00122828" w:rsidP="00ED64B6">
      <w:pPr>
        <w:rPr>
          <w:rFonts w:ascii="Times New Roman" w:hAnsi="Times New Roman" w:cs="Times New Roman"/>
          <w:sz w:val="24"/>
          <w:szCs w:val="24"/>
        </w:rPr>
      </w:pPr>
    </w:p>
    <w:p w14:paraId="491C6353" w14:textId="77777777" w:rsidR="00122828" w:rsidRPr="00FF5751" w:rsidRDefault="00122828" w:rsidP="00ED64B6">
      <w:pPr>
        <w:rPr>
          <w:rFonts w:ascii="Times New Roman" w:hAnsi="Times New Roman" w:cs="Times New Roman"/>
          <w:sz w:val="24"/>
          <w:szCs w:val="24"/>
        </w:rPr>
      </w:pPr>
    </w:p>
    <w:p w14:paraId="7B020326" w14:textId="77777777" w:rsidR="00E64FD3" w:rsidRDefault="00E64FD3" w:rsidP="00FF5751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5CEDFDD" w14:textId="77777777" w:rsidR="00A92353" w:rsidRDefault="00A92353" w:rsidP="00FF5751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ECBE896" w14:textId="77777777" w:rsidR="00A73243" w:rsidRDefault="00A73243" w:rsidP="00FF5751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  <w:sectPr w:rsidR="00A73243" w:rsidSect="00421127">
          <w:pgSz w:w="11906" w:h="16838"/>
          <w:pgMar w:top="709" w:right="851" w:bottom="568" w:left="1134" w:header="709" w:footer="709" w:gutter="0"/>
          <w:cols w:space="708"/>
          <w:docGrid w:linePitch="360"/>
        </w:sectPr>
      </w:pPr>
    </w:p>
    <w:p w14:paraId="569EAE75" w14:textId="6AB50D4B" w:rsidR="00FF5751" w:rsidRDefault="00947FE9" w:rsidP="00FF5751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F5751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№1</w:t>
      </w:r>
    </w:p>
    <w:p w14:paraId="11081D93" w14:textId="32829519" w:rsidR="00BB7D0C" w:rsidRPr="00FF5751" w:rsidRDefault="00947FE9" w:rsidP="00FF5751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F5751">
        <w:rPr>
          <w:rFonts w:ascii="Times New Roman" w:hAnsi="Times New Roman" w:cs="Times New Roman"/>
          <w:b/>
          <w:bCs/>
          <w:sz w:val="24"/>
          <w:szCs w:val="24"/>
        </w:rPr>
        <w:t xml:space="preserve"> к</w:t>
      </w:r>
      <w:r w:rsidR="00BB7D0C" w:rsidRPr="00FF57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F5751">
        <w:rPr>
          <w:rFonts w:ascii="Times New Roman" w:hAnsi="Times New Roman" w:cs="Times New Roman"/>
          <w:b/>
          <w:bCs/>
          <w:sz w:val="24"/>
          <w:szCs w:val="24"/>
        </w:rPr>
        <w:t xml:space="preserve">Описанию объекта закупки </w:t>
      </w:r>
    </w:p>
    <w:p w14:paraId="69AACF2A" w14:textId="795560D5" w:rsidR="00947FE9" w:rsidRDefault="00BB7D0C" w:rsidP="00FF5751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F5751">
        <w:rPr>
          <w:rFonts w:ascii="Times New Roman" w:hAnsi="Times New Roman" w:cs="Times New Roman"/>
          <w:b/>
          <w:bCs/>
          <w:sz w:val="24"/>
          <w:szCs w:val="24"/>
        </w:rPr>
        <w:t>Таблица 1</w:t>
      </w:r>
    </w:p>
    <w:p w14:paraId="5B70BF8E" w14:textId="3EC8EED8" w:rsidR="00FF5751" w:rsidRPr="00FF5751" w:rsidRDefault="00FF5751" w:rsidP="00FF5751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9881" w:type="dxa"/>
        <w:jc w:val="right"/>
        <w:tblLayout w:type="fixed"/>
        <w:tblLook w:val="04A0" w:firstRow="1" w:lastRow="0" w:firstColumn="1" w:lastColumn="0" w:noHBand="0" w:noVBand="1"/>
      </w:tblPr>
      <w:tblGrid>
        <w:gridCol w:w="323"/>
        <w:gridCol w:w="1232"/>
        <w:gridCol w:w="3402"/>
        <w:gridCol w:w="708"/>
        <w:gridCol w:w="993"/>
        <w:gridCol w:w="708"/>
        <w:gridCol w:w="823"/>
        <w:gridCol w:w="878"/>
        <w:gridCol w:w="814"/>
      </w:tblGrid>
      <w:tr w:rsidR="004446A9" w:rsidRPr="00C312FE" w14:paraId="3C6BD648" w14:textId="2CC61B72" w:rsidTr="007E60F7">
        <w:trPr>
          <w:trHeight w:val="1077"/>
          <w:jc w:val="right"/>
        </w:trPr>
        <w:tc>
          <w:tcPr>
            <w:tcW w:w="323" w:type="dxa"/>
          </w:tcPr>
          <w:p w14:paraId="09E01D52" w14:textId="0C2A25A8" w:rsidR="004446A9" w:rsidRPr="00C312FE" w:rsidRDefault="004446A9" w:rsidP="00ED64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12FE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232" w:type="dxa"/>
          </w:tcPr>
          <w:p w14:paraId="75D17780" w14:textId="1A364EBD" w:rsidR="004446A9" w:rsidRPr="00C312FE" w:rsidRDefault="004446A9" w:rsidP="00ED64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2FE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3402" w:type="dxa"/>
          </w:tcPr>
          <w:p w14:paraId="7FE269D9" w14:textId="64AC20EE" w:rsidR="004446A9" w:rsidRPr="00C312FE" w:rsidRDefault="004446A9" w:rsidP="00ED64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2FE">
              <w:rPr>
                <w:rFonts w:ascii="Times New Roman" w:hAnsi="Times New Roman" w:cs="Times New Roman"/>
                <w:sz w:val="20"/>
                <w:szCs w:val="20"/>
              </w:rPr>
              <w:t>Технические характеристики</w:t>
            </w:r>
          </w:p>
        </w:tc>
        <w:tc>
          <w:tcPr>
            <w:tcW w:w="708" w:type="dxa"/>
          </w:tcPr>
          <w:p w14:paraId="2C03AFE1" w14:textId="0620C718" w:rsidR="004446A9" w:rsidRPr="00C312FE" w:rsidRDefault="004446A9" w:rsidP="00ED64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2FE">
              <w:rPr>
                <w:rFonts w:ascii="Times New Roman" w:hAnsi="Times New Roman" w:cs="Times New Roman"/>
                <w:sz w:val="20"/>
                <w:szCs w:val="20"/>
              </w:rPr>
              <w:t>Ед. изм.</w:t>
            </w:r>
          </w:p>
        </w:tc>
        <w:tc>
          <w:tcPr>
            <w:tcW w:w="993" w:type="dxa"/>
          </w:tcPr>
          <w:p w14:paraId="247F22EE" w14:textId="452C5DC3" w:rsidR="004446A9" w:rsidRPr="00C312FE" w:rsidRDefault="007E60F7" w:rsidP="007E6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СПФ</w:t>
            </w:r>
            <w:r w:rsidR="004446A9" w:rsidRPr="00C312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</w:tcPr>
          <w:p w14:paraId="4A07655B" w14:textId="7FC6B9D1" w:rsidR="004446A9" w:rsidRPr="00C312FE" w:rsidRDefault="007E60F7" w:rsidP="00BB7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ЦА</w:t>
            </w:r>
          </w:p>
        </w:tc>
        <w:tc>
          <w:tcPr>
            <w:tcW w:w="823" w:type="dxa"/>
          </w:tcPr>
          <w:p w14:paraId="4BB04B9E" w14:textId="2790EE42" w:rsidR="004446A9" w:rsidRPr="00C312FE" w:rsidRDefault="007E60F7" w:rsidP="005149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АО</w:t>
            </w:r>
          </w:p>
        </w:tc>
        <w:tc>
          <w:tcPr>
            <w:tcW w:w="878" w:type="dxa"/>
          </w:tcPr>
          <w:p w14:paraId="61B54148" w14:textId="7F6049E4" w:rsidR="004446A9" w:rsidRDefault="007D11CD" w:rsidP="005149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</w:t>
            </w:r>
          </w:p>
        </w:tc>
        <w:tc>
          <w:tcPr>
            <w:tcW w:w="814" w:type="dxa"/>
          </w:tcPr>
          <w:p w14:paraId="4717C260" w14:textId="447CCA10" w:rsidR="004446A9" w:rsidRDefault="004446A9" w:rsidP="007E60F7">
            <w:pPr>
              <w:ind w:left="-248" w:right="-142" w:firstLine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</w:tr>
      <w:tr w:rsidR="004446A9" w:rsidRPr="00C312FE" w14:paraId="17F542E4" w14:textId="7588AE2B" w:rsidTr="007E60F7">
        <w:trPr>
          <w:trHeight w:val="133"/>
          <w:jc w:val="right"/>
        </w:trPr>
        <w:tc>
          <w:tcPr>
            <w:tcW w:w="323" w:type="dxa"/>
          </w:tcPr>
          <w:p w14:paraId="2A176AF1" w14:textId="352B0B16" w:rsidR="004446A9" w:rsidRPr="00C312FE" w:rsidRDefault="004446A9" w:rsidP="002E47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32" w:type="dxa"/>
          </w:tcPr>
          <w:p w14:paraId="5F6E67A1" w14:textId="44BEC76B" w:rsidR="004446A9" w:rsidRPr="00C312FE" w:rsidRDefault="004446A9" w:rsidP="002E47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2FE">
              <w:rPr>
                <w:rFonts w:ascii="Times New Roman" w:hAnsi="Times New Roman" w:cs="Times New Roman"/>
                <w:sz w:val="20"/>
                <w:szCs w:val="20"/>
              </w:rPr>
              <w:t>Ершик для унитаза</w:t>
            </w:r>
          </w:p>
        </w:tc>
        <w:tc>
          <w:tcPr>
            <w:tcW w:w="3402" w:type="dxa"/>
          </w:tcPr>
          <w:p w14:paraId="3B0B2B4D" w14:textId="316B049A" w:rsidR="004446A9" w:rsidRPr="00734BAB" w:rsidRDefault="004446A9" w:rsidP="00CF2D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2FE">
              <w:rPr>
                <w:rFonts w:ascii="Times New Roman" w:hAnsi="Times New Roman" w:cs="Times New Roman"/>
                <w:sz w:val="20"/>
                <w:szCs w:val="20"/>
              </w:rPr>
              <w:t>Тип установки: напольный</w:t>
            </w:r>
            <w:r w:rsidR="00C711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711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Luscan</w:t>
            </w:r>
          </w:p>
          <w:p w14:paraId="42C78584" w14:textId="13B53B78" w:rsidR="004446A9" w:rsidRPr="00C312FE" w:rsidRDefault="004446A9" w:rsidP="00CF2D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2FE">
              <w:rPr>
                <w:rFonts w:ascii="Times New Roman" w:hAnsi="Times New Roman" w:cs="Times New Roman"/>
                <w:sz w:val="20"/>
                <w:szCs w:val="20"/>
              </w:rPr>
              <w:t>Тип крепления: нет</w:t>
            </w:r>
          </w:p>
          <w:p w14:paraId="4653B571" w14:textId="7EFAF1C0" w:rsidR="004446A9" w:rsidRPr="00C312FE" w:rsidRDefault="004446A9" w:rsidP="00CF2D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2FE">
              <w:rPr>
                <w:rFonts w:ascii="Times New Roman" w:hAnsi="Times New Roman" w:cs="Times New Roman"/>
                <w:sz w:val="20"/>
                <w:szCs w:val="20"/>
              </w:rPr>
              <w:t>Крепление в комплекте: нет</w:t>
            </w:r>
          </w:p>
          <w:p w14:paraId="7060FD9E" w14:textId="6C9EB706" w:rsidR="004446A9" w:rsidRPr="00C312FE" w:rsidRDefault="004446A9" w:rsidP="00CF2D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2FE">
              <w:rPr>
                <w:rFonts w:ascii="Times New Roman" w:hAnsi="Times New Roman" w:cs="Times New Roman"/>
                <w:sz w:val="20"/>
                <w:szCs w:val="20"/>
              </w:rPr>
              <w:t>Особенности: с подставкой</w:t>
            </w:r>
          </w:p>
          <w:p w14:paraId="01BB7337" w14:textId="11529080" w:rsidR="004446A9" w:rsidRPr="00C312FE" w:rsidRDefault="004446A9" w:rsidP="00CF2D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2FE">
              <w:rPr>
                <w:rFonts w:ascii="Times New Roman" w:hAnsi="Times New Roman" w:cs="Times New Roman"/>
                <w:sz w:val="20"/>
                <w:szCs w:val="20"/>
              </w:rPr>
              <w:t>Длина рукоятки: 31 см</w:t>
            </w:r>
          </w:p>
          <w:p w14:paraId="1AED4E2C" w14:textId="123F85FD" w:rsidR="004446A9" w:rsidRPr="00C312FE" w:rsidRDefault="004446A9" w:rsidP="00CF2D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2FE">
              <w:rPr>
                <w:rFonts w:ascii="Times New Roman" w:hAnsi="Times New Roman" w:cs="Times New Roman"/>
                <w:sz w:val="20"/>
                <w:szCs w:val="20"/>
              </w:rPr>
              <w:t>Высота (см): 34.5</w:t>
            </w:r>
          </w:p>
          <w:p w14:paraId="58A66C78" w14:textId="1A0FF3A1" w:rsidR="004446A9" w:rsidRPr="00C312FE" w:rsidRDefault="004446A9" w:rsidP="00CF2D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2FE">
              <w:rPr>
                <w:rFonts w:ascii="Times New Roman" w:hAnsi="Times New Roman" w:cs="Times New Roman"/>
                <w:sz w:val="20"/>
                <w:szCs w:val="20"/>
              </w:rPr>
              <w:t>Диаметр/ширина, см: 13.5</w:t>
            </w:r>
          </w:p>
          <w:p w14:paraId="143BEDAC" w14:textId="0531B6C9" w:rsidR="004446A9" w:rsidRPr="00C312FE" w:rsidRDefault="004446A9" w:rsidP="00CF2D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2FE">
              <w:rPr>
                <w:rFonts w:ascii="Times New Roman" w:hAnsi="Times New Roman" w:cs="Times New Roman"/>
                <w:sz w:val="20"/>
                <w:szCs w:val="20"/>
              </w:rPr>
              <w:t>Глубина (см): 13.5</w:t>
            </w:r>
          </w:p>
          <w:p w14:paraId="251E96E6" w14:textId="2FAE3629" w:rsidR="004446A9" w:rsidRPr="00C312FE" w:rsidRDefault="004446A9" w:rsidP="00CF2D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2FE">
              <w:rPr>
                <w:rFonts w:ascii="Times New Roman" w:hAnsi="Times New Roman" w:cs="Times New Roman"/>
                <w:sz w:val="20"/>
                <w:szCs w:val="20"/>
              </w:rPr>
              <w:t>Конструкция: открытая</w:t>
            </w:r>
          </w:p>
          <w:p w14:paraId="22F1FFF0" w14:textId="29EE183E" w:rsidR="004446A9" w:rsidRPr="00C312FE" w:rsidRDefault="004446A9" w:rsidP="00CF2D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2FE">
              <w:rPr>
                <w:rFonts w:ascii="Times New Roman" w:hAnsi="Times New Roman" w:cs="Times New Roman"/>
                <w:sz w:val="20"/>
                <w:szCs w:val="20"/>
              </w:rPr>
              <w:t>Материал: пластик</w:t>
            </w:r>
          </w:p>
          <w:p w14:paraId="119EAA0D" w14:textId="500BA121" w:rsidR="004446A9" w:rsidRPr="00C312FE" w:rsidRDefault="004446A9" w:rsidP="00CF2D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2FE">
              <w:rPr>
                <w:rFonts w:ascii="Times New Roman" w:hAnsi="Times New Roman" w:cs="Times New Roman"/>
                <w:sz w:val="20"/>
                <w:szCs w:val="20"/>
              </w:rPr>
              <w:t>Цвет: белый</w:t>
            </w:r>
          </w:p>
          <w:p w14:paraId="298A81A7" w14:textId="6EC3B862" w:rsidR="004446A9" w:rsidRPr="00C312FE" w:rsidRDefault="004446A9" w:rsidP="00CF2D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2FE">
              <w:rPr>
                <w:rFonts w:ascii="Times New Roman" w:hAnsi="Times New Roman" w:cs="Times New Roman"/>
                <w:sz w:val="20"/>
                <w:szCs w:val="20"/>
              </w:rPr>
              <w:t>Форма: цилиндрическая</w:t>
            </w:r>
          </w:p>
        </w:tc>
        <w:tc>
          <w:tcPr>
            <w:tcW w:w="708" w:type="dxa"/>
          </w:tcPr>
          <w:p w14:paraId="419CA84D" w14:textId="6BDCA1FE" w:rsidR="004446A9" w:rsidRPr="00C312FE" w:rsidRDefault="00456941" w:rsidP="002E47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2F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r w:rsidR="004446A9" w:rsidRPr="00C312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14:paraId="31F17A80" w14:textId="2F364C3D" w:rsidR="004446A9" w:rsidRPr="00C312FE" w:rsidRDefault="004446A9" w:rsidP="002E4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2F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14:paraId="0552EA7D" w14:textId="2E516DB6" w:rsidR="004446A9" w:rsidRPr="00C312FE" w:rsidRDefault="004446A9" w:rsidP="002E4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2F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23" w:type="dxa"/>
          </w:tcPr>
          <w:p w14:paraId="2C804611" w14:textId="0F253B1D" w:rsidR="004446A9" w:rsidRPr="00C312FE" w:rsidRDefault="004446A9" w:rsidP="002E4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78" w:type="dxa"/>
          </w:tcPr>
          <w:p w14:paraId="0983FA56" w14:textId="0A020D3B" w:rsidR="004446A9" w:rsidRDefault="004446A9" w:rsidP="002E4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14" w:type="dxa"/>
          </w:tcPr>
          <w:p w14:paraId="178EAAE6" w14:textId="29002194" w:rsidR="004446A9" w:rsidRDefault="00101331" w:rsidP="002E4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</w:tr>
      <w:tr w:rsidR="004446A9" w:rsidRPr="00C312FE" w14:paraId="75DD9C21" w14:textId="573EF605" w:rsidTr="007E60F7">
        <w:trPr>
          <w:trHeight w:val="133"/>
          <w:jc w:val="right"/>
        </w:trPr>
        <w:tc>
          <w:tcPr>
            <w:tcW w:w="323" w:type="dxa"/>
          </w:tcPr>
          <w:p w14:paraId="1CD08E6C" w14:textId="23F7AB4F" w:rsidR="004446A9" w:rsidRPr="00C312FE" w:rsidRDefault="004446A9" w:rsidP="002E47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32" w:type="dxa"/>
          </w:tcPr>
          <w:p w14:paraId="07F4871A" w14:textId="1F27E109" w:rsidR="004446A9" w:rsidRPr="00C312FE" w:rsidRDefault="004446A9" w:rsidP="002E47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2FE">
              <w:rPr>
                <w:rFonts w:ascii="Times New Roman" w:hAnsi="Times New Roman" w:cs="Times New Roman"/>
                <w:sz w:val="20"/>
                <w:szCs w:val="20"/>
              </w:rPr>
              <w:t>Ершик для посуды</w:t>
            </w:r>
          </w:p>
        </w:tc>
        <w:tc>
          <w:tcPr>
            <w:tcW w:w="3402" w:type="dxa"/>
          </w:tcPr>
          <w:p w14:paraId="12D0C379" w14:textId="38D206C3" w:rsidR="004446A9" w:rsidRPr="00C312FE" w:rsidRDefault="004446A9" w:rsidP="00CF2D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2FE">
              <w:rPr>
                <w:rFonts w:ascii="Times New Roman" w:hAnsi="Times New Roman" w:cs="Times New Roman"/>
                <w:sz w:val="20"/>
                <w:szCs w:val="20"/>
              </w:rPr>
              <w:t xml:space="preserve">Тип: </w:t>
            </w:r>
            <w:hyperlink r:id="rId9" w:tgtFrame="_self" w:history="1">
              <w:r w:rsidRPr="00C312FE">
                <w:rPr>
                  <w:rFonts w:ascii="Times New Roman" w:hAnsi="Times New Roman" w:cs="Times New Roman"/>
                  <w:sz w:val="20"/>
                  <w:szCs w:val="20"/>
                </w:rPr>
                <w:t>щётка ручная</w:t>
              </w:r>
            </w:hyperlink>
          </w:p>
          <w:p w14:paraId="6D19811F" w14:textId="155F174A" w:rsidR="004446A9" w:rsidRPr="00C312FE" w:rsidRDefault="004446A9" w:rsidP="00CF2D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2FE">
              <w:rPr>
                <w:rFonts w:ascii="Times New Roman" w:hAnsi="Times New Roman" w:cs="Times New Roman"/>
                <w:sz w:val="20"/>
                <w:szCs w:val="20"/>
              </w:rPr>
              <w:t>Вид: классика</w:t>
            </w:r>
          </w:p>
          <w:p w14:paraId="49323908" w14:textId="328344E0" w:rsidR="004446A9" w:rsidRPr="00C312FE" w:rsidRDefault="004446A9" w:rsidP="00CF2D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2FE">
              <w:rPr>
                <w:rFonts w:ascii="Times New Roman" w:hAnsi="Times New Roman" w:cs="Times New Roman"/>
                <w:sz w:val="20"/>
                <w:szCs w:val="20"/>
              </w:rPr>
              <w:t>Тип щетины: средней жёсткости</w:t>
            </w:r>
          </w:p>
          <w:p w14:paraId="196CE41A" w14:textId="330E0DC9" w:rsidR="004446A9" w:rsidRPr="00C312FE" w:rsidRDefault="004446A9" w:rsidP="00CF2D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2FE">
              <w:rPr>
                <w:rFonts w:ascii="Times New Roman" w:hAnsi="Times New Roman" w:cs="Times New Roman"/>
                <w:sz w:val="20"/>
                <w:szCs w:val="20"/>
              </w:rPr>
              <w:t>Материал основания: пластик</w:t>
            </w:r>
          </w:p>
          <w:p w14:paraId="61B95BF1" w14:textId="0B742EFA" w:rsidR="004446A9" w:rsidRPr="00C312FE" w:rsidRDefault="004446A9" w:rsidP="00CF2D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2FE">
              <w:rPr>
                <w:rFonts w:ascii="Times New Roman" w:hAnsi="Times New Roman" w:cs="Times New Roman"/>
                <w:sz w:val="20"/>
                <w:szCs w:val="20"/>
              </w:rPr>
              <w:t>Материал щетины: синтетическая</w:t>
            </w:r>
          </w:p>
          <w:p w14:paraId="3B85C217" w14:textId="74663B43" w:rsidR="004446A9" w:rsidRPr="00C312FE" w:rsidRDefault="004446A9" w:rsidP="00CF2D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2FE">
              <w:rPr>
                <w:rFonts w:ascii="Times New Roman" w:hAnsi="Times New Roman" w:cs="Times New Roman"/>
                <w:sz w:val="20"/>
                <w:szCs w:val="20"/>
              </w:rPr>
              <w:t>Применение: для мытья посуды</w:t>
            </w:r>
          </w:p>
          <w:p w14:paraId="14004F6D" w14:textId="50C1C9A6" w:rsidR="004446A9" w:rsidRPr="00C312FE" w:rsidRDefault="004446A9" w:rsidP="00CF2D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2FE">
              <w:rPr>
                <w:rFonts w:ascii="Times New Roman" w:hAnsi="Times New Roman" w:cs="Times New Roman"/>
                <w:sz w:val="20"/>
                <w:szCs w:val="20"/>
              </w:rPr>
              <w:t>Особенности: отверстие для подвеса</w:t>
            </w:r>
          </w:p>
          <w:p w14:paraId="26F28F01" w14:textId="0BE7F68F" w:rsidR="004446A9" w:rsidRPr="00C312FE" w:rsidRDefault="004446A9" w:rsidP="00CF2D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2FE">
              <w:rPr>
                <w:rFonts w:ascii="Times New Roman" w:hAnsi="Times New Roman" w:cs="Times New Roman"/>
                <w:sz w:val="20"/>
                <w:szCs w:val="20"/>
              </w:rPr>
              <w:t>Общая длина: 25.5 см</w:t>
            </w:r>
          </w:p>
          <w:p w14:paraId="30BF9E05" w14:textId="48FAEE2B" w:rsidR="004446A9" w:rsidRPr="00C312FE" w:rsidRDefault="004446A9" w:rsidP="00CF2D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2FE">
              <w:rPr>
                <w:rFonts w:ascii="Times New Roman" w:hAnsi="Times New Roman" w:cs="Times New Roman"/>
                <w:sz w:val="20"/>
                <w:szCs w:val="20"/>
              </w:rPr>
              <w:t>Длина рабочей части, см: 5.5</w:t>
            </w:r>
          </w:p>
          <w:p w14:paraId="1144FFF8" w14:textId="3011D656" w:rsidR="004446A9" w:rsidRPr="00C312FE" w:rsidRDefault="004446A9" w:rsidP="00CF2D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2FE">
              <w:rPr>
                <w:rFonts w:ascii="Times New Roman" w:hAnsi="Times New Roman" w:cs="Times New Roman"/>
                <w:sz w:val="20"/>
                <w:szCs w:val="20"/>
              </w:rPr>
              <w:t>Длина щетины: 2.5 см</w:t>
            </w:r>
          </w:p>
          <w:p w14:paraId="4AEF96F5" w14:textId="47462010" w:rsidR="004446A9" w:rsidRPr="00C312FE" w:rsidRDefault="004446A9" w:rsidP="00CF2D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2FE">
              <w:rPr>
                <w:rFonts w:ascii="Times New Roman" w:hAnsi="Times New Roman" w:cs="Times New Roman"/>
                <w:sz w:val="20"/>
                <w:szCs w:val="20"/>
              </w:rPr>
              <w:t>Количество рядов щетины: 7</w:t>
            </w:r>
          </w:p>
        </w:tc>
        <w:tc>
          <w:tcPr>
            <w:tcW w:w="708" w:type="dxa"/>
          </w:tcPr>
          <w:p w14:paraId="647F1CC7" w14:textId="79FAA523" w:rsidR="004446A9" w:rsidRPr="00C312FE" w:rsidRDefault="00456941" w:rsidP="002E47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2F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r w:rsidR="004446A9" w:rsidRPr="00C312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14:paraId="7B7FEE15" w14:textId="445F4748" w:rsidR="004446A9" w:rsidRPr="00C312FE" w:rsidRDefault="004446A9" w:rsidP="002E4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2F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14:paraId="1C4D94AE" w14:textId="04EAA661" w:rsidR="004446A9" w:rsidRPr="00C312FE" w:rsidRDefault="004446A9" w:rsidP="002E4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14:paraId="144030E2" w14:textId="22597A57" w:rsidR="004446A9" w:rsidRPr="00C312FE" w:rsidRDefault="004446A9" w:rsidP="002E4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8" w:type="dxa"/>
          </w:tcPr>
          <w:p w14:paraId="2BCCC4D5" w14:textId="0BC239A6" w:rsidR="004446A9" w:rsidRDefault="004446A9" w:rsidP="002E4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4" w:type="dxa"/>
          </w:tcPr>
          <w:p w14:paraId="25710E10" w14:textId="42081F75" w:rsidR="004446A9" w:rsidRDefault="004446A9" w:rsidP="002E4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446A9" w:rsidRPr="00C312FE" w14:paraId="6AE12ADA" w14:textId="2C76FE83" w:rsidTr="007E60F7">
        <w:trPr>
          <w:trHeight w:val="133"/>
          <w:jc w:val="right"/>
        </w:trPr>
        <w:tc>
          <w:tcPr>
            <w:tcW w:w="323" w:type="dxa"/>
          </w:tcPr>
          <w:p w14:paraId="7755CCA9" w14:textId="6CCE16D9" w:rsidR="004446A9" w:rsidRPr="002141F3" w:rsidRDefault="004446A9" w:rsidP="002E47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41F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32" w:type="dxa"/>
          </w:tcPr>
          <w:p w14:paraId="319953F3" w14:textId="04E7840D" w:rsidR="004446A9" w:rsidRPr="002141F3" w:rsidRDefault="004446A9" w:rsidP="002E47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1F3">
              <w:rPr>
                <w:rFonts w:ascii="Times New Roman" w:hAnsi="Times New Roman" w:cs="Times New Roman"/>
                <w:sz w:val="20"/>
                <w:szCs w:val="20"/>
              </w:rPr>
              <w:t>Лоток для обуви</w:t>
            </w:r>
          </w:p>
        </w:tc>
        <w:tc>
          <w:tcPr>
            <w:tcW w:w="3402" w:type="dxa"/>
          </w:tcPr>
          <w:p w14:paraId="3C258A5C" w14:textId="7433A6F6" w:rsidR="00C71157" w:rsidRPr="00734BAB" w:rsidRDefault="00C71157" w:rsidP="0092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57">
              <w:rPr>
                <w:rFonts w:ascii="Times New Roman" w:hAnsi="Times New Roman" w:cs="Times New Roman"/>
                <w:sz w:val="20"/>
                <w:szCs w:val="20"/>
              </w:rPr>
              <w:t>Лоток для обуви Стиль</w:t>
            </w:r>
          </w:p>
          <w:p w14:paraId="3D2E8CD5" w14:textId="670EC196" w:rsidR="004446A9" w:rsidRPr="002141F3" w:rsidRDefault="004446A9" w:rsidP="0092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1F3">
              <w:rPr>
                <w:rFonts w:ascii="Times New Roman" w:hAnsi="Times New Roman" w:cs="Times New Roman"/>
                <w:sz w:val="20"/>
                <w:szCs w:val="20"/>
              </w:rPr>
              <w:t>Материал: полипропилен</w:t>
            </w:r>
          </w:p>
          <w:p w14:paraId="7717BA33" w14:textId="37A3AD39" w:rsidR="004446A9" w:rsidRPr="002141F3" w:rsidRDefault="004446A9" w:rsidP="0092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1F3">
              <w:rPr>
                <w:rFonts w:ascii="Times New Roman" w:hAnsi="Times New Roman" w:cs="Times New Roman"/>
                <w:sz w:val="20"/>
                <w:szCs w:val="20"/>
              </w:rPr>
              <w:t>Ширина: 390 мм</w:t>
            </w:r>
          </w:p>
          <w:p w14:paraId="1B9591E9" w14:textId="68DCFF4B" w:rsidR="004446A9" w:rsidRPr="002141F3" w:rsidRDefault="004446A9" w:rsidP="0092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1F3">
              <w:rPr>
                <w:rFonts w:ascii="Times New Roman" w:hAnsi="Times New Roman" w:cs="Times New Roman"/>
                <w:sz w:val="20"/>
                <w:szCs w:val="20"/>
              </w:rPr>
              <w:t>Высота: 20 мм</w:t>
            </w:r>
          </w:p>
          <w:p w14:paraId="62366220" w14:textId="245BCD47" w:rsidR="004446A9" w:rsidRPr="002141F3" w:rsidRDefault="004446A9" w:rsidP="0092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1F3">
              <w:rPr>
                <w:rFonts w:ascii="Times New Roman" w:hAnsi="Times New Roman" w:cs="Times New Roman"/>
                <w:sz w:val="20"/>
                <w:szCs w:val="20"/>
              </w:rPr>
              <w:t>Глубина: 710 мм</w:t>
            </w:r>
          </w:p>
        </w:tc>
        <w:tc>
          <w:tcPr>
            <w:tcW w:w="708" w:type="dxa"/>
          </w:tcPr>
          <w:p w14:paraId="5B5F3F17" w14:textId="1231F307" w:rsidR="004446A9" w:rsidRPr="002141F3" w:rsidRDefault="00456941" w:rsidP="002E47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1F3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r w:rsidR="004446A9" w:rsidRPr="002141F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14:paraId="70042A8C" w14:textId="70E88C50" w:rsidR="004446A9" w:rsidRPr="002141F3" w:rsidRDefault="004446A9" w:rsidP="002E4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1F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8" w:type="dxa"/>
          </w:tcPr>
          <w:p w14:paraId="33547387" w14:textId="2247156F" w:rsidR="004446A9" w:rsidRPr="002141F3" w:rsidRDefault="002141F3" w:rsidP="002E4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23" w:type="dxa"/>
          </w:tcPr>
          <w:p w14:paraId="3367D613" w14:textId="53D128D5" w:rsidR="004446A9" w:rsidRPr="002141F3" w:rsidRDefault="004446A9" w:rsidP="002E4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1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8" w:type="dxa"/>
          </w:tcPr>
          <w:p w14:paraId="47B5E4F0" w14:textId="31A738CC" w:rsidR="004446A9" w:rsidRPr="002141F3" w:rsidRDefault="004446A9" w:rsidP="002E4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1F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14" w:type="dxa"/>
          </w:tcPr>
          <w:p w14:paraId="6C0EA242" w14:textId="41AA8787" w:rsidR="004446A9" w:rsidRPr="002141F3" w:rsidRDefault="002141F3" w:rsidP="002E4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4446A9" w:rsidRPr="00C312FE" w14:paraId="10D36A44" w14:textId="0873A070" w:rsidTr="007E60F7">
        <w:trPr>
          <w:trHeight w:val="133"/>
          <w:jc w:val="right"/>
        </w:trPr>
        <w:tc>
          <w:tcPr>
            <w:tcW w:w="323" w:type="dxa"/>
          </w:tcPr>
          <w:p w14:paraId="4158D532" w14:textId="3AC47D9F" w:rsidR="004446A9" w:rsidRPr="00C312FE" w:rsidRDefault="004446A9" w:rsidP="002E47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32" w:type="dxa"/>
          </w:tcPr>
          <w:p w14:paraId="07F7BA95" w14:textId="29CB9A94" w:rsidR="004446A9" w:rsidRPr="00C312FE" w:rsidRDefault="00C71157" w:rsidP="00C71157">
            <w:pPr>
              <w:numPr>
                <w:ilvl w:val="0"/>
                <w:numId w:val="4"/>
              </w:numPr>
              <w:tabs>
                <w:tab w:val="clear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71157">
              <w:rPr>
                <w:rFonts w:ascii="Times New Roman" w:hAnsi="Times New Roman" w:cs="Times New Roman"/>
                <w:sz w:val="20"/>
                <w:szCs w:val="20"/>
              </w:rPr>
              <w:t>Насадка МОП</w:t>
            </w:r>
          </w:p>
        </w:tc>
        <w:tc>
          <w:tcPr>
            <w:tcW w:w="3402" w:type="dxa"/>
          </w:tcPr>
          <w:p w14:paraId="6A54B15B" w14:textId="77777777" w:rsidR="00C71157" w:rsidRPr="006420CF" w:rsidRDefault="00C71157" w:rsidP="00C71157">
            <w:pPr>
              <w:numPr>
                <w:ilvl w:val="0"/>
                <w:numId w:val="4"/>
              </w:numPr>
              <w:tabs>
                <w:tab w:val="clear" w:pos="0"/>
              </w:tabs>
              <w:rPr>
                <w:rFonts w:ascii="Times New Roman" w:hAnsi="Times New Roman"/>
                <w:sz w:val="20"/>
                <w:szCs w:val="20"/>
              </w:rPr>
            </w:pPr>
            <w:r w:rsidRPr="006420CF">
              <w:rPr>
                <w:rFonts w:ascii="Times New Roman" w:hAnsi="Times New Roman"/>
                <w:sz w:val="20"/>
                <w:szCs w:val="20"/>
              </w:rPr>
              <w:t xml:space="preserve">Насадка МОП для </w:t>
            </w:r>
            <w:r w:rsidRPr="007D681E">
              <w:rPr>
                <w:rFonts w:ascii="Times New Roman" w:hAnsi="Times New Roman"/>
                <w:sz w:val="20"/>
                <w:szCs w:val="20"/>
              </w:rPr>
              <w:t>швабры-флаундера (плоской) York Хэнди</w:t>
            </w:r>
          </w:p>
          <w:p w14:paraId="3CE58ACE" w14:textId="719C581E" w:rsidR="004446A9" w:rsidRPr="00C312FE" w:rsidRDefault="004446A9" w:rsidP="00335F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2FE">
              <w:rPr>
                <w:rFonts w:ascii="Times New Roman" w:hAnsi="Times New Roman" w:cs="Times New Roman"/>
                <w:sz w:val="20"/>
                <w:szCs w:val="20"/>
              </w:rPr>
              <w:t>Тип насадки: плоский моп;</w:t>
            </w:r>
          </w:p>
          <w:p w14:paraId="699386CF" w14:textId="77777777" w:rsidR="006420CF" w:rsidRPr="006420CF" w:rsidRDefault="006420CF" w:rsidP="00642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20CF">
              <w:rPr>
                <w:rFonts w:ascii="Times New Roman" w:hAnsi="Times New Roman" w:cs="Times New Roman"/>
                <w:sz w:val="20"/>
                <w:szCs w:val="20"/>
              </w:rPr>
              <w:t>Форма</w:t>
            </w:r>
            <w:r w:rsidRPr="000A0A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0" w:tgtFrame="_self" w:history="1">
              <w:r w:rsidRPr="006420CF">
                <w:rPr>
                  <w:rFonts w:ascii="Times New Roman" w:hAnsi="Times New Roman" w:cs="Times New Roman"/>
                  <w:sz w:val="20"/>
                  <w:szCs w:val="20"/>
                </w:rPr>
                <w:t>прямоугольная</w:t>
              </w:r>
            </w:hyperlink>
          </w:p>
          <w:p w14:paraId="32772769" w14:textId="77777777" w:rsidR="004446A9" w:rsidRPr="000A0AD1" w:rsidRDefault="004446A9" w:rsidP="00335F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AD1">
              <w:rPr>
                <w:rFonts w:ascii="Times New Roman" w:hAnsi="Times New Roman" w:cs="Times New Roman"/>
                <w:sz w:val="20"/>
                <w:szCs w:val="20"/>
              </w:rPr>
              <w:t>Длина насадки – 32 см;</w:t>
            </w:r>
          </w:p>
          <w:p w14:paraId="202FC110" w14:textId="77777777" w:rsidR="004446A9" w:rsidRPr="00C312FE" w:rsidRDefault="004446A9" w:rsidP="00335F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2FE">
              <w:rPr>
                <w:rFonts w:ascii="Times New Roman" w:hAnsi="Times New Roman" w:cs="Times New Roman"/>
                <w:sz w:val="20"/>
                <w:szCs w:val="20"/>
              </w:rPr>
              <w:t>Ширина насадки – 12 см;</w:t>
            </w:r>
          </w:p>
          <w:p w14:paraId="630E3516" w14:textId="77777777" w:rsidR="004446A9" w:rsidRPr="00C312FE" w:rsidRDefault="004446A9" w:rsidP="00335F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2FE">
              <w:rPr>
                <w:rFonts w:ascii="Times New Roman" w:hAnsi="Times New Roman" w:cs="Times New Roman"/>
                <w:sz w:val="20"/>
                <w:szCs w:val="20"/>
              </w:rPr>
              <w:t>Дополнительная информация: кармашки с двух сторон</w:t>
            </w:r>
          </w:p>
          <w:p w14:paraId="331788A0" w14:textId="77777777" w:rsidR="004446A9" w:rsidRPr="00C312FE" w:rsidRDefault="004446A9" w:rsidP="00335F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2FE">
              <w:rPr>
                <w:rFonts w:ascii="Times New Roman" w:hAnsi="Times New Roman" w:cs="Times New Roman"/>
                <w:sz w:val="20"/>
                <w:szCs w:val="20"/>
              </w:rPr>
              <w:t>Материал: микрофибра</w:t>
            </w:r>
          </w:p>
          <w:p w14:paraId="28E130BA" w14:textId="77777777" w:rsidR="004446A9" w:rsidRPr="00C312FE" w:rsidRDefault="004446A9" w:rsidP="00335F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2FE">
              <w:rPr>
                <w:rFonts w:ascii="Times New Roman" w:hAnsi="Times New Roman" w:cs="Times New Roman"/>
                <w:sz w:val="20"/>
                <w:szCs w:val="20"/>
              </w:rPr>
              <w:t>Назначение: для кафеля, плитки, плинтуса, пола, стен, стекол. Универсальная: Да</w:t>
            </w:r>
          </w:p>
          <w:p w14:paraId="45BD8A52" w14:textId="790D399D" w:rsidR="006420CF" w:rsidRPr="00C312FE" w:rsidRDefault="004446A9" w:rsidP="00335F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2FE">
              <w:rPr>
                <w:rFonts w:ascii="Times New Roman" w:hAnsi="Times New Roman" w:cs="Times New Roman"/>
                <w:sz w:val="20"/>
                <w:szCs w:val="20"/>
              </w:rPr>
              <w:t>Тип уборки: влажная</w:t>
            </w:r>
          </w:p>
        </w:tc>
        <w:tc>
          <w:tcPr>
            <w:tcW w:w="708" w:type="dxa"/>
          </w:tcPr>
          <w:p w14:paraId="13703B5E" w14:textId="11A155DD" w:rsidR="004446A9" w:rsidRPr="00C312FE" w:rsidRDefault="00456941" w:rsidP="002E47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r w:rsidR="00840B4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14:paraId="53A234E0" w14:textId="317CFFC1" w:rsidR="004446A9" w:rsidRPr="00C312FE" w:rsidRDefault="009B00B9" w:rsidP="002E4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708" w:type="dxa"/>
          </w:tcPr>
          <w:p w14:paraId="5115ADA5" w14:textId="39AF3E35" w:rsidR="004446A9" w:rsidRPr="00C312FE" w:rsidRDefault="004446A9" w:rsidP="002E4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2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14:paraId="71023AE5" w14:textId="253C228B" w:rsidR="004446A9" w:rsidRPr="00C312FE" w:rsidRDefault="004446A9" w:rsidP="002E4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8" w:type="dxa"/>
          </w:tcPr>
          <w:p w14:paraId="6DF98EF4" w14:textId="5DB00BBC" w:rsidR="004446A9" w:rsidRDefault="009B00B9" w:rsidP="002E4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14" w:type="dxa"/>
          </w:tcPr>
          <w:p w14:paraId="56DE8FE0" w14:textId="3ACF9368" w:rsidR="004446A9" w:rsidRDefault="009B00B9" w:rsidP="002E4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</w:tr>
      <w:tr w:rsidR="004446A9" w:rsidRPr="00C312FE" w14:paraId="221D1B48" w14:textId="33425E24" w:rsidTr="007E60F7">
        <w:trPr>
          <w:trHeight w:val="1159"/>
          <w:jc w:val="right"/>
        </w:trPr>
        <w:tc>
          <w:tcPr>
            <w:tcW w:w="323" w:type="dxa"/>
          </w:tcPr>
          <w:p w14:paraId="5BC41515" w14:textId="5DEDE38F" w:rsidR="004446A9" w:rsidRPr="00C312FE" w:rsidRDefault="004446A9" w:rsidP="002E47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32" w:type="dxa"/>
          </w:tcPr>
          <w:p w14:paraId="0C69AB90" w14:textId="16A4D9BE" w:rsidR="004446A9" w:rsidRPr="00C312FE" w:rsidRDefault="004446A9" w:rsidP="002E47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2FE">
              <w:rPr>
                <w:rFonts w:ascii="Times New Roman" w:hAnsi="Times New Roman" w:cs="Times New Roman"/>
                <w:sz w:val="20"/>
                <w:szCs w:val="20"/>
              </w:rPr>
              <w:t>Щетка для уборки</w:t>
            </w:r>
          </w:p>
        </w:tc>
        <w:tc>
          <w:tcPr>
            <w:tcW w:w="3402" w:type="dxa"/>
          </w:tcPr>
          <w:p w14:paraId="381E9D9D" w14:textId="16BAC892" w:rsidR="004446A9" w:rsidRPr="00C312FE" w:rsidRDefault="004446A9" w:rsidP="00317E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2FE">
              <w:rPr>
                <w:rFonts w:ascii="Times New Roman" w:hAnsi="Times New Roman" w:cs="Times New Roman"/>
                <w:sz w:val="20"/>
                <w:szCs w:val="20"/>
              </w:rPr>
              <w:t>Тип: Щетка-швабра</w:t>
            </w:r>
          </w:p>
          <w:p w14:paraId="287B205D" w14:textId="0F367573" w:rsidR="004446A9" w:rsidRPr="00C312FE" w:rsidRDefault="004446A9" w:rsidP="00317E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2FE">
              <w:rPr>
                <w:rFonts w:ascii="Times New Roman" w:hAnsi="Times New Roman" w:cs="Times New Roman"/>
                <w:sz w:val="20"/>
                <w:szCs w:val="20"/>
              </w:rPr>
              <w:t>Назначение:</w:t>
            </w:r>
            <w:r w:rsidR="003365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12FE">
              <w:rPr>
                <w:rFonts w:ascii="Times New Roman" w:hAnsi="Times New Roman" w:cs="Times New Roman"/>
                <w:sz w:val="20"/>
                <w:szCs w:val="20"/>
              </w:rPr>
              <w:t>Для кафеля и плитки, для ковров, для пола, для улицы</w:t>
            </w:r>
          </w:p>
          <w:p w14:paraId="785066DA" w14:textId="42819D19" w:rsidR="004446A9" w:rsidRPr="00C312FE" w:rsidRDefault="004446A9" w:rsidP="00317E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2FE">
              <w:rPr>
                <w:rFonts w:ascii="Times New Roman" w:hAnsi="Times New Roman" w:cs="Times New Roman"/>
                <w:sz w:val="20"/>
                <w:szCs w:val="20"/>
              </w:rPr>
              <w:t>Чистящая поверхность: Полимерный ворс</w:t>
            </w:r>
          </w:p>
          <w:p w14:paraId="214D6921" w14:textId="3EFAFB88" w:rsidR="004446A9" w:rsidRPr="00C312FE" w:rsidRDefault="004446A9" w:rsidP="00317E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2FE">
              <w:rPr>
                <w:rFonts w:ascii="Times New Roman" w:hAnsi="Times New Roman" w:cs="Times New Roman"/>
                <w:sz w:val="20"/>
                <w:szCs w:val="20"/>
              </w:rPr>
              <w:t>Размеры:</w:t>
            </w:r>
          </w:p>
          <w:p w14:paraId="145EC1C4" w14:textId="65322F54" w:rsidR="004446A9" w:rsidRPr="00C312FE" w:rsidRDefault="004446A9" w:rsidP="00317E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2FE">
              <w:rPr>
                <w:rFonts w:ascii="Times New Roman" w:hAnsi="Times New Roman" w:cs="Times New Roman"/>
                <w:sz w:val="20"/>
                <w:szCs w:val="20"/>
              </w:rPr>
              <w:t xml:space="preserve">Длина ручки, см </w:t>
            </w:r>
            <w:r w:rsidRPr="0033652E">
              <w:rPr>
                <w:rFonts w:ascii="Times New Roman" w:hAnsi="Times New Roman" w:cs="Times New Roman"/>
                <w:sz w:val="20"/>
                <w:szCs w:val="20"/>
              </w:rPr>
              <w:t>- 1</w:t>
            </w:r>
            <w:r w:rsidR="0033652E" w:rsidRPr="0033652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365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6793EE78" w14:textId="755567D2" w:rsidR="004446A9" w:rsidRPr="00C312FE" w:rsidRDefault="004446A9" w:rsidP="00317E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2FE">
              <w:rPr>
                <w:rFonts w:ascii="Times New Roman" w:hAnsi="Times New Roman" w:cs="Times New Roman"/>
                <w:sz w:val="20"/>
                <w:szCs w:val="20"/>
              </w:rPr>
              <w:t>Длина рабочей части, см - 33</w:t>
            </w:r>
          </w:p>
          <w:p w14:paraId="7A930388" w14:textId="7A4C975D" w:rsidR="004446A9" w:rsidRPr="00C312FE" w:rsidRDefault="004446A9" w:rsidP="00317E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2FE">
              <w:rPr>
                <w:rFonts w:ascii="Times New Roman" w:hAnsi="Times New Roman" w:cs="Times New Roman"/>
                <w:sz w:val="20"/>
                <w:szCs w:val="20"/>
              </w:rPr>
              <w:t>Ширина рабочей части, см - 6</w:t>
            </w:r>
          </w:p>
          <w:p w14:paraId="3D905F28" w14:textId="2E2E89B6" w:rsidR="004446A9" w:rsidRPr="00C312FE" w:rsidRDefault="004446A9" w:rsidP="00317E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2FE">
              <w:rPr>
                <w:rFonts w:ascii="Times New Roman" w:hAnsi="Times New Roman" w:cs="Times New Roman"/>
                <w:sz w:val="20"/>
                <w:szCs w:val="20"/>
              </w:rPr>
              <w:t>Высота швабры 130 см</w:t>
            </w:r>
          </w:p>
          <w:p w14:paraId="4CE75A20" w14:textId="2A6F2FE2" w:rsidR="004446A9" w:rsidRPr="00C312FE" w:rsidRDefault="004446A9" w:rsidP="00335F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2FE">
              <w:rPr>
                <w:rFonts w:ascii="Times New Roman" w:hAnsi="Times New Roman" w:cs="Times New Roman"/>
                <w:sz w:val="20"/>
                <w:szCs w:val="20"/>
              </w:rPr>
              <w:t>Материал: Дерево, Пластик</w:t>
            </w:r>
          </w:p>
        </w:tc>
        <w:tc>
          <w:tcPr>
            <w:tcW w:w="708" w:type="dxa"/>
          </w:tcPr>
          <w:p w14:paraId="62795AE9" w14:textId="09ED6858" w:rsidR="004446A9" w:rsidRPr="00C312FE" w:rsidRDefault="00456941" w:rsidP="002E47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2F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r w:rsidR="004446A9" w:rsidRPr="00C312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14:paraId="64A17BF4" w14:textId="184FED43" w:rsidR="004446A9" w:rsidRPr="00C312FE" w:rsidRDefault="004446A9" w:rsidP="002E4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2F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14:paraId="4B580FB2" w14:textId="743501DD" w:rsidR="004446A9" w:rsidRPr="00C312FE" w:rsidRDefault="004446A9" w:rsidP="002E4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2F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23" w:type="dxa"/>
          </w:tcPr>
          <w:p w14:paraId="255FDCD3" w14:textId="71AF08A0" w:rsidR="004446A9" w:rsidRPr="00C312FE" w:rsidRDefault="004446A9" w:rsidP="002E4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78" w:type="dxa"/>
          </w:tcPr>
          <w:p w14:paraId="5F078D37" w14:textId="20CD3D5F" w:rsidR="004446A9" w:rsidRDefault="004446A9" w:rsidP="002E4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14" w:type="dxa"/>
          </w:tcPr>
          <w:p w14:paraId="142255C9" w14:textId="5C68A06C" w:rsidR="004446A9" w:rsidRDefault="00101331" w:rsidP="002E4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4446A9" w:rsidRPr="00C312FE" w14:paraId="7B30BD31" w14:textId="0441B72C" w:rsidTr="007E60F7">
        <w:trPr>
          <w:trHeight w:val="2401"/>
          <w:jc w:val="right"/>
        </w:trPr>
        <w:tc>
          <w:tcPr>
            <w:tcW w:w="323" w:type="dxa"/>
          </w:tcPr>
          <w:p w14:paraId="0937D1AE" w14:textId="4D869A86" w:rsidR="004446A9" w:rsidRPr="00C312FE" w:rsidRDefault="004446A9" w:rsidP="002E47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1232" w:type="dxa"/>
          </w:tcPr>
          <w:p w14:paraId="3D73B616" w14:textId="7BF4621E" w:rsidR="004446A9" w:rsidRPr="00C312FE" w:rsidRDefault="004446A9" w:rsidP="002E4798">
            <w:pPr>
              <w:rPr>
                <w:rFonts w:ascii="Times New Roman" w:hAnsi="Times New Roman"/>
                <w:sz w:val="20"/>
                <w:szCs w:val="20"/>
              </w:rPr>
            </w:pPr>
            <w:r w:rsidRPr="00C312FE">
              <w:rPr>
                <w:rFonts w:ascii="Times New Roman" w:hAnsi="Times New Roman" w:cs="Times New Roman"/>
                <w:sz w:val="20"/>
                <w:szCs w:val="20"/>
              </w:rPr>
              <w:t xml:space="preserve">Совок для мусора с резиновой кромкой пластик </w:t>
            </w:r>
          </w:p>
        </w:tc>
        <w:tc>
          <w:tcPr>
            <w:tcW w:w="3402" w:type="dxa"/>
          </w:tcPr>
          <w:p w14:paraId="411B741D" w14:textId="77777777" w:rsidR="004446A9" w:rsidRPr="00C312FE" w:rsidRDefault="004446A9" w:rsidP="00335F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2FE">
              <w:rPr>
                <w:rFonts w:ascii="Times New Roman" w:hAnsi="Times New Roman" w:cs="Times New Roman"/>
                <w:sz w:val="20"/>
                <w:szCs w:val="20"/>
              </w:rPr>
              <w:t>Тип: открытый</w:t>
            </w:r>
          </w:p>
          <w:p w14:paraId="5542552D" w14:textId="77777777" w:rsidR="004446A9" w:rsidRPr="00C312FE" w:rsidRDefault="004446A9" w:rsidP="00335F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2FE">
              <w:rPr>
                <w:rFonts w:ascii="Times New Roman" w:hAnsi="Times New Roman" w:cs="Times New Roman"/>
                <w:sz w:val="20"/>
                <w:szCs w:val="20"/>
              </w:rPr>
              <w:t>С крышкой: Нет</w:t>
            </w:r>
          </w:p>
          <w:p w14:paraId="6CCA749D" w14:textId="77777777" w:rsidR="004446A9" w:rsidRPr="00C312FE" w:rsidRDefault="004446A9" w:rsidP="00335F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2FE">
              <w:rPr>
                <w:rFonts w:ascii="Times New Roman" w:hAnsi="Times New Roman" w:cs="Times New Roman"/>
                <w:sz w:val="20"/>
                <w:szCs w:val="20"/>
              </w:rPr>
              <w:t xml:space="preserve">Материал: </w:t>
            </w:r>
            <w:r w:rsidRPr="00C312F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пластик</w:t>
            </w:r>
          </w:p>
          <w:p w14:paraId="2DE8A000" w14:textId="77777777" w:rsidR="004446A9" w:rsidRPr="00C312FE" w:rsidRDefault="004446A9" w:rsidP="00335F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2FE">
              <w:rPr>
                <w:rFonts w:ascii="Times New Roman" w:hAnsi="Times New Roman" w:cs="Times New Roman"/>
                <w:sz w:val="20"/>
                <w:szCs w:val="20"/>
              </w:rPr>
              <w:t>Покрытие: нет</w:t>
            </w:r>
          </w:p>
          <w:p w14:paraId="504EE84E" w14:textId="77777777" w:rsidR="004446A9" w:rsidRPr="00C312FE" w:rsidRDefault="004446A9" w:rsidP="00335F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2FE">
              <w:rPr>
                <w:rFonts w:ascii="Times New Roman" w:hAnsi="Times New Roman" w:cs="Times New Roman"/>
                <w:sz w:val="20"/>
                <w:szCs w:val="20"/>
              </w:rPr>
              <w:t>Материал ручки: пластик</w:t>
            </w:r>
          </w:p>
          <w:p w14:paraId="7E32DD09" w14:textId="77777777" w:rsidR="004446A9" w:rsidRPr="00C312FE" w:rsidRDefault="004446A9" w:rsidP="00335F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2FE">
              <w:rPr>
                <w:rFonts w:ascii="Times New Roman" w:hAnsi="Times New Roman" w:cs="Times New Roman"/>
                <w:sz w:val="20"/>
                <w:szCs w:val="20"/>
              </w:rPr>
              <w:t>Длина ручки: 80 см</w:t>
            </w:r>
          </w:p>
          <w:p w14:paraId="0056A745" w14:textId="77777777" w:rsidR="004446A9" w:rsidRPr="00C312FE" w:rsidRDefault="004446A9" w:rsidP="00335F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2FE">
              <w:rPr>
                <w:rFonts w:ascii="Times New Roman" w:hAnsi="Times New Roman" w:cs="Times New Roman"/>
                <w:sz w:val="20"/>
                <w:szCs w:val="20"/>
              </w:rPr>
              <w:t>Ширина рабочей части, см 24,5</w:t>
            </w:r>
          </w:p>
          <w:p w14:paraId="175BC56E" w14:textId="77777777" w:rsidR="004446A9" w:rsidRPr="00C312FE" w:rsidRDefault="004446A9" w:rsidP="00335F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2FE">
              <w:rPr>
                <w:rFonts w:ascii="Times New Roman" w:hAnsi="Times New Roman" w:cs="Times New Roman"/>
                <w:sz w:val="20"/>
                <w:szCs w:val="20"/>
              </w:rPr>
              <w:t>Длина рабочей части, см 19,5</w:t>
            </w:r>
          </w:p>
          <w:p w14:paraId="36B1CBC1" w14:textId="6CE21A0D" w:rsidR="004446A9" w:rsidRPr="00C312FE" w:rsidRDefault="004446A9" w:rsidP="00335F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2FE">
              <w:rPr>
                <w:rFonts w:ascii="Times New Roman" w:hAnsi="Times New Roman" w:cs="Times New Roman"/>
                <w:sz w:val="20"/>
                <w:szCs w:val="20"/>
              </w:rPr>
              <w:t xml:space="preserve">Высота рабочей части </w:t>
            </w:r>
            <w:r w:rsidR="00C0219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C312FE"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1B1D3479" w14:textId="64329299" w:rsidR="004446A9" w:rsidRPr="00C312FE" w:rsidRDefault="004446A9" w:rsidP="00335F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2FE">
              <w:rPr>
                <w:rFonts w:ascii="Times New Roman" w:hAnsi="Times New Roman" w:cs="Times New Roman"/>
                <w:sz w:val="20"/>
                <w:szCs w:val="20"/>
              </w:rPr>
              <w:t>Наличие резиновой кромки: Да</w:t>
            </w:r>
          </w:p>
        </w:tc>
        <w:tc>
          <w:tcPr>
            <w:tcW w:w="708" w:type="dxa"/>
          </w:tcPr>
          <w:p w14:paraId="4A72CE90" w14:textId="4FFA31D7" w:rsidR="004446A9" w:rsidRPr="00C312FE" w:rsidRDefault="00456941" w:rsidP="002E47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2F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r w:rsidR="004446A9" w:rsidRPr="00C312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14:paraId="316B4487" w14:textId="2DDE4B77" w:rsidR="004446A9" w:rsidRPr="00C312FE" w:rsidRDefault="004446A9" w:rsidP="002E4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2F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14:paraId="33AD6EFE" w14:textId="6FE630A4" w:rsidR="004446A9" w:rsidRPr="00C312FE" w:rsidRDefault="004446A9" w:rsidP="002E4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2F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23" w:type="dxa"/>
          </w:tcPr>
          <w:p w14:paraId="52DBA912" w14:textId="63EEB0D1" w:rsidR="004446A9" w:rsidRPr="00C312FE" w:rsidRDefault="004446A9" w:rsidP="002E4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78" w:type="dxa"/>
          </w:tcPr>
          <w:p w14:paraId="79E6D02F" w14:textId="7CB821AD" w:rsidR="004446A9" w:rsidRDefault="004446A9" w:rsidP="002E4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14" w:type="dxa"/>
          </w:tcPr>
          <w:p w14:paraId="681CBA78" w14:textId="74761EB0" w:rsidR="004446A9" w:rsidRDefault="00101331" w:rsidP="002E4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</w:tr>
      <w:tr w:rsidR="004446A9" w:rsidRPr="00C312FE" w14:paraId="0A5DC5E7" w14:textId="312A833B" w:rsidTr="007E60F7">
        <w:trPr>
          <w:trHeight w:val="2352"/>
          <w:jc w:val="right"/>
        </w:trPr>
        <w:tc>
          <w:tcPr>
            <w:tcW w:w="323" w:type="dxa"/>
          </w:tcPr>
          <w:p w14:paraId="1E560181" w14:textId="7F8F6BAE" w:rsidR="004446A9" w:rsidRPr="004446A9" w:rsidRDefault="004446A9" w:rsidP="009526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32" w:type="dxa"/>
          </w:tcPr>
          <w:p w14:paraId="648478D2" w14:textId="32DDFC52" w:rsidR="004446A9" w:rsidRPr="004446A9" w:rsidRDefault="004446A9" w:rsidP="009526F6">
            <w:pPr>
              <w:shd w:val="clear" w:color="auto" w:fill="FFFFFF"/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46A9">
              <w:rPr>
                <w:rFonts w:ascii="Times New Roman" w:hAnsi="Times New Roman" w:cs="Times New Roman"/>
                <w:sz w:val="20"/>
                <w:szCs w:val="20"/>
              </w:rPr>
              <w:t>Корзина для мусора и бумаг</w:t>
            </w:r>
          </w:p>
        </w:tc>
        <w:tc>
          <w:tcPr>
            <w:tcW w:w="3402" w:type="dxa"/>
          </w:tcPr>
          <w:p w14:paraId="6D1490DB" w14:textId="77777777" w:rsidR="004446A9" w:rsidRPr="004446A9" w:rsidRDefault="004446A9" w:rsidP="009526F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446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Объём  14 литр</w:t>
            </w:r>
          </w:p>
          <w:p w14:paraId="06480145" w14:textId="77777777" w:rsidR="004446A9" w:rsidRPr="004446A9" w:rsidRDefault="004446A9" w:rsidP="009526F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446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Материал-  пластик</w:t>
            </w:r>
          </w:p>
          <w:p w14:paraId="13656A9E" w14:textId="77777777" w:rsidR="004446A9" w:rsidRPr="004446A9" w:rsidRDefault="004446A9" w:rsidP="009526F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446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Педаль-  нет</w:t>
            </w:r>
          </w:p>
          <w:p w14:paraId="34B7EBDE" w14:textId="77777777" w:rsidR="004446A9" w:rsidRPr="004446A9" w:rsidRDefault="004446A9" w:rsidP="009526F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446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 крышкой -   нет</w:t>
            </w:r>
          </w:p>
          <w:p w14:paraId="0EE06D88" w14:textId="77777777" w:rsidR="004446A9" w:rsidRPr="004446A9" w:rsidRDefault="004446A9" w:rsidP="009526F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446A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Перфорированный корпус-   Да</w:t>
            </w:r>
          </w:p>
          <w:p w14:paraId="52D6B1A1" w14:textId="77777777" w:rsidR="004446A9" w:rsidRPr="004446A9" w:rsidRDefault="004446A9" w:rsidP="009526F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446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Цвет-  черный</w:t>
            </w:r>
          </w:p>
          <w:p w14:paraId="1169424F" w14:textId="77777777" w:rsidR="004446A9" w:rsidRPr="004446A9" w:rsidRDefault="004446A9" w:rsidP="009526F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446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Форма  -круглая</w:t>
            </w:r>
          </w:p>
          <w:p w14:paraId="0E219BDB" w14:textId="77777777" w:rsidR="004446A9" w:rsidRPr="004446A9" w:rsidRDefault="004446A9" w:rsidP="009526F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446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Тип -установки  напольный</w:t>
            </w:r>
          </w:p>
          <w:p w14:paraId="491BEAA7" w14:textId="0265AC7B" w:rsidR="004446A9" w:rsidRPr="007E60F7" w:rsidRDefault="004446A9" w:rsidP="007E60F7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446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Размер: 30х26х26см</w:t>
            </w:r>
          </w:p>
        </w:tc>
        <w:tc>
          <w:tcPr>
            <w:tcW w:w="708" w:type="dxa"/>
          </w:tcPr>
          <w:p w14:paraId="4F05E4C1" w14:textId="382DC45B" w:rsidR="004446A9" w:rsidRPr="004446A9" w:rsidRDefault="00456941" w:rsidP="00952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46A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r w:rsidR="004446A9" w:rsidRPr="004446A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14:paraId="3025A305" w14:textId="77777777" w:rsidR="004446A9" w:rsidRPr="004446A9" w:rsidRDefault="004446A9" w:rsidP="00952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2EEBC7AA" w14:textId="108F0205" w:rsidR="004446A9" w:rsidRPr="004446A9" w:rsidRDefault="004446A9" w:rsidP="00952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6A9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23" w:type="dxa"/>
          </w:tcPr>
          <w:p w14:paraId="26579E39" w14:textId="3144F52D" w:rsidR="004446A9" w:rsidRPr="004446A9" w:rsidRDefault="004446A9" w:rsidP="00952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6A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78" w:type="dxa"/>
          </w:tcPr>
          <w:p w14:paraId="607D24F6" w14:textId="53F74DB1" w:rsidR="004446A9" w:rsidRPr="004446A9" w:rsidRDefault="004446A9" w:rsidP="00952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</w:tcPr>
          <w:p w14:paraId="46F94F04" w14:textId="455103FE" w:rsidR="004446A9" w:rsidRPr="004446A9" w:rsidRDefault="00101331" w:rsidP="00952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</w:tbl>
    <w:p w14:paraId="59D0C821" w14:textId="2FA6A360" w:rsidR="004F4934" w:rsidRDefault="004F4934" w:rsidP="00FC040D">
      <w:pPr>
        <w:rPr>
          <w:rFonts w:ascii="Times New Roman" w:hAnsi="Times New Roman" w:cs="Times New Roman"/>
          <w:sz w:val="24"/>
          <w:szCs w:val="24"/>
        </w:rPr>
      </w:pPr>
    </w:p>
    <w:p w14:paraId="2379BCEC" w14:textId="77777777" w:rsidR="008C28F4" w:rsidRDefault="008C28F4" w:rsidP="00FC040D">
      <w:pPr>
        <w:rPr>
          <w:rFonts w:ascii="Times New Roman" w:hAnsi="Times New Roman" w:cs="Times New Roman"/>
          <w:sz w:val="24"/>
          <w:szCs w:val="24"/>
        </w:rPr>
      </w:pPr>
    </w:p>
    <w:p w14:paraId="200988E8" w14:textId="77777777" w:rsidR="008C28F4" w:rsidRPr="00FF5751" w:rsidRDefault="008C28F4" w:rsidP="00FC040D">
      <w:pPr>
        <w:rPr>
          <w:rFonts w:ascii="Times New Roman" w:hAnsi="Times New Roman" w:cs="Times New Roman"/>
          <w:sz w:val="24"/>
          <w:szCs w:val="24"/>
        </w:rPr>
      </w:pPr>
    </w:p>
    <w:sectPr w:rsidR="008C28F4" w:rsidRPr="00FF5751" w:rsidSect="00D61903">
      <w:pgSz w:w="11906" w:h="16838"/>
      <w:pgMar w:top="992" w:right="851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0E158C"/>
    <w:multiLevelType w:val="hybridMultilevel"/>
    <w:tmpl w:val="AA065514"/>
    <w:lvl w:ilvl="0" w:tplc="31F4EA9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4782F"/>
    <w:multiLevelType w:val="hybridMultilevel"/>
    <w:tmpl w:val="35463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00F1A"/>
    <w:multiLevelType w:val="hybridMultilevel"/>
    <w:tmpl w:val="25F20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7C155E"/>
    <w:multiLevelType w:val="hybridMultilevel"/>
    <w:tmpl w:val="F5B4B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1991014">
    <w:abstractNumId w:val="4"/>
  </w:num>
  <w:num w:numId="2" w16cid:durableId="1993636162">
    <w:abstractNumId w:val="1"/>
  </w:num>
  <w:num w:numId="3" w16cid:durableId="586158620">
    <w:abstractNumId w:val="3"/>
  </w:num>
  <w:num w:numId="4" w16cid:durableId="1912618159">
    <w:abstractNumId w:val="0"/>
  </w:num>
  <w:num w:numId="5" w16cid:durableId="3388931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B4E"/>
    <w:rsid w:val="000317F0"/>
    <w:rsid w:val="0004081E"/>
    <w:rsid w:val="00053C2D"/>
    <w:rsid w:val="00054FA6"/>
    <w:rsid w:val="000663ED"/>
    <w:rsid w:val="0007540E"/>
    <w:rsid w:val="00087D46"/>
    <w:rsid w:val="000A0AD1"/>
    <w:rsid w:val="000A630B"/>
    <w:rsid w:val="000B5DCC"/>
    <w:rsid w:val="000C647D"/>
    <w:rsid w:val="000C7B9C"/>
    <w:rsid w:val="00101331"/>
    <w:rsid w:val="0010760D"/>
    <w:rsid w:val="00122828"/>
    <w:rsid w:val="00146891"/>
    <w:rsid w:val="00176C8F"/>
    <w:rsid w:val="001B4B92"/>
    <w:rsid w:val="001C7990"/>
    <w:rsid w:val="001E6E8F"/>
    <w:rsid w:val="00203100"/>
    <w:rsid w:val="002141F3"/>
    <w:rsid w:val="002857B3"/>
    <w:rsid w:val="002C2974"/>
    <w:rsid w:val="002E4798"/>
    <w:rsid w:val="002F1DF4"/>
    <w:rsid w:val="00312171"/>
    <w:rsid w:val="0031446B"/>
    <w:rsid w:val="00317E2C"/>
    <w:rsid w:val="0032548B"/>
    <w:rsid w:val="00335F5B"/>
    <w:rsid w:val="0033652E"/>
    <w:rsid w:val="0034044D"/>
    <w:rsid w:val="00393159"/>
    <w:rsid w:val="003974B1"/>
    <w:rsid w:val="003C7202"/>
    <w:rsid w:val="003D2007"/>
    <w:rsid w:val="003D78DF"/>
    <w:rsid w:val="00421127"/>
    <w:rsid w:val="004446A9"/>
    <w:rsid w:val="00447C4D"/>
    <w:rsid w:val="00456941"/>
    <w:rsid w:val="0048500A"/>
    <w:rsid w:val="004A26CF"/>
    <w:rsid w:val="004A3A41"/>
    <w:rsid w:val="004F4934"/>
    <w:rsid w:val="00514965"/>
    <w:rsid w:val="005365A5"/>
    <w:rsid w:val="00554F57"/>
    <w:rsid w:val="00570845"/>
    <w:rsid w:val="005708BE"/>
    <w:rsid w:val="00582314"/>
    <w:rsid w:val="005A5E96"/>
    <w:rsid w:val="005B6751"/>
    <w:rsid w:val="00622C66"/>
    <w:rsid w:val="00624B54"/>
    <w:rsid w:val="0062551D"/>
    <w:rsid w:val="006420CF"/>
    <w:rsid w:val="006504D2"/>
    <w:rsid w:val="006A5081"/>
    <w:rsid w:val="0071715F"/>
    <w:rsid w:val="00720B4E"/>
    <w:rsid w:val="00734BAB"/>
    <w:rsid w:val="00776344"/>
    <w:rsid w:val="007944E5"/>
    <w:rsid w:val="007974A9"/>
    <w:rsid w:val="007D11CD"/>
    <w:rsid w:val="007D222C"/>
    <w:rsid w:val="007D681E"/>
    <w:rsid w:val="007E60F7"/>
    <w:rsid w:val="0082164E"/>
    <w:rsid w:val="00840B40"/>
    <w:rsid w:val="00861919"/>
    <w:rsid w:val="00870E30"/>
    <w:rsid w:val="00895704"/>
    <w:rsid w:val="008C28F4"/>
    <w:rsid w:val="008C2D6F"/>
    <w:rsid w:val="008D5BD1"/>
    <w:rsid w:val="009151A0"/>
    <w:rsid w:val="00923E53"/>
    <w:rsid w:val="00947FE9"/>
    <w:rsid w:val="009526F6"/>
    <w:rsid w:val="00977B72"/>
    <w:rsid w:val="009B00B9"/>
    <w:rsid w:val="00A00D78"/>
    <w:rsid w:val="00A018F4"/>
    <w:rsid w:val="00A10F04"/>
    <w:rsid w:val="00A73243"/>
    <w:rsid w:val="00A92353"/>
    <w:rsid w:val="00AA4FA5"/>
    <w:rsid w:val="00AC0710"/>
    <w:rsid w:val="00AC1E2B"/>
    <w:rsid w:val="00AC42E6"/>
    <w:rsid w:val="00B1212B"/>
    <w:rsid w:val="00B2154E"/>
    <w:rsid w:val="00B4211D"/>
    <w:rsid w:val="00B5096E"/>
    <w:rsid w:val="00B76EC8"/>
    <w:rsid w:val="00B91549"/>
    <w:rsid w:val="00BB7D0C"/>
    <w:rsid w:val="00BC43EB"/>
    <w:rsid w:val="00BE17D4"/>
    <w:rsid w:val="00C02195"/>
    <w:rsid w:val="00C1776B"/>
    <w:rsid w:val="00C312FE"/>
    <w:rsid w:val="00C34F89"/>
    <w:rsid w:val="00C41A90"/>
    <w:rsid w:val="00C50BE6"/>
    <w:rsid w:val="00C61E1D"/>
    <w:rsid w:val="00C71157"/>
    <w:rsid w:val="00CF2DD4"/>
    <w:rsid w:val="00D0279C"/>
    <w:rsid w:val="00D161CE"/>
    <w:rsid w:val="00D4738F"/>
    <w:rsid w:val="00D61903"/>
    <w:rsid w:val="00D8141F"/>
    <w:rsid w:val="00DB5F4C"/>
    <w:rsid w:val="00DB7974"/>
    <w:rsid w:val="00E14D0C"/>
    <w:rsid w:val="00E45AF9"/>
    <w:rsid w:val="00E64FD3"/>
    <w:rsid w:val="00E84CC0"/>
    <w:rsid w:val="00E866AB"/>
    <w:rsid w:val="00EC1FEC"/>
    <w:rsid w:val="00EC34EA"/>
    <w:rsid w:val="00ED64B6"/>
    <w:rsid w:val="00EF003B"/>
    <w:rsid w:val="00EF3E59"/>
    <w:rsid w:val="00F008A3"/>
    <w:rsid w:val="00F519AC"/>
    <w:rsid w:val="00F62782"/>
    <w:rsid w:val="00F70188"/>
    <w:rsid w:val="00F71031"/>
    <w:rsid w:val="00F861DE"/>
    <w:rsid w:val="00FB2D5B"/>
    <w:rsid w:val="00FC040D"/>
    <w:rsid w:val="00FF4876"/>
    <w:rsid w:val="00FF5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B7853"/>
  <w15:docId w15:val="{A934AC3E-7D1D-4202-84C6-88DB22271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76C8F"/>
    <w:pPr>
      <w:keepNext/>
      <w:numPr>
        <w:numId w:val="4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2007"/>
    <w:pPr>
      <w:ind w:left="720"/>
      <w:contextualSpacing/>
    </w:pPr>
  </w:style>
  <w:style w:type="table" w:styleId="a4">
    <w:name w:val="Table Grid"/>
    <w:basedOn w:val="a1"/>
    <w:uiPriority w:val="39"/>
    <w:rsid w:val="00947F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2E4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76C8F"/>
    <w:rPr>
      <w:rFonts w:ascii="Arial" w:eastAsia="Times New Roman" w:hAnsi="Arial" w:cs="Arial"/>
      <w:b/>
      <w:bCs/>
      <w:kern w:val="1"/>
      <w:sz w:val="32"/>
      <w:szCs w:val="32"/>
      <w:lang w:eastAsia="ru-RU"/>
    </w:rPr>
  </w:style>
  <w:style w:type="character" w:customStyle="1" w:styleId="pdpa8h">
    <w:name w:val="pdp_a8h"/>
    <w:basedOn w:val="a0"/>
    <w:rsid w:val="00B76EC8"/>
  </w:style>
  <w:style w:type="character" w:customStyle="1" w:styleId="tsbodym">
    <w:name w:val="tsbodym"/>
    <w:basedOn w:val="a0"/>
    <w:rsid w:val="00B76EC8"/>
  </w:style>
  <w:style w:type="character" w:customStyle="1" w:styleId="pdplb">
    <w:name w:val="pdp_lb"/>
    <w:basedOn w:val="a0"/>
    <w:rsid w:val="00B76EC8"/>
  </w:style>
  <w:style w:type="character" w:styleId="a6">
    <w:name w:val="Hyperlink"/>
    <w:basedOn w:val="a0"/>
    <w:uiPriority w:val="99"/>
    <w:unhideWhenUsed/>
    <w:rsid w:val="00CF2DD4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F2DD4"/>
    <w:rPr>
      <w:color w:val="605E5C"/>
      <w:shd w:val="clear" w:color="auto" w:fill="E1DFDD"/>
    </w:rPr>
  </w:style>
  <w:style w:type="character" w:styleId="a7">
    <w:name w:val="Unresolved Mention"/>
    <w:basedOn w:val="a0"/>
    <w:uiPriority w:val="99"/>
    <w:semiHidden/>
    <w:unhideWhenUsed/>
    <w:rsid w:val="007E60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8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10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27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8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47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3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00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687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5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3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0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313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7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0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98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6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85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37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5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5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03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12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79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7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2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26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7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47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6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49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0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37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16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95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1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73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5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3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84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77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771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42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3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75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455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9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13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3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964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8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42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8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2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19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79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57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6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15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36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1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7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4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83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875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0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1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42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25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14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7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6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0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6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43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144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9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56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28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23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4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96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603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7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2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85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729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6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16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70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94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9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5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0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859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90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30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47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235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9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59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06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818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0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2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0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68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35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09759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1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93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3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5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06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04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01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76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23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91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22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27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07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313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31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62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13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41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28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74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06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38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1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1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79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12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4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1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46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359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8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16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35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3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3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1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9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1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9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826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94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60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71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83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5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12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438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53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94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57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8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13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68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02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62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09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1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17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7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32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08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99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83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1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86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939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0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8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08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7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87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7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15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6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3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2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34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9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41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14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814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9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97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29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3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2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62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43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49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76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03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7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613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2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6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85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348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5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5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57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60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6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28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8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280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50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33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78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1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83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50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75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04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7720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9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1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34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1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863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71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32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49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42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4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80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14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833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1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5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52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4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42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30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04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74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8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5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54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01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4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64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89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73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6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4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24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466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1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95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82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77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53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5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6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9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99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12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25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6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0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10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3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56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12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83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821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65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51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4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32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06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7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65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647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6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24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8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96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32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1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9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92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88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654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73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76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20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6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27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87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65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928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3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54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065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7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03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97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71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12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06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3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19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23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47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50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1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7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00393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.kasina@vnigni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.macnev@geosys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xo@vnigni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guseva@vnigni.ru" TargetMode="External"/><Relationship Id="rId10" Type="http://schemas.openxmlformats.org/officeDocument/2006/relationships/hyperlink" Target="https://www.komus.ru/katalog/khozyajstvennye-tovary/shvabry-sgony-rukoyatki/mopy-dlya-shvabr/c/392052/f/1106=mikrofibra/1242=pryamougolnay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omus.ru/katalog/khozyajstvennye-tovary/shhetki-skrebki-i-sgony/kukhonnye-shhetki-skrebki-sovki/shhetki-i-ershiki-kukhonnye/c/392068/f/1598=shhetka-ruchna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1078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Гусева</dc:creator>
  <cp:keywords/>
  <dc:description/>
  <cp:lastModifiedBy>Логиновская Елена Викторовна</cp:lastModifiedBy>
  <cp:revision>5</cp:revision>
  <cp:lastPrinted>2026-05-27T15:21:00Z</cp:lastPrinted>
  <dcterms:created xsi:type="dcterms:W3CDTF">2026-06-01T12:49:00Z</dcterms:created>
  <dcterms:modified xsi:type="dcterms:W3CDTF">2026-06-01T13:21:00Z</dcterms:modified>
</cp:coreProperties>
</file>