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F14C" w14:textId="3BFA0933" w:rsidR="008C5A3C" w:rsidRPr="001E5861" w:rsidRDefault="008C5A3C" w:rsidP="008528FF">
      <w:pPr>
        <w:ind w:firstLine="709"/>
        <w:jc w:val="center"/>
        <w:rPr>
          <w:b/>
          <w:sz w:val="20"/>
          <w:szCs w:val="20"/>
        </w:rPr>
      </w:pPr>
      <w:r w:rsidRPr="00B15798">
        <w:rPr>
          <w:b/>
          <w:sz w:val="20"/>
          <w:szCs w:val="20"/>
        </w:rPr>
        <w:t>ГОСУДАРСТВЕННЫЙ КОНТРАКТ №</w:t>
      </w:r>
      <w:r w:rsidR="008733F3">
        <w:rPr>
          <w:b/>
          <w:sz w:val="20"/>
          <w:szCs w:val="20"/>
        </w:rPr>
        <w:t xml:space="preserve"> </w:t>
      </w:r>
      <w:r w:rsidR="005729A7" w:rsidRPr="001E5861">
        <w:rPr>
          <w:b/>
          <w:sz w:val="20"/>
          <w:szCs w:val="20"/>
          <w:u w:val="single"/>
        </w:rPr>
        <w:t>___________________</w:t>
      </w:r>
    </w:p>
    <w:p w14:paraId="1896D444" w14:textId="77777777" w:rsidR="000B6947" w:rsidRPr="001E5861" w:rsidRDefault="000B6947" w:rsidP="00DF0C3A">
      <w:pPr>
        <w:ind w:firstLine="709"/>
        <w:rPr>
          <w:sz w:val="20"/>
          <w:szCs w:val="20"/>
        </w:rPr>
      </w:pPr>
    </w:p>
    <w:p w14:paraId="1C881089" w14:textId="5F176251" w:rsidR="00B4629E" w:rsidRPr="001E5861" w:rsidRDefault="008528FF" w:rsidP="00B4629E">
      <w:pPr>
        <w:widowControl w:val="0"/>
        <w:ind w:firstLine="709"/>
        <w:jc w:val="both"/>
        <w:rPr>
          <w:sz w:val="20"/>
          <w:szCs w:val="20"/>
        </w:rPr>
      </w:pPr>
      <w:bookmarkStart w:id="0" w:name="_Hlk105429788"/>
      <w:r w:rsidRPr="001E5861">
        <w:rPr>
          <w:sz w:val="20"/>
          <w:szCs w:val="20"/>
        </w:rPr>
        <w:t xml:space="preserve">г. Ижевск </w:t>
      </w:r>
      <w:r w:rsidR="00B4629E" w:rsidRPr="001E5861">
        <w:rPr>
          <w:sz w:val="20"/>
          <w:szCs w:val="20"/>
        </w:rPr>
        <w:t xml:space="preserve">                                                                                                </w:t>
      </w:r>
      <w:r w:rsidRPr="001E5861">
        <w:rPr>
          <w:sz w:val="20"/>
          <w:szCs w:val="20"/>
        </w:rPr>
        <w:t xml:space="preserve">            </w:t>
      </w:r>
      <w:r w:rsidR="005B4E65" w:rsidRPr="001E5861">
        <w:rPr>
          <w:sz w:val="20"/>
          <w:szCs w:val="20"/>
        </w:rPr>
        <w:t>«      »</w:t>
      </w:r>
      <w:r w:rsidR="00B4629E" w:rsidRPr="001E5861">
        <w:rPr>
          <w:sz w:val="20"/>
          <w:szCs w:val="20"/>
        </w:rPr>
        <w:t xml:space="preserve"> </w:t>
      </w:r>
      <w:r w:rsidR="00626354" w:rsidRPr="001E5861">
        <w:rPr>
          <w:sz w:val="20"/>
          <w:szCs w:val="20"/>
        </w:rPr>
        <w:t>______</w:t>
      </w:r>
      <w:r w:rsidR="00286856" w:rsidRPr="001E5861">
        <w:rPr>
          <w:sz w:val="20"/>
          <w:szCs w:val="20"/>
        </w:rPr>
        <w:t>______</w:t>
      </w:r>
      <w:r w:rsidR="00626354" w:rsidRPr="001E5861">
        <w:rPr>
          <w:sz w:val="20"/>
          <w:szCs w:val="20"/>
        </w:rPr>
        <w:t xml:space="preserve"> </w:t>
      </w:r>
      <w:r w:rsidR="00B4629E" w:rsidRPr="001E5861">
        <w:rPr>
          <w:sz w:val="20"/>
          <w:szCs w:val="20"/>
        </w:rPr>
        <w:t>20</w:t>
      </w:r>
      <w:r w:rsidRPr="001E5861">
        <w:rPr>
          <w:sz w:val="20"/>
          <w:szCs w:val="20"/>
        </w:rPr>
        <w:t>2</w:t>
      </w:r>
      <w:r w:rsidR="00626354" w:rsidRPr="001E5861">
        <w:rPr>
          <w:sz w:val="20"/>
          <w:szCs w:val="20"/>
        </w:rPr>
        <w:t xml:space="preserve">6 </w:t>
      </w:r>
      <w:r w:rsidR="00B4629E" w:rsidRPr="001E5861">
        <w:rPr>
          <w:sz w:val="20"/>
          <w:szCs w:val="20"/>
        </w:rPr>
        <w:t>г.</w:t>
      </w:r>
    </w:p>
    <w:p w14:paraId="2AEF1EBA" w14:textId="77777777" w:rsidR="00B4629E" w:rsidRPr="001E5861" w:rsidRDefault="00B4629E" w:rsidP="00B4629E">
      <w:pPr>
        <w:widowControl w:val="0"/>
        <w:ind w:firstLine="709"/>
        <w:jc w:val="both"/>
        <w:rPr>
          <w:sz w:val="20"/>
          <w:szCs w:val="20"/>
        </w:rPr>
      </w:pPr>
    </w:p>
    <w:bookmarkEnd w:id="0"/>
    <w:p w14:paraId="61053232" w14:textId="1EF600EC" w:rsidR="00D341C0" w:rsidRPr="003B3C19" w:rsidRDefault="00D341C0" w:rsidP="00D341C0">
      <w:pPr>
        <w:widowControl w:val="0"/>
        <w:autoSpaceDE w:val="0"/>
        <w:ind w:firstLine="709"/>
        <w:jc w:val="both"/>
        <w:rPr>
          <w:color w:val="000000"/>
          <w:sz w:val="20"/>
          <w:szCs w:val="20"/>
        </w:rPr>
      </w:pPr>
      <w:r w:rsidRPr="001E5861">
        <w:rPr>
          <w:sz w:val="20"/>
          <w:szCs w:val="20"/>
        </w:rPr>
        <w:t>Государственное казенное учреждение Удмуртской Республики «Региональный центр закупок Удмуртской Республики»</w:t>
      </w:r>
      <w:r w:rsidRPr="001E5861">
        <w:rPr>
          <w:color w:val="000000"/>
          <w:sz w:val="20"/>
          <w:szCs w:val="20"/>
        </w:rPr>
        <w:t>, именуемое в дальнейшем «Заказчик»,</w:t>
      </w:r>
      <w:r w:rsidRPr="001E5861">
        <w:rPr>
          <w:bCs/>
          <w:color w:val="000000"/>
          <w:sz w:val="20"/>
          <w:szCs w:val="20"/>
        </w:rPr>
        <w:t xml:space="preserve"> действующее на основании постановления Правительства Удмуртской Республики от 08.02.2024 № 52 «О наделении государственного казенного учреждения Удмуртской Республики «Региональный центр закупок Удмуртской Республики» полномочиями в сфере закупок товаров, работ, услуг» от имени и в интересах </w:t>
      </w:r>
      <w:r w:rsidR="003A7000" w:rsidRPr="001E5861">
        <w:rPr>
          <w:sz w:val="20"/>
          <w:szCs w:val="20"/>
        </w:rPr>
        <w:t>Министерства экономики Удмуртской Республики</w:t>
      </w:r>
      <w:r w:rsidRPr="001E5861">
        <w:rPr>
          <w:color w:val="000000"/>
          <w:sz w:val="20"/>
          <w:szCs w:val="20"/>
        </w:rPr>
        <w:t xml:space="preserve"> (далее – Получатель), в лице</w:t>
      </w:r>
      <w:r w:rsidR="00900081" w:rsidRPr="001E5861">
        <w:rPr>
          <w:color w:val="000000"/>
          <w:sz w:val="20"/>
          <w:szCs w:val="20"/>
        </w:rPr>
        <w:t>__________________</w:t>
      </w:r>
      <w:r w:rsidRPr="001E5861">
        <w:rPr>
          <w:bCs/>
          <w:color w:val="000000"/>
          <w:sz w:val="20"/>
          <w:szCs w:val="20"/>
        </w:rPr>
        <w:t>, действующего на основании</w:t>
      </w:r>
      <w:r w:rsidR="00AF3F5E" w:rsidRPr="001E5861">
        <w:rPr>
          <w:bCs/>
          <w:color w:val="000000"/>
          <w:sz w:val="20"/>
          <w:szCs w:val="20"/>
        </w:rPr>
        <w:t xml:space="preserve"> </w:t>
      </w:r>
      <w:r w:rsidR="00900081" w:rsidRPr="001E5861">
        <w:rPr>
          <w:bCs/>
          <w:color w:val="000000"/>
          <w:sz w:val="20"/>
          <w:szCs w:val="20"/>
        </w:rPr>
        <w:t>__________</w:t>
      </w:r>
      <w:r w:rsidRPr="001E5861">
        <w:rPr>
          <w:bCs/>
          <w:color w:val="000000"/>
          <w:sz w:val="20"/>
          <w:szCs w:val="20"/>
        </w:rPr>
        <w:t xml:space="preserve">, с одной стороны, </w:t>
      </w:r>
      <w:r w:rsidRPr="001E5861">
        <w:rPr>
          <w:color w:val="000000"/>
          <w:sz w:val="20"/>
          <w:szCs w:val="20"/>
        </w:rPr>
        <w:t xml:space="preserve">и </w:t>
      </w:r>
      <w:r w:rsidR="00AE3A02" w:rsidRPr="001E5861">
        <w:rPr>
          <w:color w:val="000000"/>
          <w:sz w:val="20"/>
          <w:szCs w:val="20"/>
        </w:rPr>
        <w:t>___________________________________</w:t>
      </w:r>
      <w:r w:rsidRPr="001E5861">
        <w:rPr>
          <w:color w:val="000000"/>
          <w:sz w:val="20"/>
          <w:szCs w:val="20"/>
        </w:rPr>
        <w:t xml:space="preserve">, именуемый в дальнейшем «Исполнитель», в лице </w:t>
      </w:r>
      <w:r w:rsidR="00AE3A02" w:rsidRPr="001E5861">
        <w:rPr>
          <w:color w:val="000000"/>
          <w:sz w:val="20"/>
          <w:szCs w:val="20"/>
        </w:rPr>
        <w:t>________________________________</w:t>
      </w:r>
      <w:r w:rsidRPr="001E5861">
        <w:rPr>
          <w:bCs/>
          <w:color w:val="000000"/>
          <w:sz w:val="20"/>
          <w:szCs w:val="20"/>
        </w:rPr>
        <w:t xml:space="preserve">, </w:t>
      </w:r>
      <w:r w:rsidRPr="001E5861">
        <w:rPr>
          <w:color w:val="000000"/>
          <w:sz w:val="20"/>
          <w:szCs w:val="20"/>
        </w:rPr>
        <w:t>действующ</w:t>
      </w:r>
      <w:r w:rsidR="002546DF" w:rsidRPr="001E5861">
        <w:rPr>
          <w:color w:val="000000"/>
          <w:sz w:val="20"/>
          <w:szCs w:val="20"/>
        </w:rPr>
        <w:t>его</w:t>
      </w:r>
      <w:r w:rsidRPr="001E5861">
        <w:rPr>
          <w:color w:val="000000"/>
          <w:sz w:val="20"/>
          <w:szCs w:val="20"/>
        </w:rPr>
        <w:t xml:space="preserve"> на основании </w:t>
      </w:r>
      <w:r w:rsidR="00900081" w:rsidRPr="001E5861">
        <w:rPr>
          <w:color w:val="000000"/>
          <w:sz w:val="20"/>
          <w:szCs w:val="20"/>
        </w:rPr>
        <w:t>_________</w:t>
      </w:r>
      <w:r w:rsidRPr="001E5861">
        <w:rPr>
          <w:color w:val="000000"/>
          <w:sz w:val="20"/>
          <w:szCs w:val="20"/>
        </w:rPr>
        <w:t>, с другой стороны, вместе именуемые «Стороны», в соответствии с пунктом 4 части 1 статьи 93 Федерального закона 05.04.2013 № 44-ФЗ «О контрактной системе в сфере закупок товаров, работ, услуг для обеспечения</w:t>
      </w:r>
      <w:r w:rsidRPr="003B3C19">
        <w:rPr>
          <w:color w:val="000000"/>
          <w:sz w:val="20"/>
          <w:szCs w:val="20"/>
        </w:rPr>
        <w:t xml:space="preserve"> государственных и муниципальных нужд» (далее – Закон № 44-ФЗ), заключили Государственный контракт (далее- контракт) о нижеследующем.  </w:t>
      </w:r>
    </w:p>
    <w:p w14:paraId="131210ED" w14:textId="77777777" w:rsidR="000B6947" w:rsidRPr="003B3C19" w:rsidRDefault="000B6947" w:rsidP="00DF0C3A">
      <w:pPr>
        <w:widowControl w:val="0"/>
        <w:autoSpaceDE w:val="0"/>
        <w:ind w:firstLine="709"/>
        <w:jc w:val="both"/>
        <w:rPr>
          <w:sz w:val="20"/>
          <w:szCs w:val="20"/>
        </w:rPr>
      </w:pPr>
    </w:p>
    <w:p w14:paraId="37201237" w14:textId="77777777" w:rsidR="000B6947" w:rsidRPr="003D6700" w:rsidRDefault="000B6947" w:rsidP="00DF0C3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2"/>
          <w:sz w:val="20"/>
          <w:szCs w:val="20"/>
        </w:rPr>
      </w:pPr>
      <w:r w:rsidRPr="003D6700">
        <w:rPr>
          <w:b/>
          <w:spacing w:val="-2"/>
          <w:sz w:val="20"/>
          <w:szCs w:val="20"/>
        </w:rPr>
        <w:t>1. Предмет контракта</w:t>
      </w:r>
    </w:p>
    <w:p w14:paraId="646791B5" w14:textId="1A2E1A05" w:rsidR="000B6947" w:rsidRPr="003A7000" w:rsidRDefault="000B1F72" w:rsidP="008528F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2"/>
          <w:sz w:val="20"/>
          <w:szCs w:val="20"/>
        </w:rPr>
      </w:pPr>
      <w:r w:rsidRPr="003D6700">
        <w:rPr>
          <w:spacing w:val="-2"/>
          <w:sz w:val="20"/>
          <w:szCs w:val="20"/>
        </w:rPr>
        <w:t>1.1. Предмет контракта:</w:t>
      </w:r>
      <w:r w:rsidR="003A7000" w:rsidRPr="003D6700">
        <w:rPr>
          <w:iCs/>
          <w:spacing w:val="-2"/>
          <w:sz w:val="20"/>
          <w:szCs w:val="20"/>
        </w:rPr>
        <w:t xml:space="preserve"> </w:t>
      </w:r>
      <w:r w:rsidR="003A7000" w:rsidRPr="003D6700">
        <w:rPr>
          <w:rFonts w:eastAsia="Calibri"/>
          <w:sz w:val="20"/>
          <w:szCs w:val="20"/>
        </w:rPr>
        <w:t>Оказание услуг по изготовлению почетных грамот, благодарностей, благодарственных писем Министерства экономики Удмуртской Республики</w:t>
      </w:r>
      <w:r w:rsidR="00060F14" w:rsidRPr="003D6700">
        <w:rPr>
          <w:spacing w:val="-2"/>
          <w:sz w:val="20"/>
          <w:szCs w:val="20"/>
        </w:rPr>
        <w:t xml:space="preserve"> (далее – услуги).</w:t>
      </w:r>
    </w:p>
    <w:p w14:paraId="50D6BC06" w14:textId="533CD06F" w:rsidR="00233322" w:rsidRPr="00D03122" w:rsidRDefault="00233322" w:rsidP="00233322">
      <w:pPr>
        <w:pStyle w:val="a3"/>
        <w:tabs>
          <w:tab w:val="left" w:pos="3544"/>
        </w:tabs>
        <w:ind w:firstLine="709"/>
        <w:rPr>
          <w:rFonts w:ascii="Times New Roman" w:hAnsi="Times New Roman" w:cs="Times New Roman"/>
          <w:iCs/>
        </w:rPr>
      </w:pPr>
      <w:r w:rsidRPr="00D03122">
        <w:rPr>
          <w:rFonts w:ascii="Times New Roman" w:hAnsi="Times New Roman" w:cs="Times New Roman"/>
          <w:spacing w:val="-2"/>
          <w:lang w:val="x-none" w:eastAsia="x-none"/>
        </w:rPr>
        <w:t>1.</w:t>
      </w:r>
      <w:r>
        <w:rPr>
          <w:rFonts w:ascii="Times New Roman" w:hAnsi="Times New Roman" w:cs="Times New Roman"/>
          <w:spacing w:val="-2"/>
          <w:lang w:val="x-none" w:eastAsia="x-none"/>
        </w:rPr>
        <w:t>2</w:t>
      </w:r>
      <w:r w:rsidRPr="00D03122">
        <w:rPr>
          <w:rFonts w:ascii="Times New Roman" w:hAnsi="Times New Roman" w:cs="Times New Roman"/>
          <w:spacing w:val="-2"/>
          <w:lang w:val="x-none" w:eastAsia="x-none"/>
        </w:rPr>
        <w:t xml:space="preserve">. </w:t>
      </w:r>
      <w:r w:rsidRPr="00D03122">
        <w:rPr>
          <w:rFonts w:ascii="Times New Roman" w:hAnsi="Times New Roman" w:cs="Times New Roman"/>
        </w:rPr>
        <w:t xml:space="preserve">Идентификационный код закупки (ИКЗ): </w:t>
      </w:r>
      <w:r w:rsidR="00FC67F6" w:rsidRPr="00FC67F6">
        <w:rPr>
          <w:rFonts w:ascii="Times New Roman" w:hAnsi="Times New Roman" w:cs="Times New Roman"/>
        </w:rPr>
        <w:t>262184107573618410100101670000000244</w:t>
      </w:r>
      <w:r w:rsidR="00FC67F6">
        <w:rPr>
          <w:rFonts w:ascii="Times New Roman" w:hAnsi="Times New Roman" w:cs="Times New Roman"/>
        </w:rPr>
        <w:t>.</w:t>
      </w:r>
    </w:p>
    <w:p w14:paraId="6635B643" w14:textId="1632E8A4" w:rsidR="005C0A9D" w:rsidRPr="00D03122" w:rsidRDefault="000B6947" w:rsidP="00DF0C3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2"/>
          <w:sz w:val="20"/>
          <w:szCs w:val="20"/>
          <w:lang w:val="x-none" w:eastAsia="x-none"/>
        </w:rPr>
      </w:pPr>
      <w:r w:rsidRPr="003B3C19">
        <w:rPr>
          <w:bCs/>
          <w:sz w:val="20"/>
          <w:szCs w:val="20"/>
        </w:rPr>
        <w:t>1.</w:t>
      </w:r>
      <w:r w:rsidR="00233322">
        <w:rPr>
          <w:bCs/>
          <w:sz w:val="20"/>
          <w:szCs w:val="20"/>
        </w:rPr>
        <w:t>3</w:t>
      </w:r>
      <w:r w:rsidRPr="003B3C19">
        <w:rPr>
          <w:bCs/>
          <w:sz w:val="20"/>
          <w:szCs w:val="20"/>
        </w:rPr>
        <w:t xml:space="preserve">. </w:t>
      </w:r>
      <w:r w:rsidRPr="003B3C19">
        <w:rPr>
          <w:bCs/>
          <w:sz w:val="20"/>
          <w:szCs w:val="20"/>
          <w:lang w:val="x-none" w:eastAsia="x-none"/>
        </w:rPr>
        <w:t xml:space="preserve">Исполнитель обязуется </w:t>
      </w:r>
      <w:r w:rsidRPr="003B3C19">
        <w:rPr>
          <w:spacing w:val="-2"/>
          <w:sz w:val="20"/>
          <w:szCs w:val="20"/>
          <w:lang w:val="x-none" w:eastAsia="x-none"/>
        </w:rPr>
        <w:t xml:space="preserve">оказывать услуги в соответствии с требованиями, указанными в </w:t>
      </w:r>
      <w:r w:rsidR="0046265D" w:rsidRPr="003B3C19">
        <w:rPr>
          <w:spacing w:val="-2"/>
          <w:sz w:val="20"/>
          <w:szCs w:val="20"/>
          <w:lang w:eastAsia="x-none"/>
        </w:rPr>
        <w:t xml:space="preserve">Задании на </w:t>
      </w:r>
      <w:r w:rsidR="0046265D" w:rsidRPr="00D03122">
        <w:rPr>
          <w:spacing w:val="-2"/>
          <w:sz w:val="20"/>
          <w:szCs w:val="20"/>
          <w:lang w:eastAsia="x-none"/>
        </w:rPr>
        <w:t>оказание услуг</w:t>
      </w:r>
      <w:r w:rsidRPr="00D03122">
        <w:rPr>
          <w:spacing w:val="-2"/>
          <w:sz w:val="20"/>
          <w:szCs w:val="20"/>
          <w:lang w:val="x-none" w:eastAsia="x-none"/>
        </w:rPr>
        <w:t xml:space="preserve"> (Приложение №1 к контракту)</w:t>
      </w:r>
      <w:r w:rsidRPr="00D03122">
        <w:rPr>
          <w:spacing w:val="-2"/>
          <w:sz w:val="20"/>
          <w:szCs w:val="20"/>
          <w:lang w:eastAsia="x-none"/>
        </w:rPr>
        <w:t>,</w:t>
      </w:r>
      <w:r w:rsidRPr="00D03122">
        <w:rPr>
          <w:spacing w:val="-2"/>
          <w:sz w:val="20"/>
          <w:szCs w:val="20"/>
          <w:lang w:val="x-none" w:eastAsia="x-none"/>
        </w:rPr>
        <w:t xml:space="preserve"> и условиями контракта, а Заказчик обязуется принять их и оплатить в соответствии с условиями контракта.</w:t>
      </w:r>
    </w:p>
    <w:p w14:paraId="39759D8C" w14:textId="613983D5" w:rsidR="002546DF" w:rsidRPr="002546DF" w:rsidRDefault="00D03122" w:rsidP="002546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2"/>
          <w:sz w:val="20"/>
          <w:szCs w:val="20"/>
          <w:lang w:eastAsia="x-none"/>
        </w:rPr>
      </w:pPr>
      <w:r w:rsidRPr="00D03122">
        <w:rPr>
          <w:spacing w:val="-2"/>
          <w:sz w:val="20"/>
          <w:szCs w:val="20"/>
          <w:lang w:eastAsia="x-none"/>
        </w:rPr>
        <w:t xml:space="preserve">1.4. </w:t>
      </w:r>
      <w:r w:rsidR="002546DF" w:rsidRPr="00D03122">
        <w:rPr>
          <w:spacing w:val="-2"/>
          <w:sz w:val="20"/>
          <w:szCs w:val="20"/>
          <w:lang w:eastAsia="x-none"/>
        </w:rPr>
        <w:t>Закупка</w:t>
      </w:r>
      <w:r w:rsidR="002546DF" w:rsidRPr="002546DF">
        <w:rPr>
          <w:spacing w:val="-2"/>
          <w:sz w:val="20"/>
          <w:szCs w:val="20"/>
          <w:lang w:eastAsia="x-none"/>
        </w:rPr>
        <w:t xml:space="preserve"> осуществляется в</w:t>
      </w:r>
      <w:r w:rsidR="00F90E22">
        <w:rPr>
          <w:spacing w:val="-2"/>
          <w:sz w:val="20"/>
          <w:szCs w:val="20"/>
          <w:lang w:eastAsia="x-none"/>
        </w:rPr>
        <w:t xml:space="preserve"> соответствии с</w:t>
      </w:r>
      <w:r w:rsidR="002546DF" w:rsidRPr="002546DF">
        <w:rPr>
          <w:spacing w:val="-2"/>
          <w:sz w:val="20"/>
          <w:szCs w:val="20"/>
          <w:lang w:eastAsia="x-none"/>
        </w:rPr>
        <w:t xml:space="preserve"> </w:t>
      </w:r>
      <w:r w:rsidR="00F90E22" w:rsidRPr="003D6700">
        <w:rPr>
          <w:spacing w:val="-2"/>
          <w:sz w:val="20"/>
          <w:szCs w:val="20"/>
          <w:lang w:eastAsia="x-none"/>
        </w:rPr>
        <w:t>Распоряжением № 797-р от 10.08.2026 г. Об Осуществлении Министерством экономики Удмуртской Республики расходов, не указанных в Перечне первоочередных расходов, предусмотренным распоряжением Правительства Удмуртской Республики от 18.04.2023 г. № 280-р «О мерах по оптимизации и повышению эффективности расходов бюджета Удмуртской Республики и признании утратившим силу распоряжения Правительства Удмуртской Республики от 06.04.2022 г. № 333</w:t>
      </w:r>
      <w:r w:rsidR="0059369E" w:rsidRPr="003D6700">
        <w:rPr>
          <w:spacing w:val="-2"/>
          <w:sz w:val="20"/>
          <w:szCs w:val="20"/>
          <w:lang w:eastAsia="x-none"/>
        </w:rPr>
        <w:t>-</w:t>
      </w:r>
      <w:r w:rsidR="00F90E22" w:rsidRPr="003D6700">
        <w:rPr>
          <w:spacing w:val="-2"/>
          <w:sz w:val="20"/>
          <w:szCs w:val="20"/>
          <w:lang w:eastAsia="x-none"/>
        </w:rPr>
        <w:t>р «О мерах по оптимизации и повышению эффективности расходов бюджета Удмуртской Республики».</w:t>
      </w:r>
      <w:r w:rsidR="00F90E22">
        <w:rPr>
          <w:spacing w:val="-2"/>
          <w:sz w:val="20"/>
          <w:szCs w:val="20"/>
          <w:lang w:eastAsia="x-none"/>
        </w:rPr>
        <w:t xml:space="preserve"> </w:t>
      </w:r>
    </w:p>
    <w:p w14:paraId="7B969977" w14:textId="7029DAB3" w:rsidR="002546DF" w:rsidRPr="002546DF" w:rsidRDefault="002546DF" w:rsidP="00DF0C3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2"/>
          <w:sz w:val="20"/>
          <w:szCs w:val="20"/>
          <w:lang w:eastAsia="x-none"/>
        </w:rPr>
      </w:pPr>
    </w:p>
    <w:p w14:paraId="359E1942" w14:textId="77777777" w:rsidR="005C0A9D" w:rsidRDefault="005C0A9D" w:rsidP="00DF0C3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2"/>
          <w:sz w:val="20"/>
          <w:szCs w:val="20"/>
        </w:rPr>
      </w:pPr>
      <w:r w:rsidRPr="003B3C19">
        <w:rPr>
          <w:b/>
          <w:spacing w:val="-2"/>
          <w:sz w:val="20"/>
          <w:szCs w:val="20"/>
        </w:rPr>
        <w:t>2. Условия оказания услуг</w:t>
      </w:r>
    </w:p>
    <w:p w14:paraId="49899F51" w14:textId="1317A81A" w:rsidR="000B6947" w:rsidRPr="002546DF" w:rsidRDefault="00D87345" w:rsidP="002546DF">
      <w:pPr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>2.1</w:t>
      </w:r>
      <w:r w:rsidR="000B6947" w:rsidRPr="003B3C19">
        <w:rPr>
          <w:sz w:val="20"/>
          <w:szCs w:val="20"/>
        </w:rPr>
        <w:t>.</w:t>
      </w:r>
      <w:r w:rsidR="000B6947" w:rsidRPr="003B3C19">
        <w:rPr>
          <w:b/>
          <w:sz w:val="20"/>
          <w:szCs w:val="20"/>
        </w:rPr>
        <w:t xml:space="preserve"> </w:t>
      </w:r>
      <w:r w:rsidR="000B6947" w:rsidRPr="003B3C19">
        <w:rPr>
          <w:sz w:val="20"/>
          <w:szCs w:val="20"/>
        </w:rPr>
        <w:t xml:space="preserve">Срок оказания услуг: </w:t>
      </w:r>
      <w:r w:rsidR="000B6947" w:rsidRPr="003B3C19">
        <w:rPr>
          <w:bCs/>
          <w:sz w:val="20"/>
          <w:szCs w:val="20"/>
        </w:rPr>
        <w:t xml:space="preserve">в соответствии с </w:t>
      </w:r>
      <w:r w:rsidR="0046265D" w:rsidRPr="003B3C19">
        <w:rPr>
          <w:spacing w:val="-2"/>
          <w:sz w:val="20"/>
          <w:szCs w:val="20"/>
          <w:lang w:eastAsia="x-none"/>
        </w:rPr>
        <w:t>Заданием на оказание услуг</w:t>
      </w:r>
      <w:r w:rsidR="000B6947" w:rsidRPr="003B3C19">
        <w:rPr>
          <w:bCs/>
          <w:sz w:val="20"/>
          <w:szCs w:val="20"/>
        </w:rPr>
        <w:t xml:space="preserve">. </w:t>
      </w:r>
    </w:p>
    <w:p w14:paraId="1F77B5E8" w14:textId="77777777" w:rsidR="000B6947" w:rsidRPr="00495EC4" w:rsidRDefault="00D87345" w:rsidP="00DF0C3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2"/>
          <w:sz w:val="20"/>
          <w:szCs w:val="20"/>
        </w:rPr>
      </w:pPr>
      <w:r w:rsidRPr="00495EC4">
        <w:rPr>
          <w:spacing w:val="-2"/>
          <w:sz w:val="20"/>
          <w:szCs w:val="20"/>
        </w:rPr>
        <w:t>2</w:t>
      </w:r>
      <w:r w:rsidR="000B6947" w:rsidRPr="00495EC4">
        <w:rPr>
          <w:spacing w:val="-2"/>
          <w:sz w:val="20"/>
          <w:szCs w:val="20"/>
        </w:rPr>
        <w:t>.</w:t>
      </w:r>
      <w:r w:rsidRPr="00495EC4">
        <w:rPr>
          <w:spacing w:val="-2"/>
          <w:sz w:val="20"/>
          <w:szCs w:val="20"/>
        </w:rPr>
        <w:t>2</w:t>
      </w:r>
      <w:r w:rsidR="000B6947" w:rsidRPr="00495EC4">
        <w:rPr>
          <w:spacing w:val="-2"/>
          <w:sz w:val="20"/>
          <w:szCs w:val="20"/>
        </w:rPr>
        <w:t xml:space="preserve">. Объем оказываемых услуг: </w:t>
      </w:r>
      <w:r w:rsidR="00A56640" w:rsidRPr="00495EC4">
        <w:rPr>
          <w:sz w:val="20"/>
          <w:szCs w:val="20"/>
        </w:rPr>
        <w:t xml:space="preserve">указан в </w:t>
      </w:r>
      <w:r w:rsidR="00A56640" w:rsidRPr="00495EC4">
        <w:rPr>
          <w:spacing w:val="-2"/>
          <w:sz w:val="20"/>
          <w:szCs w:val="20"/>
          <w:lang w:eastAsia="x-none"/>
        </w:rPr>
        <w:t>Задании на оказание услуг</w:t>
      </w:r>
      <w:r w:rsidRPr="00495EC4">
        <w:rPr>
          <w:sz w:val="20"/>
          <w:szCs w:val="20"/>
        </w:rPr>
        <w:t>.</w:t>
      </w:r>
    </w:p>
    <w:p w14:paraId="2985CF80" w14:textId="567A67A3" w:rsidR="00AC421B" w:rsidRPr="00AC421B" w:rsidRDefault="00AC421B" w:rsidP="00AC421B">
      <w:pPr>
        <w:widowControl w:val="0"/>
        <w:suppressAutoHyphens/>
        <w:jc w:val="both"/>
        <w:rPr>
          <w:sz w:val="20"/>
          <w:szCs w:val="20"/>
          <w:lang w:eastAsia="ar-SA"/>
        </w:rPr>
      </w:pPr>
      <w:r w:rsidRPr="00495EC4">
        <w:rPr>
          <w:bCs/>
          <w:sz w:val="20"/>
          <w:szCs w:val="20"/>
        </w:rPr>
        <w:t xml:space="preserve">              </w:t>
      </w:r>
      <w:r w:rsidR="005A1A61" w:rsidRPr="00495EC4">
        <w:rPr>
          <w:bCs/>
          <w:sz w:val="20"/>
          <w:szCs w:val="20"/>
        </w:rPr>
        <w:t>2</w:t>
      </w:r>
      <w:r w:rsidR="000B6947" w:rsidRPr="00495EC4">
        <w:rPr>
          <w:bCs/>
          <w:sz w:val="20"/>
          <w:szCs w:val="20"/>
        </w:rPr>
        <w:t>.</w:t>
      </w:r>
      <w:r w:rsidR="005A1A61" w:rsidRPr="00495EC4">
        <w:rPr>
          <w:bCs/>
          <w:sz w:val="20"/>
          <w:szCs w:val="20"/>
        </w:rPr>
        <w:t>3</w:t>
      </w:r>
      <w:r w:rsidR="000B6947" w:rsidRPr="00495EC4">
        <w:rPr>
          <w:bCs/>
          <w:sz w:val="20"/>
          <w:szCs w:val="20"/>
        </w:rPr>
        <w:t>. Место оказания услуг</w:t>
      </w:r>
      <w:r w:rsidRPr="00495EC4">
        <w:rPr>
          <w:bCs/>
          <w:sz w:val="20"/>
          <w:szCs w:val="20"/>
        </w:rPr>
        <w:t xml:space="preserve"> (</w:t>
      </w:r>
      <w:r w:rsidRPr="00495EC4">
        <w:rPr>
          <w:sz w:val="20"/>
          <w:szCs w:val="20"/>
          <w:lang w:eastAsia="ar-SA"/>
        </w:rPr>
        <w:t>место изготовления печатной продукции): по выбору Исполнителя.</w:t>
      </w:r>
    </w:p>
    <w:p w14:paraId="4E8A40C6" w14:textId="30E6BABF" w:rsidR="000B6947" w:rsidRPr="00AC421B" w:rsidRDefault="000B6947" w:rsidP="00DF0C3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spacing w:val="-2"/>
          <w:sz w:val="20"/>
          <w:szCs w:val="20"/>
          <w:u w:val="single"/>
        </w:rPr>
      </w:pPr>
    </w:p>
    <w:p w14:paraId="3A325DE8" w14:textId="77777777" w:rsidR="004E5EF2" w:rsidRPr="003B3C19" w:rsidRDefault="004E5EF2" w:rsidP="00DF0C3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0"/>
          <w:szCs w:val="20"/>
        </w:rPr>
      </w:pPr>
    </w:p>
    <w:p w14:paraId="28E3CE50" w14:textId="77777777" w:rsidR="000B6947" w:rsidRPr="003B3C19" w:rsidRDefault="005A1A61" w:rsidP="00DF0C3A">
      <w:pPr>
        <w:widowControl w:val="0"/>
        <w:shd w:val="clear" w:color="auto" w:fill="FFFFFF"/>
        <w:ind w:firstLine="709"/>
        <w:jc w:val="center"/>
        <w:rPr>
          <w:b/>
          <w:spacing w:val="-2"/>
          <w:sz w:val="20"/>
          <w:szCs w:val="20"/>
        </w:rPr>
      </w:pPr>
      <w:r w:rsidRPr="003B3C19">
        <w:rPr>
          <w:b/>
          <w:spacing w:val="-2"/>
          <w:sz w:val="20"/>
          <w:szCs w:val="20"/>
        </w:rPr>
        <w:t>3</w:t>
      </w:r>
      <w:r w:rsidR="000B6947" w:rsidRPr="003B3C19">
        <w:rPr>
          <w:b/>
          <w:spacing w:val="-2"/>
          <w:sz w:val="20"/>
          <w:szCs w:val="20"/>
        </w:rPr>
        <w:t>.</w:t>
      </w:r>
      <w:r w:rsidRPr="003B3C19">
        <w:rPr>
          <w:b/>
          <w:spacing w:val="-2"/>
          <w:sz w:val="20"/>
          <w:szCs w:val="20"/>
        </w:rPr>
        <w:t xml:space="preserve"> Права и о</w:t>
      </w:r>
      <w:r w:rsidR="000B6947" w:rsidRPr="003B3C19">
        <w:rPr>
          <w:b/>
          <w:spacing w:val="-2"/>
          <w:sz w:val="20"/>
          <w:szCs w:val="20"/>
        </w:rPr>
        <w:t>бязанности сторон</w:t>
      </w:r>
    </w:p>
    <w:p w14:paraId="466E997F" w14:textId="77777777" w:rsidR="000B6947" w:rsidRPr="003B3C19" w:rsidRDefault="005A1A61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>3</w:t>
      </w:r>
      <w:r w:rsidR="000B6947" w:rsidRPr="003B3C19">
        <w:rPr>
          <w:sz w:val="20"/>
          <w:szCs w:val="20"/>
        </w:rPr>
        <w:t>.1. Исполнитель обязуется:</w:t>
      </w:r>
      <w:r w:rsidR="004A5D4B" w:rsidRPr="003B3C19">
        <w:rPr>
          <w:sz w:val="20"/>
          <w:szCs w:val="20"/>
        </w:rPr>
        <w:t xml:space="preserve"> </w:t>
      </w:r>
    </w:p>
    <w:p w14:paraId="1C036D16" w14:textId="2F22A2B2" w:rsidR="00CB2565" w:rsidRPr="003B3C19" w:rsidRDefault="00CB2565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 xml:space="preserve">3.1.1. </w:t>
      </w:r>
      <w:r w:rsidR="00DF68A7" w:rsidRPr="003B3C19">
        <w:rPr>
          <w:sz w:val="20"/>
          <w:szCs w:val="20"/>
        </w:rPr>
        <w:t>Оказать услуги в строгом соответствии с Заданием на оказание услуг (Приложение №1 к контракту), условиями контракта и требованиями действующего законодательства, в объеме и в сроки, предусмотренные контрактом, и сда</w:t>
      </w:r>
      <w:r w:rsidR="00941EEF">
        <w:rPr>
          <w:sz w:val="20"/>
          <w:szCs w:val="20"/>
        </w:rPr>
        <w:t>ть</w:t>
      </w:r>
      <w:r w:rsidR="00DF68A7" w:rsidRPr="003B3C19">
        <w:rPr>
          <w:sz w:val="20"/>
          <w:szCs w:val="20"/>
        </w:rPr>
        <w:t xml:space="preserve"> результаты оказанных услуг Заказчику по </w:t>
      </w:r>
      <w:r w:rsidR="005A29CA" w:rsidRPr="003B3C19">
        <w:rPr>
          <w:sz w:val="20"/>
          <w:szCs w:val="20"/>
        </w:rPr>
        <w:t>Акту оказанных</w:t>
      </w:r>
      <w:r w:rsidR="00DF68A7" w:rsidRPr="003B3C19">
        <w:rPr>
          <w:sz w:val="20"/>
          <w:szCs w:val="20"/>
        </w:rPr>
        <w:t xml:space="preserve"> услуг.</w:t>
      </w:r>
    </w:p>
    <w:p w14:paraId="4A7CB790" w14:textId="7F64260A" w:rsidR="00CB2565" w:rsidRPr="003B3C19" w:rsidRDefault="00BF1296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>3.1.</w:t>
      </w:r>
      <w:r w:rsidR="00DF0C3A" w:rsidRPr="003B3C19">
        <w:rPr>
          <w:sz w:val="20"/>
          <w:szCs w:val="20"/>
        </w:rPr>
        <w:t xml:space="preserve">2. </w:t>
      </w:r>
      <w:r w:rsidR="00D765CD" w:rsidRPr="003B3C19">
        <w:rPr>
          <w:sz w:val="20"/>
          <w:szCs w:val="20"/>
        </w:rPr>
        <w:t>Своевременно устранять недостатки</w:t>
      </w:r>
      <w:r w:rsidR="00D004A2" w:rsidRPr="003B3C19">
        <w:rPr>
          <w:sz w:val="20"/>
          <w:szCs w:val="20"/>
        </w:rPr>
        <w:t>,</w:t>
      </w:r>
      <w:r w:rsidR="00D765CD" w:rsidRPr="003B3C19">
        <w:rPr>
          <w:sz w:val="20"/>
          <w:szCs w:val="20"/>
        </w:rPr>
        <w:t xml:space="preserve"> выявленные в ходе оказания и (или) приемки услуг.</w:t>
      </w:r>
    </w:p>
    <w:p w14:paraId="2D9AEF99" w14:textId="77777777" w:rsidR="00D765CD" w:rsidRDefault="00D765CD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>3.1.3. Возместить стоимость причиненного Заказчику материального ущерба в ходе оказания услуг.</w:t>
      </w:r>
    </w:p>
    <w:p w14:paraId="6FE42972" w14:textId="77777777" w:rsidR="00941EEF" w:rsidRPr="00941EEF" w:rsidRDefault="00941EEF" w:rsidP="00941EEF">
      <w:pPr>
        <w:widowControl w:val="0"/>
        <w:ind w:firstLine="709"/>
        <w:jc w:val="both"/>
        <w:rPr>
          <w:iCs/>
          <w:sz w:val="20"/>
          <w:szCs w:val="20"/>
        </w:rPr>
      </w:pPr>
      <w:r w:rsidRPr="00941EEF">
        <w:rPr>
          <w:sz w:val="20"/>
          <w:szCs w:val="20"/>
        </w:rPr>
        <w:t xml:space="preserve">3.1.4. </w:t>
      </w:r>
      <w:r w:rsidRPr="00941EEF">
        <w:rPr>
          <w:iCs/>
          <w:sz w:val="20"/>
          <w:szCs w:val="20"/>
        </w:rPr>
        <w:t>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контрактом.</w:t>
      </w:r>
    </w:p>
    <w:p w14:paraId="4557FA18" w14:textId="77777777" w:rsidR="005A1A61" w:rsidRPr="003B3C19" w:rsidRDefault="005A1A61" w:rsidP="00D765CD">
      <w:pPr>
        <w:widowControl w:val="0"/>
        <w:ind w:firstLine="709"/>
        <w:jc w:val="both"/>
        <w:rPr>
          <w:i/>
          <w:sz w:val="20"/>
          <w:szCs w:val="20"/>
          <w:u w:val="single"/>
        </w:rPr>
      </w:pPr>
      <w:r w:rsidRPr="003B3C19">
        <w:rPr>
          <w:sz w:val="20"/>
          <w:szCs w:val="20"/>
        </w:rPr>
        <w:t>3.2. Исполнитель вправе:</w:t>
      </w:r>
      <w:r w:rsidR="004A5D4B" w:rsidRPr="003B3C19">
        <w:rPr>
          <w:sz w:val="20"/>
          <w:szCs w:val="20"/>
        </w:rPr>
        <w:t xml:space="preserve"> </w:t>
      </w:r>
    </w:p>
    <w:p w14:paraId="5B2232CC" w14:textId="77777777" w:rsidR="00DF68A7" w:rsidRPr="003B3C19" w:rsidRDefault="00BF1296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>3.2.1.</w:t>
      </w:r>
      <w:r w:rsidR="00DF68A7" w:rsidRPr="003B3C19">
        <w:rPr>
          <w:sz w:val="20"/>
          <w:szCs w:val="20"/>
        </w:rPr>
        <w:t xml:space="preserve"> Требовать от Заказчика своевременной и полной оплаты принятых услуг в соответствии с условиями контракта.</w:t>
      </w:r>
    </w:p>
    <w:p w14:paraId="4A03B245" w14:textId="5F3DFE22" w:rsidR="00BF1296" w:rsidRPr="003B3C19" w:rsidRDefault="00D765CD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 xml:space="preserve">3.2.2. </w:t>
      </w:r>
      <w:r w:rsidR="00DF68A7" w:rsidRPr="003B3C19">
        <w:rPr>
          <w:sz w:val="20"/>
          <w:szCs w:val="20"/>
        </w:rPr>
        <w:t xml:space="preserve">Требовать от Заказчика своевременного подписания </w:t>
      </w:r>
      <w:r w:rsidR="0058756D" w:rsidRPr="003B3C19">
        <w:rPr>
          <w:sz w:val="20"/>
          <w:szCs w:val="20"/>
        </w:rPr>
        <w:t>А</w:t>
      </w:r>
      <w:r w:rsidR="00DF68A7" w:rsidRPr="003B3C19">
        <w:rPr>
          <w:sz w:val="20"/>
          <w:szCs w:val="20"/>
        </w:rPr>
        <w:t>кт</w:t>
      </w:r>
      <w:r w:rsidRPr="003B3C19">
        <w:rPr>
          <w:sz w:val="20"/>
          <w:szCs w:val="20"/>
        </w:rPr>
        <w:t>а</w:t>
      </w:r>
      <w:r w:rsidR="00DF68A7" w:rsidRPr="003B3C19">
        <w:rPr>
          <w:sz w:val="20"/>
          <w:szCs w:val="20"/>
        </w:rPr>
        <w:t xml:space="preserve"> оказанных услуг.</w:t>
      </w:r>
    </w:p>
    <w:p w14:paraId="0B9F0A57" w14:textId="77777777" w:rsidR="00C642D6" w:rsidRPr="003B3C19" w:rsidRDefault="004A5D4B" w:rsidP="00D765CD">
      <w:pPr>
        <w:widowControl w:val="0"/>
        <w:ind w:firstLine="709"/>
        <w:jc w:val="both"/>
        <w:rPr>
          <w:i/>
          <w:sz w:val="20"/>
          <w:szCs w:val="20"/>
          <w:u w:val="single"/>
        </w:rPr>
      </w:pPr>
      <w:r w:rsidRPr="003B3C19">
        <w:rPr>
          <w:sz w:val="20"/>
          <w:szCs w:val="20"/>
        </w:rPr>
        <w:t>3</w:t>
      </w:r>
      <w:r w:rsidR="000B6947" w:rsidRPr="003B3C19">
        <w:rPr>
          <w:sz w:val="20"/>
          <w:szCs w:val="20"/>
        </w:rPr>
        <w:t>.</w:t>
      </w:r>
      <w:r w:rsidRPr="003B3C19">
        <w:rPr>
          <w:sz w:val="20"/>
          <w:szCs w:val="20"/>
        </w:rPr>
        <w:t>3</w:t>
      </w:r>
      <w:r w:rsidR="000B6947" w:rsidRPr="003B3C19">
        <w:rPr>
          <w:sz w:val="20"/>
          <w:szCs w:val="20"/>
        </w:rPr>
        <w:t>. Заказчик обязуется:</w:t>
      </w:r>
      <w:r w:rsidRPr="003B3C19">
        <w:rPr>
          <w:sz w:val="20"/>
          <w:szCs w:val="20"/>
        </w:rPr>
        <w:t xml:space="preserve"> </w:t>
      </w:r>
    </w:p>
    <w:p w14:paraId="6F5C6DFD" w14:textId="77777777" w:rsidR="00661E97" w:rsidRPr="003B3C19" w:rsidRDefault="00661E97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 xml:space="preserve">3.3.1. </w:t>
      </w:r>
      <w:r w:rsidR="00D90FAC" w:rsidRPr="003B3C19">
        <w:rPr>
          <w:sz w:val="20"/>
          <w:szCs w:val="20"/>
        </w:rPr>
        <w:t>Принять оказанные услуги в соответствии с условиями контракта</w:t>
      </w:r>
    </w:p>
    <w:p w14:paraId="47F48091" w14:textId="77777777" w:rsidR="00D90FAC" w:rsidRPr="003B3C19" w:rsidRDefault="00DF0C3A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 xml:space="preserve">3.3.2. </w:t>
      </w:r>
      <w:r w:rsidR="00D90FAC" w:rsidRPr="003B3C19">
        <w:rPr>
          <w:sz w:val="20"/>
          <w:szCs w:val="20"/>
        </w:rPr>
        <w:t xml:space="preserve">Оплатить услуги в соответствии с условиями контракта. </w:t>
      </w:r>
    </w:p>
    <w:p w14:paraId="09F505AF" w14:textId="77777777" w:rsidR="00DF0C3A" w:rsidRPr="003B3C19" w:rsidRDefault="00D90FAC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>3.3.3. Передавать Исполнителю необходимую для оказания услуг информацию.</w:t>
      </w:r>
    </w:p>
    <w:p w14:paraId="17E7B73C" w14:textId="77777777" w:rsidR="00D90FAC" w:rsidRDefault="00D90FAC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>3.3.4. Осуществлять контроль за объемом и качеством оказываемых Исполнителем услуг, при этом, не вмешиваясь в хозяйственную деятельность Исполнителя.</w:t>
      </w:r>
    </w:p>
    <w:p w14:paraId="62AB9952" w14:textId="77777777" w:rsidR="00864906" w:rsidRPr="00864906" w:rsidRDefault="00864906" w:rsidP="00864906">
      <w:pPr>
        <w:widowControl w:val="0"/>
        <w:ind w:firstLine="709"/>
        <w:jc w:val="both"/>
        <w:rPr>
          <w:sz w:val="20"/>
          <w:szCs w:val="20"/>
        </w:rPr>
      </w:pPr>
      <w:r w:rsidRPr="00864906">
        <w:rPr>
          <w:sz w:val="20"/>
          <w:szCs w:val="20"/>
        </w:rPr>
        <w:t>3.3.5. В срок не позднее рабочего дня, следующего за датой заключения контракта, предоставить Получателю информацию о заключенном контракте, а также о внесении изменений или расторжении контракта.</w:t>
      </w:r>
    </w:p>
    <w:p w14:paraId="0BC3BA09" w14:textId="77777777" w:rsidR="004A5D4B" w:rsidRPr="003B3C19" w:rsidRDefault="004A5D4B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>3.4. Заказчик вправе:</w:t>
      </w:r>
    </w:p>
    <w:p w14:paraId="6EC49766" w14:textId="77777777" w:rsidR="00D90FAC" w:rsidRPr="003B3C19" w:rsidRDefault="00661E97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 xml:space="preserve">3.4.1. </w:t>
      </w:r>
      <w:r w:rsidR="00D90FAC" w:rsidRPr="003B3C19">
        <w:rPr>
          <w:sz w:val="20"/>
          <w:szCs w:val="20"/>
        </w:rPr>
        <w:t>Требовать от Исполнителя своевременного устранения недостатков, выявленных в ходе оказания услуг и (или) приемки услуг.</w:t>
      </w:r>
    </w:p>
    <w:p w14:paraId="06F123BC" w14:textId="77777777" w:rsidR="00D90FAC" w:rsidRPr="003B3C19" w:rsidRDefault="00D765CD" w:rsidP="00D765CD">
      <w:pPr>
        <w:widowControl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>3</w:t>
      </w:r>
      <w:r w:rsidR="00D90FAC" w:rsidRPr="003B3C19">
        <w:rPr>
          <w:sz w:val="20"/>
          <w:szCs w:val="20"/>
        </w:rPr>
        <w:t>.</w:t>
      </w:r>
      <w:r w:rsidRPr="003B3C19">
        <w:rPr>
          <w:sz w:val="20"/>
          <w:szCs w:val="20"/>
        </w:rPr>
        <w:t>4</w:t>
      </w:r>
      <w:r w:rsidR="00D90FAC" w:rsidRPr="003B3C19">
        <w:rPr>
          <w:sz w:val="20"/>
          <w:szCs w:val="20"/>
        </w:rPr>
        <w:t>.2. Требовать от Исполнителя возмещения стоимости причиненного Заказчику материального ущерба в ходе оказания услуг.</w:t>
      </w:r>
    </w:p>
    <w:p w14:paraId="243FD976" w14:textId="77777777" w:rsidR="00661E97" w:rsidRPr="003B3C19" w:rsidRDefault="00661E97" w:rsidP="00DF0C3A">
      <w:pPr>
        <w:widowControl w:val="0"/>
        <w:tabs>
          <w:tab w:val="left" w:pos="142"/>
        </w:tabs>
        <w:ind w:firstLine="709"/>
        <w:jc w:val="both"/>
        <w:rPr>
          <w:sz w:val="20"/>
          <w:szCs w:val="20"/>
        </w:rPr>
      </w:pPr>
    </w:p>
    <w:p w14:paraId="40864F9F" w14:textId="77777777" w:rsidR="000B6947" w:rsidRPr="003B3C19" w:rsidRDefault="004A5D4B" w:rsidP="00DF0C3A">
      <w:pPr>
        <w:widowControl w:val="0"/>
        <w:shd w:val="clear" w:color="auto" w:fill="FFFFFF"/>
        <w:ind w:firstLine="709"/>
        <w:jc w:val="center"/>
        <w:rPr>
          <w:b/>
          <w:spacing w:val="-2"/>
          <w:sz w:val="20"/>
          <w:szCs w:val="20"/>
        </w:rPr>
      </w:pPr>
      <w:r w:rsidRPr="003B3C19">
        <w:rPr>
          <w:b/>
          <w:spacing w:val="-2"/>
          <w:sz w:val="20"/>
          <w:szCs w:val="20"/>
        </w:rPr>
        <w:t>4</w:t>
      </w:r>
      <w:r w:rsidR="000B6947" w:rsidRPr="003B3C19">
        <w:rPr>
          <w:b/>
          <w:spacing w:val="-2"/>
          <w:sz w:val="20"/>
          <w:szCs w:val="20"/>
        </w:rPr>
        <w:t>. Цена контракта и порядок расчетов</w:t>
      </w:r>
    </w:p>
    <w:p w14:paraId="7BA952BC" w14:textId="37E6427A" w:rsidR="000B6947" w:rsidRPr="003B3C19" w:rsidRDefault="004A5D4B" w:rsidP="00DF0C3A">
      <w:pPr>
        <w:widowControl w:val="0"/>
        <w:shd w:val="clear" w:color="auto" w:fill="FFFFFF"/>
        <w:ind w:firstLine="709"/>
        <w:jc w:val="both"/>
        <w:rPr>
          <w:b/>
          <w:bCs/>
          <w:spacing w:val="-2"/>
          <w:sz w:val="20"/>
          <w:szCs w:val="20"/>
        </w:rPr>
      </w:pPr>
      <w:r w:rsidRPr="003B3C19">
        <w:rPr>
          <w:spacing w:val="-2"/>
          <w:sz w:val="20"/>
          <w:szCs w:val="20"/>
        </w:rPr>
        <w:t>4</w:t>
      </w:r>
      <w:r w:rsidR="000B6947" w:rsidRPr="003B3C19">
        <w:rPr>
          <w:spacing w:val="-2"/>
          <w:sz w:val="20"/>
          <w:szCs w:val="20"/>
        </w:rPr>
        <w:t xml:space="preserve">.1. Цена контракта составляет </w:t>
      </w:r>
      <w:r w:rsidR="00864906" w:rsidRPr="00523B0D">
        <w:rPr>
          <w:spacing w:val="-2"/>
          <w:sz w:val="20"/>
          <w:szCs w:val="20"/>
          <w:u w:val="single"/>
        </w:rPr>
        <w:t>_______________</w:t>
      </w:r>
      <w:r w:rsidR="00F2437F" w:rsidRPr="00523B0D">
        <w:rPr>
          <w:b/>
          <w:bCs/>
          <w:spacing w:val="-2"/>
          <w:sz w:val="20"/>
          <w:szCs w:val="20"/>
        </w:rPr>
        <w:t>(</w:t>
      </w:r>
      <w:r w:rsidR="00864906" w:rsidRPr="00523B0D">
        <w:rPr>
          <w:spacing w:val="-2"/>
          <w:sz w:val="20"/>
          <w:szCs w:val="20"/>
          <w:u w:val="single"/>
        </w:rPr>
        <w:t>____________________</w:t>
      </w:r>
      <w:r w:rsidR="00F2437F" w:rsidRPr="00523B0D">
        <w:rPr>
          <w:b/>
          <w:bCs/>
          <w:spacing w:val="-2"/>
          <w:sz w:val="20"/>
          <w:szCs w:val="20"/>
        </w:rPr>
        <w:t>)</w:t>
      </w:r>
      <w:r w:rsidR="000B6947" w:rsidRPr="003B3C19">
        <w:rPr>
          <w:b/>
          <w:bCs/>
          <w:spacing w:val="-2"/>
          <w:sz w:val="20"/>
          <w:szCs w:val="20"/>
        </w:rPr>
        <w:t xml:space="preserve"> </w:t>
      </w:r>
      <w:r w:rsidR="000B6947" w:rsidRPr="003B3C19">
        <w:rPr>
          <w:bCs/>
          <w:spacing w:val="-2"/>
          <w:sz w:val="20"/>
          <w:szCs w:val="20"/>
        </w:rPr>
        <w:t xml:space="preserve">рублей </w:t>
      </w:r>
      <w:r w:rsidR="00523B0D">
        <w:rPr>
          <w:bCs/>
          <w:spacing w:val="-2"/>
          <w:sz w:val="20"/>
          <w:szCs w:val="20"/>
        </w:rPr>
        <w:t>__</w:t>
      </w:r>
      <w:r w:rsidR="000B6947" w:rsidRPr="003B3C19">
        <w:rPr>
          <w:bCs/>
          <w:spacing w:val="-2"/>
          <w:sz w:val="20"/>
          <w:szCs w:val="20"/>
        </w:rPr>
        <w:t xml:space="preserve"> копеек</w:t>
      </w:r>
      <w:r w:rsidR="00B4629E" w:rsidRPr="003B3C19">
        <w:rPr>
          <w:sz w:val="20"/>
          <w:szCs w:val="20"/>
        </w:rPr>
        <w:t xml:space="preserve">, </w:t>
      </w:r>
      <w:r w:rsidR="003F6D62">
        <w:rPr>
          <w:sz w:val="20"/>
          <w:szCs w:val="20"/>
        </w:rPr>
        <w:t xml:space="preserve">в том числе </w:t>
      </w:r>
      <w:r w:rsidR="00B4629E" w:rsidRPr="003B3C19">
        <w:rPr>
          <w:sz w:val="20"/>
          <w:szCs w:val="20"/>
        </w:rPr>
        <w:t>НДС</w:t>
      </w:r>
      <w:r w:rsidR="003F6D62">
        <w:rPr>
          <w:sz w:val="20"/>
          <w:szCs w:val="20"/>
        </w:rPr>
        <w:t>/НДС</w:t>
      </w:r>
      <w:r w:rsidR="00B4629E" w:rsidRPr="003B3C19">
        <w:rPr>
          <w:sz w:val="20"/>
          <w:szCs w:val="20"/>
        </w:rPr>
        <w:t xml:space="preserve"> не облагается</w:t>
      </w:r>
      <w:r w:rsidR="000B6947" w:rsidRPr="003B3C19">
        <w:rPr>
          <w:bCs/>
          <w:spacing w:val="-2"/>
          <w:sz w:val="20"/>
          <w:szCs w:val="20"/>
        </w:rPr>
        <w:t>.</w:t>
      </w:r>
      <w:r w:rsidR="000B6947" w:rsidRPr="003B3C19">
        <w:rPr>
          <w:b/>
          <w:bCs/>
          <w:spacing w:val="-2"/>
          <w:sz w:val="20"/>
          <w:szCs w:val="20"/>
        </w:rPr>
        <w:t xml:space="preserve"> </w:t>
      </w:r>
    </w:p>
    <w:p w14:paraId="29D7FD8B" w14:textId="77777777" w:rsidR="003149A9" w:rsidRPr="003B3C19" w:rsidRDefault="004A5D4B" w:rsidP="00DF0C3A">
      <w:pPr>
        <w:widowControl w:val="0"/>
        <w:ind w:firstLine="709"/>
        <w:jc w:val="both"/>
        <w:rPr>
          <w:sz w:val="20"/>
          <w:szCs w:val="20"/>
          <w:lang w:eastAsia="en-US"/>
        </w:rPr>
      </w:pPr>
      <w:r w:rsidRPr="003B3C19">
        <w:rPr>
          <w:spacing w:val="-2"/>
          <w:sz w:val="20"/>
          <w:szCs w:val="20"/>
        </w:rPr>
        <w:t>4</w:t>
      </w:r>
      <w:r w:rsidR="000B6947" w:rsidRPr="003B3C19">
        <w:rPr>
          <w:spacing w:val="-2"/>
          <w:sz w:val="20"/>
          <w:szCs w:val="20"/>
        </w:rPr>
        <w:t xml:space="preserve">.2. </w:t>
      </w:r>
      <w:r w:rsidR="003149A9" w:rsidRPr="003B3C19">
        <w:rPr>
          <w:sz w:val="20"/>
          <w:szCs w:val="20"/>
          <w:lang w:eastAsia="en-US"/>
        </w:rPr>
        <w:t>Цена контракта формируется с учетом всех расходов Исполнителя, связанных с исполнением контракта, в том числе уплаты таможенных пошлин, налогов, сборов и других обязательных платежей.</w:t>
      </w:r>
    </w:p>
    <w:p w14:paraId="5E269217" w14:textId="77777777" w:rsidR="000B6947" w:rsidRPr="003B3C19" w:rsidRDefault="00CC4B17" w:rsidP="00DF0C3A">
      <w:pPr>
        <w:widowControl w:val="0"/>
        <w:ind w:firstLine="709"/>
        <w:jc w:val="both"/>
        <w:rPr>
          <w:spacing w:val="-2"/>
          <w:sz w:val="20"/>
          <w:szCs w:val="20"/>
        </w:rPr>
      </w:pPr>
      <w:r w:rsidRPr="003B3C19">
        <w:rPr>
          <w:spacing w:val="-2"/>
          <w:sz w:val="20"/>
          <w:szCs w:val="20"/>
        </w:rPr>
        <w:t>4</w:t>
      </w:r>
      <w:r w:rsidR="000B6947" w:rsidRPr="003B3C19">
        <w:rPr>
          <w:spacing w:val="-2"/>
          <w:sz w:val="20"/>
          <w:szCs w:val="20"/>
        </w:rPr>
        <w:t xml:space="preserve">.3. Цена контракта является твердой и не может изменяться в ходе его исполнения, за исключением случаев, предусмотренных в </w:t>
      </w:r>
      <w:r w:rsidR="0058756D" w:rsidRPr="003B3C19">
        <w:rPr>
          <w:spacing w:val="-2"/>
          <w:sz w:val="20"/>
          <w:szCs w:val="20"/>
        </w:rPr>
        <w:t>к</w:t>
      </w:r>
      <w:r w:rsidR="009C2CF1" w:rsidRPr="003B3C19">
        <w:rPr>
          <w:spacing w:val="-2"/>
          <w:sz w:val="20"/>
          <w:szCs w:val="20"/>
        </w:rPr>
        <w:t>онтракте</w:t>
      </w:r>
      <w:r w:rsidR="000B6947" w:rsidRPr="003B3C19">
        <w:rPr>
          <w:spacing w:val="-2"/>
          <w:sz w:val="20"/>
          <w:szCs w:val="20"/>
        </w:rPr>
        <w:t>.</w:t>
      </w:r>
    </w:p>
    <w:p w14:paraId="13E1C24A" w14:textId="2CD2C5D9" w:rsidR="00B15798" w:rsidRDefault="00B15798" w:rsidP="004E5EF2">
      <w:pPr>
        <w:widowControl w:val="0"/>
        <w:ind w:firstLine="709"/>
        <w:jc w:val="both"/>
        <w:rPr>
          <w:bCs/>
          <w:sz w:val="20"/>
          <w:szCs w:val="20"/>
        </w:rPr>
      </w:pPr>
      <w:r w:rsidRPr="003B3C19">
        <w:rPr>
          <w:spacing w:val="-2"/>
          <w:sz w:val="20"/>
          <w:szCs w:val="20"/>
        </w:rPr>
        <w:t>4.4</w:t>
      </w:r>
      <w:r w:rsidRPr="003B3C19">
        <w:rPr>
          <w:i/>
          <w:iCs/>
          <w:spacing w:val="-2"/>
          <w:sz w:val="20"/>
          <w:szCs w:val="20"/>
        </w:rPr>
        <w:t xml:space="preserve">. </w:t>
      </w:r>
      <w:r w:rsidRPr="003B3C19">
        <w:rPr>
          <w:bCs/>
          <w:sz w:val="20"/>
          <w:szCs w:val="20"/>
        </w:rPr>
        <w:t xml:space="preserve">Оплата за оказанные услуги </w:t>
      </w:r>
      <w:r w:rsidRPr="003B3C19">
        <w:rPr>
          <w:sz w:val="20"/>
          <w:szCs w:val="20"/>
        </w:rPr>
        <w:t xml:space="preserve">осуществляется Заказчиком путем перечисления денежных средств на расчетный счет Исполнителя в размере 100% от стоимости оказанных услуг в течение </w:t>
      </w:r>
      <w:r w:rsidRPr="003B3C19">
        <w:rPr>
          <w:spacing w:val="-2"/>
          <w:sz w:val="20"/>
          <w:szCs w:val="20"/>
        </w:rPr>
        <w:t>10 рабочих</w:t>
      </w:r>
      <w:r w:rsidRPr="003B3C19">
        <w:rPr>
          <w:sz w:val="20"/>
          <w:szCs w:val="20"/>
        </w:rPr>
        <w:t xml:space="preserve"> дней со дня подписания Заказчиком </w:t>
      </w:r>
      <w:r w:rsidR="00A04214" w:rsidRPr="003B3C19">
        <w:rPr>
          <w:sz w:val="20"/>
          <w:szCs w:val="20"/>
        </w:rPr>
        <w:t>Акта оказанных</w:t>
      </w:r>
      <w:r w:rsidRPr="003B3C19">
        <w:rPr>
          <w:sz w:val="20"/>
          <w:szCs w:val="20"/>
        </w:rPr>
        <w:t xml:space="preserve"> услуг</w:t>
      </w:r>
      <w:r w:rsidR="002C0E9A" w:rsidRPr="003B3C19">
        <w:rPr>
          <w:sz w:val="20"/>
          <w:szCs w:val="20"/>
        </w:rPr>
        <w:t xml:space="preserve"> по счету (счету на оплату)/ счету-фактуре</w:t>
      </w:r>
      <w:r w:rsidRPr="003B3C19">
        <w:rPr>
          <w:sz w:val="20"/>
          <w:szCs w:val="20"/>
        </w:rPr>
        <w:t xml:space="preserve"> за исключением случаев, если иные сроки оплаты установлены законодательством Российской Федерации</w:t>
      </w:r>
      <w:r w:rsidRPr="003B3C19">
        <w:rPr>
          <w:bCs/>
          <w:sz w:val="20"/>
          <w:szCs w:val="20"/>
        </w:rPr>
        <w:t>. Предварительная оплата не производится.</w:t>
      </w:r>
    </w:p>
    <w:p w14:paraId="42277988" w14:textId="77777777" w:rsidR="000E59DF" w:rsidRPr="005A47CF" w:rsidRDefault="000E59DF" w:rsidP="000E59DF">
      <w:pPr>
        <w:widowControl w:val="0"/>
        <w:ind w:firstLine="709"/>
        <w:jc w:val="both"/>
        <w:rPr>
          <w:spacing w:val="-2"/>
          <w:sz w:val="20"/>
          <w:szCs w:val="20"/>
        </w:rPr>
      </w:pPr>
      <w:r w:rsidRPr="005A47CF">
        <w:rPr>
          <w:spacing w:val="-2"/>
          <w:sz w:val="20"/>
          <w:szCs w:val="20"/>
        </w:rPr>
        <w:t>4.5. Источник финансирования: бюджет Удмуртской Республики.</w:t>
      </w:r>
    </w:p>
    <w:p w14:paraId="7F6E3CD4" w14:textId="77777777" w:rsidR="000E59DF" w:rsidRPr="005A47CF" w:rsidRDefault="000E59DF" w:rsidP="000E59DF">
      <w:pPr>
        <w:widowControl w:val="0"/>
        <w:ind w:firstLine="709"/>
        <w:jc w:val="both"/>
        <w:rPr>
          <w:spacing w:val="-2"/>
          <w:sz w:val="20"/>
          <w:szCs w:val="20"/>
        </w:rPr>
      </w:pPr>
      <w:r w:rsidRPr="005A47CF">
        <w:rPr>
          <w:spacing w:val="-2"/>
          <w:sz w:val="20"/>
          <w:szCs w:val="20"/>
        </w:rPr>
        <w:t>4.6.</w:t>
      </w:r>
      <w:r w:rsidRPr="005A47CF">
        <w:rPr>
          <w:sz w:val="20"/>
          <w:szCs w:val="20"/>
        </w:rPr>
        <w:t xml:space="preserve"> </w:t>
      </w:r>
      <w:r w:rsidRPr="005A47CF">
        <w:rPr>
          <w:spacing w:val="-2"/>
          <w:sz w:val="20"/>
          <w:szCs w:val="20"/>
        </w:rPr>
        <w:t>Датой исполнения обязанностей Заказчика по оплате является дата фактического списания денежных средств со счета Заказчика.</w:t>
      </w:r>
    </w:p>
    <w:p w14:paraId="314D44E7" w14:textId="77777777" w:rsidR="004E5EF2" w:rsidRPr="003B3C19" w:rsidRDefault="004E5EF2" w:rsidP="00DF0C3A">
      <w:pPr>
        <w:widowControl w:val="0"/>
        <w:ind w:firstLine="709"/>
        <w:jc w:val="both"/>
        <w:rPr>
          <w:spacing w:val="-2"/>
          <w:sz w:val="20"/>
          <w:szCs w:val="20"/>
        </w:rPr>
      </w:pPr>
    </w:p>
    <w:p w14:paraId="302D7216" w14:textId="77777777" w:rsidR="000B6947" w:rsidRPr="003B3C19" w:rsidRDefault="00CC4B17" w:rsidP="00DF0C3A">
      <w:pPr>
        <w:widowControl w:val="0"/>
        <w:shd w:val="clear" w:color="auto" w:fill="FFFFFF"/>
        <w:ind w:firstLine="709"/>
        <w:jc w:val="center"/>
        <w:rPr>
          <w:spacing w:val="-2"/>
          <w:sz w:val="20"/>
          <w:szCs w:val="20"/>
        </w:rPr>
      </w:pPr>
      <w:r w:rsidRPr="003B3C19">
        <w:rPr>
          <w:b/>
          <w:spacing w:val="-2"/>
          <w:sz w:val="20"/>
          <w:szCs w:val="20"/>
        </w:rPr>
        <w:t>5</w:t>
      </w:r>
      <w:r w:rsidR="000B6947" w:rsidRPr="003B3C19">
        <w:rPr>
          <w:b/>
          <w:spacing w:val="-2"/>
          <w:sz w:val="20"/>
          <w:szCs w:val="20"/>
        </w:rPr>
        <w:t>. Порядок приемки</w:t>
      </w:r>
    </w:p>
    <w:p w14:paraId="5A7E9214" w14:textId="77777777" w:rsidR="002C0690" w:rsidRPr="003B3C19" w:rsidRDefault="00CC4B17" w:rsidP="00DF0C3A">
      <w:pPr>
        <w:widowControl w:val="0"/>
        <w:shd w:val="clear" w:color="auto" w:fill="FFFFFF"/>
        <w:ind w:firstLine="709"/>
        <w:jc w:val="both"/>
        <w:rPr>
          <w:spacing w:val="-2"/>
          <w:sz w:val="20"/>
          <w:szCs w:val="20"/>
        </w:rPr>
      </w:pPr>
      <w:r w:rsidRPr="003B3C19">
        <w:rPr>
          <w:spacing w:val="-2"/>
          <w:sz w:val="20"/>
          <w:szCs w:val="20"/>
        </w:rPr>
        <w:t>5</w:t>
      </w:r>
      <w:r w:rsidR="000B6947" w:rsidRPr="003B3C19">
        <w:rPr>
          <w:spacing w:val="-2"/>
          <w:sz w:val="20"/>
          <w:szCs w:val="20"/>
        </w:rPr>
        <w:t>.1. Приемка оказанных услуг производится</w:t>
      </w:r>
      <w:r w:rsidR="002C0690" w:rsidRPr="003B3C19">
        <w:rPr>
          <w:spacing w:val="-2"/>
          <w:sz w:val="20"/>
          <w:szCs w:val="20"/>
        </w:rPr>
        <w:t xml:space="preserve"> </w:t>
      </w:r>
      <w:r w:rsidR="000B6947" w:rsidRPr="003B3C19">
        <w:rPr>
          <w:spacing w:val="-2"/>
          <w:sz w:val="20"/>
          <w:szCs w:val="20"/>
        </w:rPr>
        <w:t xml:space="preserve">в порядке, предусмотренном контрактом. </w:t>
      </w:r>
    </w:p>
    <w:p w14:paraId="44B6EC2C" w14:textId="3726D0A5" w:rsidR="00CB2565" w:rsidRDefault="008E7AFE" w:rsidP="00DF0C3A">
      <w:pPr>
        <w:widowControl w:val="0"/>
        <w:shd w:val="clear" w:color="auto" w:fill="FFFFFF"/>
        <w:ind w:firstLine="709"/>
        <w:jc w:val="both"/>
        <w:rPr>
          <w:spacing w:val="-2"/>
          <w:sz w:val="20"/>
          <w:szCs w:val="20"/>
        </w:rPr>
      </w:pPr>
      <w:r w:rsidRPr="003B3C19">
        <w:rPr>
          <w:spacing w:val="-2"/>
          <w:sz w:val="20"/>
          <w:szCs w:val="20"/>
        </w:rPr>
        <w:t>5.2. Исполнитель в течение 3 рабочих дней</w:t>
      </w:r>
      <w:r w:rsidR="00B4629E" w:rsidRPr="003B3C19">
        <w:rPr>
          <w:spacing w:val="-2"/>
          <w:sz w:val="20"/>
          <w:szCs w:val="20"/>
        </w:rPr>
        <w:t xml:space="preserve"> со дня </w:t>
      </w:r>
      <w:r w:rsidRPr="003B3C19">
        <w:rPr>
          <w:spacing w:val="-2"/>
          <w:sz w:val="20"/>
          <w:szCs w:val="20"/>
        </w:rPr>
        <w:t xml:space="preserve">окончания оказания услуг предоставляет </w:t>
      </w:r>
      <w:r w:rsidR="00B15798" w:rsidRPr="003B3C19">
        <w:rPr>
          <w:spacing w:val="-2"/>
          <w:sz w:val="20"/>
          <w:szCs w:val="20"/>
        </w:rPr>
        <w:t>Заказчику</w:t>
      </w:r>
      <w:r w:rsidR="00B4629E" w:rsidRPr="003B3C19">
        <w:rPr>
          <w:spacing w:val="-2"/>
          <w:sz w:val="20"/>
          <w:szCs w:val="20"/>
        </w:rPr>
        <w:t xml:space="preserve"> </w:t>
      </w:r>
      <w:bookmarkStart w:id="1" w:name="_Hlk148103780"/>
      <w:r w:rsidR="00B4629E" w:rsidRPr="003B3C19">
        <w:rPr>
          <w:spacing w:val="-2"/>
          <w:sz w:val="20"/>
          <w:szCs w:val="20"/>
        </w:rPr>
        <w:t xml:space="preserve">подписанный со своей стороны </w:t>
      </w:r>
      <w:bookmarkEnd w:id="1"/>
      <w:r w:rsidR="00E360CB" w:rsidRPr="003B3C19">
        <w:rPr>
          <w:spacing w:val="-2"/>
          <w:sz w:val="20"/>
          <w:szCs w:val="20"/>
        </w:rPr>
        <w:t>Акт оказанных</w:t>
      </w:r>
      <w:r w:rsidR="00CB2565" w:rsidRPr="003B3C19">
        <w:rPr>
          <w:spacing w:val="-2"/>
          <w:sz w:val="20"/>
          <w:szCs w:val="20"/>
        </w:rPr>
        <w:t xml:space="preserve"> услуг (в двух экземплярах, один для Заказчика, один для Исполнителя).</w:t>
      </w:r>
    </w:p>
    <w:p w14:paraId="79EA204C" w14:textId="232D2590" w:rsidR="00306BAE" w:rsidRDefault="00306BAE" w:rsidP="00306BAE">
      <w:pPr>
        <w:widowControl w:val="0"/>
        <w:shd w:val="clear" w:color="auto" w:fill="FFFFFF"/>
        <w:ind w:firstLine="709"/>
        <w:jc w:val="both"/>
        <w:rPr>
          <w:spacing w:val="-2"/>
          <w:sz w:val="20"/>
          <w:szCs w:val="20"/>
        </w:rPr>
      </w:pPr>
      <w:r w:rsidRPr="00306BAE">
        <w:rPr>
          <w:spacing w:val="-2"/>
          <w:sz w:val="20"/>
          <w:szCs w:val="20"/>
        </w:rPr>
        <w:t xml:space="preserve">5.3. </w:t>
      </w:r>
      <w:r w:rsidRPr="003B3C19">
        <w:rPr>
          <w:spacing w:val="-2"/>
          <w:sz w:val="20"/>
          <w:szCs w:val="20"/>
        </w:rPr>
        <w:t>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Срок проведения экспертизы входит в срок приемки оказанных услуг.</w:t>
      </w:r>
    </w:p>
    <w:p w14:paraId="3DC25935" w14:textId="77777777" w:rsidR="00306BAE" w:rsidRDefault="00306BAE" w:rsidP="00306BAE">
      <w:pPr>
        <w:widowControl w:val="0"/>
        <w:ind w:firstLine="709"/>
        <w:contextualSpacing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5.4. </w:t>
      </w:r>
      <w:r w:rsidRPr="00680430">
        <w:rPr>
          <w:bCs/>
          <w:sz w:val="20"/>
          <w:szCs w:val="20"/>
        </w:rPr>
        <w:t>В случае если услуги оказываются в пользу третьих лиц, экспертиза на соответствие результатов оказания услуг (отдельных этапов исполнения контракта), предусмотренных контрактом, проводится Получателем.</w:t>
      </w:r>
      <w:r w:rsidRPr="00680430">
        <w:rPr>
          <w:spacing w:val="-2"/>
          <w:sz w:val="20"/>
          <w:szCs w:val="20"/>
        </w:rPr>
        <w:t xml:space="preserve"> </w:t>
      </w:r>
    </w:p>
    <w:p w14:paraId="222952A2" w14:textId="31625880" w:rsidR="00306BAE" w:rsidRDefault="00306BAE" w:rsidP="00306BAE">
      <w:pPr>
        <w:widowControl w:val="0"/>
        <w:ind w:firstLine="709"/>
        <w:contextualSpacing/>
        <w:jc w:val="both"/>
        <w:rPr>
          <w:bCs/>
          <w:sz w:val="20"/>
          <w:szCs w:val="20"/>
        </w:rPr>
      </w:pPr>
      <w:r w:rsidRPr="00680430">
        <w:rPr>
          <w:bCs/>
          <w:sz w:val="20"/>
          <w:szCs w:val="20"/>
        </w:rPr>
        <w:t>В срок не более 5 рабочих дней со дня поступления Заказчику Акта оказанных услуг Получатель должен подписать и направить в адрес Заказчика Заключение по результатам экспертизы качества оказанных услуг.</w:t>
      </w:r>
    </w:p>
    <w:p w14:paraId="2F5F50FE" w14:textId="55A27D87" w:rsidR="004C66FB" w:rsidRDefault="00306BAE" w:rsidP="004C66FB">
      <w:pPr>
        <w:widowControl w:val="0"/>
        <w:shd w:val="clear" w:color="auto" w:fill="FFFFFF"/>
        <w:ind w:firstLine="709"/>
        <w:jc w:val="both"/>
        <w:rPr>
          <w:spacing w:val="-2"/>
          <w:sz w:val="20"/>
          <w:szCs w:val="20"/>
        </w:rPr>
      </w:pPr>
      <w:r>
        <w:rPr>
          <w:bCs/>
          <w:sz w:val="20"/>
          <w:szCs w:val="20"/>
        </w:rPr>
        <w:t>5.5.</w:t>
      </w:r>
      <w:r w:rsidR="00352B27" w:rsidRPr="00352B27">
        <w:rPr>
          <w:spacing w:val="-2"/>
          <w:sz w:val="20"/>
          <w:szCs w:val="20"/>
        </w:rPr>
        <w:t xml:space="preserve"> </w:t>
      </w:r>
      <w:r w:rsidR="004C66FB" w:rsidRPr="003B3C19">
        <w:rPr>
          <w:spacing w:val="-2"/>
          <w:sz w:val="20"/>
          <w:szCs w:val="20"/>
        </w:rPr>
        <w:t xml:space="preserve">Заказчик в течение </w:t>
      </w:r>
      <w:r w:rsidR="004C66FB">
        <w:rPr>
          <w:spacing w:val="-2"/>
          <w:sz w:val="20"/>
          <w:szCs w:val="20"/>
        </w:rPr>
        <w:t>10</w:t>
      </w:r>
      <w:r w:rsidR="004C66FB" w:rsidRPr="003B3C19">
        <w:rPr>
          <w:spacing w:val="-2"/>
          <w:sz w:val="20"/>
          <w:szCs w:val="20"/>
        </w:rPr>
        <w:t xml:space="preserve"> рабочих дней со дня получения документов, указанных в пункте 5.2 контракта, обязан осуществить приемку оказанных услуг, подписать два экземпляра Акта оказанных услуг и вернуть один экземпляр Исполнителю либо направить последнему мотивированный отказ от подписания Акта оказанных услуг. </w:t>
      </w:r>
    </w:p>
    <w:p w14:paraId="4A443AE0" w14:textId="42B3AE8C" w:rsidR="00352B27" w:rsidRPr="00352B27" w:rsidRDefault="00352B27" w:rsidP="00352B27">
      <w:pPr>
        <w:widowControl w:val="0"/>
        <w:ind w:firstLine="709"/>
        <w:contextualSpacing/>
        <w:jc w:val="both"/>
        <w:rPr>
          <w:bCs/>
          <w:sz w:val="20"/>
          <w:szCs w:val="20"/>
        </w:rPr>
      </w:pPr>
      <w:r w:rsidRPr="00352B27">
        <w:rPr>
          <w:bCs/>
          <w:sz w:val="20"/>
          <w:szCs w:val="20"/>
        </w:rPr>
        <w:t>5.6. При получении мотивированного отказа от подписания Акта оказанных услуг Исполнитель вправе устранить причины, указанные в таком мотивированном отказе, и направить Заказчику Акт оказанных услуг в порядке и сроки, установленные разделом 5 контракта.</w:t>
      </w:r>
    </w:p>
    <w:p w14:paraId="577F54DA" w14:textId="5694C6ED" w:rsidR="004C66FB" w:rsidRDefault="004C66FB" w:rsidP="004C66FB">
      <w:pPr>
        <w:widowControl w:val="0"/>
        <w:shd w:val="clear" w:color="auto" w:fill="FFFFFF"/>
        <w:ind w:firstLine="709"/>
        <w:jc w:val="both"/>
        <w:rPr>
          <w:spacing w:val="-2"/>
          <w:sz w:val="20"/>
          <w:szCs w:val="20"/>
        </w:rPr>
      </w:pPr>
      <w:r w:rsidRPr="003B3C19">
        <w:rPr>
          <w:spacing w:val="-2"/>
          <w:sz w:val="20"/>
          <w:szCs w:val="20"/>
        </w:rPr>
        <w:t>5.</w:t>
      </w:r>
      <w:r>
        <w:rPr>
          <w:spacing w:val="-2"/>
          <w:sz w:val="20"/>
          <w:szCs w:val="20"/>
        </w:rPr>
        <w:t>7</w:t>
      </w:r>
      <w:r w:rsidRPr="003B3C19">
        <w:rPr>
          <w:spacing w:val="-2"/>
          <w:sz w:val="20"/>
          <w:szCs w:val="20"/>
        </w:rPr>
        <w:t>. Услуги считаются принятыми со дня подписания Заказчиком Акта оказанных услуг.</w:t>
      </w:r>
    </w:p>
    <w:p w14:paraId="4AE720A4" w14:textId="357F7CFF" w:rsidR="004C66FB" w:rsidRPr="00680430" w:rsidRDefault="004C66FB" w:rsidP="004C66FB">
      <w:pPr>
        <w:widowControl w:val="0"/>
        <w:shd w:val="clear" w:color="auto" w:fill="FFFFFF"/>
        <w:ind w:firstLine="709"/>
        <w:jc w:val="both"/>
        <w:rPr>
          <w:bCs/>
          <w:spacing w:val="-2"/>
          <w:sz w:val="20"/>
          <w:szCs w:val="20"/>
        </w:rPr>
      </w:pPr>
      <w:r w:rsidRPr="00680430">
        <w:rPr>
          <w:bCs/>
          <w:spacing w:val="-2"/>
          <w:sz w:val="20"/>
          <w:szCs w:val="20"/>
        </w:rPr>
        <w:t>5.</w:t>
      </w:r>
      <w:r>
        <w:rPr>
          <w:bCs/>
          <w:spacing w:val="-2"/>
          <w:sz w:val="20"/>
          <w:szCs w:val="20"/>
        </w:rPr>
        <w:t>8</w:t>
      </w:r>
      <w:r w:rsidRPr="00680430">
        <w:rPr>
          <w:bCs/>
          <w:spacing w:val="-2"/>
          <w:sz w:val="20"/>
          <w:szCs w:val="20"/>
        </w:rPr>
        <w:t xml:space="preserve">. </w:t>
      </w:r>
      <w:r w:rsidRPr="00680430">
        <w:rPr>
          <w:spacing w:val="-2"/>
          <w:sz w:val="20"/>
          <w:szCs w:val="20"/>
        </w:rPr>
        <w:t xml:space="preserve">Стороны выражают взаимное согласие на оформление документов о приемке, в том числе первичных учетных документов, подтверждающих оказание услуг, в виде электронных документов, их обмен и подписание электронными подписями Сторон, при наличии такой возможности. </w:t>
      </w:r>
    </w:p>
    <w:p w14:paraId="1FDBFE36" w14:textId="77777777" w:rsidR="004C66FB" w:rsidRPr="00680430" w:rsidRDefault="004C66FB" w:rsidP="004C66FB">
      <w:pPr>
        <w:widowControl w:val="0"/>
        <w:shd w:val="clear" w:color="auto" w:fill="FFFFFF"/>
        <w:ind w:firstLine="709"/>
        <w:jc w:val="both"/>
        <w:rPr>
          <w:spacing w:val="-2"/>
          <w:sz w:val="20"/>
          <w:szCs w:val="20"/>
        </w:rPr>
      </w:pPr>
      <w:r w:rsidRPr="00680430">
        <w:rPr>
          <w:spacing w:val="-2"/>
          <w:sz w:val="20"/>
          <w:szCs w:val="20"/>
        </w:rPr>
        <w:t>Использование Сторонами при оформлении результатов приемки электронных документов не изменяет порядок и сроки осуществления Заказчиком приемки оказанных услуг и не исключает возможность оформления Сторонами вышеуказанных документов о приемке на бумажном носителе.</w:t>
      </w:r>
    </w:p>
    <w:p w14:paraId="67B9AE24" w14:textId="36938F0C" w:rsidR="00306BAE" w:rsidRPr="00680430" w:rsidRDefault="00306BAE" w:rsidP="00306BAE">
      <w:pPr>
        <w:widowControl w:val="0"/>
        <w:ind w:firstLine="709"/>
        <w:contextualSpacing/>
        <w:jc w:val="both"/>
        <w:rPr>
          <w:bCs/>
          <w:sz w:val="20"/>
          <w:szCs w:val="20"/>
        </w:rPr>
      </w:pPr>
    </w:p>
    <w:p w14:paraId="69E96063" w14:textId="77777777" w:rsidR="000B6947" w:rsidRPr="003B3C19" w:rsidRDefault="00DF5C5E" w:rsidP="00DF0C3A">
      <w:pPr>
        <w:widowControl w:val="0"/>
        <w:ind w:firstLine="709"/>
        <w:jc w:val="center"/>
        <w:rPr>
          <w:sz w:val="20"/>
          <w:szCs w:val="20"/>
        </w:rPr>
      </w:pPr>
      <w:r w:rsidRPr="003B3C19">
        <w:rPr>
          <w:b/>
          <w:bCs/>
          <w:sz w:val="20"/>
          <w:szCs w:val="20"/>
        </w:rPr>
        <w:t>6</w:t>
      </w:r>
      <w:r w:rsidR="000B6947" w:rsidRPr="003B3C19">
        <w:rPr>
          <w:b/>
          <w:bCs/>
          <w:sz w:val="20"/>
          <w:szCs w:val="20"/>
        </w:rPr>
        <w:t>. Ответственность сторон</w:t>
      </w:r>
    </w:p>
    <w:p w14:paraId="3923A8AE" w14:textId="77777777" w:rsidR="000C0958" w:rsidRPr="003B3C19" w:rsidRDefault="00DF5C5E" w:rsidP="00DF0C3A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 xml:space="preserve">6.1. </w:t>
      </w:r>
      <w:r w:rsidR="002C0690" w:rsidRPr="003B3C19">
        <w:rPr>
          <w:sz w:val="20"/>
          <w:szCs w:val="20"/>
        </w:rPr>
        <w:t xml:space="preserve">За неисполнение и (или) ненадлежащее исполнение условий </w:t>
      </w:r>
      <w:r w:rsidR="0058756D" w:rsidRPr="003B3C19">
        <w:rPr>
          <w:sz w:val="20"/>
          <w:szCs w:val="20"/>
        </w:rPr>
        <w:t>к</w:t>
      </w:r>
      <w:r w:rsidR="002C0690" w:rsidRPr="003B3C19">
        <w:rPr>
          <w:sz w:val="20"/>
          <w:szCs w:val="20"/>
        </w:rPr>
        <w:t>онтракта, Стороны несут ответственность в соответствии с действующим законодательством Российской Федерации.</w:t>
      </w:r>
    </w:p>
    <w:p w14:paraId="3FBA864E" w14:textId="77777777" w:rsidR="004E5EF2" w:rsidRPr="003B3C19" w:rsidRDefault="004E5EF2" w:rsidP="00DF0C3A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280AF893" w14:textId="77777777" w:rsidR="000B6947" w:rsidRPr="003B3C19" w:rsidRDefault="000C0958" w:rsidP="00DF0C3A">
      <w:pPr>
        <w:widowControl w:val="0"/>
        <w:shd w:val="clear" w:color="auto" w:fill="FFFFFF"/>
        <w:ind w:firstLine="709"/>
        <w:jc w:val="center"/>
        <w:rPr>
          <w:sz w:val="20"/>
          <w:szCs w:val="20"/>
        </w:rPr>
      </w:pPr>
      <w:r w:rsidRPr="003B3C19">
        <w:rPr>
          <w:b/>
          <w:spacing w:val="-2"/>
          <w:sz w:val="20"/>
          <w:szCs w:val="20"/>
        </w:rPr>
        <w:t>7</w:t>
      </w:r>
      <w:r w:rsidR="000B6947" w:rsidRPr="003B3C19">
        <w:rPr>
          <w:b/>
          <w:spacing w:val="-2"/>
          <w:sz w:val="20"/>
          <w:szCs w:val="20"/>
        </w:rPr>
        <w:t>. Порядок рассмотрения споров</w:t>
      </w:r>
    </w:p>
    <w:p w14:paraId="1825CAC4" w14:textId="3C8A413B" w:rsidR="00B4629E" w:rsidRPr="003B3C19" w:rsidRDefault="00B4629E" w:rsidP="00B4629E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 xml:space="preserve">7.1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претензию. </w:t>
      </w:r>
    </w:p>
    <w:p w14:paraId="7CE07F2A" w14:textId="3E9F77AA" w:rsidR="00B4629E" w:rsidRPr="003B3C19" w:rsidRDefault="00B4629E" w:rsidP="00B4629E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3B3C19">
        <w:rPr>
          <w:sz w:val="20"/>
          <w:szCs w:val="20"/>
        </w:rPr>
        <w:t xml:space="preserve">В отношении всех претензий, направляемых по контракту, Сторона, к которой адресована данная претензия, должна направить письменный ответ по существу претензии в срок не позднее 10 рабочих дней со дня ее </w:t>
      </w:r>
      <w:r w:rsidR="008068FB">
        <w:rPr>
          <w:sz w:val="20"/>
          <w:szCs w:val="20"/>
        </w:rPr>
        <w:t>получе</w:t>
      </w:r>
      <w:r w:rsidRPr="003B3C19">
        <w:rPr>
          <w:sz w:val="20"/>
          <w:szCs w:val="20"/>
        </w:rPr>
        <w:t>ния.</w:t>
      </w:r>
    </w:p>
    <w:p w14:paraId="4B7B76C7" w14:textId="70C81046" w:rsidR="00B4629E" w:rsidRPr="003B3C19" w:rsidRDefault="008068FB" w:rsidP="00B4629E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7.2.</w:t>
      </w:r>
      <w:r w:rsidR="00151620">
        <w:rPr>
          <w:sz w:val="20"/>
          <w:szCs w:val="20"/>
        </w:rPr>
        <w:t xml:space="preserve"> </w:t>
      </w:r>
      <w:r w:rsidR="00B4629E" w:rsidRPr="003B3C19">
        <w:rPr>
          <w:sz w:val="20"/>
          <w:szCs w:val="20"/>
        </w:rPr>
        <w:t>При невозможности разрешения разногласий между Сторонами путем переговоров, разногласия решаются в Арбитражном суде Удмуртской Республики в соответствии с законодательством Российской Федерации.</w:t>
      </w:r>
    </w:p>
    <w:p w14:paraId="4ED273EB" w14:textId="77777777" w:rsidR="004E5EF2" w:rsidRPr="003B3C19" w:rsidRDefault="004E5EF2" w:rsidP="00B4629E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31F9FDF1" w14:textId="77777777" w:rsidR="008E45D7" w:rsidRPr="003B3C19" w:rsidRDefault="008E45D7" w:rsidP="008E45D7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  <w:r w:rsidRPr="003B3C19">
        <w:rPr>
          <w:b/>
          <w:bCs/>
          <w:sz w:val="20"/>
          <w:szCs w:val="20"/>
        </w:rPr>
        <w:t>8. Антикоррупционная оговорка</w:t>
      </w:r>
    </w:p>
    <w:p w14:paraId="5E8FE662" w14:textId="77777777" w:rsidR="001E2E5C" w:rsidRPr="003B3C19" w:rsidRDefault="001E2E5C" w:rsidP="001E2E5C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3B3C19">
        <w:rPr>
          <w:sz w:val="20"/>
          <w:szCs w:val="20"/>
        </w:rPr>
        <w:t>8.1. При исполнении своих обязательств по контракту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518623A7" w14:textId="77777777" w:rsidR="001E2E5C" w:rsidRPr="003B3C19" w:rsidRDefault="001E2E5C" w:rsidP="001E2E5C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3B3C19">
        <w:rPr>
          <w:sz w:val="20"/>
          <w:szCs w:val="20"/>
        </w:rPr>
        <w:t xml:space="preserve">Также Стороны, их работники, представители и аффилированные лица при исполнении контракта не </w:t>
      </w:r>
      <w:r w:rsidRPr="003B3C19">
        <w:rPr>
          <w:sz w:val="20"/>
          <w:szCs w:val="20"/>
        </w:rPr>
        <w:lastRenderedPageBreak/>
        <w:t>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2212A6A5" w14:textId="77777777" w:rsidR="001E2E5C" w:rsidRPr="003B3C19" w:rsidRDefault="001E2E5C" w:rsidP="001E2E5C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3B3C19">
        <w:rPr>
          <w:sz w:val="20"/>
          <w:szCs w:val="20"/>
        </w:rPr>
        <w:t>8.2. В случае возникновения у стороны подозрений, что произошло или может произойти нарушение п. 8.1 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408FCDC6" w14:textId="77777777" w:rsidR="001E2E5C" w:rsidRPr="003B3C19" w:rsidRDefault="001E2E5C" w:rsidP="001E2E5C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3B3C19">
        <w:rPr>
          <w:sz w:val="20"/>
          <w:szCs w:val="20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67D609DB" w14:textId="77777777" w:rsidR="001E2E5C" w:rsidRPr="003B3C19" w:rsidRDefault="001E2E5C" w:rsidP="001E2E5C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3B3C19">
        <w:rPr>
          <w:sz w:val="20"/>
          <w:szCs w:val="20"/>
        </w:rPr>
        <w:t>8.3. Исполнение обязательств по контракту приостанавливается с момента направления стороной уведомления, указанного в п. 8.2 контракта, до момента получения ею ответа.</w:t>
      </w:r>
    </w:p>
    <w:p w14:paraId="19450A1A" w14:textId="77777777" w:rsidR="008E45D7" w:rsidRPr="003B3C19" w:rsidRDefault="001E2E5C" w:rsidP="001E2E5C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3B3C19">
        <w:rPr>
          <w:sz w:val="20"/>
          <w:szCs w:val="20"/>
        </w:rPr>
        <w:t>8.4. Если подтвердилось нарушение другой стороной обязательств, указанных в п. 8.1 контракта,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</w:t>
      </w:r>
      <w:r w:rsidR="008E45D7" w:rsidRPr="003B3C19">
        <w:rPr>
          <w:sz w:val="20"/>
          <w:szCs w:val="20"/>
        </w:rPr>
        <w:t>.</w:t>
      </w:r>
    </w:p>
    <w:p w14:paraId="2C7C6991" w14:textId="77777777" w:rsidR="004E5EF2" w:rsidRDefault="004E5EF2" w:rsidP="001E2E5C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</w:p>
    <w:p w14:paraId="6D884953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  <w:r w:rsidRPr="00101066">
        <w:rPr>
          <w:b/>
          <w:bCs/>
          <w:sz w:val="20"/>
          <w:szCs w:val="20"/>
        </w:rPr>
        <w:t>9. Заверения об обстоятельствах</w:t>
      </w:r>
    </w:p>
    <w:p w14:paraId="2071F702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9.1. Руководствуясь ст. 431.2 Гражданского кодекса Российской Федерации, Исполнитель дает Заказчику следующие заверения об обстоятельствах и гарантирует следующее:</w:t>
      </w:r>
    </w:p>
    <w:p w14:paraId="4F1DC9E3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1) Исполнитель заверяет, что у него и/или его привлеченных соисполнителей имеется фактическая возможность оказать Услуги в рамках исполнения контракта (наличие на праве собственности или ином законном основании оборудования и других материальных ресурсов; наличие специалистов и иных работников определенного уровня квалификации).</w:t>
      </w:r>
    </w:p>
    <w:p w14:paraId="44D6F237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2) Все документы, подлежащие подписанию со стороны Исполнителя в ходе исполнения контракта, и любые другие финансовые и/или первичные бухгалтерские документы будут подписаны лицами, имеющими на подписание таких документов надлежащие полномочия.</w:t>
      </w:r>
    </w:p>
    <w:p w14:paraId="0516FF47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3) В случае, установленном законодательством Российской Федерации о налогах и сборах (далее – налоговое законодательство), в соответствии с пп. 3 п. 2 ст. 23, п. 4 ст. 83 Налогового кодекса Российской Федерации, Исполнитель создает по месту оказания Услуг, являющихся предметом контракта, обособленное подразделение, о чем сообщает в налоговый орган в течение одного месяца со дня создания обособленного подразделения.</w:t>
      </w:r>
    </w:p>
    <w:p w14:paraId="5E4BEB5B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4) Исполнителем уплачиваются все налоги и сборы в соответствии с действующим законодательством Российской Федерации, а также им ведется и подается в налоговые и иные государственные органы налоговая, статистическая и иная государственная отчетность в соответствии с действующим законодательством Российской Федерации.</w:t>
      </w:r>
    </w:p>
    <w:p w14:paraId="2190F47A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5) Все операции по оказанным Получателю Услугам полностью отражены в первичной документации Исполнителя, в бухгалтерской, налоговой, статистической и любой иной отчетности, обязанность по ведению которой возлагается на Исполнителя.</w:t>
      </w:r>
    </w:p>
    <w:p w14:paraId="50FFADCF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6) Исполнитель надлежащим образом оформляет трудовые отношения со своими работниками, привлекаемыми к оказанию услуг в рамках исполнения контракта, соблюдает нормы трудового законодательства, в частности: в полном объеме уплачивает страховые взносы и налоги, связанные с оплатой их труда.</w:t>
      </w:r>
    </w:p>
    <w:p w14:paraId="7BBBAE98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9.2. Исполнитель обязуется по запросу Заказчика предоставить надлежащим образом заверенные копии документов, подтверждающих заверения, указанные в настоящем разделе контракта, в срок не превышающий 5 рабочих дней с даты получения соответствующего запроса от Заказчика.</w:t>
      </w:r>
    </w:p>
    <w:p w14:paraId="6A25F999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Для подтверждения заверений, указанных в подпунктах 1-3 пункта 9.1 настоящего раздела, Заказчик вправе запросить у Исполнителя следующие информацию и документы:</w:t>
      </w:r>
    </w:p>
    <w:p w14:paraId="4DE55080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 xml:space="preserve">1) в части наличия у Исполнителя на праве собственности или ином законном основании оборудования и других материальных ресурсов: </w:t>
      </w:r>
    </w:p>
    <w:p w14:paraId="714E2A3F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а) перечень оборудования и других материальных ресурсов, необходимых для оказания Услуг, являющихся предметом настоящего контракта;</w:t>
      </w:r>
    </w:p>
    <w:p w14:paraId="5EB7945E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б) перечень следующих документов, подтверждающих наличие оборудования и других материальных ресурсов, предусмотренных перечнем, установленным выше в настоящем подпункте:</w:t>
      </w:r>
    </w:p>
    <w:p w14:paraId="43C3C020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- инвентарные карточки учета объектов основных средств унифицированной формы ОС-6 (при наличии оборудования и других материальных ресурсов в собственности Исполнителя);</w:t>
      </w:r>
    </w:p>
    <w:p w14:paraId="47AE6DA2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- договоры аренды (лизинга), безвозмездного пользования, субаренды на срок исполнения Договора с приложением актов, подтверждающих наличие у Исполнителя оборудования и других материальных ресурсов (при отсутствии оборудования и других материальных ресурсов в собственности Исполнителя);</w:t>
      </w:r>
    </w:p>
    <w:p w14:paraId="09B0A9CF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- иные документы, подтверждающие нахождение у Исполнителя в течение срока исполнения контракта объекта недвижимого имущества на ином законном основании (при наличии объекта недвижимого имущества у Исполнителя на ином законном основании).</w:t>
      </w:r>
    </w:p>
    <w:p w14:paraId="596F2863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 xml:space="preserve">2) в части наличия у Исполнителя специалистов и иных работников определенного уровня квалификации: </w:t>
      </w:r>
    </w:p>
    <w:p w14:paraId="186D5507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а) перечень специалистов и иных работников, привлекаемых для оказания услуг, являющихся предметом настоящего контракта, с указанием сведений об идентификационном номере налогоплательщика и/или страховом номере индивидуального лицевого счёта в отношении каждого специалиста/работника, их квалификация;</w:t>
      </w:r>
    </w:p>
    <w:p w14:paraId="3563B912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б) перечень следующих информации и документов, подтверждающих наличие специалистов и иных работников, привлекаемых для оказания услуг, являющихся предметом настоящего контракта, их квалификацию, предусмотренных перечнем, установленным выше в настоящем подпункте:</w:t>
      </w:r>
    </w:p>
    <w:p w14:paraId="4DBFC4F9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- трудовая книжка или сведения о трудовой деятельности, предусмотренные статьей 66.1 Трудового кодекса Российской Федерации, или трудовой договор, или договор гражданско-правового характера. Предоставление таких информации и документов необходимо в отношении каждого специалиста и работника, привлекаемого для оказания услуг, являющихся предметом настоящего контракта.</w:t>
      </w:r>
    </w:p>
    <w:p w14:paraId="50F471B4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3) в части заверения, указанного в подпункте 2 пункта 9.1 настоящего раздела: действующая на дату подписания документа доверенность, выданная уполномоченным на это лицом Исполнителя.</w:t>
      </w:r>
    </w:p>
    <w:p w14:paraId="4CBAD9C9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4) в части заверения, указанного в подпункте 3 пункта 9.1 настоящего раздела: копию заполненного и направленного в налоговый орган сообщения по форме № С-09-3-1 (Приложение № 1 к приказу ФНС России от 04.09.2020 N ЕД-7-14/632@ «Об утверждении форм и форматов документов, предусмотренных статьями 23, 83 Налогового кодекса Российской Федерации, а также порядка заполнения этих форм, признании утратившими силу отдельных положений и приложений к приказам Федеральной налоговой службы»).</w:t>
      </w:r>
    </w:p>
    <w:p w14:paraId="3741D43A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 xml:space="preserve">9.3. Для подтверждения заверений, указанных в подпунктах 4-6 пункта 9.1 настоящего раздела, Исполнитель предоставляет информацию и документы по запросу налогового органа в установленный в таком запросе срок. </w:t>
      </w:r>
    </w:p>
    <w:p w14:paraId="73779799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9.4. Заказчик исходит из добросовестности Исполнителя как налогоплательщика. В случае, если по результатам проводимых уполномоченными органами проверок на предмет правильности исчисления и уплаты налогов будут выявлены какие-либо расхождения в налоговой отчетности Заказчика и Исполнителя, которые приведут к негативным последствиям и/или санкциям в отношении Заказчика, Исполнитель обязуется возместить Заказчику убытки, понесенные последним вследствие нарушения Исполнителем указанных в настоящем Договоре заверений об обстоятельствах и/или допущенных Исполнителем нарушений (в т. ч. налогового законодательства), в размере:</w:t>
      </w:r>
    </w:p>
    <w:p w14:paraId="4DFFC350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- сумм НДС, штрафов и пени, уплаченных Заказчиком в бюджет на основании актов и/или решений (требований) налоговых органов о доначислении НДС (в том числе решений об отказе в применении налоговых вычетов), который был уплачен Исполнителю в составе цены услуг;</w:t>
      </w:r>
    </w:p>
    <w:p w14:paraId="67F4C248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- сумм доначисленного налоговыми органами Заказчику налога на прибыль, соответствующих пеней и штрафов в отношении сделок с Исполнителем на основании актов и/или решений (требований) налоговых органов.</w:t>
      </w:r>
    </w:p>
    <w:p w14:paraId="33CE256A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Возмещение убытков осуществляется Исполнителем в течение 10 рабочих дней с даты получения соответствующего требования от Заказчика и подтверждающих документов.</w:t>
      </w:r>
    </w:p>
    <w:p w14:paraId="067E2482" w14:textId="77777777" w:rsidR="00101066" w:rsidRP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Настоящий пункт действует в течение всего срока исполнения Договора и в течение 3 лет после окончания срока его исполнения.</w:t>
      </w:r>
    </w:p>
    <w:p w14:paraId="01EAFB5C" w14:textId="304B5044" w:rsidR="00101066" w:rsidRDefault="00101066" w:rsidP="00101066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101066">
        <w:rPr>
          <w:sz w:val="20"/>
          <w:szCs w:val="20"/>
        </w:rPr>
        <w:t>9.5. Нарушение Исполнителем любого из заверений, указанных в настоящем разделе, влечет возникновение для него последствий, предусмотренных действующим законодательством Российской Федерации.</w:t>
      </w:r>
    </w:p>
    <w:p w14:paraId="6226659F" w14:textId="77777777" w:rsidR="00101066" w:rsidRDefault="00101066" w:rsidP="001E2E5C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</w:p>
    <w:p w14:paraId="08A13E5F" w14:textId="1DF351CB" w:rsidR="000B6947" w:rsidRPr="003B3C19" w:rsidRDefault="00C603EA" w:rsidP="00DF0C3A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="000B6947" w:rsidRPr="003B3C19">
        <w:rPr>
          <w:b/>
          <w:bCs/>
          <w:sz w:val="20"/>
          <w:szCs w:val="20"/>
        </w:rPr>
        <w:t xml:space="preserve">. Заключительные </w:t>
      </w:r>
      <w:r w:rsidR="00D56214" w:rsidRPr="003B3C19">
        <w:rPr>
          <w:b/>
          <w:bCs/>
          <w:sz w:val="20"/>
          <w:szCs w:val="20"/>
        </w:rPr>
        <w:t>положения</w:t>
      </w:r>
    </w:p>
    <w:p w14:paraId="451C21DC" w14:textId="76355515" w:rsidR="00B4629E" w:rsidRPr="003B3C19" w:rsidRDefault="00C603EA" w:rsidP="00B4629E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B4629E" w:rsidRPr="003B3C19">
        <w:rPr>
          <w:sz w:val="20"/>
          <w:szCs w:val="20"/>
        </w:rPr>
        <w:t xml:space="preserve">.1. Контракт вступает в силу с даты его заключения в соответствии с законодательством Российской Федерации и действует </w:t>
      </w:r>
      <w:r w:rsidR="00D76B4D" w:rsidRPr="00FE27FC">
        <w:rPr>
          <w:sz w:val="20"/>
          <w:szCs w:val="20"/>
        </w:rPr>
        <w:t>до</w:t>
      </w:r>
      <w:r w:rsidR="00B4629E" w:rsidRPr="00FE27FC">
        <w:rPr>
          <w:sz w:val="20"/>
          <w:szCs w:val="20"/>
        </w:rPr>
        <w:t xml:space="preserve"> </w:t>
      </w:r>
      <w:r w:rsidR="004E5EF2" w:rsidRPr="00FE27FC">
        <w:rPr>
          <w:sz w:val="20"/>
          <w:szCs w:val="20"/>
        </w:rPr>
        <w:t>3</w:t>
      </w:r>
      <w:r w:rsidR="00A854AB" w:rsidRPr="00FE27FC">
        <w:rPr>
          <w:sz w:val="20"/>
          <w:szCs w:val="20"/>
        </w:rPr>
        <w:t>1</w:t>
      </w:r>
      <w:r w:rsidR="004E5EF2" w:rsidRPr="00FE27FC">
        <w:rPr>
          <w:sz w:val="20"/>
          <w:szCs w:val="20"/>
        </w:rPr>
        <w:t>.</w:t>
      </w:r>
      <w:r w:rsidR="007D0B39" w:rsidRPr="00FE27FC">
        <w:rPr>
          <w:sz w:val="20"/>
          <w:szCs w:val="20"/>
        </w:rPr>
        <w:t>1</w:t>
      </w:r>
      <w:r w:rsidR="00A854AB" w:rsidRPr="00FE27FC">
        <w:rPr>
          <w:sz w:val="20"/>
          <w:szCs w:val="20"/>
        </w:rPr>
        <w:t>2</w:t>
      </w:r>
      <w:r w:rsidR="004E5EF2" w:rsidRPr="00FE27FC">
        <w:rPr>
          <w:sz w:val="20"/>
          <w:szCs w:val="20"/>
        </w:rPr>
        <w:t>.202</w:t>
      </w:r>
      <w:r w:rsidR="00056DB4" w:rsidRPr="00FE27FC">
        <w:rPr>
          <w:sz w:val="20"/>
          <w:szCs w:val="20"/>
        </w:rPr>
        <w:t>6</w:t>
      </w:r>
      <w:r w:rsidR="00B4629E" w:rsidRPr="003B3C19">
        <w:rPr>
          <w:sz w:val="20"/>
          <w:szCs w:val="20"/>
        </w:rPr>
        <w:t xml:space="preserve"> (включительно). Окончание срока действия контракта не влечет прекращения неисполненных обязательств Сторон по контракту.</w:t>
      </w:r>
    </w:p>
    <w:p w14:paraId="0E925F47" w14:textId="4C79E608" w:rsidR="00B15798" w:rsidRPr="003B3C19" w:rsidRDefault="00C603EA" w:rsidP="00B15798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B4629E" w:rsidRPr="003B3C19">
        <w:rPr>
          <w:sz w:val="20"/>
          <w:szCs w:val="20"/>
        </w:rPr>
        <w:t>.2. 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14:paraId="6A6FEF72" w14:textId="29ECCD8F" w:rsidR="003B1A74" w:rsidRPr="003B3C19" w:rsidRDefault="00C603EA" w:rsidP="00B15798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3B1A74" w:rsidRPr="003B3C19">
        <w:rPr>
          <w:sz w:val="20"/>
          <w:szCs w:val="20"/>
        </w:rPr>
        <w:t>.3. Все изменения и дополнения к контракту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14:paraId="6341D489" w14:textId="5CC35488" w:rsidR="003B1A74" w:rsidRPr="003B3C19" w:rsidRDefault="00C603EA" w:rsidP="003B1A74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3B1A74" w:rsidRPr="003B3C19">
        <w:rPr>
          <w:sz w:val="20"/>
          <w:szCs w:val="20"/>
        </w:rPr>
        <w:t>.4.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7DE5AC3" w14:textId="77777777" w:rsidR="00D76B4D" w:rsidRDefault="00C603EA" w:rsidP="00D76B4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3B1A74" w:rsidRPr="003B3C19">
        <w:rPr>
          <w:sz w:val="20"/>
          <w:szCs w:val="20"/>
        </w:rPr>
        <w:t>.5.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DCE77A2" w14:textId="77777777" w:rsidR="00D76B4D" w:rsidRDefault="00D76B4D" w:rsidP="00D76B4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bookmarkStart w:id="2" w:name="_Hlk238568515"/>
      <w:r w:rsidRPr="00D76B4D">
        <w:rPr>
          <w:sz w:val="20"/>
          <w:szCs w:val="20"/>
        </w:rPr>
        <w:t>10.6. Исполнитель декларирует свое соответствие единым требования, указанным в части 1 статьи 31</w:t>
      </w:r>
      <w:r w:rsidRPr="00D76B4D">
        <w:rPr>
          <w:color w:val="000000"/>
          <w:sz w:val="20"/>
          <w:szCs w:val="20"/>
        </w:rPr>
        <w:t xml:space="preserve"> Федерального закона от 05.04.2013 № 44-ФЗ «</w:t>
      </w:r>
      <w:r w:rsidRPr="00D76B4D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D76B4D">
        <w:rPr>
          <w:color w:val="000000"/>
          <w:sz w:val="20"/>
          <w:szCs w:val="20"/>
        </w:rPr>
        <w:t>».</w:t>
      </w:r>
    </w:p>
    <w:bookmarkEnd w:id="2"/>
    <w:p w14:paraId="2DD5ECED" w14:textId="2796EFC5" w:rsidR="00D76B4D" w:rsidRDefault="00C603EA" w:rsidP="00D76B4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3B1A74" w:rsidRPr="003B3C19">
        <w:rPr>
          <w:sz w:val="20"/>
          <w:szCs w:val="20"/>
        </w:rPr>
        <w:t>.</w:t>
      </w:r>
      <w:r w:rsidR="00D76B4D">
        <w:rPr>
          <w:sz w:val="20"/>
          <w:szCs w:val="20"/>
        </w:rPr>
        <w:t>7</w:t>
      </w:r>
      <w:r w:rsidR="003B1A74" w:rsidRPr="003B3C19">
        <w:rPr>
          <w:sz w:val="20"/>
          <w:szCs w:val="20"/>
        </w:rPr>
        <w:t>. Во всем остальном, не предусмотренном контрактом, стороны будут руководствоваться</w:t>
      </w:r>
      <w:r w:rsidR="00D76B4D">
        <w:rPr>
          <w:sz w:val="20"/>
          <w:szCs w:val="20"/>
        </w:rPr>
        <w:t xml:space="preserve"> действующим</w:t>
      </w:r>
      <w:r w:rsidR="003B1A74" w:rsidRPr="003B3C19">
        <w:rPr>
          <w:sz w:val="20"/>
          <w:szCs w:val="20"/>
        </w:rPr>
        <w:t xml:space="preserve"> законодательством Российской Федерации.</w:t>
      </w:r>
    </w:p>
    <w:p w14:paraId="79EDA498" w14:textId="462544CA" w:rsidR="000B63EC" w:rsidRDefault="00C603EA" w:rsidP="00151620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3B1A74" w:rsidRPr="003B3C19">
        <w:rPr>
          <w:sz w:val="20"/>
          <w:szCs w:val="20"/>
        </w:rPr>
        <w:t>.</w:t>
      </w:r>
      <w:r w:rsidR="00D76B4D">
        <w:rPr>
          <w:sz w:val="20"/>
          <w:szCs w:val="20"/>
        </w:rPr>
        <w:t>8</w:t>
      </w:r>
      <w:r w:rsidR="003B1A74" w:rsidRPr="003B3C19">
        <w:rPr>
          <w:sz w:val="20"/>
          <w:szCs w:val="20"/>
        </w:rPr>
        <w:t xml:space="preserve">. </w:t>
      </w:r>
      <w:r w:rsidR="0046265D" w:rsidRPr="003B3C19">
        <w:rPr>
          <w:spacing w:val="-2"/>
          <w:sz w:val="20"/>
          <w:szCs w:val="20"/>
          <w:lang w:eastAsia="x-none"/>
        </w:rPr>
        <w:t>Задание на оказание услуг</w:t>
      </w:r>
      <w:r w:rsidR="0046265D" w:rsidRPr="003B3C19">
        <w:rPr>
          <w:spacing w:val="-2"/>
          <w:sz w:val="20"/>
          <w:szCs w:val="20"/>
          <w:lang w:val="x-none" w:eastAsia="x-none"/>
        </w:rPr>
        <w:t xml:space="preserve"> </w:t>
      </w:r>
      <w:r w:rsidR="000B6947" w:rsidRPr="003B3C19">
        <w:rPr>
          <w:sz w:val="20"/>
          <w:szCs w:val="20"/>
        </w:rPr>
        <w:t>(Приложение №1 к контракту)</w:t>
      </w:r>
      <w:r w:rsidR="000B63EC">
        <w:rPr>
          <w:sz w:val="20"/>
          <w:szCs w:val="20"/>
        </w:rPr>
        <w:t xml:space="preserve"> является неотъемлемой частью контракта</w:t>
      </w:r>
      <w:r w:rsidR="00546FD7" w:rsidRPr="003B3C19">
        <w:rPr>
          <w:sz w:val="20"/>
          <w:szCs w:val="20"/>
        </w:rPr>
        <w:t>.</w:t>
      </w:r>
    </w:p>
    <w:p w14:paraId="34DB2BD8" w14:textId="77777777" w:rsidR="00151620" w:rsidRPr="003B3C19" w:rsidRDefault="00151620" w:rsidP="00151620">
      <w:pPr>
        <w:widowControl w:val="0"/>
        <w:ind w:firstLine="709"/>
        <w:jc w:val="both"/>
        <w:rPr>
          <w:sz w:val="20"/>
          <w:szCs w:val="20"/>
        </w:rPr>
      </w:pPr>
    </w:p>
    <w:p w14:paraId="2D0C77EB" w14:textId="63FD2F88" w:rsidR="000B6947" w:rsidRPr="003B3C19" w:rsidRDefault="008E45D7" w:rsidP="00C9055F">
      <w:pPr>
        <w:widowControl w:val="0"/>
        <w:autoSpaceDE w:val="0"/>
        <w:autoSpaceDN w:val="0"/>
        <w:adjustRightInd w:val="0"/>
        <w:ind w:firstLine="709"/>
        <w:jc w:val="center"/>
        <w:rPr>
          <w:b/>
          <w:spacing w:val="-2"/>
          <w:sz w:val="20"/>
          <w:szCs w:val="20"/>
        </w:rPr>
      </w:pPr>
      <w:r w:rsidRPr="003B3C19">
        <w:rPr>
          <w:b/>
          <w:spacing w:val="-2"/>
          <w:sz w:val="20"/>
          <w:szCs w:val="20"/>
        </w:rPr>
        <w:t>1</w:t>
      </w:r>
      <w:r w:rsidR="00C603EA">
        <w:rPr>
          <w:b/>
          <w:spacing w:val="-2"/>
          <w:sz w:val="20"/>
          <w:szCs w:val="20"/>
        </w:rPr>
        <w:t>1</w:t>
      </w:r>
      <w:r w:rsidR="000B6947" w:rsidRPr="003B3C19">
        <w:rPr>
          <w:b/>
          <w:spacing w:val="-2"/>
          <w:sz w:val="20"/>
          <w:szCs w:val="20"/>
        </w:rPr>
        <w:t>. Юридические адреса, реквизиты сторон:</w:t>
      </w:r>
    </w:p>
    <w:p w14:paraId="2B593CE9" w14:textId="77777777" w:rsidR="00C9055F" w:rsidRPr="003B3C19" w:rsidRDefault="00C9055F" w:rsidP="00C9055F">
      <w:pPr>
        <w:widowControl w:val="0"/>
        <w:autoSpaceDE w:val="0"/>
        <w:autoSpaceDN w:val="0"/>
        <w:adjustRightInd w:val="0"/>
        <w:ind w:firstLine="709"/>
        <w:jc w:val="center"/>
        <w:rPr>
          <w:b/>
          <w:spacing w:val="-2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86"/>
      </w:tblGrid>
      <w:tr w:rsidR="00B15798" w:rsidRPr="003B3C19" w14:paraId="514F8D27" w14:textId="77777777" w:rsidTr="00EC5A6D">
        <w:tc>
          <w:tcPr>
            <w:tcW w:w="4786" w:type="dxa"/>
          </w:tcPr>
          <w:p w14:paraId="50A47CAB" w14:textId="18600FA7" w:rsidR="003B1A74" w:rsidRPr="003B3C19" w:rsidRDefault="003B1A74" w:rsidP="00903E10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B3C19">
              <w:rPr>
                <w:b/>
                <w:bCs/>
                <w:color w:val="auto"/>
                <w:sz w:val="20"/>
                <w:szCs w:val="20"/>
              </w:rPr>
              <w:t>Заказчик</w:t>
            </w:r>
          </w:p>
        </w:tc>
      </w:tr>
    </w:tbl>
    <w:p w14:paraId="7E1D0E86" w14:textId="38452773" w:rsidR="003B1A74" w:rsidRPr="003B3C19" w:rsidRDefault="00C642B2" w:rsidP="00903E10">
      <w:pPr>
        <w:jc w:val="center"/>
        <w:rPr>
          <w:b/>
          <w:sz w:val="20"/>
          <w:szCs w:val="20"/>
        </w:rPr>
      </w:pPr>
      <w:r w:rsidRPr="003B3C19">
        <w:rPr>
          <w:b/>
          <w:sz w:val="20"/>
          <w:szCs w:val="20"/>
        </w:rPr>
        <w:t>Исполнитель</w:t>
      </w:r>
    </w:p>
    <w:p w14:paraId="412CE03C" w14:textId="0F357A89" w:rsidR="00903E10" w:rsidRPr="003B3C19" w:rsidRDefault="00903E10" w:rsidP="00903E10">
      <w:pPr>
        <w:jc w:val="center"/>
        <w:rPr>
          <w:b/>
          <w:sz w:val="20"/>
          <w:szCs w:val="20"/>
        </w:rPr>
      </w:pPr>
      <w:r w:rsidRPr="003B3C19">
        <w:rPr>
          <w:b/>
          <w:sz w:val="20"/>
          <w:szCs w:val="20"/>
        </w:rPr>
        <w:tab/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83"/>
      </w:tblGrid>
      <w:tr w:rsidR="00667E8F" w:rsidRPr="00667E8F" w14:paraId="64DFB6ED" w14:textId="77777777" w:rsidTr="000B63EC">
        <w:trPr>
          <w:trHeight w:val="3420"/>
        </w:trPr>
        <w:tc>
          <w:tcPr>
            <w:tcW w:w="4671" w:type="dxa"/>
          </w:tcPr>
          <w:p w14:paraId="28E2850A" w14:textId="77777777" w:rsidR="00667E8F" w:rsidRPr="00667E8F" w:rsidRDefault="00667E8F" w:rsidP="00667E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67E8F">
              <w:rPr>
                <w:b/>
                <w:sz w:val="20"/>
                <w:szCs w:val="20"/>
              </w:rPr>
              <w:t xml:space="preserve">ГКУ УР «РЦЗ УР»                                                                    </w:t>
            </w:r>
          </w:p>
          <w:p w14:paraId="1516A827" w14:textId="77777777" w:rsidR="00667E8F" w:rsidRPr="00667E8F" w:rsidRDefault="00667E8F" w:rsidP="00667E8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67E8F">
              <w:rPr>
                <w:color w:val="000000"/>
                <w:sz w:val="20"/>
                <w:szCs w:val="20"/>
              </w:rPr>
              <w:t xml:space="preserve">426008, Удмуртская Республика, </w:t>
            </w:r>
          </w:p>
          <w:p w14:paraId="213D99A4" w14:textId="77777777" w:rsidR="00667E8F" w:rsidRPr="00667E8F" w:rsidRDefault="00667E8F" w:rsidP="00667E8F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667E8F">
              <w:rPr>
                <w:color w:val="000000"/>
                <w:sz w:val="20"/>
                <w:szCs w:val="20"/>
              </w:rPr>
              <w:t>г. Ижевск, ул. Красная, дом 144</w:t>
            </w:r>
          </w:p>
          <w:p w14:paraId="533BE844" w14:textId="77777777" w:rsidR="00667E8F" w:rsidRPr="00667E8F" w:rsidRDefault="00667E8F" w:rsidP="00667E8F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667E8F">
              <w:rPr>
                <w:color w:val="000000"/>
                <w:sz w:val="20"/>
                <w:szCs w:val="20"/>
              </w:rPr>
              <w:t>ОГРН 1171832030270</w:t>
            </w:r>
          </w:p>
          <w:p w14:paraId="3C4A61AE" w14:textId="77777777" w:rsidR="00667E8F" w:rsidRPr="00667E8F" w:rsidRDefault="00667E8F" w:rsidP="00667E8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67E8F">
              <w:rPr>
                <w:color w:val="000000"/>
                <w:sz w:val="20"/>
                <w:szCs w:val="20"/>
              </w:rPr>
              <w:t>ИНН/КПП 1841075736/184101001</w:t>
            </w:r>
          </w:p>
          <w:p w14:paraId="0C92160C" w14:textId="77777777" w:rsidR="00667E8F" w:rsidRPr="00667E8F" w:rsidRDefault="00667E8F" w:rsidP="00667E8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67E8F">
              <w:rPr>
                <w:color w:val="000000"/>
                <w:sz w:val="20"/>
                <w:szCs w:val="20"/>
              </w:rPr>
              <w:t>ГКУ УР «РЦЗ УР», л/с 03132D02861</w:t>
            </w:r>
          </w:p>
          <w:p w14:paraId="5B6488EC" w14:textId="77777777" w:rsidR="00667E8F" w:rsidRPr="00667E8F" w:rsidRDefault="00667E8F" w:rsidP="00667E8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67E8F">
              <w:rPr>
                <w:color w:val="000000"/>
                <w:sz w:val="20"/>
                <w:szCs w:val="20"/>
              </w:rPr>
              <w:t>р/с 03221643940000001300</w:t>
            </w:r>
          </w:p>
          <w:p w14:paraId="3AE5B946" w14:textId="77777777" w:rsidR="00667E8F" w:rsidRPr="00667E8F" w:rsidRDefault="00667E8F" w:rsidP="00667E8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67E8F">
              <w:rPr>
                <w:color w:val="000000"/>
                <w:sz w:val="20"/>
                <w:szCs w:val="20"/>
              </w:rPr>
              <w:t>ОКЦ № 1 ВВГУ Банка России//УФК по Удмуртской Республике г. Ижевск</w:t>
            </w:r>
          </w:p>
          <w:p w14:paraId="1A018FB8" w14:textId="77777777" w:rsidR="00667E8F" w:rsidRPr="00667E8F" w:rsidRDefault="00667E8F" w:rsidP="00667E8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67E8F">
              <w:rPr>
                <w:color w:val="000000"/>
                <w:sz w:val="20"/>
                <w:szCs w:val="20"/>
              </w:rPr>
              <w:t>к/с 40102810745370000118</w:t>
            </w:r>
          </w:p>
          <w:p w14:paraId="48F33ECA" w14:textId="77777777" w:rsidR="00667E8F" w:rsidRPr="00667E8F" w:rsidRDefault="00667E8F" w:rsidP="00667E8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67E8F">
              <w:rPr>
                <w:color w:val="000000"/>
                <w:sz w:val="20"/>
                <w:szCs w:val="20"/>
              </w:rPr>
              <w:t>БИК 042202118</w:t>
            </w:r>
          </w:p>
          <w:p w14:paraId="36BCA705" w14:textId="01660BA3" w:rsidR="00667E8F" w:rsidRPr="00667E8F" w:rsidRDefault="00667E8F" w:rsidP="00667E8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67E8F">
              <w:rPr>
                <w:color w:val="000000"/>
                <w:sz w:val="20"/>
                <w:szCs w:val="20"/>
              </w:rPr>
              <w:t>Тел: 8(3412) 936610</w:t>
            </w:r>
            <w:r w:rsidR="00FA3C7D">
              <w:rPr>
                <w:color w:val="000000"/>
                <w:sz w:val="20"/>
                <w:szCs w:val="20"/>
              </w:rPr>
              <w:t xml:space="preserve"> доб.242</w:t>
            </w:r>
          </w:p>
          <w:p w14:paraId="1B1211D0" w14:textId="7E29419A" w:rsidR="00667E8F" w:rsidRDefault="0051180F" w:rsidP="00667E8F">
            <w:pPr>
              <w:jc w:val="both"/>
              <w:rPr>
                <w:color w:val="000000"/>
                <w:sz w:val="20"/>
                <w:szCs w:val="20"/>
              </w:rPr>
            </w:pPr>
            <w:hyperlink r:id="rId7" w:history="1">
              <w:r w:rsidRPr="00667E8F">
                <w:rPr>
                  <w:rStyle w:val="a9"/>
                  <w:sz w:val="20"/>
                  <w:szCs w:val="20"/>
                </w:rPr>
                <w:t>office@rcz.udmr.ru</w:t>
              </w:r>
            </w:hyperlink>
          </w:p>
          <w:p w14:paraId="248BF6B2" w14:textId="77777777" w:rsidR="0051180F" w:rsidRDefault="0051180F" w:rsidP="00667E8F">
            <w:pPr>
              <w:jc w:val="both"/>
              <w:rPr>
                <w:rFonts w:eastAsia="Lucida Sans Unicode"/>
                <w:bCs/>
                <w:kern w:val="1"/>
                <w:sz w:val="20"/>
                <w:szCs w:val="20"/>
                <w:u w:val="single"/>
              </w:rPr>
            </w:pPr>
          </w:p>
          <w:p w14:paraId="7E604A46" w14:textId="77777777" w:rsidR="0051180F" w:rsidRPr="00667E8F" w:rsidRDefault="0051180F" w:rsidP="00667E8F">
            <w:pPr>
              <w:jc w:val="both"/>
              <w:rPr>
                <w:rFonts w:eastAsia="Lucida Sans Unicode"/>
                <w:bCs/>
                <w:kern w:val="1"/>
                <w:sz w:val="20"/>
                <w:szCs w:val="20"/>
                <w:u w:val="single"/>
              </w:rPr>
            </w:pPr>
          </w:p>
        </w:tc>
        <w:tc>
          <w:tcPr>
            <w:tcW w:w="4683" w:type="dxa"/>
          </w:tcPr>
          <w:p w14:paraId="4BD927FB" w14:textId="1D30FE1E" w:rsidR="0051180F" w:rsidRPr="000B63EC" w:rsidRDefault="0051180F" w:rsidP="003A7000">
            <w:pPr>
              <w:widowControl w:val="0"/>
              <w:jc w:val="both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667E8F" w:rsidRPr="00667E8F" w14:paraId="08E8479C" w14:textId="77777777" w:rsidTr="000B63EC">
        <w:tc>
          <w:tcPr>
            <w:tcW w:w="4671" w:type="dxa"/>
          </w:tcPr>
          <w:p w14:paraId="75798DC4" w14:textId="5D7A150F" w:rsidR="00667E8F" w:rsidRPr="00667E8F" w:rsidRDefault="00667E8F" w:rsidP="00667E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67E8F">
              <w:rPr>
                <w:sz w:val="20"/>
                <w:szCs w:val="20"/>
              </w:rPr>
              <w:t>____________</w:t>
            </w:r>
            <w:r w:rsidR="000B63EC">
              <w:rPr>
                <w:sz w:val="20"/>
                <w:szCs w:val="20"/>
              </w:rPr>
              <w:t>_________</w:t>
            </w:r>
            <w:r w:rsidRPr="00667E8F">
              <w:rPr>
                <w:sz w:val="20"/>
                <w:szCs w:val="20"/>
              </w:rPr>
              <w:t>/</w:t>
            </w:r>
          </w:p>
          <w:p w14:paraId="53409914" w14:textId="77777777" w:rsidR="00667E8F" w:rsidRPr="00667E8F" w:rsidRDefault="00667E8F" w:rsidP="00667E8F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83" w:type="dxa"/>
          </w:tcPr>
          <w:p w14:paraId="0222B78D" w14:textId="3AEDFBF4" w:rsidR="00667E8F" w:rsidRPr="000B63EC" w:rsidRDefault="00667E8F" w:rsidP="00F43BE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FA3C7D">
              <w:rPr>
                <w:sz w:val="20"/>
                <w:szCs w:val="20"/>
              </w:rPr>
              <w:t>______________</w:t>
            </w:r>
            <w:r w:rsidR="000B63EC" w:rsidRPr="00FA3C7D">
              <w:rPr>
                <w:sz w:val="20"/>
                <w:szCs w:val="20"/>
              </w:rPr>
              <w:t>_________</w:t>
            </w:r>
            <w:r w:rsidRPr="00FA3C7D">
              <w:rPr>
                <w:sz w:val="20"/>
                <w:szCs w:val="20"/>
              </w:rPr>
              <w:t>/</w:t>
            </w:r>
            <w:r w:rsidR="003A7000" w:rsidRPr="00FA3C7D">
              <w:rPr>
                <w:sz w:val="20"/>
                <w:szCs w:val="20"/>
              </w:rPr>
              <w:t>________________</w:t>
            </w:r>
            <w:r w:rsidRPr="00FA3C7D">
              <w:rPr>
                <w:sz w:val="20"/>
                <w:szCs w:val="20"/>
              </w:rPr>
              <w:t xml:space="preserve"> </w:t>
            </w:r>
          </w:p>
        </w:tc>
      </w:tr>
    </w:tbl>
    <w:p w14:paraId="26777B6A" w14:textId="77777777" w:rsidR="00626354" w:rsidRPr="003B3C19" w:rsidRDefault="00626354" w:rsidP="00626354">
      <w:pPr>
        <w:ind w:firstLine="709"/>
        <w:jc w:val="right"/>
        <w:rPr>
          <w:rFonts w:eastAsia="Calibri"/>
          <w:sz w:val="20"/>
          <w:szCs w:val="20"/>
          <w:lang w:eastAsia="en-US"/>
        </w:rPr>
      </w:pPr>
    </w:p>
    <w:p w14:paraId="4636AED5" w14:textId="77777777" w:rsidR="003B1A74" w:rsidRPr="003B3C19" w:rsidRDefault="003B1A74" w:rsidP="003B1A74">
      <w:pPr>
        <w:ind w:firstLine="709"/>
        <w:rPr>
          <w:color w:val="000000" w:themeColor="text1"/>
          <w:sz w:val="20"/>
          <w:szCs w:val="20"/>
        </w:rPr>
      </w:pPr>
    </w:p>
    <w:p w14:paraId="55D5F13E" w14:textId="77777777" w:rsidR="003B1A74" w:rsidRPr="003B3C19" w:rsidRDefault="003B1A74" w:rsidP="00DF0C3A">
      <w:pPr>
        <w:ind w:firstLine="709"/>
        <w:rPr>
          <w:strike/>
          <w:color w:val="000000" w:themeColor="text1"/>
          <w:sz w:val="20"/>
          <w:szCs w:val="20"/>
        </w:rPr>
      </w:pPr>
    </w:p>
    <w:p w14:paraId="638A4144" w14:textId="77777777" w:rsidR="003B1A74" w:rsidRPr="003B3C19" w:rsidRDefault="003B1A74" w:rsidP="00DF0C3A">
      <w:pPr>
        <w:ind w:firstLine="709"/>
        <w:rPr>
          <w:strike/>
          <w:color w:val="000000" w:themeColor="text1"/>
          <w:sz w:val="20"/>
          <w:szCs w:val="20"/>
        </w:rPr>
      </w:pPr>
    </w:p>
    <w:p w14:paraId="7829C6CF" w14:textId="0B94B902" w:rsidR="003B1A74" w:rsidRPr="003B3C19" w:rsidRDefault="003B1A74" w:rsidP="00DF0C3A">
      <w:pPr>
        <w:ind w:firstLine="709"/>
        <w:rPr>
          <w:sz w:val="20"/>
          <w:szCs w:val="20"/>
        </w:rPr>
        <w:sectPr w:rsidR="003B1A74" w:rsidRPr="003B3C19" w:rsidSect="004E5EF2">
          <w:pgSz w:w="11906" w:h="16838"/>
          <w:pgMar w:top="536" w:right="851" w:bottom="851" w:left="1701" w:header="284" w:footer="119" w:gutter="0"/>
          <w:cols w:space="720"/>
        </w:sectPr>
      </w:pPr>
    </w:p>
    <w:p w14:paraId="75BCDC8C" w14:textId="77777777" w:rsidR="000B6947" w:rsidRPr="003B3C19" w:rsidRDefault="000B6947" w:rsidP="00DF0C3A">
      <w:pPr>
        <w:keepNext/>
        <w:keepLines/>
        <w:ind w:firstLine="709"/>
        <w:jc w:val="right"/>
        <w:rPr>
          <w:sz w:val="20"/>
          <w:szCs w:val="20"/>
        </w:rPr>
      </w:pPr>
      <w:r w:rsidRPr="003B3C19">
        <w:rPr>
          <w:sz w:val="20"/>
          <w:szCs w:val="20"/>
        </w:rPr>
        <w:t xml:space="preserve">Приложение №1 к контракту </w:t>
      </w:r>
    </w:p>
    <w:p w14:paraId="0ACF233C" w14:textId="140E5D44" w:rsidR="001972EE" w:rsidRDefault="000B6947" w:rsidP="000216D6">
      <w:pPr>
        <w:keepNext/>
        <w:keepLines/>
        <w:ind w:firstLine="709"/>
        <w:jc w:val="right"/>
        <w:rPr>
          <w:sz w:val="20"/>
          <w:szCs w:val="20"/>
        </w:rPr>
      </w:pPr>
      <w:r w:rsidRPr="003B3C19">
        <w:rPr>
          <w:sz w:val="20"/>
          <w:szCs w:val="20"/>
        </w:rPr>
        <w:t>№</w:t>
      </w:r>
      <w:r w:rsidR="00151620">
        <w:rPr>
          <w:sz w:val="20"/>
          <w:szCs w:val="20"/>
        </w:rPr>
        <w:t>_</w:t>
      </w:r>
      <w:r w:rsidR="00151620" w:rsidRPr="00151620">
        <w:rPr>
          <w:sz w:val="20"/>
          <w:szCs w:val="20"/>
          <w:u w:val="single"/>
        </w:rPr>
        <w:t>____________________</w:t>
      </w:r>
    </w:p>
    <w:p w14:paraId="01DD4AEA" w14:textId="5BD63762" w:rsidR="000B6947" w:rsidRPr="003B3C19" w:rsidRDefault="00626354" w:rsidP="000216D6">
      <w:pPr>
        <w:keepNext/>
        <w:keepLines/>
        <w:ind w:firstLine="709"/>
        <w:jc w:val="right"/>
        <w:rPr>
          <w:sz w:val="20"/>
          <w:szCs w:val="20"/>
        </w:rPr>
      </w:pPr>
      <w:r w:rsidRPr="003B3C19">
        <w:rPr>
          <w:sz w:val="20"/>
          <w:szCs w:val="20"/>
        </w:rPr>
        <w:t xml:space="preserve"> </w:t>
      </w:r>
      <w:r w:rsidR="000B6947" w:rsidRPr="003B3C19">
        <w:rPr>
          <w:sz w:val="20"/>
          <w:szCs w:val="20"/>
        </w:rPr>
        <w:t>от «___»____</w:t>
      </w:r>
      <w:r w:rsidR="00151620">
        <w:rPr>
          <w:sz w:val="20"/>
          <w:szCs w:val="20"/>
        </w:rPr>
        <w:t>__________</w:t>
      </w:r>
      <w:r w:rsidR="000B6947" w:rsidRPr="003B3C19">
        <w:rPr>
          <w:sz w:val="20"/>
          <w:szCs w:val="20"/>
        </w:rPr>
        <w:t xml:space="preserve"> 20</w:t>
      </w:r>
      <w:r w:rsidR="00C642B2" w:rsidRPr="003B3C19">
        <w:rPr>
          <w:sz w:val="20"/>
          <w:szCs w:val="20"/>
        </w:rPr>
        <w:t>2</w:t>
      </w:r>
      <w:r w:rsidRPr="003B3C19">
        <w:rPr>
          <w:sz w:val="20"/>
          <w:szCs w:val="20"/>
        </w:rPr>
        <w:t xml:space="preserve">6 </w:t>
      </w:r>
      <w:r w:rsidR="000B6947" w:rsidRPr="003B3C19">
        <w:rPr>
          <w:sz w:val="20"/>
          <w:szCs w:val="20"/>
        </w:rPr>
        <w:t>года</w:t>
      </w:r>
    </w:p>
    <w:p w14:paraId="30DFE209" w14:textId="77777777" w:rsidR="000216D6" w:rsidRPr="003B3C19" w:rsidRDefault="000216D6" w:rsidP="000216D6">
      <w:pPr>
        <w:keepNext/>
        <w:keepLines/>
        <w:ind w:firstLine="709"/>
        <w:jc w:val="right"/>
        <w:rPr>
          <w:b/>
          <w:sz w:val="20"/>
          <w:szCs w:val="20"/>
        </w:rPr>
      </w:pPr>
    </w:p>
    <w:p w14:paraId="3D03D53E" w14:textId="77777777" w:rsidR="00AC421B" w:rsidRPr="00AC421B" w:rsidRDefault="00AC421B" w:rsidP="00AC421B">
      <w:pPr>
        <w:keepNext/>
        <w:keepLines/>
        <w:tabs>
          <w:tab w:val="left" w:pos="284"/>
        </w:tabs>
        <w:jc w:val="center"/>
        <w:rPr>
          <w:b/>
        </w:rPr>
      </w:pPr>
      <w:r w:rsidRPr="00AC421B">
        <w:rPr>
          <w:b/>
        </w:rPr>
        <w:t>Техническое задание</w:t>
      </w:r>
    </w:p>
    <w:p w14:paraId="57187819" w14:textId="77777777" w:rsidR="00AC421B" w:rsidRPr="00AC421B" w:rsidRDefault="00AC421B" w:rsidP="00AC421B">
      <w:pPr>
        <w:suppressAutoHyphens/>
        <w:contextualSpacing/>
        <w:rPr>
          <w:b/>
          <w:lang w:eastAsia="ar-SA"/>
        </w:rPr>
      </w:pPr>
    </w:p>
    <w:p w14:paraId="60C44959" w14:textId="77777777" w:rsidR="00AC421B" w:rsidRPr="0059369E" w:rsidRDefault="00AC421B" w:rsidP="00AC421B">
      <w:pPr>
        <w:widowControl w:val="0"/>
        <w:suppressAutoHyphens/>
        <w:ind w:firstLine="709"/>
        <w:jc w:val="both"/>
        <w:rPr>
          <w:color w:val="212121"/>
          <w:spacing w:val="-4"/>
          <w:sz w:val="20"/>
          <w:szCs w:val="20"/>
        </w:rPr>
      </w:pPr>
      <w:r w:rsidRPr="0059369E">
        <w:rPr>
          <w:color w:val="212121"/>
          <w:spacing w:val="-4"/>
          <w:sz w:val="20"/>
          <w:szCs w:val="20"/>
        </w:rPr>
        <w:t>1. Наименование услуг: Оказание услуг по изготовлению почетных грамот, благодарностей, благодарственных писем Министерства экономики Удмуртской Республики</w:t>
      </w:r>
      <w:r w:rsidRPr="0059369E">
        <w:rPr>
          <w:sz w:val="20"/>
          <w:szCs w:val="20"/>
          <w:lang w:eastAsia="ar-SA"/>
        </w:rPr>
        <w:t>.</w:t>
      </w:r>
    </w:p>
    <w:p w14:paraId="653EB53E" w14:textId="77777777" w:rsidR="00AC421B" w:rsidRPr="0059369E" w:rsidRDefault="00AC421B" w:rsidP="00AC421B">
      <w:pPr>
        <w:widowControl w:val="0"/>
        <w:suppressAutoHyphens/>
        <w:ind w:firstLine="709"/>
        <w:jc w:val="both"/>
        <w:rPr>
          <w:sz w:val="20"/>
          <w:szCs w:val="20"/>
          <w:lang w:eastAsia="ar-SA"/>
        </w:rPr>
      </w:pPr>
      <w:r w:rsidRPr="0059369E">
        <w:rPr>
          <w:sz w:val="20"/>
          <w:szCs w:val="20"/>
          <w:lang w:eastAsia="ar-SA"/>
        </w:rPr>
        <w:t>2. Место оказания услуг (место изготовления печатной продукции): по выбору Исполнителя.</w:t>
      </w:r>
    </w:p>
    <w:p w14:paraId="31BC0A87" w14:textId="77777777" w:rsidR="00AC421B" w:rsidRPr="0059369E" w:rsidRDefault="00AC421B" w:rsidP="00AC421B">
      <w:pPr>
        <w:widowControl w:val="0"/>
        <w:suppressAutoHyphens/>
        <w:ind w:firstLine="709"/>
        <w:jc w:val="both"/>
        <w:rPr>
          <w:sz w:val="20"/>
          <w:szCs w:val="20"/>
          <w:lang w:eastAsia="ar-SA"/>
        </w:rPr>
      </w:pPr>
      <w:r w:rsidRPr="0059369E">
        <w:rPr>
          <w:sz w:val="20"/>
          <w:szCs w:val="20"/>
          <w:lang w:eastAsia="ar-SA"/>
        </w:rPr>
        <w:t>Место (адрес) доставки готовой печатной продукции: 426007, УР, г. Ижевск, ул. Пушкинская, 214, каб.209 (в рабочее время Получателя с 9:00 час. до 16:30 час по местному времени Удмуртской Республики, кроме выходных и нерабочих праздничных дней).</w:t>
      </w:r>
    </w:p>
    <w:p w14:paraId="15ECB250" w14:textId="77777777" w:rsidR="00AC421B" w:rsidRPr="0059369E" w:rsidRDefault="00AC421B" w:rsidP="00AC421B">
      <w:pPr>
        <w:ind w:firstLine="709"/>
        <w:jc w:val="both"/>
        <w:rPr>
          <w:sz w:val="20"/>
          <w:szCs w:val="20"/>
          <w:lang w:eastAsia="ar-SA"/>
        </w:rPr>
      </w:pPr>
      <w:r w:rsidRPr="0059369E">
        <w:rPr>
          <w:sz w:val="20"/>
          <w:szCs w:val="20"/>
          <w:lang w:eastAsia="ar-SA"/>
        </w:rPr>
        <w:t xml:space="preserve">3. Срок оказания услуг: </w:t>
      </w:r>
    </w:p>
    <w:p w14:paraId="348175AA" w14:textId="77777777" w:rsidR="00AC421B" w:rsidRPr="0059369E" w:rsidRDefault="00AC421B" w:rsidP="00AC421B">
      <w:pPr>
        <w:ind w:firstLine="709"/>
        <w:jc w:val="both"/>
        <w:rPr>
          <w:sz w:val="20"/>
          <w:szCs w:val="20"/>
          <w:lang w:eastAsia="ar-SA"/>
        </w:rPr>
      </w:pPr>
      <w:r w:rsidRPr="0059369E">
        <w:rPr>
          <w:sz w:val="20"/>
          <w:szCs w:val="20"/>
          <w:lang w:eastAsia="ar-SA"/>
        </w:rPr>
        <w:t>Дата начала оказания услуг: с даты заключения контракта.</w:t>
      </w:r>
    </w:p>
    <w:p w14:paraId="658BC2FD" w14:textId="77777777" w:rsidR="00AC421B" w:rsidRPr="0059369E" w:rsidRDefault="00AC421B" w:rsidP="00AC421B">
      <w:pPr>
        <w:ind w:firstLine="709"/>
        <w:jc w:val="both"/>
        <w:rPr>
          <w:sz w:val="20"/>
          <w:szCs w:val="20"/>
          <w:lang w:eastAsia="ar-SA"/>
        </w:rPr>
      </w:pPr>
      <w:r w:rsidRPr="0059369E">
        <w:rPr>
          <w:sz w:val="20"/>
          <w:szCs w:val="20"/>
          <w:lang w:eastAsia="ar-SA"/>
        </w:rPr>
        <w:t>Дата окончания оказания услуг: 30.11.2026 г. (включительно).</w:t>
      </w:r>
    </w:p>
    <w:p w14:paraId="3DC441A5" w14:textId="77777777" w:rsidR="00AC421B" w:rsidRPr="0059369E" w:rsidRDefault="00AC421B" w:rsidP="00AC421B">
      <w:pPr>
        <w:ind w:firstLine="709"/>
        <w:jc w:val="both"/>
        <w:rPr>
          <w:sz w:val="20"/>
          <w:szCs w:val="20"/>
          <w:lang w:eastAsia="ar-SA"/>
        </w:rPr>
      </w:pPr>
      <w:r w:rsidRPr="0059369E">
        <w:rPr>
          <w:sz w:val="20"/>
          <w:szCs w:val="20"/>
          <w:lang w:eastAsia="ar-SA"/>
        </w:rPr>
        <w:t>Срок оказания услуг по каждой заявке Получателя: в течение 10 рабочих дней с даты получения Исполнителем заявки от Получателя (не более 2 заявок в месяц).</w:t>
      </w:r>
    </w:p>
    <w:p w14:paraId="2D1739B3" w14:textId="77777777" w:rsidR="00AC421B" w:rsidRPr="0059369E" w:rsidRDefault="00AC421B" w:rsidP="00AC421B">
      <w:pPr>
        <w:ind w:firstLine="709"/>
        <w:jc w:val="both"/>
        <w:rPr>
          <w:sz w:val="20"/>
          <w:szCs w:val="20"/>
        </w:rPr>
      </w:pPr>
      <w:r w:rsidRPr="0059369E">
        <w:rPr>
          <w:rFonts w:eastAsia="Calibri"/>
          <w:sz w:val="20"/>
          <w:szCs w:val="20"/>
          <w:lang w:eastAsia="ar-SA"/>
        </w:rPr>
        <w:t>4. Доставка и разгрузка печатной продукции осуществляется силами и за счет средств Исполнителя.</w:t>
      </w:r>
    </w:p>
    <w:p w14:paraId="6F0D4AF0" w14:textId="77777777" w:rsidR="00AC421B" w:rsidRPr="0059369E" w:rsidRDefault="00AC421B" w:rsidP="00AC421B">
      <w:pPr>
        <w:tabs>
          <w:tab w:val="left" w:pos="5110"/>
        </w:tabs>
        <w:suppressAutoHyphens/>
        <w:ind w:firstLine="709"/>
        <w:contextualSpacing/>
        <w:jc w:val="both"/>
        <w:rPr>
          <w:sz w:val="20"/>
          <w:szCs w:val="20"/>
          <w:lang w:eastAsia="ar-SA"/>
        </w:rPr>
      </w:pPr>
      <w:r w:rsidRPr="0059369E">
        <w:rPr>
          <w:sz w:val="20"/>
          <w:szCs w:val="20"/>
          <w:lang w:eastAsia="ar-SA"/>
        </w:rPr>
        <w:t>5. Исполнитель обязан оказать услуги с соблюдением требований контракта, а также следующих требований:</w:t>
      </w:r>
    </w:p>
    <w:p w14:paraId="6C00BAE4" w14:textId="77777777" w:rsidR="00AC421B" w:rsidRPr="0059369E" w:rsidRDefault="00AC421B" w:rsidP="00AC421B">
      <w:pPr>
        <w:suppressAutoHyphens/>
        <w:contextualSpacing/>
        <w:jc w:val="right"/>
        <w:rPr>
          <w:b/>
          <w:sz w:val="20"/>
          <w:szCs w:val="20"/>
          <w:lang w:eastAsia="ar-SA"/>
        </w:rPr>
      </w:pPr>
      <w:r w:rsidRPr="0059369E">
        <w:rPr>
          <w:b/>
          <w:sz w:val="20"/>
          <w:szCs w:val="20"/>
          <w:lang w:eastAsia="ar-SA"/>
        </w:rPr>
        <w:t>Таблица 1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94"/>
        <w:gridCol w:w="2290"/>
        <w:gridCol w:w="2187"/>
        <w:gridCol w:w="3945"/>
        <w:gridCol w:w="896"/>
      </w:tblGrid>
      <w:tr w:rsidR="00AC421B" w:rsidRPr="0059369E" w14:paraId="656D2BB8" w14:textId="77777777" w:rsidTr="007A07CB">
        <w:trPr>
          <w:trHeight w:val="227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EB7A2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59369E">
              <w:rPr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B6F8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59369E">
              <w:rPr>
                <w:b/>
                <w:sz w:val="20"/>
                <w:szCs w:val="20"/>
                <w:lang w:eastAsia="ar-SA"/>
              </w:rPr>
              <w:t>Наименование услуги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2F7F9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59369E">
              <w:rPr>
                <w:b/>
                <w:sz w:val="20"/>
                <w:szCs w:val="20"/>
                <w:lang w:eastAsia="ar-SA"/>
              </w:rPr>
              <w:t>Наименование печатной продукции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8FE7EB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59369E">
              <w:rPr>
                <w:rFonts w:eastAsia="SimSun"/>
                <w:b/>
                <w:kern w:val="2"/>
                <w:sz w:val="20"/>
                <w:szCs w:val="20"/>
                <w:lang w:eastAsia="hi-IN" w:bidi="hi-IN"/>
              </w:rPr>
              <w:t>Характеристики объекта закупки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01C0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59369E">
              <w:rPr>
                <w:b/>
                <w:sz w:val="20"/>
                <w:szCs w:val="20"/>
                <w:lang w:eastAsia="ar-SA"/>
              </w:rPr>
              <w:t>Ед.изм.</w:t>
            </w:r>
          </w:p>
        </w:tc>
      </w:tr>
      <w:tr w:rsidR="00AC421B" w:rsidRPr="0059369E" w14:paraId="19218426" w14:textId="77777777" w:rsidTr="007A07CB">
        <w:trPr>
          <w:trHeight w:val="227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30D2F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59369E">
              <w:rPr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87A9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59369E">
              <w:rPr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9A3217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59369E">
              <w:rPr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807214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59369E">
              <w:rPr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14F3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59369E">
              <w:rPr>
                <w:b/>
                <w:sz w:val="20"/>
                <w:szCs w:val="20"/>
                <w:lang w:eastAsia="ar-SA"/>
              </w:rPr>
              <w:t>5</w:t>
            </w:r>
          </w:p>
        </w:tc>
      </w:tr>
      <w:tr w:rsidR="00AC421B" w:rsidRPr="0059369E" w14:paraId="4CE560F6" w14:textId="77777777" w:rsidTr="007A07CB">
        <w:trPr>
          <w:trHeight w:val="227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75F6D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59369E">
              <w:rPr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A63A" w14:textId="77777777" w:rsidR="00AC421B" w:rsidRPr="0059369E" w:rsidRDefault="00AC421B" w:rsidP="007A07CB">
            <w:pPr>
              <w:suppressAutoHyphens/>
              <w:contextualSpacing/>
              <w:rPr>
                <w:sz w:val="20"/>
                <w:szCs w:val="20"/>
                <w:lang w:eastAsia="ar-SA"/>
              </w:rPr>
            </w:pPr>
            <w:r w:rsidRPr="0059369E">
              <w:rPr>
                <w:color w:val="212121"/>
                <w:spacing w:val="-4"/>
                <w:sz w:val="20"/>
                <w:szCs w:val="20"/>
              </w:rPr>
              <w:t>Оказание услуг по изготовлению почетных грамот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9B970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 xml:space="preserve">Почетная грамота 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EBEAA3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Формат: А4;</w:t>
            </w:r>
          </w:p>
          <w:p w14:paraId="669526E2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Материал: бумага;</w:t>
            </w:r>
          </w:p>
          <w:p w14:paraId="0301AABC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Плотность бумаги, г/м</w:t>
            </w:r>
            <w:r w:rsidRPr="0059369E">
              <w:rPr>
                <w:sz w:val="20"/>
                <w:szCs w:val="20"/>
                <w:vertAlign w:val="superscript"/>
                <w:lang w:eastAsia="ar-SA"/>
              </w:rPr>
              <w:t>2</w:t>
            </w:r>
            <w:r w:rsidRPr="0059369E">
              <w:rPr>
                <w:sz w:val="20"/>
                <w:szCs w:val="20"/>
                <w:lang w:eastAsia="ar-SA"/>
              </w:rPr>
              <w:t>: не менее 280, но не более 305;</w:t>
            </w:r>
          </w:p>
          <w:p w14:paraId="71FFA0B9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Цвет бумаги: белый;</w:t>
            </w:r>
          </w:p>
          <w:p w14:paraId="76C5BC69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Печать: цветная, односторонняя;</w:t>
            </w:r>
          </w:p>
          <w:p w14:paraId="1ADA0BF2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Поверхность бумаги: матовая;</w:t>
            </w:r>
          </w:p>
          <w:p w14:paraId="3A0909DF" w14:textId="77777777" w:rsidR="00AC421B" w:rsidRPr="0059369E" w:rsidRDefault="00AC421B" w:rsidP="007A07CB">
            <w:pPr>
              <w:suppressAutoHyphens/>
              <w:autoSpaceDE w:val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Дизайн: по образцам Получателя.*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8A61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Cs/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 xml:space="preserve">  шт.</w:t>
            </w:r>
          </w:p>
        </w:tc>
      </w:tr>
      <w:tr w:rsidR="00AC421B" w:rsidRPr="0059369E" w14:paraId="38FEEB6D" w14:textId="77777777" w:rsidTr="007A07CB">
        <w:trPr>
          <w:trHeight w:val="227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5A046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59369E">
              <w:rPr>
                <w:rFonts w:eastAsia="Calibri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6E47" w14:textId="77777777" w:rsidR="00AC421B" w:rsidRPr="0059369E" w:rsidRDefault="00AC421B" w:rsidP="007A07CB">
            <w:pPr>
              <w:suppressAutoHyphens/>
              <w:contextualSpacing/>
              <w:rPr>
                <w:sz w:val="20"/>
                <w:szCs w:val="20"/>
                <w:lang w:eastAsia="ar-SA"/>
              </w:rPr>
            </w:pPr>
            <w:r w:rsidRPr="0059369E">
              <w:rPr>
                <w:color w:val="212121"/>
                <w:spacing w:val="-4"/>
                <w:sz w:val="20"/>
                <w:szCs w:val="20"/>
              </w:rPr>
              <w:t>Оказание услуг по изготовлению благодарственных писем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D7343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 xml:space="preserve">Благодарственное письмо 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EB802B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Формат: А4;</w:t>
            </w:r>
          </w:p>
          <w:p w14:paraId="52A0DF9D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Материал: бумага;</w:t>
            </w:r>
          </w:p>
          <w:p w14:paraId="00AF7CC1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Плотность бумаги, г/м</w:t>
            </w:r>
            <w:r w:rsidRPr="0059369E">
              <w:rPr>
                <w:sz w:val="20"/>
                <w:szCs w:val="20"/>
                <w:vertAlign w:val="superscript"/>
                <w:lang w:eastAsia="ar-SA"/>
              </w:rPr>
              <w:t>2</w:t>
            </w:r>
            <w:r w:rsidRPr="0059369E">
              <w:rPr>
                <w:sz w:val="20"/>
                <w:szCs w:val="20"/>
                <w:lang w:eastAsia="ar-SA"/>
              </w:rPr>
              <w:t>: не менее 280, но не более 305;</w:t>
            </w:r>
          </w:p>
          <w:p w14:paraId="6751AF1C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Цвет бумаги: белый;</w:t>
            </w:r>
          </w:p>
          <w:p w14:paraId="43B7AB73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Печать: цветная, односторонняя;</w:t>
            </w:r>
          </w:p>
          <w:p w14:paraId="78393DC1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Поверхность бумаги: матовая;</w:t>
            </w:r>
          </w:p>
          <w:p w14:paraId="4703134B" w14:textId="77777777" w:rsidR="00AC421B" w:rsidRPr="0059369E" w:rsidRDefault="00AC421B" w:rsidP="007A07CB">
            <w:pPr>
              <w:suppressAutoHyphens/>
              <w:autoSpaceDE w:val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Дизайн: по образцам Получателя.*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F997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bCs/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 xml:space="preserve">  шт.</w:t>
            </w:r>
          </w:p>
        </w:tc>
      </w:tr>
      <w:tr w:rsidR="00AC421B" w:rsidRPr="0059369E" w14:paraId="5A5E1B87" w14:textId="77777777" w:rsidTr="007A07CB">
        <w:trPr>
          <w:trHeight w:val="227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A78B6" w14:textId="77777777" w:rsidR="00AC421B" w:rsidRPr="0059369E" w:rsidRDefault="00AC421B" w:rsidP="007A07CB">
            <w:pPr>
              <w:suppressAutoHyphens/>
              <w:snapToGrid w:val="0"/>
              <w:contextualSpacing/>
              <w:jc w:val="center"/>
              <w:rPr>
                <w:bCs/>
                <w:sz w:val="20"/>
                <w:szCs w:val="20"/>
                <w:lang w:eastAsia="ar-SA"/>
              </w:rPr>
            </w:pPr>
            <w:r w:rsidRPr="0059369E">
              <w:rPr>
                <w:rFonts w:eastAsia="Calibri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95DE" w14:textId="77777777" w:rsidR="00AC421B" w:rsidRPr="0059369E" w:rsidRDefault="00AC421B" w:rsidP="007A07CB">
            <w:pPr>
              <w:suppressAutoHyphens/>
              <w:contextualSpacing/>
              <w:rPr>
                <w:sz w:val="20"/>
                <w:szCs w:val="20"/>
                <w:lang w:eastAsia="ar-SA"/>
              </w:rPr>
            </w:pPr>
            <w:r w:rsidRPr="0059369E">
              <w:rPr>
                <w:color w:val="212121"/>
                <w:spacing w:val="-4"/>
                <w:sz w:val="20"/>
                <w:szCs w:val="20"/>
              </w:rPr>
              <w:t>Оказание услуг по изготовлению благодарностей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31E85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 xml:space="preserve">Благодарность 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56A8FC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Формат: А4;</w:t>
            </w:r>
          </w:p>
          <w:p w14:paraId="579DAF20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Материал: бумага;</w:t>
            </w:r>
          </w:p>
          <w:p w14:paraId="575447D3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Плотность бумаги, г/м</w:t>
            </w:r>
            <w:r w:rsidRPr="0059369E">
              <w:rPr>
                <w:sz w:val="20"/>
                <w:szCs w:val="20"/>
                <w:vertAlign w:val="superscript"/>
                <w:lang w:eastAsia="ar-SA"/>
              </w:rPr>
              <w:t>2</w:t>
            </w:r>
            <w:r w:rsidRPr="0059369E">
              <w:rPr>
                <w:sz w:val="20"/>
                <w:szCs w:val="20"/>
                <w:lang w:eastAsia="ar-SA"/>
              </w:rPr>
              <w:t>: не менее 280, но не более 305;</w:t>
            </w:r>
          </w:p>
          <w:p w14:paraId="57544464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Цвет бумаги: белый;</w:t>
            </w:r>
          </w:p>
          <w:p w14:paraId="56D088E4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Печать: цветная, односторонняя;</w:t>
            </w:r>
          </w:p>
          <w:p w14:paraId="1920877F" w14:textId="77777777" w:rsidR="00AC421B" w:rsidRPr="0059369E" w:rsidRDefault="00AC421B" w:rsidP="007A07CB">
            <w:pPr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Поверхность бумаги: матовая;</w:t>
            </w:r>
          </w:p>
          <w:p w14:paraId="0FFABF7F" w14:textId="77777777" w:rsidR="00AC421B" w:rsidRPr="0059369E" w:rsidRDefault="00AC421B" w:rsidP="007A07CB">
            <w:pPr>
              <w:suppressAutoHyphens/>
              <w:autoSpaceDE w:val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>Дизайн: по образцам Получателя.*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32FF" w14:textId="77777777" w:rsidR="00AC421B" w:rsidRPr="0059369E" w:rsidRDefault="00AC421B" w:rsidP="007A07CB">
            <w:pPr>
              <w:suppressAutoHyphens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59369E">
              <w:rPr>
                <w:sz w:val="20"/>
                <w:szCs w:val="20"/>
                <w:lang w:eastAsia="ar-SA"/>
              </w:rPr>
              <w:t xml:space="preserve">  шт.</w:t>
            </w:r>
          </w:p>
        </w:tc>
      </w:tr>
    </w:tbl>
    <w:p w14:paraId="67530167" w14:textId="77777777" w:rsidR="00AC421B" w:rsidRPr="0059369E" w:rsidRDefault="00AC421B" w:rsidP="00AC421B">
      <w:pPr>
        <w:pStyle w:val="af"/>
        <w:tabs>
          <w:tab w:val="left" w:pos="468"/>
          <w:tab w:val="left" w:pos="4928"/>
          <w:tab w:val="left" w:pos="7392"/>
          <w:tab w:val="left" w:pos="9856"/>
          <w:tab w:val="left" w:pos="12321"/>
        </w:tabs>
        <w:spacing w:after="0"/>
        <w:ind w:left="76"/>
        <w:jc w:val="both"/>
        <w:rPr>
          <w:rFonts w:ascii="Times New Roman" w:hAnsi="Times New Roman" w:cs="Times New Roman"/>
          <w:sz w:val="20"/>
          <w:szCs w:val="20"/>
        </w:rPr>
      </w:pPr>
      <w:r w:rsidRPr="0059369E">
        <w:rPr>
          <w:rFonts w:ascii="Times New Roman" w:hAnsi="Times New Roman" w:cs="Times New Roman"/>
          <w:sz w:val="20"/>
          <w:szCs w:val="20"/>
        </w:rPr>
        <w:t xml:space="preserve">* Изготавливается по образцу и утвержденному макету. </w:t>
      </w:r>
    </w:p>
    <w:p w14:paraId="7669B3D1" w14:textId="77777777" w:rsidR="00AC421B" w:rsidRPr="0059369E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rPr>
          <w:b/>
          <w:bCs/>
          <w:sz w:val="20"/>
          <w:szCs w:val="20"/>
        </w:rPr>
      </w:pPr>
    </w:p>
    <w:p w14:paraId="50244C3D" w14:textId="77777777" w:rsidR="00AC421B" w:rsidRPr="0059369E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jc w:val="both"/>
        <w:rPr>
          <w:sz w:val="20"/>
          <w:szCs w:val="20"/>
        </w:rPr>
      </w:pPr>
      <w:r w:rsidRPr="0059369E">
        <w:rPr>
          <w:sz w:val="20"/>
          <w:szCs w:val="20"/>
        </w:rPr>
        <w:t>6. Получатель предоставляет Исполнителю информационные материалы и иную информацию, необходимую для изготовления печатной продукции, вместе с заявкой на оказание услуг.</w:t>
      </w:r>
    </w:p>
    <w:p w14:paraId="1B8DAEFB" w14:textId="77777777" w:rsidR="00AC421B" w:rsidRPr="0059369E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jc w:val="both"/>
        <w:rPr>
          <w:sz w:val="20"/>
          <w:szCs w:val="20"/>
        </w:rPr>
      </w:pPr>
      <w:r w:rsidRPr="0059369E">
        <w:rPr>
          <w:sz w:val="20"/>
          <w:szCs w:val="20"/>
        </w:rPr>
        <w:t xml:space="preserve">7. В течение 2 рабочих дней с момента предоставления Получателем информационных материалов, иной информации, Исполнитель разрабатывает и предоставляет Получателю для согласования оригинал-макет. </w:t>
      </w:r>
    </w:p>
    <w:p w14:paraId="257E9F76" w14:textId="77777777" w:rsidR="00AC421B" w:rsidRPr="0059369E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jc w:val="both"/>
        <w:rPr>
          <w:sz w:val="20"/>
          <w:szCs w:val="20"/>
        </w:rPr>
      </w:pPr>
      <w:r w:rsidRPr="0059369E">
        <w:rPr>
          <w:sz w:val="20"/>
          <w:szCs w:val="20"/>
        </w:rPr>
        <w:t>Оригинал-макеты утверждаются Получателем в течение 1 рабочего дня со дня их предоставления Исполнителем.</w:t>
      </w:r>
    </w:p>
    <w:p w14:paraId="05B84843" w14:textId="77777777" w:rsidR="00AC421B" w:rsidRPr="0059369E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jc w:val="both"/>
        <w:rPr>
          <w:sz w:val="20"/>
          <w:szCs w:val="20"/>
        </w:rPr>
      </w:pPr>
      <w:r w:rsidRPr="0059369E">
        <w:rPr>
          <w:sz w:val="20"/>
          <w:szCs w:val="20"/>
        </w:rPr>
        <w:t xml:space="preserve"> Исполнитель изготавливает сигнальные образцы печатной продукции на основании утвержденных Получателем оригинал-макетов в соответствии с характеристиками, указанными в Техническом задании, в течение 2 рабочих дней с момента утверждения оригинал-макетов Получателем.</w:t>
      </w:r>
    </w:p>
    <w:p w14:paraId="09B8F661" w14:textId="77777777" w:rsidR="00AC421B" w:rsidRPr="0059369E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jc w:val="both"/>
        <w:rPr>
          <w:sz w:val="20"/>
          <w:szCs w:val="20"/>
        </w:rPr>
      </w:pPr>
      <w:r w:rsidRPr="0059369E">
        <w:rPr>
          <w:sz w:val="20"/>
          <w:szCs w:val="20"/>
        </w:rPr>
        <w:t>7.1. Получатель рассматривает и утверждает сигнальные образцы в течение 1 рабочего дня со дня их предоставления Исполнителем. В случае несоответствия изготовленных сигнальных образцов характеристикам, указанным в Техническом задании, и утвержденному Получателем оригинал-макету, Исполнитель обязан устранить недостатки изготовленных сигнальных образцов в течение 2 рабочих дней с момента получения претензии о них от Получателя в письменной форме или по факсу.</w:t>
      </w:r>
    </w:p>
    <w:p w14:paraId="17D09805" w14:textId="77777777" w:rsidR="00AC421B" w:rsidRPr="0059369E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jc w:val="both"/>
        <w:rPr>
          <w:sz w:val="20"/>
          <w:szCs w:val="20"/>
        </w:rPr>
      </w:pPr>
      <w:r w:rsidRPr="0059369E">
        <w:rPr>
          <w:sz w:val="20"/>
          <w:szCs w:val="20"/>
        </w:rPr>
        <w:t>7.2.  Утвержденные Получателем сигнальные образцы не входят в общее количество изготавливаемой продукции.</w:t>
      </w:r>
    </w:p>
    <w:p w14:paraId="14A36753" w14:textId="77777777" w:rsidR="00AC421B" w:rsidRPr="0059369E" w:rsidRDefault="00AC421B" w:rsidP="00AC421B">
      <w:pPr>
        <w:rPr>
          <w:sz w:val="20"/>
          <w:szCs w:val="20"/>
        </w:rPr>
      </w:pPr>
      <w:r w:rsidRPr="0059369E">
        <w:rPr>
          <w:sz w:val="20"/>
          <w:szCs w:val="20"/>
        </w:rPr>
        <w:br w:type="page"/>
      </w:r>
    </w:p>
    <w:p w14:paraId="5BBF9F69" w14:textId="77777777" w:rsidR="00AC421B" w:rsidRPr="00AC421B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jc w:val="center"/>
        <w:rPr>
          <w:b/>
          <w:bCs/>
        </w:rPr>
      </w:pPr>
      <w:r w:rsidRPr="00AC421B">
        <w:rPr>
          <w:b/>
          <w:bCs/>
        </w:rPr>
        <w:t>Примеры образцов печатной продукции:</w:t>
      </w:r>
    </w:p>
    <w:p w14:paraId="61536B30" w14:textId="77777777" w:rsidR="00AC421B" w:rsidRPr="00AC421B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jc w:val="center"/>
        <w:rPr>
          <w:b/>
          <w:bCs/>
        </w:rPr>
      </w:pPr>
    </w:p>
    <w:p w14:paraId="58440DCB" w14:textId="77777777" w:rsidR="00AC421B" w:rsidRPr="00AC421B" w:rsidRDefault="00AC421B" w:rsidP="00AC421B">
      <w:pPr>
        <w:ind w:right="-1160"/>
      </w:pPr>
      <w:r w:rsidRPr="00AC421B">
        <w:rPr>
          <w:noProof/>
        </w:rPr>
        <w:drawing>
          <wp:inline distT="0" distB="0" distL="0" distR="0" wp14:anchorId="14A77AB1" wp14:editId="781A93DE">
            <wp:extent cx="5852160" cy="8150639"/>
            <wp:effectExtent l="0" t="0" r="0" b="3175"/>
            <wp:docPr id="49117" name="Picture 49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7" name="Picture 491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5615" cy="816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1FA2A" w14:textId="77777777" w:rsidR="00AC421B" w:rsidRPr="00AC421B" w:rsidRDefault="00AC421B" w:rsidP="00AC421B">
      <w:pPr>
        <w:ind w:left="-1162" w:right="-1160"/>
      </w:pPr>
    </w:p>
    <w:p w14:paraId="2376F9CC" w14:textId="77777777" w:rsidR="00AC421B" w:rsidRPr="00AC421B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rPr>
          <w:b/>
          <w:bCs/>
        </w:rPr>
      </w:pPr>
      <w:r w:rsidRPr="00AC421B">
        <w:rPr>
          <w:noProof/>
        </w:rPr>
        <w:drawing>
          <wp:inline distT="0" distB="0" distL="0" distR="0" wp14:anchorId="2EA79500" wp14:editId="6E0BE375">
            <wp:extent cx="5940425" cy="8401458"/>
            <wp:effectExtent l="0" t="0" r="3175" b="0"/>
            <wp:docPr id="157603256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9C71A" w14:textId="77777777" w:rsidR="00AC421B" w:rsidRPr="00AC421B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rPr>
          <w:b/>
          <w:bCs/>
        </w:rPr>
      </w:pPr>
    </w:p>
    <w:p w14:paraId="5D37E891" w14:textId="77777777" w:rsidR="00AC421B" w:rsidRPr="00AC421B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rPr>
          <w:b/>
          <w:bCs/>
        </w:rPr>
      </w:pPr>
    </w:p>
    <w:p w14:paraId="44E1DE63" w14:textId="77777777" w:rsidR="00AC421B" w:rsidRPr="00AC421B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rPr>
          <w:b/>
          <w:bCs/>
        </w:rPr>
      </w:pPr>
    </w:p>
    <w:p w14:paraId="281D6265" w14:textId="77777777" w:rsidR="00AC421B" w:rsidRPr="00AC421B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  <w:rPr>
          <w:b/>
          <w:bCs/>
        </w:rPr>
      </w:pPr>
    </w:p>
    <w:p w14:paraId="0A547BC9" w14:textId="77777777" w:rsidR="00AC421B" w:rsidRPr="00AC421B" w:rsidRDefault="00AC421B" w:rsidP="00AC421B">
      <w:pPr>
        <w:tabs>
          <w:tab w:val="left" w:pos="468"/>
          <w:tab w:val="left" w:pos="4928"/>
          <w:tab w:val="left" w:pos="7392"/>
          <w:tab w:val="left" w:pos="9856"/>
          <w:tab w:val="left" w:pos="12321"/>
        </w:tabs>
        <w:ind w:left="-284"/>
      </w:pPr>
      <w:r w:rsidRPr="00AC421B">
        <w:rPr>
          <w:noProof/>
        </w:rPr>
        <w:drawing>
          <wp:inline distT="0" distB="0" distL="0" distR="0" wp14:anchorId="59220420" wp14:editId="09052CF3">
            <wp:extent cx="5928004" cy="8385081"/>
            <wp:effectExtent l="0" t="0" r="0" b="0"/>
            <wp:docPr id="12610064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673" cy="842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D7F3F" w14:textId="77777777" w:rsidR="00AC421B" w:rsidRPr="00AC421B" w:rsidRDefault="00AC421B" w:rsidP="00AC421B">
      <w:pPr>
        <w:jc w:val="center"/>
        <w:sectPr w:rsidR="00AC421B" w:rsidRPr="00AC421B" w:rsidSect="00AC421B">
          <w:headerReference w:type="default" r:id="rId11"/>
          <w:headerReference w:type="first" r:id="rId12"/>
          <w:pgSz w:w="11906" w:h="16838"/>
          <w:pgMar w:top="851" w:right="566" w:bottom="851" w:left="1418" w:header="567" w:footer="720" w:gutter="0"/>
          <w:cols w:space="720"/>
          <w:docGrid w:linePitch="326"/>
        </w:sectPr>
      </w:pPr>
    </w:p>
    <w:p w14:paraId="7F102933" w14:textId="77777777" w:rsidR="003442B1" w:rsidRPr="00AC421B" w:rsidRDefault="003442B1" w:rsidP="00DF0C3A">
      <w:pPr>
        <w:keepNext/>
        <w:keepLines/>
        <w:ind w:firstLine="709"/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0"/>
        <w:gridCol w:w="4685"/>
      </w:tblGrid>
      <w:tr w:rsidR="000B6947" w:rsidRPr="00AC421B" w14:paraId="47605FFE" w14:textId="77777777" w:rsidTr="000B6947">
        <w:tc>
          <w:tcPr>
            <w:tcW w:w="4785" w:type="dxa"/>
            <w:hideMark/>
          </w:tcPr>
          <w:p w14:paraId="2A0992F3" w14:textId="77777777" w:rsidR="000B6947" w:rsidRPr="00AC421B" w:rsidRDefault="000B6947" w:rsidP="00151620">
            <w:pPr>
              <w:ind w:firstLine="709"/>
              <w:rPr>
                <w:spacing w:val="-2"/>
                <w:sz w:val="20"/>
                <w:szCs w:val="20"/>
              </w:rPr>
            </w:pPr>
            <w:r w:rsidRPr="00AC421B">
              <w:rPr>
                <w:b/>
                <w:bCs/>
                <w:spacing w:val="-2"/>
                <w:sz w:val="20"/>
                <w:szCs w:val="20"/>
              </w:rPr>
              <w:t>Заказчик:</w:t>
            </w:r>
          </w:p>
        </w:tc>
        <w:tc>
          <w:tcPr>
            <w:tcW w:w="4786" w:type="dxa"/>
            <w:hideMark/>
          </w:tcPr>
          <w:p w14:paraId="4C572CD9" w14:textId="77777777" w:rsidR="000B6947" w:rsidRPr="00AC421B" w:rsidRDefault="000B6947" w:rsidP="00151620">
            <w:pPr>
              <w:ind w:firstLine="709"/>
              <w:rPr>
                <w:spacing w:val="-2"/>
                <w:sz w:val="20"/>
                <w:szCs w:val="20"/>
              </w:rPr>
            </w:pPr>
            <w:r w:rsidRPr="00AC421B">
              <w:rPr>
                <w:b/>
                <w:bCs/>
                <w:spacing w:val="-2"/>
                <w:sz w:val="20"/>
                <w:szCs w:val="20"/>
              </w:rPr>
              <w:t>Исполнитель:</w:t>
            </w:r>
          </w:p>
        </w:tc>
      </w:tr>
    </w:tbl>
    <w:p w14:paraId="574F60F9" w14:textId="77777777" w:rsidR="000B6947" w:rsidRPr="00AC421B" w:rsidRDefault="000B6947" w:rsidP="00DF0C3A">
      <w:pPr>
        <w:ind w:firstLine="709"/>
        <w:jc w:val="right"/>
        <w:rPr>
          <w:rFonts w:eastAsia="Calibri"/>
          <w:sz w:val="20"/>
          <w:szCs w:val="20"/>
          <w:lang w:eastAsia="en-US"/>
        </w:rPr>
      </w:pPr>
    </w:p>
    <w:p w14:paraId="4C954451" w14:textId="77777777" w:rsidR="000B6947" w:rsidRPr="00AC421B" w:rsidRDefault="000B6947" w:rsidP="00DF0C3A">
      <w:pPr>
        <w:ind w:firstLine="709"/>
        <w:jc w:val="right"/>
        <w:rPr>
          <w:rFonts w:eastAsia="Calibri"/>
          <w:sz w:val="20"/>
          <w:szCs w:val="20"/>
          <w:lang w:eastAsia="en-US"/>
        </w:rPr>
      </w:pPr>
    </w:p>
    <w:tbl>
      <w:tblPr>
        <w:tblpPr w:leftFromText="180" w:rightFromText="180" w:vertAnchor="text" w:horzAnchor="margin" w:tblpXSpec="right" w:tblpY="-78"/>
        <w:tblW w:w="8515" w:type="dxa"/>
        <w:tblLayout w:type="fixed"/>
        <w:tblLook w:val="04A0" w:firstRow="1" w:lastRow="0" w:firstColumn="1" w:lastColumn="0" w:noHBand="0" w:noVBand="1"/>
      </w:tblPr>
      <w:tblGrid>
        <w:gridCol w:w="4248"/>
        <w:gridCol w:w="4267"/>
      </w:tblGrid>
      <w:tr w:rsidR="00BB5978" w:rsidRPr="00AC421B" w14:paraId="70BE40E3" w14:textId="77777777" w:rsidTr="00164A49">
        <w:trPr>
          <w:trHeight w:val="580"/>
        </w:trPr>
        <w:tc>
          <w:tcPr>
            <w:tcW w:w="4248" w:type="dxa"/>
          </w:tcPr>
          <w:p w14:paraId="1D61436C" w14:textId="6A47AB22" w:rsidR="00BB5978" w:rsidRPr="00AC421B" w:rsidRDefault="00BB5978" w:rsidP="00151620">
            <w:pPr>
              <w:autoSpaceDE w:val="0"/>
              <w:autoSpaceDN w:val="0"/>
              <w:adjustRightInd w:val="0"/>
              <w:ind w:left="-254"/>
              <w:rPr>
                <w:sz w:val="20"/>
                <w:szCs w:val="20"/>
              </w:rPr>
            </w:pPr>
            <w:r w:rsidRPr="00AC421B">
              <w:rPr>
                <w:sz w:val="20"/>
                <w:szCs w:val="20"/>
              </w:rPr>
              <w:t>______________</w:t>
            </w:r>
            <w:r w:rsidR="00151620" w:rsidRPr="00AC421B">
              <w:rPr>
                <w:sz w:val="20"/>
                <w:szCs w:val="20"/>
              </w:rPr>
              <w:t>________</w:t>
            </w:r>
            <w:r w:rsidRPr="00AC421B">
              <w:rPr>
                <w:sz w:val="20"/>
                <w:szCs w:val="20"/>
              </w:rPr>
              <w:t>/</w:t>
            </w:r>
          </w:p>
          <w:p w14:paraId="376459B5" w14:textId="463CD1B6" w:rsidR="00BB5978" w:rsidRPr="00AC421B" w:rsidRDefault="00BB5978" w:rsidP="00BB5978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67" w:type="dxa"/>
          </w:tcPr>
          <w:p w14:paraId="1FD24112" w14:textId="56E79668" w:rsidR="00BB5978" w:rsidRPr="00AC421B" w:rsidRDefault="00BB5978" w:rsidP="00BB59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421B">
              <w:rPr>
                <w:sz w:val="20"/>
                <w:szCs w:val="20"/>
              </w:rPr>
              <w:t xml:space="preserve">     _____________</w:t>
            </w:r>
            <w:r w:rsidR="00151620" w:rsidRPr="00AC421B">
              <w:rPr>
                <w:sz w:val="20"/>
                <w:szCs w:val="20"/>
              </w:rPr>
              <w:t>______</w:t>
            </w:r>
            <w:r w:rsidRPr="00AC421B">
              <w:rPr>
                <w:sz w:val="20"/>
                <w:szCs w:val="20"/>
              </w:rPr>
              <w:t>/</w:t>
            </w:r>
          </w:p>
          <w:p w14:paraId="60171645" w14:textId="739F6D9B" w:rsidR="00BB5978" w:rsidRPr="00AC421B" w:rsidRDefault="00BB5978" w:rsidP="00BB5978">
            <w:pPr>
              <w:spacing w:after="160" w:line="259" w:lineRule="auto"/>
            </w:pPr>
            <w:r w:rsidRPr="00AC421B">
              <w:rPr>
                <w:sz w:val="20"/>
                <w:szCs w:val="20"/>
              </w:rPr>
              <w:t xml:space="preserve">        </w:t>
            </w:r>
          </w:p>
        </w:tc>
      </w:tr>
    </w:tbl>
    <w:p w14:paraId="156AC499" w14:textId="77777777" w:rsidR="000B6947" w:rsidRPr="00AC421B" w:rsidRDefault="000B6947" w:rsidP="00DF0C3A">
      <w:pPr>
        <w:ind w:firstLine="709"/>
        <w:jc w:val="right"/>
        <w:rPr>
          <w:rFonts w:eastAsia="Calibri"/>
          <w:sz w:val="20"/>
          <w:szCs w:val="20"/>
          <w:lang w:eastAsia="en-US"/>
        </w:rPr>
      </w:pPr>
    </w:p>
    <w:p w14:paraId="488EB209" w14:textId="77777777" w:rsidR="000B6947" w:rsidRPr="00B15798" w:rsidRDefault="000B6947" w:rsidP="00DF0C3A">
      <w:pPr>
        <w:ind w:firstLine="709"/>
        <w:jc w:val="right"/>
        <w:rPr>
          <w:rFonts w:eastAsia="Calibri"/>
          <w:sz w:val="20"/>
          <w:szCs w:val="20"/>
          <w:lang w:eastAsia="en-US"/>
        </w:rPr>
      </w:pPr>
    </w:p>
    <w:sectPr w:rsidR="000B6947" w:rsidRPr="00B15798" w:rsidSect="00102BB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70A0" w14:textId="77777777" w:rsidR="001518EF" w:rsidRDefault="001518EF" w:rsidP="007C2AF3">
      <w:r>
        <w:separator/>
      </w:r>
    </w:p>
  </w:endnote>
  <w:endnote w:type="continuationSeparator" w:id="0">
    <w:p w14:paraId="1C318205" w14:textId="77777777" w:rsidR="001518EF" w:rsidRDefault="001518EF" w:rsidP="007C2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0C94C" w14:textId="77777777" w:rsidR="001518EF" w:rsidRDefault="001518EF" w:rsidP="007C2AF3">
      <w:r>
        <w:separator/>
      </w:r>
    </w:p>
  </w:footnote>
  <w:footnote w:type="continuationSeparator" w:id="0">
    <w:p w14:paraId="107E7C97" w14:textId="77777777" w:rsidR="001518EF" w:rsidRDefault="001518EF" w:rsidP="007C2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A1A48" w14:textId="77777777" w:rsidR="00AC421B" w:rsidRDefault="00AC421B">
    <w:pPr>
      <w:pStyle w:val="af1"/>
      <w:ind w:right="36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227A4" w14:textId="77777777" w:rsidR="00AC421B" w:rsidRDefault="00AC42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19"/>
    <w:rsid w:val="00000904"/>
    <w:rsid w:val="00003AC9"/>
    <w:rsid w:val="000047EB"/>
    <w:rsid w:val="00005042"/>
    <w:rsid w:val="000059F6"/>
    <w:rsid w:val="0001066B"/>
    <w:rsid w:val="00011182"/>
    <w:rsid w:val="00011AF7"/>
    <w:rsid w:val="000132C8"/>
    <w:rsid w:val="0001509E"/>
    <w:rsid w:val="00015189"/>
    <w:rsid w:val="000205D5"/>
    <w:rsid w:val="0002085D"/>
    <w:rsid w:val="0002096D"/>
    <w:rsid w:val="000211EE"/>
    <w:rsid w:val="000216D6"/>
    <w:rsid w:val="00021954"/>
    <w:rsid w:val="00022FB4"/>
    <w:rsid w:val="00023C05"/>
    <w:rsid w:val="00024428"/>
    <w:rsid w:val="00024E3A"/>
    <w:rsid w:val="00027552"/>
    <w:rsid w:val="00031ECD"/>
    <w:rsid w:val="00036796"/>
    <w:rsid w:val="00036964"/>
    <w:rsid w:val="000371BE"/>
    <w:rsid w:val="00040A25"/>
    <w:rsid w:val="00041A83"/>
    <w:rsid w:val="00041F16"/>
    <w:rsid w:val="000426E4"/>
    <w:rsid w:val="00042BE0"/>
    <w:rsid w:val="000436BA"/>
    <w:rsid w:val="00045A5D"/>
    <w:rsid w:val="000468B9"/>
    <w:rsid w:val="00046BCA"/>
    <w:rsid w:val="000476B7"/>
    <w:rsid w:val="00052633"/>
    <w:rsid w:val="000535F5"/>
    <w:rsid w:val="000557FB"/>
    <w:rsid w:val="0005640D"/>
    <w:rsid w:val="00056866"/>
    <w:rsid w:val="00056DB4"/>
    <w:rsid w:val="000571FC"/>
    <w:rsid w:val="0005745C"/>
    <w:rsid w:val="00060F14"/>
    <w:rsid w:val="000635CF"/>
    <w:rsid w:val="00064107"/>
    <w:rsid w:val="000642FA"/>
    <w:rsid w:val="0006483F"/>
    <w:rsid w:val="00073319"/>
    <w:rsid w:val="00073B78"/>
    <w:rsid w:val="00074E31"/>
    <w:rsid w:val="0007658B"/>
    <w:rsid w:val="00076B02"/>
    <w:rsid w:val="00076F02"/>
    <w:rsid w:val="000776EE"/>
    <w:rsid w:val="000813EB"/>
    <w:rsid w:val="00081A39"/>
    <w:rsid w:val="000830F8"/>
    <w:rsid w:val="00084B72"/>
    <w:rsid w:val="00084D06"/>
    <w:rsid w:val="000854A6"/>
    <w:rsid w:val="00085A01"/>
    <w:rsid w:val="000867DB"/>
    <w:rsid w:val="0008710D"/>
    <w:rsid w:val="00087FC1"/>
    <w:rsid w:val="0009103C"/>
    <w:rsid w:val="000919BA"/>
    <w:rsid w:val="00091D39"/>
    <w:rsid w:val="000940A0"/>
    <w:rsid w:val="00097529"/>
    <w:rsid w:val="0009780C"/>
    <w:rsid w:val="000A0BF0"/>
    <w:rsid w:val="000A2ADE"/>
    <w:rsid w:val="000A64F3"/>
    <w:rsid w:val="000A658F"/>
    <w:rsid w:val="000B1599"/>
    <w:rsid w:val="000B1F72"/>
    <w:rsid w:val="000B2415"/>
    <w:rsid w:val="000B397C"/>
    <w:rsid w:val="000B5C99"/>
    <w:rsid w:val="000B63EC"/>
    <w:rsid w:val="000B67D8"/>
    <w:rsid w:val="000B6947"/>
    <w:rsid w:val="000B6B20"/>
    <w:rsid w:val="000B7445"/>
    <w:rsid w:val="000B7A76"/>
    <w:rsid w:val="000B7F97"/>
    <w:rsid w:val="000C08E0"/>
    <w:rsid w:val="000C0958"/>
    <w:rsid w:val="000C2665"/>
    <w:rsid w:val="000C471A"/>
    <w:rsid w:val="000C496A"/>
    <w:rsid w:val="000C4F5D"/>
    <w:rsid w:val="000C64AC"/>
    <w:rsid w:val="000D0F52"/>
    <w:rsid w:val="000D2594"/>
    <w:rsid w:val="000D3B5A"/>
    <w:rsid w:val="000D4E49"/>
    <w:rsid w:val="000D5474"/>
    <w:rsid w:val="000D5FFB"/>
    <w:rsid w:val="000D7932"/>
    <w:rsid w:val="000D7AD0"/>
    <w:rsid w:val="000E1297"/>
    <w:rsid w:val="000E12E4"/>
    <w:rsid w:val="000E18C6"/>
    <w:rsid w:val="000E4A9E"/>
    <w:rsid w:val="000E4FC5"/>
    <w:rsid w:val="000E59DF"/>
    <w:rsid w:val="000E7B88"/>
    <w:rsid w:val="000F03F6"/>
    <w:rsid w:val="000F0657"/>
    <w:rsid w:val="000F28EF"/>
    <w:rsid w:val="000F3611"/>
    <w:rsid w:val="000F420A"/>
    <w:rsid w:val="000F43B3"/>
    <w:rsid w:val="000F5CBE"/>
    <w:rsid w:val="000F68DA"/>
    <w:rsid w:val="00101066"/>
    <w:rsid w:val="001011D9"/>
    <w:rsid w:val="001014F5"/>
    <w:rsid w:val="00101FB9"/>
    <w:rsid w:val="0010257F"/>
    <w:rsid w:val="00102BB7"/>
    <w:rsid w:val="001041DB"/>
    <w:rsid w:val="00105B71"/>
    <w:rsid w:val="001062F6"/>
    <w:rsid w:val="001134DA"/>
    <w:rsid w:val="0011385D"/>
    <w:rsid w:val="00115554"/>
    <w:rsid w:val="001172CB"/>
    <w:rsid w:val="00121BF7"/>
    <w:rsid w:val="00121ECF"/>
    <w:rsid w:val="0012423B"/>
    <w:rsid w:val="00124EB9"/>
    <w:rsid w:val="001250DA"/>
    <w:rsid w:val="00125753"/>
    <w:rsid w:val="00133D59"/>
    <w:rsid w:val="00134CD1"/>
    <w:rsid w:val="001367AA"/>
    <w:rsid w:val="001402B3"/>
    <w:rsid w:val="001427A5"/>
    <w:rsid w:val="00143E01"/>
    <w:rsid w:val="001451A2"/>
    <w:rsid w:val="001502EC"/>
    <w:rsid w:val="00151620"/>
    <w:rsid w:val="001518EF"/>
    <w:rsid w:val="001522FC"/>
    <w:rsid w:val="00152363"/>
    <w:rsid w:val="00152EA1"/>
    <w:rsid w:val="00153D9A"/>
    <w:rsid w:val="00153FC4"/>
    <w:rsid w:val="00155782"/>
    <w:rsid w:val="00155D64"/>
    <w:rsid w:val="00156223"/>
    <w:rsid w:val="0015674F"/>
    <w:rsid w:val="00160041"/>
    <w:rsid w:val="00160A50"/>
    <w:rsid w:val="00161BE4"/>
    <w:rsid w:val="00162E7A"/>
    <w:rsid w:val="00163A00"/>
    <w:rsid w:val="0016472E"/>
    <w:rsid w:val="00164A49"/>
    <w:rsid w:val="0016695B"/>
    <w:rsid w:val="0016756A"/>
    <w:rsid w:val="001703C8"/>
    <w:rsid w:val="001717B5"/>
    <w:rsid w:val="00173508"/>
    <w:rsid w:val="00174754"/>
    <w:rsid w:val="001750E0"/>
    <w:rsid w:val="00175C33"/>
    <w:rsid w:val="001817C6"/>
    <w:rsid w:val="00182C22"/>
    <w:rsid w:val="00182D2E"/>
    <w:rsid w:val="0018316B"/>
    <w:rsid w:val="00183B40"/>
    <w:rsid w:val="001841FF"/>
    <w:rsid w:val="00184DA3"/>
    <w:rsid w:val="00185980"/>
    <w:rsid w:val="00185EFB"/>
    <w:rsid w:val="001866FC"/>
    <w:rsid w:val="0018776C"/>
    <w:rsid w:val="00193CC3"/>
    <w:rsid w:val="00195D35"/>
    <w:rsid w:val="001972EE"/>
    <w:rsid w:val="00197406"/>
    <w:rsid w:val="001A1E0C"/>
    <w:rsid w:val="001A2F4A"/>
    <w:rsid w:val="001A6CF0"/>
    <w:rsid w:val="001A6FAD"/>
    <w:rsid w:val="001B060E"/>
    <w:rsid w:val="001B0E0B"/>
    <w:rsid w:val="001B10CD"/>
    <w:rsid w:val="001B1A61"/>
    <w:rsid w:val="001B1B23"/>
    <w:rsid w:val="001B4CBE"/>
    <w:rsid w:val="001C1A8C"/>
    <w:rsid w:val="001C3D93"/>
    <w:rsid w:val="001C47CA"/>
    <w:rsid w:val="001C5BAB"/>
    <w:rsid w:val="001C66B5"/>
    <w:rsid w:val="001C74BB"/>
    <w:rsid w:val="001C79E1"/>
    <w:rsid w:val="001D5E45"/>
    <w:rsid w:val="001D6451"/>
    <w:rsid w:val="001D69BE"/>
    <w:rsid w:val="001D6F68"/>
    <w:rsid w:val="001D7355"/>
    <w:rsid w:val="001D7A08"/>
    <w:rsid w:val="001E0C32"/>
    <w:rsid w:val="001E1751"/>
    <w:rsid w:val="001E2E5C"/>
    <w:rsid w:val="001E4458"/>
    <w:rsid w:val="001E5089"/>
    <w:rsid w:val="001E5861"/>
    <w:rsid w:val="001E5CCB"/>
    <w:rsid w:val="001E7CA1"/>
    <w:rsid w:val="001F1553"/>
    <w:rsid w:val="001F2712"/>
    <w:rsid w:val="001F2902"/>
    <w:rsid w:val="001F4B75"/>
    <w:rsid w:val="001F56FF"/>
    <w:rsid w:val="001F5E09"/>
    <w:rsid w:val="001F5F53"/>
    <w:rsid w:val="001F69EC"/>
    <w:rsid w:val="002038E7"/>
    <w:rsid w:val="0020717A"/>
    <w:rsid w:val="00210446"/>
    <w:rsid w:val="00211BD8"/>
    <w:rsid w:val="002135EA"/>
    <w:rsid w:val="00213ECC"/>
    <w:rsid w:val="00214E2F"/>
    <w:rsid w:val="00215503"/>
    <w:rsid w:val="002160DE"/>
    <w:rsid w:val="00216DCC"/>
    <w:rsid w:val="002217C1"/>
    <w:rsid w:val="002234C9"/>
    <w:rsid w:val="00225003"/>
    <w:rsid w:val="002250C7"/>
    <w:rsid w:val="00225A26"/>
    <w:rsid w:val="00226016"/>
    <w:rsid w:val="0023020F"/>
    <w:rsid w:val="00231C80"/>
    <w:rsid w:val="002321DE"/>
    <w:rsid w:val="00232EDB"/>
    <w:rsid w:val="00233322"/>
    <w:rsid w:val="002338B3"/>
    <w:rsid w:val="0023403F"/>
    <w:rsid w:val="00234555"/>
    <w:rsid w:val="00234577"/>
    <w:rsid w:val="002365D0"/>
    <w:rsid w:val="002377B4"/>
    <w:rsid w:val="00243F17"/>
    <w:rsid w:val="00245E51"/>
    <w:rsid w:val="002465A2"/>
    <w:rsid w:val="002477E0"/>
    <w:rsid w:val="00247FC5"/>
    <w:rsid w:val="0025004B"/>
    <w:rsid w:val="00250BA2"/>
    <w:rsid w:val="002515FF"/>
    <w:rsid w:val="00252301"/>
    <w:rsid w:val="002523D5"/>
    <w:rsid w:val="00252D84"/>
    <w:rsid w:val="00252F86"/>
    <w:rsid w:val="0025371F"/>
    <w:rsid w:val="002546DF"/>
    <w:rsid w:val="00254F17"/>
    <w:rsid w:val="00256A50"/>
    <w:rsid w:val="00256CA1"/>
    <w:rsid w:val="0026116A"/>
    <w:rsid w:val="00261180"/>
    <w:rsid w:val="00261334"/>
    <w:rsid w:val="002615B5"/>
    <w:rsid w:val="00262BE6"/>
    <w:rsid w:val="00262DB5"/>
    <w:rsid w:val="00263555"/>
    <w:rsid w:val="002638A7"/>
    <w:rsid w:val="0026649D"/>
    <w:rsid w:val="00266D84"/>
    <w:rsid w:val="002705B1"/>
    <w:rsid w:val="00271523"/>
    <w:rsid w:val="00271AA8"/>
    <w:rsid w:val="00272570"/>
    <w:rsid w:val="00272B99"/>
    <w:rsid w:val="0027359C"/>
    <w:rsid w:val="00273710"/>
    <w:rsid w:val="00274BC0"/>
    <w:rsid w:val="00276C01"/>
    <w:rsid w:val="00280707"/>
    <w:rsid w:val="00280790"/>
    <w:rsid w:val="00280927"/>
    <w:rsid w:val="0028136A"/>
    <w:rsid w:val="00281E95"/>
    <w:rsid w:val="002829CA"/>
    <w:rsid w:val="00283BBB"/>
    <w:rsid w:val="00283DAB"/>
    <w:rsid w:val="00285A69"/>
    <w:rsid w:val="00286771"/>
    <w:rsid w:val="00286856"/>
    <w:rsid w:val="002868C0"/>
    <w:rsid w:val="00287CBB"/>
    <w:rsid w:val="0029073E"/>
    <w:rsid w:val="0029106D"/>
    <w:rsid w:val="002913B2"/>
    <w:rsid w:val="00291AAE"/>
    <w:rsid w:val="00292838"/>
    <w:rsid w:val="00292FCD"/>
    <w:rsid w:val="00297E7C"/>
    <w:rsid w:val="002A04C2"/>
    <w:rsid w:val="002A1663"/>
    <w:rsid w:val="002A27A8"/>
    <w:rsid w:val="002A5C0A"/>
    <w:rsid w:val="002A689B"/>
    <w:rsid w:val="002B04DC"/>
    <w:rsid w:val="002B0506"/>
    <w:rsid w:val="002B0F63"/>
    <w:rsid w:val="002B112E"/>
    <w:rsid w:val="002B363E"/>
    <w:rsid w:val="002B4EE9"/>
    <w:rsid w:val="002B5602"/>
    <w:rsid w:val="002B5DE2"/>
    <w:rsid w:val="002B76A1"/>
    <w:rsid w:val="002C029A"/>
    <w:rsid w:val="002C0690"/>
    <w:rsid w:val="002C0A07"/>
    <w:rsid w:val="002C0E9A"/>
    <w:rsid w:val="002C2482"/>
    <w:rsid w:val="002C2B15"/>
    <w:rsid w:val="002C3AFE"/>
    <w:rsid w:val="002C4A8F"/>
    <w:rsid w:val="002C5EB7"/>
    <w:rsid w:val="002C7D9E"/>
    <w:rsid w:val="002D21B0"/>
    <w:rsid w:val="002D22D3"/>
    <w:rsid w:val="002D2CA2"/>
    <w:rsid w:val="002D3525"/>
    <w:rsid w:val="002D3EE6"/>
    <w:rsid w:val="002D4048"/>
    <w:rsid w:val="002D5620"/>
    <w:rsid w:val="002D5807"/>
    <w:rsid w:val="002D6E3B"/>
    <w:rsid w:val="002D70D8"/>
    <w:rsid w:val="002E0574"/>
    <w:rsid w:val="002E17B5"/>
    <w:rsid w:val="002E1CC1"/>
    <w:rsid w:val="002E26E6"/>
    <w:rsid w:val="002E347E"/>
    <w:rsid w:val="002E370F"/>
    <w:rsid w:val="002E75E3"/>
    <w:rsid w:val="002F35D6"/>
    <w:rsid w:val="002F49F2"/>
    <w:rsid w:val="002F5B39"/>
    <w:rsid w:val="002F7CAA"/>
    <w:rsid w:val="00300AF9"/>
    <w:rsid w:val="00302B36"/>
    <w:rsid w:val="003035AA"/>
    <w:rsid w:val="00306BAE"/>
    <w:rsid w:val="003071D3"/>
    <w:rsid w:val="00307E87"/>
    <w:rsid w:val="00310D95"/>
    <w:rsid w:val="00313051"/>
    <w:rsid w:val="00314015"/>
    <w:rsid w:val="003147E5"/>
    <w:rsid w:val="003149A9"/>
    <w:rsid w:val="00316294"/>
    <w:rsid w:val="00321100"/>
    <w:rsid w:val="0032149B"/>
    <w:rsid w:val="003254CB"/>
    <w:rsid w:val="0032586B"/>
    <w:rsid w:val="00325BA0"/>
    <w:rsid w:val="00326705"/>
    <w:rsid w:val="003274D1"/>
    <w:rsid w:val="003307BE"/>
    <w:rsid w:val="0033101A"/>
    <w:rsid w:val="00331C92"/>
    <w:rsid w:val="00333BC3"/>
    <w:rsid w:val="00334236"/>
    <w:rsid w:val="00337573"/>
    <w:rsid w:val="00341114"/>
    <w:rsid w:val="00341693"/>
    <w:rsid w:val="00341BAB"/>
    <w:rsid w:val="00343E34"/>
    <w:rsid w:val="003442B1"/>
    <w:rsid w:val="00351BFA"/>
    <w:rsid w:val="00351E23"/>
    <w:rsid w:val="00351FED"/>
    <w:rsid w:val="00352781"/>
    <w:rsid w:val="00352B27"/>
    <w:rsid w:val="003544DD"/>
    <w:rsid w:val="00354AA4"/>
    <w:rsid w:val="0035505C"/>
    <w:rsid w:val="003631D0"/>
    <w:rsid w:val="00363A70"/>
    <w:rsid w:val="003649CA"/>
    <w:rsid w:val="00365FEA"/>
    <w:rsid w:val="0037117D"/>
    <w:rsid w:val="003714B2"/>
    <w:rsid w:val="003729E5"/>
    <w:rsid w:val="00372A47"/>
    <w:rsid w:val="00372F5A"/>
    <w:rsid w:val="00373064"/>
    <w:rsid w:val="00374B6D"/>
    <w:rsid w:val="003756E2"/>
    <w:rsid w:val="0038121D"/>
    <w:rsid w:val="00381915"/>
    <w:rsid w:val="00381D0E"/>
    <w:rsid w:val="003824DA"/>
    <w:rsid w:val="00382BB3"/>
    <w:rsid w:val="00382F54"/>
    <w:rsid w:val="00383DCC"/>
    <w:rsid w:val="00384AC0"/>
    <w:rsid w:val="0038538E"/>
    <w:rsid w:val="0038759C"/>
    <w:rsid w:val="00387CC6"/>
    <w:rsid w:val="0039220B"/>
    <w:rsid w:val="003927EF"/>
    <w:rsid w:val="003948FA"/>
    <w:rsid w:val="00394EF8"/>
    <w:rsid w:val="00397513"/>
    <w:rsid w:val="003A3513"/>
    <w:rsid w:val="003A36EB"/>
    <w:rsid w:val="003A60E9"/>
    <w:rsid w:val="003A6327"/>
    <w:rsid w:val="003A6BA8"/>
    <w:rsid w:val="003A7000"/>
    <w:rsid w:val="003A7F81"/>
    <w:rsid w:val="003B1A74"/>
    <w:rsid w:val="003B2DE4"/>
    <w:rsid w:val="003B3333"/>
    <w:rsid w:val="003B3C19"/>
    <w:rsid w:val="003B595E"/>
    <w:rsid w:val="003B6E0D"/>
    <w:rsid w:val="003B7602"/>
    <w:rsid w:val="003C0405"/>
    <w:rsid w:val="003C1A59"/>
    <w:rsid w:val="003C2055"/>
    <w:rsid w:val="003C4DFD"/>
    <w:rsid w:val="003C5FC7"/>
    <w:rsid w:val="003D053F"/>
    <w:rsid w:val="003D174A"/>
    <w:rsid w:val="003D196F"/>
    <w:rsid w:val="003D28E0"/>
    <w:rsid w:val="003D38EA"/>
    <w:rsid w:val="003D3D97"/>
    <w:rsid w:val="003D4059"/>
    <w:rsid w:val="003D422A"/>
    <w:rsid w:val="003D58FA"/>
    <w:rsid w:val="003D6577"/>
    <w:rsid w:val="003D6700"/>
    <w:rsid w:val="003D76EF"/>
    <w:rsid w:val="003D7E9D"/>
    <w:rsid w:val="003E190A"/>
    <w:rsid w:val="003E2D06"/>
    <w:rsid w:val="003E3C4C"/>
    <w:rsid w:val="003E510A"/>
    <w:rsid w:val="003E5BDD"/>
    <w:rsid w:val="003E612D"/>
    <w:rsid w:val="003E71FD"/>
    <w:rsid w:val="003F0774"/>
    <w:rsid w:val="003F156C"/>
    <w:rsid w:val="003F3917"/>
    <w:rsid w:val="003F4963"/>
    <w:rsid w:val="003F4C03"/>
    <w:rsid w:val="003F68FC"/>
    <w:rsid w:val="003F6D62"/>
    <w:rsid w:val="003F6FCD"/>
    <w:rsid w:val="003F7B72"/>
    <w:rsid w:val="00401992"/>
    <w:rsid w:val="00401AF7"/>
    <w:rsid w:val="00404843"/>
    <w:rsid w:val="0040490D"/>
    <w:rsid w:val="00404A02"/>
    <w:rsid w:val="0041009B"/>
    <w:rsid w:val="004134BB"/>
    <w:rsid w:val="0041472E"/>
    <w:rsid w:val="00417081"/>
    <w:rsid w:val="00421467"/>
    <w:rsid w:val="00421D39"/>
    <w:rsid w:val="00424D6E"/>
    <w:rsid w:val="00424DAE"/>
    <w:rsid w:val="00425925"/>
    <w:rsid w:val="00427A3D"/>
    <w:rsid w:val="00430236"/>
    <w:rsid w:val="00431F1A"/>
    <w:rsid w:val="00432171"/>
    <w:rsid w:val="0043337F"/>
    <w:rsid w:val="0043347E"/>
    <w:rsid w:val="004335ED"/>
    <w:rsid w:val="00434DDE"/>
    <w:rsid w:val="00435443"/>
    <w:rsid w:val="004366B9"/>
    <w:rsid w:val="00437FB9"/>
    <w:rsid w:val="004414E1"/>
    <w:rsid w:val="004416F5"/>
    <w:rsid w:val="004417C7"/>
    <w:rsid w:val="00442CE2"/>
    <w:rsid w:val="00442E6E"/>
    <w:rsid w:val="00443F25"/>
    <w:rsid w:val="004466A2"/>
    <w:rsid w:val="00450497"/>
    <w:rsid w:val="00452326"/>
    <w:rsid w:val="00453544"/>
    <w:rsid w:val="0045658C"/>
    <w:rsid w:val="00457242"/>
    <w:rsid w:val="004572EE"/>
    <w:rsid w:val="004579AA"/>
    <w:rsid w:val="00460268"/>
    <w:rsid w:val="00460A77"/>
    <w:rsid w:val="00460BCF"/>
    <w:rsid w:val="0046115C"/>
    <w:rsid w:val="00461484"/>
    <w:rsid w:val="0046265D"/>
    <w:rsid w:val="0046409E"/>
    <w:rsid w:val="00464DA3"/>
    <w:rsid w:val="004673E8"/>
    <w:rsid w:val="00467845"/>
    <w:rsid w:val="00467FE8"/>
    <w:rsid w:val="004709A7"/>
    <w:rsid w:val="00472898"/>
    <w:rsid w:val="00475B81"/>
    <w:rsid w:val="00476985"/>
    <w:rsid w:val="00476CB8"/>
    <w:rsid w:val="00476D0B"/>
    <w:rsid w:val="0047793C"/>
    <w:rsid w:val="00477DB8"/>
    <w:rsid w:val="00477F24"/>
    <w:rsid w:val="004829AD"/>
    <w:rsid w:val="00482CF8"/>
    <w:rsid w:val="004830E4"/>
    <w:rsid w:val="00483C55"/>
    <w:rsid w:val="00484E54"/>
    <w:rsid w:val="00486B95"/>
    <w:rsid w:val="00487DCC"/>
    <w:rsid w:val="0049039B"/>
    <w:rsid w:val="00490FE7"/>
    <w:rsid w:val="00491B0F"/>
    <w:rsid w:val="00493D25"/>
    <w:rsid w:val="00495EC4"/>
    <w:rsid w:val="00496BC0"/>
    <w:rsid w:val="00496C5B"/>
    <w:rsid w:val="00497C88"/>
    <w:rsid w:val="004A0081"/>
    <w:rsid w:val="004A1B4A"/>
    <w:rsid w:val="004A2C7F"/>
    <w:rsid w:val="004A4427"/>
    <w:rsid w:val="004A5D4B"/>
    <w:rsid w:val="004B0F93"/>
    <w:rsid w:val="004B3177"/>
    <w:rsid w:val="004B317F"/>
    <w:rsid w:val="004B3699"/>
    <w:rsid w:val="004B4CD3"/>
    <w:rsid w:val="004C0974"/>
    <w:rsid w:val="004C0BC6"/>
    <w:rsid w:val="004C1800"/>
    <w:rsid w:val="004C2A05"/>
    <w:rsid w:val="004C5351"/>
    <w:rsid w:val="004C66FB"/>
    <w:rsid w:val="004C69F4"/>
    <w:rsid w:val="004D1D8E"/>
    <w:rsid w:val="004D20F4"/>
    <w:rsid w:val="004D2991"/>
    <w:rsid w:val="004D3B45"/>
    <w:rsid w:val="004D3EBF"/>
    <w:rsid w:val="004D54BE"/>
    <w:rsid w:val="004E121E"/>
    <w:rsid w:val="004E1F9C"/>
    <w:rsid w:val="004E2F56"/>
    <w:rsid w:val="004E3020"/>
    <w:rsid w:val="004E3F0F"/>
    <w:rsid w:val="004E522A"/>
    <w:rsid w:val="004E5EF2"/>
    <w:rsid w:val="004E623F"/>
    <w:rsid w:val="004E6264"/>
    <w:rsid w:val="004E69E9"/>
    <w:rsid w:val="004E7700"/>
    <w:rsid w:val="004F0149"/>
    <w:rsid w:val="004F0477"/>
    <w:rsid w:val="004F298A"/>
    <w:rsid w:val="004F3507"/>
    <w:rsid w:val="004F3FC7"/>
    <w:rsid w:val="004F69B9"/>
    <w:rsid w:val="00501593"/>
    <w:rsid w:val="005034EA"/>
    <w:rsid w:val="005035C0"/>
    <w:rsid w:val="00506185"/>
    <w:rsid w:val="005076B6"/>
    <w:rsid w:val="0051180F"/>
    <w:rsid w:val="00511C2B"/>
    <w:rsid w:val="00512F95"/>
    <w:rsid w:val="00513083"/>
    <w:rsid w:val="0051376D"/>
    <w:rsid w:val="00514A6D"/>
    <w:rsid w:val="00515775"/>
    <w:rsid w:val="00515920"/>
    <w:rsid w:val="00516808"/>
    <w:rsid w:val="00523B0D"/>
    <w:rsid w:val="005248B1"/>
    <w:rsid w:val="005250D1"/>
    <w:rsid w:val="005252DE"/>
    <w:rsid w:val="00527120"/>
    <w:rsid w:val="00527AF5"/>
    <w:rsid w:val="00530953"/>
    <w:rsid w:val="00533FD2"/>
    <w:rsid w:val="00534FD6"/>
    <w:rsid w:val="00535669"/>
    <w:rsid w:val="00537395"/>
    <w:rsid w:val="00537FEC"/>
    <w:rsid w:val="00542935"/>
    <w:rsid w:val="00542D88"/>
    <w:rsid w:val="0054324F"/>
    <w:rsid w:val="00544228"/>
    <w:rsid w:val="005449D8"/>
    <w:rsid w:val="00545F0E"/>
    <w:rsid w:val="00546FD7"/>
    <w:rsid w:val="0054757A"/>
    <w:rsid w:val="00550946"/>
    <w:rsid w:val="005522AE"/>
    <w:rsid w:val="00552872"/>
    <w:rsid w:val="00552CBB"/>
    <w:rsid w:val="00553169"/>
    <w:rsid w:val="005535BC"/>
    <w:rsid w:val="00554753"/>
    <w:rsid w:val="005559FE"/>
    <w:rsid w:val="00557300"/>
    <w:rsid w:val="0055749D"/>
    <w:rsid w:val="00557705"/>
    <w:rsid w:val="00557C05"/>
    <w:rsid w:val="00560E9B"/>
    <w:rsid w:val="005617CC"/>
    <w:rsid w:val="00564C21"/>
    <w:rsid w:val="00567BB1"/>
    <w:rsid w:val="00567DE1"/>
    <w:rsid w:val="0057226D"/>
    <w:rsid w:val="005729A7"/>
    <w:rsid w:val="00572E42"/>
    <w:rsid w:val="005745B9"/>
    <w:rsid w:val="00575A3E"/>
    <w:rsid w:val="00577D41"/>
    <w:rsid w:val="00582610"/>
    <w:rsid w:val="00584184"/>
    <w:rsid w:val="00585314"/>
    <w:rsid w:val="00585D73"/>
    <w:rsid w:val="00585F6D"/>
    <w:rsid w:val="0058756D"/>
    <w:rsid w:val="005921D9"/>
    <w:rsid w:val="0059369E"/>
    <w:rsid w:val="005967A5"/>
    <w:rsid w:val="005A0263"/>
    <w:rsid w:val="005A055C"/>
    <w:rsid w:val="005A12DD"/>
    <w:rsid w:val="005A1609"/>
    <w:rsid w:val="005A1A61"/>
    <w:rsid w:val="005A262C"/>
    <w:rsid w:val="005A29B8"/>
    <w:rsid w:val="005A29CA"/>
    <w:rsid w:val="005A4C12"/>
    <w:rsid w:val="005A4E06"/>
    <w:rsid w:val="005A4E14"/>
    <w:rsid w:val="005A4EDD"/>
    <w:rsid w:val="005A53AF"/>
    <w:rsid w:val="005A67D5"/>
    <w:rsid w:val="005A6FE1"/>
    <w:rsid w:val="005B191A"/>
    <w:rsid w:val="005B28BD"/>
    <w:rsid w:val="005B29C3"/>
    <w:rsid w:val="005B4E65"/>
    <w:rsid w:val="005B529C"/>
    <w:rsid w:val="005B76E5"/>
    <w:rsid w:val="005B7ACD"/>
    <w:rsid w:val="005C0A9D"/>
    <w:rsid w:val="005C516B"/>
    <w:rsid w:val="005C592E"/>
    <w:rsid w:val="005C68E2"/>
    <w:rsid w:val="005C6B4C"/>
    <w:rsid w:val="005C7267"/>
    <w:rsid w:val="005D0072"/>
    <w:rsid w:val="005D020C"/>
    <w:rsid w:val="005D0DD5"/>
    <w:rsid w:val="005D1BAC"/>
    <w:rsid w:val="005D284C"/>
    <w:rsid w:val="005D3006"/>
    <w:rsid w:val="005D3D45"/>
    <w:rsid w:val="005D3F7B"/>
    <w:rsid w:val="005D6344"/>
    <w:rsid w:val="005D6968"/>
    <w:rsid w:val="005D72AC"/>
    <w:rsid w:val="005D7CF9"/>
    <w:rsid w:val="005E212E"/>
    <w:rsid w:val="005E254B"/>
    <w:rsid w:val="005E3F91"/>
    <w:rsid w:val="005E4F8B"/>
    <w:rsid w:val="005E6D8C"/>
    <w:rsid w:val="005F0D5E"/>
    <w:rsid w:val="005F2255"/>
    <w:rsid w:val="005F28C2"/>
    <w:rsid w:val="005F4C76"/>
    <w:rsid w:val="005F623A"/>
    <w:rsid w:val="005F7374"/>
    <w:rsid w:val="005F7D90"/>
    <w:rsid w:val="00601555"/>
    <w:rsid w:val="00601ECF"/>
    <w:rsid w:val="00602CBC"/>
    <w:rsid w:val="00603129"/>
    <w:rsid w:val="00604880"/>
    <w:rsid w:val="00604B92"/>
    <w:rsid w:val="006063C7"/>
    <w:rsid w:val="00607B13"/>
    <w:rsid w:val="00612371"/>
    <w:rsid w:val="006127CA"/>
    <w:rsid w:val="00613C8F"/>
    <w:rsid w:val="00615D53"/>
    <w:rsid w:val="00616106"/>
    <w:rsid w:val="0061646F"/>
    <w:rsid w:val="0061749F"/>
    <w:rsid w:val="00617989"/>
    <w:rsid w:val="00620651"/>
    <w:rsid w:val="00620F8B"/>
    <w:rsid w:val="00621B91"/>
    <w:rsid w:val="00622B96"/>
    <w:rsid w:val="0062326D"/>
    <w:rsid w:val="00624728"/>
    <w:rsid w:val="00625E46"/>
    <w:rsid w:val="00626354"/>
    <w:rsid w:val="00626B46"/>
    <w:rsid w:val="00630A51"/>
    <w:rsid w:val="0063212C"/>
    <w:rsid w:val="006328B7"/>
    <w:rsid w:val="00634C50"/>
    <w:rsid w:val="006352C6"/>
    <w:rsid w:val="006405E8"/>
    <w:rsid w:val="00640A4A"/>
    <w:rsid w:val="0064436B"/>
    <w:rsid w:val="006447EE"/>
    <w:rsid w:val="00646370"/>
    <w:rsid w:val="00646B82"/>
    <w:rsid w:val="00647480"/>
    <w:rsid w:val="00650C59"/>
    <w:rsid w:val="006522E7"/>
    <w:rsid w:val="0065398A"/>
    <w:rsid w:val="0065596B"/>
    <w:rsid w:val="00661171"/>
    <w:rsid w:val="00661C3D"/>
    <w:rsid w:val="00661E97"/>
    <w:rsid w:val="00662F32"/>
    <w:rsid w:val="006637A5"/>
    <w:rsid w:val="00664C07"/>
    <w:rsid w:val="006669D7"/>
    <w:rsid w:val="00667E6F"/>
    <w:rsid w:val="00667E8F"/>
    <w:rsid w:val="00670DAA"/>
    <w:rsid w:val="00671572"/>
    <w:rsid w:val="006717B8"/>
    <w:rsid w:val="0067377D"/>
    <w:rsid w:val="00673CF2"/>
    <w:rsid w:val="00674264"/>
    <w:rsid w:val="00675345"/>
    <w:rsid w:val="00680430"/>
    <w:rsid w:val="0068149B"/>
    <w:rsid w:val="00683C1B"/>
    <w:rsid w:val="006844F2"/>
    <w:rsid w:val="00684E2C"/>
    <w:rsid w:val="00685894"/>
    <w:rsid w:val="00686824"/>
    <w:rsid w:val="006869F5"/>
    <w:rsid w:val="00691432"/>
    <w:rsid w:val="00691E97"/>
    <w:rsid w:val="00691F76"/>
    <w:rsid w:val="00692825"/>
    <w:rsid w:val="006928C9"/>
    <w:rsid w:val="006944DC"/>
    <w:rsid w:val="00694A8E"/>
    <w:rsid w:val="00695994"/>
    <w:rsid w:val="006977A1"/>
    <w:rsid w:val="006A2BA6"/>
    <w:rsid w:val="006A33F8"/>
    <w:rsid w:val="006A3A26"/>
    <w:rsid w:val="006A449A"/>
    <w:rsid w:val="006A60AA"/>
    <w:rsid w:val="006A66D0"/>
    <w:rsid w:val="006B020A"/>
    <w:rsid w:val="006B0680"/>
    <w:rsid w:val="006B3BEE"/>
    <w:rsid w:val="006B461F"/>
    <w:rsid w:val="006B6085"/>
    <w:rsid w:val="006C33DC"/>
    <w:rsid w:val="006C4BF7"/>
    <w:rsid w:val="006C6241"/>
    <w:rsid w:val="006C675B"/>
    <w:rsid w:val="006C6B60"/>
    <w:rsid w:val="006D027D"/>
    <w:rsid w:val="006D267D"/>
    <w:rsid w:val="006D27FE"/>
    <w:rsid w:val="006D4900"/>
    <w:rsid w:val="006D51A0"/>
    <w:rsid w:val="006E0E45"/>
    <w:rsid w:val="006E0FC9"/>
    <w:rsid w:val="006E4B96"/>
    <w:rsid w:val="006E65E4"/>
    <w:rsid w:val="006F0473"/>
    <w:rsid w:val="006F0C8E"/>
    <w:rsid w:val="006F2312"/>
    <w:rsid w:val="006F2DDC"/>
    <w:rsid w:val="006F39D7"/>
    <w:rsid w:val="006F52F7"/>
    <w:rsid w:val="006F5966"/>
    <w:rsid w:val="006F59B2"/>
    <w:rsid w:val="006F6CF4"/>
    <w:rsid w:val="006F7C0C"/>
    <w:rsid w:val="00701930"/>
    <w:rsid w:val="0070197D"/>
    <w:rsid w:val="0070447D"/>
    <w:rsid w:val="007044C6"/>
    <w:rsid w:val="00704689"/>
    <w:rsid w:val="00705211"/>
    <w:rsid w:val="00705D24"/>
    <w:rsid w:val="00706259"/>
    <w:rsid w:val="00707BB1"/>
    <w:rsid w:val="00707D27"/>
    <w:rsid w:val="007103CB"/>
    <w:rsid w:val="007161E7"/>
    <w:rsid w:val="007162E3"/>
    <w:rsid w:val="00720115"/>
    <w:rsid w:val="00720A60"/>
    <w:rsid w:val="00721623"/>
    <w:rsid w:val="007221B0"/>
    <w:rsid w:val="00722DE5"/>
    <w:rsid w:val="00723595"/>
    <w:rsid w:val="007247AB"/>
    <w:rsid w:val="00724E37"/>
    <w:rsid w:val="007251BF"/>
    <w:rsid w:val="00725353"/>
    <w:rsid w:val="0072552D"/>
    <w:rsid w:val="00725BBF"/>
    <w:rsid w:val="0072618E"/>
    <w:rsid w:val="00726E55"/>
    <w:rsid w:val="007276CA"/>
    <w:rsid w:val="0073102D"/>
    <w:rsid w:val="007328A6"/>
    <w:rsid w:val="00732C05"/>
    <w:rsid w:val="0073352E"/>
    <w:rsid w:val="00733681"/>
    <w:rsid w:val="0073447E"/>
    <w:rsid w:val="0074203E"/>
    <w:rsid w:val="0074396A"/>
    <w:rsid w:val="0074436A"/>
    <w:rsid w:val="007451B8"/>
    <w:rsid w:val="00745AF2"/>
    <w:rsid w:val="00745F54"/>
    <w:rsid w:val="00746290"/>
    <w:rsid w:val="007467A8"/>
    <w:rsid w:val="0074722E"/>
    <w:rsid w:val="007537AB"/>
    <w:rsid w:val="007539FB"/>
    <w:rsid w:val="00754322"/>
    <w:rsid w:val="00756D63"/>
    <w:rsid w:val="00760336"/>
    <w:rsid w:val="0076054D"/>
    <w:rsid w:val="00762C04"/>
    <w:rsid w:val="0076483B"/>
    <w:rsid w:val="00765313"/>
    <w:rsid w:val="00765F90"/>
    <w:rsid w:val="00766520"/>
    <w:rsid w:val="00766832"/>
    <w:rsid w:val="0077130A"/>
    <w:rsid w:val="007714B2"/>
    <w:rsid w:val="007718ED"/>
    <w:rsid w:val="00772A4A"/>
    <w:rsid w:val="0077323C"/>
    <w:rsid w:val="00773742"/>
    <w:rsid w:val="0077607C"/>
    <w:rsid w:val="0077755B"/>
    <w:rsid w:val="00777A17"/>
    <w:rsid w:val="00780685"/>
    <w:rsid w:val="0078150C"/>
    <w:rsid w:val="00781A65"/>
    <w:rsid w:val="0078328B"/>
    <w:rsid w:val="00783360"/>
    <w:rsid w:val="007833C2"/>
    <w:rsid w:val="00784318"/>
    <w:rsid w:val="00790BBD"/>
    <w:rsid w:val="0079159F"/>
    <w:rsid w:val="00792827"/>
    <w:rsid w:val="00796BB4"/>
    <w:rsid w:val="00797347"/>
    <w:rsid w:val="0079788D"/>
    <w:rsid w:val="007A01A1"/>
    <w:rsid w:val="007A05C1"/>
    <w:rsid w:val="007A0BC8"/>
    <w:rsid w:val="007A25EE"/>
    <w:rsid w:val="007A34CB"/>
    <w:rsid w:val="007A3D99"/>
    <w:rsid w:val="007A4020"/>
    <w:rsid w:val="007A4105"/>
    <w:rsid w:val="007A573B"/>
    <w:rsid w:val="007A57C9"/>
    <w:rsid w:val="007A6144"/>
    <w:rsid w:val="007A66C9"/>
    <w:rsid w:val="007B177F"/>
    <w:rsid w:val="007B1BC8"/>
    <w:rsid w:val="007B2DDE"/>
    <w:rsid w:val="007B31C7"/>
    <w:rsid w:val="007B41C5"/>
    <w:rsid w:val="007B498C"/>
    <w:rsid w:val="007B596A"/>
    <w:rsid w:val="007B6753"/>
    <w:rsid w:val="007B69F9"/>
    <w:rsid w:val="007B7954"/>
    <w:rsid w:val="007C0A8B"/>
    <w:rsid w:val="007C1FB5"/>
    <w:rsid w:val="007C2AF3"/>
    <w:rsid w:val="007C4D6F"/>
    <w:rsid w:val="007C7370"/>
    <w:rsid w:val="007D0007"/>
    <w:rsid w:val="007D0817"/>
    <w:rsid w:val="007D0B39"/>
    <w:rsid w:val="007D1769"/>
    <w:rsid w:val="007D2B33"/>
    <w:rsid w:val="007D4B58"/>
    <w:rsid w:val="007D5404"/>
    <w:rsid w:val="007E067E"/>
    <w:rsid w:val="007E1C13"/>
    <w:rsid w:val="007E28C0"/>
    <w:rsid w:val="007E4DBE"/>
    <w:rsid w:val="007E7656"/>
    <w:rsid w:val="007F1BDC"/>
    <w:rsid w:val="007F2B56"/>
    <w:rsid w:val="007F4650"/>
    <w:rsid w:val="007F4A9B"/>
    <w:rsid w:val="007F5C0A"/>
    <w:rsid w:val="007F6670"/>
    <w:rsid w:val="00801F37"/>
    <w:rsid w:val="00802AB4"/>
    <w:rsid w:val="008068FB"/>
    <w:rsid w:val="00807CCA"/>
    <w:rsid w:val="00813D4B"/>
    <w:rsid w:val="00813E37"/>
    <w:rsid w:val="00814756"/>
    <w:rsid w:val="00814798"/>
    <w:rsid w:val="00820DCC"/>
    <w:rsid w:val="00822458"/>
    <w:rsid w:val="008224C8"/>
    <w:rsid w:val="008225AC"/>
    <w:rsid w:val="008225DB"/>
    <w:rsid w:val="00823899"/>
    <w:rsid w:val="00823DF8"/>
    <w:rsid w:val="0082480D"/>
    <w:rsid w:val="00825F2C"/>
    <w:rsid w:val="008302DA"/>
    <w:rsid w:val="008315EB"/>
    <w:rsid w:val="00831DAB"/>
    <w:rsid w:val="008340C0"/>
    <w:rsid w:val="00834348"/>
    <w:rsid w:val="00834B9F"/>
    <w:rsid w:val="00834CA2"/>
    <w:rsid w:val="00834E68"/>
    <w:rsid w:val="0083635B"/>
    <w:rsid w:val="00836A44"/>
    <w:rsid w:val="00836FC1"/>
    <w:rsid w:val="008373E7"/>
    <w:rsid w:val="0083778D"/>
    <w:rsid w:val="00841219"/>
    <w:rsid w:val="00841646"/>
    <w:rsid w:val="0084397B"/>
    <w:rsid w:val="008450F1"/>
    <w:rsid w:val="00845158"/>
    <w:rsid w:val="00847F9B"/>
    <w:rsid w:val="008502AA"/>
    <w:rsid w:val="00850642"/>
    <w:rsid w:val="008521DF"/>
    <w:rsid w:val="008528FF"/>
    <w:rsid w:val="00854A98"/>
    <w:rsid w:val="00855F40"/>
    <w:rsid w:val="0085661E"/>
    <w:rsid w:val="00856DD1"/>
    <w:rsid w:val="00857172"/>
    <w:rsid w:val="008575BF"/>
    <w:rsid w:val="008607A2"/>
    <w:rsid w:val="00860FFA"/>
    <w:rsid w:val="00861546"/>
    <w:rsid w:val="0086191D"/>
    <w:rsid w:val="00861C9A"/>
    <w:rsid w:val="00862C0F"/>
    <w:rsid w:val="0086371B"/>
    <w:rsid w:val="00863CA0"/>
    <w:rsid w:val="00864906"/>
    <w:rsid w:val="008659DA"/>
    <w:rsid w:val="00866150"/>
    <w:rsid w:val="008663CC"/>
    <w:rsid w:val="00867DB2"/>
    <w:rsid w:val="008703B0"/>
    <w:rsid w:val="008733F3"/>
    <w:rsid w:val="00874B18"/>
    <w:rsid w:val="00875452"/>
    <w:rsid w:val="00876140"/>
    <w:rsid w:val="008768FE"/>
    <w:rsid w:val="00877285"/>
    <w:rsid w:val="00880C28"/>
    <w:rsid w:val="00882925"/>
    <w:rsid w:val="008843CD"/>
    <w:rsid w:val="00885C0E"/>
    <w:rsid w:val="00886B0A"/>
    <w:rsid w:val="00887955"/>
    <w:rsid w:val="00887F4A"/>
    <w:rsid w:val="0089062D"/>
    <w:rsid w:val="00892288"/>
    <w:rsid w:val="0089332F"/>
    <w:rsid w:val="00893FAD"/>
    <w:rsid w:val="00897694"/>
    <w:rsid w:val="00897BF2"/>
    <w:rsid w:val="008A145F"/>
    <w:rsid w:val="008A2DD1"/>
    <w:rsid w:val="008A4708"/>
    <w:rsid w:val="008A495C"/>
    <w:rsid w:val="008A6B5E"/>
    <w:rsid w:val="008A726D"/>
    <w:rsid w:val="008B1956"/>
    <w:rsid w:val="008B19BB"/>
    <w:rsid w:val="008B423E"/>
    <w:rsid w:val="008B5F12"/>
    <w:rsid w:val="008B6961"/>
    <w:rsid w:val="008B7274"/>
    <w:rsid w:val="008C14A3"/>
    <w:rsid w:val="008C14A8"/>
    <w:rsid w:val="008C3077"/>
    <w:rsid w:val="008C4682"/>
    <w:rsid w:val="008C5A3C"/>
    <w:rsid w:val="008C6C99"/>
    <w:rsid w:val="008C7E5B"/>
    <w:rsid w:val="008D2BD0"/>
    <w:rsid w:val="008D3264"/>
    <w:rsid w:val="008D47F5"/>
    <w:rsid w:val="008D4857"/>
    <w:rsid w:val="008D4F13"/>
    <w:rsid w:val="008D566D"/>
    <w:rsid w:val="008D57C7"/>
    <w:rsid w:val="008D608B"/>
    <w:rsid w:val="008D656F"/>
    <w:rsid w:val="008D6B93"/>
    <w:rsid w:val="008E0690"/>
    <w:rsid w:val="008E1E49"/>
    <w:rsid w:val="008E1F56"/>
    <w:rsid w:val="008E3EEF"/>
    <w:rsid w:val="008E45D7"/>
    <w:rsid w:val="008E4764"/>
    <w:rsid w:val="008E488C"/>
    <w:rsid w:val="008E4A7F"/>
    <w:rsid w:val="008E5F57"/>
    <w:rsid w:val="008E7755"/>
    <w:rsid w:val="008E7AFE"/>
    <w:rsid w:val="008F10A2"/>
    <w:rsid w:val="008F1F6C"/>
    <w:rsid w:val="008F2137"/>
    <w:rsid w:val="008F2ACC"/>
    <w:rsid w:val="008F308B"/>
    <w:rsid w:val="008F3124"/>
    <w:rsid w:val="008F3402"/>
    <w:rsid w:val="008F6581"/>
    <w:rsid w:val="00900081"/>
    <w:rsid w:val="00901CFC"/>
    <w:rsid w:val="00901E87"/>
    <w:rsid w:val="00902793"/>
    <w:rsid w:val="0090334A"/>
    <w:rsid w:val="00903E10"/>
    <w:rsid w:val="00904522"/>
    <w:rsid w:val="00905ECE"/>
    <w:rsid w:val="009068FA"/>
    <w:rsid w:val="00906904"/>
    <w:rsid w:val="00910F11"/>
    <w:rsid w:val="00911127"/>
    <w:rsid w:val="009117CF"/>
    <w:rsid w:val="00912241"/>
    <w:rsid w:val="00914CC2"/>
    <w:rsid w:val="00917154"/>
    <w:rsid w:val="009203F7"/>
    <w:rsid w:val="00922959"/>
    <w:rsid w:val="00923C64"/>
    <w:rsid w:val="009240B7"/>
    <w:rsid w:val="009254D7"/>
    <w:rsid w:val="009308DD"/>
    <w:rsid w:val="00931765"/>
    <w:rsid w:val="00934BAC"/>
    <w:rsid w:val="00935099"/>
    <w:rsid w:val="00937DAD"/>
    <w:rsid w:val="00941BAB"/>
    <w:rsid w:val="00941CA0"/>
    <w:rsid w:val="00941EEF"/>
    <w:rsid w:val="009434BD"/>
    <w:rsid w:val="0094383B"/>
    <w:rsid w:val="00944AC4"/>
    <w:rsid w:val="00945A2E"/>
    <w:rsid w:val="009473B1"/>
    <w:rsid w:val="00951EC9"/>
    <w:rsid w:val="00952069"/>
    <w:rsid w:val="0095489D"/>
    <w:rsid w:val="009561D0"/>
    <w:rsid w:val="009578CA"/>
    <w:rsid w:val="00957EF5"/>
    <w:rsid w:val="00960B03"/>
    <w:rsid w:val="00960B87"/>
    <w:rsid w:val="00961FE2"/>
    <w:rsid w:val="00962F5F"/>
    <w:rsid w:val="0096534F"/>
    <w:rsid w:val="009671FB"/>
    <w:rsid w:val="00967DFE"/>
    <w:rsid w:val="009708A5"/>
    <w:rsid w:val="00971F59"/>
    <w:rsid w:val="00972A14"/>
    <w:rsid w:val="0097355B"/>
    <w:rsid w:val="00974779"/>
    <w:rsid w:val="00976A28"/>
    <w:rsid w:val="00976C52"/>
    <w:rsid w:val="00976F5B"/>
    <w:rsid w:val="0097781E"/>
    <w:rsid w:val="00980048"/>
    <w:rsid w:val="009803F7"/>
    <w:rsid w:val="00981B40"/>
    <w:rsid w:val="0098378B"/>
    <w:rsid w:val="00983A4B"/>
    <w:rsid w:val="0098572F"/>
    <w:rsid w:val="00987CCA"/>
    <w:rsid w:val="00993A2D"/>
    <w:rsid w:val="00993BB9"/>
    <w:rsid w:val="0099777D"/>
    <w:rsid w:val="0099781A"/>
    <w:rsid w:val="00997B9B"/>
    <w:rsid w:val="009A0190"/>
    <w:rsid w:val="009A11B6"/>
    <w:rsid w:val="009A221B"/>
    <w:rsid w:val="009A284A"/>
    <w:rsid w:val="009A6BF8"/>
    <w:rsid w:val="009A7598"/>
    <w:rsid w:val="009B0908"/>
    <w:rsid w:val="009B0B81"/>
    <w:rsid w:val="009B16C6"/>
    <w:rsid w:val="009B2B06"/>
    <w:rsid w:val="009B34BC"/>
    <w:rsid w:val="009B4EEE"/>
    <w:rsid w:val="009B5231"/>
    <w:rsid w:val="009B6462"/>
    <w:rsid w:val="009B68E8"/>
    <w:rsid w:val="009B7097"/>
    <w:rsid w:val="009B7E50"/>
    <w:rsid w:val="009C1553"/>
    <w:rsid w:val="009C2CF1"/>
    <w:rsid w:val="009C333C"/>
    <w:rsid w:val="009C50BA"/>
    <w:rsid w:val="009D0EDF"/>
    <w:rsid w:val="009D4263"/>
    <w:rsid w:val="009D445F"/>
    <w:rsid w:val="009D53E7"/>
    <w:rsid w:val="009D554C"/>
    <w:rsid w:val="009E1B9A"/>
    <w:rsid w:val="009E241E"/>
    <w:rsid w:val="009E3D18"/>
    <w:rsid w:val="009E46A6"/>
    <w:rsid w:val="009E55B4"/>
    <w:rsid w:val="009F0D4B"/>
    <w:rsid w:val="009F2A41"/>
    <w:rsid w:val="009F3C2C"/>
    <w:rsid w:val="009F4CD5"/>
    <w:rsid w:val="009F4E21"/>
    <w:rsid w:val="009F606B"/>
    <w:rsid w:val="009F63CF"/>
    <w:rsid w:val="009F767A"/>
    <w:rsid w:val="00A00090"/>
    <w:rsid w:val="00A00142"/>
    <w:rsid w:val="00A01EB6"/>
    <w:rsid w:val="00A0399E"/>
    <w:rsid w:val="00A04214"/>
    <w:rsid w:val="00A0580A"/>
    <w:rsid w:val="00A05A2B"/>
    <w:rsid w:val="00A06579"/>
    <w:rsid w:val="00A06605"/>
    <w:rsid w:val="00A068A7"/>
    <w:rsid w:val="00A07031"/>
    <w:rsid w:val="00A076DB"/>
    <w:rsid w:val="00A12396"/>
    <w:rsid w:val="00A1318E"/>
    <w:rsid w:val="00A13DB0"/>
    <w:rsid w:val="00A145D2"/>
    <w:rsid w:val="00A15FDF"/>
    <w:rsid w:val="00A16023"/>
    <w:rsid w:val="00A16054"/>
    <w:rsid w:val="00A2075A"/>
    <w:rsid w:val="00A2125E"/>
    <w:rsid w:val="00A22358"/>
    <w:rsid w:val="00A2236F"/>
    <w:rsid w:val="00A24BA5"/>
    <w:rsid w:val="00A25501"/>
    <w:rsid w:val="00A26478"/>
    <w:rsid w:val="00A27E87"/>
    <w:rsid w:val="00A32515"/>
    <w:rsid w:val="00A32B37"/>
    <w:rsid w:val="00A32D55"/>
    <w:rsid w:val="00A35D05"/>
    <w:rsid w:val="00A36ABF"/>
    <w:rsid w:val="00A37065"/>
    <w:rsid w:val="00A40095"/>
    <w:rsid w:val="00A4185F"/>
    <w:rsid w:val="00A418CC"/>
    <w:rsid w:val="00A43AD8"/>
    <w:rsid w:val="00A44626"/>
    <w:rsid w:val="00A47381"/>
    <w:rsid w:val="00A510AF"/>
    <w:rsid w:val="00A51CAE"/>
    <w:rsid w:val="00A53EA3"/>
    <w:rsid w:val="00A54EB8"/>
    <w:rsid w:val="00A55510"/>
    <w:rsid w:val="00A55F65"/>
    <w:rsid w:val="00A56640"/>
    <w:rsid w:val="00A60604"/>
    <w:rsid w:val="00A60EA2"/>
    <w:rsid w:val="00A60EEC"/>
    <w:rsid w:val="00A62A1E"/>
    <w:rsid w:val="00A64CAC"/>
    <w:rsid w:val="00A7125F"/>
    <w:rsid w:val="00A71EDA"/>
    <w:rsid w:val="00A7245B"/>
    <w:rsid w:val="00A73706"/>
    <w:rsid w:val="00A73919"/>
    <w:rsid w:val="00A73A28"/>
    <w:rsid w:val="00A73E4F"/>
    <w:rsid w:val="00A7716A"/>
    <w:rsid w:val="00A77833"/>
    <w:rsid w:val="00A803DA"/>
    <w:rsid w:val="00A8110D"/>
    <w:rsid w:val="00A83399"/>
    <w:rsid w:val="00A8426D"/>
    <w:rsid w:val="00A854AB"/>
    <w:rsid w:val="00A85A53"/>
    <w:rsid w:val="00A85ACD"/>
    <w:rsid w:val="00A8687C"/>
    <w:rsid w:val="00A87583"/>
    <w:rsid w:val="00A901D5"/>
    <w:rsid w:val="00A90B42"/>
    <w:rsid w:val="00A916C6"/>
    <w:rsid w:val="00A921F0"/>
    <w:rsid w:val="00A92AD4"/>
    <w:rsid w:val="00A9491E"/>
    <w:rsid w:val="00A957AD"/>
    <w:rsid w:val="00A95A1A"/>
    <w:rsid w:val="00A96A14"/>
    <w:rsid w:val="00AA12D7"/>
    <w:rsid w:val="00AA1F8A"/>
    <w:rsid w:val="00AA29A4"/>
    <w:rsid w:val="00AA2EC5"/>
    <w:rsid w:val="00AA39D4"/>
    <w:rsid w:val="00AA3F20"/>
    <w:rsid w:val="00AA428B"/>
    <w:rsid w:val="00AA49D0"/>
    <w:rsid w:val="00AA4C74"/>
    <w:rsid w:val="00AA5293"/>
    <w:rsid w:val="00AA7019"/>
    <w:rsid w:val="00AA78DE"/>
    <w:rsid w:val="00AB1D56"/>
    <w:rsid w:val="00AB404D"/>
    <w:rsid w:val="00AB6D0E"/>
    <w:rsid w:val="00AB7161"/>
    <w:rsid w:val="00AB7245"/>
    <w:rsid w:val="00AB7E9A"/>
    <w:rsid w:val="00AC144C"/>
    <w:rsid w:val="00AC2A42"/>
    <w:rsid w:val="00AC3024"/>
    <w:rsid w:val="00AC346C"/>
    <w:rsid w:val="00AC3DFE"/>
    <w:rsid w:val="00AC421B"/>
    <w:rsid w:val="00AC4F45"/>
    <w:rsid w:val="00AC5A76"/>
    <w:rsid w:val="00AC5D92"/>
    <w:rsid w:val="00AC667F"/>
    <w:rsid w:val="00AC6E93"/>
    <w:rsid w:val="00AC7493"/>
    <w:rsid w:val="00AC79AC"/>
    <w:rsid w:val="00AD0A1E"/>
    <w:rsid w:val="00AD788A"/>
    <w:rsid w:val="00AD7D3D"/>
    <w:rsid w:val="00AD7DDD"/>
    <w:rsid w:val="00AE098E"/>
    <w:rsid w:val="00AE139D"/>
    <w:rsid w:val="00AE1460"/>
    <w:rsid w:val="00AE3A02"/>
    <w:rsid w:val="00AE5DD1"/>
    <w:rsid w:val="00AF0086"/>
    <w:rsid w:val="00AF3258"/>
    <w:rsid w:val="00AF3822"/>
    <w:rsid w:val="00AF3F5E"/>
    <w:rsid w:val="00AF4274"/>
    <w:rsid w:val="00AF55F9"/>
    <w:rsid w:val="00AF583F"/>
    <w:rsid w:val="00AF5FAD"/>
    <w:rsid w:val="00AF60C3"/>
    <w:rsid w:val="00AF630A"/>
    <w:rsid w:val="00AF650B"/>
    <w:rsid w:val="00AF7762"/>
    <w:rsid w:val="00AF7C97"/>
    <w:rsid w:val="00B0039A"/>
    <w:rsid w:val="00B00E20"/>
    <w:rsid w:val="00B012DD"/>
    <w:rsid w:val="00B02C01"/>
    <w:rsid w:val="00B06661"/>
    <w:rsid w:val="00B06938"/>
    <w:rsid w:val="00B06FE3"/>
    <w:rsid w:val="00B10FBB"/>
    <w:rsid w:val="00B11E4B"/>
    <w:rsid w:val="00B13045"/>
    <w:rsid w:val="00B15798"/>
    <w:rsid w:val="00B158A2"/>
    <w:rsid w:val="00B17348"/>
    <w:rsid w:val="00B25302"/>
    <w:rsid w:val="00B2762E"/>
    <w:rsid w:val="00B277CD"/>
    <w:rsid w:val="00B301AE"/>
    <w:rsid w:val="00B3093D"/>
    <w:rsid w:val="00B30B00"/>
    <w:rsid w:val="00B31DCA"/>
    <w:rsid w:val="00B32ECA"/>
    <w:rsid w:val="00B37603"/>
    <w:rsid w:val="00B4121E"/>
    <w:rsid w:val="00B41E08"/>
    <w:rsid w:val="00B424AA"/>
    <w:rsid w:val="00B42D1D"/>
    <w:rsid w:val="00B442BC"/>
    <w:rsid w:val="00B444A4"/>
    <w:rsid w:val="00B4629E"/>
    <w:rsid w:val="00B46D7A"/>
    <w:rsid w:val="00B46F26"/>
    <w:rsid w:val="00B47590"/>
    <w:rsid w:val="00B50E2A"/>
    <w:rsid w:val="00B51B5A"/>
    <w:rsid w:val="00B51BE4"/>
    <w:rsid w:val="00B52474"/>
    <w:rsid w:val="00B54A7E"/>
    <w:rsid w:val="00B55ED6"/>
    <w:rsid w:val="00B564F9"/>
    <w:rsid w:val="00B57699"/>
    <w:rsid w:val="00B61D96"/>
    <w:rsid w:val="00B6593A"/>
    <w:rsid w:val="00B66299"/>
    <w:rsid w:val="00B666DB"/>
    <w:rsid w:val="00B67EB3"/>
    <w:rsid w:val="00B7470E"/>
    <w:rsid w:val="00B76165"/>
    <w:rsid w:val="00B76492"/>
    <w:rsid w:val="00B765B8"/>
    <w:rsid w:val="00B767E3"/>
    <w:rsid w:val="00B778B6"/>
    <w:rsid w:val="00B82519"/>
    <w:rsid w:val="00B83F84"/>
    <w:rsid w:val="00B849D6"/>
    <w:rsid w:val="00B84E2A"/>
    <w:rsid w:val="00B91C72"/>
    <w:rsid w:val="00B95A4D"/>
    <w:rsid w:val="00B95DB1"/>
    <w:rsid w:val="00B9742D"/>
    <w:rsid w:val="00BA24F6"/>
    <w:rsid w:val="00BA2E84"/>
    <w:rsid w:val="00BA38E5"/>
    <w:rsid w:val="00BA3C56"/>
    <w:rsid w:val="00BA72F5"/>
    <w:rsid w:val="00BB31B4"/>
    <w:rsid w:val="00BB3BD6"/>
    <w:rsid w:val="00BB57BF"/>
    <w:rsid w:val="00BB5978"/>
    <w:rsid w:val="00BB5DCC"/>
    <w:rsid w:val="00BB6AE6"/>
    <w:rsid w:val="00BB6BB7"/>
    <w:rsid w:val="00BB6EE0"/>
    <w:rsid w:val="00BB715E"/>
    <w:rsid w:val="00BB7E7E"/>
    <w:rsid w:val="00BC0826"/>
    <w:rsid w:val="00BC1CEA"/>
    <w:rsid w:val="00BC2ABA"/>
    <w:rsid w:val="00BC6018"/>
    <w:rsid w:val="00BD0781"/>
    <w:rsid w:val="00BD260D"/>
    <w:rsid w:val="00BD4FB3"/>
    <w:rsid w:val="00BD51EA"/>
    <w:rsid w:val="00BD58A0"/>
    <w:rsid w:val="00BD5DD1"/>
    <w:rsid w:val="00BE0C68"/>
    <w:rsid w:val="00BE25EF"/>
    <w:rsid w:val="00BE3B6F"/>
    <w:rsid w:val="00BE431D"/>
    <w:rsid w:val="00BE52C9"/>
    <w:rsid w:val="00BE54B6"/>
    <w:rsid w:val="00BE702B"/>
    <w:rsid w:val="00BE782D"/>
    <w:rsid w:val="00BF1296"/>
    <w:rsid w:val="00BF4A36"/>
    <w:rsid w:val="00C02269"/>
    <w:rsid w:val="00C02753"/>
    <w:rsid w:val="00C03520"/>
    <w:rsid w:val="00C03948"/>
    <w:rsid w:val="00C04BA5"/>
    <w:rsid w:val="00C07511"/>
    <w:rsid w:val="00C078AE"/>
    <w:rsid w:val="00C1097D"/>
    <w:rsid w:val="00C151CB"/>
    <w:rsid w:val="00C1676F"/>
    <w:rsid w:val="00C22024"/>
    <w:rsid w:val="00C22194"/>
    <w:rsid w:val="00C223D5"/>
    <w:rsid w:val="00C23949"/>
    <w:rsid w:val="00C2763B"/>
    <w:rsid w:val="00C318E3"/>
    <w:rsid w:val="00C32738"/>
    <w:rsid w:val="00C33EA5"/>
    <w:rsid w:val="00C35813"/>
    <w:rsid w:val="00C3679D"/>
    <w:rsid w:val="00C411A2"/>
    <w:rsid w:val="00C43B92"/>
    <w:rsid w:val="00C45B9B"/>
    <w:rsid w:val="00C4714F"/>
    <w:rsid w:val="00C47700"/>
    <w:rsid w:val="00C51A68"/>
    <w:rsid w:val="00C51B68"/>
    <w:rsid w:val="00C553AB"/>
    <w:rsid w:val="00C5643C"/>
    <w:rsid w:val="00C603EA"/>
    <w:rsid w:val="00C60842"/>
    <w:rsid w:val="00C609BD"/>
    <w:rsid w:val="00C60DB9"/>
    <w:rsid w:val="00C6137C"/>
    <w:rsid w:val="00C63E10"/>
    <w:rsid w:val="00C64093"/>
    <w:rsid w:val="00C642B2"/>
    <w:rsid w:val="00C642D6"/>
    <w:rsid w:val="00C65765"/>
    <w:rsid w:val="00C66305"/>
    <w:rsid w:val="00C672A3"/>
    <w:rsid w:val="00C67F3E"/>
    <w:rsid w:val="00C71B61"/>
    <w:rsid w:val="00C74E26"/>
    <w:rsid w:val="00C757A3"/>
    <w:rsid w:val="00C7767C"/>
    <w:rsid w:val="00C807A7"/>
    <w:rsid w:val="00C80BDF"/>
    <w:rsid w:val="00C8133A"/>
    <w:rsid w:val="00C815C5"/>
    <w:rsid w:val="00C8235A"/>
    <w:rsid w:val="00C83943"/>
    <w:rsid w:val="00C83AE0"/>
    <w:rsid w:val="00C84E56"/>
    <w:rsid w:val="00C86F2C"/>
    <w:rsid w:val="00C9055F"/>
    <w:rsid w:val="00C92DE4"/>
    <w:rsid w:val="00C933AE"/>
    <w:rsid w:val="00C93B02"/>
    <w:rsid w:val="00C97BB7"/>
    <w:rsid w:val="00CA382C"/>
    <w:rsid w:val="00CA46BD"/>
    <w:rsid w:val="00CA485E"/>
    <w:rsid w:val="00CB009D"/>
    <w:rsid w:val="00CB1DCE"/>
    <w:rsid w:val="00CB1F43"/>
    <w:rsid w:val="00CB2490"/>
    <w:rsid w:val="00CB2565"/>
    <w:rsid w:val="00CB7FD7"/>
    <w:rsid w:val="00CC00B0"/>
    <w:rsid w:val="00CC17EB"/>
    <w:rsid w:val="00CC4B17"/>
    <w:rsid w:val="00CC52CC"/>
    <w:rsid w:val="00CC5B4D"/>
    <w:rsid w:val="00CC7CBB"/>
    <w:rsid w:val="00CD1372"/>
    <w:rsid w:val="00CD2993"/>
    <w:rsid w:val="00CD6BFB"/>
    <w:rsid w:val="00CE1CED"/>
    <w:rsid w:val="00CE3AC6"/>
    <w:rsid w:val="00CE77A2"/>
    <w:rsid w:val="00CF0E10"/>
    <w:rsid w:val="00CF0F0F"/>
    <w:rsid w:val="00CF3C09"/>
    <w:rsid w:val="00CF5AC0"/>
    <w:rsid w:val="00CF7A4E"/>
    <w:rsid w:val="00D0008E"/>
    <w:rsid w:val="00D0023D"/>
    <w:rsid w:val="00D004A2"/>
    <w:rsid w:val="00D00D0F"/>
    <w:rsid w:val="00D01ADC"/>
    <w:rsid w:val="00D022AC"/>
    <w:rsid w:val="00D02EBE"/>
    <w:rsid w:val="00D03030"/>
    <w:rsid w:val="00D03122"/>
    <w:rsid w:val="00D03168"/>
    <w:rsid w:val="00D0320B"/>
    <w:rsid w:val="00D04220"/>
    <w:rsid w:val="00D063F6"/>
    <w:rsid w:val="00D10E3B"/>
    <w:rsid w:val="00D15972"/>
    <w:rsid w:val="00D15B34"/>
    <w:rsid w:val="00D17582"/>
    <w:rsid w:val="00D20BCE"/>
    <w:rsid w:val="00D24DCC"/>
    <w:rsid w:val="00D27A06"/>
    <w:rsid w:val="00D3022C"/>
    <w:rsid w:val="00D30249"/>
    <w:rsid w:val="00D30E92"/>
    <w:rsid w:val="00D312B5"/>
    <w:rsid w:val="00D3201C"/>
    <w:rsid w:val="00D328D6"/>
    <w:rsid w:val="00D32C3E"/>
    <w:rsid w:val="00D341C0"/>
    <w:rsid w:val="00D34ADF"/>
    <w:rsid w:val="00D3693C"/>
    <w:rsid w:val="00D40469"/>
    <w:rsid w:val="00D41931"/>
    <w:rsid w:val="00D426E5"/>
    <w:rsid w:val="00D43921"/>
    <w:rsid w:val="00D43DAF"/>
    <w:rsid w:val="00D43F76"/>
    <w:rsid w:val="00D4451D"/>
    <w:rsid w:val="00D448F1"/>
    <w:rsid w:val="00D451C3"/>
    <w:rsid w:val="00D468D5"/>
    <w:rsid w:val="00D470D0"/>
    <w:rsid w:val="00D47778"/>
    <w:rsid w:val="00D47DA2"/>
    <w:rsid w:val="00D54122"/>
    <w:rsid w:val="00D547B6"/>
    <w:rsid w:val="00D56214"/>
    <w:rsid w:val="00D56413"/>
    <w:rsid w:val="00D568A3"/>
    <w:rsid w:val="00D56EF1"/>
    <w:rsid w:val="00D5780B"/>
    <w:rsid w:val="00D603FC"/>
    <w:rsid w:val="00D60E63"/>
    <w:rsid w:val="00D61738"/>
    <w:rsid w:val="00D627F1"/>
    <w:rsid w:val="00D652BE"/>
    <w:rsid w:val="00D6604B"/>
    <w:rsid w:val="00D66466"/>
    <w:rsid w:val="00D66B5D"/>
    <w:rsid w:val="00D67258"/>
    <w:rsid w:val="00D70062"/>
    <w:rsid w:val="00D70A33"/>
    <w:rsid w:val="00D71E52"/>
    <w:rsid w:val="00D74248"/>
    <w:rsid w:val="00D744B7"/>
    <w:rsid w:val="00D75E72"/>
    <w:rsid w:val="00D765CD"/>
    <w:rsid w:val="00D76B4D"/>
    <w:rsid w:val="00D76DC4"/>
    <w:rsid w:val="00D803BA"/>
    <w:rsid w:val="00D80DA0"/>
    <w:rsid w:val="00D81563"/>
    <w:rsid w:val="00D82649"/>
    <w:rsid w:val="00D8332C"/>
    <w:rsid w:val="00D8424A"/>
    <w:rsid w:val="00D8458B"/>
    <w:rsid w:val="00D86EA3"/>
    <w:rsid w:val="00D87345"/>
    <w:rsid w:val="00D90094"/>
    <w:rsid w:val="00D902A3"/>
    <w:rsid w:val="00D90BA2"/>
    <w:rsid w:val="00D90FAC"/>
    <w:rsid w:val="00D92104"/>
    <w:rsid w:val="00D966FA"/>
    <w:rsid w:val="00D96794"/>
    <w:rsid w:val="00D970E1"/>
    <w:rsid w:val="00DA4B19"/>
    <w:rsid w:val="00DA5050"/>
    <w:rsid w:val="00DA509F"/>
    <w:rsid w:val="00DA54B0"/>
    <w:rsid w:val="00DA6686"/>
    <w:rsid w:val="00DA68A9"/>
    <w:rsid w:val="00DB0360"/>
    <w:rsid w:val="00DB0853"/>
    <w:rsid w:val="00DB3410"/>
    <w:rsid w:val="00DB40D1"/>
    <w:rsid w:val="00DB4CC9"/>
    <w:rsid w:val="00DB4CE2"/>
    <w:rsid w:val="00DB64A6"/>
    <w:rsid w:val="00DB7E00"/>
    <w:rsid w:val="00DC01A6"/>
    <w:rsid w:val="00DC1BEC"/>
    <w:rsid w:val="00DC2AAB"/>
    <w:rsid w:val="00DC4984"/>
    <w:rsid w:val="00DC6806"/>
    <w:rsid w:val="00DC691E"/>
    <w:rsid w:val="00DC75F3"/>
    <w:rsid w:val="00DD0DC7"/>
    <w:rsid w:val="00DD128C"/>
    <w:rsid w:val="00DD320F"/>
    <w:rsid w:val="00DD529F"/>
    <w:rsid w:val="00DD6120"/>
    <w:rsid w:val="00DD7881"/>
    <w:rsid w:val="00DD7B29"/>
    <w:rsid w:val="00DE3876"/>
    <w:rsid w:val="00DE404F"/>
    <w:rsid w:val="00DE4619"/>
    <w:rsid w:val="00DE5419"/>
    <w:rsid w:val="00DE74AF"/>
    <w:rsid w:val="00DF0C3A"/>
    <w:rsid w:val="00DF102C"/>
    <w:rsid w:val="00DF1FFF"/>
    <w:rsid w:val="00DF28B4"/>
    <w:rsid w:val="00DF372B"/>
    <w:rsid w:val="00DF3CAD"/>
    <w:rsid w:val="00DF50DC"/>
    <w:rsid w:val="00DF54BD"/>
    <w:rsid w:val="00DF5C5E"/>
    <w:rsid w:val="00DF619B"/>
    <w:rsid w:val="00DF68A7"/>
    <w:rsid w:val="00E014C1"/>
    <w:rsid w:val="00E01918"/>
    <w:rsid w:val="00E01BC5"/>
    <w:rsid w:val="00E01C5E"/>
    <w:rsid w:val="00E01F08"/>
    <w:rsid w:val="00E02797"/>
    <w:rsid w:val="00E02981"/>
    <w:rsid w:val="00E04016"/>
    <w:rsid w:val="00E04326"/>
    <w:rsid w:val="00E043AE"/>
    <w:rsid w:val="00E05034"/>
    <w:rsid w:val="00E055FE"/>
    <w:rsid w:val="00E075CE"/>
    <w:rsid w:val="00E077F7"/>
    <w:rsid w:val="00E105F3"/>
    <w:rsid w:val="00E11338"/>
    <w:rsid w:val="00E1180A"/>
    <w:rsid w:val="00E11C9A"/>
    <w:rsid w:val="00E123E6"/>
    <w:rsid w:val="00E13950"/>
    <w:rsid w:val="00E13C24"/>
    <w:rsid w:val="00E15CD9"/>
    <w:rsid w:val="00E16B00"/>
    <w:rsid w:val="00E23289"/>
    <w:rsid w:val="00E23A24"/>
    <w:rsid w:val="00E25CD4"/>
    <w:rsid w:val="00E271E8"/>
    <w:rsid w:val="00E2784C"/>
    <w:rsid w:val="00E3089D"/>
    <w:rsid w:val="00E30E20"/>
    <w:rsid w:val="00E31CF0"/>
    <w:rsid w:val="00E32D04"/>
    <w:rsid w:val="00E33F39"/>
    <w:rsid w:val="00E34041"/>
    <w:rsid w:val="00E35026"/>
    <w:rsid w:val="00E360CB"/>
    <w:rsid w:val="00E360D1"/>
    <w:rsid w:val="00E36428"/>
    <w:rsid w:val="00E369A6"/>
    <w:rsid w:val="00E37632"/>
    <w:rsid w:val="00E406BD"/>
    <w:rsid w:val="00E40D96"/>
    <w:rsid w:val="00E42535"/>
    <w:rsid w:val="00E4591A"/>
    <w:rsid w:val="00E50D8D"/>
    <w:rsid w:val="00E50DF6"/>
    <w:rsid w:val="00E511B6"/>
    <w:rsid w:val="00E52583"/>
    <w:rsid w:val="00E52897"/>
    <w:rsid w:val="00E53222"/>
    <w:rsid w:val="00E55878"/>
    <w:rsid w:val="00E558AC"/>
    <w:rsid w:val="00E57883"/>
    <w:rsid w:val="00E6391E"/>
    <w:rsid w:val="00E65F71"/>
    <w:rsid w:val="00E671B2"/>
    <w:rsid w:val="00E71ED7"/>
    <w:rsid w:val="00E75767"/>
    <w:rsid w:val="00E7597C"/>
    <w:rsid w:val="00E76109"/>
    <w:rsid w:val="00E766A8"/>
    <w:rsid w:val="00E80FF9"/>
    <w:rsid w:val="00E81170"/>
    <w:rsid w:val="00E8210A"/>
    <w:rsid w:val="00E82BB4"/>
    <w:rsid w:val="00E82F20"/>
    <w:rsid w:val="00E8310A"/>
    <w:rsid w:val="00E8325E"/>
    <w:rsid w:val="00E83DED"/>
    <w:rsid w:val="00E841C2"/>
    <w:rsid w:val="00E84BE5"/>
    <w:rsid w:val="00E87921"/>
    <w:rsid w:val="00E87DE3"/>
    <w:rsid w:val="00E87E73"/>
    <w:rsid w:val="00E90C15"/>
    <w:rsid w:val="00E92622"/>
    <w:rsid w:val="00E93315"/>
    <w:rsid w:val="00E94864"/>
    <w:rsid w:val="00E94B3E"/>
    <w:rsid w:val="00E95358"/>
    <w:rsid w:val="00E95D52"/>
    <w:rsid w:val="00E96FF9"/>
    <w:rsid w:val="00E97A5A"/>
    <w:rsid w:val="00EA2B66"/>
    <w:rsid w:val="00EA2D52"/>
    <w:rsid w:val="00EA6256"/>
    <w:rsid w:val="00EB1F43"/>
    <w:rsid w:val="00EB3F50"/>
    <w:rsid w:val="00EB5597"/>
    <w:rsid w:val="00EB6351"/>
    <w:rsid w:val="00EB6454"/>
    <w:rsid w:val="00EB6533"/>
    <w:rsid w:val="00EB702C"/>
    <w:rsid w:val="00EB7E52"/>
    <w:rsid w:val="00EC119E"/>
    <w:rsid w:val="00EC1969"/>
    <w:rsid w:val="00EC1E15"/>
    <w:rsid w:val="00EC1EC6"/>
    <w:rsid w:val="00EC2204"/>
    <w:rsid w:val="00EC4559"/>
    <w:rsid w:val="00EC4E4B"/>
    <w:rsid w:val="00EC5C47"/>
    <w:rsid w:val="00EC7665"/>
    <w:rsid w:val="00ED0920"/>
    <w:rsid w:val="00ED1FC1"/>
    <w:rsid w:val="00ED2949"/>
    <w:rsid w:val="00ED31CB"/>
    <w:rsid w:val="00ED775E"/>
    <w:rsid w:val="00EE1318"/>
    <w:rsid w:val="00EE1666"/>
    <w:rsid w:val="00EE185E"/>
    <w:rsid w:val="00EE3A12"/>
    <w:rsid w:val="00EE54D7"/>
    <w:rsid w:val="00EE5506"/>
    <w:rsid w:val="00EE6637"/>
    <w:rsid w:val="00EE6DA7"/>
    <w:rsid w:val="00EF0F99"/>
    <w:rsid w:val="00EF16E0"/>
    <w:rsid w:val="00EF39BD"/>
    <w:rsid w:val="00EF3EA7"/>
    <w:rsid w:val="00EF47FC"/>
    <w:rsid w:val="00EF50E6"/>
    <w:rsid w:val="00EF5A33"/>
    <w:rsid w:val="00EF7036"/>
    <w:rsid w:val="00EF7796"/>
    <w:rsid w:val="00F0062F"/>
    <w:rsid w:val="00F01747"/>
    <w:rsid w:val="00F027A9"/>
    <w:rsid w:val="00F03B9A"/>
    <w:rsid w:val="00F03C1B"/>
    <w:rsid w:val="00F059C7"/>
    <w:rsid w:val="00F05CD4"/>
    <w:rsid w:val="00F06D65"/>
    <w:rsid w:val="00F07D34"/>
    <w:rsid w:val="00F10C42"/>
    <w:rsid w:val="00F11813"/>
    <w:rsid w:val="00F12026"/>
    <w:rsid w:val="00F137CE"/>
    <w:rsid w:val="00F1392B"/>
    <w:rsid w:val="00F13ABA"/>
    <w:rsid w:val="00F14748"/>
    <w:rsid w:val="00F221BF"/>
    <w:rsid w:val="00F22F3B"/>
    <w:rsid w:val="00F23253"/>
    <w:rsid w:val="00F23536"/>
    <w:rsid w:val="00F236E3"/>
    <w:rsid w:val="00F2437F"/>
    <w:rsid w:val="00F24ABB"/>
    <w:rsid w:val="00F2590A"/>
    <w:rsid w:val="00F326A1"/>
    <w:rsid w:val="00F33E77"/>
    <w:rsid w:val="00F34BA5"/>
    <w:rsid w:val="00F34ED8"/>
    <w:rsid w:val="00F36B78"/>
    <w:rsid w:val="00F37204"/>
    <w:rsid w:val="00F42549"/>
    <w:rsid w:val="00F425C6"/>
    <w:rsid w:val="00F427D2"/>
    <w:rsid w:val="00F43BE5"/>
    <w:rsid w:val="00F43DC5"/>
    <w:rsid w:val="00F44018"/>
    <w:rsid w:val="00F44259"/>
    <w:rsid w:val="00F45540"/>
    <w:rsid w:val="00F45E66"/>
    <w:rsid w:val="00F477AC"/>
    <w:rsid w:val="00F47F38"/>
    <w:rsid w:val="00F52F48"/>
    <w:rsid w:val="00F538F5"/>
    <w:rsid w:val="00F549E3"/>
    <w:rsid w:val="00F60851"/>
    <w:rsid w:val="00F620A6"/>
    <w:rsid w:val="00F620E6"/>
    <w:rsid w:val="00F6361B"/>
    <w:rsid w:val="00F66D62"/>
    <w:rsid w:val="00F676DF"/>
    <w:rsid w:val="00F7091C"/>
    <w:rsid w:val="00F71ED7"/>
    <w:rsid w:val="00F72F51"/>
    <w:rsid w:val="00F76007"/>
    <w:rsid w:val="00F805E8"/>
    <w:rsid w:val="00F82369"/>
    <w:rsid w:val="00F83433"/>
    <w:rsid w:val="00F83BD7"/>
    <w:rsid w:val="00F84F76"/>
    <w:rsid w:val="00F8647A"/>
    <w:rsid w:val="00F9053A"/>
    <w:rsid w:val="00F90E22"/>
    <w:rsid w:val="00F9160A"/>
    <w:rsid w:val="00F91893"/>
    <w:rsid w:val="00F927AE"/>
    <w:rsid w:val="00F927D9"/>
    <w:rsid w:val="00F965B7"/>
    <w:rsid w:val="00F96B31"/>
    <w:rsid w:val="00F96B74"/>
    <w:rsid w:val="00FA00FE"/>
    <w:rsid w:val="00FA3851"/>
    <w:rsid w:val="00FA3AB8"/>
    <w:rsid w:val="00FA3C7D"/>
    <w:rsid w:val="00FA53FB"/>
    <w:rsid w:val="00FB75B0"/>
    <w:rsid w:val="00FC2FB3"/>
    <w:rsid w:val="00FC3434"/>
    <w:rsid w:val="00FC455C"/>
    <w:rsid w:val="00FC5574"/>
    <w:rsid w:val="00FC5654"/>
    <w:rsid w:val="00FC5D2B"/>
    <w:rsid w:val="00FC5ED3"/>
    <w:rsid w:val="00FC6794"/>
    <w:rsid w:val="00FC67F6"/>
    <w:rsid w:val="00FD0776"/>
    <w:rsid w:val="00FD14A2"/>
    <w:rsid w:val="00FD19F5"/>
    <w:rsid w:val="00FD2633"/>
    <w:rsid w:val="00FD2855"/>
    <w:rsid w:val="00FD6477"/>
    <w:rsid w:val="00FE27FC"/>
    <w:rsid w:val="00FE4236"/>
    <w:rsid w:val="00FE6102"/>
    <w:rsid w:val="00FE7596"/>
    <w:rsid w:val="00FE77D3"/>
    <w:rsid w:val="00FE7DF4"/>
    <w:rsid w:val="00FE7E6E"/>
    <w:rsid w:val="00FF325C"/>
    <w:rsid w:val="00FF3393"/>
    <w:rsid w:val="00FF65F0"/>
    <w:rsid w:val="00FF77E0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3944"/>
  <w15:chartTrackingRefBased/>
  <w15:docId w15:val="{BCC81695-1CA4-4039-BE46-66AF4E14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B694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footnote text"/>
    <w:basedOn w:val="a"/>
    <w:link w:val="a5"/>
    <w:uiPriority w:val="99"/>
    <w:semiHidden/>
    <w:unhideWhenUsed/>
    <w:rsid w:val="00AA3F20"/>
    <w:pPr>
      <w:jc w:val="both"/>
    </w:pPr>
    <w:rPr>
      <w:rFonts w:eastAsia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A3F2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AA3F20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2442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442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E406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uiPriority w:val="99"/>
    <w:unhideWhenUsed/>
    <w:rsid w:val="00C642B2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1">
    <w:name w:val="Заголовок 1 Знак"/>
    <w:uiPriority w:val="9"/>
    <w:rsid w:val="00C642B2"/>
    <w:rPr>
      <w:b/>
      <w:bCs/>
      <w:kern w:val="1"/>
      <w:sz w:val="36"/>
      <w:szCs w:val="36"/>
      <w:lang w:val="ru-RU"/>
    </w:rPr>
  </w:style>
  <w:style w:type="character" w:styleId="aa">
    <w:name w:val="Unresolved Mention"/>
    <w:basedOn w:val="a0"/>
    <w:uiPriority w:val="99"/>
    <w:semiHidden/>
    <w:unhideWhenUsed/>
    <w:rsid w:val="000216D6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b"/>
    <w:uiPriority w:val="39"/>
    <w:rsid w:val="00667E8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667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unhideWhenUsed/>
    <w:rsid w:val="00D76B4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76B4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76B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link w:val="af0"/>
    <w:uiPriority w:val="34"/>
    <w:qFormat/>
    <w:rsid w:val="00AC42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header"/>
    <w:basedOn w:val="a"/>
    <w:link w:val="af2"/>
    <w:unhideWhenUsed/>
    <w:rsid w:val="00AC421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qFormat/>
    <w:rsid w:val="00AC421B"/>
  </w:style>
  <w:style w:type="character" w:customStyle="1" w:styleId="af0">
    <w:name w:val="Абзац списка Знак"/>
    <w:link w:val="af"/>
    <w:uiPriority w:val="34"/>
    <w:locked/>
    <w:rsid w:val="00AC4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rcz.udmr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43BBE-F042-46B0-A641-9946E9C8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10</Pages>
  <Words>3544</Words>
  <Characters>20202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Дзюина</dc:creator>
  <cp:keywords/>
  <dc:description/>
  <cp:lastModifiedBy>Наталья Александровна Домова</cp:lastModifiedBy>
  <cp:revision>287</cp:revision>
  <cp:lastPrinted>2018-02-27T09:54:00Z</cp:lastPrinted>
  <dcterms:created xsi:type="dcterms:W3CDTF">2017-11-07T10:22:00Z</dcterms:created>
  <dcterms:modified xsi:type="dcterms:W3CDTF">2026-09-02T12:15:00Z</dcterms:modified>
</cp:coreProperties>
</file>