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FBA64" w14:textId="13FE8645" w:rsidR="00392B41" w:rsidRPr="000B5C5C" w:rsidRDefault="00392B41" w:rsidP="00392B41">
      <w:pPr>
        <w:widowControl w:val="0"/>
        <w:jc w:val="both"/>
        <w:textAlignment w:val="baseline"/>
        <w:rPr>
          <w:sz w:val="2"/>
          <w:szCs w:val="2"/>
          <w:lang w:val="x-none"/>
        </w:rPr>
      </w:pPr>
    </w:p>
    <w:p w14:paraId="003D47A2" w14:textId="67D9D370" w:rsidR="00B472CA" w:rsidRPr="00E76EB1" w:rsidRDefault="00061D02" w:rsidP="00E76EB1">
      <w:pPr>
        <w:jc w:val="center"/>
        <w:rPr>
          <w:b/>
          <w:color w:val="000000"/>
          <w:spacing w:val="-4"/>
          <w:sz w:val="28"/>
        </w:rPr>
      </w:pPr>
      <w:r w:rsidRPr="00E76EB1">
        <w:rPr>
          <w:b/>
          <w:color w:val="000000"/>
          <w:spacing w:val="-4"/>
          <w:sz w:val="28"/>
        </w:rPr>
        <w:t>Спецификация на поставку товара</w:t>
      </w:r>
    </w:p>
    <w:p w14:paraId="34C27414" w14:textId="77777777" w:rsidR="00B00E67" w:rsidRPr="00A37537" w:rsidRDefault="00B00E67" w:rsidP="00392B41">
      <w:pPr>
        <w:widowControl w:val="0"/>
        <w:jc w:val="both"/>
        <w:textAlignment w:val="baseline"/>
        <w:rPr>
          <w:sz w:val="4"/>
          <w:szCs w:val="4"/>
          <w:lang w:val="x-none"/>
        </w:rPr>
      </w:pPr>
    </w:p>
    <w:p w14:paraId="1057497C" w14:textId="247F76AF" w:rsidR="00612269" w:rsidRPr="00914542" w:rsidRDefault="00612269" w:rsidP="0066557E">
      <w:pPr>
        <w:widowControl w:val="0"/>
        <w:ind w:firstLine="708"/>
        <w:jc w:val="both"/>
        <w:rPr>
          <w:b/>
          <w:sz w:val="40"/>
          <w:szCs w:val="40"/>
          <w:u w:val="single"/>
        </w:rPr>
      </w:pPr>
    </w:p>
    <w:tbl>
      <w:tblPr>
        <w:tblStyle w:val="af6"/>
        <w:tblW w:w="1006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3684"/>
        <w:gridCol w:w="567"/>
        <w:gridCol w:w="567"/>
        <w:gridCol w:w="1275"/>
        <w:gridCol w:w="1418"/>
      </w:tblGrid>
      <w:tr w:rsidR="00F9155B" w:rsidRPr="00F9155B" w14:paraId="54F97320" w14:textId="2659A19A" w:rsidTr="00F9155B">
        <w:tc>
          <w:tcPr>
            <w:tcW w:w="568" w:type="dxa"/>
            <w:vAlign w:val="center"/>
          </w:tcPr>
          <w:p w14:paraId="0CB8D2AD" w14:textId="77777777" w:rsidR="00F9155B" w:rsidRPr="00F9155B" w:rsidRDefault="00F9155B" w:rsidP="00E76EB1">
            <w:pPr>
              <w:jc w:val="center"/>
              <w:rPr>
                <w:b/>
                <w:sz w:val="20"/>
                <w:szCs w:val="20"/>
              </w:rPr>
            </w:pPr>
            <w:r w:rsidRPr="00F9155B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14:paraId="2976E83A" w14:textId="77777777" w:rsidR="00F9155B" w:rsidRPr="00F9155B" w:rsidRDefault="00F9155B" w:rsidP="00E76EB1">
            <w:pPr>
              <w:jc w:val="center"/>
              <w:rPr>
                <w:b/>
                <w:sz w:val="20"/>
                <w:szCs w:val="20"/>
              </w:rPr>
            </w:pPr>
            <w:r w:rsidRPr="00F9155B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684" w:type="dxa"/>
            <w:vAlign w:val="center"/>
          </w:tcPr>
          <w:p w14:paraId="789146F2" w14:textId="616A5E6E" w:rsidR="00F9155B" w:rsidRPr="00F9155B" w:rsidRDefault="00F9155B" w:rsidP="00E76EB1">
            <w:pPr>
              <w:jc w:val="center"/>
              <w:rPr>
                <w:b/>
                <w:sz w:val="20"/>
                <w:szCs w:val="20"/>
              </w:rPr>
            </w:pPr>
            <w:r w:rsidRPr="00F9155B">
              <w:rPr>
                <w:b/>
                <w:sz w:val="20"/>
                <w:szCs w:val="20"/>
              </w:rPr>
              <w:t>Технические характеристики</w:t>
            </w:r>
          </w:p>
          <w:p w14:paraId="7847E58C" w14:textId="785BAB38" w:rsidR="00F9155B" w:rsidRPr="00F9155B" w:rsidRDefault="00F9155B" w:rsidP="00E76EB1">
            <w:pPr>
              <w:tabs>
                <w:tab w:val="left" w:pos="19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B8467E" w14:textId="6923B0B7" w:rsidR="00F9155B" w:rsidRPr="00F9155B" w:rsidRDefault="00F9155B" w:rsidP="00E76E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9155B">
              <w:rPr>
                <w:b/>
                <w:sz w:val="20"/>
                <w:szCs w:val="20"/>
              </w:rPr>
              <w:t>Ед</w:t>
            </w:r>
            <w:proofErr w:type="spellEnd"/>
          </w:p>
          <w:p w14:paraId="126B3A1B" w14:textId="47B33276" w:rsidR="00F9155B" w:rsidRPr="00F9155B" w:rsidRDefault="00F9155B" w:rsidP="00E76EB1">
            <w:pPr>
              <w:jc w:val="center"/>
              <w:rPr>
                <w:b/>
                <w:sz w:val="20"/>
                <w:szCs w:val="20"/>
              </w:rPr>
            </w:pPr>
            <w:r w:rsidRPr="00F9155B">
              <w:rPr>
                <w:b/>
                <w:sz w:val="20"/>
                <w:szCs w:val="20"/>
              </w:rPr>
              <w:t>изм</w:t>
            </w:r>
          </w:p>
        </w:tc>
        <w:tc>
          <w:tcPr>
            <w:tcW w:w="567" w:type="dxa"/>
            <w:vAlign w:val="center"/>
          </w:tcPr>
          <w:p w14:paraId="0886191B" w14:textId="654EA2F3" w:rsidR="00F9155B" w:rsidRPr="00F9155B" w:rsidRDefault="00F9155B" w:rsidP="00E76EB1">
            <w:pPr>
              <w:jc w:val="center"/>
              <w:rPr>
                <w:b/>
                <w:sz w:val="20"/>
                <w:szCs w:val="20"/>
              </w:rPr>
            </w:pPr>
            <w:r w:rsidRPr="00F9155B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275" w:type="dxa"/>
            <w:vAlign w:val="center"/>
          </w:tcPr>
          <w:p w14:paraId="5BD62912" w14:textId="70F332B1" w:rsidR="00F9155B" w:rsidRPr="00F9155B" w:rsidRDefault="00F9155B" w:rsidP="00E76EB1">
            <w:pPr>
              <w:jc w:val="center"/>
              <w:rPr>
                <w:b/>
                <w:sz w:val="20"/>
                <w:szCs w:val="20"/>
              </w:rPr>
            </w:pPr>
            <w:r w:rsidRPr="00F9155B">
              <w:rPr>
                <w:b/>
                <w:sz w:val="20"/>
                <w:szCs w:val="20"/>
              </w:rPr>
              <w:t>Цена</w:t>
            </w:r>
          </w:p>
          <w:p w14:paraId="00F6E35B" w14:textId="2A9C6F02" w:rsidR="00F9155B" w:rsidRPr="00F9155B" w:rsidRDefault="00F9155B" w:rsidP="00E76EB1">
            <w:pPr>
              <w:jc w:val="center"/>
              <w:rPr>
                <w:b/>
                <w:sz w:val="20"/>
                <w:szCs w:val="20"/>
              </w:rPr>
            </w:pPr>
            <w:r w:rsidRPr="00F9155B">
              <w:rPr>
                <w:b/>
                <w:sz w:val="20"/>
                <w:szCs w:val="20"/>
              </w:rPr>
              <w:t>за ед., руб.</w:t>
            </w:r>
          </w:p>
        </w:tc>
        <w:tc>
          <w:tcPr>
            <w:tcW w:w="1418" w:type="dxa"/>
            <w:vAlign w:val="center"/>
          </w:tcPr>
          <w:p w14:paraId="4064CD9C" w14:textId="43107508" w:rsidR="00F9155B" w:rsidRPr="00F9155B" w:rsidRDefault="00F9155B" w:rsidP="00E76EB1">
            <w:pPr>
              <w:jc w:val="center"/>
              <w:rPr>
                <w:b/>
                <w:sz w:val="20"/>
                <w:szCs w:val="20"/>
              </w:rPr>
            </w:pPr>
            <w:r w:rsidRPr="00F9155B">
              <w:rPr>
                <w:b/>
                <w:sz w:val="20"/>
                <w:szCs w:val="20"/>
              </w:rPr>
              <w:t>Стоимость</w:t>
            </w:r>
          </w:p>
          <w:p w14:paraId="579961A4" w14:textId="668DC3F9" w:rsidR="00F9155B" w:rsidRPr="00F9155B" w:rsidRDefault="00F9155B" w:rsidP="00E76EB1">
            <w:pPr>
              <w:jc w:val="center"/>
              <w:rPr>
                <w:b/>
                <w:sz w:val="20"/>
                <w:szCs w:val="20"/>
              </w:rPr>
            </w:pPr>
            <w:r w:rsidRPr="00F9155B">
              <w:rPr>
                <w:b/>
                <w:sz w:val="20"/>
                <w:szCs w:val="20"/>
              </w:rPr>
              <w:t>Руб.</w:t>
            </w:r>
          </w:p>
        </w:tc>
      </w:tr>
      <w:tr w:rsidR="00F9155B" w:rsidRPr="00F9155B" w14:paraId="20DF3B46" w14:textId="77777777" w:rsidTr="00F9155B">
        <w:tc>
          <w:tcPr>
            <w:tcW w:w="568" w:type="dxa"/>
            <w:vAlign w:val="center"/>
          </w:tcPr>
          <w:p w14:paraId="1CA91589" w14:textId="2EF1BF4E" w:rsidR="00F9155B" w:rsidRPr="00F9155B" w:rsidRDefault="00F9155B" w:rsidP="00E76EB1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02A4EC0E" w14:textId="509E0E01" w:rsidR="00F9155B" w:rsidRPr="00F9155B" w:rsidRDefault="00F9155B" w:rsidP="00E76EB1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Сайдинг панель</w:t>
            </w:r>
          </w:p>
          <w:p w14:paraId="098704E2" w14:textId="254CC9F9" w:rsidR="00F9155B" w:rsidRPr="00F9155B" w:rsidRDefault="00F9155B" w:rsidP="00E76EB1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ОКПД2 22.23.19.000</w:t>
            </w:r>
          </w:p>
          <w:p w14:paraId="1DABEF0E" w14:textId="0D9C35AD" w:rsidR="00F9155B" w:rsidRPr="00F9155B" w:rsidRDefault="00F9155B" w:rsidP="00D3697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5648" behindDoc="1" locked="0" layoutInCell="1" allowOverlap="1" wp14:anchorId="5B0463D6" wp14:editId="532D6267">
                  <wp:simplePos x="0" y="0"/>
                  <wp:positionH relativeFrom="page">
                    <wp:posOffset>89230</wp:posOffset>
                  </wp:positionH>
                  <wp:positionV relativeFrom="page">
                    <wp:posOffset>1141755</wp:posOffset>
                  </wp:positionV>
                  <wp:extent cx="1122680" cy="899795"/>
                  <wp:effectExtent l="0" t="0" r="1270" b="0"/>
                  <wp:wrapNone/>
                  <wp:docPr id="6798926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89264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155B">
              <w:rPr>
                <w:bCs/>
                <w:sz w:val="20"/>
                <w:szCs w:val="20"/>
              </w:rPr>
              <w:t>КТРУ 22.23.19.000-00000013</w:t>
            </w:r>
            <w:r w:rsidRPr="00F9155B">
              <w:rPr>
                <w:bCs/>
                <w:noProof/>
              </w:rPr>
              <w:t xml:space="preserve"> </w:t>
            </w:r>
          </w:p>
        </w:tc>
        <w:tc>
          <w:tcPr>
            <w:tcW w:w="3684" w:type="dxa"/>
            <w:vAlign w:val="center"/>
          </w:tcPr>
          <w:p w14:paraId="65956389" w14:textId="77777777" w:rsidR="00F9155B" w:rsidRPr="00F9155B" w:rsidRDefault="00F9155B" w:rsidP="000B005E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Профиль типа "сайдинг" поливинилхлоридный для облицовки фасадов зданий</w:t>
            </w:r>
          </w:p>
          <w:p w14:paraId="5FAAA805" w14:textId="1467572F" w:rsidR="00F9155B" w:rsidRPr="00F9155B" w:rsidRDefault="00F9155B" w:rsidP="000B005E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исполнения - Корабельн</w:t>
            </w:r>
            <w:r>
              <w:rPr>
                <w:bCs/>
                <w:sz w:val="20"/>
                <w:szCs w:val="20"/>
              </w:rPr>
              <w:t>ый</w:t>
            </w:r>
            <w:r w:rsidRPr="00F9155B">
              <w:rPr>
                <w:bCs/>
                <w:sz w:val="20"/>
                <w:szCs w:val="20"/>
              </w:rPr>
              <w:t xml:space="preserve"> брус</w:t>
            </w:r>
          </w:p>
          <w:p w14:paraId="3A6BA491" w14:textId="4413C9FC" w:rsidR="00F9155B" w:rsidRPr="00F9155B" w:rsidRDefault="00F9155B" w:rsidP="00DD53FD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Цвет - Серый</w:t>
            </w:r>
          </w:p>
          <w:p w14:paraId="210AD307" w14:textId="53B79E03" w:rsidR="00F9155B" w:rsidRPr="00F9155B" w:rsidRDefault="00F9155B" w:rsidP="00DD53FD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Оттенок сайдинга - Эдельвейс</w:t>
            </w:r>
          </w:p>
          <w:p w14:paraId="39752D92" w14:textId="7602B6C7" w:rsidR="00F9155B" w:rsidRPr="00F9155B" w:rsidRDefault="00F9155B" w:rsidP="00DD53FD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применения - Для наружного применения</w:t>
            </w:r>
          </w:p>
          <w:p w14:paraId="4FEF386D" w14:textId="2D7A3218" w:rsidR="00F9155B" w:rsidRPr="00F9155B" w:rsidRDefault="00F9155B" w:rsidP="00DD53FD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Рисунок - Под дерево</w:t>
            </w:r>
          </w:p>
          <w:p w14:paraId="2754A051" w14:textId="1680C69E" w:rsidR="00F9155B" w:rsidRPr="00F9155B" w:rsidRDefault="00F9155B" w:rsidP="00DD53FD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Направление реек - Горизонтальное</w:t>
            </w:r>
          </w:p>
          <w:p w14:paraId="7496FA6C" w14:textId="4AE2DD64" w:rsidR="00F9155B" w:rsidRPr="00F9155B" w:rsidRDefault="00F9155B" w:rsidP="00DD53FD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Окрас сторон - Двухсторонний</w:t>
            </w:r>
          </w:p>
          <w:p w14:paraId="2B18C686" w14:textId="148092AB" w:rsidR="00F9155B" w:rsidRPr="00F9155B" w:rsidRDefault="00F9155B" w:rsidP="00DD53FD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Длина, мм - ≥ 3000</w:t>
            </w:r>
          </w:p>
          <w:p w14:paraId="719123AF" w14:textId="12E8E598" w:rsidR="00F9155B" w:rsidRPr="00F9155B" w:rsidRDefault="00F9155B" w:rsidP="00DD53FD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Материал - Поливинилхлорид (ПВХ)</w:t>
            </w:r>
          </w:p>
          <w:p w14:paraId="6812F44C" w14:textId="724A7512" w:rsidR="00F9155B" w:rsidRPr="00F9155B" w:rsidRDefault="00F9155B" w:rsidP="00DD53FD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Объекты применения - Для фасада</w:t>
            </w:r>
          </w:p>
          <w:p w14:paraId="0E4D08C1" w14:textId="6023E224" w:rsidR="00F9155B" w:rsidRPr="00F9155B" w:rsidRDefault="00F9155B" w:rsidP="00DD53FD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Толщина, мм - 13</w:t>
            </w:r>
          </w:p>
          <w:p w14:paraId="3C55966D" w14:textId="1D4B004B" w:rsidR="00F9155B" w:rsidRPr="00F9155B" w:rsidRDefault="00F9155B" w:rsidP="00DD53FD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Фактура - Рельефная</w:t>
            </w:r>
          </w:p>
          <w:p w14:paraId="3A78A3EC" w14:textId="5C692C4A" w:rsidR="00F9155B" w:rsidRPr="00F9155B" w:rsidRDefault="00F9155B" w:rsidP="00DD53FD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Ширина, мм - 238</w:t>
            </w:r>
          </w:p>
          <w:p w14:paraId="67FEAE18" w14:textId="19B23955" w:rsidR="00F9155B" w:rsidRPr="00F9155B" w:rsidRDefault="00F9155B" w:rsidP="00DD53FD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Ширина полезная, мм - 203</w:t>
            </w:r>
          </w:p>
        </w:tc>
        <w:tc>
          <w:tcPr>
            <w:tcW w:w="567" w:type="dxa"/>
            <w:vAlign w:val="center"/>
          </w:tcPr>
          <w:p w14:paraId="665963B9" w14:textId="55709BC2" w:rsidR="00F9155B" w:rsidRPr="00F9155B" w:rsidRDefault="00F9155B" w:rsidP="00E76EB1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14:paraId="0E53A0C1" w14:textId="459EA00D" w:rsidR="00F9155B" w:rsidRPr="00F9155B" w:rsidRDefault="00F9155B" w:rsidP="00E76EB1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280</w:t>
            </w:r>
          </w:p>
        </w:tc>
        <w:tc>
          <w:tcPr>
            <w:tcW w:w="1275" w:type="dxa"/>
            <w:vAlign w:val="center"/>
          </w:tcPr>
          <w:p w14:paraId="394AB8D9" w14:textId="77777777" w:rsidR="00F9155B" w:rsidRPr="00F9155B" w:rsidRDefault="00F9155B" w:rsidP="00E76EB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2A2212C" w14:textId="77777777" w:rsidR="00F9155B" w:rsidRPr="00F9155B" w:rsidRDefault="00F9155B" w:rsidP="00E76EB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155B" w:rsidRPr="00F9155B" w14:paraId="4F830DC0" w14:textId="77777777" w:rsidTr="00F9155B">
        <w:tc>
          <w:tcPr>
            <w:tcW w:w="568" w:type="dxa"/>
            <w:vAlign w:val="center"/>
          </w:tcPr>
          <w:p w14:paraId="289056F9" w14:textId="7910C6A8" w:rsidR="00F9155B" w:rsidRPr="00F9155B" w:rsidRDefault="00F9155B" w:rsidP="00A37537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45D9E870" w14:textId="77777777" w:rsidR="00F9155B" w:rsidRPr="00F9155B" w:rsidRDefault="00F9155B" w:rsidP="00A37537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Профиль</w:t>
            </w:r>
          </w:p>
          <w:p w14:paraId="53B6DE16" w14:textId="77777777" w:rsidR="00F9155B" w:rsidRPr="00F9155B" w:rsidRDefault="00F9155B" w:rsidP="00A37537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ОКПД2 22.23.19.000</w:t>
            </w:r>
          </w:p>
          <w:p w14:paraId="2972E42F" w14:textId="77777777" w:rsidR="00F9155B" w:rsidRPr="00F9155B" w:rsidRDefault="00F9155B" w:rsidP="00A37537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КТРУ 22.23.19.000-00000013</w:t>
            </w:r>
            <w:r w:rsidRPr="00F9155B">
              <w:rPr>
                <w:bCs/>
                <w:noProof/>
              </w:rPr>
              <w:t xml:space="preserve"> </w:t>
            </w:r>
          </w:p>
          <w:p w14:paraId="44654AB3" w14:textId="264FF41E" w:rsidR="00F9155B" w:rsidRPr="00F9155B" w:rsidRDefault="00F9155B" w:rsidP="00A37537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6672" behindDoc="1" locked="0" layoutInCell="1" allowOverlap="1" wp14:anchorId="6454E37C" wp14:editId="75AEADC0">
                  <wp:simplePos x="0" y="0"/>
                  <wp:positionH relativeFrom="column">
                    <wp:posOffset>12091</wp:posOffset>
                  </wp:positionH>
                  <wp:positionV relativeFrom="paragraph">
                    <wp:posOffset>118948</wp:posOffset>
                  </wp:positionV>
                  <wp:extent cx="1123315" cy="894080"/>
                  <wp:effectExtent l="0" t="0" r="635" b="1270"/>
                  <wp:wrapNone/>
                  <wp:docPr id="2289778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7780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894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4" w:type="dxa"/>
            <w:vAlign w:val="center"/>
          </w:tcPr>
          <w:p w14:paraId="035528E5" w14:textId="42C9875A" w:rsidR="00F9155B" w:rsidRPr="00F9155B" w:rsidRDefault="00F9155B" w:rsidP="00A37537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элемента – J Профиль</w:t>
            </w:r>
          </w:p>
          <w:p w14:paraId="5986F59C" w14:textId="2D048538" w:rsidR="00F9155B" w:rsidRPr="00F9155B" w:rsidRDefault="00F9155B" w:rsidP="00A37537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Назначение - Для винилового сайдинга</w:t>
            </w:r>
          </w:p>
          <w:p w14:paraId="0F862544" w14:textId="3AA3C62D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исполнения - Корабельн</w:t>
            </w:r>
            <w:r>
              <w:rPr>
                <w:bCs/>
                <w:sz w:val="20"/>
                <w:szCs w:val="20"/>
              </w:rPr>
              <w:t>ый</w:t>
            </w:r>
            <w:r w:rsidRPr="00F9155B">
              <w:rPr>
                <w:bCs/>
                <w:sz w:val="20"/>
                <w:szCs w:val="20"/>
              </w:rPr>
              <w:t xml:space="preserve"> брус</w:t>
            </w:r>
          </w:p>
          <w:p w14:paraId="2995E682" w14:textId="0BB848C4" w:rsidR="00F9155B" w:rsidRPr="00F9155B" w:rsidRDefault="00F9155B" w:rsidP="00A37537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Оттенок сайдинга - Эдельвейс</w:t>
            </w:r>
          </w:p>
          <w:p w14:paraId="76B8C2C5" w14:textId="4A8BD85A" w:rsidR="00F9155B" w:rsidRPr="00F9155B" w:rsidRDefault="00F9155B" w:rsidP="00A37537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Цвет - Серый</w:t>
            </w:r>
          </w:p>
          <w:p w14:paraId="22C51B6C" w14:textId="3153617E" w:rsidR="00F9155B" w:rsidRPr="00F9155B" w:rsidRDefault="00F9155B" w:rsidP="00A37537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применения - Для наружного применения</w:t>
            </w:r>
          </w:p>
          <w:p w14:paraId="38BD586E" w14:textId="2B0E01C5" w:rsidR="00F9155B" w:rsidRPr="00F9155B" w:rsidRDefault="00F9155B" w:rsidP="00A37537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Окрас сторон - Двухсторонний</w:t>
            </w:r>
          </w:p>
          <w:p w14:paraId="11CB179D" w14:textId="34C283D5" w:rsidR="00F9155B" w:rsidRPr="00F9155B" w:rsidRDefault="00F9155B" w:rsidP="00A37537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Длина, мм - ≥ 3000</w:t>
            </w:r>
          </w:p>
          <w:p w14:paraId="4097BCB2" w14:textId="74B79080" w:rsidR="00F9155B" w:rsidRPr="00F9155B" w:rsidRDefault="00F9155B" w:rsidP="00A37537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Материал - Поливинилхлорид (ПВХ)</w:t>
            </w:r>
          </w:p>
          <w:p w14:paraId="41279EBB" w14:textId="777F6C05" w:rsidR="00F9155B" w:rsidRPr="00F9155B" w:rsidRDefault="00F9155B" w:rsidP="00A37537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Толщина, мм - 19</w:t>
            </w:r>
          </w:p>
          <w:p w14:paraId="5600B607" w14:textId="6ED1FE80" w:rsidR="00F9155B" w:rsidRPr="00F9155B" w:rsidRDefault="00F9155B" w:rsidP="00A37537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Ширина, мм - 39</w:t>
            </w:r>
          </w:p>
          <w:p w14:paraId="74541A8F" w14:textId="17462FBA" w:rsidR="00F9155B" w:rsidRPr="00F9155B" w:rsidRDefault="00F9155B" w:rsidP="00A37537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Ширина полезная, мм - 21</w:t>
            </w:r>
          </w:p>
          <w:p w14:paraId="7CEF905D" w14:textId="113EC5F5" w:rsidR="00F9155B" w:rsidRPr="00F9155B" w:rsidRDefault="00F9155B" w:rsidP="00A37537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Элементы зданий и сооружений - Фасады</w:t>
            </w:r>
          </w:p>
        </w:tc>
        <w:tc>
          <w:tcPr>
            <w:tcW w:w="567" w:type="dxa"/>
            <w:vAlign w:val="center"/>
          </w:tcPr>
          <w:p w14:paraId="5587E524" w14:textId="2B2810C7" w:rsidR="00F9155B" w:rsidRPr="00F9155B" w:rsidRDefault="00F9155B" w:rsidP="00A37537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14:paraId="596E79BB" w14:textId="6DED8712" w:rsidR="00F9155B" w:rsidRPr="00F9155B" w:rsidRDefault="00F9155B" w:rsidP="00A37537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1275" w:type="dxa"/>
            <w:vAlign w:val="center"/>
          </w:tcPr>
          <w:p w14:paraId="7E40EB19" w14:textId="77777777" w:rsidR="00F9155B" w:rsidRPr="00F9155B" w:rsidRDefault="00F9155B" w:rsidP="00A3753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B881B11" w14:textId="77777777" w:rsidR="00F9155B" w:rsidRPr="00F9155B" w:rsidRDefault="00F9155B" w:rsidP="00A375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155B" w:rsidRPr="00F9155B" w14:paraId="542101F9" w14:textId="77777777" w:rsidTr="00F9155B">
        <w:tc>
          <w:tcPr>
            <w:tcW w:w="568" w:type="dxa"/>
            <w:vAlign w:val="center"/>
          </w:tcPr>
          <w:p w14:paraId="540FB15E" w14:textId="4CF2FEDB" w:rsidR="00F9155B" w:rsidRPr="00F9155B" w:rsidRDefault="00F9155B" w:rsidP="000B5C5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465F251F" w14:textId="77777777" w:rsidR="00F9155B" w:rsidRPr="00F9155B" w:rsidRDefault="00F9155B" w:rsidP="000B5C5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Профиль</w:t>
            </w:r>
          </w:p>
          <w:p w14:paraId="4B1FF38C" w14:textId="77777777" w:rsidR="00F9155B" w:rsidRPr="00F9155B" w:rsidRDefault="00F9155B" w:rsidP="000B5C5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ОКПД2 22.23.19.000</w:t>
            </w:r>
          </w:p>
          <w:p w14:paraId="23CF212C" w14:textId="77777777" w:rsidR="00F9155B" w:rsidRPr="00F9155B" w:rsidRDefault="00F9155B" w:rsidP="000B5C5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КТРУ 22.23.19.000-00000013</w:t>
            </w:r>
            <w:r w:rsidRPr="00F9155B">
              <w:rPr>
                <w:bCs/>
                <w:noProof/>
              </w:rPr>
              <w:t xml:space="preserve"> </w:t>
            </w:r>
          </w:p>
          <w:p w14:paraId="7914532A" w14:textId="3202F80E" w:rsidR="00F9155B" w:rsidRPr="00F9155B" w:rsidRDefault="00F9155B" w:rsidP="000B5C5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7696" behindDoc="1" locked="0" layoutInCell="1" allowOverlap="1" wp14:anchorId="36F30D8C" wp14:editId="21024B8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421005</wp:posOffset>
                  </wp:positionV>
                  <wp:extent cx="1127568" cy="1009650"/>
                  <wp:effectExtent l="0" t="0" r="0" b="0"/>
                  <wp:wrapNone/>
                  <wp:docPr id="108197930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979303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568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4" w:type="dxa"/>
            <w:vAlign w:val="center"/>
          </w:tcPr>
          <w:p w14:paraId="20F4CA57" w14:textId="6D7C7071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Назначение - Для винилового сайдинга</w:t>
            </w:r>
          </w:p>
          <w:p w14:paraId="1FD08D5B" w14:textId="3F93712C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исполнения - Корабельн</w:t>
            </w:r>
            <w:r>
              <w:rPr>
                <w:bCs/>
                <w:sz w:val="20"/>
                <w:szCs w:val="20"/>
              </w:rPr>
              <w:t>ый</w:t>
            </w:r>
            <w:r w:rsidRPr="00F9155B">
              <w:rPr>
                <w:bCs/>
                <w:sz w:val="20"/>
                <w:szCs w:val="20"/>
              </w:rPr>
              <w:t xml:space="preserve"> брус</w:t>
            </w:r>
          </w:p>
          <w:p w14:paraId="643755B8" w14:textId="0D520D2F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Оттенок сайдинга - Эдельвейс</w:t>
            </w:r>
          </w:p>
          <w:p w14:paraId="39E05B2C" w14:textId="5645732B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Цвет - Серый</w:t>
            </w:r>
          </w:p>
          <w:p w14:paraId="4A5F3298" w14:textId="17E98D29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применения - Для наружного применения</w:t>
            </w:r>
          </w:p>
          <w:p w14:paraId="3E2F71DC" w14:textId="1DA75641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Окрас сторон - Двухсторонний</w:t>
            </w:r>
          </w:p>
          <w:p w14:paraId="32361E13" w14:textId="2B05381E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Длина, мм - ≥ 3000</w:t>
            </w:r>
          </w:p>
          <w:p w14:paraId="1136E7A5" w14:textId="33E9DD5C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Материал - Поливинилхлорид (ПВХ)</w:t>
            </w:r>
          </w:p>
          <w:p w14:paraId="3166D982" w14:textId="412F77A9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 xml:space="preserve">Температура размягчения, по </w:t>
            </w:r>
          </w:p>
          <w:p w14:paraId="51B3154F" w14:textId="5ACCB7CF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элемента - Н-Профиль</w:t>
            </w:r>
          </w:p>
          <w:p w14:paraId="201D745E" w14:textId="428D8653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Ширина, мм - 67</w:t>
            </w:r>
          </w:p>
          <w:p w14:paraId="2505FDA9" w14:textId="22539368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Ширина полезная, мм - 41</w:t>
            </w:r>
          </w:p>
          <w:p w14:paraId="1BC7614E" w14:textId="0E3016E5" w:rsidR="00F9155B" w:rsidRPr="00F9155B" w:rsidRDefault="00F9155B" w:rsidP="000B5C5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Элементы зданий и сооружений - Фасады</w:t>
            </w:r>
          </w:p>
        </w:tc>
        <w:tc>
          <w:tcPr>
            <w:tcW w:w="567" w:type="dxa"/>
            <w:vAlign w:val="center"/>
          </w:tcPr>
          <w:p w14:paraId="7401904D" w14:textId="78C9B973" w:rsidR="00F9155B" w:rsidRPr="00F9155B" w:rsidRDefault="00F9155B" w:rsidP="000B5C5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14:paraId="7B09BD40" w14:textId="24583195" w:rsidR="00F9155B" w:rsidRPr="00F9155B" w:rsidRDefault="00F9155B" w:rsidP="000B5C5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1275" w:type="dxa"/>
            <w:vAlign w:val="center"/>
          </w:tcPr>
          <w:p w14:paraId="3FAE3404" w14:textId="77777777" w:rsidR="00F9155B" w:rsidRPr="00F9155B" w:rsidRDefault="00F9155B" w:rsidP="000B5C5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0E495C" w14:textId="77777777" w:rsidR="00F9155B" w:rsidRPr="00F9155B" w:rsidRDefault="00F9155B" w:rsidP="000B5C5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155B" w:rsidRPr="00F9155B" w14:paraId="56CA7399" w14:textId="77777777" w:rsidTr="00F9155B">
        <w:tc>
          <w:tcPr>
            <w:tcW w:w="568" w:type="dxa"/>
            <w:vAlign w:val="center"/>
          </w:tcPr>
          <w:p w14:paraId="569C8B18" w14:textId="162DB32B" w:rsidR="00F9155B" w:rsidRPr="00F9155B" w:rsidRDefault="00F9155B" w:rsidP="00B16FC8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07E06719" w14:textId="77777777" w:rsidR="00F9155B" w:rsidRPr="00F9155B" w:rsidRDefault="00F9155B" w:rsidP="00B16FC8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Угол</w:t>
            </w:r>
          </w:p>
          <w:p w14:paraId="46DFF1DD" w14:textId="77777777" w:rsidR="00F9155B" w:rsidRPr="00F9155B" w:rsidRDefault="00F9155B" w:rsidP="00B16FC8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ОКПД2 22.23.19.000</w:t>
            </w:r>
          </w:p>
          <w:p w14:paraId="184E8594" w14:textId="77777777" w:rsidR="00F9155B" w:rsidRPr="00F9155B" w:rsidRDefault="00F9155B" w:rsidP="00B16FC8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КТРУ 22.23.19.000-00000013</w:t>
            </w:r>
            <w:r w:rsidRPr="00F9155B">
              <w:rPr>
                <w:bCs/>
                <w:noProof/>
              </w:rPr>
              <w:t xml:space="preserve"> </w:t>
            </w:r>
          </w:p>
          <w:p w14:paraId="4E90FA06" w14:textId="28773BE6" w:rsidR="00F9155B" w:rsidRPr="00F9155B" w:rsidRDefault="00F9155B" w:rsidP="00B16FC8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8720" behindDoc="1" locked="0" layoutInCell="1" allowOverlap="1" wp14:anchorId="0141A353" wp14:editId="69A859B0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319405</wp:posOffset>
                  </wp:positionV>
                  <wp:extent cx="1123315" cy="908050"/>
                  <wp:effectExtent l="0" t="0" r="635" b="6350"/>
                  <wp:wrapNone/>
                  <wp:docPr id="14058298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829865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4" w:type="dxa"/>
            <w:vAlign w:val="center"/>
          </w:tcPr>
          <w:p w14:paraId="523E4889" w14:textId="5F474C03" w:rsidR="00F9155B" w:rsidRPr="00F9155B" w:rsidRDefault="00F9155B" w:rsidP="00B16FC8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Назначение - Для винилового сайдинга</w:t>
            </w:r>
          </w:p>
          <w:p w14:paraId="0F8CA69B" w14:textId="7C143307" w:rsidR="00F9155B" w:rsidRPr="00F9155B" w:rsidRDefault="00F9155B" w:rsidP="00B16FC8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исполнения - Корабельн</w:t>
            </w:r>
            <w:r>
              <w:rPr>
                <w:bCs/>
                <w:sz w:val="20"/>
                <w:szCs w:val="20"/>
              </w:rPr>
              <w:t>ый</w:t>
            </w:r>
            <w:r w:rsidRPr="00F9155B">
              <w:rPr>
                <w:bCs/>
                <w:sz w:val="20"/>
                <w:szCs w:val="20"/>
              </w:rPr>
              <w:t xml:space="preserve"> брус</w:t>
            </w:r>
          </w:p>
          <w:p w14:paraId="14C9BCB8" w14:textId="10344BC1" w:rsidR="00F9155B" w:rsidRPr="00F9155B" w:rsidRDefault="00F9155B" w:rsidP="00B16FC8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Оттенок сайдинга - Эдельвейс</w:t>
            </w:r>
          </w:p>
          <w:p w14:paraId="1A598CED" w14:textId="2BC1AB89" w:rsidR="00F9155B" w:rsidRPr="00F9155B" w:rsidRDefault="00F9155B" w:rsidP="00B16FC8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Цвет - Серый</w:t>
            </w:r>
          </w:p>
          <w:p w14:paraId="688F3120" w14:textId="50BFD194" w:rsidR="00F9155B" w:rsidRPr="00F9155B" w:rsidRDefault="00F9155B" w:rsidP="00B16FC8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применения - Для наружного применения</w:t>
            </w:r>
          </w:p>
          <w:p w14:paraId="735A0EF1" w14:textId="23E3D096" w:rsidR="00F9155B" w:rsidRPr="00F9155B" w:rsidRDefault="00F9155B" w:rsidP="00B16FC8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Окрас сторон - Двухсторонний</w:t>
            </w:r>
          </w:p>
          <w:p w14:paraId="3CE30559" w14:textId="0D82ACD7" w:rsidR="00F9155B" w:rsidRPr="00F9155B" w:rsidRDefault="00F9155B" w:rsidP="00B16FC8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Длина, мм - ≥ 3000</w:t>
            </w:r>
          </w:p>
          <w:p w14:paraId="069A3924" w14:textId="138F5FAF" w:rsidR="00F9155B" w:rsidRPr="00F9155B" w:rsidRDefault="00F9155B" w:rsidP="00B16FC8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Материал - Поливинилхлорид (ПВХ)</w:t>
            </w:r>
          </w:p>
          <w:p w14:paraId="0AF90D87" w14:textId="7870E3E7" w:rsidR="00F9155B" w:rsidRPr="00F9155B" w:rsidRDefault="00F9155B" w:rsidP="00B16FC8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элемента - Угол внешний</w:t>
            </w:r>
          </w:p>
          <w:p w14:paraId="07789789" w14:textId="1EB2F17A" w:rsidR="00F9155B" w:rsidRPr="00F9155B" w:rsidRDefault="00F9155B" w:rsidP="00B16FC8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Толщина, мм - 118</w:t>
            </w:r>
          </w:p>
          <w:p w14:paraId="756D0587" w14:textId="607B4CAE" w:rsidR="00F9155B" w:rsidRPr="00F9155B" w:rsidRDefault="00F9155B" w:rsidP="00B16FC8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lastRenderedPageBreak/>
              <w:t>Ширина, мм - 76</w:t>
            </w:r>
          </w:p>
          <w:p w14:paraId="7279FA7C" w14:textId="4B4AA9C5" w:rsidR="00F9155B" w:rsidRPr="00F9155B" w:rsidRDefault="00F9155B" w:rsidP="00B16FC8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Ширина полезная, мм - 76</w:t>
            </w:r>
          </w:p>
          <w:p w14:paraId="2AD49E02" w14:textId="6F9B80B4" w:rsidR="00F9155B" w:rsidRPr="00F9155B" w:rsidRDefault="00F9155B" w:rsidP="00B16FC8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Элементы зданий и сооружений - Фасады</w:t>
            </w:r>
          </w:p>
        </w:tc>
        <w:tc>
          <w:tcPr>
            <w:tcW w:w="567" w:type="dxa"/>
            <w:vAlign w:val="center"/>
          </w:tcPr>
          <w:p w14:paraId="5D46124E" w14:textId="0302CB57" w:rsidR="00F9155B" w:rsidRPr="00F9155B" w:rsidRDefault="00F9155B" w:rsidP="00B16FC8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567" w:type="dxa"/>
            <w:vAlign w:val="center"/>
          </w:tcPr>
          <w:p w14:paraId="64391E23" w14:textId="461C884F" w:rsidR="00F9155B" w:rsidRPr="00F9155B" w:rsidRDefault="00F9155B" w:rsidP="00B16FC8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7E4622D1" w14:textId="77777777" w:rsidR="00F9155B" w:rsidRPr="00F9155B" w:rsidRDefault="00F9155B" w:rsidP="00B16FC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3B2A0AA" w14:textId="77777777" w:rsidR="00F9155B" w:rsidRPr="00F9155B" w:rsidRDefault="00F9155B" w:rsidP="00B16FC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155B" w:rsidRPr="00F9155B" w14:paraId="479E9C22" w14:textId="77777777" w:rsidTr="00F9155B">
        <w:tc>
          <w:tcPr>
            <w:tcW w:w="568" w:type="dxa"/>
            <w:vAlign w:val="center"/>
          </w:tcPr>
          <w:p w14:paraId="7FCE1941" w14:textId="6491C363" w:rsidR="00F9155B" w:rsidRPr="00F9155B" w:rsidRDefault="00F9155B" w:rsidP="0087472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4656F018" w14:textId="77777777" w:rsidR="00F9155B" w:rsidRPr="00F9155B" w:rsidRDefault="00F9155B" w:rsidP="0087472C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F9155B">
              <w:rPr>
                <w:bCs/>
                <w:sz w:val="20"/>
                <w:szCs w:val="20"/>
              </w:rPr>
              <w:t>Околооконная</w:t>
            </w:r>
            <w:proofErr w:type="spellEnd"/>
            <w:r w:rsidRPr="00F9155B">
              <w:rPr>
                <w:bCs/>
                <w:sz w:val="20"/>
                <w:szCs w:val="20"/>
              </w:rPr>
              <w:t xml:space="preserve"> планка</w:t>
            </w:r>
          </w:p>
          <w:p w14:paraId="1045A82E" w14:textId="77777777" w:rsidR="00F9155B" w:rsidRPr="00F9155B" w:rsidRDefault="00F9155B" w:rsidP="0087472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ОКПД2 22.23.19.000</w:t>
            </w:r>
          </w:p>
          <w:p w14:paraId="5B51AFEC" w14:textId="5875134C" w:rsidR="00F9155B" w:rsidRPr="00F9155B" w:rsidRDefault="00F9155B" w:rsidP="0087472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КТРУ 22.23.19.000-00000013</w:t>
            </w:r>
            <w:r w:rsidRPr="00F9155B">
              <w:rPr>
                <w:bCs/>
                <w:noProof/>
              </w:rPr>
              <w:t xml:space="preserve"> </w:t>
            </w:r>
          </w:p>
          <w:p w14:paraId="20ABC88D" w14:textId="1E7234C9" w:rsidR="00F9155B" w:rsidRPr="00F9155B" w:rsidRDefault="00F9155B" w:rsidP="0087472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noProof/>
              </w:rPr>
              <w:drawing>
                <wp:anchor distT="0" distB="0" distL="114300" distR="114300" simplePos="0" relativeHeight="251679744" behindDoc="1" locked="0" layoutInCell="1" allowOverlap="1" wp14:anchorId="5DAC9D4D" wp14:editId="77FE87EB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339090</wp:posOffset>
                  </wp:positionV>
                  <wp:extent cx="1123315" cy="1003300"/>
                  <wp:effectExtent l="0" t="0" r="635" b="6350"/>
                  <wp:wrapNone/>
                  <wp:docPr id="9975572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557246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4" w:type="dxa"/>
            <w:vAlign w:val="center"/>
          </w:tcPr>
          <w:p w14:paraId="55E0C8D7" w14:textId="0F344E12" w:rsidR="00F9155B" w:rsidRPr="00F9155B" w:rsidRDefault="00F9155B" w:rsidP="0087472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Назначение - Для винилового сайдинга</w:t>
            </w:r>
          </w:p>
          <w:p w14:paraId="34E41C34" w14:textId="54C56575" w:rsidR="00F9155B" w:rsidRPr="00F9155B" w:rsidRDefault="00F9155B" w:rsidP="0087472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исполнения - Корабельн</w:t>
            </w:r>
            <w:r>
              <w:rPr>
                <w:bCs/>
                <w:sz w:val="20"/>
                <w:szCs w:val="20"/>
              </w:rPr>
              <w:t>ый</w:t>
            </w:r>
            <w:r w:rsidRPr="00F9155B">
              <w:rPr>
                <w:bCs/>
                <w:sz w:val="20"/>
                <w:szCs w:val="20"/>
              </w:rPr>
              <w:t xml:space="preserve"> брус</w:t>
            </w:r>
          </w:p>
          <w:p w14:paraId="5F0F81EE" w14:textId="257E6445" w:rsidR="00F9155B" w:rsidRPr="00F9155B" w:rsidRDefault="00F9155B" w:rsidP="0087472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Цвет – Серый/Белый</w:t>
            </w:r>
          </w:p>
          <w:p w14:paraId="3BB10B2A" w14:textId="63C7923C" w:rsidR="00F9155B" w:rsidRPr="00F9155B" w:rsidRDefault="00F9155B" w:rsidP="0087472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применения - Для наружного применения</w:t>
            </w:r>
          </w:p>
          <w:p w14:paraId="0FBDAF1A" w14:textId="56F5CBBF" w:rsidR="00F9155B" w:rsidRPr="00F9155B" w:rsidRDefault="00F9155B" w:rsidP="0087472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Окрас сторон - Двухсторонний</w:t>
            </w:r>
          </w:p>
          <w:p w14:paraId="5196D3A2" w14:textId="3D34CDB1" w:rsidR="00F9155B" w:rsidRPr="00F9155B" w:rsidRDefault="00F9155B" w:rsidP="0087472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Длина, мм - ≥ 3000</w:t>
            </w:r>
          </w:p>
          <w:p w14:paraId="6905C052" w14:textId="5AA2F8D0" w:rsidR="00F9155B" w:rsidRPr="00F9155B" w:rsidRDefault="00F9155B" w:rsidP="0087472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Материал - Поливинилхлорид (ПВХ)</w:t>
            </w:r>
          </w:p>
          <w:p w14:paraId="4A271901" w14:textId="4828D36D" w:rsidR="00F9155B" w:rsidRPr="00F9155B" w:rsidRDefault="00F9155B" w:rsidP="0087472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Тип элемента - Планка приоконная</w:t>
            </w:r>
          </w:p>
          <w:p w14:paraId="1D14599D" w14:textId="436617DC" w:rsidR="00F9155B" w:rsidRPr="00F9155B" w:rsidRDefault="00F9155B" w:rsidP="0087472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Толщина, мм - 8.8</w:t>
            </w:r>
          </w:p>
          <w:p w14:paraId="1A4C5DFD" w14:textId="44B1DBA4" w:rsidR="00F9155B" w:rsidRPr="00F9155B" w:rsidRDefault="00F9155B" w:rsidP="0087472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Ширина, мм - 160</w:t>
            </w:r>
          </w:p>
          <w:p w14:paraId="7EBE6ABA" w14:textId="1E267E31" w:rsidR="00F9155B" w:rsidRPr="00F9155B" w:rsidRDefault="00F9155B" w:rsidP="0087472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Ширина полезная, мм - 160</w:t>
            </w:r>
          </w:p>
          <w:p w14:paraId="79399F76" w14:textId="40BA9E3A" w:rsidR="00F9155B" w:rsidRPr="00F9155B" w:rsidRDefault="00F9155B" w:rsidP="0087472C">
            <w:pPr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Элементы зданий и сооружений - Фасады</w:t>
            </w:r>
          </w:p>
        </w:tc>
        <w:tc>
          <w:tcPr>
            <w:tcW w:w="567" w:type="dxa"/>
            <w:vAlign w:val="center"/>
          </w:tcPr>
          <w:p w14:paraId="5D3489D5" w14:textId="3CF1806E" w:rsidR="00F9155B" w:rsidRPr="00F9155B" w:rsidRDefault="00F9155B" w:rsidP="0087472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14:paraId="4398A0EC" w14:textId="2F64CCBD" w:rsidR="00F9155B" w:rsidRPr="00F9155B" w:rsidRDefault="00F9155B" w:rsidP="0087472C">
            <w:pPr>
              <w:jc w:val="center"/>
              <w:rPr>
                <w:bCs/>
                <w:sz w:val="20"/>
                <w:szCs w:val="20"/>
              </w:rPr>
            </w:pPr>
            <w:r w:rsidRPr="00F9155B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275" w:type="dxa"/>
            <w:vAlign w:val="center"/>
          </w:tcPr>
          <w:p w14:paraId="516250D4" w14:textId="77777777" w:rsidR="00F9155B" w:rsidRPr="00F9155B" w:rsidRDefault="00F9155B" w:rsidP="0087472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3C3BFB7" w14:textId="77777777" w:rsidR="00F9155B" w:rsidRPr="00F9155B" w:rsidRDefault="00F9155B" w:rsidP="008747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155B" w:rsidRPr="00F9155B" w14:paraId="6BC86274" w14:textId="77777777" w:rsidTr="00BF5D27">
        <w:trPr>
          <w:trHeight w:val="510"/>
        </w:trPr>
        <w:tc>
          <w:tcPr>
            <w:tcW w:w="8646" w:type="dxa"/>
            <w:gridSpan w:val="6"/>
            <w:vAlign w:val="center"/>
          </w:tcPr>
          <w:p w14:paraId="6EB9B020" w14:textId="7BC9B257" w:rsidR="00F9155B" w:rsidRPr="00F9155B" w:rsidRDefault="00F9155B" w:rsidP="00F915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418" w:type="dxa"/>
            <w:vAlign w:val="center"/>
          </w:tcPr>
          <w:p w14:paraId="64A6BDB3" w14:textId="77777777" w:rsidR="00F9155B" w:rsidRPr="00F9155B" w:rsidRDefault="00F9155B" w:rsidP="0087472C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70856727" w14:textId="3A64E745" w:rsidR="00146F38" w:rsidRPr="005F4E8D" w:rsidRDefault="00F20EA3" w:rsidP="00392B41">
      <w:pPr>
        <w:suppressAutoHyphens/>
        <w:ind w:firstLine="708"/>
        <w:jc w:val="both"/>
        <w:rPr>
          <w:noProof/>
          <w:color w:val="000000" w:themeColor="text1"/>
        </w:rPr>
      </w:pPr>
      <w:r w:rsidRPr="00F20EA3">
        <w:rPr>
          <w:b/>
          <w:color w:val="FFFFFF" w:themeColor="background1"/>
        </w:rPr>
        <w:t>1,</w:t>
      </w:r>
    </w:p>
    <w:p w14:paraId="06D738A8" w14:textId="53440756" w:rsidR="00296E0D" w:rsidRPr="005F4E8D" w:rsidRDefault="00296E0D" w:rsidP="00392B41">
      <w:pPr>
        <w:suppressAutoHyphens/>
        <w:ind w:firstLine="708"/>
        <w:jc w:val="both"/>
        <w:rPr>
          <w:noProof/>
          <w:color w:val="000000" w:themeColor="text1"/>
        </w:rPr>
      </w:pPr>
    </w:p>
    <w:p w14:paraId="2A144351" w14:textId="4FBAACC3" w:rsidR="00AC453F" w:rsidRPr="005F4E8D" w:rsidRDefault="00AC453F" w:rsidP="00E858BF">
      <w:pPr>
        <w:suppressAutoHyphens/>
        <w:ind w:firstLine="708"/>
        <w:jc w:val="center"/>
        <w:rPr>
          <w:b/>
          <w:color w:val="000000" w:themeColor="text1"/>
        </w:rPr>
      </w:pPr>
    </w:p>
    <w:p w14:paraId="79B5E91B" w14:textId="47B8C255" w:rsidR="00EA6061" w:rsidRPr="005F4E8D" w:rsidRDefault="00EA6061" w:rsidP="00392B41">
      <w:pPr>
        <w:suppressAutoHyphens/>
        <w:ind w:firstLine="708"/>
        <w:jc w:val="both"/>
        <w:rPr>
          <w:noProof/>
          <w:color w:val="000000" w:themeColor="text1"/>
        </w:rPr>
      </w:pPr>
    </w:p>
    <w:p w14:paraId="0F319CA0" w14:textId="536F6DC2" w:rsidR="00E858BF" w:rsidRPr="005F4E8D" w:rsidRDefault="00E858BF" w:rsidP="00392B41">
      <w:pPr>
        <w:suppressAutoHyphens/>
        <w:ind w:firstLine="708"/>
        <w:jc w:val="both"/>
        <w:rPr>
          <w:noProof/>
          <w:color w:val="000000" w:themeColor="text1"/>
        </w:rPr>
      </w:pPr>
    </w:p>
    <w:p w14:paraId="1321E46F" w14:textId="162CF0BE" w:rsidR="00C26C51" w:rsidRDefault="00C26C51" w:rsidP="00392B41">
      <w:pPr>
        <w:suppressAutoHyphens/>
        <w:ind w:firstLine="708"/>
        <w:jc w:val="both"/>
        <w:rPr>
          <w:noProof/>
        </w:rPr>
      </w:pPr>
    </w:p>
    <w:p w14:paraId="427DC4F3" w14:textId="35782C51" w:rsidR="004C7252" w:rsidRDefault="004C7252" w:rsidP="00392B41">
      <w:pPr>
        <w:suppressAutoHyphens/>
        <w:ind w:firstLine="708"/>
        <w:jc w:val="both"/>
        <w:rPr>
          <w:noProof/>
        </w:rPr>
      </w:pPr>
      <w:bookmarkStart w:id="0" w:name="_GoBack"/>
      <w:bookmarkEnd w:id="0"/>
    </w:p>
    <w:p w14:paraId="2770B039" w14:textId="75B06A26" w:rsidR="00533741" w:rsidRDefault="00533741" w:rsidP="00392B41">
      <w:pPr>
        <w:suppressAutoHyphens/>
        <w:ind w:firstLine="708"/>
        <w:jc w:val="both"/>
        <w:rPr>
          <w:noProof/>
        </w:rPr>
      </w:pPr>
    </w:p>
    <w:p w14:paraId="3F9D65F3" w14:textId="6C9E8A06" w:rsidR="00533741" w:rsidRDefault="00533741" w:rsidP="00392B41">
      <w:pPr>
        <w:suppressAutoHyphens/>
        <w:ind w:firstLine="708"/>
        <w:jc w:val="both"/>
        <w:rPr>
          <w:noProof/>
        </w:rPr>
      </w:pPr>
    </w:p>
    <w:p w14:paraId="4A3D73B6" w14:textId="2FB1DC18" w:rsidR="00533741" w:rsidRDefault="00533741" w:rsidP="00392B41">
      <w:pPr>
        <w:suppressAutoHyphens/>
        <w:ind w:firstLine="708"/>
        <w:jc w:val="both"/>
        <w:rPr>
          <w:noProof/>
        </w:rPr>
      </w:pPr>
    </w:p>
    <w:p w14:paraId="6484BFA7" w14:textId="469BFFAF" w:rsidR="00533741" w:rsidRDefault="00533741" w:rsidP="00392B41">
      <w:pPr>
        <w:suppressAutoHyphens/>
        <w:ind w:firstLine="708"/>
        <w:jc w:val="both"/>
        <w:rPr>
          <w:noProof/>
        </w:rPr>
      </w:pPr>
    </w:p>
    <w:p w14:paraId="0A5BEA7B" w14:textId="033F2F67" w:rsidR="00533741" w:rsidRDefault="00533741" w:rsidP="00392B41">
      <w:pPr>
        <w:suppressAutoHyphens/>
        <w:ind w:firstLine="708"/>
        <w:jc w:val="both"/>
        <w:rPr>
          <w:noProof/>
        </w:rPr>
      </w:pPr>
    </w:p>
    <w:p w14:paraId="2A0A372B" w14:textId="64F341AA" w:rsidR="00533741" w:rsidRDefault="00533741" w:rsidP="00392B41">
      <w:pPr>
        <w:suppressAutoHyphens/>
        <w:ind w:firstLine="708"/>
        <w:jc w:val="both"/>
        <w:rPr>
          <w:noProof/>
        </w:rPr>
      </w:pPr>
    </w:p>
    <w:p w14:paraId="3728EEFB" w14:textId="0D027E1E" w:rsidR="0097754D" w:rsidRDefault="0097754D" w:rsidP="00392B41">
      <w:pPr>
        <w:suppressAutoHyphens/>
        <w:ind w:firstLine="708"/>
        <w:jc w:val="both"/>
        <w:rPr>
          <w:noProof/>
        </w:rPr>
      </w:pPr>
    </w:p>
    <w:p w14:paraId="632B0DD1" w14:textId="5E42F6B5" w:rsidR="00533741" w:rsidRDefault="00533741" w:rsidP="00392B41">
      <w:pPr>
        <w:suppressAutoHyphens/>
        <w:ind w:firstLine="708"/>
        <w:jc w:val="both"/>
        <w:rPr>
          <w:noProof/>
        </w:rPr>
      </w:pPr>
    </w:p>
    <w:p w14:paraId="6498BB5C" w14:textId="608805D4" w:rsidR="00533741" w:rsidRDefault="00533741" w:rsidP="00392B41">
      <w:pPr>
        <w:suppressAutoHyphens/>
        <w:ind w:firstLine="708"/>
        <w:jc w:val="both"/>
        <w:rPr>
          <w:noProof/>
        </w:rPr>
      </w:pPr>
    </w:p>
    <w:p w14:paraId="2DD86485" w14:textId="7EB5E4D1" w:rsidR="00533741" w:rsidRDefault="00533741" w:rsidP="00392B41">
      <w:pPr>
        <w:suppressAutoHyphens/>
        <w:ind w:firstLine="708"/>
        <w:jc w:val="both"/>
        <w:rPr>
          <w:noProof/>
        </w:rPr>
      </w:pPr>
    </w:p>
    <w:p w14:paraId="2B9A936D" w14:textId="641690F7" w:rsidR="00533741" w:rsidRDefault="00533741" w:rsidP="00392B41">
      <w:pPr>
        <w:suppressAutoHyphens/>
        <w:ind w:firstLine="708"/>
        <w:jc w:val="both"/>
        <w:rPr>
          <w:noProof/>
        </w:rPr>
      </w:pPr>
    </w:p>
    <w:p w14:paraId="50C441CD" w14:textId="4400B4C6" w:rsidR="00533741" w:rsidRDefault="00533741" w:rsidP="00392B41">
      <w:pPr>
        <w:suppressAutoHyphens/>
        <w:ind w:firstLine="708"/>
        <w:jc w:val="both"/>
        <w:rPr>
          <w:noProof/>
        </w:rPr>
      </w:pPr>
    </w:p>
    <w:p w14:paraId="3DB2CCFC" w14:textId="6FD260BC" w:rsidR="00533741" w:rsidRDefault="00533741" w:rsidP="00392B41">
      <w:pPr>
        <w:suppressAutoHyphens/>
        <w:ind w:firstLine="708"/>
        <w:jc w:val="both"/>
        <w:rPr>
          <w:noProof/>
        </w:rPr>
      </w:pPr>
    </w:p>
    <w:p w14:paraId="27B66686" w14:textId="7E641B9D" w:rsidR="00533741" w:rsidRDefault="00533741" w:rsidP="00392B41">
      <w:pPr>
        <w:suppressAutoHyphens/>
        <w:ind w:firstLine="708"/>
        <w:jc w:val="both"/>
        <w:rPr>
          <w:noProof/>
        </w:rPr>
      </w:pPr>
    </w:p>
    <w:p w14:paraId="1A846F5A" w14:textId="7A60DD23" w:rsidR="0068044E" w:rsidRPr="005F4E8D" w:rsidRDefault="0068044E" w:rsidP="009C054B">
      <w:pPr>
        <w:suppressAutoHyphens/>
        <w:jc w:val="both"/>
        <w:rPr>
          <w:b/>
          <w:color w:val="000000" w:themeColor="text1"/>
        </w:rPr>
      </w:pPr>
    </w:p>
    <w:sectPr w:rsidR="0068044E" w:rsidRPr="005F4E8D" w:rsidSect="00371665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6A3292"/>
    <w:multiLevelType w:val="hybridMultilevel"/>
    <w:tmpl w:val="7A965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C65AC"/>
    <w:multiLevelType w:val="multilevel"/>
    <w:tmpl w:val="9192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72C88"/>
    <w:multiLevelType w:val="multilevel"/>
    <w:tmpl w:val="0C88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69"/>
    <w:rsid w:val="00014437"/>
    <w:rsid w:val="0002428D"/>
    <w:rsid w:val="00027537"/>
    <w:rsid w:val="000354EE"/>
    <w:rsid w:val="00035CA2"/>
    <w:rsid w:val="0004607A"/>
    <w:rsid w:val="000573D0"/>
    <w:rsid w:val="00061D02"/>
    <w:rsid w:val="00065BB2"/>
    <w:rsid w:val="00083206"/>
    <w:rsid w:val="00087DC7"/>
    <w:rsid w:val="00090535"/>
    <w:rsid w:val="00093314"/>
    <w:rsid w:val="00097CB0"/>
    <w:rsid w:val="000A5714"/>
    <w:rsid w:val="000A6F53"/>
    <w:rsid w:val="000B005E"/>
    <w:rsid w:val="000B26AE"/>
    <w:rsid w:val="000B5C5C"/>
    <w:rsid w:val="000B6E14"/>
    <w:rsid w:val="000C23DE"/>
    <w:rsid w:val="000C271A"/>
    <w:rsid w:val="000D0CF4"/>
    <w:rsid w:val="000D2687"/>
    <w:rsid w:val="000E24F5"/>
    <w:rsid w:val="000E3C6F"/>
    <w:rsid w:val="000E455F"/>
    <w:rsid w:val="000E6676"/>
    <w:rsid w:val="000F0F19"/>
    <w:rsid w:val="000F4F9A"/>
    <w:rsid w:val="000F7832"/>
    <w:rsid w:val="00100512"/>
    <w:rsid w:val="0010339C"/>
    <w:rsid w:val="00103C61"/>
    <w:rsid w:val="00115182"/>
    <w:rsid w:val="001163C4"/>
    <w:rsid w:val="00116686"/>
    <w:rsid w:val="00120C2C"/>
    <w:rsid w:val="00120F54"/>
    <w:rsid w:val="00125DD9"/>
    <w:rsid w:val="0013320E"/>
    <w:rsid w:val="00134B43"/>
    <w:rsid w:val="00145588"/>
    <w:rsid w:val="00146101"/>
    <w:rsid w:val="00146F38"/>
    <w:rsid w:val="00155CC7"/>
    <w:rsid w:val="001636EC"/>
    <w:rsid w:val="00163E0A"/>
    <w:rsid w:val="001806D5"/>
    <w:rsid w:val="001835E0"/>
    <w:rsid w:val="00195031"/>
    <w:rsid w:val="00195F4D"/>
    <w:rsid w:val="001B3CA8"/>
    <w:rsid w:val="001B537B"/>
    <w:rsid w:val="001C5F72"/>
    <w:rsid w:val="001C7459"/>
    <w:rsid w:val="001D6804"/>
    <w:rsid w:val="001D7734"/>
    <w:rsid w:val="001E11D4"/>
    <w:rsid w:val="001E5F0C"/>
    <w:rsid w:val="002003B0"/>
    <w:rsid w:val="002078EC"/>
    <w:rsid w:val="00211ABA"/>
    <w:rsid w:val="00215E39"/>
    <w:rsid w:val="00230C8F"/>
    <w:rsid w:val="00230E2A"/>
    <w:rsid w:val="00232E4C"/>
    <w:rsid w:val="00252318"/>
    <w:rsid w:val="00252D54"/>
    <w:rsid w:val="00253DBD"/>
    <w:rsid w:val="00255E96"/>
    <w:rsid w:val="0026011A"/>
    <w:rsid w:val="002604D7"/>
    <w:rsid w:val="00262935"/>
    <w:rsid w:val="002630F0"/>
    <w:rsid w:val="002651C4"/>
    <w:rsid w:val="0027575E"/>
    <w:rsid w:val="00284A4A"/>
    <w:rsid w:val="00287B9D"/>
    <w:rsid w:val="00291B40"/>
    <w:rsid w:val="00294F5F"/>
    <w:rsid w:val="00296858"/>
    <w:rsid w:val="00296E0D"/>
    <w:rsid w:val="002A052B"/>
    <w:rsid w:val="002A4759"/>
    <w:rsid w:val="002C01B9"/>
    <w:rsid w:val="002D1E00"/>
    <w:rsid w:val="002D57E4"/>
    <w:rsid w:val="002D7598"/>
    <w:rsid w:val="002D7E09"/>
    <w:rsid w:val="002E693F"/>
    <w:rsid w:val="002F0514"/>
    <w:rsid w:val="002F0904"/>
    <w:rsid w:val="002F3993"/>
    <w:rsid w:val="00302212"/>
    <w:rsid w:val="00305CA4"/>
    <w:rsid w:val="00316D33"/>
    <w:rsid w:val="00322768"/>
    <w:rsid w:val="0033711C"/>
    <w:rsid w:val="003372BC"/>
    <w:rsid w:val="003379CE"/>
    <w:rsid w:val="00345927"/>
    <w:rsid w:val="0035052A"/>
    <w:rsid w:val="00352D82"/>
    <w:rsid w:val="003629F2"/>
    <w:rsid w:val="00371665"/>
    <w:rsid w:val="0037527B"/>
    <w:rsid w:val="00376EF9"/>
    <w:rsid w:val="00390D1E"/>
    <w:rsid w:val="00392B41"/>
    <w:rsid w:val="00394E86"/>
    <w:rsid w:val="003A0A07"/>
    <w:rsid w:val="003A0EB3"/>
    <w:rsid w:val="003A7709"/>
    <w:rsid w:val="003A7D28"/>
    <w:rsid w:val="003B60FD"/>
    <w:rsid w:val="003B7C21"/>
    <w:rsid w:val="003D2FD4"/>
    <w:rsid w:val="003E3536"/>
    <w:rsid w:val="003E3E34"/>
    <w:rsid w:val="003F0BEC"/>
    <w:rsid w:val="003F4ECA"/>
    <w:rsid w:val="00425BFC"/>
    <w:rsid w:val="00441367"/>
    <w:rsid w:val="00444C2F"/>
    <w:rsid w:val="004573A1"/>
    <w:rsid w:val="00461746"/>
    <w:rsid w:val="004652A8"/>
    <w:rsid w:val="00465F91"/>
    <w:rsid w:val="004716B9"/>
    <w:rsid w:val="00475C49"/>
    <w:rsid w:val="004808DD"/>
    <w:rsid w:val="00481879"/>
    <w:rsid w:val="004819E5"/>
    <w:rsid w:val="00482B83"/>
    <w:rsid w:val="004832D4"/>
    <w:rsid w:val="004840F5"/>
    <w:rsid w:val="00484FF2"/>
    <w:rsid w:val="004901C8"/>
    <w:rsid w:val="004976BA"/>
    <w:rsid w:val="00497C37"/>
    <w:rsid w:val="004B227A"/>
    <w:rsid w:val="004C7252"/>
    <w:rsid w:val="004D214E"/>
    <w:rsid w:val="004D2A3F"/>
    <w:rsid w:val="004D4E25"/>
    <w:rsid w:val="004E147D"/>
    <w:rsid w:val="004E787E"/>
    <w:rsid w:val="004F13D0"/>
    <w:rsid w:val="00500FE0"/>
    <w:rsid w:val="0050396B"/>
    <w:rsid w:val="00506BE9"/>
    <w:rsid w:val="00510679"/>
    <w:rsid w:val="00513FA4"/>
    <w:rsid w:val="00515263"/>
    <w:rsid w:val="0051636A"/>
    <w:rsid w:val="00526797"/>
    <w:rsid w:val="00533741"/>
    <w:rsid w:val="00541A9B"/>
    <w:rsid w:val="00543C87"/>
    <w:rsid w:val="00570AEF"/>
    <w:rsid w:val="00581F72"/>
    <w:rsid w:val="00594BC6"/>
    <w:rsid w:val="005A1EA7"/>
    <w:rsid w:val="005A48DB"/>
    <w:rsid w:val="005B012E"/>
    <w:rsid w:val="005B5D24"/>
    <w:rsid w:val="005B6D3B"/>
    <w:rsid w:val="005C52A3"/>
    <w:rsid w:val="005C7C6B"/>
    <w:rsid w:val="005E0583"/>
    <w:rsid w:val="005E4F0C"/>
    <w:rsid w:val="005F00A4"/>
    <w:rsid w:val="005F3EBE"/>
    <w:rsid w:val="005F4E8D"/>
    <w:rsid w:val="005F4F87"/>
    <w:rsid w:val="00604EBF"/>
    <w:rsid w:val="00612269"/>
    <w:rsid w:val="006162A7"/>
    <w:rsid w:val="0062609F"/>
    <w:rsid w:val="006313E6"/>
    <w:rsid w:val="00631FC1"/>
    <w:rsid w:val="00637740"/>
    <w:rsid w:val="006548FB"/>
    <w:rsid w:val="0066557E"/>
    <w:rsid w:val="0066619E"/>
    <w:rsid w:val="006669A9"/>
    <w:rsid w:val="006711F1"/>
    <w:rsid w:val="0068044E"/>
    <w:rsid w:val="00680DA0"/>
    <w:rsid w:val="006854FB"/>
    <w:rsid w:val="006A04E8"/>
    <w:rsid w:val="006A05BE"/>
    <w:rsid w:val="006A67C4"/>
    <w:rsid w:val="006C285A"/>
    <w:rsid w:val="006C3FA1"/>
    <w:rsid w:val="006D55F5"/>
    <w:rsid w:val="006F040C"/>
    <w:rsid w:val="006F53F4"/>
    <w:rsid w:val="00700580"/>
    <w:rsid w:val="00702070"/>
    <w:rsid w:val="00704B90"/>
    <w:rsid w:val="007139D9"/>
    <w:rsid w:val="0071533B"/>
    <w:rsid w:val="00721D9B"/>
    <w:rsid w:val="00722621"/>
    <w:rsid w:val="007405CA"/>
    <w:rsid w:val="0076171D"/>
    <w:rsid w:val="007639FD"/>
    <w:rsid w:val="00763F48"/>
    <w:rsid w:val="007701D8"/>
    <w:rsid w:val="0077178F"/>
    <w:rsid w:val="0078005B"/>
    <w:rsid w:val="00783F8A"/>
    <w:rsid w:val="007871F8"/>
    <w:rsid w:val="007A22FA"/>
    <w:rsid w:val="007A3371"/>
    <w:rsid w:val="007A406C"/>
    <w:rsid w:val="007B3C92"/>
    <w:rsid w:val="007B7F9F"/>
    <w:rsid w:val="007D49F6"/>
    <w:rsid w:val="007D4DC8"/>
    <w:rsid w:val="007E67E9"/>
    <w:rsid w:val="007F3A71"/>
    <w:rsid w:val="007F76C6"/>
    <w:rsid w:val="0080076D"/>
    <w:rsid w:val="00802784"/>
    <w:rsid w:val="00804585"/>
    <w:rsid w:val="00807FE3"/>
    <w:rsid w:val="00826D5B"/>
    <w:rsid w:val="00842847"/>
    <w:rsid w:val="00842C5C"/>
    <w:rsid w:val="00847126"/>
    <w:rsid w:val="008557F9"/>
    <w:rsid w:val="0086238D"/>
    <w:rsid w:val="00870594"/>
    <w:rsid w:val="008706B5"/>
    <w:rsid w:val="0087466E"/>
    <w:rsid w:val="0087472C"/>
    <w:rsid w:val="00881C7F"/>
    <w:rsid w:val="00885646"/>
    <w:rsid w:val="00896E48"/>
    <w:rsid w:val="008A3A6A"/>
    <w:rsid w:val="008A4DB7"/>
    <w:rsid w:val="008A599E"/>
    <w:rsid w:val="008B4664"/>
    <w:rsid w:val="008B60A9"/>
    <w:rsid w:val="008C033F"/>
    <w:rsid w:val="008C104A"/>
    <w:rsid w:val="008C2BF8"/>
    <w:rsid w:val="008C3074"/>
    <w:rsid w:val="008C6710"/>
    <w:rsid w:val="008C6FE9"/>
    <w:rsid w:val="008D759A"/>
    <w:rsid w:val="008E0421"/>
    <w:rsid w:val="008E2057"/>
    <w:rsid w:val="008E5BAF"/>
    <w:rsid w:val="008F68CD"/>
    <w:rsid w:val="008F78A1"/>
    <w:rsid w:val="00907A3B"/>
    <w:rsid w:val="00912A76"/>
    <w:rsid w:val="009142A9"/>
    <w:rsid w:val="00914542"/>
    <w:rsid w:val="00930636"/>
    <w:rsid w:val="009347E8"/>
    <w:rsid w:val="00937DEB"/>
    <w:rsid w:val="00945669"/>
    <w:rsid w:val="00946AFC"/>
    <w:rsid w:val="00953AED"/>
    <w:rsid w:val="009540B0"/>
    <w:rsid w:val="009561A5"/>
    <w:rsid w:val="00957843"/>
    <w:rsid w:val="00963A2B"/>
    <w:rsid w:val="00964AF0"/>
    <w:rsid w:val="0097754D"/>
    <w:rsid w:val="00982645"/>
    <w:rsid w:val="00984E9E"/>
    <w:rsid w:val="009862E5"/>
    <w:rsid w:val="00987EE3"/>
    <w:rsid w:val="00990A45"/>
    <w:rsid w:val="009929E8"/>
    <w:rsid w:val="00996C97"/>
    <w:rsid w:val="009979A6"/>
    <w:rsid w:val="009B54A8"/>
    <w:rsid w:val="009C054B"/>
    <w:rsid w:val="009C08F3"/>
    <w:rsid w:val="009C189A"/>
    <w:rsid w:val="009C7E3A"/>
    <w:rsid w:val="00A02297"/>
    <w:rsid w:val="00A03330"/>
    <w:rsid w:val="00A0341A"/>
    <w:rsid w:val="00A22A2D"/>
    <w:rsid w:val="00A2380F"/>
    <w:rsid w:val="00A26D0F"/>
    <w:rsid w:val="00A277D0"/>
    <w:rsid w:val="00A2782B"/>
    <w:rsid w:val="00A27C12"/>
    <w:rsid w:val="00A307A2"/>
    <w:rsid w:val="00A31EB7"/>
    <w:rsid w:val="00A33DEA"/>
    <w:rsid w:val="00A35AF3"/>
    <w:rsid w:val="00A37537"/>
    <w:rsid w:val="00A42499"/>
    <w:rsid w:val="00A506F9"/>
    <w:rsid w:val="00A5420C"/>
    <w:rsid w:val="00A546B1"/>
    <w:rsid w:val="00A54FCB"/>
    <w:rsid w:val="00A55DBB"/>
    <w:rsid w:val="00A705EE"/>
    <w:rsid w:val="00A7080C"/>
    <w:rsid w:val="00A73C21"/>
    <w:rsid w:val="00A80677"/>
    <w:rsid w:val="00A845A5"/>
    <w:rsid w:val="00A90126"/>
    <w:rsid w:val="00A90E68"/>
    <w:rsid w:val="00A93CD8"/>
    <w:rsid w:val="00A95DD1"/>
    <w:rsid w:val="00AA0B92"/>
    <w:rsid w:val="00AA6458"/>
    <w:rsid w:val="00AB0320"/>
    <w:rsid w:val="00AB622E"/>
    <w:rsid w:val="00AB7C45"/>
    <w:rsid w:val="00AC2CE4"/>
    <w:rsid w:val="00AC453F"/>
    <w:rsid w:val="00AC5F03"/>
    <w:rsid w:val="00AC5F4B"/>
    <w:rsid w:val="00AF03E5"/>
    <w:rsid w:val="00AF4C26"/>
    <w:rsid w:val="00B00E67"/>
    <w:rsid w:val="00B124B3"/>
    <w:rsid w:val="00B12CA4"/>
    <w:rsid w:val="00B1319C"/>
    <w:rsid w:val="00B13EC4"/>
    <w:rsid w:val="00B16BB3"/>
    <w:rsid w:val="00B16FC8"/>
    <w:rsid w:val="00B17660"/>
    <w:rsid w:val="00B369D4"/>
    <w:rsid w:val="00B472CA"/>
    <w:rsid w:val="00B65A98"/>
    <w:rsid w:val="00B67D8E"/>
    <w:rsid w:val="00B718EE"/>
    <w:rsid w:val="00B74935"/>
    <w:rsid w:val="00B84262"/>
    <w:rsid w:val="00B91EFE"/>
    <w:rsid w:val="00BA0193"/>
    <w:rsid w:val="00BE1A85"/>
    <w:rsid w:val="00BE2745"/>
    <w:rsid w:val="00BE28F5"/>
    <w:rsid w:val="00BE3218"/>
    <w:rsid w:val="00BF50A5"/>
    <w:rsid w:val="00C113BA"/>
    <w:rsid w:val="00C15066"/>
    <w:rsid w:val="00C207BC"/>
    <w:rsid w:val="00C216EA"/>
    <w:rsid w:val="00C22399"/>
    <w:rsid w:val="00C23599"/>
    <w:rsid w:val="00C26C51"/>
    <w:rsid w:val="00C33CBA"/>
    <w:rsid w:val="00C37BD5"/>
    <w:rsid w:val="00C51E95"/>
    <w:rsid w:val="00C523F7"/>
    <w:rsid w:val="00C530FE"/>
    <w:rsid w:val="00C55565"/>
    <w:rsid w:val="00C62C7D"/>
    <w:rsid w:val="00C66B85"/>
    <w:rsid w:val="00C7033F"/>
    <w:rsid w:val="00C72280"/>
    <w:rsid w:val="00C80F16"/>
    <w:rsid w:val="00CA1E49"/>
    <w:rsid w:val="00CA3B76"/>
    <w:rsid w:val="00CB10F5"/>
    <w:rsid w:val="00CC1A9B"/>
    <w:rsid w:val="00CD0DB5"/>
    <w:rsid w:val="00CE68DF"/>
    <w:rsid w:val="00CF0C71"/>
    <w:rsid w:val="00D12471"/>
    <w:rsid w:val="00D140AE"/>
    <w:rsid w:val="00D15021"/>
    <w:rsid w:val="00D16F0F"/>
    <w:rsid w:val="00D303EF"/>
    <w:rsid w:val="00D32DF0"/>
    <w:rsid w:val="00D3697C"/>
    <w:rsid w:val="00D517BB"/>
    <w:rsid w:val="00D54CCE"/>
    <w:rsid w:val="00D5620E"/>
    <w:rsid w:val="00D758B5"/>
    <w:rsid w:val="00D95A4C"/>
    <w:rsid w:val="00D96BE8"/>
    <w:rsid w:val="00DA1D3C"/>
    <w:rsid w:val="00DA4F91"/>
    <w:rsid w:val="00DA4FFE"/>
    <w:rsid w:val="00DB2E36"/>
    <w:rsid w:val="00DB65A5"/>
    <w:rsid w:val="00DD3021"/>
    <w:rsid w:val="00DD53FD"/>
    <w:rsid w:val="00DF326E"/>
    <w:rsid w:val="00DF4C53"/>
    <w:rsid w:val="00DF618E"/>
    <w:rsid w:val="00E03A2E"/>
    <w:rsid w:val="00E0599E"/>
    <w:rsid w:val="00E10D5D"/>
    <w:rsid w:val="00E166B7"/>
    <w:rsid w:val="00E43936"/>
    <w:rsid w:val="00E45289"/>
    <w:rsid w:val="00E463CF"/>
    <w:rsid w:val="00E519A0"/>
    <w:rsid w:val="00E55BC6"/>
    <w:rsid w:val="00E56304"/>
    <w:rsid w:val="00E6129F"/>
    <w:rsid w:val="00E61832"/>
    <w:rsid w:val="00E629D9"/>
    <w:rsid w:val="00E63E12"/>
    <w:rsid w:val="00E6478D"/>
    <w:rsid w:val="00E64A0D"/>
    <w:rsid w:val="00E67A79"/>
    <w:rsid w:val="00E720D0"/>
    <w:rsid w:val="00E73C5D"/>
    <w:rsid w:val="00E73D96"/>
    <w:rsid w:val="00E76EB1"/>
    <w:rsid w:val="00E858BF"/>
    <w:rsid w:val="00E85EB9"/>
    <w:rsid w:val="00E9215C"/>
    <w:rsid w:val="00EA3A06"/>
    <w:rsid w:val="00EA6061"/>
    <w:rsid w:val="00EA6DB6"/>
    <w:rsid w:val="00EB21E7"/>
    <w:rsid w:val="00EB4EBE"/>
    <w:rsid w:val="00EB6346"/>
    <w:rsid w:val="00EC0A64"/>
    <w:rsid w:val="00EC3888"/>
    <w:rsid w:val="00ED5BC7"/>
    <w:rsid w:val="00EE0B43"/>
    <w:rsid w:val="00EE1078"/>
    <w:rsid w:val="00EE6B3A"/>
    <w:rsid w:val="00EF0728"/>
    <w:rsid w:val="00EF085D"/>
    <w:rsid w:val="00F00217"/>
    <w:rsid w:val="00F02B69"/>
    <w:rsid w:val="00F17CA9"/>
    <w:rsid w:val="00F20EA3"/>
    <w:rsid w:val="00F24EED"/>
    <w:rsid w:val="00F2590C"/>
    <w:rsid w:val="00F269A7"/>
    <w:rsid w:val="00F27648"/>
    <w:rsid w:val="00F43DB1"/>
    <w:rsid w:val="00F463DD"/>
    <w:rsid w:val="00F55CA7"/>
    <w:rsid w:val="00F576BC"/>
    <w:rsid w:val="00F641B2"/>
    <w:rsid w:val="00F70FA9"/>
    <w:rsid w:val="00F73252"/>
    <w:rsid w:val="00F76810"/>
    <w:rsid w:val="00F822BC"/>
    <w:rsid w:val="00F82A0A"/>
    <w:rsid w:val="00F9155B"/>
    <w:rsid w:val="00F92324"/>
    <w:rsid w:val="00F97CDC"/>
    <w:rsid w:val="00FA144D"/>
    <w:rsid w:val="00FC06C5"/>
    <w:rsid w:val="00FC51B1"/>
    <w:rsid w:val="00FC5794"/>
    <w:rsid w:val="00FC6DE7"/>
    <w:rsid w:val="00FD548E"/>
    <w:rsid w:val="00FD5892"/>
    <w:rsid w:val="00FE4584"/>
    <w:rsid w:val="00FF6DA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7490E"/>
  <w15:docId w15:val="{4EAFF423-10EA-4D89-9991-20D6AF57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17F7"/>
    <w:rPr>
      <w:sz w:val="24"/>
      <w:szCs w:val="24"/>
    </w:rPr>
  </w:style>
  <w:style w:type="paragraph" w:styleId="1">
    <w:name w:val="heading 1"/>
    <w:basedOn w:val="a"/>
    <w:link w:val="10"/>
    <w:qFormat/>
    <w:rsid w:val="00A6162C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E6B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qFormat/>
    <w:rsid w:val="00AE17F7"/>
    <w:pPr>
      <w:keepNext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с отступом 2 Знак"/>
    <w:qFormat/>
    <w:rsid w:val="00AE17F7"/>
    <w:rPr>
      <w:sz w:val="24"/>
      <w:szCs w:val="24"/>
      <w:lang w:val="ru-RU" w:eastAsia="ru-RU" w:bidi="ar-SA"/>
    </w:rPr>
  </w:style>
  <w:style w:type="character" w:customStyle="1" w:styleId="a3">
    <w:name w:val="Основной текст Знак"/>
    <w:qFormat/>
    <w:rsid w:val="00AE17F7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qFormat/>
    <w:rsid w:val="00AE17F7"/>
    <w:rPr>
      <w:b/>
      <w:bCs/>
      <w:sz w:val="24"/>
      <w:szCs w:val="24"/>
      <w:lang w:val="ru-RU" w:eastAsia="ru-RU" w:bidi="ar-SA"/>
    </w:rPr>
  </w:style>
  <w:style w:type="character" w:customStyle="1" w:styleId="a4">
    <w:name w:val="Верхний колонтитул Знак"/>
    <w:basedOn w:val="a0"/>
    <w:qFormat/>
    <w:rsid w:val="002C7BB3"/>
    <w:rPr>
      <w:sz w:val="24"/>
      <w:szCs w:val="24"/>
    </w:rPr>
  </w:style>
  <w:style w:type="character" w:customStyle="1" w:styleId="a5">
    <w:name w:val="Нижний колонтитул Знак"/>
    <w:basedOn w:val="a0"/>
    <w:uiPriority w:val="99"/>
    <w:qFormat/>
    <w:rsid w:val="002C7BB3"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6162C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-">
    <w:name w:val="Интернет-ссылка"/>
    <w:basedOn w:val="a0"/>
    <w:uiPriority w:val="99"/>
    <w:rsid w:val="009E2FD6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qFormat/>
    <w:rsid w:val="0011450C"/>
    <w:rPr>
      <w:sz w:val="16"/>
      <w:szCs w:val="16"/>
    </w:rPr>
  </w:style>
  <w:style w:type="character" w:customStyle="1" w:styleId="a6">
    <w:name w:val="Основной текст с отступом Знак"/>
    <w:basedOn w:val="a0"/>
    <w:qFormat/>
    <w:rsid w:val="00D6455F"/>
    <w:rPr>
      <w:sz w:val="24"/>
      <w:szCs w:val="24"/>
    </w:rPr>
  </w:style>
  <w:style w:type="character" w:customStyle="1" w:styleId="a7">
    <w:name w:val="Заголовок Знак"/>
    <w:basedOn w:val="a0"/>
    <w:qFormat/>
    <w:rsid w:val="00D6455F"/>
    <w:rPr>
      <w:b/>
      <w:bCs/>
      <w:sz w:val="24"/>
      <w:szCs w:val="24"/>
    </w:rPr>
  </w:style>
  <w:style w:type="character" w:customStyle="1" w:styleId="a8">
    <w:name w:val="Текст выноски Знак"/>
    <w:basedOn w:val="a0"/>
    <w:qFormat/>
    <w:rsid w:val="00AB73CB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basedOn w:val="a0"/>
    <w:uiPriority w:val="99"/>
    <w:qFormat/>
    <w:rsid w:val="00F744F7"/>
    <w:rPr>
      <w:rFonts w:ascii="Calibri" w:hAnsi="Calibri"/>
      <w:sz w:val="22"/>
      <w:szCs w:val="22"/>
    </w:rPr>
  </w:style>
  <w:style w:type="character" w:customStyle="1" w:styleId="s1">
    <w:name w:val="s1"/>
    <w:qFormat/>
    <w:rsid w:val="00061751"/>
  </w:style>
  <w:style w:type="character" w:customStyle="1" w:styleId="ListLabel1">
    <w:name w:val="ListLabel 1"/>
    <w:qFormat/>
    <w:rPr>
      <w:i w:val="0"/>
      <w:sz w:val="24"/>
      <w:szCs w:val="24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  <w:rPr>
      <w:b w:val="0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8">
    <w:name w:val="ListLabel 8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9">
    <w:name w:val="ListLabel 9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10">
    <w:name w:val="ListLabel 10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11">
    <w:name w:val="ListLabel 11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12">
    <w:name w:val="ListLabel 12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13">
    <w:name w:val="ListLabel 13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14">
    <w:name w:val="ListLabel 14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15">
    <w:name w:val="ListLabel 15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b w:val="0"/>
    </w:rPr>
  </w:style>
  <w:style w:type="character" w:customStyle="1" w:styleId="ListLabel24">
    <w:name w:val="ListLabel 24"/>
    <w:qFormat/>
    <w:rPr>
      <w:rFonts w:cs="Times New Roman"/>
      <w:b w:val="0"/>
    </w:rPr>
  </w:style>
  <w:style w:type="character" w:customStyle="1" w:styleId="ListLabel25">
    <w:name w:val="ListLabel 25"/>
    <w:qFormat/>
    <w:rPr>
      <w:b w:val="0"/>
      <w:u w:val="none"/>
    </w:rPr>
  </w:style>
  <w:style w:type="character" w:customStyle="1" w:styleId="ListLabel26">
    <w:name w:val="ListLabel 26"/>
    <w:qFormat/>
    <w:rPr>
      <w:b w:val="0"/>
      <w:u w:val="none"/>
    </w:rPr>
  </w:style>
  <w:style w:type="character" w:customStyle="1" w:styleId="ListLabel27">
    <w:name w:val="ListLabel 27"/>
    <w:qFormat/>
    <w:rPr>
      <w:b w:val="0"/>
      <w:u w:val="none"/>
    </w:rPr>
  </w:style>
  <w:style w:type="character" w:customStyle="1" w:styleId="ListLabel28">
    <w:name w:val="ListLabel 28"/>
    <w:qFormat/>
    <w:rPr>
      <w:b w:val="0"/>
      <w:u w:val="none"/>
    </w:rPr>
  </w:style>
  <w:style w:type="character" w:customStyle="1" w:styleId="ListLabel29">
    <w:name w:val="ListLabel 29"/>
    <w:qFormat/>
    <w:rPr>
      <w:b w:val="0"/>
      <w:u w:val="none"/>
    </w:rPr>
  </w:style>
  <w:style w:type="character" w:customStyle="1" w:styleId="ListLabel30">
    <w:name w:val="ListLabel 30"/>
    <w:qFormat/>
    <w:rPr>
      <w:b w:val="0"/>
      <w:u w:val="none"/>
    </w:rPr>
  </w:style>
  <w:style w:type="character" w:customStyle="1" w:styleId="ListLabel31">
    <w:name w:val="ListLabel 31"/>
    <w:qFormat/>
    <w:rPr>
      <w:b w:val="0"/>
      <w:u w:val="none"/>
    </w:rPr>
  </w:style>
  <w:style w:type="character" w:customStyle="1" w:styleId="ListLabel32">
    <w:name w:val="ListLabel 32"/>
    <w:qFormat/>
    <w:rPr>
      <w:b w:val="0"/>
      <w:u w:val="none"/>
    </w:rPr>
  </w:style>
  <w:style w:type="character" w:customStyle="1" w:styleId="ListLabel33">
    <w:name w:val="ListLabel 33"/>
    <w:qFormat/>
    <w:rPr>
      <w:b w:val="0"/>
      <w:u w:val="none"/>
    </w:rPr>
  </w:style>
  <w:style w:type="paragraph" w:styleId="aa">
    <w:name w:val="Title"/>
    <w:basedOn w:val="a"/>
    <w:next w:val="ab"/>
    <w:qFormat/>
    <w:rsid w:val="00AE17F7"/>
    <w:pPr>
      <w:jc w:val="center"/>
    </w:pPr>
    <w:rPr>
      <w:b/>
      <w:bCs/>
    </w:rPr>
  </w:style>
  <w:style w:type="paragraph" w:styleId="ab">
    <w:name w:val="Body Text"/>
    <w:basedOn w:val="a"/>
    <w:rsid w:val="00AE17F7"/>
    <w:pPr>
      <w:spacing w:after="120"/>
    </w:pPr>
  </w:style>
  <w:style w:type="paragraph" w:styleId="ac">
    <w:name w:val="List"/>
    <w:basedOn w:val="ab"/>
    <w:rPr>
      <w:rFonts w:ascii="PT Sans" w:hAnsi="PT Sans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30">
    <w:name w:val="Body Text Indent 3"/>
    <w:basedOn w:val="a"/>
    <w:qFormat/>
    <w:rsid w:val="00AE17F7"/>
    <w:pPr>
      <w:spacing w:after="120"/>
      <w:ind w:left="283"/>
    </w:pPr>
    <w:rPr>
      <w:sz w:val="16"/>
      <w:szCs w:val="16"/>
    </w:rPr>
  </w:style>
  <w:style w:type="paragraph" w:styleId="22">
    <w:name w:val="Body Text Indent 2"/>
    <w:basedOn w:val="a"/>
    <w:qFormat/>
    <w:rsid w:val="00AE17F7"/>
    <w:pPr>
      <w:spacing w:after="120" w:line="480" w:lineRule="auto"/>
      <w:ind w:left="283"/>
    </w:pPr>
  </w:style>
  <w:style w:type="paragraph" w:styleId="23">
    <w:name w:val="Body Text 2"/>
    <w:basedOn w:val="a"/>
    <w:qFormat/>
    <w:rsid w:val="00AE17F7"/>
    <w:pPr>
      <w:spacing w:after="120" w:line="480" w:lineRule="auto"/>
    </w:pPr>
    <w:rPr>
      <w:sz w:val="20"/>
      <w:szCs w:val="20"/>
    </w:rPr>
  </w:style>
  <w:style w:type="paragraph" w:styleId="af">
    <w:name w:val="header"/>
    <w:basedOn w:val="a"/>
    <w:rsid w:val="002C7BB3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C7BB3"/>
    <w:pPr>
      <w:tabs>
        <w:tab w:val="center" w:pos="4677"/>
        <w:tab w:val="right" w:pos="9355"/>
      </w:tabs>
    </w:pPr>
  </w:style>
  <w:style w:type="paragraph" w:customStyle="1" w:styleId="210">
    <w:name w:val="Основной текст с отступом 21"/>
    <w:basedOn w:val="a"/>
    <w:qFormat/>
    <w:rsid w:val="00B66803"/>
    <w:pPr>
      <w:suppressAutoHyphens/>
      <w:ind w:left="720" w:hanging="720"/>
    </w:pPr>
    <w:rPr>
      <w:rFonts w:ascii="Arial" w:hAnsi="Arial" w:cs="Arial"/>
      <w:sz w:val="20"/>
      <w:lang w:eastAsia="ar-SA"/>
    </w:rPr>
  </w:style>
  <w:style w:type="paragraph" w:customStyle="1" w:styleId="FR1">
    <w:name w:val="FR1"/>
    <w:qFormat/>
    <w:rsid w:val="00870DE0"/>
    <w:pPr>
      <w:widowControl w:val="0"/>
      <w:spacing w:before="700"/>
    </w:pPr>
    <w:rPr>
      <w:b/>
      <w:sz w:val="28"/>
    </w:rPr>
  </w:style>
  <w:style w:type="paragraph" w:styleId="af1">
    <w:name w:val="Body Text Indent"/>
    <w:basedOn w:val="a"/>
    <w:rsid w:val="00D6455F"/>
    <w:pPr>
      <w:spacing w:after="120"/>
      <w:ind w:left="283"/>
    </w:pPr>
  </w:style>
  <w:style w:type="paragraph" w:customStyle="1" w:styleId="ConsPlusNormal">
    <w:name w:val="ConsPlusNormal"/>
    <w:qFormat/>
    <w:rsid w:val="00D6455F"/>
    <w:pPr>
      <w:widowControl w:val="0"/>
      <w:ind w:firstLine="720"/>
    </w:pPr>
    <w:rPr>
      <w:rFonts w:ascii="Arial" w:hAnsi="Arial" w:cs="Arial"/>
      <w:sz w:val="24"/>
    </w:rPr>
  </w:style>
  <w:style w:type="paragraph" w:styleId="af2">
    <w:name w:val="List Paragraph"/>
    <w:basedOn w:val="a"/>
    <w:uiPriority w:val="34"/>
    <w:qFormat/>
    <w:rsid w:val="00D64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3">
    <w:name w:val="No Spacing"/>
    <w:uiPriority w:val="99"/>
    <w:qFormat/>
    <w:rsid w:val="00D6455F"/>
    <w:rPr>
      <w:rFonts w:ascii="Calibri" w:hAnsi="Calibri"/>
      <w:sz w:val="22"/>
      <w:szCs w:val="22"/>
    </w:rPr>
  </w:style>
  <w:style w:type="paragraph" w:customStyle="1" w:styleId="11">
    <w:name w:val="Обычный1"/>
    <w:qFormat/>
    <w:rsid w:val="00D6455F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24">
    <w:name w:val="Обычный2"/>
    <w:qFormat/>
    <w:rsid w:val="00D6455F"/>
    <w:pPr>
      <w:widowControl w:val="0"/>
      <w:spacing w:line="300" w:lineRule="auto"/>
      <w:ind w:firstLine="720"/>
      <w:jc w:val="both"/>
    </w:pPr>
    <w:rPr>
      <w:sz w:val="24"/>
    </w:rPr>
  </w:style>
  <w:style w:type="paragraph" w:styleId="af4">
    <w:name w:val="Balloon Text"/>
    <w:basedOn w:val="a"/>
    <w:qFormat/>
    <w:rsid w:val="00AB73CB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semiHidden/>
    <w:unhideWhenUsed/>
    <w:qFormat/>
    <w:rsid w:val="004513CB"/>
    <w:pPr>
      <w:spacing w:beforeAutospacing="1" w:afterAutospacing="1"/>
    </w:pPr>
    <w:rPr>
      <w:rFonts w:eastAsiaTheme="minorEastAsia"/>
    </w:rPr>
  </w:style>
  <w:style w:type="paragraph" w:customStyle="1" w:styleId="Style4">
    <w:name w:val="Style4"/>
    <w:basedOn w:val="a"/>
    <w:qFormat/>
    <w:rsid w:val="000C1374"/>
    <w:pPr>
      <w:widowControl w:val="0"/>
      <w:spacing w:line="403" w:lineRule="exact"/>
      <w:jc w:val="center"/>
    </w:pPr>
    <w:rPr>
      <w:rFonts w:eastAsiaTheme="minorEastAsia"/>
    </w:rPr>
  </w:style>
  <w:style w:type="paragraph" w:customStyle="1" w:styleId="ConsPlusNonformat">
    <w:name w:val="ConsPlusNonformat"/>
    <w:qFormat/>
    <w:rsid w:val="00D43976"/>
    <w:pPr>
      <w:widowControl w:val="0"/>
    </w:pPr>
    <w:rPr>
      <w:rFonts w:ascii="Courier New" w:hAnsi="Courier New" w:cs="Courier New"/>
      <w:sz w:val="24"/>
    </w:rPr>
  </w:style>
  <w:style w:type="table" w:styleId="af6">
    <w:name w:val="Table Grid"/>
    <w:basedOn w:val="a1"/>
    <w:uiPriority w:val="39"/>
    <w:rsid w:val="00F738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7">
    <w:name w:val="Hyperlink"/>
    <w:basedOn w:val="a0"/>
    <w:uiPriority w:val="99"/>
    <w:unhideWhenUsed/>
    <w:rsid w:val="000C271A"/>
    <w:rPr>
      <w:color w:val="0000FF"/>
      <w:u w:val="single"/>
    </w:rPr>
  </w:style>
  <w:style w:type="character" w:customStyle="1" w:styleId="pseudolink">
    <w:name w:val="pseudolink"/>
    <w:basedOn w:val="a0"/>
    <w:rsid w:val="00B17660"/>
  </w:style>
  <w:style w:type="character" w:customStyle="1" w:styleId="typography5vy1f47">
    <w:name w:val="_typography_5vy1f_47"/>
    <w:basedOn w:val="a0"/>
    <w:rsid w:val="00B91EFE"/>
  </w:style>
  <w:style w:type="paragraph" w:customStyle="1" w:styleId="data-item">
    <w:name w:val="data-item"/>
    <w:basedOn w:val="a"/>
    <w:rsid w:val="00B91EF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EE6B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8">
    <w:name w:val="Strong"/>
    <w:basedOn w:val="a0"/>
    <w:uiPriority w:val="22"/>
    <w:qFormat/>
    <w:rsid w:val="000B005E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63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853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0047031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8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25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419835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842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620914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290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0708772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918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6257452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0385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1009543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426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6907151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51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4796912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4205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7466124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063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5227405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1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834151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976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951901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497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99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7252976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134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6368370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34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9529368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196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6425386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2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182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5398577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880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7900561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241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7134549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7054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570347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31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04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1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24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3488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84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686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8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0748132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50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4522152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14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849731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6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42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3431612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08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67880190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2155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3177342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06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4811214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3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5530816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8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530587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914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8663368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766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137109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394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1252996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9229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4214897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96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092960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673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3695306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672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7914391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61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656029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45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7875808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872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9023283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043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3895036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2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2556275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8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971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5150700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8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6183437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5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907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5702704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118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830321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85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1097347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420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0515659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9136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9584865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81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80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6848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23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510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94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32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900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8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56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79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59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802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30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4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152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61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52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9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805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42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164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256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19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76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30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1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15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769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71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19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77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53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694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17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08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49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508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820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2328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26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997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29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24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01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9387526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922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2077900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5641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0303308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1545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9057245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4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1367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4281151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0658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6232743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971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5863023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26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1471642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83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37992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1279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9873949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14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109792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6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89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477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15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7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182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243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965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3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46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08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7755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84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830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48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761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47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035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69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695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730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033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890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608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498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8856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98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76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261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0222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600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676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3215891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646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186455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0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46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66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65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48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899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07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4505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94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292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033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813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790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9239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10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51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38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8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095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89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148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26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0084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57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988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40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926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876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8411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883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811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577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130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479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7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30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3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633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601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2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5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5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18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74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32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14495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56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13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73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13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573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842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5744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4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27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63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634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809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916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84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045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82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42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260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3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1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42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7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1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3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9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3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0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9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7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4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0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1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3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3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84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12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1794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21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2357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7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0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5898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536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82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62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42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71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44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827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066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06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164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68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4155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884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516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53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73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29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734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591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392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63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62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42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616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38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591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483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65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41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915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863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88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37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657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6295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80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63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5212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754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62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42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8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027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079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5558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287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36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74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937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335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28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44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76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37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25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4642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267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895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17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387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57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38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014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18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872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41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4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210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9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671188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00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150257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6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833466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742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6756183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226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53278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155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1512102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911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7686201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7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6448934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09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4479696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133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0511780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296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725460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5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991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904414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86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3725811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8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76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56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8053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10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1137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2353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69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1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5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395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956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29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3281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99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067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68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183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56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553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66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2131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1590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317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107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1545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32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100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14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36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841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794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07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046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86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074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32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62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11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4751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23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566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54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447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0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41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15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260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6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2732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320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15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755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90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57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88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46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17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52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10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159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07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627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49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495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33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483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301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3042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91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25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995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8768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302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2569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89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7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3719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5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4046919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6416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7977967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774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0395049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972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356133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47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2354322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0844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1463168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894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7777216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125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0423951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748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0999812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954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1186758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941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9166982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78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063608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9014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2743668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3544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0892328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277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1350294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705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5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0127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3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4606529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2361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029203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504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7663132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867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892182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3710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9909115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42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06853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7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5548531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013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0916563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3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811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87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39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04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818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12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015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9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66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23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85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995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21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278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288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7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611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701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983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31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205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66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0292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487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01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35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3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68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27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39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49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65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153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797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71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63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605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1087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45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902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89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7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66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4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156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198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9543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67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112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82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7497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23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3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3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4510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17087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6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1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8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63340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77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6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50395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6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1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89026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8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4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93243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7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8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885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15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27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64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40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240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93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721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201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426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2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705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607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558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55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571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01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24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50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3413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32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84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21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55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952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0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826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06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568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4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21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90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125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832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75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88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52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47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544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70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8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768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57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2596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5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4914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35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748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478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29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47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592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603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7514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87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489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61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91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51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146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81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7426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525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4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926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18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909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480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9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90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046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16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026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608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401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792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9441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04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564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6250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09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235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7391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48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2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7000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067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4294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11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193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60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855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412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2341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03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889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09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85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700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708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67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882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62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6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174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57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003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84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7550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72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8388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21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166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454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55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25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34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604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27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50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77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853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0297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76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024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92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0276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74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939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02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604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60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7667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086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855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88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23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6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829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81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8530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58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1370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904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3350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21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666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006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9763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54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278940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76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2988748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58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242965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46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4003759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3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815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0935526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05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5680286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5783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7152020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8197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3929189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262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7145019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1616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4971122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439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9049976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8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1435472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4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18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761816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510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368755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20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3477536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9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720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20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952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115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398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29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957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0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9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440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6301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80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317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206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4097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817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690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56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08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069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8229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65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0283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57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682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553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42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27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22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72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207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9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5424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31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6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39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430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052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65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835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812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232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88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337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46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583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401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36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214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6278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02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513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198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4652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4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8099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80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957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75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150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05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5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324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4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64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952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5541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43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4439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30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29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410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4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763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22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3691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04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867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70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6856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888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6204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308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72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0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515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48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63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65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007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73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912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95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7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75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2309684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9455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5888105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106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9914451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8288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08839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73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1132773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3867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4751762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2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776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4153177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293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479820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342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5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6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2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8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6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1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2697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3202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7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86462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9406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57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2602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5187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06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83099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33135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49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10930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45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88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040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0640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2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57262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5321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25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82974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7046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19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23313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47868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00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24607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44757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67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48823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76016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31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96466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3673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8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63447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50335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31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93337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40182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04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84129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3643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56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37697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76601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2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34843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2867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0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932025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4296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90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38656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7600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84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97095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7102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93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17651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20654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57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47739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19668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32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82264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449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77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29364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865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66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25782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45948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83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3645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617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45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08995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1000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63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2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02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9052595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3086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4648552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571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83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800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142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940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514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072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50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87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90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4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30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40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063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82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096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64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6541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204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59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02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143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02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2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6428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40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292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11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436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9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268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423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7327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47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45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27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125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2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084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42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557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79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0300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23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74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3437021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317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041546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87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4600017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929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371644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012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692735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6391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2868095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61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1285005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0572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3731881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74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086863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4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4955316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48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0706920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600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4951468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894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3154563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087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1259540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789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5184959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2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3941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6384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0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0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3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6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8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4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8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58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4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3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3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0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0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0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8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7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7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56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24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0402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09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054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15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838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51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604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299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160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084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258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4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2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932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313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91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00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542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45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422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98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8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112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748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71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9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52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51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77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29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077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20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177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51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3105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211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9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996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74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885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89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1526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37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27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91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84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566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616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708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77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67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76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00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87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944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8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956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7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4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09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4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8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2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9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0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1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95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75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1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164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02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5325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50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4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93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4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572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330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4618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0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443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45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0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8553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24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502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44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588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60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116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4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210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16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5962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806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32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08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1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759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464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0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4134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16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249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5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6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50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967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8717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02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1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32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44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187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964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74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73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7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57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809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206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60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72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3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2637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3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160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37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1857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6250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43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13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57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79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9622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31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20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65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602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7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96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78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217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70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272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2851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502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120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893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6077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32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411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87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22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181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10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58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4368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60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2809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5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911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72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078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53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41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863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9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592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84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84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7302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93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171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26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80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310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274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69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28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09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6476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13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502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309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764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88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0466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59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049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87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6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322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62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21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16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907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47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202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57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671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20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31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64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05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045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2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2303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47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4340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39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9778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798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14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10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602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8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4539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392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337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687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545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828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1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2747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07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786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688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7738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13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1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8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6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764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49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7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39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716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9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7378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50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859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811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927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98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8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684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51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333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78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613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1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408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09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428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282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864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6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4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04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42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483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12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3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1102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934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49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177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513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65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86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57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264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18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624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22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141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82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1682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287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093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675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1221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54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79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007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475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56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906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51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778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62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99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90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2790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83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9656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0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4649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590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2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695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384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76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994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1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8347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32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8158066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1230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6924878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7346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111874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166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0415207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4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121078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002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219164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730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856660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759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4170914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416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6495502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243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0796006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8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731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9917115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05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073136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7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049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82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39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8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893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75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0092156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872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327172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979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4664345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0744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1711378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84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0915843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218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3192628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7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55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9618815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3398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5973299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9004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5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75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9661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66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1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98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132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91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194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77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331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105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492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35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6484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89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93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88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33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67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21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24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45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66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471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77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605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20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44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42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7432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0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544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53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292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55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611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45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175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34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037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66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056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51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9785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64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5727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8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3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891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15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63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192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15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482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41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21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902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7635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43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814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85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1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3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864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5998283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5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62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6546021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925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2238287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534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072381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092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9811555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104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9829249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1488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589993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082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35530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9269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2912802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82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6165631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9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3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4164868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4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53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109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824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244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851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57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143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38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7030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23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517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63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3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724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09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505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65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25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64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32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011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35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2428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05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448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5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06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724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851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9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297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53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41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3048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87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665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71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7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37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6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343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8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0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5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2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9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3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0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2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3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7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1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9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7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0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9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0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42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250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84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20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7091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10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3631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16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539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60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62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5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920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67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334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21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496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62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003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599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8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103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71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3990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789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795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68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393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56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37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27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28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83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971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527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08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74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006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703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67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4524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51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4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60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3495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687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292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62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198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8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2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4433110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834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8295623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054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0033886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214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7247170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982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6616883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969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4138141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6412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6175224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932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4942995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5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641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8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38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3968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09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89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390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927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608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273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34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38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194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688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37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82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14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81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96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418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5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6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886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912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62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72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3462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812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324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52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594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35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9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792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359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00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95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661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04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301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71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279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21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00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550167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80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1375287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67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8233469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976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0487967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7262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6040032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473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3242104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79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17774799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49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ashed" w:sz="6" w:space="9" w:color="E1E2E5"/>
            <w:right w:val="none" w:sz="0" w:space="0" w:color="auto"/>
          </w:divBdr>
          <w:divsChild>
            <w:div w:id="2966865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7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597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075759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51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5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92527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4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5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1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6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9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3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2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1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7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4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4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68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6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4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6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7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4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6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6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0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9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6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2623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8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22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188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9580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610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9836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35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651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325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4575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166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3755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860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3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894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26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79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43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713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5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009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88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26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338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2320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93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881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88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04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036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5563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205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0557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92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6900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46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443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097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847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776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0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46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71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18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958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47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8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05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659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1324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13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2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24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700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14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207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485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579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69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8447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27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4834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582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947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51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048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13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927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4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07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24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02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94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799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881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862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46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8944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8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602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21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1456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882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368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44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9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631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910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4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216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52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919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163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2A2C9-6938-4140-A20B-C5A01A37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subject/>
  <dc:creator>OTO</dc:creator>
  <dc:description/>
  <cp:lastModifiedBy>Пользователь</cp:lastModifiedBy>
  <cp:revision>5</cp:revision>
  <cp:lastPrinted>2026-08-27T12:21:00Z</cp:lastPrinted>
  <dcterms:created xsi:type="dcterms:W3CDTF">2026-08-27T12:04:00Z</dcterms:created>
  <dcterms:modified xsi:type="dcterms:W3CDTF">2026-08-27T12:46:00Z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