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3B46" w14:textId="77777777" w:rsidR="00BD7DF2" w:rsidRPr="00BD7DF2" w:rsidRDefault="00BD7DF2" w:rsidP="00BD7DF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D7DF2">
        <w:rPr>
          <w:rFonts w:ascii="Times New Roman" w:hAnsi="Times New Roman" w:cs="Times New Roman"/>
          <w:b/>
          <w:bCs/>
        </w:rPr>
        <w:t xml:space="preserve">Спецификация </w:t>
      </w:r>
    </w:p>
    <w:p w14:paraId="50A86334" w14:textId="4A0C3F2E" w:rsidR="007D4B13" w:rsidRPr="00BD7DF2" w:rsidRDefault="00BD7DF2" w:rsidP="00BD7DF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D7DF2">
        <w:rPr>
          <w:rFonts w:ascii="Times New Roman" w:hAnsi="Times New Roman" w:cs="Times New Roman"/>
          <w:b/>
          <w:bCs/>
        </w:rPr>
        <w:t xml:space="preserve">на </w:t>
      </w:r>
      <w:r w:rsidR="007D4B13" w:rsidRPr="00BD7DF2">
        <w:rPr>
          <w:rFonts w:ascii="Times New Roman" w:hAnsi="Times New Roman" w:cs="Times New Roman"/>
          <w:b/>
          <w:bCs/>
        </w:rPr>
        <w:t>шиномонтажны</w:t>
      </w:r>
      <w:r w:rsidRPr="00BD7DF2">
        <w:rPr>
          <w:rFonts w:ascii="Times New Roman" w:hAnsi="Times New Roman" w:cs="Times New Roman"/>
          <w:b/>
          <w:bCs/>
        </w:rPr>
        <w:t>е</w:t>
      </w:r>
      <w:r w:rsidR="007D4B13" w:rsidRPr="00BD7DF2">
        <w:rPr>
          <w:rFonts w:ascii="Times New Roman" w:hAnsi="Times New Roman" w:cs="Times New Roman"/>
          <w:b/>
          <w:bCs/>
        </w:rPr>
        <w:t xml:space="preserve"> </w:t>
      </w:r>
      <w:r w:rsidRPr="00BD7DF2">
        <w:rPr>
          <w:rFonts w:ascii="Times New Roman" w:hAnsi="Times New Roman" w:cs="Times New Roman"/>
          <w:b/>
          <w:bCs/>
        </w:rPr>
        <w:t>услуги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36"/>
        <w:gridCol w:w="5799"/>
        <w:gridCol w:w="3110"/>
      </w:tblGrid>
      <w:tr w:rsidR="007D4B13" w:rsidRPr="00BD7DF2" w14:paraId="4D9092EA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9D73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F43A3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Вид работ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6530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Стоимость руб.</w:t>
            </w:r>
          </w:p>
        </w:tc>
      </w:tr>
      <w:tr w:rsidR="007D4B13" w:rsidRPr="00BD7DF2" w14:paraId="38CE31FA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08DA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77FA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Ремонт колеса с камерой, с одним проколом R15-R16 Джип УАЗ и т.п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710F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550,00</w:t>
            </w:r>
          </w:p>
        </w:tc>
      </w:tr>
      <w:tr w:rsidR="007D4B13" w:rsidRPr="00BD7DF2" w14:paraId="5A4C94AD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2261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C5EB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 xml:space="preserve">Ремонт колеса бокового, </w:t>
            </w:r>
            <w:proofErr w:type="spellStart"/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торцевого,пореза</w:t>
            </w:r>
            <w:proofErr w:type="spellEnd"/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 xml:space="preserve"> (заклейка радиальной заплаты R-19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AAAE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950,00</w:t>
            </w:r>
          </w:p>
        </w:tc>
      </w:tr>
      <w:tr w:rsidR="007D4B13" w:rsidRPr="00BD7DF2" w14:paraId="3655516D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084EB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FD92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 xml:space="preserve">Ремонт колеса бокового, </w:t>
            </w:r>
            <w:proofErr w:type="spellStart"/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торцевого,пореза</w:t>
            </w:r>
            <w:proofErr w:type="spellEnd"/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 xml:space="preserve"> (заклейка радиальной заплаты R-252 R-25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877B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1250,00</w:t>
            </w:r>
          </w:p>
        </w:tc>
      </w:tr>
      <w:tr w:rsidR="007D4B13" w:rsidRPr="00BD7DF2" w14:paraId="5AC0F1C4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90FA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7A25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Снятие и установка колеса на автомобиль Мастером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C78B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7D4B13" w:rsidRPr="00BD7DF2" w14:paraId="247C7FA4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7D6FA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0871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Балансировка одного колеса свыше 60г.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A5CE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</w:tr>
      <w:tr w:rsidR="007D4B13" w:rsidRPr="00BD7DF2" w14:paraId="500779EE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98C12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720B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proofErr w:type="spellStart"/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Перебортировка</w:t>
            </w:r>
            <w:proofErr w:type="spellEnd"/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 xml:space="preserve"> колеса (монтаж-демонтаж шины с диска сборка колеса) R15-R16 Джип УАЗ и т.п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6F23B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</w:tr>
      <w:tr w:rsidR="007D4B13" w:rsidRPr="00BD7DF2" w14:paraId="1C2CDDA5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77A7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137D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Камера R УК-16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89BC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1370,00</w:t>
            </w:r>
          </w:p>
        </w:tc>
      </w:tr>
      <w:tr w:rsidR="007D4B13" w:rsidRPr="00BD7DF2" w14:paraId="49B115CD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CF73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0D5A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Ремонт колеса бокового, торцевого, пореза (заклейка радиальной заплаты R-35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AED5F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1950,00</w:t>
            </w:r>
          </w:p>
        </w:tc>
      </w:tr>
      <w:tr w:rsidR="007D4B13" w:rsidRPr="00BD7DF2" w14:paraId="480A4C59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2D78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1FD3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proofErr w:type="spellStart"/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Перебортировка</w:t>
            </w:r>
            <w:proofErr w:type="spellEnd"/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 xml:space="preserve"> колеса (монтаж-демонтаж шины с диска сборка колеса) Автобус, Спринтер, Транзит R17-R17-R17.5-R18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A338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500,00</w:t>
            </w:r>
          </w:p>
        </w:tc>
      </w:tr>
      <w:tr w:rsidR="007D4B13" w:rsidRPr="00BD7DF2" w14:paraId="2EF962F8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C43A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D35E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Балансировка одного колеса до 60г.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7F03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</w:tr>
      <w:tr w:rsidR="007D4B13" w:rsidRPr="00BD7DF2" w14:paraId="200FE72C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8582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95A9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Ремонт колеса с камерой, с одним проколом R15-R16 легковое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282B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500,00</w:t>
            </w:r>
          </w:p>
        </w:tc>
      </w:tr>
      <w:tr w:rsidR="007D4B13" w:rsidRPr="00BD7DF2" w14:paraId="28D5DC55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3C88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F411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Ремонт колеса бокового, торцевого, пореза (заклейка радиальной заплаты R-22 R-23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EEAA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1050,00</w:t>
            </w:r>
          </w:p>
        </w:tc>
      </w:tr>
      <w:tr w:rsidR="007D4B13" w:rsidRPr="00BD7DF2" w14:paraId="4BACC5DB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63EC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33AB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proofErr w:type="spellStart"/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Перебортировка</w:t>
            </w:r>
            <w:proofErr w:type="spellEnd"/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 xml:space="preserve"> колеса (монтаж-демонтаж шины с диска сборка колеса) R13-R14-R15-R16 легковое колесо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0648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</w:tr>
      <w:tr w:rsidR="007D4B13" w:rsidRPr="00BD7DF2" w14:paraId="66810F1A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4A43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AECD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Герметизация корда шины С чисткой диска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CCBB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450,00</w:t>
            </w:r>
          </w:p>
        </w:tc>
      </w:tr>
      <w:tr w:rsidR="007D4B13" w:rsidRPr="00BD7DF2" w14:paraId="4EC7A0EF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4B3D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2120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Ремонт грузовой камеры с одним проколом не большой порез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AAC8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</w:tr>
      <w:tr w:rsidR="007D4B13" w:rsidRPr="00BD7DF2" w14:paraId="41AF4AA3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C857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9170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Ремонт колеса бокового, торцевого, пореза (заклейка радиальной заплаты R-15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5BBD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</w:tr>
      <w:tr w:rsidR="007D4B13" w:rsidRPr="00BD7DF2" w14:paraId="2C41329B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150B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524A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Замена вентиля без камерного колеса (вентиль включительно)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AE23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</w:tr>
      <w:tr w:rsidR="007D4B13" w:rsidRPr="00BD7DF2" w14:paraId="48A6C5FE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3F7F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C727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Герметизация корда шины без чистки диска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D8BE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</w:tr>
      <w:tr w:rsidR="007D4B13" w:rsidRPr="00BD7DF2" w14:paraId="58041829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85D4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E6B7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Ремонт колеса жгутом 6мм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C602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</w:tr>
      <w:tr w:rsidR="007D4B13" w:rsidRPr="00BD7DF2" w14:paraId="50B7D1CA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CA24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lastRenderedPageBreak/>
              <w:t>20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9A79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Варка грузового колеса корда шины (расходные материалы включительно)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F42B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5000,00</w:t>
            </w:r>
          </w:p>
        </w:tc>
      </w:tr>
      <w:tr w:rsidR="007D4B13" w:rsidRPr="00BD7DF2" w14:paraId="00CA21EA" w14:textId="77777777" w:rsidTr="007D4B1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06C1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E1D1" w14:textId="77777777" w:rsidR="007D4B13" w:rsidRPr="00BD7DF2" w:rsidRDefault="007D4B13">
            <w:pPr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</w:pPr>
            <w:r w:rsidRPr="00BD7DF2">
              <w:rPr>
                <w:rFonts w:ascii="Times New Roman" w:hAnsi="Times New Roman" w:cs="Times New Roman"/>
                <w:color w:val="000000"/>
                <w:spacing w:val="-3"/>
                <w:shd w:val="clear" w:color="auto" w:fill="FFFFFF"/>
                <w:lang w:eastAsia="en-US"/>
              </w:rPr>
              <w:t>Ремонт колеса с камерой, с одним проколом R19-R20,21,22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089B" w14:textId="77777777" w:rsidR="007D4B13" w:rsidRPr="00BD7DF2" w:rsidRDefault="007D4B13">
            <w:pPr>
              <w:rPr>
                <w:rFonts w:ascii="Times New Roman" w:hAnsi="Times New Roman" w:cs="Times New Roman"/>
                <w:lang w:eastAsia="en-US"/>
              </w:rPr>
            </w:pPr>
            <w:r w:rsidRPr="00BD7DF2">
              <w:rPr>
                <w:rFonts w:ascii="Times New Roman" w:hAnsi="Times New Roman" w:cs="Times New Roman"/>
                <w:lang w:eastAsia="en-US"/>
              </w:rPr>
              <w:t>900,00</w:t>
            </w:r>
          </w:p>
        </w:tc>
      </w:tr>
    </w:tbl>
    <w:p w14:paraId="6583CE4B" w14:textId="77777777" w:rsidR="007D4B13" w:rsidRPr="00BD7DF2" w:rsidRDefault="007D4B13" w:rsidP="007D4B13">
      <w:pPr>
        <w:rPr>
          <w:rFonts w:ascii="Times New Roman" w:hAnsi="Times New Roman" w:cs="Times New Roman"/>
        </w:rPr>
      </w:pPr>
    </w:p>
    <w:p w14:paraId="40ACCA00" w14:textId="04103996" w:rsidR="007D4B13" w:rsidRPr="00BD7DF2" w:rsidRDefault="007D4B13" w:rsidP="00BD7DF2">
      <w:pPr>
        <w:pStyle w:val="a4"/>
        <w:ind w:firstLine="426"/>
        <w:jc w:val="both"/>
        <w:rPr>
          <w:rFonts w:ascii="Times New Roman" w:hAnsi="Times New Roman" w:cs="Times New Roman"/>
        </w:rPr>
      </w:pPr>
      <w:r w:rsidRPr="00BD7DF2">
        <w:rPr>
          <w:rFonts w:ascii="Times New Roman" w:hAnsi="Times New Roman" w:cs="Times New Roman"/>
        </w:rPr>
        <w:t xml:space="preserve">    </w:t>
      </w:r>
      <w:r w:rsidR="00944654">
        <w:rPr>
          <w:rFonts w:ascii="Times New Roman" w:hAnsi="Times New Roman" w:cs="Times New Roman"/>
        </w:rPr>
        <w:t>Максимальная цена контракта: 100000,00 (сто тысяч) рублей.</w:t>
      </w:r>
    </w:p>
    <w:p w14:paraId="4D73BDD9" w14:textId="77777777" w:rsidR="009D7F5C" w:rsidRPr="00BD7DF2" w:rsidRDefault="009D7F5C">
      <w:pPr>
        <w:rPr>
          <w:rFonts w:ascii="Times New Roman" w:hAnsi="Times New Roman" w:cs="Times New Roman"/>
        </w:rPr>
      </w:pPr>
    </w:p>
    <w:sectPr w:rsidR="009D7F5C" w:rsidRPr="00BD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C64"/>
    <w:rsid w:val="0022428D"/>
    <w:rsid w:val="00467C64"/>
    <w:rsid w:val="00654B21"/>
    <w:rsid w:val="007D4B13"/>
    <w:rsid w:val="00944654"/>
    <w:rsid w:val="009D7F5C"/>
    <w:rsid w:val="00BD7DF2"/>
    <w:rsid w:val="00CA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A7E9"/>
  <w15:chartTrackingRefBased/>
  <w15:docId w15:val="{A57DD2B6-54DF-48A2-8351-9CB6A587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B1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4B13"/>
    <w:rPr>
      <w:color w:val="0563C1" w:themeColor="hyperlink"/>
      <w:u w:val="single"/>
    </w:rPr>
  </w:style>
  <w:style w:type="paragraph" w:styleId="a4">
    <w:name w:val="No Spacing"/>
    <w:uiPriority w:val="1"/>
    <w:qFormat/>
    <w:rsid w:val="007D4B13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7D4B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Kulakov</dc:creator>
  <cp:keywords/>
  <dc:description/>
  <cp:lastModifiedBy>Новокрещин Алексей Иннокентьевич</cp:lastModifiedBy>
  <cp:revision>3</cp:revision>
  <dcterms:created xsi:type="dcterms:W3CDTF">2026-03-26T08:42:00Z</dcterms:created>
  <dcterms:modified xsi:type="dcterms:W3CDTF">2026-03-27T03:35:00Z</dcterms:modified>
</cp:coreProperties>
</file>