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3D8" w:rsidRPr="009A4D15" w:rsidRDefault="00B513D8" w:rsidP="00B513D8">
      <w:pPr>
        <w:shd w:val="clear" w:color="auto" w:fill="FFFFFF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</w:pPr>
      <w:r w:rsidRPr="009A4D15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УТВЕРЖДАЮ</w:t>
      </w:r>
    </w:p>
    <w:p w:rsidR="00B513D8" w:rsidRPr="009A4D15" w:rsidRDefault="00011CC3" w:rsidP="00B513D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</w:pPr>
      <w:r w:rsidRPr="009A4D15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Заместитель</w:t>
      </w:r>
      <w:r w:rsidR="00BF7C8F" w:rsidRPr="009A4D15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 xml:space="preserve"> </w:t>
      </w:r>
      <w:proofErr w:type="gramStart"/>
      <w:r w:rsidR="00BF7C8F" w:rsidRPr="009A4D15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р</w:t>
      </w:r>
      <w:r w:rsidR="005177A2" w:rsidRPr="009A4D15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уководител</w:t>
      </w:r>
      <w:r w:rsidR="003C4E3D" w:rsidRPr="009A4D15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я</w:t>
      </w:r>
      <w:r w:rsidR="005177A2" w:rsidRPr="009A4D15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 xml:space="preserve"> </w:t>
      </w:r>
      <w:r w:rsidR="00B513D8" w:rsidRPr="009A4D15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 xml:space="preserve"> контрактной</w:t>
      </w:r>
      <w:proofErr w:type="gramEnd"/>
      <w:r w:rsidR="00B513D8" w:rsidRPr="009A4D15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 xml:space="preserve"> службы</w:t>
      </w:r>
    </w:p>
    <w:p w:rsidR="00B513D8" w:rsidRPr="009A4D15" w:rsidRDefault="00B513D8" w:rsidP="00B513D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</w:pPr>
      <w:r w:rsidRPr="009A4D15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ФКУ Брянская ВК УФСИН России по Брянской области</w:t>
      </w:r>
    </w:p>
    <w:p w:rsidR="00B513D8" w:rsidRPr="009A4D15" w:rsidRDefault="00BF7C8F" w:rsidP="00B513D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</w:pPr>
      <w:proofErr w:type="gramStart"/>
      <w:r w:rsidRPr="009A4D15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майор</w:t>
      </w:r>
      <w:proofErr w:type="gramEnd"/>
      <w:r w:rsidR="00B513D8" w:rsidRPr="009A4D15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 xml:space="preserve"> внутренней службы</w:t>
      </w:r>
    </w:p>
    <w:p w:rsidR="00B513D8" w:rsidRPr="009A4D15" w:rsidRDefault="005177A2" w:rsidP="00B513D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</w:pPr>
      <w:r w:rsidRPr="009A4D15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А.</w:t>
      </w:r>
      <w:r w:rsidR="00BF7C8F" w:rsidRPr="009A4D15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В. Клюев</w:t>
      </w:r>
    </w:p>
    <w:p w:rsidR="00B513D8" w:rsidRPr="00393E73" w:rsidRDefault="00B513D8" w:rsidP="00B513D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A4D15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«____»_________________</w:t>
      </w:r>
      <w:r w:rsidR="00BF7C8F" w:rsidRPr="009A4D15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2026</w:t>
      </w:r>
      <w:r w:rsidRPr="009A4D15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г.</w:t>
      </w:r>
    </w:p>
    <w:p w:rsidR="00B513D8" w:rsidRPr="00393E73" w:rsidRDefault="00B513D8" w:rsidP="00B513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513D8" w:rsidRPr="00393E73" w:rsidRDefault="00B513D8" w:rsidP="00B513D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93E7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Заявка на осуществление закупки</w:t>
      </w:r>
    </w:p>
    <w:p w:rsidR="00B513D8" w:rsidRPr="00393E73" w:rsidRDefault="00B513D8" w:rsidP="00B513D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93E7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(документальный отчет)</w:t>
      </w:r>
    </w:p>
    <w:p w:rsidR="00B513D8" w:rsidRPr="00500B29" w:rsidRDefault="00B513D8" w:rsidP="00B513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0B2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Заявка на осуществление закупки </w:t>
      </w:r>
      <w:r w:rsidR="005E77E7" w:rsidRPr="00500B29">
        <w:rPr>
          <w:rFonts w:ascii="Times New Roman" w:hAnsi="Times New Roman" w:cs="Times New Roman"/>
          <w:noProof/>
          <w:snapToGrid w:val="0"/>
          <w:sz w:val="20"/>
          <w:szCs w:val="20"/>
        </w:rPr>
        <w:t>товаров, работ, услуг на сумму не превышающую 600 тыс. руб.</w:t>
      </w:r>
      <w:r w:rsidR="00500B29" w:rsidRPr="00500B29">
        <w:rPr>
          <w:rFonts w:ascii="Times New Roman" w:hAnsi="Times New Roman" w:cs="Times New Roman"/>
          <w:noProof/>
          <w:snapToGrid w:val="0"/>
          <w:sz w:val="20"/>
          <w:szCs w:val="20"/>
        </w:rPr>
        <w:t xml:space="preserve"> в </w:t>
      </w:r>
      <w:r w:rsidR="00500B29" w:rsidRPr="00500B29">
        <w:rPr>
          <w:rFonts w:ascii="Times New Roman" w:hAnsi="Times New Roman" w:cs="Times New Roman"/>
          <w:sz w:val="20"/>
          <w:szCs w:val="20"/>
        </w:rPr>
        <w:t xml:space="preserve">соответствии с п.4 ч.1 ст. 93 </w:t>
      </w:r>
      <w:r w:rsidR="00500B29" w:rsidRPr="00500B29">
        <w:rPr>
          <w:rFonts w:ascii="Times New Roman" w:hAnsi="Times New Roman" w:cs="Times New Roman"/>
          <w:noProof/>
          <w:snapToGrid w:val="0"/>
          <w:sz w:val="20"/>
          <w:szCs w:val="20"/>
        </w:rPr>
        <w:t xml:space="preserve">Федерального закона от 05.04.2013 № 44-ФЗ </w:t>
      </w:r>
      <w:r w:rsidRPr="00500B2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ФЗ «О контрактной системе в сфере закупок товаров, работ, услуг для обеспечения государственных и муниципальных нужд» </w:t>
      </w:r>
    </w:p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8"/>
        <w:gridCol w:w="3528"/>
        <w:gridCol w:w="5389"/>
      </w:tblGrid>
      <w:tr w:rsidR="00B513D8" w:rsidRPr="00933584" w:rsidTr="00500B29">
        <w:trPr>
          <w:cantSplit/>
          <w:trHeight w:val="240"/>
        </w:trPr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393E73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93E7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№</w:t>
            </w:r>
          </w:p>
          <w:p w:rsidR="00B513D8" w:rsidRPr="00393E73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393E7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393E7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3D8" w:rsidRPr="00393E73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93E7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Содержание пункта заявки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393E73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93E7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Заполняет</w:t>
            </w:r>
          </w:p>
          <w:p w:rsidR="00B513D8" w:rsidRPr="00393E73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93E7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группа инициаторов закупки</w:t>
            </w:r>
          </w:p>
        </w:tc>
      </w:tr>
      <w:tr w:rsidR="00B513D8" w:rsidRPr="00933584" w:rsidTr="00500B29">
        <w:trPr>
          <w:cantSplit/>
          <w:trHeight w:val="162"/>
        </w:trPr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513D8" w:rsidRPr="00393E73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3E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393E73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3E7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393E73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3E7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B513D8" w:rsidRPr="00933584" w:rsidTr="00500B29">
        <w:trPr>
          <w:cantSplit/>
          <w:trHeight w:val="360"/>
        </w:trPr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513D8" w:rsidRPr="00393E73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3E73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  <w:p w:rsidR="00B513D8" w:rsidRPr="00393E73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393E73" w:rsidRDefault="00B513D8">
            <w:pPr>
              <w:snapToGrid w:val="0"/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3E7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объекта закупки (наименование лотов при  необходимости)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375582" w:rsidRDefault="00881B39" w:rsidP="009A4D1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5582">
              <w:rPr>
                <w:rFonts w:ascii="Times New Roman" w:hAnsi="Times New Roman" w:cs="Times New Roman"/>
                <w:noProof/>
                <w:snapToGrid w:val="0"/>
                <w:sz w:val="18"/>
                <w:szCs w:val="18"/>
              </w:rPr>
              <w:t>Поставка</w:t>
            </w:r>
            <w:r w:rsidR="00375582" w:rsidRPr="00375582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="00B422F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жестких дисков</w:t>
            </w:r>
            <w:r w:rsidR="005D3073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375582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для нужд ФКУ Брянская ВК УФ</w:t>
            </w:r>
            <w:r w:rsidR="005D3073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СИН России по Брянской области для </w:t>
            </w:r>
            <w:r w:rsidR="009A4D1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поддержания работоспособности системы видеонаблюдения</w:t>
            </w:r>
          </w:p>
        </w:tc>
      </w:tr>
      <w:tr w:rsidR="00B513D8" w:rsidRPr="00933584" w:rsidTr="00500B29">
        <w:trPr>
          <w:cantSplit/>
          <w:trHeight w:val="360"/>
        </w:trPr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513D8" w:rsidRPr="00393E73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3E73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  <w:p w:rsidR="00B513D8" w:rsidRPr="00393E73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393E73" w:rsidRDefault="00B513D8">
            <w:pPr>
              <w:snapToGrid w:val="0"/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3E73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Перечень нормативных правовых актов, регулирующих закупку данного товара (работ, услуг).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393E73" w:rsidRDefault="00B51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93E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Федеральный закон от 05.04.2013 №44-ФЗ «О контрактной системе в сфере закупок товаров, работ, услуг для обеспечения государственных и муниципальных нужд», приказ Минэкономразвития России от 02.10.2013 №567</w:t>
            </w:r>
            <w:hyperlink r:id="rId4" w:history="1">
              <w:r w:rsidRPr="00393E73">
                <w:rPr>
                  <w:rStyle w:val="a3"/>
                  <w:rFonts w:ascii="Times New Roman" w:hAnsi="Times New Roman"/>
                  <w:color w:val="auto"/>
                  <w:sz w:val="18"/>
                  <w:szCs w:val="18"/>
                  <w:u w:val="none"/>
                </w:rPr>
                <w:t>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</w:t>
              </w:r>
            </w:hyperlink>
            <w:r w:rsidRPr="00393E7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500B29" w:rsidRPr="00933584" w:rsidTr="006C73AA">
        <w:trPr>
          <w:cantSplit/>
          <w:trHeight w:val="288"/>
        </w:trPr>
        <w:tc>
          <w:tcPr>
            <w:tcW w:w="7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00B29" w:rsidRPr="00393E73" w:rsidRDefault="00500B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3E73"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00B29" w:rsidRPr="00393E73" w:rsidRDefault="00500B29">
            <w:pPr>
              <w:snapToGrid w:val="0"/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3E73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товаров (объем работ, услуг)/единица измерения по ОКЕИ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00B29" w:rsidRPr="00102248" w:rsidRDefault="008F331F" w:rsidP="00500B2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3E73">
              <w:rPr>
                <w:rFonts w:ascii="Times New Roman" w:eastAsia="Times New Roman" w:hAnsi="Times New Roman" w:cs="Times New Roman"/>
                <w:sz w:val="18"/>
                <w:szCs w:val="18"/>
              </w:rPr>
              <w:t>Согласно приложения №1 к заявке на осуществление закупки</w:t>
            </w:r>
          </w:p>
        </w:tc>
      </w:tr>
      <w:tr w:rsidR="006C73AA" w:rsidRPr="00933584" w:rsidTr="006C73AA">
        <w:trPr>
          <w:cantSplit/>
          <w:trHeight w:val="360"/>
        </w:trPr>
        <w:tc>
          <w:tcPr>
            <w:tcW w:w="7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6C73AA" w:rsidRPr="00393E73" w:rsidRDefault="006C73AA" w:rsidP="006C73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3E73">
              <w:rPr>
                <w:rFonts w:ascii="Times New Roman" w:eastAsia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6C73AA" w:rsidRPr="00D35097" w:rsidRDefault="006C73AA" w:rsidP="006C73AA">
            <w:pPr>
              <w:snapToGrid w:val="0"/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50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Код товаров (работ, услуг), являющихся предметом закупки, по Общероссийскому классификатору видов экономической деятельности, продукции и услуг (ОКВЭД 2) ОК 029-2014 и Код по Общероссийскому классификатору продукции по видам экономической деятельности </w:t>
            </w:r>
            <w:r w:rsidRPr="00D35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(ОКПД 2)</w:t>
            </w:r>
            <w:r w:rsidRPr="00D350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73AA" w:rsidRPr="00D35097" w:rsidRDefault="006C73AA" w:rsidP="006C73AA">
            <w:pPr>
              <w:snapToGrid w:val="0"/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50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ОК 034-2014.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3AA" w:rsidRPr="00D35097" w:rsidRDefault="008A73FC" w:rsidP="006B1CE6">
            <w:pPr>
              <w:pStyle w:val="a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hyperlink r:id="rId5" w:tgtFrame="_blank" w:history="1">
              <w:r w:rsidR="00D35097" w:rsidRPr="00D35097">
                <w:rPr>
                  <w:rStyle w:val="a3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26.20.21.110-00000003</w:t>
              </w:r>
            </w:hyperlink>
          </w:p>
        </w:tc>
      </w:tr>
      <w:tr w:rsidR="00B513D8" w:rsidRPr="00933584" w:rsidTr="00500B29">
        <w:trPr>
          <w:cantSplit/>
          <w:trHeight w:val="360"/>
        </w:trPr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513D8" w:rsidRPr="00393E73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3E73">
              <w:rPr>
                <w:rFonts w:ascii="Times New Roman" w:eastAsia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3D8" w:rsidRPr="00393E73" w:rsidRDefault="00B513D8">
            <w:pPr>
              <w:snapToGrid w:val="0"/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3E73">
              <w:rPr>
                <w:rFonts w:ascii="Times New Roman" w:eastAsia="Times New Roman" w:hAnsi="Times New Roman" w:cs="Times New Roman"/>
                <w:sz w:val="18"/>
                <w:szCs w:val="18"/>
              </w:rPr>
              <w:t>Описание объекта закупки, требования к качеству, техническим характеристикам товара, работ, услуг, требования к их безопасности, требования к функциональным характеристикам (потребительским свойствам) товара, требования к размерам, упаковке, отгрузке товара, требования к результатам работ и иные необходимые показатели) в соответствии со ст. 33 Закона № 44-ФЗ.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393E73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3E73">
              <w:rPr>
                <w:rFonts w:ascii="Times New Roman" w:eastAsia="Times New Roman" w:hAnsi="Times New Roman" w:cs="Times New Roman"/>
                <w:sz w:val="18"/>
                <w:szCs w:val="18"/>
              </w:rPr>
              <w:t>Согласно приложения №1 к заявке на осуществление закупки</w:t>
            </w:r>
          </w:p>
        </w:tc>
      </w:tr>
      <w:tr w:rsidR="00B513D8" w:rsidRPr="00933584" w:rsidTr="00500B29">
        <w:trPr>
          <w:cantSplit/>
          <w:trHeight w:val="360"/>
        </w:trPr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513D8" w:rsidRPr="00393E73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3E73">
              <w:rPr>
                <w:rFonts w:ascii="Times New Roman" w:eastAsia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393E73" w:rsidRDefault="00B513D8">
            <w:pPr>
              <w:snapToGrid w:val="0"/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3E73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Показатели бюджетной классификации.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102248" w:rsidRDefault="0010224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C8F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3200305424069004924</w:t>
            </w:r>
            <w:r w:rsidR="00896AF0" w:rsidRPr="00BF7C8F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4</w:t>
            </w:r>
          </w:p>
        </w:tc>
      </w:tr>
      <w:tr w:rsidR="00B513D8" w:rsidRPr="00933584" w:rsidTr="00500B29">
        <w:trPr>
          <w:cantSplit/>
          <w:trHeight w:val="360"/>
        </w:trPr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513D8" w:rsidRPr="00393E73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3E73">
              <w:rPr>
                <w:rFonts w:ascii="Times New Roman" w:eastAsia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3D8" w:rsidRPr="00393E73" w:rsidRDefault="00B513D8">
            <w:pPr>
              <w:snapToGrid w:val="0"/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3E73">
              <w:rPr>
                <w:rFonts w:ascii="Times New Roman" w:eastAsia="Times New Roman" w:hAnsi="Times New Roman" w:cs="Times New Roman"/>
                <w:sz w:val="18"/>
                <w:szCs w:val="18"/>
              </w:rPr>
              <w:t>Сведения о том, включены ли товары, работы, услуги, являющиеся предметом закупки, в номенклатуру государственного оборонного заказа.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393E73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3E73"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B513D8" w:rsidRPr="00933584" w:rsidTr="00500B29">
        <w:trPr>
          <w:cantSplit/>
          <w:trHeight w:val="682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D8" w:rsidRPr="00393E73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3E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393E73" w:rsidRDefault="00B513D8">
            <w:pPr>
              <w:snapToGrid w:val="0"/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3E73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Место и сроки (периоды) поставки товаров (работ, услуг).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393E73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3E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241050, г. Брянск, ул. Советская, д.48</w:t>
            </w:r>
          </w:p>
          <w:p w:rsidR="00B513D8" w:rsidRPr="00393E73" w:rsidRDefault="00A064CE" w:rsidP="009A4D1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Срок поставки: по </w:t>
            </w:r>
            <w:r w:rsidR="009A4D1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A14F4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="0049339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.0</w:t>
            </w:r>
            <w:r w:rsidR="009A4D1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="0049339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.2026</w:t>
            </w:r>
          </w:p>
        </w:tc>
      </w:tr>
      <w:tr w:rsidR="00B513D8" w:rsidRPr="00933584" w:rsidTr="00500B29">
        <w:trPr>
          <w:cantSplit/>
          <w:trHeight w:val="24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D8" w:rsidRPr="00933584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9.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933584" w:rsidRDefault="00B513D8">
            <w:pPr>
              <w:snapToGrid w:val="0"/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Условия поставки товаров (работ, услуг).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933584" w:rsidRDefault="00B513D8" w:rsidP="00B513D8">
            <w:pPr>
              <w:widowControl w:val="0"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noProof/>
                <w:snapToGrid w:val="0"/>
                <w:sz w:val="16"/>
                <w:szCs w:val="16"/>
              </w:rPr>
              <w:t xml:space="preserve">Поставщик своими силами и за свой счет осуществляет поставку товара путем доставки и отгрузки Государтсвенному заказчику по адресу, цене и количестве, указанные в Контракте - Спецификации (приложение № 1).    </w:t>
            </w:r>
          </w:p>
          <w:p w:rsidR="00B513D8" w:rsidRPr="00933584" w:rsidRDefault="00B513D8" w:rsidP="00B513D8">
            <w:pPr>
              <w:widowControl w:val="0"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noProof/>
                <w:snapToGrid w:val="0"/>
                <w:sz w:val="16"/>
                <w:szCs w:val="16"/>
              </w:rPr>
              <w:t>Срок поставки Товара</w:t>
            </w:r>
            <w:r w:rsidR="00102248">
              <w:rPr>
                <w:rFonts w:ascii="Times New Roman" w:eastAsia="Times New Roman" w:hAnsi="Times New Roman" w:cs="Times New Roman"/>
                <w:noProof/>
                <w:snapToGrid w:val="0"/>
                <w:sz w:val="16"/>
                <w:szCs w:val="16"/>
              </w:rPr>
              <w:t>:</w:t>
            </w:r>
            <w:r w:rsidRPr="00933584">
              <w:rPr>
                <w:rFonts w:ascii="Times New Roman" w:eastAsia="Times New Roman" w:hAnsi="Times New Roman" w:cs="Times New Roman"/>
                <w:noProof/>
                <w:snapToGrid w:val="0"/>
                <w:sz w:val="16"/>
                <w:szCs w:val="16"/>
              </w:rPr>
              <w:t xml:space="preserve"> по </w:t>
            </w:r>
            <w:r w:rsidR="009A4D1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18</w:t>
            </w:r>
            <w:r w:rsidR="00493390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.0</w:t>
            </w:r>
            <w:r w:rsidR="009A4D1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9</w:t>
            </w:r>
            <w:r w:rsidR="00493390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.2026</w:t>
            </w:r>
            <w:r w:rsidR="006B1CE6" w:rsidRPr="006829B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6829B9">
              <w:rPr>
                <w:rFonts w:ascii="Times New Roman" w:eastAsia="Times New Roman" w:hAnsi="Times New Roman" w:cs="Times New Roman"/>
                <w:b/>
                <w:noProof/>
                <w:snapToGrid w:val="0"/>
                <w:color w:val="000000" w:themeColor="text1"/>
                <w:sz w:val="16"/>
                <w:szCs w:val="16"/>
              </w:rPr>
              <w:t>года.</w:t>
            </w:r>
          </w:p>
          <w:p w:rsidR="00B513D8" w:rsidRPr="00933584" w:rsidRDefault="00B513D8" w:rsidP="00B51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 xml:space="preserve"> Не позднее чем за 3 (три) рабочих дня до планируемой даты поставки товара Поставщик </w:t>
            </w: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как в устной форме (по телефону), так и по факсу или электронной почтой </w:t>
            </w:r>
            <w:r w:rsidRPr="00933584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 xml:space="preserve">уведомляет Государственного заказчика о готовности товара к поставке и дате поставки товара. </w:t>
            </w:r>
          </w:p>
          <w:p w:rsidR="00B513D8" w:rsidRPr="00933584" w:rsidRDefault="00B513D8" w:rsidP="00B513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Вместе с товаром Поставщик передает Государственному заказчику относящуюся к товару документацию:</w:t>
            </w:r>
          </w:p>
          <w:p w:rsidR="00B513D8" w:rsidRPr="00933584" w:rsidRDefault="00102248" w:rsidP="001022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ar-SA"/>
              </w:rPr>
              <w:t xml:space="preserve">- </w:t>
            </w:r>
            <w:r w:rsidR="00B513D8" w:rsidRPr="0093358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ar-SA"/>
              </w:rPr>
              <w:t>товарную накладную (код формы 0330212 по ОКУД) или универсальный передаточный документ (УПД), оформленный в 2-х экземплярах (по одному для Поставщика и Государственного заказчика) с печатью Поставщика.</w:t>
            </w:r>
          </w:p>
          <w:p w:rsidR="00B513D8" w:rsidRPr="00933584" w:rsidRDefault="00102248" w:rsidP="00102248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ar-SA"/>
              </w:rPr>
              <w:t xml:space="preserve">- </w:t>
            </w:r>
            <w:r w:rsidR="00B513D8" w:rsidRPr="00933584">
              <w:rPr>
                <w:rFonts w:ascii="Times New Roman" w:hAnsi="Times New Roman"/>
                <w:bCs/>
                <w:sz w:val="16"/>
                <w:szCs w:val="16"/>
                <w:lang w:eastAsia="ar-SA"/>
              </w:rPr>
              <w:t xml:space="preserve">документ, подтверждающий качество поставляемого товара </w:t>
            </w:r>
            <w:r w:rsidR="00B513D8" w:rsidRPr="00933584">
              <w:rPr>
                <w:rFonts w:ascii="Times New Roman" w:hAnsi="Times New Roman"/>
                <w:spacing w:val="5"/>
                <w:sz w:val="16"/>
                <w:szCs w:val="16"/>
                <w:lang w:eastAsia="ar-SA"/>
              </w:rPr>
              <w:t>в зависимости от формы обязательного декларирования соответствующего вида товара: декларация о соответствии или сертификат соответствия либо их копии, заверенные в установленном законодательством Российской Федерации</w:t>
            </w:r>
            <w:r w:rsidR="00B513D8" w:rsidRPr="00933584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B513D8" w:rsidRPr="00933584" w:rsidRDefault="00102248" w:rsidP="00102248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 w:rsidR="00B513D8" w:rsidRPr="00933584">
              <w:rPr>
                <w:rFonts w:ascii="Times New Roman" w:hAnsi="Times New Roman"/>
                <w:sz w:val="16"/>
                <w:szCs w:val="16"/>
              </w:rPr>
              <w:t>эксплуатационная документация на русском языке или с заверенным переводом оригинала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B513D8" w:rsidRPr="00933584" w:rsidRDefault="00B513D8" w:rsidP="00B513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ar-SA"/>
              </w:rPr>
            </w:pP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Отсутствие документов, предусмотренных п.5.3 Контракта, на момент поставки, является фактом ненадлежащего исполнения Поставщиком обязательств по Контракту, не имеющего стоимостного выражения. Такой товар считается не поставленным. </w:t>
            </w:r>
          </w:p>
          <w:p w:rsidR="00B513D8" w:rsidRPr="00933584" w:rsidRDefault="00B513D8" w:rsidP="00B513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ar-SA"/>
              </w:rPr>
            </w:pPr>
            <w:r w:rsidRPr="00933584">
              <w:rPr>
                <w:rFonts w:ascii="Times New Roman" w:eastAsia="Times New Roman" w:hAnsi="Times New Roman" w:cs="Times New Roman"/>
                <w:noProof/>
                <w:snapToGrid w:val="0"/>
                <w:sz w:val="16"/>
                <w:szCs w:val="16"/>
              </w:rPr>
              <w:t>Обязательство Поставщика по поставке товара считается исполненным с момента подписания без замечаний  Государственным заказчиком товарной накладной и передачи оносящейся к товару документации указанной  в п.5.3 Контракта.</w:t>
            </w:r>
          </w:p>
          <w:p w:rsidR="00B513D8" w:rsidRPr="00933584" w:rsidRDefault="00B513D8" w:rsidP="00B513D8">
            <w:pPr>
              <w:widowControl w:val="0"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noProof/>
                <w:snapToGrid w:val="0"/>
                <w:sz w:val="16"/>
                <w:szCs w:val="16"/>
              </w:rPr>
              <w:t>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5.5 Контракта.</w:t>
            </w:r>
          </w:p>
        </w:tc>
      </w:tr>
      <w:tr w:rsidR="00B513D8" w:rsidRPr="00933584" w:rsidTr="00500B29">
        <w:trPr>
          <w:cantSplit/>
          <w:trHeight w:val="24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D8" w:rsidRPr="00933584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933584" w:rsidRDefault="00B513D8">
            <w:pPr>
              <w:snapToGrid w:val="0"/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Требования к гарантийному сроку и (или) объему предоставления гарантий качества товара, работы, услуги, к обслуживанию  товара, к расходам на эксплуатацию товара, об обязательности осуществления монтажа и наладки товара, к обучению лиц, осуществляющих использование и обслуживание товара в соответствии с ч. 4 ст. 33 Закона № 44-ФЗ 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933584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t>Согласно приложения №1 к заявке на осуществление закупки</w:t>
            </w:r>
          </w:p>
        </w:tc>
      </w:tr>
      <w:tr w:rsidR="00B513D8" w:rsidRPr="00933584" w:rsidTr="00500B29">
        <w:trPr>
          <w:cantSplit/>
          <w:trHeight w:val="24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D8" w:rsidRPr="00933584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933584" w:rsidRDefault="00B513D8">
            <w:pPr>
              <w:snapToGrid w:val="0"/>
              <w:spacing w:after="0" w:line="244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t>Требования к происхождению товара, работ, услуг в других установленных случаях).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534F12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F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B513D8" w:rsidRPr="00933584" w:rsidTr="00500B29">
        <w:trPr>
          <w:cantSplit/>
          <w:trHeight w:val="24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D8" w:rsidRPr="00933584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933584" w:rsidRDefault="00B513D8">
            <w:pPr>
              <w:snapToGrid w:val="0"/>
              <w:spacing w:after="0" w:line="244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t>Информация об осуществлении закупки у субъектов малого предпринимательства.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534F12" w:rsidRDefault="00694E81">
            <w:pPr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F12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13D8" w:rsidRPr="00933584" w:rsidTr="00500B29">
        <w:trPr>
          <w:cantSplit/>
          <w:trHeight w:val="24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D8" w:rsidRPr="00933584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933584" w:rsidRDefault="00B51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Преимущества в соответствии со ст. ст. 28, 29 Закона № 44-ФЗ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534F12" w:rsidRDefault="00694E81">
            <w:pPr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F12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13D8" w:rsidRPr="00933584" w:rsidTr="00500B29">
        <w:trPr>
          <w:cantSplit/>
          <w:trHeight w:val="24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D8" w:rsidRPr="00933584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933584" w:rsidRDefault="00B513D8">
            <w:pPr>
              <w:snapToGrid w:val="0"/>
              <w:spacing w:after="0" w:line="244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Необходимость </w:t>
            </w:r>
            <w:proofErr w:type="spellStart"/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t>предусмотрения</w:t>
            </w:r>
            <w:proofErr w:type="spellEnd"/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права заказчика при исполнении контракта увеличивать предусмотренные контрактом количество товара, объема работы или услуги не более чем на 10% или уменьшать предусмотренные контрактом количество поставляемого товара, объема выполняемой работы или оказываемой услуги не более чем на 10% (в соответствии с пунктом б) части 1 ст. 95 Закона № 44-ФЗ)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694E81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4E81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да</w:t>
            </w:r>
            <w:r w:rsidRPr="00694E81">
              <w:rPr>
                <w:rFonts w:ascii="Times New Roman" w:eastAsia="Times New Roman" w:hAnsi="Times New Roman" w:cs="Times New Roman"/>
                <w:sz w:val="16"/>
                <w:szCs w:val="16"/>
              </w:rPr>
              <w:t>/нет</w:t>
            </w:r>
          </w:p>
        </w:tc>
      </w:tr>
      <w:tr w:rsidR="00B513D8" w:rsidRPr="00933584" w:rsidTr="00500B29">
        <w:trPr>
          <w:cantSplit/>
          <w:trHeight w:val="36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D8" w:rsidRPr="00933584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933584" w:rsidRDefault="00B513D8">
            <w:pPr>
              <w:snapToGrid w:val="0"/>
              <w:spacing w:after="0" w:line="244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Необходимость </w:t>
            </w:r>
            <w:proofErr w:type="spellStart"/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t>предусмотрения</w:t>
            </w:r>
            <w:proofErr w:type="spellEnd"/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права заказчика по согласованию с участником закупки при заключении контракта увеличивать количество поставляемых товаров на сумму, не превышающую разницы между ценой контракта, предложенной таким участником, и начальной (максимальной) ценой контракта (ценой лота)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534F12" w:rsidRDefault="00694E81">
            <w:pPr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F12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13D8" w:rsidRPr="00933584" w:rsidTr="00500B29">
        <w:trPr>
          <w:cantSplit/>
          <w:trHeight w:val="36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D8" w:rsidRPr="00933584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933584" w:rsidRDefault="00B513D8">
            <w:pPr>
              <w:snapToGrid w:val="0"/>
              <w:spacing w:after="0" w:line="244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t>Необходимость включения в документацию о закупке дополнительных требований к участникам закупки в соответствии со ст. 31 Закона № 44-ФЗ и обоснование таких требований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933584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B513D8" w:rsidRPr="00933584" w:rsidTr="00500B29">
        <w:trPr>
          <w:cantSplit/>
          <w:trHeight w:val="36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D8" w:rsidRPr="00933584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534F12" w:rsidRDefault="00B513D8">
            <w:pPr>
              <w:snapToGrid w:val="0"/>
              <w:spacing w:after="0" w:line="244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F12">
              <w:rPr>
                <w:rFonts w:ascii="Times New Roman" w:eastAsia="Times New Roman" w:hAnsi="Times New Roman" w:cs="Times New Roman"/>
                <w:sz w:val="16"/>
                <w:szCs w:val="16"/>
              </w:rPr>
              <w:t>Перечень документов, подтверждающих соответствие товара, работ, услуг требованиям, установленным в соответствии с законодательством Российской Федерации, которые необходимо включить в состав заявки на участие в закупке</w:t>
            </w:r>
            <w:r w:rsidR="00534F12" w:rsidRPr="00534F12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933584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B513D8" w:rsidRPr="00933584" w:rsidTr="00500B29">
        <w:trPr>
          <w:cantSplit/>
          <w:trHeight w:val="36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D8" w:rsidRPr="00933584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18.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933584" w:rsidRDefault="00B513D8">
            <w:pPr>
              <w:snapToGrid w:val="0"/>
              <w:spacing w:after="0" w:line="244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t>Необходимость включения в документацию о закупке требования о представлении участниками в составе заявки копий документов, подтверждающих соответствие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 в соответствии с п. 1 ч. 1 ст. 31 Закона № 44-</w:t>
            </w:r>
            <w:proofErr w:type="gramStart"/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t>ФЗ  (</w:t>
            </w:r>
            <w:proofErr w:type="gramEnd"/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t>со ссылкой на нормативные правовые акты, устанавливающие такие требования)</w:t>
            </w:r>
            <w:r w:rsidR="00534F12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933584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B513D8" w:rsidRPr="00933584" w:rsidTr="00500B29">
        <w:trPr>
          <w:cantSplit/>
          <w:trHeight w:val="36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D8" w:rsidRPr="00933584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933584" w:rsidRDefault="00B513D8">
            <w:pPr>
              <w:snapToGrid w:val="0"/>
              <w:spacing w:after="0" w:line="244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Необходимость установления в документации о закупке требования об обеспечении заявки на участие в закупке, реквизиты счета, сведения </w:t>
            </w: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 размере такого обеспечения в процентах от начальной (максимальной) цены контракта и в денежном выражении.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933584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 требуется</w:t>
            </w:r>
          </w:p>
        </w:tc>
      </w:tr>
      <w:tr w:rsidR="00AB522D" w:rsidRPr="00933584" w:rsidTr="00500B29">
        <w:trPr>
          <w:cantSplit/>
          <w:trHeight w:val="36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22D" w:rsidRPr="00933584" w:rsidRDefault="00AB522D">
            <w:pPr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22D" w:rsidRPr="00933584" w:rsidRDefault="00AB522D" w:rsidP="00AB522D">
            <w:pPr>
              <w:snapToGrid w:val="0"/>
              <w:spacing w:after="0" w:line="244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Условия,  запреты и ограничения допуска товаров, происходящих из иностранных государств. 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522D" w:rsidRPr="00933584" w:rsidRDefault="00AB522D">
            <w:pPr>
              <w:shd w:val="clear" w:color="auto" w:fill="FFFFFF"/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 установлено</w:t>
            </w:r>
          </w:p>
        </w:tc>
      </w:tr>
      <w:tr w:rsidR="00B513D8" w:rsidRPr="00933584" w:rsidTr="00500B29">
        <w:trPr>
          <w:cantSplit/>
          <w:trHeight w:val="164"/>
        </w:trPr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13D8" w:rsidRPr="00933584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Финансово-экономическое обоснование</w:t>
            </w:r>
          </w:p>
        </w:tc>
      </w:tr>
      <w:tr w:rsidR="00B513D8" w:rsidRPr="00933584" w:rsidTr="00500B29">
        <w:trPr>
          <w:cantSplit/>
          <w:trHeight w:val="36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D8" w:rsidRPr="00933584" w:rsidRDefault="00B513D8" w:rsidP="00933584">
            <w:pPr>
              <w:shd w:val="clear" w:color="auto" w:fill="FFFFFF"/>
              <w:autoSpaceDE w:val="0"/>
              <w:autoSpaceDN w:val="0"/>
              <w:adjustRightInd w:val="0"/>
              <w:spacing w:after="0" w:line="24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933584"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933584" w:rsidRDefault="00B513D8">
            <w:pPr>
              <w:snapToGrid w:val="0"/>
              <w:spacing w:after="0" w:line="249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 финансирования заказа и статья расходов.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534F12" w:rsidRDefault="00534F12">
            <w:pPr>
              <w:shd w:val="clear" w:color="auto" w:fill="FFFFFF"/>
              <w:autoSpaceDE w:val="0"/>
              <w:autoSpaceDN w:val="0"/>
              <w:adjustRightInd w:val="0"/>
              <w:spacing w:after="0" w:line="249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BF7C8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3200305424069004924</w:t>
            </w:r>
            <w:r w:rsidR="00896AF0" w:rsidRPr="00BF7C8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4</w:t>
            </w:r>
          </w:p>
        </w:tc>
      </w:tr>
      <w:tr w:rsidR="00B513D8" w:rsidRPr="00933584" w:rsidTr="00500B29">
        <w:trPr>
          <w:cantSplit/>
          <w:trHeight w:val="36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D8" w:rsidRPr="00933584" w:rsidRDefault="00B513D8" w:rsidP="00933584">
            <w:pPr>
              <w:shd w:val="clear" w:color="auto" w:fill="FFFFFF"/>
              <w:autoSpaceDE w:val="0"/>
              <w:autoSpaceDN w:val="0"/>
              <w:adjustRightInd w:val="0"/>
              <w:spacing w:after="0" w:line="24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933584"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933584" w:rsidRDefault="00B513D8">
            <w:pPr>
              <w:snapToGrid w:val="0"/>
              <w:spacing w:after="0" w:line="249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t>Наличие выделенных УФСИН России по Брянской области лимитов бюджетных обязательств на момент согласования проекта Договора денежных средств в размере начальной (максимальной) цены договора.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6A3696" w:rsidRDefault="00904A58" w:rsidP="00B422FF">
            <w:pPr>
              <w:shd w:val="clear" w:color="auto" w:fill="FFFFFF"/>
              <w:autoSpaceDE w:val="0"/>
              <w:autoSpaceDN w:val="0"/>
              <w:adjustRightInd w:val="0"/>
              <w:spacing w:after="0" w:line="249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21900 (</w:t>
            </w:r>
            <w:r w:rsidRPr="00904A58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двадцать одна тысяча девятьсот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 xml:space="preserve"> )</w:t>
            </w:r>
            <w:r w:rsidRPr="00B422FF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 xml:space="preserve"> рублей </w:t>
            </w:r>
            <w:r w:rsidRPr="000511C5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00 копеек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.</w:t>
            </w:r>
          </w:p>
        </w:tc>
      </w:tr>
      <w:tr w:rsidR="00B513D8" w:rsidRPr="00933584" w:rsidTr="00500B29">
        <w:trPr>
          <w:cantSplit/>
          <w:trHeight w:val="36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D8" w:rsidRPr="00933584" w:rsidRDefault="00B513D8" w:rsidP="00933584">
            <w:pPr>
              <w:shd w:val="clear" w:color="auto" w:fill="FFFFFF"/>
              <w:autoSpaceDE w:val="0"/>
              <w:autoSpaceDN w:val="0"/>
              <w:adjustRightInd w:val="0"/>
              <w:spacing w:after="0" w:line="24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933584"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933584" w:rsidRDefault="00B513D8">
            <w:pPr>
              <w:snapToGrid w:val="0"/>
              <w:spacing w:after="0" w:line="249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Сведения о включенных в начальную (максимальную) цену товаров, работ, услуг расходах, в том числе расходах </w:t>
            </w: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на перевозку, страхование, уплату таможенных пошлин, налогов, сборов и других обязательных платежей.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3D8" w:rsidRPr="00933584" w:rsidRDefault="00B513D8" w:rsidP="00AB522D">
            <w:pPr>
              <w:shd w:val="clear" w:color="auto" w:fill="FFFFFF"/>
              <w:autoSpaceDE w:val="0"/>
              <w:autoSpaceDN w:val="0"/>
              <w:adjustRightInd w:val="0"/>
              <w:spacing w:after="0" w:line="249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/>
                <w:bCs/>
                <w:kern w:val="2"/>
                <w:sz w:val="16"/>
                <w:szCs w:val="16"/>
                <w:lang w:eastAsia="ar-SA"/>
              </w:rPr>
              <w:t xml:space="preserve">Цена </w:t>
            </w:r>
            <w:r w:rsidRPr="00933584">
              <w:rPr>
                <w:rFonts w:ascii="Times New Roman" w:eastAsia="Times New Roman" w:hAnsi="Times New Roman"/>
                <w:sz w:val="16"/>
                <w:szCs w:val="16"/>
              </w:rPr>
              <w:t xml:space="preserve">контракта </w:t>
            </w:r>
            <w:r w:rsidR="00AB522D" w:rsidRPr="00933584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</w:rPr>
              <w:t>включает в себя стоимость Товара, стоимость тары и упаковочных материалов, расходы на перевозку, отгрузку товара, страхование, уплату таможенных пошлин, налогов, сборов и других обязательных платежей в бюджеты всех уровней, взимаемых с Поставщика в связи с исполнением обязательств по Контракту.</w:t>
            </w:r>
          </w:p>
        </w:tc>
      </w:tr>
      <w:tr w:rsidR="00B513D8" w:rsidRPr="00933584" w:rsidTr="00500B29">
        <w:trPr>
          <w:cantSplit/>
          <w:trHeight w:val="36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D8" w:rsidRPr="00933584" w:rsidRDefault="00B513D8" w:rsidP="00933584">
            <w:pPr>
              <w:shd w:val="clear" w:color="auto" w:fill="FFFFFF"/>
              <w:autoSpaceDE w:val="0"/>
              <w:autoSpaceDN w:val="0"/>
              <w:adjustRightInd w:val="0"/>
              <w:spacing w:after="0" w:line="24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933584"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933584" w:rsidRDefault="00B513D8">
            <w:pPr>
              <w:snapToGrid w:val="0"/>
              <w:spacing w:after="0" w:line="249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Начальная (максимальная) цена контракта.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534F12" w:rsidRDefault="00904A58" w:rsidP="008A73FC">
            <w:pPr>
              <w:shd w:val="clear" w:color="auto" w:fill="FFFFFF"/>
              <w:autoSpaceDE w:val="0"/>
              <w:autoSpaceDN w:val="0"/>
              <w:adjustRightInd w:val="0"/>
              <w:spacing w:after="0" w:line="249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2</w:t>
            </w:r>
            <w:r w:rsidR="008A73FC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0900</w:t>
            </w:r>
            <w:r w:rsidR="00B422FF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 xml:space="preserve"> (</w:t>
            </w:r>
            <w:r w:rsidRPr="00904A58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 xml:space="preserve">двадцать одна тысяча </w:t>
            </w:r>
            <w:proofErr w:type="gramStart"/>
            <w:r w:rsidRPr="00904A58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девятьсот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 xml:space="preserve"> </w:t>
            </w:r>
            <w:r w:rsidR="00B422FF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)</w:t>
            </w:r>
            <w:proofErr w:type="gramEnd"/>
            <w:r w:rsidR="00B422FF" w:rsidRPr="00B422FF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 xml:space="preserve"> рублей </w:t>
            </w:r>
            <w:r w:rsidR="00B422FF" w:rsidRPr="000511C5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00 копеек</w:t>
            </w:r>
            <w:r w:rsidR="00B422FF">
              <w:rPr>
                <w:rFonts w:ascii="Times New Roman" w:eastAsia="Calibri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.</w:t>
            </w:r>
            <w:r w:rsidR="00AB522D" w:rsidRPr="00534F12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ar-SA"/>
              </w:rPr>
              <w:t xml:space="preserve"> </w:t>
            </w:r>
            <w:r w:rsidR="00B513D8" w:rsidRPr="00534F12">
              <w:rPr>
                <w:rFonts w:ascii="Times New Roman" w:eastAsia="Times New Roman" w:hAnsi="Times New Roman"/>
                <w:sz w:val="16"/>
                <w:szCs w:val="16"/>
              </w:rPr>
              <w:t>Обоснование начальной (максимальной) цены контракта прилагается к настоящей заявке (Приложение №2)</w:t>
            </w:r>
          </w:p>
        </w:tc>
      </w:tr>
      <w:tr w:rsidR="00B513D8" w:rsidRPr="00933584" w:rsidTr="00500B29">
        <w:trPr>
          <w:cantSplit/>
          <w:trHeight w:val="36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D8" w:rsidRPr="00933584" w:rsidRDefault="00B513D8" w:rsidP="00933584">
            <w:pPr>
              <w:shd w:val="clear" w:color="auto" w:fill="FFFFFF"/>
              <w:autoSpaceDE w:val="0"/>
              <w:autoSpaceDN w:val="0"/>
              <w:adjustRightInd w:val="0"/>
              <w:spacing w:after="0" w:line="24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933584"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.1.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933584" w:rsidRDefault="00B513D8">
            <w:pPr>
              <w:snapToGrid w:val="0"/>
              <w:spacing w:after="0" w:line="249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Общая начальная (максимальная) цена запасных частей к технике/оборудованию (с указанием начальной (максимальной) цены каждой запасной части) – если при заключении контракта на выполнение технического обслуживания и (или) на ремонт техники, оборудования невозможно определить необходимое количество запасных частей к технике, оборудованию.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2469A5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9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69A5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513D8" w:rsidRPr="00933584" w:rsidTr="00500B29">
        <w:trPr>
          <w:cantSplit/>
          <w:trHeight w:val="36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D8" w:rsidRPr="00933584" w:rsidRDefault="00B513D8" w:rsidP="00933584">
            <w:pPr>
              <w:shd w:val="clear" w:color="auto" w:fill="FFFFFF"/>
              <w:autoSpaceDE w:val="0"/>
              <w:autoSpaceDN w:val="0"/>
              <w:adjustRightInd w:val="0"/>
              <w:spacing w:after="0" w:line="24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933584"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.2.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933584" w:rsidRDefault="00B513D8">
            <w:pPr>
              <w:snapToGrid w:val="0"/>
              <w:spacing w:after="0" w:line="249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Начальная (максимальная) цена единицы услуги и (или) работы </w:t>
            </w: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по техническому обслуживанию и (или) ремонту техники/оборудования, в том числе по замене запасных частей – если при заключении контракта на выполнение технического обслуживания и (или) на ремонт техники, оборудования невозможно определить необходимый объем услуг </w:t>
            </w: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и (или) работ.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933584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9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B513D8" w:rsidRPr="00933584" w:rsidTr="00500B29">
        <w:trPr>
          <w:cantSplit/>
          <w:trHeight w:val="36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D8" w:rsidRPr="00933584" w:rsidRDefault="00B513D8" w:rsidP="00933584">
            <w:pPr>
              <w:shd w:val="clear" w:color="auto" w:fill="FFFFFF"/>
              <w:autoSpaceDE w:val="0"/>
              <w:autoSpaceDN w:val="0"/>
              <w:adjustRightInd w:val="0"/>
              <w:spacing w:after="0" w:line="24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933584"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.3.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933584" w:rsidRDefault="00B513D8">
            <w:pPr>
              <w:snapToGrid w:val="0"/>
              <w:spacing w:after="0" w:line="249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Начальная (максимальная) цена единицы услуги – если при заключении  контракта на оказание услуг связи, юридических услуг, медицинских услуг, образовательных услуг, услуг общественного питания, услуг переводчика, услуг по перевозкам грузов, пассажиров и багажа, гостиничных услуг, услуг по проведению оценки невозможно определить необходимый объем таких услуг.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933584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9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B513D8" w:rsidRPr="00933584" w:rsidTr="00500B29">
        <w:trPr>
          <w:cantSplit/>
          <w:trHeight w:val="36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D8" w:rsidRPr="00933584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933584"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933584" w:rsidRDefault="00B513D8">
            <w:pPr>
              <w:snapToGrid w:val="0"/>
              <w:spacing w:after="0" w:line="249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t>Порядок оплаты товаров, работ, услуг (в том числе – целесообразность или необходимость авансового платежа, его размер, совокупность условий, при которых осуществляется окончательный расчет).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933584" w:rsidRDefault="00AB522D" w:rsidP="00EB62F6">
            <w:pPr>
              <w:widowControl w:val="0"/>
              <w:spacing w:after="0" w:line="240" w:lineRule="auto"/>
              <w:ind w:right="-7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33584">
              <w:rPr>
                <w:rFonts w:ascii="Times New Roman" w:hAnsi="Times New Roman" w:cs="Times New Roman"/>
                <w:sz w:val="16"/>
                <w:szCs w:val="16"/>
              </w:rPr>
              <w:t>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</w:t>
            </w:r>
            <w:r w:rsidR="00EB62F6">
              <w:rPr>
                <w:rFonts w:ascii="Times New Roman" w:hAnsi="Times New Roman" w:cs="Times New Roman"/>
                <w:sz w:val="16"/>
                <w:szCs w:val="16"/>
              </w:rPr>
              <w:t>ный счет Поставщика, в течение 7</w:t>
            </w:r>
            <w:r w:rsidRPr="0093358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34F12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B62F6">
              <w:rPr>
                <w:rFonts w:ascii="Times New Roman" w:hAnsi="Times New Roman" w:cs="Times New Roman"/>
                <w:sz w:val="16"/>
                <w:szCs w:val="16"/>
              </w:rPr>
              <w:t>семи</w:t>
            </w:r>
            <w:r w:rsidRPr="00933584">
              <w:rPr>
                <w:rFonts w:ascii="Times New Roman" w:hAnsi="Times New Roman" w:cs="Times New Roman"/>
                <w:sz w:val="16"/>
                <w:szCs w:val="16"/>
              </w:rPr>
              <w:t xml:space="preserve">) рабочих </w:t>
            </w:r>
            <w:proofErr w:type="gramStart"/>
            <w:r w:rsidRPr="00933584">
              <w:rPr>
                <w:rFonts w:ascii="Times New Roman" w:hAnsi="Times New Roman" w:cs="Times New Roman"/>
                <w:sz w:val="16"/>
                <w:szCs w:val="16"/>
              </w:rPr>
              <w:t>дней  после</w:t>
            </w:r>
            <w:proofErr w:type="gramEnd"/>
            <w:r w:rsidRPr="00933584">
              <w:rPr>
                <w:rFonts w:ascii="Times New Roman" w:hAnsi="Times New Roman" w:cs="Times New Roman"/>
                <w:sz w:val="16"/>
                <w:szCs w:val="16"/>
              </w:rPr>
              <w:t xml:space="preserve"> исполнения Поставщиком обязательства по поставке товара и предоставления Государственному заказчику документов, подтверждающих осуществление поставки товара, оформленных надлежащим образом.</w:t>
            </w:r>
          </w:p>
        </w:tc>
      </w:tr>
      <w:tr w:rsidR="00B513D8" w:rsidRPr="00933584" w:rsidTr="00500B29">
        <w:trPr>
          <w:cantSplit/>
          <w:trHeight w:val="36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D8" w:rsidRPr="00933584" w:rsidRDefault="00B513D8" w:rsidP="009335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</w:t>
            </w:r>
            <w:r w:rsidR="00933584"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933584" w:rsidRDefault="00B513D8">
            <w:pPr>
              <w:snapToGrid w:val="0"/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t>Необходимость установления в документации о закупке требования об обеспечении исполнения контракта, размер такого обеспечения в процентах от начальной (максимальной) цены договора, реквизиты счета для перечисления денежных средств в качестве обеспечения исполнения контракта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933584" w:rsidRDefault="00694E81" w:rsidP="00AB522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Не требуется</w:t>
            </w:r>
          </w:p>
        </w:tc>
      </w:tr>
      <w:tr w:rsidR="00B513D8" w:rsidRPr="00933584" w:rsidTr="00500B29">
        <w:trPr>
          <w:cantSplit/>
          <w:trHeight w:val="36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D8" w:rsidRPr="00933584" w:rsidRDefault="00B513D8" w:rsidP="009335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933584"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933584" w:rsidRDefault="00B513D8">
            <w:pPr>
              <w:snapToGrid w:val="0"/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t>Сведения о возможности принятия решения об одностороннем отказе от исполнения контракта в соответствии с гражданским законодательством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933584" w:rsidRDefault="00B513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да</w:t>
            </w: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t>/нет</w:t>
            </w:r>
          </w:p>
        </w:tc>
      </w:tr>
      <w:tr w:rsidR="00B513D8" w:rsidRPr="00933584" w:rsidTr="00500B29">
        <w:trPr>
          <w:cantSplit/>
          <w:trHeight w:val="36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D8" w:rsidRPr="00933584" w:rsidRDefault="00B513D8" w:rsidP="009335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933584" w:rsidRPr="009335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3D8" w:rsidRPr="00933584" w:rsidRDefault="00B513D8">
            <w:pPr>
              <w:snapToGrid w:val="0"/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t>Контактное лицо, ответственное за информацию, содержащуюся в заявке на закупку.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3073" w:rsidRPr="00933584" w:rsidRDefault="005D3073" w:rsidP="005D30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Старший </w:t>
            </w:r>
            <w:r w:rsidR="00B43746">
              <w:rPr>
                <w:rFonts w:ascii="Times New Roman" w:eastAsia="Times New Roman" w:hAnsi="Times New Roman" w:cs="Times New Roman"/>
                <w:sz w:val="16"/>
                <w:szCs w:val="16"/>
              </w:rPr>
              <w:t>инженер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ИТОСиВ</w:t>
            </w: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ФКУ Брянская ВК УФСИН 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оссии по Бр</w:t>
            </w:r>
            <w:r w:rsidR="00B4374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янской области </w:t>
            </w:r>
            <w:r w:rsidR="008A73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старший </w:t>
            </w:r>
            <w:r w:rsidR="00B43746">
              <w:rPr>
                <w:rFonts w:ascii="Times New Roman" w:eastAsia="Times New Roman" w:hAnsi="Times New Roman" w:cs="Times New Roman"/>
                <w:sz w:val="16"/>
                <w:szCs w:val="16"/>
              </w:rPr>
              <w:t>лейтенант</w:t>
            </w: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внутренней службы </w:t>
            </w:r>
            <w:r w:rsidR="00B43746">
              <w:rPr>
                <w:rFonts w:ascii="Times New Roman" w:eastAsia="Times New Roman" w:hAnsi="Times New Roman" w:cs="Times New Roman"/>
                <w:sz w:val="16"/>
                <w:szCs w:val="16"/>
              </w:rPr>
              <w:t>В.С. Коштурный</w:t>
            </w:r>
          </w:p>
          <w:p w:rsidR="00B513D8" w:rsidRPr="00933584" w:rsidRDefault="005D3073" w:rsidP="00B4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3584">
              <w:rPr>
                <w:rFonts w:ascii="Times New Roman" w:eastAsia="Times New Roman" w:hAnsi="Times New Roman" w:cs="Times New Roman"/>
                <w:sz w:val="16"/>
                <w:szCs w:val="16"/>
              </w:rPr>
              <w:t>тел.(4832) 67-99-93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-7-9</w:t>
            </w:r>
            <w:r w:rsidR="00B43746">
              <w:rPr>
                <w:rFonts w:ascii="Times New Roman" w:eastAsia="Times New Roman" w:hAnsi="Times New Roman" w:cs="Times New Roman"/>
                <w:sz w:val="16"/>
                <w:szCs w:val="16"/>
              </w:rPr>
              <w:t>00-950-00-35</w:t>
            </w:r>
          </w:p>
        </w:tc>
      </w:tr>
    </w:tbl>
    <w:p w:rsidR="00B513D8" w:rsidRDefault="00B513D8" w:rsidP="00B513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5582" w:rsidRDefault="00375582" w:rsidP="0037558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Приложение: на __</w:t>
      </w:r>
      <w:r w:rsidRPr="00933584">
        <w:rPr>
          <w:rFonts w:ascii="Times New Roman" w:eastAsia="Times New Roman" w:hAnsi="Times New Roman" w:cs="Times New Roman"/>
          <w:color w:val="000000"/>
          <w:sz w:val="18"/>
          <w:szCs w:val="18"/>
        </w:rPr>
        <w:t>__ л.</w:t>
      </w:r>
    </w:p>
    <w:p w:rsidR="00375582" w:rsidRDefault="00375582" w:rsidP="0037558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375582" w:rsidRDefault="00375582" w:rsidP="0037558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5D3073" w:rsidRDefault="005D3073" w:rsidP="005D30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Старший </w:t>
      </w:r>
      <w:r w:rsidR="00BF7C8F">
        <w:rPr>
          <w:rFonts w:ascii="Times New Roman" w:eastAsia="Times New Roman" w:hAnsi="Times New Roman" w:cs="Times New Roman"/>
          <w:color w:val="000000"/>
          <w:sz w:val="18"/>
          <w:szCs w:val="18"/>
        </w:rPr>
        <w:t>инженер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ИТОСиВ ФКУ Брянская ВК</w:t>
      </w:r>
    </w:p>
    <w:p w:rsidR="005D3073" w:rsidRDefault="005D3073" w:rsidP="005D30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УФСИН России по Брянской области</w:t>
      </w:r>
    </w:p>
    <w:p w:rsidR="005D3073" w:rsidRPr="00BF7C8F" w:rsidRDefault="008A73FC" w:rsidP="005D30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старший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="00BF7C8F">
        <w:rPr>
          <w:rFonts w:ascii="Times New Roman" w:eastAsia="Times New Roman" w:hAnsi="Times New Roman" w:cs="Times New Roman"/>
          <w:color w:val="000000"/>
          <w:sz w:val="18"/>
          <w:szCs w:val="18"/>
        </w:rPr>
        <w:t>лейтенант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внутренней службы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 xml:space="preserve">                </w:t>
      </w:r>
      <w:r w:rsidR="005D3073" w:rsidRPr="0093358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________________  </w:t>
      </w:r>
      <w:r w:rsidR="00BF7C8F">
        <w:rPr>
          <w:rFonts w:ascii="Times New Roman" w:eastAsia="Times New Roman" w:hAnsi="Times New Roman" w:cs="Times New Roman"/>
          <w:color w:val="000000"/>
          <w:sz w:val="18"/>
          <w:szCs w:val="18"/>
        </w:rPr>
        <w:t>/В.С. Коштурный</w:t>
      </w:r>
      <w:r w:rsidR="00BF7C8F" w:rsidRPr="00BF7C8F">
        <w:rPr>
          <w:rFonts w:ascii="Times New Roman" w:eastAsia="Times New Roman" w:hAnsi="Times New Roman" w:cs="Times New Roman"/>
          <w:color w:val="000000"/>
          <w:sz w:val="18"/>
          <w:szCs w:val="18"/>
        </w:rPr>
        <w:t>/</w:t>
      </w:r>
      <w:r w:rsidR="00BF7C8F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5D3073" w:rsidRDefault="005D3073" w:rsidP="005D30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5D3073" w:rsidRDefault="005D3073" w:rsidP="005D30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933584">
        <w:rPr>
          <w:rFonts w:ascii="Times New Roman" w:eastAsia="Times New Roman" w:hAnsi="Times New Roman" w:cs="Times New Roman"/>
          <w:sz w:val="18"/>
          <w:szCs w:val="18"/>
        </w:rPr>
        <w:t>Подписи членов контрактной службы:</w:t>
      </w:r>
    </w:p>
    <w:p w:rsidR="005D3073" w:rsidRPr="00933584" w:rsidRDefault="005D3073" w:rsidP="005D30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5D3073" w:rsidRPr="00933584" w:rsidRDefault="005D3073" w:rsidP="005D30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5D3073" w:rsidRPr="00E16CDD" w:rsidRDefault="005D3073" w:rsidP="005D30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16CDD">
        <w:rPr>
          <w:rFonts w:ascii="Times New Roman" w:eastAsia="Times New Roman" w:hAnsi="Times New Roman" w:cs="Times New Roman"/>
          <w:sz w:val="18"/>
          <w:szCs w:val="18"/>
        </w:rPr>
        <w:t>Главный бухгалтер бухгалтерии</w:t>
      </w:r>
      <w:r w:rsidRPr="00E16CDD">
        <w:rPr>
          <w:rFonts w:ascii="Times New Roman" w:eastAsia="Times New Roman" w:hAnsi="Times New Roman" w:cs="Times New Roman"/>
          <w:sz w:val="18"/>
          <w:szCs w:val="18"/>
        </w:rPr>
        <w:tab/>
      </w:r>
      <w:r w:rsidRPr="00E16CDD">
        <w:rPr>
          <w:rFonts w:ascii="Times New Roman" w:eastAsia="Times New Roman" w:hAnsi="Times New Roman" w:cs="Times New Roman"/>
          <w:sz w:val="18"/>
          <w:szCs w:val="18"/>
        </w:rPr>
        <w:tab/>
      </w:r>
      <w:r w:rsidRPr="00E16CDD">
        <w:rPr>
          <w:rFonts w:ascii="Times New Roman" w:eastAsia="Times New Roman" w:hAnsi="Times New Roman" w:cs="Times New Roman"/>
          <w:sz w:val="18"/>
          <w:szCs w:val="18"/>
        </w:rPr>
        <w:tab/>
      </w:r>
      <w:r w:rsidRPr="00E16CDD">
        <w:rPr>
          <w:rFonts w:ascii="Times New Roman" w:eastAsia="Times New Roman" w:hAnsi="Times New Roman" w:cs="Times New Roman"/>
          <w:sz w:val="18"/>
          <w:szCs w:val="18"/>
        </w:rPr>
        <w:tab/>
        <w:t>Старший оперуполномоченный оперативной группы</w:t>
      </w:r>
    </w:p>
    <w:p w:rsidR="005D3073" w:rsidRPr="00E16CDD" w:rsidRDefault="005D3073" w:rsidP="005D30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16CDD">
        <w:rPr>
          <w:rFonts w:ascii="Times New Roman" w:eastAsia="Times New Roman" w:hAnsi="Times New Roman" w:cs="Times New Roman"/>
          <w:sz w:val="18"/>
          <w:szCs w:val="18"/>
        </w:rPr>
        <w:t>ФКУ Брянская ВК УФСИН России по Брянской области</w:t>
      </w:r>
      <w:r w:rsidRPr="00E16CDD">
        <w:rPr>
          <w:rFonts w:ascii="Times New Roman" w:eastAsia="Times New Roman" w:hAnsi="Times New Roman" w:cs="Times New Roman"/>
          <w:sz w:val="18"/>
          <w:szCs w:val="18"/>
        </w:rPr>
        <w:tab/>
        <w:t>ФКУ Брянская ВК УФСИН России по Брянской области</w:t>
      </w:r>
    </w:p>
    <w:p w:rsidR="005D3073" w:rsidRPr="00E16CDD" w:rsidRDefault="008A73FC" w:rsidP="005D30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Старший лейтенант внутренней службы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="00BF7C8F">
        <w:rPr>
          <w:rFonts w:ascii="Times New Roman" w:eastAsia="Times New Roman" w:hAnsi="Times New Roman" w:cs="Times New Roman"/>
          <w:sz w:val="18"/>
          <w:szCs w:val="18"/>
        </w:rPr>
        <w:t>старший лейтенант</w:t>
      </w:r>
      <w:r w:rsidR="005D3073" w:rsidRPr="00E16CDD">
        <w:rPr>
          <w:rFonts w:ascii="Times New Roman" w:eastAsia="Times New Roman" w:hAnsi="Times New Roman" w:cs="Times New Roman"/>
          <w:sz w:val="18"/>
          <w:szCs w:val="18"/>
        </w:rPr>
        <w:t xml:space="preserve"> внутренней службы</w:t>
      </w:r>
    </w:p>
    <w:p w:rsidR="005D3073" w:rsidRPr="00E16CDD" w:rsidRDefault="005D3073" w:rsidP="005D30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5D3073" w:rsidRPr="00933584" w:rsidRDefault="005D3073" w:rsidP="005D30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16CDD">
        <w:rPr>
          <w:rFonts w:ascii="Times New Roman" w:eastAsia="Times New Roman" w:hAnsi="Times New Roman" w:cs="Times New Roman"/>
          <w:sz w:val="18"/>
          <w:szCs w:val="18"/>
        </w:rPr>
        <w:t>___________________/А.В. Новикова/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Pr="00933584">
        <w:rPr>
          <w:rFonts w:ascii="Times New Roman" w:eastAsia="Times New Roman" w:hAnsi="Times New Roman" w:cs="Times New Roman"/>
          <w:sz w:val="18"/>
          <w:szCs w:val="18"/>
        </w:rPr>
        <w:t>___________________/</w:t>
      </w:r>
      <w:r w:rsidR="00BF7C8F">
        <w:rPr>
          <w:rFonts w:ascii="Times New Roman" w:eastAsia="Times New Roman" w:hAnsi="Times New Roman" w:cs="Times New Roman"/>
          <w:sz w:val="18"/>
          <w:szCs w:val="18"/>
        </w:rPr>
        <w:t>В.П. Зайцев</w:t>
      </w:r>
      <w:r w:rsidRPr="00933584">
        <w:rPr>
          <w:rFonts w:ascii="Times New Roman" w:eastAsia="Times New Roman" w:hAnsi="Times New Roman" w:cs="Times New Roman"/>
          <w:sz w:val="18"/>
          <w:szCs w:val="18"/>
        </w:rPr>
        <w:t>/</w:t>
      </w:r>
    </w:p>
    <w:p w:rsidR="005D3073" w:rsidRPr="00933584" w:rsidRDefault="005D3073" w:rsidP="005D30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933584">
        <w:rPr>
          <w:rFonts w:ascii="Times New Roman" w:eastAsia="Times New Roman" w:hAnsi="Times New Roman" w:cs="Times New Roman"/>
          <w:sz w:val="18"/>
          <w:szCs w:val="18"/>
        </w:rPr>
        <w:t>«____»____________</w:t>
      </w:r>
      <w:r w:rsidR="00BF7C8F">
        <w:rPr>
          <w:rFonts w:ascii="Times New Roman" w:eastAsia="Times New Roman" w:hAnsi="Times New Roman" w:cs="Times New Roman"/>
          <w:sz w:val="18"/>
          <w:szCs w:val="18"/>
        </w:rPr>
        <w:t>2026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>«____»___</w:t>
      </w:r>
      <w:r w:rsidR="00BF7C8F">
        <w:rPr>
          <w:rFonts w:ascii="Times New Roman" w:eastAsia="Times New Roman" w:hAnsi="Times New Roman" w:cs="Times New Roman"/>
          <w:sz w:val="18"/>
          <w:szCs w:val="18"/>
        </w:rPr>
        <w:t>_________2026</w:t>
      </w:r>
    </w:p>
    <w:p w:rsidR="005D3073" w:rsidRPr="00933584" w:rsidRDefault="005D3073" w:rsidP="005D30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5D3073" w:rsidRPr="00933584" w:rsidRDefault="005D3073" w:rsidP="005D30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5D3073" w:rsidRPr="00933584" w:rsidRDefault="005D3073" w:rsidP="005D30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933584">
        <w:rPr>
          <w:rFonts w:ascii="Times New Roman" w:eastAsia="Times New Roman" w:hAnsi="Times New Roman" w:cs="Times New Roman"/>
          <w:sz w:val="18"/>
          <w:szCs w:val="18"/>
        </w:rPr>
        <w:t>Старший юрисконсульт юридической группы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</w:t>
      </w:r>
      <w:r w:rsidRPr="006E5452">
        <w:rPr>
          <w:rFonts w:ascii="Times New Roman" w:eastAsia="Times New Roman" w:hAnsi="Times New Roman" w:cs="Times New Roman"/>
          <w:sz w:val="18"/>
          <w:szCs w:val="18"/>
        </w:rPr>
        <w:t>Сотрудник контрактной службы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5D3073" w:rsidRPr="00933584" w:rsidRDefault="005D3073" w:rsidP="005D30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933584">
        <w:rPr>
          <w:rFonts w:ascii="Times New Roman" w:eastAsia="Times New Roman" w:hAnsi="Times New Roman" w:cs="Times New Roman"/>
          <w:sz w:val="18"/>
          <w:szCs w:val="18"/>
        </w:rPr>
        <w:t>ФКУ Брянская ВК УФСИН России по Брянской области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</w:t>
      </w:r>
      <w:r w:rsidR="008A73FC">
        <w:rPr>
          <w:rFonts w:ascii="Times New Roman" w:eastAsia="Times New Roman" w:hAnsi="Times New Roman" w:cs="Times New Roman"/>
          <w:sz w:val="18"/>
          <w:szCs w:val="18"/>
        </w:rPr>
        <w:t>заместитель начальника</w:t>
      </w:r>
      <w:r w:rsidRPr="006E5452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6E5452">
        <w:rPr>
          <w:rFonts w:ascii="Times New Roman" w:eastAsia="Times New Roman" w:hAnsi="Times New Roman" w:cs="Times New Roman"/>
          <w:sz w:val="18"/>
          <w:szCs w:val="18"/>
        </w:rPr>
        <w:t>ОКБИиХО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ab/>
      </w:r>
    </w:p>
    <w:p w:rsidR="005D3073" w:rsidRPr="00933584" w:rsidRDefault="005D3073" w:rsidP="005D30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капитан внутренней службы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Pr="006E5452">
        <w:rPr>
          <w:rFonts w:ascii="Times New Roman" w:eastAsia="Times New Roman" w:hAnsi="Times New Roman" w:cs="Times New Roman"/>
          <w:sz w:val="18"/>
          <w:szCs w:val="18"/>
        </w:rPr>
        <w:t>ФКУ Брянская ВК УФСИН России по Брянской области</w:t>
      </w:r>
    </w:p>
    <w:p w:rsidR="005D3073" w:rsidRDefault="005D3073" w:rsidP="005D30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</w:t>
      </w:r>
      <w:r w:rsidRPr="006E5452">
        <w:rPr>
          <w:rFonts w:ascii="Times New Roman" w:eastAsia="Times New Roman" w:hAnsi="Times New Roman" w:cs="Times New Roman"/>
          <w:sz w:val="18"/>
          <w:szCs w:val="18"/>
        </w:rPr>
        <w:t>капитан внутренней службы</w:t>
      </w:r>
    </w:p>
    <w:p w:rsidR="005D3073" w:rsidRPr="00933584" w:rsidRDefault="005D3073" w:rsidP="005D30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933584">
        <w:rPr>
          <w:rFonts w:ascii="Times New Roman" w:eastAsia="Times New Roman" w:hAnsi="Times New Roman" w:cs="Times New Roman"/>
          <w:sz w:val="18"/>
          <w:szCs w:val="18"/>
        </w:rPr>
        <w:t>___________________/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А.А.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Емонова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/</w:t>
      </w:r>
    </w:p>
    <w:p w:rsidR="005D3073" w:rsidRPr="006E5452" w:rsidRDefault="005D3073" w:rsidP="005D30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933584">
        <w:rPr>
          <w:rFonts w:ascii="Times New Roman" w:eastAsia="Times New Roman" w:hAnsi="Times New Roman" w:cs="Times New Roman"/>
          <w:sz w:val="18"/>
          <w:szCs w:val="18"/>
        </w:rPr>
        <w:t>«___</w:t>
      </w:r>
      <w:proofErr w:type="gramStart"/>
      <w:r w:rsidRPr="00933584">
        <w:rPr>
          <w:rFonts w:ascii="Times New Roman" w:eastAsia="Times New Roman" w:hAnsi="Times New Roman" w:cs="Times New Roman"/>
          <w:sz w:val="18"/>
          <w:szCs w:val="18"/>
        </w:rPr>
        <w:t>_»_</w:t>
      </w:r>
      <w:proofErr w:type="gramEnd"/>
      <w:r w:rsidRPr="00933584">
        <w:rPr>
          <w:rFonts w:ascii="Times New Roman" w:eastAsia="Times New Roman" w:hAnsi="Times New Roman" w:cs="Times New Roman"/>
          <w:sz w:val="18"/>
          <w:szCs w:val="18"/>
        </w:rPr>
        <w:t>___________</w:t>
      </w:r>
      <w:r w:rsidR="00BF7C8F">
        <w:rPr>
          <w:rFonts w:ascii="Times New Roman" w:eastAsia="Times New Roman" w:hAnsi="Times New Roman" w:cs="Times New Roman"/>
          <w:sz w:val="18"/>
          <w:szCs w:val="18"/>
        </w:rPr>
        <w:t>2026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Pr="006E5452">
        <w:rPr>
          <w:rFonts w:ascii="Times New Roman" w:eastAsia="Times New Roman" w:hAnsi="Times New Roman" w:cs="Times New Roman"/>
          <w:sz w:val="18"/>
          <w:szCs w:val="18"/>
        </w:rPr>
        <w:t>____________________/Е.О. Коровко/</w:t>
      </w:r>
    </w:p>
    <w:p w:rsidR="005D3073" w:rsidRPr="00BC2DA0" w:rsidRDefault="005D3073" w:rsidP="005D30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6E5452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</w:t>
      </w:r>
      <w:r w:rsidR="00BF7C8F">
        <w:rPr>
          <w:rFonts w:ascii="Times New Roman" w:eastAsia="Times New Roman" w:hAnsi="Times New Roman" w:cs="Times New Roman"/>
          <w:sz w:val="18"/>
          <w:szCs w:val="18"/>
        </w:rPr>
        <w:t xml:space="preserve">           «____»___________2026</w:t>
      </w:r>
    </w:p>
    <w:p w:rsidR="005D3073" w:rsidRDefault="005D3073" w:rsidP="005D30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94E81" w:rsidRDefault="00694E81" w:rsidP="00B51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94E81" w:rsidRDefault="00694E81" w:rsidP="00B51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94E81" w:rsidRDefault="00694E81" w:rsidP="00B51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94E81" w:rsidRDefault="00694E81" w:rsidP="00B51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94E81" w:rsidRDefault="00694E81" w:rsidP="00B51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94E81" w:rsidRDefault="00694E81" w:rsidP="00B51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94E81" w:rsidRDefault="00694E81" w:rsidP="00B51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94E81" w:rsidRDefault="00694E81" w:rsidP="00B51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94E81" w:rsidRDefault="00694E81" w:rsidP="00B51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94E81" w:rsidRDefault="00694E81" w:rsidP="00B51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94E81" w:rsidRDefault="00694E81" w:rsidP="00B51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94E81" w:rsidRDefault="00694E81" w:rsidP="00B51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732F9" w:rsidRDefault="001732F9" w:rsidP="00B51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732F9" w:rsidRDefault="001732F9" w:rsidP="00B51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732F9" w:rsidRDefault="001732F9" w:rsidP="00B51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732F9" w:rsidRDefault="001732F9" w:rsidP="00B51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732F9" w:rsidRDefault="001732F9" w:rsidP="00B51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94E81" w:rsidRDefault="00694E81" w:rsidP="00B51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F7F39" w:rsidRDefault="008F7F39" w:rsidP="00B51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D280B" w:rsidRDefault="00DD280B" w:rsidP="00B51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63DDE" w:rsidRDefault="00E63DDE" w:rsidP="00B51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63DDE" w:rsidRDefault="00E63DDE" w:rsidP="00B51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63DDE" w:rsidRDefault="00E63DDE" w:rsidP="00B51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D3073" w:rsidRDefault="005D3073" w:rsidP="00B51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D3073" w:rsidRDefault="005D3073" w:rsidP="00B51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63DDE" w:rsidRDefault="00E63DDE" w:rsidP="00B51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B62F6" w:rsidRDefault="00EB62F6" w:rsidP="00B513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3390" w:rsidRDefault="00493390" w:rsidP="00B513D8">
      <w:pPr>
        <w:spacing w:after="0" w:line="240" w:lineRule="auto"/>
        <w:ind w:firstLine="6946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B513D8" w:rsidRDefault="00B513D8" w:rsidP="00B513D8">
      <w:pPr>
        <w:spacing w:after="0" w:line="240" w:lineRule="auto"/>
        <w:ind w:firstLine="6946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lastRenderedPageBreak/>
        <w:t>Приложение № 1</w:t>
      </w:r>
    </w:p>
    <w:p w:rsidR="00B513D8" w:rsidRDefault="00303086" w:rsidP="008F7F39">
      <w:pPr>
        <w:shd w:val="clear" w:color="auto" w:fill="FFFFFF"/>
        <w:autoSpaceDE w:val="0"/>
        <w:autoSpaceDN w:val="0"/>
        <w:adjustRightInd w:val="0"/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к</w:t>
      </w:r>
      <w:r w:rsidR="00933584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</w:t>
      </w:r>
      <w:r w:rsidR="00B513D8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з</w:t>
      </w:r>
      <w:r w:rsidR="008F7F3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аявке</w:t>
      </w:r>
      <w:r w:rsidR="00B513D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на осуществление закупки</w:t>
      </w:r>
    </w:p>
    <w:p w:rsidR="00B513D8" w:rsidRDefault="00B513D8" w:rsidP="00B513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B513D8" w:rsidRDefault="00B513D8" w:rsidP="00B513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lang w:eastAsia="ar-SA"/>
        </w:rPr>
        <w:t>Описание объекта закупки</w:t>
      </w:r>
    </w:p>
    <w:p w:rsidR="00B513D8" w:rsidRDefault="00B513D8" w:rsidP="00B513D8">
      <w:pPr>
        <w:widowControl w:val="0"/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color w:val="000000"/>
          <w:spacing w:val="-5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-5"/>
          <w:sz w:val="18"/>
          <w:szCs w:val="18"/>
        </w:rPr>
        <w:t xml:space="preserve">                                                                    (ТЕХНИЧЕСКОЕ ЗАДАНИЕ)</w:t>
      </w:r>
    </w:p>
    <w:p w:rsidR="006353E8" w:rsidRPr="006353E8" w:rsidRDefault="00881B39" w:rsidP="006353E8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  <w:r w:rsidRPr="00881B39">
        <w:rPr>
          <w:rFonts w:ascii="Times New Roman" w:hAnsi="Times New Roman" w:cs="Times New Roman"/>
          <w:b/>
          <w:noProof/>
          <w:snapToGrid w:val="0"/>
        </w:rPr>
        <w:t>на поставку</w:t>
      </w:r>
      <w:r w:rsidRPr="00881B39">
        <w:rPr>
          <w:b/>
          <w:lang w:eastAsia="ar-SA"/>
        </w:rPr>
        <w:t xml:space="preserve"> </w:t>
      </w:r>
      <w:r w:rsidR="00B4586C">
        <w:rPr>
          <w:rFonts w:ascii="Times New Roman" w:hAnsi="Times New Roman" w:cs="Times New Roman"/>
          <w:b/>
          <w:lang w:eastAsia="ar-SA"/>
        </w:rPr>
        <w:t>расходных материалов</w:t>
      </w:r>
      <w:r w:rsidRPr="00881B39">
        <w:rPr>
          <w:rFonts w:ascii="Times New Roman" w:hAnsi="Times New Roman" w:cs="Times New Roman"/>
          <w:b/>
          <w:lang w:eastAsia="ar-SA"/>
        </w:rPr>
        <w:t xml:space="preserve"> для нужд ФКУ Брянская ВК УФСИН России по Брянской обл</w:t>
      </w:r>
      <w:r w:rsidR="00EB62F6">
        <w:rPr>
          <w:rFonts w:ascii="Times New Roman" w:hAnsi="Times New Roman" w:cs="Times New Roman"/>
          <w:b/>
          <w:lang w:eastAsia="ar-SA"/>
        </w:rPr>
        <w:t>асти</w:t>
      </w:r>
      <w:r w:rsidR="00A064CE">
        <w:rPr>
          <w:rFonts w:ascii="Times New Roman" w:hAnsi="Times New Roman" w:cs="Times New Roman"/>
          <w:b/>
          <w:lang w:eastAsia="ar-SA"/>
        </w:rPr>
        <w:t xml:space="preserve"> в целях </w:t>
      </w:r>
      <w:r w:rsidR="00B4586C">
        <w:rPr>
          <w:rFonts w:ascii="Times New Roman" w:hAnsi="Times New Roman" w:cs="Times New Roman"/>
          <w:b/>
          <w:lang w:eastAsia="ar-SA"/>
        </w:rPr>
        <w:t>проведения технического обслуживания</w:t>
      </w:r>
    </w:p>
    <w:tbl>
      <w:tblPr>
        <w:tblStyle w:val="a6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43"/>
        <w:gridCol w:w="6103"/>
        <w:gridCol w:w="1276"/>
        <w:gridCol w:w="1276"/>
      </w:tblGrid>
      <w:tr w:rsidR="008F7F39" w:rsidRPr="009921E0" w:rsidTr="00B0657C">
        <w:tc>
          <w:tcPr>
            <w:tcW w:w="843" w:type="dxa"/>
          </w:tcPr>
          <w:p w:rsidR="008F7F39" w:rsidRPr="009921E0" w:rsidRDefault="008F7F39" w:rsidP="0097541E">
            <w:pPr>
              <w:suppressAutoHyphens/>
              <w:jc w:val="center"/>
              <w:rPr>
                <w:rFonts w:eastAsia="Times New Roman"/>
                <w:b/>
                <w:noProof/>
                <w:sz w:val="18"/>
                <w:szCs w:val="18"/>
                <w:lang w:eastAsia="ar-SA"/>
              </w:rPr>
            </w:pPr>
            <w:r w:rsidRPr="009921E0">
              <w:rPr>
                <w:rFonts w:eastAsia="Times New Roman"/>
                <w:b/>
                <w:noProof/>
                <w:sz w:val="18"/>
                <w:szCs w:val="18"/>
                <w:lang w:eastAsia="ar-SA"/>
              </w:rPr>
              <w:t>№</w:t>
            </w:r>
          </w:p>
          <w:p w:rsidR="008F7F39" w:rsidRPr="009921E0" w:rsidRDefault="008F7F39" w:rsidP="0097541E">
            <w:pPr>
              <w:suppressAutoHyphens/>
              <w:jc w:val="center"/>
              <w:rPr>
                <w:rFonts w:eastAsia="Times New Roman"/>
                <w:b/>
                <w:noProof/>
                <w:sz w:val="18"/>
                <w:szCs w:val="18"/>
                <w:lang w:eastAsia="ar-SA"/>
              </w:rPr>
            </w:pPr>
            <w:r w:rsidRPr="009921E0">
              <w:rPr>
                <w:rFonts w:eastAsia="Times New Roman"/>
                <w:b/>
                <w:noProof/>
                <w:sz w:val="18"/>
                <w:szCs w:val="18"/>
                <w:lang w:eastAsia="ar-SA"/>
              </w:rPr>
              <w:t>п/п</w:t>
            </w:r>
          </w:p>
        </w:tc>
        <w:tc>
          <w:tcPr>
            <w:tcW w:w="6103" w:type="dxa"/>
          </w:tcPr>
          <w:p w:rsidR="008F7F39" w:rsidRPr="009921E0" w:rsidRDefault="008F7F39" w:rsidP="0097541E">
            <w:pPr>
              <w:suppressAutoHyphens/>
              <w:jc w:val="center"/>
              <w:rPr>
                <w:rFonts w:eastAsia="Times New Roman"/>
                <w:b/>
                <w:noProof/>
                <w:sz w:val="18"/>
                <w:szCs w:val="18"/>
                <w:lang w:eastAsia="ar-SA"/>
              </w:rPr>
            </w:pPr>
            <w:r w:rsidRPr="009921E0">
              <w:rPr>
                <w:rFonts w:eastAsia="Times New Roman"/>
                <w:b/>
                <w:noProof/>
                <w:sz w:val="18"/>
                <w:szCs w:val="18"/>
                <w:lang w:eastAsia="ar-SA"/>
              </w:rPr>
              <w:t>Наименование товара</w:t>
            </w:r>
          </w:p>
        </w:tc>
        <w:tc>
          <w:tcPr>
            <w:tcW w:w="1276" w:type="dxa"/>
          </w:tcPr>
          <w:p w:rsidR="008F7F39" w:rsidRPr="009921E0" w:rsidRDefault="00B0657C" w:rsidP="0097541E">
            <w:pPr>
              <w:suppressAutoHyphens/>
              <w:jc w:val="center"/>
              <w:rPr>
                <w:rFonts w:eastAsia="Times New Roman"/>
                <w:b/>
                <w:noProof/>
                <w:sz w:val="18"/>
                <w:szCs w:val="18"/>
                <w:lang w:eastAsia="ar-SA"/>
              </w:rPr>
            </w:pPr>
            <w:r w:rsidRPr="009921E0">
              <w:rPr>
                <w:rFonts w:eastAsia="Times New Roman"/>
                <w:b/>
                <w:noProof/>
                <w:sz w:val="18"/>
                <w:szCs w:val="18"/>
                <w:lang w:eastAsia="ar-SA"/>
              </w:rPr>
              <w:t>Количества товара</w:t>
            </w:r>
          </w:p>
        </w:tc>
        <w:tc>
          <w:tcPr>
            <w:tcW w:w="1276" w:type="dxa"/>
          </w:tcPr>
          <w:p w:rsidR="008F7F39" w:rsidRPr="009921E0" w:rsidRDefault="00B0657C" w:rsidP="0097541E">
            <w:pPr>
              <w:suppressAutoHyphens/>
              <w:jc w:val="center"/>
              <w:rPr>
                <w:rFonts w:eastAsia="Times New Roman"/>
                <w:b/>
                <w:noProof/>
                <w:sz w:val="18"/>
                <w:szCs w:val="18"/>
                <w:lang w:eastAsia="ar-SA"/>
              </w:rPr>
            </w:pPr>
            <w:r>
              <w:rPr>
                <w:rFonts w:eastAsia="Times New Roman"/>
                <w:b/>
                <w:noProof/>
                <w:sz w:val="18"/>
                <w:szCs w:val="18"/>
                <w:lang w:eastAsia="ar-SA"/>
              </w:rPr>
              <w:t>Единица измерения</w:t>
            </w:r>
          </w:p>
        </w:tc>
      </w:tr>
      <w:tr w:rsidR="00FE41AA" w:rsidRPr="009921E0" w:rsidTr="00DA01E0">
        <w:trPr>
          <w:trHeight w:val="181"/>
        </w:trPr>
        <w:tc>
          <w:tcPr>
            <w:tcW w:w="843" w:type="dxa"/>
            <w:vAlign w:val="center"/>
          </w:tcPr>
          <w:p w:rsidR="00FE41AA" w:rsidRPr="00272E4D" w:rsidRDefault="005F4984" w:rsidP="00651372">
            <w:pPr>
              <w:spacing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103" w:type="dxa"/>
            <w:vAlign w:val="center"/>
          </w:tcPr>
          <w:p w:rsidR="00624D0F" w:rsidRDefault="00B422FF" w:rsidP="00FE41AA">
            <w:pPr>
              <w:jc w:val="left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Жесткий диск 1 </w:t>
            </w:r>
            <w:r>
              <w:rPr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Tb</w:t>
            </w:r>
          </w:p>
          <w:p w:rsidR="005F4984" w:rsidRPr="005F4984" w:rsidRDefault="005F4984" w:rsidP="005F4984">
            <w:pPr>
              <w:shd w:val="clear" w:color="auto" w:fill="FFFFFF"/>
              <w:spacing w:line="300" w:lineRule="atLeast"/>
              <w:textAlignment w:val="baseline"/>
              <w:rPr>
                <w:rFonts w:eastAsia="Times New Roman"/>
                <w:color w:val="000000" w:themeColor="text1"/>
              </w:rPr>
            </w:pPr>
            <w:r w:rsidRPr="005F4984">
              <w:rPr>
                <w:rFonts w:eastAsia="Times New Roman"/>
                <w:color w:val="000000" w:themeColor="text1"/>
              </w:rPr>
              <w:t>Скорость вращения (RPM): </w:t>
            </w:r>
            <w:r w:rsidRPr="005F4984">
              <w:rPr>
                <w:rFonts w:eastAsia="Times New Roman"/>
                <w:color w:val="000000" w:themeColor="text1"/>
                <w:bdr w:val="none" w:sz="0" w:space="0" w:color="auto" w:frame="1"/>
              </w:rPr>
              <w:t>≥ 5000 (Оборот в минуту)</w:t>
            </w:r>
          </w:p>
          <w:p w:rsidR="005F4984" w:rsidRPr="005F4984" w:rsidRDefault="005F4984" w:rsidP="005F4984">
            <w:pPr>
              <w:shd w:val="clear" w:color="auto" w:fill="FFFFFF"/>
              <w:spacing w:line="300" w:lineRule="atLeast"/>
              <w:textAlignment w:val="baseline"/>
              <w:rPr>
                <w:rFonts w:eastAsia="Times New Roman"/>
                <w:color w:val="000000" w:themeColor="text1"/>
              </w:rPr>
            </w:pPr>
            <w:r w:rsidRPr="005F4984">
              <w:rPr>
                <w:rFonts w:eastAsia="Times New Roman"/>
                <w:color w:val="000000" w:themeColor="text1"/>
              </w:rPr>
              <w:t xml:space="preserve">Скорость </w:t>
            </w:r>
            <w:proofErr w:type="gramStart"/>
            <w:r w:rsidRPr="005F4984">
              <w:rPr>
                <w:rFonts w:eastAsia="Times New Roman"/>
                <w:color w:val="000000" w:themeColor="text1"/>
              </w:rPr>
              <w:t xml:space="preserve">записи: </w:t>
            </w:r>
            <w:r w:rsidRPr="005F4984">
              <w:rPr>
                <w:rFonts w:eastAsia="Times New Roman"/>
                <w:color w:val="000000" w:themeColor="text1"/>
                <w:bdr w:val="none" w:sz="0" w:space="0" w:color="auto" w:frame="1"/>
              </w:rPr>
              <w:t xml:space="preserve"> ≥</w:t>
            </w:r>
            <w:proofErr w:type="gramEnd"/>
            <w:r w:rsidRPr="005F4984">
              <w:rPr>
                <w:rFonts w:eastAsia="Times New Roman"/>
                <w:color w:val="000000" w:themeColor="text1"/>
                <w:bdr w:val="none" w:sz="0" w:space="0" w:color="auto" w:frame="1"/>
              </w:rPr>
              <w:t xml:space="preserve"> 200 (Мегабайт в секунду) </w:t>
            </w:r>
          </w:p>
          <w:p w:rsidR="005F4984" w:rsidRPr="005F4984" w:rsidRDefault="005F4984" w:rsidP="005F4984">
            <w:pPr>
              <w:shd w:val="clear" w:color="auto" w:fill="FFFFFF"/>
              <w:spacing w:line="300" w:lineRule="atLeast"/>
              <w:textAlignment w:val="baseline"/>
              <w:rPr>
                <w:rFonts w:eastAsia="Times New Roman"/>
                <w:color w:val="000000" w:themeColor="text1"/>
              </w:rPr>
            </w:pPr>
            <w:r w:rsidRPr="005F4984">
              <w:rPr>
                <w:rFonts w:eastAsia="Times New Roman"/>
                <w:color w:val="000000" w:themeColor="text1"/>
              </w:rPr>
              <w:t xml:space="preserve">Объем буферной </w:t>
            </w:r>
            <w:proofErr w:type="gramStart"/>
            <w:r w:rsidRPr="005F4984">
              <w:rPr>
                <w:rFonts w:eastAsia="Times New Roman"/>
                <w:color w:val="000000" w:themeColor="text1"/>
              </w:rPr>
              <w:t>памяти: </w:t>
            </w:r>
            <w:r w:rsidRPr="005F4984">
              <w:rPr>
                <w:rFonts w:eastAsia="Times New Roman"/>
                <w:color w:val="000000" w:themeColor="text1"/>
                <w:bdr w:val="none" w:sz="0" w:space="0" w:color="auto" w:frame="1"/>
              </w:rPr>
              <w:t xml:space="preserve"> ≥</w:t>
            </w:r>
            <w:proofErr w:type="gramEnd"/>
            <w:r w:rsidRPr="005F4984">
              <w:rPr>
                <w:rFonts w:eastAsia="Times New Roman"/>
                <w:color w:val="000000" w:themeColor="text1"/>
                <w:bdr w:val="none" w:sz="0" w:space="0" w:color="auto" w:frame="1"/>
              </w:rPr>
              <w:t xml:space="preserve"> 256 (Мегабайт)</w:t>
            </w:r>
          </w:p>
          <w:p w:rsidR="005F4984" w:rsidRPr="005F4984" w:rsidRDefault="005F4984" w:rsidP="005F4984">
            <w:pPr>
              <w:shd w:val="clear" w:color="auto" w:fill="FFFFFF"/>
              <w:spacing w:line="300" w:lineRule="atLeast"/>
              <w:textAlignment w:val="baseline"/>
              <w:rPr>
                <w:rFonts w:eastAsia="Times New Roman"/>
                <w:color w:val="000000" w:themeColor="text1"/>
              </w:rPr>
            </w:pPr>
            <w:r w:rsidRPr="005F4984">
              <w:rPr>
                <w:rFonts w:eastAsia="Times New Roman"/>
                <w:color w:val="000000" w:themeColor="text1"/>
              </w:rPr>
              <w:t xml:space="preserve">Наличие </w:t>
            </w:r>
            <w:proofErr w:type="gramStart"/>
            <w:r w:rsidRPr="005F4984">
              <w:rPr>
                <w:rFonts w:eastAsia="Times New Roman"/>
                <w:color w:val="000000" w:themeColor="text1"/>
              </w:rPr>
              <w:t>интерфейсов: </w:t>
            </w:r>
            <w:r w:rsidRPr="005F4984">
              <w:rPr>
                <w:rFonts w:eastAsia="Times New Roman"/>
                <w:color w:val="000000" w:themeColor="text1"/>
                <w:bdr w:val="none" w:sz="0" w:space="0" w:color="auto" w:frame="1"/>
              </w:rPr>
              <w:t xml:space="preserve"> SATA</w:t>
            </w:r>
            <w:proofErr w:type="gramEnd"/>
            <w:r w:rsidRPr="005F4984">
              <w:rPr>
                <w:rFonts w:eastAsia="Times New Roman"/>
                <w:color w:val="000000" w:themeColor="text1"/>
                <w:bdr w:val="none" w:sz="0" w:space="0" w:color="auto" w:frame="1"/>
              </w:rPr>
              <w:t xml:space="preserve"> III</w:t>
            </w:r>
          </w:p>
          <w:p w:rsidR="005F4984" w:rsidRDefault="005F4984" w:rsidP="005F4984">
            <w:pPr>
              <w:shd w:val="clear" w:color="auto" w:fill="FFFFFF"/>
              <w:spacing w:line="300" w:lineRule="atLeast"/>
              <w:textAlignment w:val="baseline"/>
              <w:rPr>
                <w:rFonts w:eastAsia="Times New Roman"/>
                <w:color w:val="000000" w:themeColor="text1"/>
                <w:bdr w:val="none" w:sz="0" w:space="0" w:color="auto" w:frame="1"/>
              </w:rPr>
            </w:pPr>
            <w:r w:rsidRPr="005F4984">
              <w:rPr>
                <w:rFonts w:eastAsia="Times New Roman"/>
                <w:color w:val="000000" w:themeColor="text1"/>
              </w:rPr>
              <w:t>Метод записи: CMR</w:t>
            </w:r>
            <w:r w:rsidRPr="005F4984">
              <w:rPr>
                <w:rFonts w:eastAsia="Times New Roman"/>
                <w:color w:val="000000" w:themeColor="text1"/>
                <w:bdr w:val="none" w:sz="0" w:space="0" w:color="auto" w:frame="1"/>
              </w:rPr>
              <w:t xml:space="preserve"> </w:t>
            </w:r>
          </w:p>
          <w:p w:rsidR="005F4984" w:rsidRPr="005F4984" w:rsidRDefault="005F4984" w:rsidP="005F4984">
            <w:pPr>
              <w:shd w:val="clear" w:color="auto" w:fill="FFFFFF"/>
              <w:spacing w:line="300" w:lineRule="atLeast"/>
              <w:textAlignment w:val="baseline"/>
              <w:rPr>
                <w:rFonts w:eastAsia="Times New Roman"/>
                <w:color w:val="000000" w:themeColor="text1"/>
              </w:rPr>
            </w:pPr>
            <w:r w:rsidRPr="005F4984">
              <w:rPr>
                <w:rFonts w:eastAsia="Times New Roman"/>
                <w:color w:val="000000" w:themeColor="text1"/>
              </w:rPr>
              <w:t>Тип устройства: </w:t>
            </w:r>
            <w:r>
              <w:rPr>
                <w:rFonts w:eastAsia="Times New Roman"/>
                <w:color w:val="000000" w:themeColor="text1"/>
                <w:bdr w:val="none" w:sz="0" w:space="0" w:color="auto" w:frame="1"/>
              </w:rPr>
              <w:t>HDD</w:t>
            </w:r>
            <w:r w:rsidRPr="005F4984">
              <w:rPr>
                <w:rFonts w:eastAsia="Times New Roman"/>
                <w:color w:val="000000" w:themeColor="text1"/>
                <w:bdr w:val="none" w:sz="0" w:space="0" w:color="auto" w:frame="1"/>
              </w:rPr>
              <w:t>.</w:t>
            </w:r>
          </w:p>
          <w:p w:rsidR="005F4984" w:rsidRPr="005F4984" w:rsidRDefault="005F4984" w:rsidP="005F4984">
            <w:pPr>
              <w:shd w:val="clear" w:color="auto" w:fill="FFFFFF"/>
              <w:spacing w:line="300" w:lineRule="atLeast"/>
              <w:textAlignment w:val="baseline"/>
              <w:rPr>
                <w:rFonts w:eastAsia="Times New Roman"/>
                <w:color w:val="000000" w:themeColor="text1"/>
              </w:rPr>
            </w:pPr>
            <w:r w:rsidRPr="005F4984">
              <w:rPr>
                <w:rFonts w:eastAsia="Times New Roman"/>
                <w:color w:val="000000" w:themeColor="text1"/>
              </w:rPr>
              <w:t>Объем накопителя:</w:t>
            </w:r>
            <w:r w:rsidRPr="005F4984">
              <w:rPr>
                <w:rFonts w:eastAsia="Times New Roman"/>
                <w:color w:val="000000" w:themeColor="text1"/>
                <w:bdr w:val="none" w:sz="0" w:space="0" w:color="auto" w:frame="1"/>
              </w:rPr>
              <w:t xml:space="preserve"> ≥ 1000 (Гигабайт)</w:t>
            </w:r>
          </w:p>
          <w:p w:rsidR="005F4984" w:rsidRPr="005F4984" w:rsidRDefault="005F4984" w:rsidP="005F4984">
            <w:pPr>
              <w:shd w:val="clear" w:color="auto" w:fill="FFFFFF"/>
              <w:spacing w:line="300" w:lineRule="atLeast"/>
              <w:textAlignment w:val="baseline"/>
              <w:rPr>
                <w:rFonts w:eastAsia="Times New Roman"/>
                <w:color w:val="000000" w:themeColor="text1"/>
              </w:rPr>
            </w:pPr>
            <w:r w:rsidRPr="005F4984">
              <w:rPr>
                <w:rFonts w:eastAsia="Times New Roman"/>
                <w:color w:val="000000" w:themeColor="text1"/>
              </w:rPr>
              <w:t>Форм фактор</w:t>
            </w:r>
            <w:r>
              <w:rPr>
                <w:rFonts w:eastAsia="Times New Roman"/>
                <w:color w:val="000000" w:themeColor="text1"/>
              </w:rPr>
              <w:t>:</w:t>
            </w:r>
            <w:r w:rsidRPr="005F4984">
              <w:rPr>
                <w:rFonts w:eastAsia="Times New Roman"/>
                <w:color w:val="000000" w:themeColor="text1"/>
                <w:bdr w:val="none" w:sz="0" w:space="0" w:color="auto" w:frame="1"/>
              </w:rPr>
              <w:t xml:space="preserve"> 3,5 дюйм </w:t>
            </w:r>
          </w:p>
          <w:p w:rsidR="00B422FF" w:rsidRPr="00B422FF" w:rsidRDefault="00B422FF" w:rsidP="00FE41AA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FE41AA" w:rsidRPr="00FE41AA" w:rsidRDefault="00904A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B422FF" w:rsidRDefault="00B422FF">
            <w:pPr>
              <w:rPr>
                <w:sz w:val="16"/>
                <w:szCs w:val="16"/>
              </w:rPr>
            </w:pPr>
          </w:p>
          <w:p w:rsidR="00B422FF" w:rsidRDefault="00B422FF">
            <w:pPr>
              <w:rPr>
                <w:sz w:val="16"/>
                <w:szCs w:val="16"/>
              </w:rPr>
            </w:pPr>
          </w:p>
          <w:p w:rsidR="00B422FF" w:rsidRDefault="00B422FF">
            <w:pPr>
              <w:rPr>
                <w:sz w:val="16"/>
                <w:szCs w:val="16"/>
              </w:rPr>
            </w:pPr>
          </w:p>
          <w:p w:rsidR="00FE41AA" w:rsidRDefault="00B422FF" w:rsidP="00B422FF">
            <w:pPr>
              <w:jc w:val="center"/>
            </w:pPr>
            <w:r>
              <w:rPr>
                <w:sz w:val="16"/>
                <w:szCs w:val="16"/>
              </w:rPr>
              <w:t>ш</w:t>
            </w:r>
            <w:r w:rsidR="00FE41AA" w:rsidRPr="00EF7A3A">
              <w:rPr>
                <w:sz w:val="16"/>
                <w:szCs w:val="16"/>
              </w:rPr>
              <w:t>т.</w:t>
            </w:r>
          </w:p>
        </w:tc>
      </w:tr>
    </w:tbl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5670"/>
      </w:tblGrid>
      <w:tr w:rsidR="008F7F39" w:rsidRPr="005A7509" w:rsidTr="0097541E"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8F7F39" w:rsidRPr="005A7509" w:rsidRDefault="008F7F39" w:rsidP="009754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</w:pPr>
            <w:r w:rsidRPr="005A750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  <w:t>Наименование показателя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:rsidR="008F7F39" w:rsidRPr="005A7509" w:rsidRDefault="008F7F39" w:rsidP="009754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</w:pPr>
            <w:r w:rsidRPr="005A750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  <w:t>Характеристика</w:t>
            </w:r>
          </w:p>
        </w:tc>
      </w:tr>
      <w:tr w:rsidR="008F7F39" w:rsidRPr="00F60516" w:rsidTr="0097541E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F39" w:rsidRPr="005A7509" w:rsidRDefault="008F7F39" w:rsidP="009754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</w:pPr>
            <w:r w:rsidRPr="005A750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  <w:t>Тара, маркировка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7F39" w:rsidRPr="00F60516" w:rsidRDefault="008F7F39" w:rsidP="009754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50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Товар должен быть упакован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 упаковку, обеспечивающую его целостность и сохранность при хранении, транспортировке и погрузо-разгрузочных работах к месту поставки</w:t>
            </w:r>
            <w:r w:rsidRPr="005A750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A66E9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Тара, упаковка, и маркировка поставляемого товара должны соответствовать государственным стандартам (ГОСТ), отраслевым стандартам (ОСТ), техническим условиям (ТУ), а так же иным нормативным правовым актам, устанавливающим требования к таре и упаковке поставляемого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</w:t>
            </w:r>
            <w:r w:rsidRPr="00A66E9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овара.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A66E9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считается </w:t>
            </w:r>
            <w:proofErr w:type="spellStart"/>
            <w:r w:rsidRPr="00A66E9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непоставленным</w:t>
            </w:r>
            <w:proofErr w:type="spellEnd"/>
            <w:r w:rsidRPr="00A66E9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</w:p>
        </w:tc>
      </w:tr>
      <w:tr w:rsidR="008F7F39" w:rsidRPr="00143E74" w:rsidTr="0097541E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F39" w:rsidRPr="005A7509" w:rsidRDefault="008F7F39" w:rsidP="009754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</w:pPr>
            <w:r w:rsidRPr="005A750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  <w:t>Гарантии качества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7F39" w:rsidRDefault="008F7F39" w:rsidP="0097541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</w:rPr>
              <w:t>Поставляемый товар должен</w:t>
            </w:r>
            <w:r w:rsidR="00F04161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</w:rPr>
              <w:t xml:space="preserve"> быть новым,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свойства.</w:t>
            </w:r>
          </w:p>
          <w:p w:rsidR="008F7F39" w:rsidRPr="00143E74" w:rsidRDefault="008F7F39" w:rsidP="0097541E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C6ED7">
              <w:rPr>
                <w:rFonts w:ascii="Times New Roman" w:hAnsi="Times New Roman" w:cs="Times New Roman"/>
                <w:sz w:val="18"/>
                <w:szCs w:val="18"/>
              </w:rPr>
              <w:t xml:space="preserve">Гарантийный срок на поставляемые товары устанавливается не менее срока гарантии, введенного изготовителем. Наличие гарантии качества удостоверяется выдачей Поставщиком гарантийных талонов. Вся эксплуатационная документация должна быть представлена на русском языке или с заверенным переводом оригинала. Товар, если это применимо к данному виду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Товара</w:t>
            </w:r>
            <w:r w:rsidRPr="003C6ED7">
              <w:rPr>
                <w:rFonts w:ascii="Times New Roman" w:hAnsi="Times New Roman" w:cs="Times New Roman"/>
                <w:sz w:val="18"/>
                <w:szCs w:val="18"/>
              </w:rPr>
              <w:t xml:space="preserve">, должен быть сертифицирован. Оригиналы или заверенные копии подтверждающих документов, должны быть предоставлены при поставке. </w:t>
            </w:r>
            <w:r w:rsidRPr="00165C51">
              <w:rPr>
                <w:rFonts w:ascii="Times New Roman" w:hAnsi="Times New Roman" w:cs="Times New Roman"/>
                <w:sz w:val="18"/>
                <w:szCs w:val="18"/>
              </w:rPr>
              <w:t>В течение гарантийного срока на товар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65C51">
              <w:rPr>
                <w:rFonts w:ascii="Times New Roman" w:hAnsi="Times New Roman" w:cs="Times New Roman"/>
                <w:sz w:val="18"/>
                <w:szCs w:val="18"/>
              </w:rPr>
              <w:t xml:space="preserve">Поставщик осуществляет безвозмездную замену товара ненадлежащего качества на товар,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соответствующего качества</w:t>
            </w:r>
            <w:r w:rsidRPr="00165C5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65C51">
              <w:rPr>
                <w:rFonts w:ascii="Times New Roman" w:hAnsi="Times New Roman"/>
                <w:sz w:val="18"/>
                <w:szCs w:val="18"/>
              </w:rPr>
              <w:t xml:space="preserve">Срок замены некачественного товара составляет не более 10 (десяти)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 При замене товара гарантийный срок на него исчисляется заново со дня приемки товара </w:t>
            </w:r>
            <w:r>
              <w:rPr>
                <w:rFonts w:ascii="Times New Roman" w:hAnsi="Times New Roman"/>
                <w:sz w:val="18"/>
                <w:szCs w:val="18"/>
              </w:rPr>
              <w:t>Государственным заказчиком</w:t>
            </w:r>
            <w:r w:rsidRPr="00165C51">
              <w:rPr>
                <w:rFonts w:ascii="Times New Roman" w:hAnsi="Times New Roman"/>
                <w:sz w:val="18"/>
                <w:szCs w:val="18"/>
              </w:rPr>
              <w:t>.</w:t>
            </w:r>
            <w:r w:rsidRPr="00165C51">
              <w:rPr>
                <w:rFonts w:ascii="Times New Roman" w:hAnsi="Times New Roman" w:cs="Times New Roman"/>
                <w:noProof/>
                <w:spacing w:val="2"/>
                <w:sz w:val="18"/>
                <w:szCs w:val="18"/>
              </w:rPr>
              <w:t xml:space="preserve"> Замена товара </w:t>
            </w:r>
            <w:r w:rsidRPr="00165C51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ненадлежащего качества </w:t>
            </w:r>
            <w:r w:rsidRPr="00165C51">
              <w:rPr>
                <w:rFonts w:ascii="Times New Roman" w:hAnsi="Times New Roman" w:cs="Times New Roman"/>
                <w:noProof/>
                <w:spacing w:val="2"/>
                <w:sz w:val="18"/>
                <w:szCs w:val="18"/>
              </w:rPr>
              <w:t xml:space="preserve">осуществляется силами Поставщиками. </w:t>
            </w:r>
            <w:r w:rsidRPr="00165C51">
              <w:rPr>
                <w:rFonts w:ascii="Times New Roman" w:hAnsi="Times New Roman" w:cs="Times New Roman"/>
                <w:noProof/>
                <w:sz w:val="18"/>
                <w:szCs w:val="18"/>
              </w:rPr>
              <w:t>Все расходы, связанные с заменой товара ненадлежащего качества оплачиваются за счет Поставщика.</w:t>
            </w:r>
          </w:p>
        </w:tc>
      </w:tr>
      <w:tr w:rsidR="008F7F39" w:rsidRPr="00143E74" w:rsidTr="0097541E">
        <w:trPr>
          <w:trHeight w:val="369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F39" w:rsidRPr="005A7509" w:rsidRDefault="008F7F39" w:rsidP="009754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</w:pPr>
            <w:r w:rsidRPr="005A750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  <w:t>Срок поставки товара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7F39" w:rsidRPr="006829B9" w:rsidRDefault="006829B9" w:rsidP="008A73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6829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</w:t>
            </w:r>
            <w:proofErr w:type="gramEnd"/>
            <w:r w:rsidRPr="006829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8A73F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  <w:r w:rsidR="00F04161" w:rsidRPr="006829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BF7C8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8A73F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="005177A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5D307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BF7C8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="00F04161" w:rsidRPr="006829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года</w:t>
            </w:r>
          </w:p>
        </w:tc>
      </w:tr>
      <w:tr w:rsidR="008F7F39" w:rsidRPr="005A7509" w:rsidTr="0097541E">
        <w:trPr>
          <w:trHeight w:val="54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F39" w:rsidRPr="005A7509" w:rsidRDefault="008F7F39" w:rsidP="009754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</w:pPr>
            <w:r w:rsidRPr="005A750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  <w:t>Место доставки товара</w:t>
            </w:r>
          </w:p>
          <w:p w:rsidR="008F7F39" w:rsidRPr="005A7509" w:rsidRDefault="008F7F39" w:rsidP="009754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7F39" w:rsidRDefault="008F7F39" w:rsidP="009754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</w:pPr>
            <w:r w:rsidRPr="005A750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  <w:t xml:space="preserve">Склад ФКУ </w:t>
            </w: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  <w:t>Брянская ВК</w:t>
            </w:r>
            <w:r w:rsidRPr="005A750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  <w:t xml:space="preserve"> УФСИН России по Брянской области </w:t>
            </w:r>
          </w:p>
          <w:p w:rsidR="008F7F39" w:rsidRPr="005A7509" w:rsidRDefault="008F7F39" w:rsidP="009754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</w:pPr>
            <w:r w:rsidRPr="005A750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  <w:t>(2410</w:t>
            </w: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  <w:t>50</w:t>
            </w:r>
            <w:r w:rsidRPr="005A750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  <w:t xml:space="preserve">, г. Брянск, ул. </w:t>
            </w: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  <w:t>Советская</w:t>
            </w:r>
            <w:r w:rsidRPr="005A750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  <w:t>48</w:t>
            </w:r>
            <w:r w:rsidRPr="005A750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  <w:t>)</w:t>
            </w:r>
          </w:p>
        </w:tc>
      </w:tr>
      <w:tr w:rsidR="008F7F39" w:rsidRPr="00143E74" w:rsidTr="0097541E">
        <w:trPr>
          <w:trHeight w:val="549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F39" w:rsidRPr="005A7509" w:rsidRDefault="008F7F39" w:rsidP="009754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</w:pPr>
            <w:r w:rsidRPr="005A750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  <w:t>Условия поставки товара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7F39" w:rsidRPr="00143E74" w:rsidRDefault="008F7F39" w:rsidP="0097541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</w:pPr>
            <w:r w:rsidRPr="00143E74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  <w:t>Поставка товара осуществляется  в</w:t>
            </w:r>
            <w:bookmarkStart w:id="0" w:name="_GoBack"/>
            <w:bookmarkEnd w:id="0"/>
            <w:r w:rsidRPr="00143E74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  <w:t xml:space="preserve"> рабочие дни с понедельника по пятницу с 08.00 – до 16.00 часов (время московское) по предварительной заявке Государственного заказчика. Заявка может быть подана как в устной форме (по телефону), так и отправлена по факсу или электронной почтой. Дата и время поставки товара согласовывается с Государственным заказчиком. </w:t>
            </w:r>
          </w:p>
        </w:tc>
      </w:tr>
    </w:tbl>
    <w:p w:rsidR="00914F7B" w:rsidRDefault="00914F7B"/>
    <w:sectPr w:rsidR="00914F7B" w:rsidSect="008D5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3D8"/>
    <w:rsid w:val="00011CC3"/>
    <w:rsid w:val="00043A0D"/>
    <w:rsid w:val="000511C5"/>
    <w:rsid w:val="000642FE"/>
    <w:rsid w:val="00102248"/>
    <w:rsid w:val="001732F9"/>
    <w:rsid w:val="001A4AA0"/>
    <w:rsid w:val="002469A5"/>
    <w:rsid w:val="0025109B"/>
    <w:rsid w:val="00272E4D"/>
    <w:rsid w:val="00303086"/>
    <w:rsid w:val="003071E7"/>
    <w:rsid w:val="0035005E"/>
    <w:rsid w:val="00375582"/>
    <w:rsid w:val="00391F1C"/>
    <w:rsid w:val="00393E73"/>
    <w:rsid w:val="0039480B"/>
    <w:rsid w:val="003B2F6A"/>
    <w:rsid w:val="003B338B"/>
    <w:rsid w:val="003C4E3D"/>
    <w:rsid w:val="004670AA"/>
    <w:rsid w:val="00481100"/>
    <w:rsid w:val="00490F5D"/>
    <w:rsid w:val="00493390"/>
    <w:rsid w:val="00500B29"/>
    <w:rsid w:val="00514BFD"/>
    <w:rsid w:val="005177A2"/>
    <w:rsid w:val="00534F12"/>
    <w:rsid w:val="005D3073"/>
    <w:rsid w:val="005E77E7"/>
    <w:rsid w:val="005F4984"/>
    <w:rsid w:val="00624D0F"/>
    <w:rsid w:val="006353E8"/>
    <w:rsid w:val="00651372"/>
    <w:rsid w:val="006829B9"/>
    <w:rsid w:val="0068724B"/>
    <w:rsid w:val="00694E81"/>
    <w:rsid w:val="006A3696"/>
    <w:rsid w:val="006B1CE6"/>
    <w:rsid w:val="006C73AA"/>
    <w:rsid w:val="0072250B"/>
    <w:rsid w:val="00881B39"/>
    <w:rsid w:val="00882E02"/>
    <w:rsid w:val="00896AF0"/>
    <w:rsid w:val="008A73FC"/>
    <w:rsid w:val="008C3B20"/>
    <w:rsid w:val="008D276A"/>
    <w:rsid w:val="008D5F39"/>
    <w:rsid w:val="008E5191"/>
    <w:rsid w:val="008F331F"/>
    <w:rsid w:val="008F7F39"/>
    <w:rsid w:val="00904A58"/>
    <w:rsid w:val="00914F7B"/>
    <w:rsid w:val="00920B89"/>
    <w:rsid w:val="00933584"/>
    <w:rsid w:val="00942B6C"/>
    <w:rsid w:val="0097541E"/>
    <w:rsid w:val="009A4D15"/>
    <w:rsid w:val="00A051C2"/>
    <w:rsid w:val="00A064CE"/>
    <w:rsid w:val="00A14F41"/>
    <w:rsid w:val="00A469EF"/>
    <w:rsid w:val="00A86698"/>
    <w:rsid w:val="00AB522D"/>
    <w:rsid w:val="00B0657C"/>
    <w:rsid w:val="00B422FF"/>
    <w:rsid w:val="00B43746"/>
    <w:rsid w:val="00B4586C"/>
    <w:rsid w:val="00B513D8"/>
    <w:rsid w:val="00B86AC7"/>
    <w:rsid w:val="00BF7C8F"/>
    <w:rsid w:val="00C11EB6"/>
    <w:rsid w:val="00C14CE5"/>
    <w:rsid w:val="00C63151"/>
    <w:rsid w:val="00D145D4"/>
    <w:rsid w:val="00D35097"/>
    <w:rsid w:val="00D555CA"/>
    <w:rsid w:val="00D65FD3"/>
    <w:rsid w:val="00D96D94"/>
    <w:rsid w:val="00DD280B"/>
    <w:rsid w:val="00E63DDE"/>
    <w:rsid w:val="00EA3263"/>
    <w:rsid w:val="00EA7842"/>
    <w:rsid w:val="00EB62F6"/>
    <w:rsid w:val="00ED684E"/>
    <w:rsid w:val="00F04161"/>
    <w:rsid w:val="00F10A8D"/>
    <w:rsid w:val="00F622CF"/>
    <w:rsid w:val="00F82084"/>
    <w:rsid w:val="00F86FEE"/>
    <w:rsid w:val="00F93A50"/>
    <w:rsid w:val="00FE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664CCA-522B-49F9-94B3-B7A387D78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13D8"/>
    <w:rPr>
      <w:color w:val="0000FF"/>
      <w:u w:val="single"/>
    </w:rPr>
  </w:style>
  <w:style w:type="paragraph" w:styleId="a4">
    <w:name w:val="No Spacing"/>
    <w:link w:val="a5"/>
    <w:uiPriority w:val="1"/>
    <w:qFormat/>
    <w:rsid w:val="00B513D8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locked/>
    <w:rsid w:val="00B513D8"/>
    <w:rPr>
      <w:rFonts w:ascii="Calibri" w:eastAsia="Times New Roman" w:hAnsi="Calibri" w:cs="Times New Roman"/>
    </w:rPr>
  </w:style>
  <w:style w:type="paragraph" w:customStyle="1" w:styleId="11">
    <w:name w:val="Обычный11"/>
    <w:uiPriority w:val="99"/>
    <w:rsid w:val="00AB522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styleId="a6">
    <w:name w:val="Table Grid"/>
    <w:basedOn w:val="a1"/>
    <w:uiPriority w:val="59"/>
    <w:rsid w:val="0093358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33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358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E77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lots-wrap-contentbodyval">
    <w:name w:val="lots-wrap-content__body__val"/>
    <w:basedOn w:val="a0"/>
    <w:rsid w:val="005F4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3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upki.gov.ru/epz/ktru/ktruCard/commonInfo.html?itemId=26.20.21.110-00000003" TargetMode="External"/><Relationship Id="rId4" Type="http://schemas.openxmlformats.org/officeDocument/2006/relationships/hyperlink" Target="consultantplus://offline/ref=DE339A16E178AD594C4902888AAD8F3C37FE85A441C48652C1D27BE83A824E4CE29675551199A4BB42189A2240GEO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2278</Words>
  <Characters>12986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15234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yurist2</dc:creator>
  <cp:lastModifiedBy>itso</cp:lastModifiedBy>
  <cp:revision>11</cp:revision>
  <cp:lastPrinted>2025-03-10T09:20:00Z</cp:lastPrinted>
  <dcterms:created xsi:type="dcterms:W3CDTF">2026-02-11T12:15:00Z</dcterms:created>
  <dcterms:modified xsi:type="dcterms:W3CDTF">2026-08-19T05:53:00Z</dcterms:modified>
</cp:coreProperties>
</file>