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63" w:rsidRDefault="00A13069" w:rsidP="00C72929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9F3C1F">
        <w:rPr>
          <w:rFonts w:ascii="Times New Roman" w:hAnsi="Times New Roman" w:cs="Times New Roman"/>
        </w:rPr>
        <w:t>Приложение №1</w:t>
      </w:r>
    </w:p>
    <w:p w:rsidR="002A2738" w:rsidRPr="009F3C1F" w:rsidRDefault="002A2738" w:rsidP="00C72929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2222A0" w:rsidRPr="009F3C1F" w:rsidRDefault="00281C63" w:rsidP="002222A0">
      <w:pPr>
        <w:jc w:val="center"/>
        <w:rPr>
          <w:rFonts w:ascii="Times New Roman" w:hAnsi="Times New Roman" w:cs="Times New Roman"/>
          <w:b/>
        </w:rPr>
      </w:pPr>
      <w:r w:rsidRPr="009F3C1F">
        <w:rPr>
          <w:rFonts w:ascii="Times New Roman" w:hAnsi="Times New Roman" w:cs="Times New Roman"/>
          <w:b/>
          <w:bCs/>
        </w:rPr>
        <w:t xml:space="preserve">Описание объекта закупки </w:t>
      </w:r>
      <w:r w:rsidR="007C61FB" w:rsidRPr="009F3C1F">
        <w:rPr>
          <w:rFonts w:ascii="Times New Roman" w:hAnsi="Times New Roman" w:cs="Times New Roman"/>
          <w:b/>
          <w:bCs/>
        </w:rPr>
        <w:t xml:space="preserve">на поставку </w:t>
      </w:r>
      <w:r w:rsidR="002A2738">
        <w:rPr>
          <w:rFonts w:ascii="Times New Roman" w:hAnsi="Times New Roman" w:cs="Times New Roman"/>
          <w:b/>
          <w:bCs/>
        </w:rPr>
        <w:t>запасных частей для ремонта пожарных рукавов</w:t>
      </w:r>
    </w:p>
    <w:p w:rsidR="00281C63" w:rsidRPr="009F3C1F" w:rsidRDefault="00281C63" w:rsidP="002F2B1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502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1560"/>
        <w:gridCol w:w="1276"/>
        <w:gridCol w:w="1276"/>
        <w:gridCol w:w="1417"/>
        <w:gridCol w:w="3119"/>
        <w:gridCol w:w="3118"/>
        <w:gridCol w:w="2835"/>
      </w:tblGrid>
      <w:tr w:rsidR="00C546D8" w:rsidRPr="009F3C1F" w:rsidTr="002F13D3">
        <w:trPr>
          <w:trHeight w:val="850"/>
        </w:trPr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</w:tcPr>
          <w:p w:rsidR="00C546D8" w:rsidRPr="00BA5263" w:rsidRDefault="00C546D8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gridSpan w:val="6"/>
            <w:shd w:val="clear" w:color="000000" w:fill="FFFFFF"/>
          </w:tcPr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F3C1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835" w:type="dxa"/>
            <w:vMerge w:val="restart"/>
            <w:shd w:val="clear" w:color="000000" w:fill="FFFFFF"/>
          </w:tcPr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C1F">
              <w:rPr>
                <w:rFonts w:ascii="Times New Roman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3C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9F3C1F">
              <w:rPr>
                <w:rFonts w:ascii="Times New Roman" w:hAnsi="Times New Roman" w:cs="Times New Roman"/>
                <w:sz w:val="20"/>
                <w:szCs w:val="20"/>
              </w:rPr>
              <w:t>по каждой характеристике  товара)</w:t>
            </w:r>
          </w:p>
        </w:tc>
      </w:tr>
      <w:tr w:rsidR="00C546D8" w:rsidRPr="009F3C1F" w:rsidTr="002F13D3">
        <w:trPr>
          <w:trHeight w:val="108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6C48" w:rsidRPr="009F3C1F" w:rsidRDefault="00806C48" w:rsidP="002F13D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F3C1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C546D8" w:rsidRPr="009F3C1F" w:rsidRDefault="00806C48" w:rsidP="002F13D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3C1F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6D8" w:rsidRPr="009F3C1F" w:rsidRDefault="00C546D8" w:rsidP="00806C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sz w:val="18"/>
                <w:szCs w:val="18"/>
              </w:rPr>
              <w:t>Наимен</w:t>
            </w:r>
            <w:r w:rsidR="00806C48">
              <w:rPr>
                <w:rFonts w:ascii="Times New Roman" w:hAnsi="Times New Roman" w:cs="Times New Roman"/>
                <w:sz w:val="18"/>
                <w:szCs w:val="18"/>
              </w:rPr>
              <w:t>ование объекта закупки (товара)</w:t>
            </w: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6D8" w:rsidRPr="009F3C1F" w:rsidRDefault="00C546D8" w:rsidP="00E130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3C1F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000000" w:fill="FFFFFF"/>
          </w:tcPr>
          <w:p w:rsidR="00C546D8" w:rsidRPr="009F3C1F" w:rsidRDefault="00C546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C546D8" w:rsidRPr="009F3C1F" w:rsidRDefault="00C546D8" w:rsidP="00806C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sz w:val="18"/>
                <w:szCs w:val="18"/>
              </w:rPr>
              <w:t>Обоснование включения дополнительной информации о товаре</w:t>
            </w:r>
            <w:r w:rsidRPr="009F3C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(в случае установления дополнительной информации о товарепри наличии описания товара, работы, услуги в позиции КТРУ)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546D8" w:rsidRPr="009F3C1F" w:rsidRDefault="00C546D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00A" w:rsidRPr="009F3C1F" w:rsidTr="002F13D3">
        <w:trPr>
          <w:trHeight w:val="52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5F700A" w:rsidRPr="009F3C1F" w:rsidRDefault="005F70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5F700A" w:rsidRPr="002F2B10" w:rsidRDefault="005F700A" w:rsidP="005F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Кольцо уплотнительное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КВ-125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5F700A" w:rsidRPr="003F0692" w:rsidRDefault="005F700A" w:rsidP="004654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  <w:r w:rsidRPr="003F0692">
              <w:rPr>
                <w:rFonts w:ascii="Times New Roman" w:hAnsi="Times New Roman" w:cs="Times New Roman"/>
                <w:sz w:val="18"/>
                <w:szCs w:val="18"/>
              </w:rPr>
              <w:t>, штука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5F700A" w:rsidRPr="009F3C1F" w:rsidRDefault="005F700A" w:rsidP="00B167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sz w:val="18"/>
                <w:szCs w:val="18"/>
              </w:rPr>
              <w:t>Не установлен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5F700A" w:rsidRPr="003F0692" w:rsidRDefault="005F700A" w:rsidP="002E64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391B">
              <w:rPr>
                <w:rFonts w:ascii="Times New Roman" w:hAnsi="Times New Roman" w:cs="Times New Roman"/>
                <w:sz w:val="20"/>
                <w:szCs w:val="20"/>
              </w:rPr>
              <w:t>22.19.73.111</w:t>
            </w:r>
          </w:p>
        </w:tc>
        <w:tc>
          <w:tcPr>
            <w:tcW w:w="3119" w:type="dxa"/>
            <w:shd w:val="clear" w:color="000000" w:fill="FFFFFF"/>
          </w:tcPr>
          <w:p w:rsidR="005F700A" w:rsidRPr="009F3C1F" w:rsidRDefault="005F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3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3118" w:type="dxa"/>
            <w:shd w:val="clear" w:color="000000" w:fill="FFFFFF"/>
          </w:tcPr>
          <w:p w:rsidR="005F700A" w:rsidRPr="009F3C1F" w:rsidRDefault="005F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F3C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Значение характеристики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5F700A" w:rsidRPr="00A2365C" w:rsidRDefault="005F700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700A" w:rsidRPr="009F3C1F" w:rsidTr="0086700C">
        <w:trPr>
          <w:trHeight w:val="979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7A0F87" w:rsidRDefault="005F700A" w:rsidP="00506F6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Назначение </w:t>
            </w:r>
            <w:r>
              <w:rPr>
                <w:sz w:val="18"/>
                <w:szCs w:val="18"/>
              </w:rPr>
              <w:t xml:space="preserve">кольца уплотнительного </w:t>
            </w:r>
            <w:r>
              <w:rPr>
                <w:color w:val="000000"/>
                <w:sz w:val="20"/>
                <w:szCs w:val="20"/>
              </w:rPr>
              <w:t>КВ-125</w:t>
            </w:r>
          </w:p>
          <w:p w:rsidR="005F700A" w:rsidRPr="007A0F87" w:rsidRDefault="005F700A" w:rsidP="001A3A4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Pr="00B1672C" w:rsidRDefault="005F700A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8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КВ-125 — уплотнительное напорное кольцо из термостойкой резины для всасывающих линий. Предназначено для герметизации пожарной арматуры, соединительных головок соответствующего диаметра.</w:t>
            </w:r>
          </w:p>
        </w:tc>
        <w:tc>
          <w:tcPr>
            <w:tcW w:w="2835" w:type="dxa"/>
            <w:shd w:val="clear" w:color="000000" w:fill="FFFFFF"/>
          </w:tcPr>
          <w:p w:rsidR="005F700A" w:rsidRPr="007A0F87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F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F700A" w:rsidRPr="009F3C1F" w:rsidTr="0086700C">
        <w:trPr>
          <w:trHeight w:val="760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Default="005F700A" w:rsidP="00506F6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обозначение по </w:t>
            </w:r>
            <w:r w:rsidRPr="008A0ACB">
              <w:rPr>
                <w:color w:val="000000"/>
                <w:sz w:val="20"/>
                <w:szCs w:val="20"/>
              </w:rPr>
              <w:t>ГОСТ 6557-89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Default="005F700A" w:rsidP="00A741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КВ-125</w:t>
            </w:r>
          </w:p>
        </w:tc>
        <w:tc>
          <w:tcPr>
            <w:tcW w:w="2835" w:type="dxa"/>
            <w:shd w:val="clear" w:color="000000" w:fill="FFFFFF"/>
          </w:tcPr>
          <w:p w:rsidR="005F700A" w:rsidRPr="007A0F87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F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F700A" w:rsidRPr="009F3C1F" w:rsidTr="0086700C">
        <w:trPr>
          <w:trHeight w:val="237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7A0F87" w:rsidRDefault="005F700A" w:rsidP="00665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Pr="007A0F87" w:rsidRDefault="005F700A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резина</w:t>
            </w:r>
          </w:p>
        </w:tc>
        <w:tc>
          <w:tcPr>
            <w:tcW w:w="2835" w:type="dxa"/>
            <w:shd w:val="clear" w:color="000000" w:fill="FFFFFF"/>
          </w:tcPr>
          <w:p w:rsidR="005F700A" w:rsidRPr="007A0F87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F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F700A" w:rsidRPr="009F3C1F" w:rsidTr="0086700C">
        <w:trPr>
          <w:trHeight w:val="237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7A0F87" w:rsidRDefault="005F700A" w:rsidP="0009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температурный интервал работы кольца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Pr="007A0F87" w:rsidRDefault="00F56CB2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≥+55 и ≤- 60</w:t>
            </w:r>
            <w:bookmarkStart w:id="0" w:name="_GoBack"/>
            <w:bookmarkEnd w:id="0"/>
          </w:p>
        </w:tc>
        <w:tc>
          <w:tcPr>
            <w:tcW w:w="2835" w:type="dxa"/>
            <w:shd w:val="clear" w:color="000000" w:fill="FFFFFF"/>
          </w:tcPr>
          <w:p w:rsidR="005F700A" w:rsidRPr="007A0F87" w:rsidRDefault="000F1499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диапазонное значение характеристики</w:t>
            </w:r>
          </w:p>
        </w:tc>
      </w:tr>
      <w:tr w:rsidR="004D7190" w:rsidRPr="009F3C1F" w:rsidTr="0086700C">
        <w:trPr>
          <w:trHeight w:val="237"/>
        </w:trPr>
        <w:tc>
          <w:tcPr>
            <w:tcW w:w="425" w:type="dxa"/>
            <w:vMerge/>
            <w:shd w:val="clear" w:color="000000" w:fill="FFFFFF"/>
          </w:tcPr>
          <w:p w:rsidR="004D7190" w:rsidRPr="009F3C1F" w:rsidRDefault="004D7190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4D7190" w:rsidRPr="009F3C1F" w:rsidRDefault="004D7190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4D7190" w:rsidRPr="009F3C1F" w:rsidRDefault="004D7190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4D7190" w:rsidRPr="009F3C1F" w:rsidRDefault="004D7190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4D7190" w:rsidRPr="009F3C1F" w:rsidRDefault="004D7190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4D7190" w:rsidRPr="000C5785" w:rsidRDefault="000C5785" w:rsidP="0009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D7190" w:rsidRPr="000C5785">
              <w:rPr>
                <w:rFonts w:ascii="Times New Roman" w:hAnsi="Times New Roman" w:cs="Times New Roman"/>
                <w:sz w:val="20"/>
                <w:szCs w:val="20"/>
              </w:rPr>
              <w:t>абочее давление, МПа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4D7190" w:rsidRPr="000C5785" w:rsidRDefault="004D7190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sz w:val="20"/>
                <w:szCs w:val="20"/>
              </w:rPr>
              <w:t>≥ 0,78</w:t>
            </w:r>
          </w:p>
        </w:tc>
        <w:tc>
          <w:tcPr>
            <w:tcW w:w="2835" w:type="dxa"/>
            <w:shd w:val="clear" w:color="000000" w:fill="FFFFFF"/>
          </w:tcPr>
          <w:p w:rsidR="004D7190" w:rsidRPr="000C5785" w:rsidRDefault="004D7190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</w:tr>
      <w:tr w:rsidR="005F700A" w:rsidRPr="009F3C1F" w:rsidTr="0086700C">
        <w:trPr>
          <w:trHeight w:val="237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7A0F87" w:rsidRDefault="005F700A" w:rsidP="0009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условный диаметр, 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Pr="007A0F87" w:rsidRDefault="005F700A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835" w:type="dxa"/>
            <w:shd w:val="clear" w:color="000000" w:fill="FFFFFF"/>
          </w:tcPr>
          <w:p w:rsidR="005F700A" w:rsidRPr="007A0F87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F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F700A" w:rsidRPr="009F3C1F" w:rsidTr="0086700C">
        <w:trPr>
          <w:trHeight w:val="237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7A0F87" w:rsidRDefault="005F700A" w:rsidP="00A21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диаметр, 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Pr="007A0F87" w:rsidRDefault="005F700A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35" w:type="dxa"/>
            <w:shd w:val="clear" w:color="000000" w:fill="FFFFFF"/>
          </w:tcPr>
          <w:p w:rsidR="005F700A" w:rsidRPr="007A0F87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0F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F700A" w:rsidRPr="009F3C1F" w:rsidTr="0086700C">
        <w:trPr>
          <w:trHeight w:val="237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0C5785" w:rsidRDefault="005F700A" w:rsidP="005F7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sz w:val="20"/>
                <w:szCs w:val="20"/>
              </w:rPr>
              <w:t>наружный диаметр, 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</w:tcPr>
          <w:p w:rsidR="005F700A" w:rsidRPr="000C5785" w:rsidRDefault="005F700A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835" w:type="dxa"/>
            <w:shd w:val="clear" w:color="000000" w:fill="FFFFFF"/>
          </w:tcPr>
          <w:p w:rsidR="005F700A" w:rsidRPr="000C5785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F700A" w:rsidRPr="009F3C1F" w:rsidTr="0086700C">
        <w:trPr>
          <w:trHeight w:val="124"/>
        </w:trPr>
        <w:tc>
          <w:tcPr>
            <w:tcW w:w="425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000000" w:fill="FFFFFF"/>
          </w:tcPr>
          <w:p w:rsidR="005F700A" w:rsidRPr="009F3C1F" w:rsidRDefault="005F700A" w:rsidP="008E0B44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5F700A" w:rsidRPr="009F3C1F" w:rsidRDefault="005F700A" w:rsidP="007471C3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00A" w:rsidRPr="000C5785" w:rsidRDefault="000C5785" w:rsidP="000E0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sz w:val="20"/>
                <w:szCs w:val="20"/>
              </w:rPr>
              <w:t>высота</w:t>
            </w:r>
            <w:r w:rsidR="005F700A" w:rsidRPr="000C5785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5F700A" w:rsidRPr="000C5785" w:rsidRDefault="005F700A" w:rsidP="00A7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  <w:shd w:val="clear" w:color="000000" w:fill="FFFFFF"/>
          </w:tcPr>
          <w:p w:rsidR="005F700A" w:rsidRPr="000C5785" w:rsidRDefault="005F700A" w:rsidP="00A7412B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57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CC4A0E" w:rsidRDefault="00CC4A0E">
      <w:pPr>
        <w:rPr>
          <w:rFonts w:ascii="Times New Roman" w:hAnsi="Times New Roman" w:cs="Times New Roman"/>
          <w:sz w:val="20"/>
          <w:szCs w:val="20"/>
        </w:rPr>
      </w:pPr>
    </w:p>
    <w:p w:rsidR="00C635F0" w:rsidRPr="00806C48" w:rsidRDefault="00C635F0" w:rsidP="000F3F1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06C48">
        <w:rPr>
          <w:rFonts w:ascii="Times New Roman" w:hAnsi="Times New Roman" w:cs="Times New Roman"/>
          <w:sz w:val="20"/>
          <w:szCs w:val="20"/>
        </w:rPr>
        <w:t>Приложение № 1.1 к описанию объекта закупки</w:t>
      </w:r>
    </w:p>
    <w:p w:rsidR="00C635F0" w:rsidRPr="00FE54A5" w:rsidRDefault="00C635F0" w:rsidP="00C635F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</w:p>
    <w:p w:rsidR="00C635F0" w:rsidRPr="00FE54A5" w:rsidRDefault="00C635F0" w:rsidP="00C63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 xml:space="preserve">Поставляемый по настоящему контракту </w:t>
      </w:r>
      <w:r w:rsidRPr="00FE54A5">
        <w:rPr>
          <w:rFonts w:ascii="Times New Roman" w:hAnsi="Times New Roman" w:cs="Times New Roman"/>
          <w:i/>
          <w:iCs/>
          <w:sz w:val="20"/>
          <w:szCs w:val="20"/>
        </w:rPr>
        <w:t xml:space="preserve">Товар </w:t>
      </w:r>
      <w:r w:rsidRPr="00FE54A5">
        <w:rPr>
          <w:rFonts w:ascii="Times New Roman" w:hAnsi="Times New Roman" w:cs="Times New Roman"/>
          <w:sz w:val="20"/>
          <w:szCs w:val="20"/>
        </w:rPr>
        <w:t>должен:</w:t>
      </w:r>
    </w:p>
    <w:p w:rsidR="00C635F0" w:rsidRPr="00FE54A5" w:rsidRDefault="00C635F0" w:rsidP="00C63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- соответствовать установленным стандартам и техническим требованиям ГОСТа;</w:t>
      </w:r>
    </w:p>
    <w:p w:rsidR="00C635F0" w:rsidRPr="00FE54A5" w:rsidRDefault="00C635F0" w:rsidP="00C63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- быть новым, не бывшим в эксплуатации, не восстановленным, не подверженным переработке или какой-либо модификации и не содержать восстановленных элементов, изготовленные не ранее 202</w:t>
      </w:r>
      <w:r w:rsidR="003A018E">
        <w:rPr>
          <w:rFonts w:ascii="Times New Roman" w:hAnsi="Times New Roman" w:cs="Times New Roman"/>
          <w:sz w:val="20"/>
          <w:szCs w:val="20"/>
        </w:rPr>
        <w:t>5</w:t>
      </w:r>
      <w:r w:rsidRPr="00FE54A5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C635F0" w:rsidRPr="00FE54A5" w:rsidRDefault="00C635F0" w:rsidP="00C63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635F0" w:rsidRDefault="00C635F0" w:rsidP="00C635F0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E54A5">
        <w:rPr>
          <w:rFonts w:ascii="Times New Roman" w:hAnsi="Times New Roman" w:cs="Times New Roman"/>
          <w:color w:val="000000"/>
          <w:sz w:val="20"/>
          <w:szCs w:val="20"/>
        </w:rPr>
        <w:t>Срок исполнения контракт</w:t>
      </w:r>
      <w:r w:rsidR="00BC61E1">
        <w:rPr>
          <w:rFonts w:ascii="Times New Roman" w:hAnsi="Times New Roman" w:cs="Times New Roman"/>
          <w:color w:val="000000"/>
          <w:sz w:val="20"/>
          <w:szCs w:val="20"/>
        </w:rPr>
        <w:t xml:space="preserve">а: в течении </w:t>
      </w:r>
      <w:r w:rsidR="000C5785">
        <w:rPr>
          <w:rFonts w:ascii="Times New Roman" w:hAnsi="Times New Roman" w:cs="Times New Roman"/>
          <w:color w:val="000000"/>
          <w:sz w:val="20"/>
          <w:szCs w:val="20"/>
        </w:rPr>
        <w:t xml:space="preserve">15 календарных </w:t>
      </w:r>
      <w:r w:rsidR="00595773">
        <w:rPr>
          <w:rFonts w:ascii="Times New Roman" w:hAnsi="Times New Roman" w:cs="Times New Roman"/>
          <w:color w:val="000000"/>
          <w:sz w:val="20"/>
          <w:szCs w:val="20"/>
        </w:rPr>
        <w:t xml:space="preserve">дней </w:t>
      </w:r>
      <w:r w:rsidRPr="00FE54A5">
        <w:rPr>
          <w:rFonts w:ascii="Times New Roman" w:hAnsi="Times New Roman" w:cs="Times New Roman"/>
          <w:color w:val="000000"/>
          <w:sz w:val="20"/>
          <w:szCs w:val="20"/>
        </w:rPr>
        <w:t>с даты подписания контракта.</w:t>
      </w:r>
    </w:p>
    <w:p w:rsidR="00C835E1" w:rsidRPr="00FE54A5" w:rsidRDefault="00C835E1" w:rsidP="00C635F0">
      <w:pPr>
        <w:tabs>
          <w:tab w:val="left" w:pos="12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доставки: г. Тюмень, ул. М. Горького, 72</w:t>
      </w:r>
    </w:p>
    <w:p w:rsidR="00C635F0" w:rsidRPr="00FE54A5" w:rsidRDefault="00C635F0" w:rsidP="00C635F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C635F0" w:rsidRPr="00FE54A5" w:rsidRDefault="00A7412B" w:rsidP="00C635F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800B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25.25pt">
            <v:imagedata r:id="rId6" o:title="3839"/>
          </v:shape>
        </w:pict>
      </w:r>
    </w:p>
    <w:p w:rsidR="005F700A" w:rsidRDefault="005F700A" w:rsidP="002865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686326" w:rsidRDefault="00C635F0" w:rsidP="002865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 xml:space="preserve">Рисунок 1 – Примерный внешний вид </w:t>
      </w:r>
      <w:r w:rsidR="000C5785">
        <w:rPr>
          <w:rFonts w:ascii="Times New Roman" w:hAnsi="Times New Roman" w:cs="Times New Roman"/>
          <w:sz w:val="20"/>
          <w:szCs w:val="20"/>
        </w:rPr>
        <w:t>кольца уплотнительного.</w:t>
      </w:r>
    </w:p>
    <w:p w:rsidR="000F3F18" w:rsidRDefault="000F3F18" w:rsidP="00C635F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41E06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Гарантия поставщика.</w:t>
      </w:r>
    </w:p>
    <w:p w:rsidR="00D41E06" w:rsidRPr="00FE54A5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Качество товара подтверждается соответствующими виду товаров документами: гигиеническим сертификатом, сертификатом качества товара, техническим паспортом, иными документами, предусмотренными законодательством в отношении товара данного вида.</w:t>
      </w:r>
    </w:p>
    <w:p w:rsidR="00D41E06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Поставщик гарантирует соответствие товара требованиям настоящего технического задания, при соблюдении потребителем правил эксплуатации, транспортирования и хранения.</w:t>
      </w:r>
    </w:p>
    <w:p w:rsidR="00310E18" w:rsidRDefault="00310E18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0C5785">
        <w:rPr>
          <w:rFonts w:ascii="Times New Roman" w:hAnsi="Times New Roman" w:cs="Times New Roman"/>
          <w:sz w:val="20"/>
          <w:szCs w:val="20"/>
        </w:rPr>
        <w:t>Срок службы, 5 лет</w:t>
      </w:r>
      <w:r w:rsidR="000C5785" w:rsidRPr="000C5785">
        <w:rPr>
          <w:rFonts w:ascii="Times New Roman" w:hAnsi="Times New Roman" w:cs="Times New Roman"/>
          <w:sz w:val="20"/>
          <w:szCs w:val="20"/>
        </w:rPr>
        <w:t>.</w:t>
      </w:r>
    </w:p>
    <w:p w:rsidR="00D41E06" w:rsidRPr="00FE54A5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41E06" w:rsidRPr="00FE54A5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Упаковка</w:t>
      </w:r>
    </w:p>
    <w:p w:rsidR="00D41E06" w:rsidRPr="00FE54A5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Упаковка товара должна обеспечить его сохранность при транспортировке и хранении, а также должна позволять идентифицировать поставленный товар.</w:t>
      </w:r>
    </w:p>
    <w:p w:rsidR="00D41E06" w:rsidRDefault="00D41E06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 w:rsidRPr="00FE54A5">
        <w:rPr>
          <w:rFonts w:ascii="Times New Roman" w:hAnsi="Times New Roman" w:cs="Times New Roman"/>
          <w:sz w:val="20"/>
          <w:szCs w:val="20"/>
        </w:rPr>
        <w:t>Упаковка и маркировка товара должны соответствовать требованиям ГОСТ, ТУ, в случае поставки товара импортного производства – международным стандартам и содержать наименование изделия, наименование фирмы изготовителя, юридический адрес изготовителя, дату выпуска и гарантийный срок.</w:t>
      </w:r>
    </w:p>
    <w:p w:rsidR="006D73DA" w:rsidRDefault="006D73DA" w:rsidP="00D41E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D73DA" w:rsidRDefault="006D73DA" w:rsidP="00D41E0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D73DA" w:rsidRDefault="006D73DA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начальника СПТ-НДС</w:t>
      </w:r>
    </w:p>
    <w:p w:rsidR="006D73DA" w:rsidRDefault="006D73DA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СПТ ФПС ГПС Главного управления </w:t>
      </w:r>
    </w:p>
    <w:p w:rsidR="006D73DA" w:rsidRDefault="006D73DA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МЧС России по Тюменской области</w:t>
      </w:r>
    </w:p>
    <w:p w:rsidR="006D73DA" w:rsidRDefault="005F700A" w:rsidP="00D41E0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капитан</w:t>
      </w:r>
      <w:r w:rsidR="006D73DA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                                         </w:t>
      </w:r>
      <w:r w:rsidR="00A7412B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6D73DA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А.Т. Зимагулов</w:t>
      </w:r>
    </w:p>
    <w:p w:rsidR="00D41E06" w:rsidRPr="00FE54A5" w:rsidRDefault="00D41E06" w:rsidP="00C635F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D41E06" w:rsidRPr="00FE54A5" w:rsidSect="00D41E06">
      <w:pgSz w:w="15840" w:h="12240" w:orient="landscape"/>
      <w:pgMar w:top="568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53D71"/>
    <w:multiLevelType w:val="hybridMultilevel"/>
    <w:tmpl w:val="CF8019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D42AC"/>
    <w:multiLevelType w:val="hybridMultilevel"/>
    <w:tmpl w:val="2B164012"/>
    <w:lvl w:ilvl="0" w:tplc="0419000F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797D0316"/>
    <w:multiLevelType w:val="multilevel"/>
    <w:tmpl w:val="DC6CA8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5A88"/>
    <w:rsid w:val="00025C32"/>
    <w:rsid w:val="00027633"/>
    <w:rsid w:val="00041311"/>
    <w:rsid w:val="000507E9"/>
    <w:rsid w:val="00053DE1"/>
    <w:rsid w:val="00061FF4"/>
    <w:rsid w:val="00070DD4"/>
    <w:rsid w:val="00083F67"/>
    <w:rsid w:val="000926BF"/>
    <w:rsid w:val="00092D73"/>
    <w:rsid w:val="00097ECD"/>
    <w:rsid w:val="000B3A45"/>
    <w:rsid w:val="000C5785"/>
    <w:rsid w:val="000C5A82"/>
    <w:rsid w:val="000E081A"/>
    <w:rsid w:val="000E5B9C"/>
    <w:rsid w:val="000F1499"/>
    <w:rsid w:val="000F1F5C"/>
    <w:rsid w:val="000F3F18"/>
    <w:rsid w:val="000F6B4E"/>
    <w:rsid w:val="0011030A"/>
    <w:rsid w:val="00110F71"/>
    <w:rsid w:val="0011506B"/>
    <w:rsid w:val="00121E8E"/>
    <w:rsid w:val="00122623"/>
    <w:rsid w:val="001307AF"/>
    <w:rsid w:val="00147E0E"/>
    <w:rsid w:val="00160923"/>
    <w:rsid w:val="001625ED"/>
    <w:rsid w:val="001653E6"/>
    <w:rsid w:val="0019112B"/>
    <w:rsid w:val="001A3A42"/>
    <w:rsid w:val="001B46BE"/>
    <w:rsid w:val="001E076A"/>
    <w:rsid w:val="001E3D32"/>
    <w:rsid w:val="00206F87"/>
    <w:rsid w:val="00211F55"/>
    <w:rsid w:val="002126BE"/>
    <w:rsid w:val="0022171E"/>
    <w:rsid w:val="002222A0"/>
    <w:rsid w:val="00240275"/>
    <w:rsid w:val="00251718"/>
    <w:rsid w:val="00255B4D"/>
    <w:rsid w:val="002611AF"/>
    <w:rsid w:val="00281C63"/>
    <w:rsid w:val="002865A5"/>
    <w:rsid w:val="00296EAF"/>
    <w:rsid w:val="002A2738"/>
    <w:rsid w:val="002A42F1"/>
    <w:rsid w:val="002A7F02"/>
    <w:rsid w:val="002B236C"/>
    <w:rsid w:val="002C069D"/>
    <w:rsid w:val="002C3E06"/>
    <w:rsid w:val="002D4CC1"/>
    <w:rsid w:val="002D5D12"/>
    <w:rsid w:val="002E016B"/>
    <w:rsid w:val="002E3C6D"/>
    <w:rsid w:val="002E6456"/>
    <w:rsid w:val="002F13D3"/>
    <w:rsid w:val="002F2B10"/>
    <w:rsid w:val="002F3717"/>
    <w:rsid w:val="00310E18"/>
    <w:rsid w:val="00311C7C"/>
    <w:rsid w:val="0031703B"/>
    <w:rsid w:val="003208E0"/>
    <w:rsid w:val="0033398E"/>
    <w:rsid w:val="00347270"/>
    <w:rsid w:val="0036018D"/>
    <w:rsid w:val="00364F21"/>
    <w:rsid w:val="00373C28"/>
    <w:rsid w:val="003A018E"/>
    <w:rsid w:val="003B4702"/>
    <w:rsid w:val="003C538B"/>
    <w:rsid w:val="003E2598"/>
    <w:rsid w:val="003F0692"/>
    <w:rsid w:val="003F1FCA"/>
    <w:rsid w:val="00401085"/>
    <w:rsid w:val="00431B7A"/>
    <w:rsid w:val="00433C2E"/>
    <w:rsid w:val="004474AA"/>
    <w:rsid w:val="00450F47"/>
    <w:rsid w:val="004654E8"/>
    <w:rsid w:val="00472661"/>
    <w:rsid w:val="00477F22"/>
    <w:rsid w:val="0048051F"/>
    <w:rsid w:val="00482B3F"/>
    <w:rsid w:val="00494147"/>
    <w:rsid w:val="004962C7"/>
    <w:rsid w:val="004C1FE3"/>
    <w:rsid w:val="004C3037"/>
    <w:rsid w:val="004D7190"/>
    <w:rsid w:val="004E2C90"/>
    <w:rsid w:val="004F059F"/>
    <w:rsid w:val="004F26C4"/>
    <w:rsid w:val="00504D05"/>
    <w:rsid w:val="00506F69"/>
    <w:rsid w:val="0051726E"/>
    <w:rsid w:val="00521BAF"/>
    <w:rsid w:val="005253E4"/>
    <w:rsid w:val="00540B75"/>
    <w:rsid w:val="0054717D"/>
    <w:rsid w:val="00555AC6"/>
    <w:rsid w:val="005625AC"/>
    <w:rsid w:val="00570E1C"/>
    <w:rsid w:val="00576644"/>
    <w:rsid w:val="00595773"/>
    <w:rsid w:val="005C5CF3"/>
    <w:rsid w:val="005D08EB"/>
    <w:rsid w:val="005D63AB"/>
    <w:rsid w:val="005D75BE"/>
    <w:rsid w:val="005E06A5"/>
    <w:rsid w:val="005F700A"/>
    <w:rsid w:val="006001F7"/>
    <w:rsid w:val="00602F74"/>
    <w:rsid w:val="00606C96"/>
    <w:rsid w:val="0064637B"/>
    <w:rsid w:val="00650727"/>
    <w:rsid w:val="006564A3"/>
    <w:rsid w:val="00665488"/>
    <w:rsid w:val="00675C6F"/>
    <w:rsid w:val="006810CD"/>
    <w:rsid w:val="00686326"/>
    <w:rsid w:val="006B30D8"/>
    <w:rsid w:val="006D73DA"/>
    <w:rsid w:val="006F5908"/>
    <w:rsid w:val="006F5F22"/>
    <w:rsid w:val="006F69AB"/>
    <w:rsid w:val="007151D2"/>
    <w:rsid w:val="00721190"/>
    <w:rsid w:val="00735D90"/>
    <w:rsid w:val="00742104"/>
    <w:rsid w:val="00745817"/>
    <w:rsid w:val="007471C3"/>
    <w:rsid w:val="00766152"/>
    <w:rsid w:val="007821D6"/>
    <w:rsid w:val="00784B52"/>
    <w:rsid w:val="00786A11"/>
    <w:rsid w:val="00793E0F"/>
    <w:rsid w:val="007A0F87"/>
    <w:rsid w:val="007A220C"/>
    <w:rsid w:val="007B540A"/>
    <w:rsid w:val="007C3525"/>
    <w:rsid w:val="007C61FB"/>
    <w:rsid w:val="007F07A9"/>
    <w:rsid w:val="00806C48"/>
    <w:rsid w:val="00815AA6"/>
    <w:rsid w:val="00815C86"/>
    <w:rsid w:val="008174B1"/>
    <w:rsid w:val="00825FFA"/>
    <w:rsid w:val="00833BC6"/>
    <w:rsid w:val="0084295F"/>
    <w:rsid w:val="008453CA"/>
    <w:rsid w:val="00846C40"/>
    <w:rsid w:val="00852584"/>
    <w:rsid w:val="00855836"/>
    <w:rsid w:val="008859BA"/>
    <w:rsid w:val="00894C24"/>
    <w:rsid w:val="008A0844"/>
    <w:rsid w:val="008A0ACB"/>
    <w:rsid w:val="008A5E00"/>
    <w:rsid w:val="008B17B7"/>
    <w:rsid w:val="008D40F8"/>
    <w:rsid w:val="008E0B44"/>
    <w:rsid w:val="008E29B3"/>
    <w:rsid w:val="008F45FD"/>
    <w:rsid w:val="008F6E3F"/>
    <w:rsid w:val="008F78B9"/>
    <w:rsid w:val="009159F3"/>
    <w:rsid w:val="00924BEA"/>
    <w:rsid w:val="00931288"/>
    <w:rsid w:val="009313BE"/>
    <w:rsid w:val="0094391B"/>
    <w:rsid w:val="009602AA"/>
    <w:rsid w:val="009677AC"/>
    <w:rsid w:val="00982DBB"/>
    <w:rsid w:val="009857BA"/>
    <w:rsid w:val="009B1B9A"/>
    <w:rsid w:val="009B53C8"/>
    <w:rsid w:val="009C3C5E"/>
    <w:rsid w:val="009C5D0D"/>
    <w:rsid w:val="009D1E0F"/>
    <w:rsid w:val="009D2FAB"/>
    <w:rsid w:val="009D7284"/>
    <w:rsid w:val="009F3298"/>
    <w:rsid w:val="009F3501"/>
    <w:rsid w:val="009F3C1F"/>
    <w:rsid w:val="00A00F47"/>
    <w:rsid w:val="00A13069"/>
    <w:rsid w:val="00A20505"/>
    <w:rsid w:val="00A21680"/>
    <w:rsid w:val="00A2338A"/>
    <w:rsid w:val="00A2365C"/>
    <w:rsid w:val="00A23BAA"/>
    <w:rsid w:val="00A31416"/>
    <w:rsid w:val="00A4085D"/>
    <w:rsid w:val="00A54C03"/>
    <w:rsid w:val="00A65451"/>
    <w:rsid w:val="00A6562D"/>
    <w:rsid w:val="00A73969"/>
    <w:rsid w:val="00A7404E"/>
    <w:rsid w:val="00A7412B"/>
    <w:rsid w:val="00A81CAD"/>
    <w:rsid w:val="00A84861"/>
    <w:rsid w:val="00A8666C"/>
    <w:rsid w:val="00AA2351"/>
    <w:rsid w:val="00AA4B5D"/>
    <w:rsid w:val="00AD2961"/>
    <w:rsid w:val="00AD5069"/>
    <w:rsid w:val="00AF0639"/>
    <w:rsid w:val="00B1672C"/>
    <w:rsid w:val="00B346C9"/>
    <w:rsid w:val="00B4584F"/>
    <w:rsid w:val="00B60860"/>
    <w:rsid w:val="00B800B7"/>
    <w:rsid w:val="00B804AD"/>
    <w:rsid w:val="00B83CC8"/>
    <w:rsid w:val="00B84DBB"/>
    <w:rsid w:val="00B86F43"/>
    <w:rsid w:val="00BA5263"/>
    <w:rsid w:val="00BB4473"/>
    <w:rsid w:val="00BB50BF"/>
    <w:rsid w:val="00BC5BEA"/>
    <w:rsid w:val="00BC61E1"/>
    <w:rsid w:val="00BD588F"/>
    <w:rsid w:val="00BF034D"/>
    <w:rsid w:val="00C04A00"/>
    <w:rsid w:val="00C22293"/>
    <w:rsid w:val="00C44989"/>
    <w:rsid w:val="00C45F7E"/>
    <w:rsid w:val="00C546D8"/>
    <w:rsid w:val="00C635F0"/>
    <w:rsid w:val="00C712FB"/>
    <w:rsid w:val="00C72929"/>
    <w:rsid w:val="00C8262F"/>
    <w:rsid w:val="00C835E1"/>
    <w:rsid w:val="00C85838"/>
    <w:rsid w:val="00C86C3E"/>
    <w:rsid w:val="00C90DBB"/>
    <w:rsid w:val="00C93A75"/>
    <w:rsid w:val="00CA4D68"/>
    <w:rsid w:val="00CA72B4"/>
    <w:rsid w:val="00CC2DDF"/>
    <w:rsid w:val="00CC4A0E"/>
    <w:rsid w:val="00CD74D5"/>
    <w:rsid w:val="00CE4721"/>
    <w:rsid w:val="00D12CED"/>
    <w:rsid w:val="00D41E06"/>
    <w:rsid w:val="00D6733C"/>
    <w:rsid w:val="00D86796"/>
    <w:rsid w:val="00D903D8"/>
    <w:rsid w:val="00D9060E"/>
    <w:rsid w:val="00DA3789"/>
    <w:rsid w:val="00DA639D"/>
    <w:rsid w:val="00DC4A66"/>
    <w:rsid w:val="00DF6581"/>
    <w:rsid w:val="00E13080"/>
    <w:rsid w:val="00E15A88"/>
    <w:rsid w:val="00E16BB6"/>
    <w:rsid w:val="00E40D37"/>
    <w:rsid w:val="00E512C2"/>
    <w:rsid w:val="00E647A9"/>
    <w:rsid w:val="00E71598"/>
    <w:rsid w:val="00E95373"/>
    <w:rsid w:val="00EA350B"/>
    <w:rsid w:val="00EB3DB4"/>
    <w:rsid w:val="00EC0BFE"/>
    <w:rsid w:val="00EC59B7"/>
    <w:rsid w:val="00EC648B"/>
    <w:rsid w:val="00ED4B80"/>
    <w:rsid w:val="00EE2EBB"/>
    <w:rsid w:val="00EE45CC"/>
    <w:rsid w:val="00F10B7C"/>
    <w:rsid w:val="00F540B2"/>
    <w:rsid w:val="00F56CB2"/>
    <w:rsid w:val="00F842A8"/>
    <w:rsid w:val="00F84D11"/>
    <w:rsid w:val="00F96C93"/>
    <w:rsid w:val="00FA1818"/>
    <w:rsid w:val="00FB0A85"/>
    <w:rsid w:val="00FB7A2F"/>
    <w:rsid w:val="00FD135B"/>
    <w:rsid w:val="00FD3556"/>
    <w:rsid w:val="00FE54A5"/>
    <w:rsid w:val="00FF3E5F"/>
    <w:rsid w:val="00FF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63"/>
  </w:style>
  <w:style w:type="paragraph" w:styleId="1">
    <w:name w:val="heading 1"/>
    <w:basedOn w:val="a"/>
    <w:next w:val="a"/>
    <w:link w:val="10"/>
    <w:uiPriority w:val="9"/>
    <w:qFormat/>
    <w:rsid w:val="004C1F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546D8"/>
    <w:pPr>
      <w:keepNext/>
      <w:autoSpaceDE w:val="0"/>
      <w:autoSpaceDN w:val="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4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2293"/>
    <w:pPr>
      <w:ind w:left="720"/>
      <w:contextualSpacing/>
    </w:pPr>
  </w:style>
  <w:style w:type="paragraph" w:customStyle="1" w:styleId="s1">
    <w:name w:val="s_1"/>
    <w:basedOn w:val="a"/>
    <w:rsid w:val="002222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22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46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ConsPlusNormal">
    <w:name w:val="ConsPlusNormal"/>
    <w:link w:val="ConsPlusNormal0"/>
    <w:qFormat/>
    <w:rsid w:val="00C546D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546D8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83">
    <w:name w:val="Сетка таблицы83"/>
    <w:basedOn w:val="a1"/>
    <w:uiPriority w:val="39"/>
    <w:rsid w:val="00C546D8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546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C546D8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13080"/>
    <w:pPr>
      <w:widowControl w:val="0"/>
      <w:suppressAutoHyphens/>
    </w:pPr>
    <w:rPr>
      <w:rFonts w:ascii="Liberation Serif" w:eastAsia="DejaVu Sans" w:hAnsi="Liberation Serif" w:cs="DejaVu Sans"/>
      <w:color w:val="000000"/>
      <w:kern w:val="2"/>
      <w:sz w:val="24"/>
      <w:szCs w:val="24"/>
      <w:lang w:eastAsia="zh-CN" w:bidi="hi-IN"/>
    </w:rPr>
  </w:style>
  <w:style w:type="character" w:customStyle="1" w:styleId="typography">
    <w:name w:val="typography"/>
    <w:basedOn w:val="a0"/>
    <w:rsid w:val="00506F69"/>
  </w:style>
  <w:style w:type="character" w:styleId="a8">
    <w:name w:val="Strong"/>
    <w:uiPriority w:val="99"/>
    <w:qFormat/>
    <w:rsid w:val="00506F69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4C1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5DC52-5B0D-4208-8A97-40F5EC1C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вишневская-мю</cp:lastModifiedBy>
  <cp:revision>70</cp:revision>
  <cp:lastPrinted>2026-06-16T05:00:00Z</cp:lastPrinted>
  <dcterms:created xsi:type="dcterms:W3CDTF">2024-03-04T08:44:00Z</dcterms:created>
  <dcterms:modified xsi:type="dcterms:W3CDTF">2026-08-17T03:38:00Z</dcterms:modified>
</cp:coreProperties>
</file>