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1242" w14:textId="3974E1CE" w:rsidR="00601D39" w:rsidRPr="001800A4" w:rsidRDefault="003B61C1" w:rsidP="008116E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0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</w:t>
      </w:r>
      <w:r w:rsidR="001800A4" w:rsidRPr="001800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Постановлени</w:t>
      </w:r>
      <w:r w:rsidR="001800A4" w:rsidRPr="001800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</w:t>
      </w:r>
      <w:r w:rsidR="001800A4" w:rsidRPr="001800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Правительства Брянской области от 8 декабря 2025 года № 640-п</w:t>
      </w:r>
      <w:r w:rsidR="001800A4" w:rsidRPr="001800A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800A4" w:rsidRPr="001800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«Об установлении предельного размера платы за проведение технического осмотра транспортных средств на территории Брянской области на 2026 год</w:t>
      </w:r>
      <w:r w:rsidR="001800A4" w:rsidRPr="001800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1D39" w:rsidRPr="00180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методом индексации с учетом накопленного уровня инфляции ранее установленного предельного размера платы за проведение ТО (год, предшествующий году расчета), введенного в действие соответствующим постановлением высшего исполнительного органа субъекта Российской Федерации, и не может быть менее </w:t>
      </w:r>
      <w:r w:rsidRPr="00180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800A4" w:rsidRPr="001800A4">
        <w:rPr>
          <w:rFonts w:ascii="Times New Roman" w:eastAsia="Times New Roman" w:hAnsi="Times New Roman" w:cs="Times New Roman"/>
          <w:sz w:val="24"/>
          <w:szCs w:val="24"/>
          <w:lang w:eastAsia="ru-RU"/>
        </w:rPr>
        <w:t>203</w:t>
      </w:r>
      <w:r w:rsidRPr="00180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00 коп. </w:t>
      </w:r>
      <w:r w:rsidR="008116ED" w:rsidRPr="00180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категорию транспортного средства М1.</w:t>
      </w:r>
    </w:p>
    <w:p w14:paraId="578F347C" w14:textId="77777777" w:rsidR="00B957E7" w:rsidRPr="001800A4" w:rsidRDefault="00B957E7">
      <w:pPr>
        <w:rPr>
          <w:rFonts w:ascii="Times New Roman" w:hAnsi="Times New Roman" w:cs="Times New Roman"/>
          <w:sz w:val="24"/>
          <w:szCs w:val="24"/>
        </w:rPr>
      </w:pPr>
    </w:p>
    <w:p w14:paraId="2BDD4FF7" w14:textId="327A3D7B" w:rsidR="00601D39" w:rsidRPr="001800A4" w:rsidRDefault="001800A4" w:rsidP="00803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0A4">
        <w:rPr>
          <w:rFonts w:ascii="Times New Roman" w:hAnsi="Times New Roman" w:cs="Times New Roman"/>
          <w:b/>
          <w:sz w:val="24"/>
          <w:szCs w:val="24"/>
        </w:rPr>
        <w:t>3</w:t>
      </w:r>
      <w:r w:rsidR="00601D39" w:rsidRPr="001800A4">
        <w:rPr>
          <w:rFonts w:ascii="Times New Roman" w:hAnsi="Times New Roman" w:cs="Times New Roman"/>
          <w:b/>
          <w:sz w:val="24"/>
          <w:szCs w:val="24"/>
        </w:rPr>
        <w:t xml:space="preserve"> автомобил</w:t>
      </w:r>
      <w:r w:rsidRPr="001800A4">
        <w:rPr>
          <w:rFonts w:ascii="Times New Roman" w:hAnsi="Times New Roman" w:cs="Times New Roman"/>
          <w:b/>
          <w:sz w:val="24"/>
          <w:szCs w:val="24"/>
        </w:rPr>
        <w:t>я</w:t>
      </w:r>
      <w:r w:rsidR="00601D39" w:rsidRPr="001800A4">
        <w:rPr>
          <w:rFonts w:ascii="Times New Roman" w:hAnsi="Times New Roman" w:cs="Times New Roman"/>
          <w:b/>
          <w:sz w:val="24"/>
          <w:szCs w:val="24"/>
        </w:rPr>
        <w:t xml:space="preserve"> * </w:t>
      </w:r>
      <w:r w:rsidR="008116ED" w:rsidRPr="001800A4">
        <w:rPr>
          <w:rFonts w:ascii="Times New Roman" w:hAnsi="Times New Roman" w:cs="Times New Roman"/>
          <w:b/>
          <w:sz w:val="24"/>
          <w:szCs w:val="24"/>
        </w:rPr>
        <w:t>1</w:t>
      </w:r>
      <w:r w:rsidRPr="001800A4">
        <w:rPr>
          <w:rFonts w:ascii="Times New Roman" w:hAnsi="Times New Roman" w:cs="Times New Roman"/>
          <w:b/>
          <w:sz w:val="24"/>
          <w:szCs w:val="24"/>
        </w:rPr>
        <w:t>203</w:t>
      </w:r>
      <w:r w:rsidR="008116ED" w:rsidRPr="001800A4">
        <w:rPr>
          <w:rFonts w:ascii="Times New Roman" w:hAnsi="Times New Roman" w:cs="Times New Roman"/>
          <w:b/>
          <w:sz w:val="24"/>
          <w:szCs w:val="24"/>
        </w:rPr>
        <w:t xml:space="preserve">,00 = </w:t>
      </w:r>
      <w:r w:rsidRPr="001800A4">
        <w:rPr>
          <w:rFonts w:ascii="Times New Roman" w:hAnsi="Times New Roman" w:cs="Times New Roman"/>
          <w:b/>
          <w:sz w:val="24"/>
          <w:szCs w:val="24"/>
        </w:rPr>
        <w:t xml:space="preserve">3609 </w:t>
      </w:r>
      <w:r w:rsidR="008116ED" w:rsidRPr="001800A4">
        <w:rPr>
          <w:rFonts w:ascii="Times New Roman" w:hAnsi="Times New Roman" w:cs="Times New Roman"/>
          <w:b/>
          <w:sz w:val="24"/>
          <w:szCs w:val="24"/>
        </w:rPr>
        <w:t xml:space="preserve">руб. </w:t>
      </w:r>
      <w:r w:rsidR="00601D39" w:rsidRPr="001800A4">
        <w:rPr>
          <w:rFonts w:ascii="Times New Roman" w:hAnsi="Times New Roman" w:cs="Times New Roman"/>
          <w:b/>
          <w:sz w:val="24"/>
          <w:szCs w:val="24"/>
        </w:rPr>
        <w:t>00</w:t>
      </w:r>
      <w:r w:rsidR="008116ED" w:rsidRPr="001800A4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tbl>
      <w:tblPr>
        <w:tblW w:w="4851" w:type="pct"/>
        <w:tblLayout w:type="fixed"/>
        <w:tblLook w:val="00A0" w:firstRow="1" w:lastRow="0" w:firstColumn="1" w:lastColumn="0" w:noHBand="0" w:noVBand="0"/>
      </w:tblPr>
      <w:tblGrid>
        <w:gridCol w:w="617"/>
        <w:gridCol w:w="1465"/>
        <w:gridCol w:w="2419"/>
        <w:gridCol w:w="1562"/>
        <w:gridCol w:w="1222"/>
        <w:gridCol w:w="803"/>
        <w:gridCol w:w="2160"/>
      </w:tblGrid>
      <w:tr w:rsidR="001800A4" w:rsidRPr="001800A4" w14:paraId="0FBD7FA2" w14:textId="77777777" w:rsidTr="001800A4">
        <w:trPr>
          <w:trHeight w:val="2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852E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F165F" w14:textId="77777777" w:rsidR="001800A4" w:rsidRPr="001800A4" w:rsidRDefault="001800A4" w:rsidP="00A335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Транспортное средство (ТС)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9FA21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Предельный размер платы за проведение технического осмотра ТС на территории Брянской области, руб.</w:t>
            </w:r>
          </w:p>
        </w:tc>
      </w:tr>
      <w:tr w:rsidR="001800A4" w:rsidRPr="001800A4" w14:paraId="19598369" w14:textId="77777777" w:rsidTr="001800A4">
        <w:trPr>
          <w:trHeight w:val="20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33CE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4A63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ТС</w:t>
            </w:r>
          </w:p>
        </w:tc>
        <w:tc>
          <w:tcPr>
            <w:tcW w:w="1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8AF2E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Марка/модель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9F52AE3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Регистрационный знак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22A1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Категория транспортного средства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3DFF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10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352B9" w14:textId="77777777" w:rsidR="001800A4" w:rsidRPr="001800A4" w:rsidRDefault="001800A4" w:rsidP="00A335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6ED" w:rsidRPr="001800A4" w14:paraId="3180D72B" w14:textId="77777777" w:rsidTr="001800A4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324E5" w14:textId="77777777" w:rsidR="008116ED" w:rsidRPr="001800A4" w:rsidRDefault="008116ED" w:rsidP="00A335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B1F2F" w14:textId="77777777" w:rsidR="008116ED" w:rsidRPr="001800A4" w:rsidRDefault="008116ED" w:rsidP="001800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легковой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83E8A" w14:textId="77777777" w:rsidR="008116ED" w:rsidRPr="001800A4" w:rsidRDefault="008116ED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TOYOTA RAV 4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426B3" w14:textId="77777777" w:rsidR="008116ED" w:rsidRPr="001800A4" w:rsidRDefault="008116ED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М717КА32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D7088" w14:textId="77777777" w:rsidR="008116ED" w:rsidRPr="001800A4" w:rsidRDefault="008116ED" w:rsidP="00180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М1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2BA2C" w14:textId="77777777" w:rsidR="008116ED" w:rsidRPr="001800A4" w:rsidRDefault="008116ED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D5F5" w14:textId="45794BA9" w:rsidR="008116ED" w:rsidRPr="001800A4" w:rsidRDefault="008116ED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0A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800A4" w:rsidRPr="001800A4" w14:paraId="371C6D1D" w14:textId="77777777" w:rsidTr="001800A4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6B2E" w14:textId="77777777" w:rsidR="001800A4" w:rsidRPr="001800A4" w:rsidRDefault="001800A4" w:rsidP="00180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BA664" w14:textId="77777777" w:rsidR="001800A4" w:rsidRPr="001800A4" w:rsidRDefault="001800A4" w:rsidP="001800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легковой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B2CA2" w14:textId="77777777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ГАЗ 32213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C28AF" w14:textId="77777777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У633КК32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16F47" w14:textId="77777777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М1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6EF5A" w14:textId="77777777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3393" w14:textId="24E6CDFE" w:rsidR="001800A4" w:rsidRPr="001800A4" w:rsidRDefault="001800A4" w:rsidP="00180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800A4" w:rsidRPr="001800A4" w14:paraId="7E00FC59" w14:textId="77777777" w:rsidTr="001800A4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BBCA" w14:textId="77777777" w:rsidR="001800A4" w:rsidRPr="001800A4" w:rsidRDefault="001800A4" w:rsidP="00180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0E73" w14:textId="77777777" w:rsidR="001800A4" w:rsidRPr="001800A4" w:rsidRDefault="001800A4" w:rsidP="001800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легковой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611FE" w14:textId="7E68D40D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C15"/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LADA GRANTA</w:t>
            </w:r>
            <w:bookmarkEnd w:id="0"/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D0A4D" w14:textId="7814D726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О101ЕУ32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0FB53" w14:textId="4B923517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sz w:val="24"/>
                <w:szCs w:val="24"/>
              </w:rPr>
              <w:t>М1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6056" w14:textId="2EFD9446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C47E" w14:textId="4B3755E3" w:rsidR="001800A4" w:rsidRPr="001800A4" w:rsidRDefault="001800A4" w:rsidP="001800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1800A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800A4" w:rsidRPr="001800A4" w14:paraId="15F5909E" w14:textId="77777777" w:rsidTr="001800A4">
        <w:trPr>
          <w:trHeight w:val="20"/>
        </w:trPr>
        <w:tc>
          <w:tcPr>
            <w:tcW w:w="39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2E71" w14:textId="77777777" w:rsidR="001800A4" w:rsidRPr="001800A4" w:rsidRDefault="001800A4" w:rsidP="001800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Т О Г О: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51A2" w14:textId="3203A46C" w:rsidR="001800A4" w:rsidRPr="001800A4" w:rsidRDefault="001800A4" w:rsidP="00180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0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3609,00</w:t>
            </w:r>
          </w:p>
        </w:tc>
      </w:tr>
    </w:tbl>
    <w:p w14:paraId="04E63DF8" w14:textId="595869AF" w:rsidR="001800A4" w:rsidRPr="001800A4" w:rsidRDefault="001800A4" w:rsidP="001800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800A4" w:rsidRPr="001800A4" w:rsidSect="008116ED">
      <w:pgSz w:w="11905" w:h="16837"/>
      <w:pgMar w:top="993" w:right="565" w:bottom="422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119B5"/>
    <w:multiLevelType w:val="multilevel"/>
    <w:tmpl w:val="F014F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407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D39"/>
    <w:rsid w:val="00097A79"/>
    <w:rsid w:val="001800A4"/>
    <w:rsid w:val="003B61C1"/>
    <w:rsid w:val="00601D39"/>
    <w:rsid w:val="006616F2"/>
    <w:rsid w:val="007F12F5"/>
    <w:rsid w:val="00803525"/>
    <w:rsid w:val="008116ED"/>
    <w:rsid w:val="009D580E"/>
    <w:rsid w:val="00AE254A"/>
    <w:rsid w:val="00B60D64"/>
    <w:rsid w:val="00B957E7"/>
    <w:rsid w:val="00CD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F48F"/>
  <w15:docId w15:val="{C94F6394-9150-41B6-BC11-9F3D1B4C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7E7"/>
  </w:style>
  <w:style w:type="paragraph" w:styleId="4">
    <w:name w:val="heading 4"/>
    <w:basedOn w:val="a"/>
    <w:link w:val="40"/>
    <w:uiPriority w:val="9"/>
    <w:qFormat/>
    <w:rsid w:val="00601D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01D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6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1D39"/>
    <w:rPr>
      <w:color w:val="0000FF"/>
      <w:u w:val="single"/>
    </w:rPr>
  </w:style>
  <w:style w:type="paragraph" w:customStyle="1" w:styleId="headertext">
    <w:name w:val="headertext"/>
    <w:basedOn w:val="a"/>
    <w:rsid w:val="0060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03525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525"/>
    <w:pPr>
      <w:widowControl w:val="0"/>
      <w:shd w:val="clear" w:color="auto" w:fill="FFFFFF"/>
      <w:spacing w:before="480" w:after="180" w:line="250" w:lineRule="exact"/>
      <w:ind w:hanging="1900"/>
      <w:jc w:val="both"/>
    </w:pPr>
    <w:rPr>
      <w:rFonts w:ascii="Lucida Sans Unicode" w:eastAsia="Lucida Sans Unicode" w:hAnsi="Lucida Sans Unicode" w:cs="Lucida Sans Unico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7</cp:revision>
  <cp:lastPrinted>2024-07-08T08:07:00Z</cp:lastPrinted>
  <dcterms:created xsi:type="dcterms:W3CDTF">2023-07-20T08:58:00Z</dcterms:created>
  <dcterms:modified xsi:type="dcterms:W3CDTF">2026-08-12T11:55:00Z</dcterms:modified>
</cp:coreProperties>
</file>