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12F43" w14:textId="77777777" w:rsidR="00F43F35" w:rsidRPr="00CC6E8D" w:rsidRDefault="0078424D" w:rsidP="0078424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6E8D">
        <w:rPr>
          <w:rFonts w:ascii="Times New Roman" w:hAnsi="Times New Roman" w:cs="Times New Roman"/>
          <w:b/>
          <w:bCs/>
          <w:sz w:val="24"/>
          <w:szCs w:val="24"/>
        </w:rPr>
        <w:t xml:space="preserve">Договор возмездного оказания услуг </w:t>
      </w:r>
    </w:p>
    <w:p w14:paraId="56F11702" w14:textId="41289417" w:rsidR="0078424D" w:rsidRPr="00CC6E8D" w:rsidRDefault="0078424D" w:rsidP="0078424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6E8D">
        <w:rPr>
          <w:rFonts w:ascii="Times New Roman" w:hAnsi="Times New Roman" w:cs="Times New Roman"/>
          <w:b/>
          <w:bCs/>
          <w:sz w:val="24"/>
          <w:szCs w:val="24"/>
        </w:rPr>
        <w:t xml:space="preserve">№ </w:t>
      </w:r>
      <w:r w:rsidR="00AA01A8" w:rsidRPr="00CC6E8D">
        <w:rPr>
          <w:rFonts w:ascii="Times New Roman" w:hAnsi="Times New Roman" w:cs="Times New Roman"/>
          <w:b/>
          <w:bCs/>
          <w:sz w:val="24"/>
          <w:szCs w:val="24"/>
        </w:rPr>
        <w:t>2007</w:t>
      </w:r>
    </w:p>
    <w:p w14:paraId="656321C2" w14:textId="57B2D553" w:rsidR="00F43F35" w:rsidRPr="00CC6E8D" w:rsidRDefault="0003567D" w:rsidP="0078424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6E8D">
        <w:rPr>
          <w:rFonts w:ascii="Times New Roman" w:hAnsi="Times New Roman" w:cs="Times New Roman"/>
          <w:sz w:val="24"/>
          <w:szCs w:val="24"/>
        </w:rPr>
        <w:t xml:space="preserve">ИКЗ: </w:t>
      </w:r>
      <w:r w:rsidRPr="00CC6E8D">
        <w:rPr>
          <w:rFonts w:ascii="Times New Roman" w:hAnsi="Times New Roman" w:cs="Times New Roman"/>
          <w:b/>
          <w:bCs/>
          <w:sz w:val="24"/>
          <w:szCs w:val="24"/>
        </w:rPr>
        <w:t>26 1 6658017389 665801001 0009 000 0000 000</w:t>
      </w:r>
    </w:p>
    <w:p w14:paraId="09181DE2" w14:textId="77777777" w:rsidR="00F43F35" w:rsidRPr="00CC6E8D" w:rsidRDefault="00F43F35" w:rsidP="00F43F35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B8F584E" w14:textId="134A3804" w:rsidR="0078424D" w:rsidRPr="00CC6E8D" w:rsidRDefault="00F43F35" w:rsidP="00F43F35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6E8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</w:t>
      </w:r>
      <w:r w:rsidR="00A37B93" w:rsidRPr="00CC6E8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  <w:r w:rsidRPr="00CC6E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424D" w:rsidRPr="00CC6E8D">
        <w:rPr>
          <w:rFonts w:ascii="Times New Roman" w:hAnsi="Times New Roman" w:cs="Times New Roman"/>
          <w:bCs/>
          <w:sz w:val="24"/>
          <w:szCs w:val="24"/>
          <w:highlight w:val="white"/>
        </w:rPr>
        <w:t>г. Екатеринбург</w:t>
      </w:r>
    </w:p>
    <w:p w14:paraId="39D85603" w14:textId="77777777" w:rsidR="00F43F35" w:rsidRPr="00CC6E8D" w:rsidRDefault="00F43F35" w:rsidP="0078424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53BA9A9" w14:textId="66D58014" w:rsidR="0078424D" w:rsidRPr="00CC6E8D" w:rsidRDefault="0078424D" w:rsidP="00A37B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E8D">
        <w:rPr>
          <w:rFonts w:ascii="Times New Roman" w:hAnsi="Times New Roman" w:cs="Times New Roman"/>
          <w:b/>
          <w:bCs/>
          <w:sz w:val="24"/>
          <w:szCs w:val="24"/>
        </w:rPr>
        <w:t>ФГБОУ ВО УГМУ МИНЗДРАВА РОССИИ</w:t>
      </w:r>
      <w:r w:rsidRPr="00CC6E8D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CC6E8D">
        <w:rPr>
          <w:rFonts w:ascii="Times New Roman" w:hAnsi="Times New Roman" w:cs="Times New Roman"/>
          <w:b/>
          <w:bCs/>
          <w:sz w:val="24"/>
          <w:szCs w:val="24"/>
        </w:rPr>
        <w:t>"Заказчик"</w:t>
      </w:r>
      <w:r w:rsidRPr="00CC6E8D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A37B93" w:rsidRPr="00CC6E8D">
        <w:rPr>
          <w:rFonts w:ascii="Times New Roman" w:hAnsi="Times New Roman" w:cs="Times New Roman"/>
          <w:b/>
          <w:bCs/>
          <w:sz w:val="24"/>
          <w:szCs w:val="24"/>
        </w:rPr>
        <w:t>Чистякова Александра Сергеевича Начальника управления финансово-экономического развития</w:t>
      </w:r>
      <w:r w:rsidRPr="00CC6E8D">
        <w:rPr>
          <w:rFonts w:ascii="Times New Roman" w:hAnsi="Times New Roman" w:cs="Times New Roman"/>
          <w:sz w:val="24"/>
          <w:szCs w:val="24"/>
        </w:rPr>
        <w:t>, действующего на основании</w:t>
      </w:r>
      <w:r w:rsidR="00A37B93" w:rsidRPr="00CC6E8D">
        <w:rPr>
          <w:rFonts w:ascii="Times New Roman" w:hAnsi="Times New Roman" w:cs="Times New Roman"/>
          <w:sz w:val="24"/>
          <w:szCs w:val="24"/>
        </w:rPr>
        <w:t xml:space="preserve"> Доверенности № 93/2025 от 12.11.2025 г.</w:t>
      </w:r>
      <w:r w:rsidRPr="00CC6E8D">
        <w:rPr>
          <w:rFonts w:ascii="Times New Roman" w:hAnsi="Times New Roman" w:cs="Times New Roman"/>
          <w:sz w:val="24"/>
          <w:szCs w:val="24"/>
        </w:rPr>
        <w:t xml:space="preserve"> , с одной стороны и </w:t>
      </w:r>
      <w:r w:rsidR="00A530FD" w:rsidRPr="00CC6E8D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</w:t>
      </w:r>
      <w:r w:rsidRPr="00CC6E8D">
        <w:rPr>
          <w:rFonts w:ascii="Times New Roman" w:hAnsi="Times New Roman" w:cs="Times New Roman"/>
          <w:sz w:val="24"/>
          <w:szCs w:val="24"/>
        </w:rPr>
        <w:t xml:space="preserve">, с другой стороны (далее – Стороны договора) </w:t>
      </w:r>
      <w:r w:rsidR="0003567D" w:rsidRPr="00CC6E8D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03567D" w:rsidRPr="00CC6E8D">
        <w:rPr>
          <w:rStyle w:val="normaltextrun"/>
          <w:rFonts w:ascii="Times New Roman" w:hAnsi="Times New Roman" w:cs="Times New Roman"/>
          <w:sz w:val="24"/>
          <w:szCs w:val="24"/>
        </w:rPr>
        <w:t>»,</w:t>
      </w:r>
      <w:r w:rsidR="0003567D" w:rsidRPr="00CC6E8D">
        <w:rPr>
          <w:rFonts w:ascii="Times New Roman" w:hAnsi="Times New Roman" w:cs="Times New Roman"/>
          <w:sz w:val="24"/>
          <w:szCs w:val="24"/>
        </w:rPr>
        <w:t xml:space="preserve"> с п. 5 ч. 1 ст. 93 Федерального закона от 05.04.2013 № 44-ФЗ «О контрактной системе в сфере закупок товаров, работ, услуг для  обеспечения государственных и муниципальных нужд»</w:t>
      </w:r>
      <w:r w:rsidR="0003567D" w:rsidRPr="00CC6E8D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Pr="00CC6E8D">
        <w:rPr>
          <w:rFonts w:ascii="Times New Roman" w:hAnsi="Times New Roman" w:cs="Times New Roman"/>
          <w:sz w:val="24"/>
          <w:szCs w:val="24"/>
        </w:rPr>
        <w:t xml:space="preserve">заключили настоящий </w:t>
      </w:r>
      <w:r w:rsidRPr="00CC6E8D">
        <w:rPr>
          <w:rFonts w:ascii="Times New Roman" w:hAnsi="Times New Roman" w:cs="Times New Roman"/>
          <w:b/>
          <w:bCs/>
          <w:sz w:val="24"/>
          <w:szCs w:val="24"/>
        </w:rPr>
        <w:t xml:space="preserve">Договор </w:t>
      </w:r>
      <w:r w:rsidRPr="00CC6E8D">
        <w:rPr>
          <w:rFonts w:ascii="Times New Roman" w:hAnsi="Times New Roman" w:cs="Times New Roman"/>
          <w:sz w:val="24"/>
          <w:szCs w:val="24"/>
        </w:rPr>
        <w:t>о нижеследующем:</w:t>
      </w:r>
    </w:p>
    <w:p w14:paraId="0CE8A605" w14:textId="77777777" w:rsidR="0078424D" w:rsidRPr="00CC6E8D" w:rsidRDefault="0078424D" w:rsidP="00A37B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6667C5" w14:textId="34505A44" w:rsidR="00F43F35" w:rsidRPr="00CC6E8D" w:rsidRDefault="0078424D" w:rsidP="00A37B93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6E8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75641631" w14:textId="1295B528" w:rsidR="0078424D" w:rsidRPr="00CC6E8D" w:rsidRDefault="0078424D" w:rsidP="00CC6E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8D">
        <w:rPr>
          <w:rFonts w:ascii="Times New Roman" w:hAnsi="Times New Roman" w:cs="Times New Roman"/>
          <w:sz w:val="24"/>
          <w:szCs w:val="24"/>
        </w:rPr>
        <w:t>1.1. Исполнитель обязуется оказать Заказчику</w:t>
      </w:r>
      <w:r w:rsidRPr="00CC6E8D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CC6E8D">
        <w:rPr>
          <w:rFonts w:ascii="Times New Roman" w:hAnsi="Times New Roman" w:cs="Times New Roman"/>
          <w:sz w:val="24"/>
          <w:szCs w:val="24"/>
        </w:rPr>
        <w:t xml:space="preserve">следующие услуги: </w:t>
      </w:r>
      <w:r w:rsidRPr="00CC6E8D">
        <w:rPr>
          <w:rFonts w:ascii="Times New Roman" w:hAnsi="Times New Roman" w:cs="Times New Roman"/>
          <w:b/>
          <w:bCs/>
          <w:sz w:val="24"/>
          <w:szCs w:val="24"/>
        </w:rPr>
        <w:t>разработка Проектной Документации (ПД) по модернизации действующих</w:t>
      </w:r>
      <w:r w:rsidR="00F43F35" w:rsidRPr="00CC6E8D">
        <w:rPr>
          <w:rFonts w:ascii="Times New Roman" w:hAnsi="Times New Roman" w:cs="Times New Roman"/>
          <w:sz w:val="24"/>
          <w:szCs w:val="24"/>
        </w:rPr>
        <w:t xml:space="preserve"> </w:t>
      </w:r>
      <w:r w:rsidR="001314D6" w:rsidRPr="00CC6E8D">
        <w:rPr>
          <w:rFonts w:ascii="Times New Roman" w:hAnsi="Times New Roman" w:cs="Times New Roman"/>
          <w:b/>
          <w:bCs/>
          <w:sz w:val="24"/>
          <w:szCs w:val="24"/>
        </w:rPr>
        <w:t>электроустановок ВРУ в учебном заведении</w:t>
      </w:r>
      <w:r w:rsidRPr="00CC6E8D">
        <w:rPr>
          <w:rFonts w:ascii="Times New Roman" w:hAnsi="Times New Roman" w:cs="Times New Roman"/>
          <w:b/>
          <w:bCs/>
          <w:sz w:val="24"/>
          <w:szCs w:val="24"/>
        </w:rPr>
        <w:t xml:space="preserve"> по адресу ул. </w:t>
      </w:r>
      <w:r w:rsidR="001314D6" w:rsidRPr="00CC6E8D">
        <w:rPr>
          <w:rFonts w:ascii="Times New Roman" w:hAnsi="Times New Roman" w:cs="Times New Roman"/>
          <w:b/>
          <w:bCs/>
          <w:sz w:val="24"/>
          <w:szCs w:val="24"/>
        </w:rPr>
        <w:t>Репина, д. 3</w:t>
      </w:r>
      <w:r w:rsidRPr="00CC6E8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C6E8D">
        <w:rPr>
          <w:rFonts w:ascii="Times New Roman" w:hAnsi="Times New Roman" w:cs="Times New Roman"/>
          <w:sz w:val="24"/>
          <w:szCs w:val="24"/>
        </w:rPr>
        <w:t xml:space="preserve"> а Заказчик обязуется оплатить эти Услуги.</w:t>
      </w:r>
    </w:p>
    <w:p w14:paraId="14537016" w14:textId="77777777" w:rsidR="00BA6D64" w:rsidRPr="00CC6E8D" w:rsidRDefault="00BA6D64" w:rsidP="00A37B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2"/>
        <w:gridCol w:w="960"/>
        <w:gridCol w:w="689"/>
        <w:gridCol w:w="1411"/>
        <w:gridCol w:w="1220"/>
      </w:tblGrid>
      <w:tr w:rsidR="00BA6D64" w:rsidRPr="00CC6E8D" w14:paraId="045E2BD8" w14:textId="77777777" w:rsidTr="00F52265">
        <w:trPr>
          <w:trHeight w:val="300"/>
        </w:trPr>
        <w:tc>
          <w:tcPr>
            <w:tcW w:w="4872" w:type="dxa"/>
            <w:shd w:val="clear" w:color="auto" w:fill="auto"/>
            <w:vAlign w:val="center"/>
            <w:hideMark/>
          </w:tcPr>
          <w:p w14:paraId="18521066" w14:textId="77777777" w:rsidR="00BA6D64" w:rsidRPr="00CC6E8D" w:rsidRDefault="00BA6D64" w:rsidP="00BA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6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Замеры нагрузок по потребителям ВРУ и РЩ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F4BE8C8" w14:textId="253A19C9" w:rsidR="00BA6D64" w:rsidRPr="00CC6E8D" w:rsidRDefault="00284913" w:rsidP="00BA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Усл.ед</w:t>
            </w:r>
            <w:proofErr w:type="spellEnd"/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3E2DFE53" w14:textId="77777777" w:rsidR="00BA6D64" w:rsidRPr="00CC6E8D" w:rsidRDefault="00BA6D64" w:rsidP="00BA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6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05827C70" w14:textId="621A5CFE" w:rsidR="00BA6D64" w:rsidRPr="00CC6E8D" w:rsidRDefault="00BA6D64" w:rsidP="00BA6D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14:paraId="79EC96B2" w14:textId="24C985AF" w:rsidR="00BA6D64" w:rsidRPr="00CC6E8D" w:rsidRDefault="00BA6D64" w:rsidP="00BA6D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4913" w:rsidRPr="00CC6E8D" w14:paraId="093D59F0" w14:textId="77777777" w:rsidTr="00F52265">
        <w:trPr>
          <w:trHeight w:val="458"/>
        </w:trPr>
        <w:tc>
          <w:tcPr>
            <w:tcW w:w="4872" w:type="dxa"/>
            <w:vMerge w:val="restart"/>
            <w:shd w:val="clear" w:color="auto" w:fill="auto"/>
            <w:vAlign w:val="center"/>
            <w:hideMark/>
          </w:tcPr>
          <w:p w14:paraId="2BC4B6A4" w14:textId="77777777" w:rsidR="00284913" w:rsidRPr="00CC6E8D" w:rsidRDefault="00284913" w:rsidP="0028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6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проектно-сметной документации: Модернизация ВРУ и РЩ 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14:paraId="349F7BC2" w14:textId="2BF2072E" w:rsidR="00284913" w:rsidRPr="00CC6E8D" w:rsidRDefault="00284913" w:rsidP="0028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Усл.ед</w:t>
            </w:r>
            <w:proofErr w:type="spellEnd"/>
          </w:p>
        </w:tc>
        <w:tc>
          <w:tcPr>
            <w:tcW w:w="689" w:type="dxa"/>
            <w:vMerge w:val="restart"/>
            <w:shd w:val="clear" w:color="auto" w:fill="auto"/>
            <w:vAlign w:val="center"/>
            <w:hideMark/>
          </w:tcPr>
          <w:p w14:paraId="655B9492" w14:textId="77777777" w:rsidR="00284913" w:rsidRPr="00CC6E8D" w:rsidRDefault="00284913" w:rsidP="0028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6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dxa"/>
            <w:vMerge w:val="restart"/>
            <w:shd w:val="clear" w:color="auto" w:fill="auto"/>
            <w:vAlign w:val="center"/>
          </w:tcPr>
          <w:p w14:paraId="055F8FBE" w14:textId="308AB2ED" w:rsidR="00284913" w:rsidRPr="00CC6E8D" w:rsidRDefault="00284913" w:rsidP="00284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 w:val="restart"/>
            <w:shd w:val="clear" w:color="auto" w:fill="auto"/>
            <w:vAlign w:val="center"/>
          </w:tcPr>
          <w:p w14:paraId="3E1A1250" w14:textId="286E74FC" w:rsidR="00284913" w:rsidRPr="00CC6E8D" w:rsidRDefault="00284913" w:rsidP="00284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4913" w:rsidRPr="00CC6E8D" w14:paraId="270C202F" w14:textId="77777777" w:rsidTr="00F52265">
        <w:trPr>
          <w:trHeight w:val="458"/>
        </w:trPr>
        <w:tc>
          <w:tcPr>
            <w:tcW w:w="4872" w:type="dxa"/>
            <w:vMerge/>
            <w:vAlign w:val="center"/>
            <w:hideMark/>
          </w:tcPr>
          <w:p w14:paraId="11AFFB9F" w14:textId="77777777" w:rsidR="00284913" w:rsidRPr="00CC6E8D" w:rsidRDefault="00284913" w:rsidP="0028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hideMark/>
          </w:tcPr>
          <w:p w14:paraId="2754B56A" w14:textId="77777777" w:rsidR="00284913" w:rsidRPr="00CC6E8D" w:rsidRDefault="00284913" w:rsidP="0028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vMerge/>
            <w:vAlign w:val="center"/>
            <w:hideMark/>
          </w:tcPr>
          <w:p w14:paraId="77C07540" w14:textId="77777777" w:rsidR="00284913" w:rsidRPr="00CC6E8D" w:rsidRDefault="00284913" w:rsidP="0028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vMerge/>
            <w:vAlign w:val="center"/>
          </w:tcPr>
          <w:p w14:paraId="2D5F1EF9" w14:textId="77777777" w:rsidR="00284913" w:rsidRPr="00CC6E8D" w:rsidRDefault="00284913" w:rsidP="002849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vAlign w:val="center"/>
          </w:tcPr>
          <w:p w14:paraId="353400B6" w14:textId="77777777" w:rsidR="00284913" w:rsidRPr="00CC6E8D" w:rsidRDefault="00284913" w:rsidP="002849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4913" w:rsidRPr="00CC6E8D" w14:paraId="1D863761" w14:textId="77777777" w:rsidTr="00F52265">
        <w:trPr>
          <w:trHeight w:val="492"/>
        </w:trPr>
        <w:tc>
          <w:tcPr>
            <w:tcW w:w="4872" w:type="dxa"/>
            <w:shd w:val="clear" w:color="auto" w:fill="auto"/>
            <w:vAlign w:val="center"/>
            <w:hideMark/>
          </w:tcPr>
          <w:p w14:paraId="173B6B4A" w14:textId="77777777" w:rsidR="00284913" w:rsidRPr="00CC6E8D" w:rsidRDefault="00284913" w:rsidP="0028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6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проектной документации в сетевой организации</w:t>
            </w:r>
          </w:p>
        </w:tc>
        <w:tc>
          <w:tcPr>
            <w:tcW w:w="960" w:type="dxa"/>
            <w:shd w:val="clear" w:color="auto" w:fill="auto"/>
            <w:hideMark/>
          </w:tcPr>
          <w:p w14:paraId="5D8FC2E8" w14:textId="48E83591" w:rsidR="00284913" w:rsidRPr="00CC6E8D" w:rsidRDefault="00284913" w:rsidP="0028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Усл.ед</w:t>
            </w:r>
            <w:proofErr w:type="spellEnd"/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6F3533FE" w14:textId="516B7701" w:rsidR="00284913" w:rsidRPr="00CC6E8D" w:rsidRDefault="00284913" w:rsidP="0028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67187ED3" w14:textId="7853A5B4" w:rsidR="00284913" w:rsidRPr="00CC6E8D" w:rsidRDefault="00284913" w:rsidP="00284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14:paraId="31C63FB1" w14:textId="53FEFD98" w:rsidR="00284913" w:rsidRPr="00CC6E8D" w:rsidRDefault="00284913" w:rsidP="00284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A6D64" w:rsidRPr="00CC6E8D" w14:paraId="4F1F7B78" w14:textId="77777777" w:rsidTr="0047002C">
        <w:trPr>
          <w:trHeight w:val="300"/>
        </w:trPr>
        <w:tc>
          <w:tcPr>
            <w:tcW w:w="7932" w:type="dxa"/>
            <w:gridSpan w:val="4"/>
            <w:shd w:val="clear" w:color="auto" w:fill="auto"/>
            <w:vAlign w:val="center"/>
            <w:hideMark/>
          </w:tcPr>
          <w:p w14:paraId="4107420E" w14:textId="77777777" w:rsidR="00BA6D64" w:rsidRPr="00CC6E8D" w:rsidRDefault="00BA6D64" w:rsidP="00BA6D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C6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4E7DE74E" w14:textId="3C08E366" w:rsidR="00BA6D64" w:rsidRPr="00CC6E8D" w:rsidRDefault="00BA6D64" w:rsidP="00BA6D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BB43F4D" w14:textId="55D04A64" w:rsidR="0078424D" w:rsidRPr="00CC6E8D" w:rsidRDefault="0078424D" w:rsidP="004700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D3D38" w14:textId="77777777" w:rsidR="0078424D" w:rsidRPr="00CC6E8D" w:rsidRDefault="0078424D" w:rsidP="00A37B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E8D">
        <w:rPr>
          <w:rFonts w:ascii="Times New Roman" w:hAnsi="Times New Roman" w:cs="Times New Roman"/>
          <w:b/>
          <w:bCs/>
          <w:sz w:val="24"/>
          <w:szCs w:val="24"/>
        </w:rPr>
        <w:t>2. Порядок оказания услуг</w:t>
      </w:r>
    </w:p>
    <w:p w14:paraId="64527BC9" w14:textId="32EA6229" w:rsidR="0078424D" w:rsidRPr="00CC6E8D" w:rsidRDefault="0078424D" w:rsidP="00CC6E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8D">
        <w:rPr>
          <w:rFonts w:ascii="Times New Roman" w:hAnsi="Times New Roman" w:cs="Times New Roman"/>
          <w:sz w:val="24"/>
          <w:szCs w:val="24"/>
        </w:rPr>
        <w:t xml:space="preserve">2.1. Услуги оказываются в месте нахождения Исполнителя/Заказчика - </w:t>
      </w:r>
      <w:r w:rsidRPr="00CC6E8D">
        <w:rPr>
          <w:rFonts w:ascii="Times New Roman" w:hAnsi="Times New Roman" w:cs="Times New Roman"/>
          <w:b/>
          <w:bCs/>
          <w:sz w:val="24"/>
          <w:szCs w:val="24"/>
        </w:rPr>
        <w:t xml:space="preserve">Учебные заведения УГМУ Минздрава России в г. Екатеринбург. по адресу: ул. </w:t>
      </w:r>
      <w:r w:rsidR="001314D6" w:rsidRPr="00CC6E8D">
        <w:rPr>
          <w:rFonts w:ascii="Times New Roman" w:hAnsi="Times New Roman" w:cs="Times New Roman"/>
          <w:b/>
          <w:bCs/>
          <w:sz w:val="24"/>
          <w:szCs w:val="24"/>
        </w:rPr>
        <w:t>Репина, д. 3.</w:t>
      </w:r>
      <w:r w:rsidRPr="00CC6E8D">
        <w:rPr>
          <w:rFonts w:ascii="Times New Roman" w:hAnsi="Times New Roman" w:cs="Times New Roman"/>
          <w:sz w:val="24"/>
          <w:szCs w:val="24"/>
        </w:rPr>
        <w:br/>
        <w:t>2.2. Исполнитель оказывает услуги собственными силами, либо силами подрядной компании.</w:t>
      </w:r>
    </w:p>
    <w:p w14:paraId="4B63C455" w14:textId="77777777" w:rsidR="0078424D" w:rsidRPr="00CC6E8D" w:rsidRDefault="0078424D" w:rsidP="00A37B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6FC373" w14:textId="77777777" w:rsidR="0078424D" w:rsidRPr="00CC6E8D" w:rsidRDefault="0078424D" w:rsidP="00A37B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E8D">
        <w:rPr>
          <w:rFonts w:ascii="Times New Roman" w:hAnsi="Times New Roman" w:cs="Times New Roman"/>
          <w:b/>
          <w:bCs/>
          <w:sz w:val="24"/>
          <w:szCs w:val="24"/>
        </w:rPr>
        <w:t>3. Цена договора</w:t>
      </w:r>
    </w:p>
    <w:p w14:paraId="2C2CBC0F" w14:textId="4B376417" w:rsidR="00F52265" w:rsidRDefault="0078424D" w:rsidP="00F522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8D">
        <w:rPr>
          <w:rFonts w:ascii="Times New Roman" w:hAnsi="Times New Roman" w:cs="Times New Roman"/>
          <w:sz w:val="24"/>
          <w:szCs w:val="24"/>
        </w:rPr>
        <w:t>3.1. Стоимость Услуг, оказываемых Исполнителем,</w:t>
      </w:r>
      <w:r w:rsidRPr="00CC6E8D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CC6E8D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F52265">
        <w:rPr>
          <w:rFonts w:ascii="Times New Roman" w:hAnsi="Times New Roman" w:cs="Times New Roman"/>
          <w:b/>
          <w:bCs/>
          <w:sz w:val="24"/>
          <w:szCs w:val="24"/>
        </w:rPr>
        <w:t>__________________</w:t>
      </w:r>
      <w:r w:rsidRPr="00CC6E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A9F30F" w14:textId="2B425E69" w:rsidR="0078424D" w:rsidRDefault="0078424D" w:rsidP="00F522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8D">
        <w:rPr>
          <w:rFonts w:ascii="Times New Roman" w:hAnsi="Times New Roman" w:cs="Times New Roman"/>
          <w:sz w:val="24"/>
          <w:szCs w:val="24"/>
        </w:rPr>
        <w:t xml:space="preserve">3.2. Стоимость Услуг включает вознаграждение Исполнителя, а также возмещение издержек и дополнительных расходов Исполнителя, связанных с исполнением настоящего Договора. </w:t>
      </w:r>
    </w:p>
    <w:p w14:paraId="65BCDBB6" w14:textId="6F156FF3" w:rsidR="000B2427" w:rsidRPr="000B2427" w:rsidRDefault="000B2427" w:rsidP="00F522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0B2427">
        <w:rPr>
          <w:rFonts w:ascii="Times New Roman" w:hAnsi="Times New Roman" w:cs="Times New Roman"/>
          <w:sz w:val="24"/>
        </w:rPr>
        <w:t xml:space="preserve">Цена </w:t>
      </w:r>
      <w:r w:rsidRPr="000B2427">
        <w:rPr>
          <w:rFonts w:ascii="Times New Roman" w:hAnsi="Times New Roman" w:cs="Times New Roman"/>
          <w:sz w:val="24"/>
        </w:rPr>
        <w:t>договора</w:t>
      </w:r>
      <w:r w:rsidRPr="000B2427">
        <w:rPr>
          <w:rFonts w:ascii="Times New Roman" w:hAnsi="Times New Roman" w:cs="Times New Roman"/>
          <w:sz w:val="24"/>
        </w:rPr>
        <w:t xml:space="preserve"> является твердой и определяется на весь срок исполнения </w:t>
      </w:r>
      <w:r w:rsidRPr="000B2427">
        <w:rPr>
          <w:rFonts w:ascii="Times New Roman" w:hAnsi="Times New Roman" w:cs="Times New Roman"/>
          <w:sz w:val="24"/>
        </w:rPr>
        <w:t>Договора</w:t>
      </w:r>
      <w:r w:rsidRPr="000B2427">
        <w:rPr>
          <w:rFonts w:ascii="Times New Roman" w:hAnsi="Times New Roman" w:cs="Times New Roman"/>
          <w:sz w:val="24"/>
        </w:rPr>
        <w:t xml:space="preserve">. Изменение цены </w:t>
      </w:r>
      <w:r w:rsidRPr="000B2427">
        <w:rPr>
          <w:rFonts w:ascii="Times New Roman" w:hAnsi="Times New Roman" w:cs="Times New Roman"/>
          <w:sz w:val="24"/>
        </w:rPr>
        <w:t>Договора</w:t>
      </w:r>
      <w:r w:rsidRPr="000B2427">
        <w:rPr>
          <w:rFonts w:ascii="Times New Roman" w:hAnsi="Times New Roman" w:cs="Times New Roman"/>
          <w:sz w:val="24"/>
        </w:rPr>
        <w:t xml:space="preserve"> возможно в случаях, установленных Федеральным законом.</w:t>
      </w:r>
    </w:p>
    <w:p w14:paraId="25B54883" w14:textId="77777777" w:rsidR="0078424D" w:rsidRPr="00CC6E8D" w:rsidRDefault="0078424D" w:rsidP="00A37B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DE6FF3" w14:textId="77777777" w:rsidR="0078424D" w:rsidRPr="00CC6E8D" w:rsidRDefault="0078424D" w:rsidP="00A37B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E8D">
        <w:rPr>
          <w:rFonts w:ascii="Times New Roman" w:hAnsi="Times New Roman" w:cs="Times New Roman"/>
          <w:b/>
          <w:bCs/>
          <w:sz w:val="24"/>
          <w:szCs w:val="24"/>
        </w:rPr>
        <w:t>4. Условия и порядок оплаты</w:t>
      </w:r>
    </w:p>
    <w:p w14:paraId="0B481D9E" w14:textId="77777777" w:rsidR="00A37B93" w:rsidRPr="00CC6E8D" w:rsidRDefault="0078424D" w:rsidP="00CC6E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8D">
        <w:rPr>
          <w:rFonts w:ascii="Times New Roman" w:hAnsi="Times New Roman" w:cs="Times New Roman"/>
          <w:sz w:val="24"/>
          <w:szCs w:val="24"/>
        </w:rPr>
        <w:t>4.1. Оплата стоимости оказанных Услуг производится Заказчиком в безналичной форме путем перечисления денежных средств на расчетный счет, указанный Исполнителем. Обязательства Заказчика по оплате стоимости Услуг считаются исполненными с момента зачисления средств на расчетный счет, указанный Исполнителем.</w:t>
      </w:r>
    </w:p>
    <w:p w14:paraId="25798D87" w14:textId="2C3513DF" w:rsidR="0078424D" w:rsidRPr="00CC6E8D" w:rsidRDefault="0078424D" w:rsidP="00CC6E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8D">
        <w:rPr>
          <w:rFonts w:ascii="Times New Roman" w:hAnsi="Times New Roman" w:cs="Times New Roman"/>
          <w:sz w:val="24"/>
          <w:szCs w:val="24"/>
        </w:rPr>
        <w:t>4.2. Оплата стоимости Услуг производится Заказчиком в два этапа:</w:t>
      </w:r>
    </w:p>
    <w:p w14:paraId="43373C20" w14:textId="1D68D112" w:rsidR="0078424D" w:rsidRPr="00CC6E8D" w:rsidRDefault="00591E35" w:rsidP="00A37B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E8D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78424D" w:rsidRPr="00CC6E8D">
        <w:rPr>
          <w:rFonts w:ascii="Times New Roman" w:hAnsi="Times New Roman" w:cs="Times New Roman"/>
          <w:b/>
          <w:bCs/>
          <w:sz w:val="24"/>
          <w:szCs w:val="24"/>
        </w:rPr>
        <w:t xml:space="preserve">% </w:t>
      </w:r>
      <w:r w:rsidR="00F52265">
        <w:rPr>
          <w:rFonts w:ascii="Times New Roman" w:hAnsi="Times New Roman" w:cs="Times New Roman"/>
          <w:b/>
          <w:bCs/>
          <w:sz w:val="24"/>
          <w:szCs w:val="24"/>
        </w:rPr>
        <w:t xml:space="preserve">от цены договора </w:t>
      </w:r>
      <w:r w:rsidR="0078424D" w:rsidRPr="00CC6E8D">
        <w:rPr>
          <w:rFonts w:ascii="Times New Roman" w:hAnsi="Times New Roman" w:cs="Times New Roman"/>
          <w:b/>
          <w:bCs/>
          <w:sz w:val="24"/>
          <w:szCs w:val="24"/>
        </w:rPr>
        <w:t xml:space="preserve">не позднее </w:t>
      </w:r>
      <w:r w:rsidR="00A37B93" w:rsidRPr="00CC6E8D">
        <w:rPr>
          <w:rFonts w:ascii="Times New Roman" w:hAnsi="Times New Roman" w:cs="Times New Roman"/>
          <w:b/>
          <w:bCs/>
          <w:sz w:val="24"/>
          <w:szCs w:val="24"/>
        </w:rPr>
        <w:t xml:space="preserve">7 </w:t>
      </w:r>
      <w:proofErr w:type="gramStart"/>
      <w:r w:rsidR="00A37B93" w:rsidRPr="00CC6E8D">
        <w:rPr>
          <w:rFonts w:ascii="Times New Roman" w:hAnsi="Times New Roman" w:cs="Times New Roman"/>
          <w:b/>
          <w:bCs/>
          <w:sz w:val="24"/>
          <w:szCs w:val="24"/>
        </w:rPr>
        <w:t xml:space="preserve">рабочих </w:t>
      </w:r>
      <w:r w:rsidR="0078424D" w:rsidRPr="00CC6E8D">
        <w:rPr>
          <w:rFonts w:ascii="Times New Roman" w:hAnsi="Times New Roman" w:cs="Times New Roman"/>
          <w:b/>
          <w:bCs/>
          <w:sz w:val="24"/>
          <w:szCs w:val="24"/>
        </w:rPr>
        <w:t xml:space="preserve"> дней</w:t>
      </w:r>
      <w:proofErr w:type="gramEnd"/>
      <w:r w:rsidR="00A37B93" w:rsidRPr="00CC6E8D">
        <w:rPr>
          <w:rFonts w:ascii="Times New Roman" w:hAnsi="Times New Roman" w:cs="Times New Roman"/>
          <w:b/>
          <w:bCs/>
          <w:sz w:val="24"/>
          <w:szCs w:val="24"/>
        </w:rPr>
        <w:t xml:space="preserve"> со дня получения счета на </w:t>
      </w:r>
      <w:r w:rsidR="00A37B93" w:rsidRPr="00CC6E8D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оплату после подписания договора.</w:t>
      </w:r>
    </w:p>
    <w:p w14:paraId="390A676D" w14:textId="40BFFF2A" w:rsidR="0078424D" w:rsidRPr="00CC6E8D" w:rsidRDefault="00591E35" w:rsidP="00A37B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E8D">
        <w:rPr>
          <w:rFonts w:ascii="Times New Roman" w:hAnsi="Times New Roman" w:cs="Times New Roman"/>
          <w:b/>
          <w:bCs/>
          <w:sz w:val="24"/>
          <w:szCs w:val="24"/>
        </w:rPr>
        <w:t>70</w:t>
      </w:r>
      <w:r w:rsidR="0078424D" w:rsidRPr="00CC6E8D">
        <w:rPr>
          <w:rFonts w:ascii="Times New Roman" w:hAnsi="Times New Roman" w:cs="Times New Roman"/>
          <w:b/>
          <w:bCs/>
          <w:sz w:val="24"/>
          <w:szCs w:val="24"/>
        </w:rPr>
        <w:t xml:space="preserve">% </w:t>
      </w:r>
      <w:r w:rsidR="00F52265">
        <w:rPr>
          <w:rFonts w:ascii="Times New Roman" w:hAnsi="Times New Roman" w:cs="Times New Roman"/>
          <w:b/>
          <w:bCs/>
          <w:sz w:val="24"/>
          <w:szCs w:val="24"/>
        </w:rPr>
        <w:t xml:space="preserve">от цены договора </w:t>
      </w:r>
      <w:r w:rsidR="001F19B5" w:rsidRPr="00CC6E8D">
        <w:rPr>
          <w:rFonts w:ascii="Times New Roman" w:hAnsi="Times New Roman" w:cs="Times New Roman"/>
          <w:b/>
          <w:bCs/>
          <w:sz w:val="24"/>
          <w:szCs w:val="24"/>
        </w:rPr>
        <w:t>в течени</w:t>
      </w:r>
      <w:r w:rsidR="00CC6E8D" w:rsidRPr="00CC6E8D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1F19B5" w:rsidRPr="00CC6E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6E8D" w:rsidRPr="00CC6E8D">
        <w:rPr>
          <w:rFonts w:ascii="Times New Roman" w:hAnsi="Times New Roman" w:cs="Times New Roman"/>
          <w:b/>
          <w:bCs/>
          <w:sz w:val="24"/>
          <w:szCs w:val="24"/>
        </w:rPr>
        <w:t>10 календарных дней с момента</w:t>
      </w:r>
      <w:r w:rsidR="001F19B5" w:rsidRPr="00CC6E8D">
        <w:rPr>
          <w:rFonts w:ascii="Times New Roman" w:hAnsi="Times New Roman" w:cs="Times New Roman"/>
          <w:b/>
          <w:bCs/>
          <w:sz w:val="24"/>
          <w:szCs w:val="24"/>
        </w:rPr>
        <w:t xml:space="preserve"> подписания</w:t>
      </w:r>
      <w:r w:rsidR="0078424D" w:rsidRPr="00CC6E8D">
        <w:rPr>
          <w:rFonts w:ascii="Times New Roman" w:hAnsi="Times New Roman" w:cs="Times New Roman"/>
          <w:b/>
          <w:bCs/>
          <w:sz w:val="24"/>
          <w:szCs w:val="24"/>
        </w:rPr>
        <w:t xml:space="preserve"> акта </w:t>
      </w:r>
      <w:r w:rsidR="00CC6E8D" w:rsidRPr="00CC6E8D">
        <w:rPr>
          <w:rFonts w:ascii="Times New Roman" w:hAnsi="Times New Roman" w:cs="Times New Roman"/>
          <w:b/>
          <w:bCs/>
          <w:sz w:val="24"/>
          <w:szCs w:val="24"/>
        </w:rPr>
        <w:t>об оказании услуг (документа о приёмке)</w:t>
      </w:r>
      <w:r w:rsidR="0078424D" w:rsidRPr="00CC6E8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9CFB0B4" w14:textId="77777777" w:rsidR="00BA6D64" w:rsidRPr="00CC6E8D" w:rsidRDefault="00BA6D64" w:rsidP="00A37B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BA10F6" w14:textId="2CB07D9D" w:rsidR="0078424D" w:rsidRPr="00CC6E8D" w:rsidRDefault="0078424D" w:rsidP="00A37B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E8D">
        <w:rPr>
          <w:rFonts w:ascii="Times New Roman" w:hAnsi="Times New Roman" w:cs="Times New Roman"/>
          <w:b/>
          <w:bCs/>
          <w:sz w:val="24"/>
          <w:szCs w:val="24"/>
        </w:rPr>
        <w:t>5. Сроки оказания услуг</w:t>
      </w:r>
    </w:p>
    <w:p w14:paraId="7B296FC0" w14:textId="7887A11B" w:rsidR="0078424D" w:rsidRPr="00CC6E8D" w:rsidRDefault="0078424D" w:rsidP="00CC6E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8D">
        <w:rPr>
          <w:rFonts w:ascii="Times New Roman" w:hAnsi="Times New Roman" w:cs="Times New Roman"/>
          <w:sz w:val="24"/>
          <w:szCs w:val="24"/>
        </w:rPr>
        <w:t>5.1. Услуги, указанные в п. 1.1. настоящего Договора, оказываются Исполнителем в период</w:t>
      </w:r>
      <w:r w:rsidRPr="00CC6E8D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CC6E8D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1F19B5" w:rsidRPr="00CC6E8D">
        <w:rPr>
          <w:rFonts w:ascii="Times New Roman" w:hAnsi="Times New Roman" w:cs="Times New Roman"/>
          <w:b/>
          <w:bCs/>
          <w:sz w:val="24"/>
          <w:szCs w:val="24"/>
        </w:rPr>
        <w:t xml:space="preserve"> момента </w:t>
      </w:r>
      <w:r w:rsidR="001314D6" w:rsidRPr="00CC6E8D">
        <w:rPr>
          <w:rFonts w:ascii="Times New Roman" w:hAnsi="Times New Roman" w:cs="Times New Roman"/>
          <w:b/>
          <w:bCs/>
          <w:sz w:val="24"/>
          <w:szCs w:val="24"/>
        </w:rPr>
        <w:t>подписания договора в течени</w:t>
      </w:r>
      <w:r w:rsidR="00180C82" w:rsidRPr="00CC6E8D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1314D6" w:rsidRPr="00CC6E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002C" w:rsidRPr="00CC6E8D">
        <w:rPr>
          <w:rFonts w:ascii="Times New Roman" w:hAnsi="Times New Roman" w:cs="Times New Roman"/>
          <w:b/>
          <w:bCs/>
          <w:sz w:val="24"/>
          <w:szCs w:val="24"/>
        </w:rPr>
        <w:t>60</w:t>
      </w:r>
      <w:r w:rsidR="00591E35" w:rsidRPr="00CC6E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19B5" w:rsidRPr="00CC6E8D">
        <w:rPr>
          <w:rFonts w:ascii="Times New Roman" w:hAnsi="Times New Roman" w:cs="Times New Roman"/>
          <w:b/>
          <w:bCs/>
          <w:sz w:val="24"/>
          <w:szCs w:val="24"/>
        </w:rPr>
        <w:t>рабочих дней</w:t>
      </w:r>
      <w:r w:rsidR="00131A62" w:rsidRPr="00CC6E8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F19B5" w:rsidRPr="00CC6E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B11667" w14:textId="23E88C72" w:rsidR="0078424D" w:rsidRPr="00CC6E8D" w:rsidRDefault="0078424D" w:rsidP="00CC6E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8D">
        <w:rPr>
          <w:rFonts w:ascii="Times New Roman" w:hAnsi="Times New Roman" w:cs="Times New Roman"/>
          <w:sz w:val="24"/>
          <w:szCs w:val="24"/>
        </w:rPr>
        <w:t xml:space="preserve">5.2. Стороны </w:t>
      </w:r>
      <w:r w:rsidR="00180C82" w:rsidRPr="00CC6E8D">
        <w:rPr>
          <w:rFonts w:ascii="Times New Roman" w:hAnsi="Times New Roman" w:cs="Times New Roman"/>
          <w:sz w:val="24"/>
          <w:szCs w:val="24"/>
        </w:rPr>
        <w:t xml:space="preserve">не </w:t>
      </w:r>
      <w:r w:rsidRPr="00CC6E8D">
        <w:rPr>
          <w:rFonts w:ascii="Times New Roman" w:hAnsi="Times New Roman" w:cs="Times New Roman"/>
          <w:sz w:val="24"/>
          <w:szCs w:val="24"/>
        </w:rPr>
        <w:t>вправе изменить сроки оказания услуг, указанные в п. 5.1. настоящего Договора, путем заключения дополнительного соглашения к настоящему Договору.</w:t>
      </w:r>
    </w:p>
    <w:p w14:paraId="6E7928BD" w14:textId="77777777" w:rsidR="001F19B5" w:rsidRPr="00CC6E8D" w:rsidRDefault="001F19B5" w:rsidP="00A37B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2181E" w14:textId="0F31398A" w:rsidR="0078424D" w:rsidRPr="00CC6E8D" w:rsidRDefault="0078424D" w:rsidP="00A37B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E8D">
        <w:rPr>
          <w:rFonts w:ascii="Times New Roman" w:hAnsi="Times New Roman" w:cs="Times New Roman"/>
          <w:b/>
          <w:bCs/>
          <w:sz w:val="24"/>
          <w:szCs w:val="24"/>
        </w:rPr>
        <w:t>6. Порядок приемки услуг</w:t>
      </w:r>
    </w:p>
    <w:p w14:paraId="2F63FB3C" w14:textId="77777777" w:rsidR="0078424D" w:rsidRPr="00CC6E8D" w:rsidRDefault="0078424D" w:rsidP="00CC6E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8D">
        <w:rPr>
          <w:rFonts w:ascii="Times New Roman" w:hAnsi="Times New Roman" w:cs="Times New Roman"/>
          <w:sz w:val="24"/>
          <w:szCs w:val="24"/>
        </w:rPr>
        <w:t xml:space="preserve">6.1. Приемка услуг, оказанных Исполнителем, осуществляется путем подписания Сторонами настоящего Договора </w:t>
      </w:r>
      <w:r w:rsidRPr="00CC6E8D">
        <w:rPr>
          <w:rFonts w:ascii="Times New Roman" w:hAnsi="Times New Roman" w:cs="Times New Roman"/>
          <w:b/>
          <w:bCs/>
          <w:sz w:val="24"/>
          <w:szCs w:val="24"/>
        </w:rPr>
        <w:t>акта об оказании услуг</w:t>
      </w:r>
      <w:r w:rsidRPr="00CC6E8D">
        <w:rPr>
          <w:rFonts w:ascii="Times New Roman" w:hAnsi="Times New Roman" w:cs="Times New Roman"/>
          <w:sz w:val="24"/>
          <w:szCs w:val="24"/>
        </w:rPr>
        <w:t>.</w:t>
      </w:r>
      <w:r w:rsidRPr="00CC6E8D">
        <w:rPr>
          <w:rFonts w:ascii="Times New Roman" w:hAnsi="Times New Roman" w:cs="Times New Roman"/>
          <w:sz w:val="24"/>
          <w:szCs w:val="24"/>
        </w:rPr>
        <w:br/>
        <w:t xml:space="preserve">6.2. Акт об оказании услуг составляется и подписывается Сторонами настоящего Договора в течение </w:t>
      </w:r>
      <w:r w:rsidRPr="00CC6E8D">
        <w:rPr>
          <w:rFonts w:ascii="Times New Roman" w:hAnsi="Times New Roman" w:cs="Times New Roman"/>
          <w:b/>
          <w:bCs/>
          <w:sz w:val="24"/>
          <w:szCs w:val="24"/>
        </w:rPr>
        <w:t>трех рабочих дней</w:t>
      </w:r>
      <w:r w:rsidRPr="00CC6E8D">
        <w:rPr>
          <w:rFonts w:ascii="Times New Roman" w:hAnsi="Times New Roman" w:cs="Times New Roman"/>
          <w:sz w:val="24"/>
          <w:szCs w:val="24"/>
        </w:rPr>
        <w:t xml:space="preserve"> с момента оказания Услуг в полном объеме.</w:t>
      </w:r>
    </w:p>
    <w:p w14:paraId="29A9F973" w14:textId="77777777" w:rsidR="0078424D" w:rsidRPr="00CC6E8D" w:rsidRDefault="0078424D" w:rsidP="00A37B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D383A5" w14:textId="77777777" w:rsidR="0078424D" w:rsidRPr="00CC6E8D" w:rsidRDefault="0078424D" w:rsidP="00A37B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E8D">
        <w:rPr>
          <w:rFonts w:ascii="Times New Roman" w:hAnsi="Times New Roman" w:cs="Times New Roman"/>
          <w:b/>
          <w:bCs/>
          <w:sz w:val="24"/>
          <w:szCs w:val="24"/>
        </w:rPr>
        <w:t>7. Ответственность Сторон</w:t>
      </w:r>
    </w:p>
    <w:p w14:paraId="656E4D18" w14:textId="7DF780F6" w:rsidR="0078424D" w:rsidRPr="00CC6E8D" w:rsidRDefault="0078424D" w:rsidP="00CC6E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8D">
        <w:rPr>
          <w:rFonts w:ascii="Times New Roman" w:hAnsi="Times New Roman" w:cs="Times New Roman"/>
          <w:sz w:val="24"/>
          <w:szCs w:val="24"/>
        </w:rPr>
        <w:t>7.1. В случае нарушения срока оплаты Услуг, указанного в п. 4.2. настоящего Договора, Заказчик выплачивает Исполнителю неустойку в размере 0,03 % от стоимости Услуг, указанной в п. 3.1. настоящего Договора за каждый день просрочки.</w:t>
      </w:r>
      <w:r w:rsidRPr="00CC6E8D">
        <w:rPr>
          <w:rFonts w:ascii="Times New Roman" w:hAnsi="Times New Roman" w:cs="Times New Roman"/>
          <w:sz w:val="24"/>
          <w:szCs w:val="24"/>
        </w:rPr>
        <w:br/>
        <w:t>7.2. В случае нарушения срока оказания Услуг, указанного в п. 5.1. настоящего Договора, Исполнитель</w:t>
      </w:r>
      <w:r w:rsidR="00CC6E8D" w:rsidRPr="00CC6E8D">
        <w:rPr>
          <w:rFonts w:ascii="Times New Roman" w:hAnsi="Times New Roman" w:cs="Times New Roman"/>
          <w:sz w:val="24"/>
          <w:szCs w:val="24"/>
        </w:rPr>
        <w:t xml:space="preserve"> </w:t>
      </w:r>
      <w:r w:rsidRPr="00CC6E8D">
        <w:rPr>
          <w:rFonts w:ascii="Times New Roman" w:hAnsi="Times New Roman" w:cs="Times New Roman"/>
          <w:sz w:val="24"/>
          <w:szCs w:val="24"/>
        </w:rPr>
        <w:t>выплачивает Заказчику неустойку в размере 0,1 % от стоимости Услуг, указанной в п. 3.1. настоящего Договора за каждый день просрочки.</w:t>
      </w:r>
      <w:r w:rsidRPr="00CC6E8D">
        <w:rPr>
          <w:rFonts w:ascii="Times New Roman" w:hAnsi="Times New Roman" w:cs="Times New Roman"/>
          <w:sz w:val="24"/>
          <w:szCs w:val="24"/>
        </w:rPr>
        <w:br/>
        <w:t>7.3. В случаях, не предусмотренных настоящим Договором, ответственность Сторон определяется в соответствии с действующим законодательством.</w:t>
      </w:r>
    </w:p>
    <w:p w14:paraId="697B0B4F" w14:textId="77777777" w:rsidR="0078424D" w:rsidRPr="00CC6E8D" w:rsidRDefault="0078424D" w:rsidP="00A37B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90912C" w14:textId="77777777" w:rsidR="0078424D" w:rsidRPr="00CC6E8D" w:rsidRDefault="0078424D" w:rsidP="00A37B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E8D">
        <w:rPr>
          <w:rFonts w:ascii="Times New Roman" w:hAnsi="Times New Roman" w:cs="Times New Roman"/>
          <w:b/>
          <w:bCs/>
          <w:sz w:val="24"/>
          <w:szCs w:val="24"/>
        </w:rPr>
        <w:t>8. Форс-мажор</w:t>
      </w:r>
    </w:p>
    <w:p w14:paraId="6C1E1DB2" w14:textId="306DBDA0" w:rsidR="0078424D" w:rsidRPr="00CC6E8D" w:rsidRDefault="0078424D" w:rsidP="00CC6E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8D">
        <w:rPr>
          <w:rFonts w:ascii="Times New Roman" w:hAnsi="Times New Roman" w:cs="Times New Roman"/>
          <w:sz w:val="24"/>
          <w:szCs w:val="24"/>
        </w:rPr>
        <w:t xml:space="preserve">8.1. Ни одна из Сторон не несет ответственности за полное или частичное неисполнение обязательств по Настоящему договору, если это явилось следствием обстоятельств непреодолимой силы, а именно: пожар, землетрясение, наводнение, иные стихийные бедствия, забастовки, военные действия, действий органов государственной власти и местного самоуправления. </w:t>
      </w:r>
      <w:r w:rsidRPr="00CC6E8D">
        <w:rPr>
          <w:rFonts w:ascii="Times New Roman" w:hAnsi="Times New Roman" w:cs="Times New Roman"/>
          <w:sz w:val="24"/>
          <w:szCs w:val="24"/>
        </w:rPr>
        <w:br/>
        <w:t>8.2. Сторона, для которой наступили обстоятельства, указанные в п. 8.1. настоящего Договора, должна немедленно известить другую сторону о наступлении таковых.</w:t>
      </w:r>
      <w:r w:rsidRPr="00CC6E8D">
        <w:rPr>
          <w:rFonts w:ascii="Times New Roman" w:hAnsi="Times New Roman" w:cs="Times New Roman"/>
          <w:sz w:val="24"/>
          <w:szCs w:val="24"/>
        </w:rPr>
        <w:br/>
        <w:t>8.3. Если обстоятельства, указанные в п. 8.1. настоящего Договора, будут продолжаться более 6 месяцев, каждая Сторона имеет право отказаться от дальнейшего исполнения обязательств по настоящему договору, и в этом случае ни одна из Сторон не будет иметь права требовать от другой Стороны возмещения возможных убытков.</w:t>
      </w:r>
    </w:p>
    <w:p w14:paraId="7D107A7D" w14:textId="77777777" w:rsidR="0078424D" w:rsidRPr="00CC6E8D" w:rsidRDefault="0078424D" w:rsidP="00A37B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663843" w14:textId="77777777" w:rsidR="0078424D" w:rsidRPr="00CC6E8D" w:rsidRDefault="0078424D" w:rsidP="00A37B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E8D">
        <w:rPr>
          <w:rFonts w:ascii="Times New Roman" w:hAnsi="Times New Roman" w:cs="Times New Roman"/>
          <w:b/>
          <w:bCs/>
          <w:sz w:val="24"/>
          <w:szCs w:val="24"/>
        </w:rPr>
        <w:t>9. Споры и разногласия</w:t>
      </w:r>
    </w:p>
    <w:p w14:paraId="1E895342" w14:textId="7C3805AB" w:rsidR="0078424D" w:rsidRPr="00CC6E8D" w:rsidRDefault="0078424D" w:rsidP="00CC6E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8D">
        <w:rPr>
          <w:rFonts w:ascii="Times New Roman" w:hAnsi="Times New Roman" w:cs="Times New Roman"/>
          <w:sz w:val="24"/>
          <w:szCs w:val="24"/>
        </w:rPr>
        <w:t>9.1. Все споры и разногласия по настоящему договору будут разрешаться путем переговоров на основе действующего законодательства и обычаев делового оборота.</w:t>
      </w:r>
      <w:r w:rsidRPr="00CC6E8D">
        <w:rPr>
          <w:rFonts w:ascii="Times New Roman" w:hAnsi="Times New Roman" w:cs="Times New Roman"/>
          <w:sz w:val="24"/>
          <w:szCs w:val="24"/>
        </w:rPr>
        <w:br/>
        <w:t xml:space="preserve">9.2. При неурегулировании спорных вопросов в процессе переговоров споры разрешаются в суде в порядке, установленном действующим законодательством. </w:t>
      </w:r>
    </w:p>
    <w:p w14:paraId="0C3E5F7E" w14:textId="77777777" w:rsidR="0078424D" w:rsidRPr="00CC6E8D" w:rsidRDefault="0078424D" w:rsidP="00A37B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4BDA8E" w14:textId="3FA0E03A" w:rsidR="0078424D" w:rsidRPr="00CC6E8D" w:rsidRDefault="00F43F35" w:rsidP="00A37B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E8D">
        <w:rPr>
          <w:rFonts w:ascii="Times New Roman" w:hAnsi="Times New Roman" w:cs="Times New Roman"/>
          <w:b/>
          <w:bCs/>
          <w:sz w:val="24"/>
          <w:szCs w:val="24"/>
        </w:rPr>
        <w:t>10. Конфиденциальность</w:t>
      </w:r>
    </w:p>
    <w:p w14:paraId="1A0C2951" w14:textId="4FE22DAE" w:rsidR="0078424D" w:rsidRPr="00CC6E8D" w:rsidRDefault="0078424D" w:rsidP="00CC6E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8D">
        <w:rPr>
          <w:rFonts w:ascii="Times New Roman" w:hAnsi="Times New Roman" w:cs="Times New Roman"/>
          <w:sz w:val="24"/>
          <w:szCs w:val="24"/>
        </w:rPr>
        <w:t>10.1. В течение срока действия настоящего Договора, а также в течение 24 месяцев после его прекращения Стороны не должны предоставлять или разглашать иным способом конфиденциальную информацию, полученную в результате совместной деятельности, равно как и не должны недобросовестно использовать такую информацию для того, чтобы самим конкурировать друг с другом.</w:t>
      </w:r>
    </w:p>
    <w:p w14:paraId="4E93DB6D" w14:textId="77777777" w:rsidR="00BA6D64" w:rsidRPr="00CC6E8D" w:rsidRDefault="00BA6D64" w:rsidP="00A37B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9D6F3" w14:textId="0948F2B6" w:rsidR="0078424D" w:rsidRPr="00CC6E8D" w:rsidRDefault="0078424D" w:rsidP="00A37B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E8D">
        <w:rPr>
          <w:rFonts w:ascii="Times New Roman" w:hAnsi="Times New Roman" w:cs="Times New Roman"/>
          <w:b/>
          <w:bCs/>
          <w:sz w:val="24"/>
          <w:szCs w:val="24"/>
        </w:rPr>
        <w:lastRenderedPageBreak/>
        <w:t>11. Дополнительные условия и заключительные положения</w:t>
      </w:r>
    </w:p>
    <w:p w14:paraId="058354E4" w14:textId="77777777" w:rsidR="00CC6E8D" w:rsidRDefault="0078424D" w:rsidP="00CC6E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8D">
        <w:rPr>
          <w:rFonts w:ascii="Times New Roman" w:hAnsi="Times New Roman" w:cs="Times New Roman"/>
          <w:sz w:val="24"/>
          <w:szCs w:val="24"/>
        </w:rPr>
        <w:t>11.1. Все изменения и дополнения к настоящему Договору являются его неотъемлемыми частями и действительны, если совершены в той же форме, что и настоящий договор, и подписаны обеими Сторонами или надлежаще уполномоченными на то представителями Сторон.</w:t>
      </w:r>
      <w:r w:rsidRPr="00CC6E8D">
        <w:rPr>
          <w:rFonts w:ascii="Times New Roman" w:hAnsi="Times New Roman" w:cs="Times New Roman"/>
          <w:sz w:val="24"/>
          <w:szCs w:val="24"/>
        </w:rPr>
        <w:br/>
        <w:t>11.2. Настоящий Договор составлен в двух экземплярах: по одному экземпляру для</w:t>
      </w:r>
      <w:r w:rsidRPr="00CC6E8D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CC6E8D">
        <w:rPr>
          <w:rFonts w:ascii="Times New Roman" w:hAnsi="Times New Roman" w:cs="Times New Roman"/>
          <w:sz w:val="24"/>
          <w:szCs w:val="24"/>
        </w:rPr>
        <w:t>Исполнителя и Заказчика. Каждый экземпляр имеет равную юридическую силу.</w:t>
      </w:r>
      <w:r w:rsidRPr="00CC6E8D">
        <w:rPr>
          <w:rFonts w:ascii="Times New Roman" w:hAnsi="Times New Roman" w:cs="Times New Roman"/>
          <w:sz w:val="24"/>
          <w:szCs w:val="24"/>
        </w:rPr>
        <w:br/>
        <w:t xml:space="preserve">11.3. Все уведомления и сообщения в рамках исполнения настоящего Договора должны направляться в письменной форме </w:t>
      </w:r>
      <w:r w:rsidRPr="00CC6E8D">
        <w:rPr>
          <w:rFonts w:ascii="Times New Roman" w:hAnsi="Times New Roman" w:cs="Times New Roman"/>
          <w:sz w:val="24"/>
          <w:szCs w:val="24"/>
          <w:lang w:val="en"/>
        </w:rPr>
        <w:t>c</w:t>
      </w:r>
      <w:r w:rsidRPr="00CC6E8D">
        <w:rPr>
          <w:rFonts w:ascii="Times New Roman" w:hAnsi="Times New Roman" w:cs="Times New Roman"/>
          <w:sz w:val="24"/>
          <w:szCs w:val="24"/>
        </w:rPr>
        <w:t xml:space="preserve"> уведомлением о вручении и описью вложения.</w:t>
      </w:r>
    </w:p>
    <w:p w14:paraId="2BD80FE8" w14:textId="7A226FC5" w:rsidR="0078424D" w:rsidRPr="00CC6E8D" w:rsidRDefault="00CC6E8D" w:rsidP="00CC6E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 </w:t>
      </w:r>
      <w:r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CC6E8D">
        <w:rPr>
          <w:rFonts w:ascii="Times New Roman" w:hAnsi="Times New Roman" w:cs="Times New Roman"/>
          <w:bCs/>
          <w:sz w:val="24"/>
          <w:szCs w:val="24"/>
        </w:rPr>
        <w:t xml:space="preserve"> вступает в силу с даты заключения и действует </w:t>
      </w:r>
      <w:r w:rsidRPr="00CC6E8D">
        <w:rPr>
          <w:rFonts w:ascii="Times New Roman" w:hAnsi="Times New Roman" w:cs="Times New Roman"/>
          <w:b/>
          <w:sz w:val="24"/>
          <w:szCs w:val="24"/>
        </w:rPr>
        <w:t>по 31.12.2026 года (включительно),</w:t>
      </w:r>
      <w:r w:rsidRPr="00CC6E8D">
        <w:rPr>
          <w:rFonts w:ascii="Times New Roman" w:hAnsi="Times New Roman" w:cs="Times New Roman"/>
          <w:sz w:val="24"/>
          <w:szCs w:val="24"/>
        </w:rPr>
        <w:t xml:space="preserve"> а в части расчетов действует до полного исполнения Сторонами своих обязательств по настоящему </w:t>
      </w:r>
      <w:r>
        <w:rPr>
          <w:rFonts w:ascii="Times New Roman" w:hAnsi="Times New Roman" w:cs="Times New Roman"/>
          <w:sz w:val="24"/>
          <w:szCs w:val="24"/>
        </w:rPr>
        <w:t>Договору</w:t>
      </w:r>
      <w:r w:rsidRPr="00CC6E8D">
        <w:rPr>
          <w:rFonts w:ascii="Times New Roman" w:hAnsi="Times New Roman" w:cs="Times New Roman"/>
          <w:bCs/>
          <w:sz w:val="24"/>
          <w:szCs w:val="24"/>
        </w:rPr>
        <w:t xml:space="preserve">. Окончание срока действия </w:t>
      </w:r>
      <w:r>
        <w:rPr>
          <w:rFonts w:ascii="Times New Roman" w:hAnsi="Times New Roman" w:cs="Times New Roman"/>
          <w:bCs/>
          <w:sz w:val="24"/>
          <w:szCs w:val="24"/>
        </w:rPr>
        <w:t>Договора</w:t>
      </w:r>
      <w:r w:rsidRPr="00CC6E8D">
        <w:rPr>
          <w:rFonts w:ascii="Times New Roman" w:hAnsi="Times New Roman" w:cs="Times New Roman"/>
          <w:bCs/>
          <w:sz w:val="24"/>
          <w:szCs w:val="24"/>
        </w:rPr>
        <w:t xml:space="preserve"> не освобождает Стороны от ответственности за его нарушение</w:t>
      </w:r>
      <w:r w:rsidR="0078424D" w:rsidRPr="00CC6E8D">
        <w:rPr>
          <w:rFonts w:ascii="Times New Roman" w:hAnsi="Times New Roman" w:cs="Times New Roman"/>
          <w:sz w:val="24"/>
          <w:szCs w:val="24"/>
        </w:rPr>
        <w:br/>
        <w:t>11.4. Во всем остальном, не предусмотренном настоящим договором, Стороны будут руководствоваться действующим законодательством РФ.</w:t>
      </w:r>
    </w:p>
    <w:p w14:paraId="0446FD9A" w14:textId="327B9E97" w:rsidR="00F43F35" w:rsidRPr="00CC6E8D" w:rsidRDefault="00F43F35" w:rsidP="0078424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B7FDB2F" w14:textId="3410B73D" w:rsidR="00F43F35" w:rsidRPr="00CC6E8D" w:rsidRDefault="00F43F35" w:rsidP="00F43F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E8D">
        <w:rPr>
          <w:rFonts w:ascii="Times New Roman" w:hAnsi="Times New Roman" w:cs="Times New Roman"/>
          <w:b/>
          <w:sz w:val="24"/>
          <w:szCs w:val="24"/>
        </w:rPr>
        <w:t>12. Реквизиты</w:t>
      </w:r>
    </w:p>
    <w:p w14:paraId="00527CC0" w14:textId="77777777" w:rsidR="00F43F35" w:rsidRPr="00455F28" w:rsidRDefault="00F43F35" w:rsidP="0078424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</w:p>
    <w:tbl>
      <w:tblPr>
        <w:tblW w:w="10100" w:type="dxa"/>
        <w:tblInd w:w="-805" w:type="dxa"/>
        <w:tblLook w:val="04A0" w:firstRow="1" w:lastRow="0" w:firstColumn="1" w:lastColumn="0" w:noHBand="0" w:noVBand="1"/>
      </w:tblPr>
      <w:tblGrid>
        <w:gridCol w:w="5180"/>
        <w:gridCol w:w="4920"/>
      </w:tblGrid>
      <w:tr w:rsidR="00F43F35" w:rsidRPr="00F43F35" w14:paraId="1FC4B629" w14:textId="77777777" w:rsidTr="00F43F35">
        <w:trPr>
          <w:trHeight w:val="504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0930C" w14:textId="459F7331" w:rsidR="001F19B5" w:rsidRPr="003A6379" w:rsidRDefault="00F43F35" w:rsidP="00F43F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455F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ЗАКАЗЧИК:</w:t>
            </w:r>
            <w:r w:rsidRPr="00455F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br/>
              <w:t>ФГБОУ ВО УГМУ МИНЗДРАВА РОССИИ</w:t>
            </w:r>
            <w:r w:rsidRPr="00455F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br/>
            </w:r>
            <w:r w:rsidRPr="00455F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Адрес: 620028, Свердловская область, г. Екатеринбург, ул. Репина, дом 3</w:t>
            </w:r>
            <w:r w:rsidRPr="00455F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br/>
              <w:t>ИНН / КПП: 6658017389 / 665801001</w:t>
            </w:r>
            <w:r w:rsidRPr="00455F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br/>
              <w:t xml:space="preserve">Банковские реквизиты: </w:t>
            </w:r>
            <w:r w:rsidRPr="00455F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br/>
            </w:r>
            <w:r w:rsidRPr="00455F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ФГБОУ ВО УГМУ Минздрава России</w:t>
            </w:r>
            <w:r w:rsidRPr="00455F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br/>
              <w:t>ИНН/КПП 6658017389/665801001</w:t>
            </w:r>
            <w:r w:rsidRPr="00455F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3A63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р.с</w:t>
            </w:r>
            <w:proofErr w:type="spellEnd"/>
            <w:r w:rsidRPr="003A63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. </w:t>
            </w:r>
            <w:r w:rsidR="003A6379" w:rsidRPr="003A6379">
              <w:rPr>
                <w:rFonts w:ascii="Times New Roman" w:hAnsi="Times New Roman" w:cs="Times New Roman"/>
                <w:i/>
                <w:sz w:val="18"/>
                <w:szCs w:val="18"/>
              </w:rPr>
              <w:t>03214643000000015113</w:t>
            </w:r>
            <w:r w:rsidRPr="003A63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3A63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к.с</w:t>
            </w:r>
            <w:proofErr w:type="spellEnd"/>
            <w:r w:rsidRPr="003A63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. </w:t>
            </w:r>
            <w:r w:rsidR="003A6379" w:rsidRPr="003A6379">
              <w:rPr>
                <w:rFonts w:ascii="Times New Roman" w:hAnsi="Times New Roman" w:cs="Times New Roman"/>
                <w:i/>
                <w:sz w:val="18"/>
                <w:szCs w:val="18"/>
              </w:rPr>
              <w:t>40102810445370000043</w:t>
            </w:r>
            <w:r w:rsidRPr="003A63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br/>
            </w:r>
            <w:r w:rsidR="003A6379" w:rsidRPr="003A6379">
              <w:rPr>
                <w:rFonts w:ascii="Times New Roman" w:hAnsi="Times New Roman" w:cs="Times New Roman"/>
                <w:i/>
                <w:sz w:val="18"/>
                <w:szCs w:val="18"/>
              </w:rPr>
              <w:t>Наименование в банке: УФК по Новосибирской области (ФГБОУ ВО УГМУ Минздрава России, л/с 20626Х30330)</w:t>
            </w:r>
          </w:p>
          <w:p w14:paraId="531A087F" w14:textId="22A2A956" w:rsidR="00F43F35" w:rsidRPr="00455F28" w:rsidRDefault="001F19B5" w:rsidP="00F43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63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Банк получателя </w:t>
            </w:r>
            <w:r w:rsidR="003A6379" w:rsidRPr="003A637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ОКЦ № 1 </w:t>
            </w:r>
            <w:proofErr w:type="spellStart"/>
            <w:r w:rsidR="003A6379" w:rsidRPr="003A6379">
              <w:rPr>
                <w:rFonts w:ascii="Times New Roman" w:hAnsi="Times New Roman" w:cs="Times New Roman"/>
                <w:i/>
                <w:sz w:val="18"/>
                <w:szCs w:val="18"/>
              </w:rPr>
              <w:t>СибГУ</w:t>
            </w:r>
            <w:proofErr w:type="spellEnd"/>
            <w:r w:rsidR="003A6379" w:rsidRPr="003A637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Банка России//УФК по Новосибирской области г. Новосибирск</w:t>
            </w:r>
            <w:r w:rsidR="00F43F35" w:rsidRPr="003A637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br/>
              <w:t xml:space="preserve">БИК: </w:t>
            </w:r>
            <w:r w:rsidR="003A6379" w:rsidRPr="003A6379">
              <w:rPr>
                <w:rFonts w:ascii="Times New Roman" w:hAnsi="Times New Roman" w:cs="Times New Roman"/>
                <w:i/>
                <w:sz w:val="18"/>
                <w:szCs w:val="18"/>
              </w:rPr>
              <w:t>015004950</w:t>
            </w:r>
            <w:r w:rsidR="00F43F35" w:rsidRPr="00455F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br/>
            </w:r>
            <w:r w:rsidR="00F43F35" w:rsidRPr="00455F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br/>
              <w:t>Телефон: ____________________</w:t>
            </w:r>
            <w:r w:rsidR="00F43F35" w:rsidRPr="00455F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br/>
              <w:t>E-mail: ____________________</w:t>
            </w:r>
            <w:r w:rsidR="00F43F35" w:rsidRPr="00455F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br/>
            </w:r>
            <w:r w:rsidR="00F43F35" w:rsidRPr="00455F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br/>
            </w:r>
            <w:r w:rsidRPr="00455F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Начальник управления финансово-экономического развития </w:t>
            </w:r>
            <w:r w:rsidR="00F43F35" w:rsidRPr="00455F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55F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           </w:t>
            </w:r>
            <w:r w:rsidR="00F43F35" w:rsidRPr="00455F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______________ </w:t>
            </w:r>
            <w:r w:rsidRPr="00455F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          Чистяков Александр Сергеевич</w:t>
            </w:r>
            <w:r w:rsidR="00F43F35" w:rsidRPr="00455F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br/>
              <w:t xml:space="preserve"> </w:t>
            </w:r>
            <w:r w:rsidR="00F43F35" w:rsidRPr="00455F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br/>
              <w:t>М.П.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4C4F5" w14:textId="2B60AC76" w:rsidR="00F43F35" w:rsidRPr="00F43F35" w:rsidRDefault="00F43F35" w:rsidP="00180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455F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ИСПОЛНИТЕЛЬ:</w:t>
            </w:r>
            <w:r w:rsidRPr="00455F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br/>
              <w:t>М.П.</w:t>
            </w:r>
          </w:p>
        </w:tc>
      </w:tr>
    </w:tbl>
    <w:p w14:paraId="1AE6F2C7" w14:textId="77777777" w:rsidR="0078424D" w:rsidRPr="0078424D" w:rsidRDefault="0078424D" w:rsidP="0078424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62B8233" w14:textId="77777777" w:rsidR="0078424D" w:rsidRPr="0078424D" w:rsidRDefault="0078424D" w:rsidP="0078424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"/>
        </w:rPr>
        <w:t> </w:t>
      </w:r>
    </w:p>
    <w:p w14:paraId="2EA6347B" w14:textId="77777777" w:rsidR="0078424D" w:rsidRPr="0078424D" w:rsidRDefault="0078424D" w:rsidP="0078424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"/>
        </w:rPr>
        <w:t> </w:t>
      </w:r>
    </w:p>
    <w:p w14:paraId="4599AF53" w14:textId="78A009D5" w:rsidR="0078424D" w:rsidRPr="0078424D" w:rsidRDefault="0078424D" w:rsidP="0078424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B6B31E" w14:textId="030247EB" w:rsidR="0078424D" w:rsidRPr="00BA1A1D" w:rsidRDefault="0078424D" w:rsidP="00517EC2"/>
    <w:sectPr w:rsidR="0078424D" w:rsidRPr="00BA1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E8CF8" w14:textId="77777777" w:rsidR="000C627E" w:rsidRDefault="000C627E" w:rsidP="000078D2">
      <w:pPr>
        <w:spacing w:after="0" w:line="240" w:lineRule="auto"/>
      </w:pPr>
      <w:r>
        <w:separator/>
      </w:r>
    </w:p>
  </w:endnote>
  <w:endnote w:type="continuationSeparator" w:id="0">
    <w:p w14:paraId="3A645178" w14:textId="77777777" w:rsidR="000C627E" w:rsidRDefault="000C627E" w:rsidP="000078D2">
      <w:pPr>
        <w:spacing w:after="0" w:line="240" w:lineRule="auto"/>
      </w:pPr>
      <w:r>
        <w:continuationSeparator/>
      </w:r>
    </w:p>
  </w:endnote>
  <w:endnote w:type="continuationNotice" w:id="1">
    <w:p w14:paraId="5DB68E11" w14:textId="77777777" w:rsidR="000C627E" w:rsidRDefault="000C62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3B571" w14:textId="77777777" w:rsidR="000C627E" w:rsidRDefault="000C627E" w:rsidP="000078D2">
      <w:pPr>
        <w:spacing w:after="0" w:line="240" w:lineRule="auto"/>
      </w:pPr>
      <w:r>
        <w:separator/>
      </w:r>
    </w:p>
  </w:footnote>
  <w:footnote w:type="continuationSeparator" w:id="0">
    <w:p w14:paraId="26F93BD0" w14:textId="77777777" w:rsidR="000C627E" w:rsidRDefault="000C627E" w:rsidP="000078D2">
      <w:pPr>
        <w:spacing w:after="0" w:line="240" w:lineRule="auto"/>
      </w:pPr>
      <w:r>
        <w:continuationSeparator/>
      </w:r>
    </w:p>
  </w:footnote>
  <w:footnote w:type="continuationNotice" w:id="1">
    <w:p w14:paraId="1DD7D5FA" w14:textId="77777777" w:rsidR="000C627E" w:rsidRDefault="000C627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430C9"/>
    <w:multiLevelType w:val="hybridMultilevel"/>
    <w:tmpl w:val="BECE75AC"/>
    <w:lvl w:ilvl="0" w:tplc="FEA6D242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 w16cid:durableId="1274437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E89"/>
    <w:rsid w:val="000078D2"/>
    <w:rsid w:val="0003567D"/>
    <w:rsid w:val="00077DEA"/>
    <w:rsid w:val="000B2427"/>
    <w:rsid w:val="000C627E"/>
    <w:rsid w:val="00107482"/>
    <w:rsid w:val="001314D6"/>
    <w:rsid w:val="00131A62"/>
    <w:rsid w:val="00180C82"/>
    <w:rsid w:val="001F19B5"/>
    <w:rsid w:val="00284913"/>
    <w:rsid w:val="002C43A8"/>
    <w:rsid w:val="002D6FF3"/>
    <w:rsid w:val="003643A1"/>
    <w:rsid w:val="003859BF"/>
    <w:rsid w:val="003A6379"/>
    <w:rsid w:val="00455F28"/>
    <w:rsid w:val="0047002C"/>
    <w:rsid w:val="004A5FE4"/>
    <w:rsid w:val="004C1016"/>
    <w:rsid w:val="004C79AD"/>
    <w:rsid w:val="004F15C9"/>
    <w:rsid w:val="00517EC2"/>
    <w:rsid w:val="00585DA4"/>
    <w:rsid w:val="00591E35"/>
    <w:rsid w:val="005B68EE"/>
    <w:rsid w:val="006E53C7"/>
    <w:rsid w:val="0076203C"/>
    <w:rsid w:val="0078424D"/>
    <w:rsid w:val="008709F5"/>
    <w:rsid w:val="00953616"/>
    <w:rsid w:val="009E57F9"/>
    <w:rsid w:val="00A37B93"/>
    <w:rsid w:val="00A530FD"/>
    <w:rsid w:val="00AA01A8"/>
    <w:rsid w:val="00AB6EF1"/>
    <w:rsid w:val="00B92E89"/>
    <w:rsid w:val="00B94C1F"/>
    <w:rsid w:val="00BA1A1D"/>
    <w:rsid w:val="00BA6D64"/>
    <w:rsid w:val="00C647FF"/>
    <w:rsid w:val="00CC6E8D"/>
    <w:rsid w:val="00DC2980"/>
    <w:rsid w:val="00E41274"/>
    <w:rsid w:val="00F43F35"/>
    <w:rsid w:val="00F52265"/>
    <w:rsid w:val="00FE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D2A33A"/>
  <w15:chartTrackingRefBased/>
  <w15:docId w15:val="{D5E56F3E-B585-46A7-9B3F-2295A96C7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7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78D2"/>
  </w:style>
  <w:style w:type="paragraph" w:styleId="a5">
    <w:name w:val="footer"/>
    <w:basedOn w:val="a"/>
    <w:link w:val="a6"/>
    <w:uiPriority w:val="99"/>
    <w:unhideWhenUsed/>
    <w:rsid w:val="00007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78D2"/>
  </w:style>
  <w:style w:type="character" w:styleId="a7">
    <w:name w:val="Hyperlink"/>
    <w:basedOn w:val="a0"/>
    <w:uiPriority w:val="99"/>
    <w:unhideWhenUsed/>
    <w:rsid w:val="004C79A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C79AD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F43F3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55F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55F28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a0"/>
    <w:rsid w:val="00035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Александрова</dc:creator>
  <cp:keywords/>
  <dc:description/>
  <cp:lastModifiedBy>Чистяков Александр Сергеевич</cp:lastModifiedBy>
  <cp:revision>4</cp:revision>
  <cp:lastPrinted>2026-07-29T03:48:00Z</cp:lastPrinted>
  <dcterms:created xsi:type="dcterms:W3CDTF">2026-08-06T11:50:00Z</dcterms:created>
  <dcterms:modified xsi:type="dcterms:W3CDTF">2026-08-06T11:55:00Z</dcterms:modified>
</cp:coreProperties>
</file>