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193" w:rsidRPr="007C1461" w:rsidRDefault="00A34193" w:rsidP="00903CED">
      <w:pPr>
        <w:jc w:val="center"/>
        <w:rPr>
          <w:b/>
        </w:rPr>
      </w:pPr>
      <w:r w:rsidRPr="007C1461">
        <w:rPr>
          <w:b/>
        </w:rPr>
        <w:t>Договор на оказание услуг</w:t>
      </w:r>
    </w:p>
    <w:p w:rsidR="00DE0DB8" w:rsidRPr="00446F5E" w:rsidRDefault="00A34193" w:rsidP="00446F5E">
      <w:pPr>
        <w:tabs>
          <w:tab w:val="left" w:pos="945"/>
        </w:tabs>
        <w:jc w:val="center"/>
        <w:rPr>
          <w:b/>
        </w:rPr>
      </w:pPr>
      <w:r w:rsidRPr="007C1461">
        <w:rPr>
          <w:b/>
        </w:rPr>
        <w:t>по ремонту</w:t>
      </w:r>
      <w:r w:rsidR="007D6341" w:rsidRPr="007C1461">
        <w:rPr>
          <w:b/>
        </w:rPr>
        <w:t xml:space="preserve"> </w:t>
      </w:r>
      <w:r w:rsidR="00330CAC">
        <w:rPr>
          <w:b/>
        </w:rPr>
        <w:t>а</w:t>
      </w:r>
      <w:r w:rsidR="00806CF4">
        <w:rPr>
          <w:b/>
        </w:rPr>
        <w:t>втомобиля</w:t>
      </w:r>
    </w:p>
    <w:p w:rsidR="00DE0DB8" w:rsidRPr="008D3471" w:rsidRDefault="00DE0DB8" w:rsidP="007C1461">
      <w:pPr>
        <w:jc w:val="both"/>
        <w:rPr>
          <w:sz w:val="20"/>
          <w:szCs w:val="20"/>
        </w:rPr>
      </w:pPr>
    </w:p>
    <w:p w:rsidR="00E875F4" w:rsidRDefault="004F1578" w:rsidP="007C1461">
      <w:pPr>
        <w:tabs>
          <w:tab w:val="left" w:pos="3585"/>
        </w:tabs>
        <w:jc w:val="both"/>
      </w:pPr>
      <w:r w:rsidRPr="007C1461">
        <w:t xml:space="preserve">  </w:t>
      </w:r>
      <w:r w:rsidR="00C412E4">
        <w:t>с. Ильинка</w:t>
      </w:r>
      <w:r w:rsidR="00DE0DB8" w:rsidRPr="007C1461">
        <w:tab/>
      </w:r>
      <w:r w:rsidRPr="007C1461">
        <w:t xml:space="preserve">                                          </w:t>
      </w:r>
      <w:r w:rsidR="00E875F4">
        <w:t xml:space="preserve">           «_____»</w:t>
      </w:r>
      <w:r w:rsidR="007C1461" w:rsidRPr="007C1461">
        <w:t xml:space="preserve"> </w:t>
      </w:r>
      <w:r w:rsidR="00377E4D">
        <w:t>___</w:t>
      </w:r>
      <w:r w:rsidR="00617529">
        <w:t xml:space="preserve">_______ </w:t>
      </w:r>
      <w:r w:rsidR="00175AEE">
        <w:t>20</w:t>
      </w:r>
      <w:r w:rsidR="004B2CBD">
        <w:t>2</w:t>
      </w:r>
      <w:r w:rsidR="004D544F">
        <w:t>6</w:t>
      </w:r>
      <w:r w:rsidR="00AA674C">
        <w:t xml:space="preserve"> </w:t>
      </w:r>
      <w:r w:rsidR="00DE0DB8" w:rsidRPr="007C1461">
        <w:t>г.</w:t>
      </w:r>
    </w:p>
    <w:p w:rsidR="00C412E4" w:rsidRPr="00FB7465" w:rsidRDefault="00C412E4" w:rsidP="007C1461">
      <w:pPr>
        <w:tabs>
          <w:tab w:val="left" w:pos="3585"/>
        </w:tabs>
        <w:jc w:val="both"/>
      </w:pPr>
    </w:p>
    <w:p w:rsidR="00624131" w:rsidRDefault="00211A1B" w:rsidP="00CE4C00">
      <w:pPr>
        <w:autoSpaceDE w:val="0"/>
        <w:autoSpaceDN w:val="0"/>
        <w:adjustRightInd w:val="0"/>
        <w:ind w:firstLine="709"/>
        <w:jc w:val="both"/>
      </w:pPr>
      <w:r w:rsidRPr="00CE58FE">
        <w:t xml:space="preserve">        </w:t>
      </w:r>
      <w:r w:rsidR="004D544F">
        <w:rPr>
          <w:b/>
        </w:rPr>
        <w:t>__________________________________________</w:t>
      </w:r>
      <w:r w:rsidR="00CE4C00" w:rsidRPr="00640153">
        <w:t>, именуемое в дальнейшем «</w:t>
      </w:r>
      <w:r w:rsidR="00CE4C00">
        <w:t>Исполнитель</w:t>
      </w:r>
      <w:r w:rsidR="00CE4C00" w:rsidRPr="00640153">
        <w:t xml:space="preserve">», в лице </w:t>
      </w:r>
      <w:r w:rsidR="004D544F">
        <w:t>_______________________________________</w:t>
      </w:r>
      <w:r w:rsidR="00CE4C00" w:rsidRPr="00640153">
        <w:t>, действующе</w:t>
      </w:r>
      <w:r w:rsidR="00CE4C00">
        <w:t>го</w:t>
      </w:r>
      <w:r w:rsidR="00CE4C00" w:rsidRPr="00640153">
        <w:t xml:space="preserve"> на основании </w:t>
      </w:r>
      <w:r w:rsidR="004D544F">
        <w:t>_____________________________</w:t>
      </w:r>
      <w:r w:rsidR="00CE4C00" w:rsidRPr="00640153">
        <w:t>,</w:t>
      </w:r>
      <w:r w:rsidRPr="00CE58FE">
        <w:t xml:space="preserve"> </w:t>
      </w:r>
      <w:r w:rsidR="00DE0DB8" w:rsidRPr="00CE58FE">
        <w:t xml:space="preserve"> с одной сторо</w:t>
      </w:r>
      <w:r w:rsidR="00DA6E16" w:rsidRPr="00CE58FE">
        <w:t>ны</w:t>
      </w:r>
      <w:r w:rsidRPr="00CE58FE">
        <w:t>,</w:t>
      </w:r>
      <w:r w:rsidR="00DA6E16" w:rsidRPr="00CE58FE">
        <w:t xml:space="preserve"> и </w:t>
      </w:r>
      <w:r w:rsidR="00377E4D" w:rsidRPr="00CE58FE">
        <w:rPr>
          <w:b/>
        </w:rPr>
        <w:t>федеральное казенное учреждение «Колония-поселение № 15</w:t>
      </w:r>
      <w:r w:rsidR="00212AD8" w:rsidRPr="00CE58FE">
        <w:rPr>
          <w:b/>
        </w:rPr>
        <w:t xml:space="preserve"> У</w:t>
      </w:r>
      <w:r w:rsidR="00377E4D" w:rsidRPr="00CE58FE">
        <w:rPr>
          <w:b/>
        </w:rPr>
        <w:t>правления</w:t>
      </w:r>
      <w:r w:rsidR="00377E4D" w:rsidRPr="00DA2E8F">
        <w:rPr>
          <w:b/>
        </w:rPr>
        <w:t xml:space="preserve"> федеральной службы исполнения наказания</w:t>
      </w:r>
      <w:r w:rsidR="00212AD8" w:rsidRPr="00DA2E8F">
        <w:rPr>
          <w:b/>
        </w:rPr>
        <w:t xml:space="preserve"> Росси</w:t>
      </w:r>
      <w:r w:rsidR="00377E4D" w:rsidRPr="00DA2E8F">
        <w:rPr>
          <w:b/>
        </w:rPr>
        <w:t>и</w:t>
      </w:r>
      <w:r w:rsidR="00212AD8" w:rsidRPr="00DA2E8F">
        <w:rPr>
          <w:b/>
        </w:rPr>
        <w:t xml:space="preserve"> по Оренбургской области</w:t>
      </w:r>
      <w:r w:rsidR="00377E4D" w:rsidRPr="00DA2E8F">
        <w:rPr>
          <w:b/>
        </w:rPr>
        <w:t>»</w:t>
      </w:r>
      <w:r w:rsidR="00CE58FE">
        <w:rPr>
          <w:b/>
        </w:rPr>
        <w:t xml:space="preserve"> </w:t>
      </w:r>
      <w:r w:rsidR="00CE58FE" w:rsidRPr="00CE58FE">
        <w:t>(сокращенное наименование ФКУ КП-15 УФСИН России по Оренбургской области)</w:t>
      </w:r>
      <w:r w:rsidR="00FA010F" w:rsidRPr="00CE58FE">
        <w:t>,</w:t>
      </w:r>
      <w:r w:rsidR="00FA010F">
        <w:rPr>
          <w:b/>
        </w:rPr>
        <w:t xml:space="preserve"> </w:t>
      </w:r>
      <w:r w:rsidR="00FA010F" w:rsidRPr="00FA010F">
        <w:t>далее именуемый «Заказчик»</w:t>
      </w:r>
      <w:r w:rsidR="00473043">
        <w:t>,</w:t>
      </w:r>
      <w:r w:rsidR="00377E4D">
        <w:t xml:space="preserve"> в лице начальника </w:t>
      </w:r>
      <w:r w:rsidR="00CE58FE">
        <w:t>Шарипова Александра Хасановича</w:t>
      </w:r>
      <w:r w:rsidR="00377E4D">
        <w:t>,</w:t>
      </w:r>
      <w:r w:rsidR="00E81571">
        <w:t xml:space="preserve"> действующего на основании</w:t>
      </w:r>
      <w:r w:rsidR="00B65E56">
        <w:t xml:space="preserve"> Устава</w:t>
      </w:r>
      <w:r w:rsidR="00E81571">
        <w:t>,</w:t>
      </w:r>
      <w:r w:rsidR="00857889" w:rsidRPr="007C1461">
        <w:t xml:space="preserve"> с другой стороны, а вместе Стороны, </w:t>
      </w:r>
      <w:r w:rsidR="00CE4C00" w:rsidRPr="00640153">
        <w:t xml:space="preserve">в соответствии с </w:t>
      </w:r>
      <w:r w:rsidR="00CE4C00">
        <w:br/>
        <w:t xml:space="preserve">п. 4 ч. 1 ст. 93 </w:t>
      </w:r>
      <w:r w:rsidR="00CE4C00" w:rsidRPr="00640153">
        <w:t>Федеральн</w:t>
      </w:r>
      <w:r w:rsidR="00CE4C00">
        <w:t>ого</w:t>
      </w:r>
      <w:r w:rsidR="00CE4C00" w:rsidRPr="00640153">
        <w:t xml:space="preserve"> закон</w:t>
      </w:r>
      <w:r w:rsidR="00CE4C00">
        <w:t>а</w:t>
      </w:r>
      <w:r w:rsidR="00CE4C00" w:rsidRPr="00640153">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w:t>
      </w:r>
      <w:r w:rsidR="00857889" w:rsidRPr="007C1461">
        <w:t>заключили настоящий договор о нижеследующем</w:t>
      </w:r>
      <w:r w:rsidR="0021165C">
        <w:t>:</w:t>
      </w:r>
    </w:p>
    <w:p w:rsidR="00903CED" w:rsidRPr="007C1461" w:rsidRDefault="00903CED" w:rsidP="00CE4C00">
      <w:pPr>
        <w:autoSpaceDE w:val="0"/>
        <w:autoSpaceDN w:val="0"/>
        <w:adjustRightInd w:val="0"/>
        <w:ind w:firstLine="709"/>
        <w:jc w:val="both"/>
      </w:pPr>
    </w:p>
    <w:p w:rsidR="00624131" w:rsidRPr="007C1461" w:rsidRDefault="00624131" w:rsidP="007C1461">
      <w:pPr>
        <w:tabs>
          <w:tab w:val="left" w:pos="3465"/>
        </w:tabs>
        <w:jc w:val="both"/>
        <w:rPr>
          <w:b/>
        </w:rPr>
      </w:pPr>
      <w:r w:rsidRPr="007C1461">
        <w:tab/>
      </w:r>
      <w:r w:rsidR="008B25EC">
        <w:rPr>
          <w:b/>
        </w:rPr>
        <w:t>1. Предмет договора</w:t>
      </w:r>
    </w:p>
    <w:p w:rsidR="006A4898" w:rsidRPr="007C1461" w:rsidRDefault="00624131" w:rsidP="007C1461">
      <w:pPr>
        <w:ind w:firstLine="708"/>
        <w:jc w:val="both"/>
      </w:pPr>
      <w:r w:rsidRPr="007C1461">
        <w:t>1</w:t>
      </w:r>
      <w:r w:rsidR="007C1461" w:rsidRPr="007C1461">
        <w:t>.</w:t>
      </w:r>
      <w:r w:rsidR="0021165C">
        <w:t>1</w:t>
      </w:r>
      <w:r w:rsidRPr="007C1461">
        <w:t xml:space="preserve"> Исполнитель принимает на себя обязательства </w:t>
      </w:r>
      <w:r w:rsidR="00806CF4">
        <w:t>оказать услуги</w:t>
      </w:r>
      <w:r w:rsidRPr="007C1461">
        <w:t xml:space="preserve"> по ремонту</w:t>
      </w:r>
      <w:r w:rsidR="00FB7465">
        <w:t xml:space="preserve"> </w:t>
      </w:r>
      <w:r w:rsidR="007A2C7B">
        <w:t>с использованием запасных частей, предоставляемых</w:t>
      </w:r>
      <w:r w:rsidR="00FB7465">
        <w:t xml:space="preserve"> Исполнителем,</w:t>
      </w:r>
      <w:r w:rsidRPr="007C1461">
        <w:t xml:space="preserve"> </w:t>
      </w:r>
      <w:r w:rsidR="00DA6E16" w:rsidRPr="00473043">
        <w:t>авт</w:t>
      </w:r>
      <w:r w:rsidR="00B65E56">
        <w:t>омобиля</w:t>
      </w:r>
      <w:r w:rsidR="00212AD8" w:rsidRPr="00473043">
        <w:t>,</w:t>
      </w:r>
      <w:r w:rsidR="00FA010F">
        <w:t xml:space="preserve"> </w:t>
      </w:r>
      <w:r w:rsidR="00473043" w:rsidRPr="007C1461">
        <w:t>пр</w:t>
      </w:r>
      <w:r w:rsidR="00B65E56">
        <w:t>инадлежащего</w:t>
      </w:r>
      <w:r w:rsidR="00473043">
        <w:t xml:space="preserve"> Заказчику (далее АТ</w:t>
      </w:r>
      <w:r w:rsidR="00473043" w:rsidRPr="007C1461">
        <w:t>)</w:t>
      </w:r>
      <w:r w:rsidR="00473043">
        <w:t xml:space="preserve">, </w:t>
      </w:r>
      <w:r w:rsidR="00FA010F">
        <w:t>согласно спецификации</w:t>
      </w:r>
      <w:r w:rsidR="00753C7F">
        <w:t xml:space="preserve"> (приложение № 1)</w:t>
      </w:r>
      <w:r w:rsidR="00473043">
        <w:t>,</w:t>
      </w:r>
      <w:r w:rsidR="00FA010F">
        <w:t xml:space="preserve"> являющейся неотъемл</w:t>
      </w:r>
      <w:r w:rsidR="00473043">
        <w:t>емой частью настоящего договора</w:t>
      </w:r>
      <w:r w:rsidR="00083E54">
        <w:t>.</w:t>
      </w:r>
      <w:r w:rsidRPr="007C1461">
        <w:t xml:space="preserve"> </w:t>
      </w:r>
      <w:r w:rsidR="008A4628">
        <w:t>З</w:t>
      </w:r>
      <w:r w:rsidRPr="007C1461">
        <w:t>аказчик обязуется принять выполненные работы и оплатить в срок, установленный настоящим договором</w:t>
      </w:r>
      <w:r w:rsidR="006A4898" w:rsidRPr="007C1461">
        <w:t>.</w:t>
      </w:r>
    </w:p>
    <w:p w:rsidR="00644477" w:rsidRDefault="00473043" w:rsidP="007C1461">
      <w:pPr>
        <w:ind w:firstLine="708"/>
        <w:jc w:val="both"/>
      </w:pPr>
      <w:r>
        <w:t>1</w:t>
      </w:r>
      <w:r w:rsidR="007C1461" w:rsidRPr="007C1461">
        <w:t>.</w:t>
      </w:r>
      <w:r w:rsidR="0021165C">
        <w:t>2</w:t>
      </w:r>
      <w:r w:rsidR="006A4898" w:rsidRPr="007C1461">
        <w:t xml:space="preserve"> </w:t>
      </w:r>
      <w:r w:rsidR="00CE4C00" w:rsidRPr="008C0F86">
        <w:t xml:space="preserve">Оказание услуг должно осуществляться на основании заявки Заказчика в сервисных центрах (станциях) (далее - СТО) </w:t>
      </w:r>
      <w:r w:rsidR="00CE4C00">
        <w:t>И</w:t>
      </w:r>
      <w:r w:rsidR="00CE4C00" w:rsidRPr="008C0F86">
        <w:t>сполнителя</w:t>
      </w:r>
      <w:r w:rsidR="00CE4C00">
        <w:t xml:space="preserve"> в пределах территории Оренбургской области в порядке, предусмотренном техническим заданием, </w:t>
      </w:r>
      <w:r w:rsidR="00CE4C00" w:rsidRPr="008C0F86">
        <w:t>и соответствовать по качеству обязательным требованиям нормативов и стандартов, правил и норм эксплуатации автотранспортных средств с использованием запчастей Исполнителя.</w:t>
      </w:r>
    </w:p>
    <w:p w:rsidR="00903CED" w:rsidRPr="007C1461" w:rsidRDefault="00903CED" w:rsidP="007C1461">
      <w:pPr>
        <w:ind w:firstLine="708"/>
        <w:jc w:val="both"/>
      </w:pPr>
    </w:p>
    <w:p w:rsidR="00644477" w:rsidRPr="007C1461" w:rsidRDefault="00644477" w:rsidP="007C1461">
      <w:pPr>
        <w:ind w:firstLine="708"/>
        <w:jc w:val="both"/>
        <w:rPr>
          <w:b/>
        </w:rPr>
      </w:pPr>
      <w:r w:rsidRPr="007C1461">
        <w:rPr>
          <w:b/>
        </w:rPr>
        <w:t xml:space="preserve">           2</w:t>
      </w:r>
      <w:r w:rsidR="007C1461" w:rsidRPr="007C1461">
        <w:rPr>
          <w:b/>
        </w:rPr>
        <w:t xml:space="preserve">. </w:t>
      </w:r>
      <w:r w:rsidRPr="007C1461">
        <w:rPr>
          <w:b/>
        </w:rPr>
        <w:t>Порядок взаимодействия и вз</w:t>
      </w:r>
      <w:r w:rsidR="008B25EC">
        <w:rPr>
          <w:b/>
        </w:rPr>
        <w:t>аиморасчётов Сторон по договору</w:t>
      </w:r>
    </w:p>
    <w:p w:rsidR="005B02A9" w:rsidRPr="007C1461" w:rsidRDefault="005B02A9" w:rsidP="007C1461">
      <w:pPr>
        <w:ind w:firstLine="708"/>
        <w:jc w:val="both"/>
      </w:pPr>
      <w:r w:rsidRPr="007C1461">
        <w:t>2</w:t>
      </w:r>
      <w:r w:rsidR="007C1461" w:rsidRPr="007C1461">
        <w:t>.</w:t>
      </w:r>
      <w:r w:rsidRPr="007C1461">
        <w:t>1</w:t>
      </w:r>
      <w:r w:rsidR="00644477" w:rsidRPr="007C1461">
        <w:t xml:space="preserve"> </w:t>
      </w:r>
      <w:r w:rsidR="00C60829" w:rsidRPr="007C1461">
        <w:t>Работы по настоящему договору производятся на основании устной заявки Заказчика с указанием претензий по работе, сдаваемого в ремонт а</w:t>
      </w:r>
      <w:r w:rsidR="0040418A">
        <w:t>втомобиля</w:t>
      </w:r>
      <w:r w:rsidR="00C60829" w:rsidRPr="007C1461">
        <w:t>, а также срока завершения ремонтных работ, который может изменяться в зависимости от обнаруженных в ходе выполнения работ неисправностей. По указанной заявке</w:t>
      </w:r>
      <w:r w:rsidR="00457EFD">
        <w:t>,</w:t>
      </w:r>
      <w:r w:rsidR="00C60829" w:rsidRPr="007C1461">
        <w:t xml:space="preserve"> </w:t>
      </w:r>
      <w:r w:rsidR="00940ECB" w:rsidRPr="007C1461">
        <w:t>Исполнителем производиться диагностика и определяется окончательный перечень требуемых к проведению работ, а также необходимые для их завершения запасные части и расходные материалы. При этом срок исполнения заказа может быть увеличен Исполнителем пропорционально времени, необходимому для поиска и доставки запасных частей. Обо всех изменениях срока выполнения заказа Исполнитель ставит в известность Заказчика</w:t>
      </w:r>
      <w:r w:rsidR="002E07C0" w:rsidRPr="007C1461">
        <w:t>. В этом случае</w:t>
      </w:r>
      <w:r w:rsidRPr="007C1461">
        <w:t xml:space="preserve"> санкции, предусмотренные настоящим Договором, к исполнителю не применяются.</w:t>
      </w:r>
    </w:p>
    <w:p w:rsidR="00A866F7" w:rsidRPr="007C1461" w:rsidRDefault="005B02A9" w:rsidP="007C1461">
      <w:pPr>
        <w:ind w:firstLine="708"/>
        <w:jc w:val="both"/>
      </w:pPr>
      <w:r w:rsidRPr="007C1461">
        <w:t>2</w:t>
      </w:r>
      <w:r w:rsidR="007C1461" w:rsidRPr="007C1461">
        <w:t>.</w:t>
      </w:r>
      <w:r w:rsidR="00CE58FE">
        <w:t>2</w:t>
      </w:r>
      <w:r w:rsidRPr="007C1461">
        <w:t xml:space="preserve"> В случае выявления в </w:t>
      </w:r>
      <w:r w:rsidR="00DA6E16">
        <w:t xml:space="preserve">ходе </w:t>
      </w:r>
      <w:r w:rsidR="00457EFD">
        <w:t>обслуживания</w:t>
      </w:r>
      <w:r w:rsidR="00DA6E16">
        <w:t xml:space="preserve"> или ремонта АТ</w:t>
      </w:r>
      <w:r w:rsidRPr="007C1461">
        <w:t xml:space="preserve"> Заказчика каких-либо дополнительных, не отмеченных</w:t>
      </w:r>
      <w:r w:rsidR="0040418A">
        <w:t xml:space="preserve"> в заявке</w:t>
      </w:r>
      <w:r w:rsidRPr="007C1461">
        <w:t xml:space="preserve"> неисправностей</w:t>
      </w:r>
      <w:r w:rsidR="001F1FCD" w:rsidRPr="007C1461">
        <w:t>, угрожающих бе</w:t>
      </w:r>
      <w:r w:rsidR="00DA6E16">
        <w:t>зопасной эксплуатации АТ</w:t>
      </w:r>
      <w:r w:rsidR="001F1FCD" w:rsidRPr="007C1461">
        <w:t xml:space="preserve">, Исполнитель незамедлительно информирует об этом Заказчика с указанием ориентировочной стоимости и сроков устранения вновь выявленных неисправностей. В этом случае Заказчик обязан принять решение о необходимости выполнения указанных дополнительных работ и сообщить об этом Исполнителю. Отказываясь от дополнительного ремонта, Заказчик возлагает на себя все риски, связанные с дальнейшей </w:t>
      </w:r>
      <w:r w:rsidR="00DA6E16">
        <w:t>эксплуатацией АТ</w:t>
      </w:r>
      <w:r w:rsidR="00A866F7" w:rsidRPr="007C1461">
        <w:t>.</w:t>
      </w:r>
    </w:p>
    <w:p w:rsidR="001660C4" w:rsidRPr="007C1461" w:rsidRDefault="00A866F7" w:rsidP="007C1461">
      <w:pPr>
        <w:ind w:firstLine="708"/>
        <w:jc w:val="both"/>
      </w:pPr>
      <w:r w:rsidRPr="007C1461">
        <w:t>2</w:t>
      </w:r>
      <w:r w:rsidR="007C1461" w:rsidRPr="007C1461">
        <w:t>.</w:t>
      </w:r>
      <w:r w:rsidR="00CE58FE">
        <w:t>3</w:t>
      </w:r>
      <w:r w:rsidRPr="007C1461">
        <w:t xml:space="preserve"> В случае если Заказчик отказывается от устранения обнаруженных неисправностей, которые делают невозможным надлежащее исполнение Исполнителем обязанностей по заявке Заказчика, Исполнитель имеет право отказаться от выполнения работ, предусмотренных заявкой на ремонт. Заказчик обязуется оплатить Исполнителю фактически выполненные работы (включая</w:t>
      </w:r>
      <w:r w:rsidR="00FB1C8D" w:rsidRPr="007C1461">
        <w:t xml:space="preserve"> стоимость используемых</w:t>
      </w:r>
      <w:r w:rsidR="001660C4" w:rsidRPr="007C1461">
        <w:t xml:space="preserve"> при этом запасных частей, узлов, применяемых расходных матери</w:t>
      </w:r>
      <w:r w:rsidR="000769E6" w:rsidRPr="007C1461">
        <w:t>алов), указанные в Акте выполненных работ</w:t>
      </w:r>
    </w:p>
    <w:p w:rsidR="00B21790" w:rsidRPr="007C1461" w:rsidRDefault="00203674" w:rsidP="007C1461">
      <w:pPr>
        <w:ind w:firstLine="708"/>
        <w:jc w:val="both"/>
      </w:pPr>
      <w:r w:rsidRPr="007C1461">
        <w:t>2</w:t>
      </w:r>
      <w:r w:rsidR="007C1461" w:rsidRPr="007C1461">
        <w:t>.</w:t>
      </w:r>
      <w:r w:rsidRPr="007C1461">
        <w:t>4</w:t>
      </w:r>
      <w:r w:rsidR="001660C4" w:rsidRPr="007C1461">
        <w:t xml:space="preserve"> Запасные части для ремонта предоставляются Исполнителем. На </w:t>
      </w:r>
      <w:r w:rsidR="00B21790" w:rsidRPr="007C1461">
        <w:t xml:space="preserve"> запасные части не распространяются гарантийные обязательства Исполнителя.                                                                                                                                 </w:t>
      </w:r>
    </w:p>
    <w:p w:rsidR="00203674" w:rsidRPr="007C1461" w:rsidRDefault="00B21790" w:rsidP="007C1461">
      <w:pPr>
        <w:jc w:val="both"/>
      </w:pPr>
      <w:r w:rsidRPr="007C1461">
        <w:lastRenderedPageBreak/>
        <w:t xml:space="preserve"> </w:t>
      </w:r>
      <w:r w:rsidR="007C1461" w:rsidRPr="007C1461">
        <w:tab/>
      </w:r>
      <w:r w:rsidR="00203674" w:rsidRPr="007C1461">
        <w:t>2</w:t>
      </w:r>
      <w:r w:rsidR="007C1461" w:rsidRPr="007C1461">
        <w:t>.</w:t>
      </w:r>
      <w:r w:rsidR="00CE58FE">
        <w:t>5</w:t>
      </w:r>
      <w:r w:rsidR="00203674" w:rsidRPr="007C1461">
        <w:t xml:space="preserve">  Перечень работ, используемых при этом запасных частей и расходных матер</w:t>
      </w:r>
      <w:r w:rsidR="000B7FE1" w:rsidRPr="007C1461">
        <w:t>иалов</w:t>
      </w:r>
      <w:r w:rsidR="00806CF4">
        <w:t>,</w:t>
      </w:r>
      <w:r w:rsidR="000B7FE1" w:rsidRPr="007C1461">
        <w:t xml:space="preserve"> указываются в Акте</w:t>
      </w:r>
      <w:r w:rsidR="00203674" w:rsidRPr="007C1461">
        <w:t>, кот</w:t>
      </w:r>
      <w:r w:rsidR="000769E6" w:rsidRPr="007C1461">
        <w:t xml:space="preserve">орый </w:t>
      </w:r>
      <w:r w:rsidR="00203674" w:rsidRPr="007C1461">
        <w:t>подписыва</w:t>
      </w:r>
      <w:r w:rsidR="000769E6" w:rsidRPr="007C1461">
        <w:t>ется сторонами.</w:t>
      </w:r>
      <w:r w:rsidRPr="007C1461">
        <w:t xml:space="preserve">                                                                                                                                                                 </w:t>
      </w:r>
    </w:p>
    <w:p w:rsidR="0004037E" w:rsidRPr="007C1461" w:rsidRDefault="000769E6" w:rsidP="007C1461">
      <w:pPr>
        <w:ind w:firstLine="708"/>
        <w:jc w:val="both"/>
      </w:pPr>
      <w:r w:rsidRPr="007C1461">
        <w:t>2</w:t>
      </w:r>
      <w:r w:rsidR="007C1461" w:rsidRPr="007C1461">
        <w:t>.</w:t>
      </w:r>
      <w:r w:rsidR="00CE58FE">
        <w:t>6</w:t>
      </w:r>
      <w:r w:rsidR="00473043">
        <w:t xml:space="preserve"> На основании Акта</w:t>
      </w:r>
      <w:r w:rsidR="00203674" w:rsidRPr="007C1461">
        <w:t xml:space="preserve"> Исполнителем выставляется</w:t>
      </w:r>
      <w:r w:rsidR="0004037E" w:rsidRPr="007C1461">
        <w:t xml:space="preserve"> Заказчику счёт на оплату выполненных работ.</w:t>
      </w:r>
    </w:p>
    <w:p w:rsidR="008D3471" w:rsidRDefault="0004037E" w:rsidP="00B55023">
      <w:pPr>
        <w:ind w:firstLine="708"/>
        <w:jc w:val="both"/>
      </w:pPr>
      <w:r w:rsidRPr="007C1461">
        <w:t>2</w:t>
      </w:r>
      <w:r w:rsidR="007C1461" w:rsidRPr="007C1461">
        <w:t>.</w:t>
      </w:r>
      <w:r w:rsidR="0021165C">
        <w:t>7</w:t>
      </w:r>
      <w:r w:rsidRPr="007C1461">
        <w:t xml:space="preserve">  Работы по настоящему Договору считаются выполненными, а услуги оказанными надлежащим образом после п</w:t>
      </w:r>
      <w:r w:rsidR="000769E6" w:rsidRPr="007C1461">
        <w:t>одписания Сторонами Акта выполненных работ</w:t>
      </w:r>
      <w:r w:rsidRPr="007C1461">
        <w:t>. Обязательства Заказчика оплатить выполненные работы считаются выполненными после полной оплаты всех сумм, указанных в подписанном Сторо</w:t>
      </w:r>
      <w:r w:rsidR="000769E6" w:rsidRPr="007C1461">
        <w:t>нами Акте,</w:t>
      </w:r>
      <w:r w:rsidR="000342C8" w:rsidRPr="007C1461">
        <w:t xml:space="preserve"> согласно выставленным Исполнителем счетам.</w:t>
      </w:r>
    </w:p>
    <w:p w:rsidR="00092E09" w:rsidRDefault="00092E09" w:rsidP="007C1461">
      <w:pPr>
        <w:ind w:firstLine="708"/>
        <w:jc w:val="both"/>
      </w:pPr>
      <w:r w:rsidRPr="007C1461">
        <w:t>2</w:t>
      </w:r>
      <w:r w:rsidR="007C1461" w:rsidRPr="007C1461">
        <w:t>.</w:t>
      </w:r>
      <w:r w:rsidR="0021165C">
        <w:t>8</w:t>
      </w:r>
      <w:r w:rsidR="00DA6E16">
        <w:t xml:space="preserve"> АТ</w:t>
      </w:r>
      <w:r w:rsidRPr="007C1461">
        <w:t xml:space="preserve"> выдаётся Заказчику после выполнения всех видов заявленных, либо согласованных дополнительных работ, либо в случае отказа одной из Сторон от дальнейшего исполнения настоящего Договора – досрочно, после оплаты Заказчиком всех запасных частей, материалов и фактически произведённых Исполнителем работ.</w:t>
      </w:r>
    </w:p>
    <w:p w:rsidR="00903CED" w:rsidRPr="007C1461" w:rsidRDefault="00903CED" w:rsidP="007C1461">
      <w:pPr>
        <w:ind w:firstLine="708"/>
        <w:jc w:val="both"/>
      </w:pPr>
    </w:p>
    <w:p w:rsidR="002968BE" w:rsidRPr="007C1461" w:rsidRDefault="00092E09" w:rsidP="007C1461">
      <w:pPr>
        <w:jc w:val="both"/>
        <w:rPr>
          <w:b/>
        </w:rPr>
      </w:pPr>
      <w:r w:rsidRPr="007C1461">
        <w:t xml:space="preserve">                                                     </w:t>
      </w:r>
      <w:r w:rsidRPr="007C1461">
        <w:rPr>
          <w:b/>
        </w:rPr>
        <w:t>3. Права и обязанности сторон</w:t>
      </w:r>
    </w:p>
    <w:p w:rsidR="002968BE" w:rsidRPr="007C1461" w:rsidRDefault="008D3471" w:rsidP="007C1461">
      <w:pPr>
        <w:jc w:val="both"/>
        <w:rPr>
          <w:i/>
        </w:rPr>
      </w:pPr>
      <w:r>
        <w:rPr>
          <w:i/>
        </w:rPr>
        <w:t xml:space="preserve">            </w:t>
      </w:r>
      <w:r w:rsidR="00D91603" w:rsidRPr="007C1461">
        <w:rPr>
          <w:i/>
        </w:rPr>
        <w:t>3</w:t>
      </w:r>
      <w:r w:rsidR="007C1461" w:rsidRPr="007C1461">
        <w:rPr>
          <w:i/>
        </w:rPr>
        <w:t>.</w:t>
      </w:r>
      <w:r w:rsidR="00D91603" w:rsidRPr="007C1461">
        <w:rPr>
          <w:i/>
        </w:rPr>
        <w:t xml:space="preserve">1 </w:t>
      </w:r>
      <w:r w:rsidR="002968BE" w:rsidRPr="007C1461">
        <w:rPr>
          <w:i/>
        </w:rPr>
        <w:t>Заказчик обязан:</w:t>
      </w:r>
    </w:p>
    <w:p w:rsidR="008972E5" w:rsidRPr="007C1461" w:rsidRDefault="002968BE" w:rsidP="007C1461">
      <w:pPr>
        <w:ind w:firstLine="708"/>
        <w:jc w:val="both"/>
      </w:pPr>
      <w:r w:rsidRPr="007C1461">
        <w:t>3</w:t>
      </w:r>
      <w:r w:rsidR="007C1461" w:rsidRPr="007C1461">
        <w:t>.</w:t>
      </w:r>
      <w:r w:rsidRPr="007C1461">
        <w:t>1</w:t>
      </w:r>
      <w:r w:rsidR="007C1461" w:rsidRPr="007C1461">
        <w:t>.</w:t>
      </w:r>
      <w:r w:rsidR="00D91603" w:rsidRPr="007C1461">
        <w:t>1</w:t>
      </w:r>
      <w:r w:rsidRPr="007C1461">
        <w:t xml:space="preserve"> В срок, согласованный</w:t>
      </w:r>
      <w:r w:rsidR="008972E5" w:rsidRPr="007C1461">
        <w:t xml:space="preserve"> сто</w:t>
      </w:r>
      <w:r w:rsidR="00DA6E16">
        <w:t>ронами, передать Исполнителю АТ</w:t>
      </w:r>
      <w:r w:rsidR="008972E5" w:rsidRPr="007C1461">
        <w:t xml:space="preserve"> для проведения работ.</w:t>
      </w:r>
    </w:p>
    <w:p w:rsidR="008972E5" w:rsidRPr="007C1461" w:rsidRDefault="008972E5" w:rsidP="007C1461">
      <w:pPr>
        <w:ind w:firstLine="708"/>
        <w:jc w:val="both"/>
      </w:pPr>
      <w:r w:rsidRPr="007C1461">
        <w:t>3</w:t>
      </w:r>
      <w:r w:rsidR="007C1461" w:rsidRPr="007C1461">
        <w:t>.</w:t>
      </w:r>
      <w:r w:rsidR="00D91603" w:rsidRPr="007C1461">
        <w:t>1</w:t>
      </w:r>
      <w:r w:rsidR="007C1461" w:rsidRPr="007C1461">
        <w:t>.</w:t>
      </w:r>
      <w:r w:rsidR="0021165C">
        <w:t>2</w:t>
      </w:r>
      <w:r w:rsidRPr="007C1461">
        <w:t xml:space="preserve"> Своевременно осуществлять приёмку работ по настоящему Дог</w:t>
      </w:r>
      <w:r w:rsidR="000769E6" w:rsidRPr="007C1461">
        <w:t>овору и подписывать Акт выполненных работ</w:t>
      </w:r>
      <w:r w:rsidR="008D3471">
        <w:t>.</w:t>
      </w:r>
    </w:p>
    <w:p w:rsidR="008972E5" w:rsidRPr="007C1461" w:rsidRDefault="008972E5" w:rsidP="007C1461">
      <w:pPr>
        <w:ind w:firstLine="708"/>
        <w:jc w:val="both"/>
      </w:pPr>
      <w:r w:rsidRPr="007C1461">
        <w:t>3</w:t>
      </w:r>
      <w:r w:rsidR="007C1461" w:rsidRPr="007C1461">
        <w:t>.</w:t>
      </w:r>
      <w:r w:rsidR="00D91603" w:rsidRPr="007C1461">
        <w:t>1</w:t>
      </w:r>
      <w:r w:rsidR="007C1461" w:rsidRPr="007C1461">
        <w:t>.</w:t>
      </w:r>
      <w:r w:rsidR="0021165C">
        <w:t>3</w:t>
      </w:r>
      <w:r w:rsidRPr="007C1461">
        <w:t xml:space="preserve"> При обнаружении недостатков в выполненных работах незамедлительно известить о них Исполнителя.</w:t>
      </w:r>
    </w:p>
    <w:p w:rsidR="008972E5" w:rsidRPr="007C1461" w:rsidRDefault="00252556" w:rsidP="007C1461">
      <w:pPr>
        <w:jc w:val="both"/>
        <w:rPr>
          <w:i/>
        </w:rPr>
      </w:pPr>
      <w:r>
        <w:rPr>
          <w:i/>
        </w:rPr>
        <w:t xml:space="preserve">            </w:t>
      </w:r>
      <w:r w:rsidR="00D91603" w:rsidRPr="007C1461">
        <w:rPr>
          <w:i/>
        </w:rPr>
        <w:t>3</w:t>
      </w:r>
      <w:r w:rsidR="007C1461" w:rsidRPr="007C1461">
        <w:rPr>
          <w:i/>
        </w:rPr>
        <w:t>.</w:t>
      </w:r>
      <w:r w:rsidR="00D91603" w:rsidRPr="007C1461">
        <w:rPr>
          <w:i/>
        </w:rPr>
        <w:t xml:space="preserve">2 </w:t>
      </w:r>
      <w:r w:rsidR="008972E5" w:rsidRPr="007C1461">
        <w:rPr>
          <w:i/>
        </w:rPr>
        <w:t>Заказчик вправе:</w:t>
      </w:r>
    </w:p>
    <w:p w:rsidR="008972E5" w:rsidRPr="007C1461" w:rsidRDefault="00D91603" w:rsidP="007C1461">
      <w:pPr>
        <w:ind w:firstLine="708"/>
        <w:jc w:val="both"/>
      </w:pPr>
      <w:r w:rsidRPr="007C1461">
        <w:t>3</w:t>
      </w:r>
      <w:r w:rsidR="007C1461" w:rsidRPr="007C1461">
        <w:t>.</w:t>
      </w:r>
      <w:r w:rsidRPr="007C1461">
        <w:t>2</w:t>
      </w:r>
      <w:r w:rsidR="007C1461" w:rsidRPr="007C1461">
        <w:t>.</w:t>
      </w:r>
      <w:r w:rsidR="0021165C">
        <w:t>1</w:t>
      </w:r>
      <w:r w:rsidRPr="007C1461">
        <w:t xml:space="preserve"> Требовать от И</w:t>
      </w:r>
      <w:r w:rsidR="008972E5" w:rsidRPr="007C1461">
        <w:t>сполнителя выполнения работ по настоящему договору в срок и надлежащего качества.</w:t>
      </w:r>
    </w:p>
    <w:p w:rsidR="00D91603" w:rsidRPr="007C1461" w:rsidRDefault="00D91603" w:rsidP="007C1461">
      <w:pPr>
        <w:ind w:firstLine="708"/>
        <w:jc w:val="both"/>
      </w:pPr>
      <w:r w:rsidRPr="007C1461">
        <w:t>3</w:t>
      </w:r>
      <w:r w:rsidR="007C1461" w:rsidRPr="007C1461">
        <w:t>.</w:t>
      </w:r>
      <w:r w:rsidRPr="007C1461">
        <w:t>2</w:t>
      </w:r>
      <w:r w:rsidR="007C1461" w:rsidRPr="007C1461">
        <w:t>.</w:t>
      </w:r>
      <w:r w:rsidR="0021165C">
        <w:t>2</w:t>
      </w:r>
      <w:r w:rsidR="008972E5" w:rsidRPr="007C1461">
        <w:t xml:space="preserve"> Требовать</w:t>
      </w:r>
      <w:r w:rsidRPr="007C1461">
        <w:t xml:space="preserve"> от Исполнителя устранения недостатков, возникших по вине Исполнителя.</w:t>
      </w:r>
    </w:p>
    <w:p w:rsidR="00D91603" w:rsidRPr="007C1461" w:rsidRDefault="008D3471" w:rsidP="007C1461">
      <w:pPr>
        <w:jc w:val="both"/>
        <w:rPr>
          <w:i/>
        </w:rPr>
      </w:pPr>
      <w:r>
        <w:rPr>
          <w:i/>
        </w:rPr>
        <w:t xml:space="preserve">            </w:t>
      </w:r>
      <w:r w:rsidR="00D91603" w:rsidRPr="007C1461">
        <w:rPr>
          <w:i/>
        </w:rPr>
        <w:t>3</w:t>
      </w:r>
      <w:r w:rsidR="007C1461" w:rsidRPr="007C1461">
        <w:rPr>
          <w:i/>
        </w:rPr>
        <w:t>.</w:t>
      </w:r>
      <w:r w:rsidR="00D91603" w:rsidRPr="007C1461">
        <w:rPr>
          <w:i/>
        </w:rPr>
        <w:t>3 Исполнитель обязан:</w:t>
      </w:r>
    </w:p>
    <w:p w:rsidR="00D91603" w:rsidRPr="007C1461" w:rsidRDefault="00D91603" w:rsidP="007C1461">
      <w:pPr>
        <w:ind w:firstLine="708"/>
        <w:jc w:val="both"/>
      </w:pPr>
      <w:r w:rsidRPr="007C1461">
        <w:t>3</w:t>
      </w:r>
      <w:r w:rsidR="007C1461" w:rsidRPr="007C1461">
        <w:t>.</w:t>
      </w:r>
      <w:r w:rsidRPr="007C1461">
        <w:t>3</w:t>
      </w:r>
      <w:r w:rsidR="007C1461" w:rsidRPr="007C1461">
        <w:t>.</w:t>
      </w:r>
      <w:r w:rsidR="0021165C">
        <w:t>1</w:t>
      </w:r>
      <w:r w:rsidRPr="007C1461">
        <w:t xml:space="preserve">  Провести работы по настоящему договору в срок, согласованный сторонами.</w:t>
      </w:r>
    </w:p>
    <w:p w:rsidR="00D41895" w:rsidRPr="007C1461" w:rsidRDefault="00D91603" w:rsidP="007C1461">
      <w:pPr>
        <w:ind w:firstLine="708"/>
        <w:jc w:val="both"/>
      </w:pPr>
      <w:r w:rsidRPr="007C1461">
        <w:t>3</w:t>
      </w:r>
      <w:r w:rsidR="007C1461" w:rsidRPr="007C1461">
        <w:t>.</w:t>
      </w:r>
      <w:r w:rsidRPr="007C1461">
        <w:t>3</w:t>
      </w:r>
      <w:r w:rsidR="007C1461" w:rsidRPr="007C1461">
        <w:t>.</w:t>
      </w:r>
      <w:r w:rsidR="0021165C">
        <w:t>2</w:t>
      </w:r>
      <w:r w:rsidRPr="007C1461">
        <w:t xml:space="preserve"> Качественно выполнить работы по настоящему договору и </w:t>
      </w:r>
      <w:r w:rsidR="007F66A4" w:rsidRPr="007C1461">
        <w:t>устранять недостатки, возникшие по вине Исполнителя.</w:t>
      </w:r>
    </w:p>
    <w:p w:rsidR="0055097F" w:rsidRPr="007C1461" w:rsidRDefault="00D41895" w:rsidP="007C1461">
      <w:pPr>
        <w:ind w:firstLine="708"/>
        <w:jc w:val="both"/>
      </w:pPr>
      <w:r w:rsidRPr="007C1461">
        <w:t>3</w:t>
      </w:r>
      <w:r w:rsidR="007C1461" w:rsidRPr="007C1461">
        <w:t>.</w:t>
      </w:r>
      <w:r w:rsidRPr="007C1461">
        <w:t>3</w:t>
      </w:r>
      <w:r w:rsidR="007C1461" w:rsidRPr="007C1461">
        <w:t>.</w:t>
      </w:r>
      <w:r w:rsidR="0021165C">
        <w:t>3</w:t>
      </w:r>
      <w:r w:rsidR="00DA6E16">
        <w:t xml:space="preserve"> Передать АТ</w:t>
      </w:r>
      <w:r w:rsidRPr="007C1461">
        <w:t xml:space="preserve"> Заказчику по окончании выполнения работ и после предоставления документов, подтверждающих факт перечисления денег на расчётный счёт Исполнителя, указанный в настоящем Договоре.</w:t>
      </w:r>
    </w:p>
    <w:p w:rsidR="0055097F" w:rsidRPr="007C1461" w:rsidRDefault="004B0A75" w:rsidP="007C1461">
      <w:pPr>
        <w:jc w:val="both"/>
        <w:rPr>
          <w:i/>
        </w:rPr>
      </w:pPr>
      <w:r>
        <w:rPr>
          <w:i/>
        </w:rPr>
        <w:t xml:space="preserve">            </w:t>
      </w:r>
      <w:r w:rsidR="0055097F" w:rsidRPr="007C1461">
        <w:rPr>
          <w:i/>
        </w:rPr>
        <w:t>3</w:t>
      </w:r>
      <w:r w:rsidR="007C1461" w:rsidRPr="007C1461">
        <w:rPr>
          <w:i/>
        </w:rPr>
        <w:t>.</w:t>
      </w:r>
      <w:r w:rsidR="0055097F" w:rsidRPr="007C1461">
        <w:rPr>
          <w:i/>
        </w:rPr>
        <w:t>4 Исполнитель вправе:</w:t>
      </w:r>
    </w:p>
    <w:p w:rsidR="007C1461" w:rsidRDefault="0055097F" w:rsidP="007C1461">
      <w:pPr>
        <w:ind w:firstLine="708"/>
        <w:jc w:val="both"/>
      </w:pPr>
      <w:r w:rsidRPr="007C1461">
        <w:t>3</w:t>
      </w:r>
      <w:r w:rsidR="007C1461" w:rsidRPr="007C1461">
        <w:t>.</w:t>
      </w:r>
      <w:r w:rsidRPr="007C1461">
        <w:t>4</w:t>
      </w:r>
      <w:r w:rsidR="007C1461" w:rsidRPr="007C1461">
        <w:t>.</w:t>
      </w:r>
      <w:r w:rsidR="0021165C">
        <w:t>1</w:t>
      </w:r>
      <w:r w:rsidRPr="007C1461">
        <w:t xml:space="preserve"> Приостановить работы по настоящему договору, </w:t>
      </w:r>
      <w:r w:rsidR="00D464DA" w:rsidRPr="007C1461">
        <w:t>если в процессе их проведения обнаружится скрытый дефект, несвоевременное устранение которого затрудняет или делает невозможным</w:t>
      </w:r>
      <w:r w:rsidR="00A1232B" w:rsidRPr="007C1461">
        <w:t xml:space="preserve"> продолжение работ, а также может повлиять на их качество.</w:t>
      </w:r>
    </w:p>
    <w:p w:rsidR="00903CED" w:rsidRPr="007C1461" w:rsidRDefault="00903CED" w:rsidP="007C1461">
      <w:pPr>
        <w:ind w:firstLine="708"/>
        <w:jc w:val="both"/>
      </w:pPr>
    </w:p>
    <w:p w:rsidR="00A1232B" w:rsidRPr="007C1461" w:rsidRDefault="00A1232B" w:rsidP="007C1461">
      <w:pPr>
        <w:jc w:val="both"/>
        <w:rPr>
          <w:b/>
        </w:rPr>
      </w:pPr>
      <w:r w:rsidRPr="007C1461">
        <w:rPr>
          <w:b/>
        </w:rPr>
        <w:t xml:space="preserve">                                 </w:t>
      </w:r>
      <w:r w:rsidR="007B7EDB" w:rsidRPr="007C1461">
        <w:rPr>
          <w:b/>
        </w:rPr>
        <w:t xml:space="preserve">       </w:t>
      </w:r>
      <w:r w:rsidR="007125F4" w:rsidRPr="007C1461">
        <w:rPr>
          <w:b/>
        </w:rPr>
        <w:t xml:space="preserve">       4.</w:t>
      </w:r>
      <w:r w:rsidRPr="007C1461">
        <w:rPr>
          <w:b/>
        </w:rPr>
        <w:t>Гарантийные обязательства</w:t>
      </w:r>
    </w:p>
    <w:p w:rsidR="00100472" w:rsidRPr="007C1461" w:rsidRDefault="004B0A75" w:rsidP="007C1461">
      <w:pPr>
        <w:jc w:val="both"/>
      </w:pPr>
      <w:r>
        <w:t xml:space="preserve">            </w:t>
      </w:r>
      <w:r w:rsidR="00A1232B" w:rsidRPr="007C1461">
        <w:t>4</w:t>
      </w:r>
      <w:r w:rsidR="008D3471">
        <w:t>.</w:t>
      </w:r>
      <w:r w:rsidR="0021165C">
        <w:t>1</w:t>
      </w:r>
      <w:r w:rsidR="00A1232B" w:rsidRPr="007C1461">
        <w:t xml:space="preserve"> </w:t>
      </w:r>
      <w:r w:rsidR="00A1232B" w:rsidRPr="00446F5E">
        <w:t xml:space="preserve">Исполнителем по настоящему Договору </w:t>
      </w:r>
      <w:r w:rsidR="007B7EDB" w:rsidRPr="00446F5E">
        <w:t xml:space="preserve">устанавливается гарантийный срок – </w:t>
      </w:r>
      <w:r w:rsidRPr="00446F5E">
        <w:t xml:space="preserve">                             </w:t>
      </w:r>
      <w:r w:rsidR="007B7EDB" w:rsidRPr="00446F5E">
        <w:t>6</w:t>
      </w:r>
      <w:r w:rsidR="00D33F5A" w:rsidRPr="00446F5E">
        <w:t xml:space="preserve"> (шесть)</w:t>
      </w:r>
      <w:r w:rsidR="007B7EDB" w:rsidRPr="00446F5E">
        <w:t xml:space="preserve"> мес</w:t>
      </w:r>
      <w:r w:rsidR="00D33F5A" w:rsidRPr="00446F5E">
        <w:t>яцев</w:t>
      </w:r>
      <w:r w:rsidR="007B7EDB" w:rsidRPr="00446F5E">
        <w:t>. На выполненные работы</w:t>
      </w:r>
      <w:r w:rsidR="00D33F5A" w:rsidRPr="00446F5E">
        <w:t xml:space="preserve"> у</w:t>
      </w:r>
      <w:r w:rsidR="007B7EDB" w:rsidRPr="00446F5E">
        <w:t>казанный</w:t>
      </w:r>
      <w:r w:rsidR="007B7EDB" w:rsidRPr="007C1461">
        <w:t xml:space="preserve"> срок исчисляется</w:t>
      </w:r>
      <w:r w:rsidR="00DA6E16">
        <w:t xml:space="preserve"> с даты получения Заказчиком АТ</w:t>
      </w:r>
      <w:r w:rsidR="007B7EDB" w:rsidRPr="007C1461">
        <w:t xml:space="preserve"> из ремонта.</w:t>
      </w:r>
      <w:r w:rsidR="00100472" w:rsidRPr="007C1461">
        <w:t xml:space="preserve"> </w:t>
      </w:r>
    </w:p>
    <w:p w:rsidR="00F1566F" w:rsidRPr="007C1461" w:rsidRDefault="004B0A75" w:rsidP="007C1461">
      <w:pPr>
        <w:jc w:val="both"/>
      </w:pPr>
      <w:r>
        <w:t xml:space="preserve">            </w:t>
      </w:r>
      <w:r w:rsidR="00100472" w:rsidRPr="007C1461">
        <w:t>4</w:t>
      </w:r>
      <w:r w:rsidR="008D3471">
        <w:t>.</w:t>
      </w:r>
      <w:r w:rsidR="0021165C">
        <w:t>2</w:t>
      </w:r>
      <w:r w:rsidR="00100472" w:rsidRPr="007C1461">
        <w:t xml:space="preserve"> Претензии Заказчика не принимаются, если неисправность или выход из строя</w:t>
      </w:r>
      <w:r w:rsidR="00DA6E16">
        <w:t xml:space="preserve"> АТ</w:t>
      </w:r>
      <w:r w:rsidR="00F1566F" w:rsidRPr="007C1461">
        <w:t xml:space="preserve"> явились следствием нарушений Заказчиком правил </w:t>
      </w:r>
      <w:r w:rsidR="00DA6E16">
        <w:t>и требований по эксплуатации АТ</w:t>
      </w:r>
      <w:r w:rsidR="00F1566F" w:rsidRPr="007C1461">
        <w:t>.</w:t>
      </w:r>
    </w:p>
    <w:p w:rsidR="00F1566F" w:rsidRPr="007C1461" w:rsidRDefault="004B0A75" w:rsidP="007C1461">
      <w:pPr>
        <w:jc w:val="both"/>
      </w:pPr>
      <w:r>
        <w:t xml:space="preserve">            </w:t>
      </w:r>
      <w:r w:rsidR="00F1566F" w:rsidRPr="007C1461">
        <w:t>4</w:t>
      </w:r>
      <w:r w:rsidR="008D3471">
        <w:t>.</w:t>
      </w:r>
      <w:r w:rsidR="0021165C">
        <w:t>3</w:t>
      </w:r>
      <w:r w:rsidR="00F1566F" w:rsidRPr="007C1461">
        <w:t xml:space="preserve"> Претензии не принимаются, и Заказчик утрачивает право на гарантийный ремонт, если он про</w:t>
      </w:r>
      <w:r w:rsidR="00DA6E16">
        <w:t>изводил ремонт и регулировку АТ</w:t>
      </w:r>
      <w:r w:rsidR="00F1566F" w:rsidRPr="007C1461">
        <w:t xml:space="preserve"> собственными силами.</w:t>
      </w:r>
    </w:p>
    <w:p w:rsidR="007125F4" w:rsidRDefault="004B0A75" w:rsidP="007C1461">
      <w:pPr>
        <w:jc w:val="both"/>
      </w:pPr>
      <w:r>
        <w:t xml:space="preserve">            </w:t>
      </w:r>
      <w:r w:rsidR="008D3471">
        <w:t>4.4</w:t>
      </w:r>
      <w:r w:rsidR="00F1566F" w:rsidRPr="007C1461">
        <w:t xml:space="preserve"> Есл</w:t>
      </w:r>
      <w:r w:rsidR="00DA6E16">
        <w:t>и при проведении диагностики АТ</w:t>
      </w:r>
      <w:r w:rsidR="00F1566F" w:rsidRPr="007C1461">
        <w:t xml:space="preserve"> претензии, заявленные Заказчиком не подтвердились проделанная работа оплачивается</w:t>
      </w:r>
      <w:r w:rsidR="007125F4" w:rsidRPr="007C1461">
        <w:t xml:space="preserve"> Заказчиком.</w:t>
      </w:r>
    </w:p>
    <w:p w:rsidR="00903CED" w:rsidRPr="007C1461" w:rsidRDefault="00903CED" w:rsidP="007C1461">
      <w:pPr>
        <w:jc w:val="both"/>
      </w:pPr>
    </w:p>
    <w:p w:rsidR="007125F4" w:rsidRDefault="007125F4" w:rsidP="007C1461">
      <w:pPr>
        <w:jc w:val="both"/>
        <w:rPr>
          <w:b/>
        </w:rPr>
      </w:pPr>
      <w:r w:rsidRPr="007C1461">
        <w:t xml:space="preserve">                                             </w:t>
      </w:r>
      <w:r w:rsidRPr="007C1461">
        <w:rPr>
          <w:b/>
        </w:rPr>
        <w:t>5. Цена договора и порядок расчетов</w:t>
      </w:r>
    </w:p>
    <w:p w:rsidR="00903CED" w:rsidRPr="007C1461" w:rsidRDefault="00903CED" w:rsidP="007C1461">
      <w:pPr>
        <w:jc w:val="both"/>
      </w:pPr>
    </w:p>
    <w:p w:rsidR="0021165C" w:rsidRDefault="007125F4" w:rsidP="007C1461">
      <w:pPr>
        <w:ind w:firstLine="708"/>
        <w:jc w:val="both"/>
      </w:pPr>
      <w:r w:rsidRPr="007C1461">
        <w:t>5</w:t>
      </w:r>
      <w:r w:rsidR="007C1461" w:rsidRPr="007C1461">
        <w:t>.</w:t>
      </w:r>
      <w:r w:rsidR="0021165C">
        <w:t>1</w:t>
      </w:r>
      <w:r w:rsidRPr="007C1461">
        <w:t xml:space="preserve"> Стоимость услуг по настоящем</w:t>
      </w:r>
      <w:r w:rsidR="00DA6E16">
        <w:t xml:space="preserve">у договору </w:t>
      </w:r>
      <w:r w:rsidR="00083E54">
        <w:t xml:space="preserve">составляет </w:t>
      </w:r>
      <w:r w:rsidR="004D544F">
        <w:t>______________________________________</w:t>
      </w:r>
      <w:r w:rsidR="00473043">
        <w:t xml:space="preserve"> рублей </w:t>
      </w:r>
      <w:r w:rsidR="004D544F">
        <w:t>____</w:t>
      </w:r>
      <w:r w:rsidR="00473043">
        <w:t xml:space="preserve"> копеек </w:t>
      </w:r>
      <w:r w:rsidR="0041610A" w:rsidRPr="00446F5E">
        <w:t xml:space="preserve">без НДС. </w:t>
      </w:r>
      <w:r w:rsidR="00CE4C00">
        <w:t>Источник финансирования-</w:t>
      </w:r>
      <w:r w:rsidR="00CE4C00">
        <w:rPr>
          <w:u w:val="single"/>
        </w:rPr>
        <w:t>средства бюджетного финансирования</w:t>
      </w:r>
      <w:r w:rsidR="00CE4C00" w:rsidRPr="009E3080">
        <w:t xml:space="preserve"> </w:t>
      </w:r>
      <w:r w:rsidR="009E3080" w:rsidRPr="009E3080">
        <w:t xml:space="preserve"> </w:t>
      </w:r>
      <w:r w:rsidR="00CE4C00">
        <w:t>(КБК 3200305424069004</w:t>
      </w:r>
      <w:r w:rsidR="009E3080">
        <w:t>9</w:t>
      </w:r>
      <w:r w:rsidR="00CE4C00">
        <w:t>244).</w:t>
      </w:r>
    </w:p>
    <w:p w:rsidR="006A430E" w:rsidRPr="007C1461" w:rsidRDefault="006A430E" w:rsidP="007C1461">
      <w:pPr>
        <w:ind w:firstLine="708"/>
        <w:jc w:val="both"/>
      </w:pPr>
      <w:r w:rsidRPr="007C1461">
        <w:lastRenderedPageBreak/>
        <w:t>5</w:t>
      </w:r>
      <w:r w:rsidR="007C1461" w:rsidRPr="007C1461">
        <w:t>.</w:t>
      </w:r>
      <w:r w:rsidR="0021165C">
        <w:t>2</w:t>
      </w:r>
      <w:r w:rsidRPr="007C1461">
        <w:t xml:space="preserve"> Оплата работ по договору осуществляется путём перечисления денежных средств</w:t>
      </w:r>
      <w:r w:rsidR="00446F5E">
        <w:t>, выделенных,</w:t>
      </w:r>
      <w:r w:rsidRPr="007C1461">
        <w:t xml:space="preserve"> на расчётный счёт Исполнителя.</w:t>
      </w:r>
    </w:p>
    <w:p w:rsidR="001664C2" w:rsidRDefault="006A430E" w:rsidP="007C1461">
      <w:pPr>
        <w:ind w:firstLine="708"/>
        <w:jc w:val="both"/>
      </w:pPr>
      <w:r w:rsidRPr="007C1461">
        <w:t>5</w:t>
      </w:r>
      <w:r w:rsidR="007C1461" w:rsidRPr="007C1461">
        <w:t>.</w:t>
      </w:r>
      <w:r w:rsidR="0021165C">
        <w:t>3</w:t>
      </w:r>
      <w:r w:rsidRPr="007C1461">
        <w:t xml:space="preserve"> Оплата счетов, выставленных Исполнителем, производится в </w:t>
      </w:r>
      <w:r w:rsidR="00806CF4">
        <w:t xml:space="preserve">срок не более </w:t>
      </w:r>
      <w:r w:rsidR="00617529">
        <w:t xml:space="preserve">десяти </w:t>
      </w:r>
      <w:r w:rsidR="00BB1339">
        <w:t>рабочих</w:t>
      </w:r>
      <w:r w:rsidRPr="007C1461">
        <w:t xml:space="preserve"> дней с мом</w:t>
      </w:r>
      <w:r w:rsidR="007C244C">
        <w:t xml:space="preserve">ента получения Заказчиком счёта и акта </w:t>
      </w:r>
      <w:r w:rsidR="00806CF4">
        <w:t>оказанных услуг</w:t>
      </w:r>
      <w:r w:rsidR="007C244C">
        <w:t>.</w:t>
      </w:r>
    </w:p>
    <w:p w:rsidR="00903CED" w:rsidRDefault="00903CED" w:rsidP="007C1461">
      <w:pPr>
        <w:ind w:firstLine="708"/>
        <w:jc w:val="both"/>
      </w:pPr>
    </w:p>
    <w:p w:rsidR="007C1461" w:rsidRPr="007C1461" w:rsidRDefault="001664C2" w:rsidP="007C1461">
      <w:pPr>
        <w:tabs>
          <w:tab w:val="left" w:pos="2100"/>
        </w:tabs>
        <w:jc w:val="both"/>
        <w:rPr>
          <w:b/>
        </w:rPr>
      </w:pPr>
      <w:r w:rsidRPr="007C1461">
        <w:tab/>
        <w:t xml:space="preserve">                    </w:t>
      </w:r>
      <w:r w:rsidRPr="007C1461">
        <w:rPr>
          <w:b/>
        </w:rPr>
        <w:t>6. Ответственность стор</w:t>
      </w:r>
      <w:r w:rsidR="008B25EC">
        <w:rPr>
          <w:b/>
        </w:rPr>
        <w:t>он</w:t>
      </w:r>
    </w:p>
    <w:p w:rsidR="008B25EC" w:rsidRPr="006B2F37" w:rsidRDefault="008B25EC" w:rsidP="008B25EC">
      <w:pPr>
        <w:ind w:firstLine="708"/>
        <w:jc w:val="both"/>
      </w:pPr>
      <w:r>
        <w:t>6.1</w:t>
      </w:r>
      <w:r w:rsidRPr="006B2F37">
        <w:t xml:space="preserve">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8B25EC" w:rsidRPr="006B2F37" w:rsidRDefault="008B25EC" w:rsidP="008B25EC">
      <w:pPr>
        <w:widowControl w:val="0"/>
        <w:snapToGrid w:val="0"/>
        <w:ind w:firstLine="540"/>
        <w:jc w:val="both"/>
      </w:pPr>
      <w:r>
        <w:rPr>
          <w:noProof/>
        </w:rPr>
        <w:t>6.2</w:t>
      </w:r>
      <w:r w:rsidRPr="006B2F37">
        <w:rPr>
          <w:noProof/>
        </w:rPr>
        <w:t xml:space="preserve"> </w:t>
      </w:r>
      <w:r w:rsidRPr="006B2F37">
        <w:t xml:space="preserve">В случае просрочки исполнения </w:t>
      </w:r>
      <w:r>
        <w:t>Заказчиком</w:t>
      </w:r>
      <w:r w:rsidRPr="006B2F37">
        <w:t xml:space="preserve"> обязательств, предусмотренных договором, а также в иных случаях неисполнения или ненадлежащего исполнения </w:t>
      </w:r>
      <w:r>
        <w:t>Заказчиком</w:t>
      </w:r>
      <w:r w:rsidRPr="006B2F37">
        <w:t xml:space="preserve"> обязательств, предусмотренных договором</w:t>
      </w:r>
      <w:r>
        <w:t>,</w:t>
      </w:r>
      <w:r w:rsidRPr="006B2F37">
        <w:t xml:space="preserve"> </w:t>
      </w:r>
      <w:r>
        <w:t>Исполнитель</w:t>
      </w:r>
      <w:r w:rsidRPr="006B2F37">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B25EC" w:rsidRPr="006B2F37" w:rsidRDefault="008B25EC" w:rsidP="008B25EC">
      <w:pPr>
        <w:autoSpaceDE w:val="0"/>
        <w:autoSpaceDN w:val="0"/>
        <w:adjustRightInd w:val="0"/>
        <w:ind w:firstLine="540"/>
        <w:jc w:val="both"/>
        <w:rPr>
          <w:noProof/>
        </w:rPr>
      </w:pPr>
      <w:r>
        <w:rPr>
          <w:noProof/>
        </w:rPr>
        <w:t>6.3</w:t>
      </w:r>
      <w:r w:rsidRPr="006B2F37">
        <w:rPr>
          <w:noProof/>
        </w:rPr>
        <w:t xml:space="preserve"> Общая сумма начисленных штрафов за ненадлежащее исполнение </w:t>
      </w:r>
      <w:r>
        <w:rPr>
          <w:noProof/>
        </w:rPr>
        <w:t xml:space="preserve">Заказчиком </w:t>
      </w:r>
      <w:r w:rsidRPr="006B2F37">
        <w:rPr>
          <w:noProof/>
        </w:rPr>
        <w:t xml:space="preserve">обязательств, предусмотренных </w:t>
      </w:r>
      <w:r w:rsidRPr="006B2F37">
        <w:t>Договором,</w:t>
      </w:r>
      <w:r w:rsidRPr="006B2F37">
        <w:rPr>
          <w:noProof/>
        </w:rPr>
        <w:t xml:space="preserve"> не может превышать цену </w:t>
      </w:r>
      <w:r w:rsidRPr="006B2F37">
        <w:t>Договора.</w:t>
      </w:r>
    </w:p>
    <w:p w:rsidR="008B25EC" w:rsidRPr="006B2F37" w:rsidRDefault="008B25EC" w:rsidP="008B25EC">
      <w:pPr>
        <w:widowControl w:val="0"/>
        <w:autoSpaceDE w:val="0"/>
        <w:autoSpaceDN w:val="0"/>
        <w:adjustRightInd w:val="0"/>
        <w:ind w:firstLine="540"/>
        <w:jc w:val="both"/>
      </w:pPr>
      <w:r>
        <w:rPr>
          <w:noProof/>
        </w:rPr>
        <w:t>6</w:t>
      </w:r>
      <w:r w:rsidRPr="006B2F37">
        <w:rPr>
          <w:noProof/>
        </w:rPr>
        <w:t xml:space="preserve">.4 </w:t>
      </w:r>
      <w:r w:rsidRPr="006B2F37">
        <w:t xml:space="preserve">В случае просрочки исполнения </w:t>
      </w:r>
      <w:r>
        <w:t>Исполнителем</w:t>
      </w:r>
      <w:r w:rsidRPr="006B2F37">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t xml:space="preserve">Исполнителем </w:t>
      </w:r>
      <w:r w:rsidRPr="006B2F37">
        <w:t xml:space="preserve">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6" w:anchor="dst100049" w:history="1">
        <w:r w:rsidRPr="006B2F37">
          <w:t>порядке</w:t>
        </w:r>
      </w:hyperlink>
      <w:r w:rsidRPr="006B2F37">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B25EC" w:rsidRPr="006B2F37" w:rsidRDefault="008B25EC" w:rsidP="008B25EC">
      <w:pPr>
        <w:ind w:firstLine="540"/>
        <w:jc w:val="both"/>
        <w:rPr>
          <w:noProof/>
        </w:rPr>
      </w:pPr>
      <w:r>
        <w:rPr>
          <w:noProof/>
        </w:rPr>
        <w:t>6.5</w:t>
      </w:r>
      <w:r w:rsidRPr="006B2F37">
        <w:rPr>
          <w:noProof/>
        </w:rPr>
        <w:t xml:space="preserve"> Общая сумма начисленных штрафов за неисполнение или ненадлежащее исполнение </w:t>
      </w:r>
      <w:r>
        <w:rPr>
          <w:noProof/>
        </w:rPr>
        <w:t>Исполнителем</w:t>
      </w:r>
      <w:r w:rsidRPr="006B2F37">
        <w:rPr>
          <w:noProof/>
        </w:rPr>
        <w:t xml:space="preserve"> обязательств, предусмотренных </w:t>
      </w:r>
      <w:r w:rsidRPr="006B2F37">
        <w:t>Договором</w:t>
      </w:r>
      <w:r w:rsidRPr="006B2F37">
        <w:rPr>
          <w:noProof/>
        </w:rPr>
        <w:t xml:space="preserve">, не может превышать цену </w:t>
      </w:r>
      <w:r w:rsidRPr="006B2F37">
        <w:t>Договора</w:t>
      </w:r>
      <w:r w:rsidRPr="006B2F37">
        <w:rPr>
          <w:noProof/>
        </w:rPr>
        <w:t>.</w:t>
      </w:r>
    </w:p>
    <w:p w:rsidR="008B25EC" w:rsidRDefault="008B25EC" w:rsidP="008B25EC">
      <w:pPr>
        <w:ind w:firstLine="540"/>
        <w:jc w:val="both"/>
        <w:rPr>
          <w:noProof/>
        </w:rPr>
      </w:pPr>
      <w:r>
        <w:rPr>
          <w:noProof/>
        </w:rPr>
        <w:t>6.6</w:t>
      </w:r>
      <w:r w:rsidRPr="006B2F37">
        <w:rPr>
          <w:noProo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6B2F37">
        <w:t>Договором,</w:t>
      </w:r>
      <w:r w:rsidRPr="006B2F37">
        <w:rPr>
          <w:noProof/>
        </w:rPr>
        <w:t xml:space="preserve"> произошло вследствие непреодолимой силы или по вине другой Стороны.</w:t>
      </w:r>
    </w:p>
    <w:p w:rsidR="00903CED" w:rsidRPr="006B2F37" w:rsidRDefault="00903CED" w:rsidP="008B25EC">
      <w:pPr>
        <w:ind w:firstLine="540"/>
        <w:jc w:val="both"/>
        <w:rPr>
          <w:noProof/>
        </w:rPr>
      </w:pPr>
    </w:p>
    <w:p w:rsidR="008D3471" w:rsidRDefault="008D3471" w:rsidP="008D3471">
      <w:pPr>
        <w:ind w:firstLine="708"/>
        <w:jc w:val="both"/>
        <w:rPr>
          <w:b/>
        </w:rPr>
      </w:pPr>
      <w:r w:rsidRPr="008D3471">
        <w:rPr>
          <w:b/>
        </w:rPr>
        <w:t xml:space="preserve">                     </w:t>
      </w:r>
      <w:r w:rsidR="002D4FC2">
        <w:rPr>
          <w:b/>
        </w:rPr>
        <w:t xml:space="preserve">                            7.  Форс-мажор</w:t>
      </w:r>
    </w:p>
    <w:p w:rsidR="00903CED" w:rsidRPr="008D3471" w:rsidRDefault="00903CED" w:rsidP="008D3471">
      <w:pPr>
        <w:ind w:firstLine="708"/>
        <w:jc w:val="both"/>
        <w:rPr>
          <w:b/>
        </w:rPr>
      </w:pPr>
    </w:p>
    <w:p w:rsidR="008B25EC" w:rsidRPr="006B2F37" w:rsidRDefault="008B25EC" w:rsidP="008B25EC">
      <w:pPr>
        <w:ind w:firstLine="567"/>
        <w:jc w:val="both"/>
      </w:pPr>
      <w:r>
        <w:t xml:space="preserve"> 7</w:t>
      </w:r>
      <w:r w:rsidRPr="006B2F37">
        <w:t>.</w:t>
      </w:r>
      <w:r>
        <w:t>1</w:t>
      </w:r>
      <w:r w:rsidRPr="006B2F37">
        <w:t xml:space="preserve">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8B25EC" w:rsidRPr="006B2F37" w:rsidRDefault="008B25EC" w:rsidP="008B25EC">
      <w:pPr>
        <w:ind w:firstLine="567"/>
        <w:jc w:val="both"/>
      </w:pPr>
      <w:r>
        <w:t>7.2</w:t>
      </w:r>
      <w:r w:rsidRPr="006B2F37">
        <w:t xml:space="preserve">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w:t>
      </w:r>
      <w:r w:rsidRPr="006B2F37">
        <w:lastRenderedPageBreak/>
        <w:t>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8B25EC" w:rsidRPr="006B2F37" w:rsidRDefault="008B25EC" w:rsidP="008B25EC">
      <w:pPr>
        <w:ind w:firstLine="567"/>
        <w:jc w:val="both"/>
      </w:pPr>
      <w:r>
        <w:t>7.3</w:t>
      </w:r>
      <w:r w:rsidRPr="006B2F37">
        <w:t xml:space="preserve">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8B25EC" w:rsidRDefault="008B25EC" w:rsidP="008B25EC">
      <w:pPr>
        <w:ind w:firstLine="567"/>
        <w:jc w:val="both"/>
      </w:pPr>
      <w:r>
        <w:t>7.4</w:t>
      </w:r>
      <w:r w:rsidRPr="006B2F37">
        <w:t xml:space="preserve"> В случае не 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EA256B" w:rsidRPr="007C1461" w:rsidRDefault="00EA256B" w:rsidP="008B25EC">
      <w:pPr>
        <w:ind w:firstLine="567"/>
        <w:jc w:val="both"/>
      </w:pPr>
    </w:p>
    <w:p w:rsidR="00EA256B" w:rsidRDefault="00EA256B" w:rsidP="007C1461">
      <w:pPr>
        <w:tabs>
          <w:tab w:val="left" w:pos="1530"/>
        </w:tabs>
        <w:jc w:val="both"/>
        <w:rPr>
          <w:b/>
        </w:rPr>
      </w:pPr>
      <w:r w:rsidRPr="007C1461">
        <w:tab/>
        <w:t xml:space="preserve">                       </w:t>
      </w:r>
      <w:r w:rsidR="008B25EC">
        <w:rPr>
          <w:b/>
        </w:rPr>
        <w:t>8. Порядок разрешения споров</w:t>
      </w:r>
    </w:p>
    <w:p w:rsidR="00903CED" w:rsidRDefault="00903CED" w:rsidP="007C1461">
      <w:pPr>
        <w:tabs>
          <w:tab w:val="left" w:pos="1530"/>
        </w:tabs>
        <w:jc w:val="both"/>
        <w:rPr>
          <w:b/>
        </w:rPr>
      </w:pPr>
    </w:p>
    <w:p w:rsidR="008B25EC" w:rsidRPr="006B2F37" w:rsidRDefault="008B25EC" w:rsidP="008B25EC">
      <w:pPr>
        <w:ind w:firstLine="567"/>
        <w:jc w:val="both"/>
      </w:pPr>
      <w:r>
        <w:t>8.1</w:t>
      </w:r>
      <w:r w:rsidRPr="006B2F37">
        <w:t xml:space="preserve">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8B25EC" w:rsidRPr="006B2F37" w:rsidRDefault="008B25EC" w:rsidP="008B25EC">
      <w:pPr>
        <w:ind w:firstLine="567"/>
        <w:jc w:val="both"/>
      </w:pPr>
      <w:r>
        <w:t>8.2</w:t>
      </w:r>
      <w:r w:rsidRPr="006B2F37">
        <w:t xml:space="preserve">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8B25EC" w:rsidRPr="006B2F37" w:rsidRDefault="008B25EC" w:rsidP="008B25EC">
      <w:pPr>
        <w:ind w:firstLine="567"/>
        <w:jc w:val="both"/>
      </w:pPr>
      <w:r>
        <w:t>8.3</w:t>
      </w:r>
      <w:r w:rsidRPr="006B2F37">
        <w:t xml:space="preserve">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8B25EC" w:rsidRDefault="008B25EC" w:rsidP="008B25EC">
      <w:pPr>
        <w:ind w:firstLine="567"/>
        <w:jc w:val="both"/>
      </w:pPr>
      <w:r>
        <w:t>8.4</w:t>
      </w:r>
      <w:r w:rsidRPr="006B2F37">
        <w:t xml:space="preserve"> Претензии, предложения об изменении или расторжении договора могут направляться за</w:t>
      </w:r>
      <w:r>
        <w:t>казными письмами, телеграммами,</w:t>
      </w:r>
      <w:r w:rsidRPr="006B2F37">
        <w:t xml:space="preserve"> посредством факсимильной связи. Установленный срок для рассмотрения претензий и предложений - десять дней с момента их получения. </w:t>
      </w:r>
    </w:p>
    <w:p w:rsidR="00903CED" w:rsidRPr="006B2F37" w:rsidRDefault="00903CED" w:rsidP="008B25EC">
      <w:pPr>
        <w:ind w:firstLine="567"/>
        <w:jc w:val="both"/>
      </w:pPr>
    </w:p>
    <w:p w:rsidR="008B25EC" w:rsidRDefault="008B25EC" w:rsidP="008B25EC">
      <w:pPr>
        <w:widowControl w:val="0"/>
        <w:autoSpaceDE w:val="0"/>
        <w:autoSpaceDN w:val="0"/>
        <w:adjustRightInd w:val="0"/>
        <w:ind w:firstLine="284"/>
        <w:jc w:val="center"/>
        <w:outlineLvl w:val="0"/>
        <w:rPr>
          <w:b/>
          <w:bCs/>
          <w:color w:val="26282F"/>
        </w:rPr>
      </w:pPr>
      <w:r w:rsidRPr="006B2F37">
        <w:rPr>
          <w:b/>
          <w:bCs/>
          <w:color w:val="26282F"/>
        </w:rPr>
        <w:t>9. Односторонний отказ от исполнения договора</w:t>
      </w:r>
    </w:p>
    <w:p w:rsidR="00903CED" w:rsidRPr="006B2F37" w:rsidRDefault="00903CED" w:rsidP="008B25EC">
      <w:pPr>
        <w:widowControl w:val="0"/>
        <w:autoSpaceDE w:val="0"/>
        <w:autoSpaceDN w:val="0"/>
        <w:adjustRightInd w:val="0"/>
        <w:ind w:firstLine="284"/>
        <w:jc w:val="center"/>
        <w:outlineLvl w:val="0"/>
        <w:rPr>
          <w:b/>
          <w:bCs/>
          <w:color w:val="26282F"/>
        </w:rPr>
      </w:pPr>
    </w:p>
    <w:p w:rsidR="008B25EC" w:rsidRPr="006B2F37" w:rsidRDefault="008B25EC" w:rsidP="008B25EC">
      <w:pPr>
        <w:widowControl w:val="0"/>
        <w:autoSpaceDE w:val="0"/>
        <w:autoSpaceDN w:val="0"/>
        <w:adjustRightInd w:val="0"/>
        <w:ind w:firstLine="567"/>
        <w:jc w:val="both"/>
      </w:pPr>
      <w:r w:rsidRPr="006B2F37">
        <w:t>9</w:t>
      </w:r>
      <w:r>
        <w:t>.1</w:t>
      </w:r>
      <w:r w:rsidRPr="006B2F37">
        <w:t xml:space="preserve">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8B25EC" w:rsidRPr="006B2F37" w:rsidRDefault="008B25EC" w:rsidP="008B25EC">
      <w:pPr>
        <w:widowControl w:val="0"/>
        <w:autoSpaceDE w:val="0"/>
        <w:autoSpaceDN w:val="0"/>
        <w:adjustRightInd w:val="0"/>
        <w:ind w:firstLine="567"/>
        <w:jc w:val="both"/>
      </w:pPr>
      <w:r w:rsidRPr="006B2F37">
        <w:t>9</w:t>
      </w:r>
      <w:r>
        <w:t>.2</w:t>
      </w:r>
      <w:r w:rsidRPr="006B2F37">
        <w:t xml:space="preserve"> Нарушение настоящего договора </w:t>
      </w:r>
      <w:r>
        <w:t>Заказчиком</w:t>
      </w:r>
      <w:r w:rsidRPr="006B2F37">
        <w:t xml:space="preserve"> предполагается существенным в случае неоднократного нарушения сроков оплаты товаров.</w:t>
      </w:r>
    </w:p>
    <w:p w:rsidR="008B25EC" w:rsidRDefault="008B25EC" w:rsidP="008B25EC">
      <w:pPr>
        <w:widowControl w:val="0"/>
        <w:autoSpaceDE w:val="0"/>
        <w:autoSpaceDN w:val="0"/>
        <w:adjustRightInd w:val="0"/>
        <w:ind w:firstLine="567"/>
        <w:jc w:val="both"/>
      </w:pPr>
      <w:r w:rsidRPr="006B2F37">
        <w:t>9</w:t>
      </w:r>
      <w:r>
        <w:t>.3</w:t>
      </w:r>
      <w:r w:rsidRPr="006B2F37">
        <w:t xml:space="preserve">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903CED" w:rsidRDefault="00903CED" w:rsidP="008B25EC">
      <w:pPr>
        <w:widowControl w:val="0"/>
        <w:autoSpaceDE w:val="0"/>
        <w:autoSpaceDN w:val="0"/>
        <w:adjustRightInd w:val="0"/>
        <w:ind w:firstLine="567"/>
        <w:jc w:val="both"/>
      </w:pPr>
    </w:p>
    <w:p w:rsidR="008B25EC" w:rsidRDefault="008B25EC" w:rsidP="008B25EC">
      <w:pPr>
        <w:autoSpaceDE w:val="0"/>
        <w:autoSpaceDN w:val="0"/>
        <w:adjustRightInd w:val="0"/>
        <w:ind w:firstLine="284"/>
        <w:jc w:val="center"/>
        <w:outlineLvl w:val="0"/>
        <w:rPr>
          <w:b/>
          <w:bCs/>
          <w:color w:val="26282F"/>
        </w:rPr>
      </w:pPr>
      <w:bookmarkStart w:id="0" w:name="sub_800"/>
      <w:r>
        <w:rPr>
          <w:b/>
          <w:bCs/>
          <w:color w:val="26282F"/>
        </w:rPr>
        <w:t>10</w:t>
      </w:r>
      <w:r w:rsidRPr="006B2F37">
        <w:rPr>
          <w:b/>
          <w:bCs/>
          <w:color w:val="26282F"/>
        </w:rPr>
        <w:t>. Антикоррупционная оговорка</w:t>
      </w:r>
    </w:p>
    <w:p w:rsidR="00903CED" w:rsidRPr="006B2F37" w:rsidRDefault="00903CED" w:rsidP="008B25EC">
      <w:pPr>
        <w:autoSpaceDE w:val="0"/>
        <w:autoSpaceDN w:val="0"/>
        <w:adjustRightInd w:val="0"/>
        <w:ind w:firstLine="284"/>
        <w:jc w:val="center"/>
        <w:outlineLvl w:val="0"/>
        <w:rPr>
          <w:b/>
          <w:bCs/>
          <w:color w:val="26282F"/>
        </w:rPr>
      </w:pPr>
    </w:p>
    <w:p w:rsidR="008B25EC" w:rsidRPr="006B2F37" w:rsidRDefault="008B25EC" w:rsidP="008B25EC">
      <w:pPr>
        <w:autoSpaceDE w:val="0"/>
        <w:autoSpaceDN w:val="0"/>
        <w:adjustRightInd w:val="0"/>
        <w:ind w:firstLine="567"/>
        <w:jc w:val="both"/>
      </w:pPr>
      <w:bookmarkStart w:id="1" w:name="sub_801"/>
      <w:bookmarkEnd w:id="0"/>
      <w:r>
        <w:t>10.1</w:t>
      </w:r>
      <w:r w:rsidRPr="006B2F37">
        <w:t xml:space="preserve">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bookmarkEnd w:id="1"/>
    <w:p w:rsidR="008B25EC" w:rsidRPr="006B2F37" w:rsidRDefault="008B25EC" w:rsidP="008B25EC">
      <w:pPr>
        <w:autoSpaceDE w:val="0"/>
        <w:autoSpaceDN w:val="0"/>
        <w:adjustRightInd w:val="0"/>
        <w:ind w:firstLine="567"/>
        <w:jc w:val="both"/>
      </w:pPr>
      <w:r>
        <w:t>10.2</w:t>
      </w:r>
      <w:r w:rsidRPr="006B2F37">
        <w:t xml:space="preserve">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history="1">
        <w:r w:rsidRPr="006B2F37">
          <w:t>пункте 11.1</w:t>
        </w:r>
      </w:hyperlink>
      <w:r w:rsidRPr="006B2F37">
        <w:t xml:space="preserve"> настоящего договора, в том числе со стороны руководства или работников Сторон, третьих лиц.</w:t>
      </w:r>
    </w:p>
    <w:p w:rsidR="008B25EC" w:rsidRPr="006B2F37" w:rsidRDefault="008B25EC" w:rsidP="008B25EC">
      <w:pPr>
        <w:autoSpaceDE w:val="0"/>
        <w:autoSpaceDN w:val="0"/>
        <w:adjustRightInd w:val="0"/>
        <w:ind w:firstLine="567"/>
        <w:jc w:val="both"/>
      </w:pPr>
      <w:r>
        <w:t>10.3</w:t>
      </w:r>
      <w:r w:rsidRPr="006B2F37">
        <w:t xml:space="preserve">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B25EC" w:rsidRPr="006B2F37" w:rsidRDefault="008B25EC" w:rsidP="008B25EC">
      <w:pPr>
        <w:autoSpaceDE w:val="0"/>
        <w:autoSpaceDN w:val="0"/>
        <w:adjustRightInd w:val="0"/>
        <w:ind w:firstLine="567"/>
        <w:jc w:val="both"/>
      </w:pPr>
      <w:r>
        <w:lastRenderedPageBreak/>
        <w:t>10.4</w:t>
      </w:r>
      <w:r w:rsidRPr="006B2F37">
        <w:t xml:space="preserve"> Сторонам договора, их руководителям и работникам запрещается:</w:t>
      </w:r>
    </w:p>
    <w:p w:rsidR="008B25EC" w:rsidRPr="006B2F37" w:rsidRDefault="008B25EC" w:rsidP="008B25EC">
      <w:pPr>
        <w:autoSpaceDE w:val="0"/>
        <w:autoSpaceDN w:val="0"/>
        <w:adjustRightInd w:val="0"/>
        <w:ind w:firstLine="567"/>
        <w:jc w:val="both"/>
      </w:pPr>
      <w:r>
        <w:t>10</w:t>
      </w:r>
      <w:r w:rsidRPr="006B2F37">
        <w:t>.4.1.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8B25EC" w:rsidRPr="006B2F37" w:rsidRDefault="008B25EC" w:rsidP="008B25EC">
      <w:pPr>
        <w:autoSpaceDE w:val="0"/>
        <w:autoSpaceDN w:val="0"/>
        <w:adjustRightInd w:val="0"/>
        <w:ind w:firstLine="567"/>
        <w:jc w:val="both"/>
      </w:pPr>
      <w:r>
        <w:t>10</w:t>
      </w:r>
      <w:r w:rsidRPr="006B2F37">
        <w:t>.4.2.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25EC" w:rsidRPr="006B2F37" w:rsidRDefault="008B25EC" w:rsidP="008B25EC">
      <w:pPr>
        <w:autoSpaceDE w:val="0"/>
        <w:autoSpaceDN w:val="0"/>
        <w:adjustRightInd w:val="0"/>
        <w:ind w:firstLine="567"/>
        <w:jc w:val="both"/>
      </w:pPr>
      <w:r>
        <w:t>10</w:t>
      </w:r>
      <w:r w:rsidRPr="006B2F37">
        <w:t xml:space="preserve">.4.3. Совершать иные действия, нарушающие действующее </w:t>
      </w:r>
      <w:hyperlink r:id="rId7" w:history="1">
        <w:r w:rsidRPr="006B2F37">
          <w:t>антикоррупционное законодательство</w:t>
        </w:r>
      </w:hyperlink>
      <w:r w:rsidRPr="006B2F37">
        <w:t xml:space="preserve"> Российской Федерации.</w:t>
      </w:r>
    </w:p>
    <w:p w:rsidR="008B25EC" w:rsidRPr="006B2F37" w:rsidRDefault="008B25EC" w:rsidP="008B25EC">
      <w:pPr>
        <w:autoSpaceDE w:val="0"/>
        <w:autoSpaceDN w:val="0"/>
        <w:adjustRightInd w:val="0"/>
        <w:ind w:firstLine="567"/>
        <w:jc w:val="both"/>
      </w:pPr>
      <w:r>
        <w:t>10.5</w:t>
      </w:r>
      <w:r w:rsidRPr="006B2F37">
        <w:t xml:space="preserve">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8B25EC" w:rsidRPr="006B2F37" w:rsidRDefault="008B25EC" w:rsidP="008B25EC">
      <w:pPr>
        <w:autoSpaceDE w:val="0"/>
        <w:autoSpaceDN w:val="0"/>
        <w:adjustRightInd w:val="0"/>
        <w:ind w:firstLine="567"/>
        <w:jc w:val="both"/>
      </w:pPr>
      <w:r w:rsidRPr="006B2F37">
        <w:t>Подтверждение должно быть направлено в течение 2-х рабочих дней с даты получения письменного уведомления.</w:t>
      </w:r>
    </w:p>
    <w:p w:rsidR="008B25EC" w:rsidRPr="006B2F37" w:rsidRDefault="008B25EC" w:rsidP="008B25EC">
      <w:pPr>
        <w:autoSpaceDE w:val="0"/>
        <w:autoSpaceDN w:val="0"/>
        <w:adjustRightInd w:val="0"/>
        <w:ind w:firstLine="567"/>
        <w:jc w:val="both"/>
      </w:pPr>
      <w:r>
        <w:t>10.6</w:t>
      </w:r>
      <w:r w:rsidRPr="006B2F37">
        <w:t xml:space="preserve">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8B25EC" w:rsidRPr="006B2F37" w:rsidRDefault="008B25EC" w:rsidP="008B25EC">
      <w:pPr>
        <w:autoSpaceDE w:val="0"/>
        <w:autoSpaceDN w:val="0"/>
        <w:adjustRightInd w:val="0"/>
        <w:ind w:firstLine="567"/>
        <w:jc w:val="both"/>
      </w:pPr>
      <w:r>
        <w:t>10.7</w:t>
      </w:r>
      <w:r w:rsidRPr="006B2F37">
        <w:t xml:space="preserve"> В отношении третьих лиц (посредников) Стороны обязуются:</w:t>
      </w:r>
    </w:p>
    <w:p w:rsidR="008B25EC" w:rsidRPr="006B2F37" w:rsidRDefault="008B25EC" w:rsidP="008B25EC">
      <w:pPr>
        <w:autoSpaceDE w:val="0"/>
        <w:autoSpaceDN w:val="0"/>
        <w:adjustRightInd w:val="0"/>
        <w:ind w:firstLine="567"/>
        <w:jc w:val="both"/>
      </w:pPr>
      <w:r>
        <w:t>10</w:t>
      </w:r>
      <w:r w:rsidRPr="006B2F37">
        <w:t>.7.1.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8B25EC" w:rsidRPr="006B2F37" w:rsidRDefault="008B25EC" w:rsidP="008B25EC">
      <w:pPr>
        <w:autoSpaceDE w:val="0"/>
        <w:autoSpaceDN w:val="0"/>
        <w:adjustRightInd w:val="0"/>
        <w:ind w:firstLine="567"/>
        <w:jc w:val="both"/>
      </w:pPr>
      <w:r>
        <w:t>10</w:t>
      </w:r>
      <w:r w:rsidRPr="006B2F37">
        <w:t>.7.2. Не привлекать их в качестве канала для совершения коррупционных действий.</w:t>
      </w:r>
    </w:p>
    <w:p w:rsidR="008B25EC" w:rsidRDefault="008B25EC" w:rsidP="008B25EC">
      <w:pPr>
        <w:autoSpaceDE w:val="0"/>
        <w:autoSpaceDN w:val="0"/>
        <w:adjustRightInd w:val="0"/>
        <w:ind w:firstLine="567"/>
        <w:jc w:val="both"/>
      </w:pPr>
      <w:r>
        <w:t>10</w:t>
      </w:r>
      <w:r w:rsidRPr="006B2F37">
        <w:t>.7.3. Не осуществлять им выплат, превышающих размер соответствующего вознаграждения за оказываемые ими законные услуги.</w:t>
      </w:r>
    </w:p>
    <w:p w:rsidR="00903CED" w:rsidRDefault="00903CED" w:rsidP="008B25EC">
      <w:pPr>
        <w:autoSpaceDE w:val="0"/>
        <w:autoSpaceDN w:val="0"/>
        <w:adjustRightInd w:val="0"/>
        <w:ind w:firstLine="567"/>
        <w:jc w:val="both"/>
      </w:pPr>
    </w:p>
    <w:p w:rsidR="004F1578" w:rsidRDefault="004F1578" w:rsidP="00473043">
      <w:pPr>
        <w:tabs>
          <w:tab w:val="left" w:pos="2850"/>
        </w:tabs>
        <w:jc w:val="both"/>
        <w:rPr>
          <w:b/>
        </w:rPr>
      </w:pPr>
      <w:r w:rsidRPr="007C1461">
        <w:tab/>
        <w:t xml:space="preserve">     </w:t>
      </w:r>
      <w:r w:rsidR="008B25EC">
        <w:rPr>
          <w:b/>
        </w:rPr>
        <w:t>11. Заключительные положения</w:t>
      </w:r>
    </w:p>
    <w:p w:rsidR="00903CED" w:rsidRPr="007C1461" w:rsidRDefault="00903CED" w:rsidP="00473043">
      <w:pPr>
        <w:tabs>
          <w:tab w:val="left" w:pos="2850"/>
        </w:tabs>
        <w:jc w:val="both"/>
        <w:rPr>
          <w:b/>
        </w:rPr>
      </w:pPr>
    </w:p>
    <w:p w:rsidR="008B25EC" w:rsidRPr="006F7919" w:rsidRDefault="008B25EC" w:rsidP="008B25EC">
      <w:pPr>
        <w:widowControl w:val="0"/>
        <w:autoSpaceDE w:val="0"/>
        <w:autoSpaceDN w:val="0"/>
        <w:adjustRightInd w:val="0"/>
        <w:ind w:firstLine="567"/>
        <w:jc w:val="both"/>
      </w:pPr>
      <w:r w:rsidRPr="006B2F37">
        <w:t>1</w:t>
      </w:r>
      <w:r>
        <w:t>1.1</w:t>
      </w:r>
      <w:r w:rsidRPr="006B2F37">
        <w:t xml:space="preserve"> Договор вступает в силу с момента подп</w:t>
      </w:r>
      <w:r w:rsidR="00806CF4">
        <w:t>исания и действует до 31.12.202</w:t>
      </w:r>
      <w:r w:rsidR="00CE4C00">
        <w:t>6</w:t>
      </w:r>
      <w:r w:rsidRPr="006B2F37">
        <w:t xml:space="preserve"> года,                         а в части </w:t>
      </w:r>
      <w:r w:rsidRPr="006F7919">
        <w:t>принятых на себя финансовых обязательств до их полного исполнения.</w:t>
      </w:r>
    </w:p>
    <w:p w:rsidR="008B25EC" w:rsidRPr="006F7919" w:rsidRDefault="008B25EC" w:rsidP="008B25EC">
      <w:pPr>
        <w:widowControl w:val="0"/>
        <w:autoSpaceDE w:val="0"/>
        <w:autoSpaceDN w:val="0"/>
        <w:adjustRightInd w:val="0"/>
        <w:ind w:firstLine="567"/>
        <w:jc w:val="both"/>
      </w:pPr>
      <w:r w:rsidRPr="006F7919">
        <w:t>1</w:t>
      </w:r>
      <w:r>
        <w:t>1</w:t>
      </w:r>
      <w:r w:rsidRPr="006F7919">
        <w:t xml:space="preserve">.2. Во всем остальном, что не предусмотрено настоящим договором, Стороны руководствуются действующим </w:t>
      </w:r>
      <w:hyperlink r:id="rId8" w:history="1">
        <w:r w:rsidRPr="006F7919">
          <w:t>законодательством</w:t>
        </w:r>
      </w:hyperlink>
      <w:r w:rsidRPr="006F7919">
        <w:t xml:space="preserve"> Российской Федерации.</w:t>
      </w:r>
    </w:p>
    <w:p w:rsidR="008B25EC" w:rsidRPr="006F7919" w:rsidRDefault="008B25EC" w:rsidP="008B25EC">
      <w:pPr>
        <w:widowControl w:val="0"/>
        <w:autoSpaceDE w:val="0"/>
        <w:autoSpaceDN w:val="0"/>
        <w:adjustRightInd w:val="0"/>
        <w:ind w:firstLine="567"/>
        <w:jc w:val="both"/>
      </w:pPr>
      <w:r w:rsidRPr="006F7919">
        <w:t>1</w:t>
      </w:r>
      <w:r>
        <w:t>1</w:t>
      </w:r>
      <w:r w:rsidRPr="006F7919">
        <w:t>.3.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8B25EC" w:rsidRDefault="008B25EC" w:rsidP="008B25EC">
      <w:pPr>
        <w:widowControl w:val="0"/>
        <w:autoSpaceDE w:val="0"/>
        <w:autoSpaceDN w:val="0"/>
        <w:adjustRightInd w:val="0"/>
        <w:ind w:firstLine="567"/>
        <w:jc w:val="both"/>
      </w:pPr>
      <w:r w:rsidRPr="006F7919">
        <w:t>1</w:t>
      </w:r>
      <w:r>
        <w:t>1</w:t>
      </w:r>
      <w:r w:rsidRPr="006F7919">
        <w:t>.4. Настоящий договор составлен в двух экземплярах, имеющих одинаковую юридическую силу, - по одному экземпляру для каждой из Сторон.</w:t>
      </w:r>
    </w:p>
    <w:p w:rsidR="00903CED" w:rsidRPr="006F7919" w:rsidRDefault="00903CED" w:rsidP="008B25EC">
      <w:pPr>
        <w:widowControl w:val="0"/>
        <w:autoSpaceDE w:val="0"/>
        <w:autoSpaceDN w:val="0"/>
        <w:adjustRightInd w:val="0"/>
        <w:ind w:firstLine="567"/>
        <w:jc w:val="both"/>
      </w:pPr>
    </w:p>
    <w:p w:rsidR="009A14A0" w:rsidRDefault="00EE19D7" w:rsidP="00473043">
      <w:pPr>
        <w:tabs>
          <w:tab w:val="left" w:pos="945"/>
          <w:tab w:val="left" w:pos="1590"/>
        </w:tabs>
        <w:jc w:val="both"/>
        <w:rPr>
          <w:b/>
        </w:rPr>
      </w:pPr>
      <w:r>
        <w:t xml:space="preserve">          </w:t>
      </w:r>
      <w:r>
        <w:tab/>
      </w:r>
      <w:r w:rsidR="003609E1" w:rsidRPr="007C1461">
        <w:t xml:space="preserve">                               </w:t>
      </w:r>
      <w:r w:rsidR="009A14A0">
        <w:t xml:space="preserve">              </w:t>
      </w:r>
      <w:r w:rsidR="003609E1" w:rsidRPr="007C1461">
        <w:t xml:space="preserve"> </w:t>
      </w:r>
      <w:r w:rsidR="003609E1" w:rsidRPr="007C1461">
        <w:rPr>
          <w:b/>
        </w:rPr>
        <w:t>10. Реквизиты сторон</w:t>
      </w:r>
    </w:p>
    <w:p w:rsidR="00903CED" w:rsidRDefault="00903CED" w:rsidP="00473043">
      <w:pPr>
        <w:tabs>
          <w:tab w:val="left" w:pos="945"/>
          <w:tab w:val="left" w:pos="1590"/>
        </w:tabs>
        <w:jc w:val="both"/>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2"/>
        <w:gridCol w:w="4677"/>
      </w:tblGrid>
      <w:tr w:rsidR="00473043" w:rsidTr="00903CED">
        <w:trPr>
          <w:trHeight w:val="1408"/>
        </w:trPr>
        <w:tc>
          <w:tcPr>
            <w:tcW w:w="4962" w:type="dxa"/>
          </w:tcPr>
          <w:p w:rsidR="00473043" w:rsidRDefault="00CE4C00" w:rsidP="008B25EC">
            <w:pPr>
              <w:pStyle w:val="ConsPlusNormal"/>
              <w:widowControl/>
              <w:ind w:firstLine="0"/>
              <w:jc w:val="center"/>
              <w:rPr>
                <w:rFonts w:ascii="Times New Roman" w:hAnsi="Times New Roman" w:cs="Times New Roman"/>
                <w:b/>
                <w:bCs/>
                <w:sz w:val="24"/>
                <w:szCs w:val="24"/>
              </w:rPr>
            </w:pPr>
            <w:r>
              <w:rPr>
                <w:rFonts w:ascii="Times New Roman" w:hAnsi="Times New Roman" w:cs="Times New Roman"/>
                <w:b/>
                <w:bCs/>
                <w:sz w:val="24"/>
                <w:szCs w:val="24"/>
              </w:rPr>
              <w:t>Заказчик</w:t>
            </w:r>
            <w:r w:rsidR="00473043" w:rsidRPr="00590C8D">
              <w:rPr>
                <w:rFonts w:ascii="Times New Roman" w:hAnsi="Times New Roman" w:cs="Times New Roman"/>
                <w:b/>
                <w:bCs/>
                <w:sz w:val="24"/>
                <w:szCs w:val="24"/>
              </w:rPr>
              <w:t>:</w:t>
            </w:r>
          </w:p>
          <w:p w:rsidR="00CE4C00" w:rsidRPr="00CE4C00" w:rsidRDefault="00CE4C00" w:rsidP="00CE4C00">
            <w:pPr>
              <w:jc w:val="center"/>
              <w:rPr>
                <w:b/>
              </w:rPr>
            </w:pPr>
            <w:r w:rsidRPr="00CE4C00">
              <w:rPr>
                <w:b/>
              </w:rPr>
              <w:t>УФК по Новосибирской области</w:t>
            </w:r>
          </w:p>
          <w:p w:rsidR="00CE4C00" w:rsidRPr="00CE4C00" w:rsidRDefault="00CE4C00" w:rsidP="00CE4C00">
            <w:pPr>
              <w:jc w:val="center"/>
              <w:rPr>
                <w:b/>
              </w:rPr>
            </w:pPr>
            <w:r w:rsidRPr="00CE4C00">
              <w:rPr>
                <w:b/>
              </w:rPr>
              <w:t xml:space="preserve">ФКУ КП-15 УФСИН России </w:t>
            </w:r>
          </w:p>
          <w:p w:rsidR="00CE4C00" w:rsidRPr="00CE4C00" w:rsidRDefault="00CE4C00" w:rsidP="00CE4C00">
            <w:pPr>
              <w:jc w:val="center"/>
              <w:rPr>
                <w:b/>
              </w:rPr>
            </w:pPr>
            <w:r w:rsidRPr="00CE4C00">
              <w:rPr>
                <w:b/>
              </w:rPr>
              <w:t>по Оренбургской области</w:t>
            </w:r>
          </w:p>
          <w:p w:rsidR="00CE4C00" w:rsidRPr="00CE4C00" w:rsidRDefault="00CE4C00" w:rsidP="00CE4C00">
            <w:pPr>
              <w:jc w:val="center"/>
              <w:rPr>
                <w:b/>
              </w:rPr>
            </w:pPr>
            <w:r w:rsidRPr="00CE4C00">
              <w:rPr>
                <w:b/>
              </w:rPr>
              <w:t>л/сч 03531885200</w:t>
            </w:r>
          </w:p>
          <w:p w:rsidR="00CE4C00" w:rsidRPr="00CE4C00" w:rsidRDefault="00CE4C00" w:rsidP="00CE4C00">
            <w:pPr>
              <w:rPr>
                <w:b/>
              </w:rPr>
            </w:pPr>
            <w:r w:rsidRPr="00CE4C00">
              <w:rPr>
                <w:b/>
              </w:rPr>
              <w:t xml:space="preserve">Юридический и почтовый адрес: </w:t>
            </w:r>
          </w:p>
          <w:p w:rsidR="00CE4C00" w:rsidRPr="00CE4C00" w:rsidRDefault="00CE4C00" w:rsidP="00CE4C00">
            <w:r w:rsidRPr="00CE4C00">
              <w:t>462231, Оренбургская область, Кувандыкский район, с. Ильинка, ул. Конторская, дом 2</w:t>
            </w:r>
          </w:p>
          <w:p w:rsidR="00CE4C00" w:rsidRPr="004D544F" w:rsidRDefault="00CE4C00" w:rsidP="00CE4C00">
            <w:r w:rsidRPr="00CE4C00">
              <w:t>тел</w:t>
            </w:r>
            <w:r w:rsidRPr="004D544F">
              <w:t>. 8(3537)66-18-41</w:t>
            </w:r>
          </w:p>
          <w:p w:rsidR="00CE4C00" w:rsidRPr="004D544F" w:rsidRDefault="00CE4C00" w:rsidP="00CE4C00">
            <w:r w:rsidRPr="00CE4C00">
              <w:rPr>
                <w:lang w:val="en-US"/>
              </w:rPr>
              <w:lastRenderedPageBreak/>
              <w:t>e</w:t>
            </w:r>
            <w:r w:rsidRPr="004D544F">
              <w:t>-</w:t>
            </w:r>
            <w:r w:rsidRPr="00CE4C00">
              <w:rPr>
                <w:lang w:val="en-US"/>
              </w:rPr>
              <w:t>mail</w:t>
            </w:r>
            <w:r w:rsidRPr="004D544F">
              <w:t xml:space="preserve">: </w:t>
            </w:r>
            <w:r w:rsidRPr="00CE4C00">
              <w:rPr>
                <w:lang w:val="en-US"/>
              </w:rPr>
              <w:t>poselok</w:t>
            </w:r>
            <w:r w:rsidRPr="004D544F">
              <w:t>15@</w:t>
            </w:r>
            <w:r w:rsidRPr="00CE4C00">
              <w:rPr>
                <w:lang w:val="en-US"/>
              </w:rPr>
              <w:t>mail</w:t>
            </w:r>
            <w:r w:rsidRPr="004D544F">
              <w:t>.</w:t>
            </w:r>
            <w:r w:rsidRPr="00CE4C00">
              <w:rPr>
                <w:lang w:val="en-US"/>
              </w:rPr>
              <w:t>ru</w:t>
            </w:r>
          </w:p>
          <w:p w:rsidR="00CE4C00" w:rsidRPr="00CE4C00" w:rsidRDefault="00CE4C00" w:rsidP="00CE4C00">
            <w:r w:rsidRPr="00CE4C00">
              <w:t>Банковские реквизиты:</w:t>
            </w:r>
          </w:p>
          <w:p w:rsidR="00CE4C00" w:rsidRPr="00CE4C00" w:rsidRDefault="00CE4C00" w:rsidP="00CE4C00">
            <w:r w:rsidRPr="00CE4C00">
              <w:t>ИНН 5605020509</w:t>
            </w:r>
          </w:p>
          <w:p w:rsidR="00CE4C00" w:rsidRPr="00CE4C00" w:rsidRDefault="00CE4C00" w:rsidP="00CE4C00">
            <w:r w:rsidRPr="00CE4C00">
              <w:t>КПП 563201001</w:t>
            </w:r>
          </w:p>
          <w:p w:rsidR="00CE4C00" w:rsidRPr="00CE4C00" w:rsidRDefault="00CE4C00" w:rsidP="00CE4C00">
            <w:r w:rsidRPr="00CE4C00">
              <w:t>ОКТМО 53504000</w:t>
            </w:r>
          </w:p>
          <w:p w:rsidR="00CE4C00" w:rsidRPr="00CE4C00" w:rsidRDefault="00CE4C00" w:rsidP="00CE4C00">
            <w:r w:rsidRPr="00CE4C00">
              <w:t>ОКПО 08944829</w:t>
            </w:r>
          </w:p>
          <w:p w:rsidR="00CE4C00" w:rsidRPr="00CE4C00" w:rsidRDefault="00CE4C00" w:rsidP="00CE4C00">
            <w:r w:rsidRPr="00CE4C00">
              <w:t>ОГРН 1085658031777</w:t>
            </w:r>
          </w:p>
          <w:p w:rsidR="00CE4C00" w:rsidRPr="00CE4C00" w:rsidRDefault="00CE4C00" w:rsidP="00CE4C00">
            <w:r w:rsidRPr="00CE4C00">
              <w:t>ЕКС (единый казначейский счет) 40102810445370000043</w:t>
            </w:r>
          </w:p>
          <w:p w:rsidR="00CE4C00" w:rsidRPr="00CE4C00" w:rsidRDefault="00CE4C00" w:rsidP="00CE4C00">
            <w:r w:rsidRPr="00CE4C00">
              <w:t>Казначейский счет 03211643000000015112</w:t>
            </w:r>
          </w:p>
          <w:p w:rsidR="00CE4C00" w:rsidRPr="00CE4C00" w:rsidRDefault="00CE4C00" w:rsidP="00CE4C00">
            <w:r w:rsidRPr="00CE4C00">
              <w:t>ОКЦ № 1 СибГУ Банка России//УФК по Новосибирской области, г. Новосибирск</w:t>
            </w:r>
          </w:p>
          <w:p w:rsidR="00CE4C00" w:rsidRPr="00CE4C00" w:rsidRDefault="00CE4C00" w:rsidP="00CE4C00">
            <w:r w:rsidRPr="00CE4C00">
              <w:t xml:space="preserve">БИК 015004950 </w:t>
            </w:r>
          </w:p>
          <w:p w:rsidR="00CE4C00" w:rsidRPr="00CE4C00" w:rsidRDefault="00CE4C00" w:rsidP="00CE4C00"/>
          <w:p w:rsidR="00903CED" w:rsidRDefault="00903CED" w:rsidP="00CE4C00"/>
          <w:p w:rsidR="00903CED" w:rsidRDefault="00903CED" w:rsidP="00CE4C00"/>
          <w:p w:rsidR="00903CED" w:rsidRDefault="00903CED" w:rsidP="00CE4C00"/>
          <w:p w:rsidR="00903CED" w:rsidRPr="00CE4C00" w:rsidRDefault="00CE4C00" w:rsidP="00CE4C00">
            <w:r w:rsidRPr="00CE4C00">
              <w:t>Начальник</w:t>
            </w:r>
          </w:p>
          <w:p w:rsidR="00CE4C00" w:rsidRPr="00CE4C00" w:rsidRDefault="00CE4C00" w:rsidP="00CE4C00"/>
          <w:p w:rsidR="00CE4C00" w:rsidRPr="00CE4C00" w:rsidRDefault="00CE4C00" w:rsidP="00CE4C00">
            <w:r w:rsidRPr="00CE4C00">
              <w:t>_____________________ А.Х. Шарипов</w:t>
            </w:r>
          </w:p>
          <w:p w:rsidR="00CE4C00" w:rsidRPr="00CE4C00" w:rsidRDefault="00CE4C00" w:rsidP="00CE4C00">
            <w:r w:rsidRPr="00CE4C00">
              <w:rPr>
                <w:bCs/>
              </w:rPr>
              <w:t>м.п.</w:t>
            </w:r>
          </w:p>
          <w:p w:rsidR="00473043" w:rsidRPr="005D0672" w:rsidRDefault="00473043" w:rsidP="00B8757F">
            <w:pPr>
              <w:pStyle w:val="ac"/>
              <w:ind w:left="0"/>
            </w:pPr>
          </w:p>
        </w:tc>
        <w:tc>
          <w:tcPr>
            <w:tcW w:w="4677" w:type="dxa"/>
          </w:tcPr>
          <w:p w:rsidR="00473043" w:rsidRPr="00E06027" w:rsidRDefault="00473043" w:rsidP="00CE4C00">
            <w:pPr>
              <w:suppressAutoHyphens/>
            </w:pPr>
          </w:p>
        </w:tc>
      </w:tr>
    </w:tbl>
    <w:p w:rsidR="00473043" w:rsidRPr="00E875F4" w:rsidRDefault="00473043" w:rsidP="00473043">
      <w:pPr>
        <w:tabs>
          <w:tab w:val="left" w:pos="945"/>
          <w:tab w:val="left" w:pos="1590"/>
        </w:tabs>
        <w:jc w:val="both"/>
        <w:rPr>
          <w:b/>
        </w:rPr>
      </w:pPr>
    </w:p>
    <w:p w:rsidR="00753C7F" w:rsidRDefault="00753C7F" w:rsidP="00FA010F">
      <w:pPr>
        <w:tabs>
          <w:tab w:val="left" w:pos="1785"/>
        </w:tabs>
        <w:ind w:left="5103"/>
        <w:rPr>
          <w:b/>
        </w:rPr>
      </w:pPr>
    </w:p>
    <w:p w:rsidR="003D2B1B" w:rsidRDefault="003D2B1B" w:rsidP="00FA010F">
      <w:pPr>
        <w:tabs>
          <w:tab w:val="left" w:pos="1785"/>
        </w:tabs>
        <w:ind w:left="5103"/>
      </w:pPr>
    </w:p>
    <w:p w:rsidR="003D2B1B" w:rsidRDefault="003D2B1B"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903CED" w:rsidRDefault="00903CED" w:rsidP="00FA010F">
      <w:pPr>
        <w:tabs>
          <w:tab w:val="left" w:pos="1785"/>
        </w:tabs>
        <w:ind w:left="5103"/>
      </w:pPr>
    </w:p>
    <w:p w:rsidR="00FA010F" w:rsidRDefault="00753C7F" w:rsidP="00FA010F">
      <w:pPr>
        <w:tabs>
          <w:tab w:val="left" w:pos="1785"/>
        </w:tabs>
        <w:ind w:left="5103"/>
      </w:pPr>
      <w:r>
        <w:lastRenderedPageBreak/>
        <w:t>Приложение</w:t>
      </w:r>
      <w:r w:rsidR="00FA010F">
        <w:t xml:space="preserve"> № 1</w:t>
      </w:r>
    </w:p>
    <w:p w:rsidR="00FA010F" w:rsidRPr="00FA010F" w:rsidRDefault="00FA010F" w:rsidP="00FA010F">
      <w:pPr>
        <w:ind w:left="5103"/>
      </w:pPr>
      <w:r>
        <w:t xml:space="preserve">к договору </w:t>
      </w:r>
      <w:r w:rsidRPr="00FA010F">
        <w:t>на оказание услуг</w:t>
      </w:r>
    </w:p>
    <w:p w:rsidR="00E875F4" w:rsidRDefault="00FA010F" w:rsidP="00FA010F">
      <w:pPr>
        <w:tabs>
          <w:tab w:val="left" w:pos="945"/>
        </w:tabs>
        <w:ind w:left="5103"/>
      </w:pPr>
      <w:r w:rsidRPr="00FA010F">
        <w:t xml:space="preserve">по ремонту </w:t>
      </w:r>
      <w:r w:rsidR="00806CF4">
        <w:t>автомобиля</w:t>
      </w:r>
    </w:p>
    <w:p w:rsidR="00FA010F" w:rsidRPr="00FA010F" w:rsidRDefault="00FA010F" w:rsidP="00FA010F">
      <w:pPr>
        <w:tabs>
          <w:tab w:val="left" w:pos="945"/>
        </w:tabs>
        <w:ind w:left="5103"/>
      </w:pPr>
      <w:r>
        <w:t>№  _____</w:t>
      </w:r>
      <w:r w:rsidR="00753C7F">
        <w:t>____</w:t>
      </w:r>
      <w:r>
        <w:t xml:space="preserve"> от ______________</w:t>
      </w:r>
      <w:r w:rsidR="00E875F4">
        <w:t>20</w:t>
      </w:r>
      <w:r w:rsidR="00806CF4">
        <w:t>2</w:t>
      </w:r>
      <w:r w:rsidR="00903CED">
        <w:t>6</w:t>
      </w:r>
      <w:r>
        <w:t xml:space="preserve"> г.</w:t>
      </w:r>
    </w:p>
    <w:p w:rsidR="00FA010F" w:rsidRDefault="00FA010F" w:rsidP="00F803A2">
      <w:pPr>
        <w:tabs>
          <w:tab w:val="left" w:pos="1785"/>
        </w:tabs>
        <w:jc w:val="both"/>
      </w:pPr>
    </w:p>
    <w:p w:rsidR="00903CED" w:rsidRDefault="00903CED" w:rsidP="00903CED">
      <w:pPr>
        <w:jc w:val="center"/>
        <w:rPr>
          <w:b/>
          <w:color w:val="000000"/>
        </w:rPr>
      </w:pPr>
    </w:p>
    <w:p w:rsidR="00903CED" w:rsidRPr="00FB4A68" w:rsidRDefault="00903CED" w:rsidP="00903CED">
      <w:pPr>
        <w:jc w:val="center"/>
        <w:rPr>
          <w:b/>
          <w:color w:val="000000"/>
        </w:rPr>
      </w:pPr>
      <w:r w:rsidRPr="00FB4A68">
        <w:rPr>
          <w:b/>
          <w:color w:val="000000"/>
        </w:rPr>
        <w:t>Спецификация</w:t>
      </w:r>
    </w:p>
    <w:p w:rsidR="00903CED" w:rsidRPr="00FB4A68" w:rsidRDefault="00903CED" w:rsidP="00903CED">
      <w:pPr>
        <w:jc w:val="center"/>
        <w:rPr>
          <w:b/>
          <w:color w:val="000000"/>
        </w:rPr>
      </w:pPr>
    </w:p>
    <w:tbl>
      <w:tblPr>
        <w:tblW w:w="10611" w:type="dxa"/>
        <w:tblInd w:w="-176" w:type="dxa"/>
        <w:tblLook w:val="04A0"/>
      </w:tblPr>
      <w:tblGrid>
        <w:gridCol w:w="485"/>
        <w:gridCol w:w="4079"/>
        <w:gridCol w:w="1556"/>
        <w:gridCol w:w="664"/>
        <w:gridCol w:w="725"/>
        <w:gridCol w:w="1680"/>
        <w:gridCol w:w="1422"/>
      </w:tblGrid>
      <w:tr w:rsidR="00903CED" w:rsidRPr="00FB4A68" w:rsidTr="00903CED">
        <w:trPr>
          <w:trHeight w:val="1606"/>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CED" w:rsidRPr="00FB4A68" w:rsidRDefault="00903CED" w:rsidP="00903CED">
            <w:pPr>
              <w:ind w:left="-271"/>
              <w:jc w:val="center"/>
              <w:rPr>
                <w:b/>
                <w:bCs/>
                <w:color w:val="000000"/>
              </w:rPr>
            </w:pPr>
            <w:r w:rsidRPr="00FB4A68">
              <w:rPr>
                <w:b/>
                <w:bCs/>
                <w:color w:val="000000"/>
              </w:rPr>
              <w:t>№</w:t>
            </w:r>
          </w:p>
        </w:tc>
        <w:tc>
          <w:tcPr>
            <w:tcW w:w="40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CED" w:rsidRPr="00FB4A68" w:rsidRDefault="00903CED" w:rsidP="00535D34">
            <w:pPr>
              <w:jc w:val="center"/>
              <w:rPr>
                <w:b/>
                <w:bCs/>
                <w:color w:val="000000"/>
              </w:rPr>
            </w:pPr>
            <w:r w:rsidRPr="00FB4A68">
              <w:rPr>
                <w:b/>
                <w:bCs/>
                <w:color w:val="000000"/>
              </w:rPr>
              <w:t>Наименование услуг</w:t>
            </w:r>
          </w:p>
        </w:tc>
        <w:tc>
          <w:tcPr>
            <w:tcW w:w="1556" w:type="dxa"/>
            <w:tcBorders>
              <w:top w:val="single" w:sz="4" w:space="0" w:color="auto"/>
              <w:left w:val="single" w:sz="4" w:space="0" w:color="auto"/>
              <w:bottom w:val="single" w:sz="8" w:space="0" w:color="000000"/>
              <w:right w:val="single" w:sz="4" w:space="0" w:color="auto"/>
            </w:tcBorders>
            <w:shd w:val="clear" w:color="auto" w:fill="auto"/>
            <w:vAlign w:val="center"/>
            <w:hideMark/>
          </w:tcPr>
          <w:p w:rsidR="00903CED" w:rsidRPr="00FB4A68" w:rsidRDefault="00903CED" w:rsidP="00535D34">
            <w:pPr>
              <w:jc w:val="center"/>
              <w:rPr>
                <w:b/>
                <w:bCs/>
                <w:color w:val="000000"/>
              </w:rPr>
            </w:pPr>
            <w:r w:rsidRPr="00FB4A68">
              <w:rPr>
                <w:b/>
                <w:bCs/>
                <w:color w:val="000000"/>
              </w:rPr>
              <w:t>ОКПД2</w:t>
            </w:r>
          </w:p>
          <w:p w:rsidR="00903CED" w:rsidRPr="00FB4A68" w:rsidRDefault="00903CED" w:rsidP="00535D34">
            <w:pPr>
              <w:jc w:val="center"/>
              <w:rPr>
                <w:b/>
                <w:bCs/>
                <w:color w:val="000000"/>
              </w:rPr>
            </w:pPr>
            <w:r w:rsidRPr="00FB4A68">
              <w:rPr>
                <w:b/>
                <w:bCs/>
                <w:color w:val="000000"/>
              </w:rPr>
              <w:t>/КТРУ</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CED" w:rsidRPr="00FB4A68" w:rsidRDefault="00903CED" w:rsidP="00535D34">
            <w:pPr>
              <w:jc w:val="center"/>
              <w:rPr>
                <w:b/>
                <w:bCs/>
                <w:color w:val="000000"/>
              </w:rPr>
            </w:pPr>
            <w:r w:rsidRPr="00FB4A68">
              <w:rPr>
                <w:b/>
                <w:bCs/>
                <w:color w:val="000000"/>
              </w:rPr>
              <w:t>Ед. изм</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CED" w:rsidRPr="00FB4A68" w:rsidRDefault="00903CED" w:rsidP="00535D34">
            <w:pPr>
              <w:jc w:val="center"/>
              <w:rPr>
                <w:b/>
                <w:bCs/>
                <w:color w:val="000000"/>
              </w:rPr>
            </w:pPr>
            <w:r w:rsidRPr="00FB4A68">
              <w:rPr>
                <w:b/>
                <w:bCs/>
                <w:color w:val="000000"/>
              </w:rPr>
              <w:t>Кол-во</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CED" w:rsidRPr="00FB4A68" w:rsidRDefault="00903CED" w:rsidP="00535D34">
            <w:pPr>
              <w:jc w:val="center"/>
              <w:rPr>
                <w:b/>
                <w:bCs/>
                <w:color w:val="000000"/>
              </w:rPr>
            </w:pPr>
            <w:r w:rsidRPr="00FB4A68">
              <w:rPr>
                <w:color w:val="000000"/>
              </w:rPr>
              <w:t xml:space="preserve">Цена за единицу услуги, </w:t>
            </w:r>
            <w:r w:rsidRPr="00FB4A68">
              <w:rPr>
                <w:color w:val="000000"/>
                <w:spacing w:val="-3"/>
              </w:rPr>
              <w:t>(НДС не облагается, руб.</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CED" w:rsidRPr="00FB4A68" w:rsidRDefault="00903CED" w:rsidP="00535D34">
            <w:pPr>
              <w:jc w:val="center"/>
              <w:rPr>
                <w:b/>
                <w:bCs/>
                <w:color w:val="000000"/>
              </w:rPr>
            </w:pPr>
            <w:r w:rsidRPr="00FB4A68">
              <w:rPr>
                <w:color w:val="000000"/>
              </w:rPr>
              <w:t xml:space="preserve">Цена </w:t>
            </w:r>
            <w:r>
              <w:rPr>
                <w:color w:val="000000"/>
              </w:rPr>
              <w:t>позиции</w:t>
            </w:r>
            <w:r w:rsidRPr="00FB4A68">
              <w:rPr>
                <w:color w:val="000000"/>
              </w:rPr>
              <w:t xml:space="preserve">, </w:t>
            </w:r>
            <w:r w:rsidRPr="00FB4A68">
              <w:rPr>
                <w:color w:val="000000"/>
                <w:spacing w:val="-3"/>
              </w:rPr>
              <w:t>(НДС не облагается), руб.</w:t>
            </w:r>
          </w:p>
        </w:tc>
      </w:tr>
      <w:tr w:rsidR="00903CED" w:rsidRPr="00FB4A68" w:rsidTr="00903CED">
        <w:trPr>
          <w:trHeight w:val="725"/>
        </w:trPr>
        <w:tc>
          <w:tcPr>
            <w:tcW w:w="485" w:type="dxa"/>
            <w:tcBorders>
              <w:top w:val="nil"/>
              <w:left w:val="single" w:sz="4" w:space="0" w:color="auto"/>
              <w:bottom w:val="single" w:sz="4" w:space="0" w:color="auto"/>
              <w:right w:val="single" w:sz="4" w:space="0" w:color="auto"/>
            </w:tcBorders>
            <w:shd w:val="clear" w:color="auto" w:fill="auto"/>
            <w:vAlign w:val="center"/>
            <w:hideMark/>
          </w:tcPr>
          <w:p w:rsidR="00903CED" w:rsidRPr="00FB4A68" w:rsidRDefault="00903CED" w:rsidP="00535D34">
            <w:pPr>
              <w:jc w:val="center"/>
              <w:rPr>
                <w:b/>
                <w:bCs/>
                <w:color w:val="000000"/>
              </w:rPr>
            </w:pPr>
            <w:r w:rsidRPr="00FB4A68">
              <w:rPr>
                <w:b/>
                <w:bCs/>
                <w:color w:val="000000"/>
              </w:rPr>
              <w:t>1</w:t>
            </w:r>
            <w:r>
              <w:rPr>
                <w:b/>
                <w:bCs/>
                <w:color w:val="000000"/>
              </w:rPr>
              <w:t>.</w:t>
            </w:r>
          </w:p>
        </w:tc>
        <w:tc>
          <w:tcPr>
            <w:tcW w:w="4079" w:type="dxa"/>
            <w:tcBorders>
              <w:top w:val="single" w:sz="4" w:space="0" w:color="auto"/>
              <w:left w:val="nil"/>
              <w:bottom w:val="single" w:sz="4" w:space="0" w:color="auto"/>
              <w:right w:val="single" w:sz="4" w:space="0" w:color="auto"/>
            </w:tcBorders>
            <w:shd w:val="clear" w:color="auto" w:fill="auto"/>
            <w:vAlign w:val="bottom"/>
          </w:tcPr>
          <w:p w:rsidR="00903CED" w:rsidRDefault="00903CED" w:rsidP="00535D34">
            <w:pPr>
              <w:rPr>
                <w:color w:val="000000"/>
                <w:sz w:val="26"/>
                <w:szCs w:val="26"/>
              </w:rPr>
            </w:pPr>
            <w:r w:rsidRPr="002D11DD">
              <w:rPr>
                <w:color w:val="000000"/>
                <w:sz w:val="26"/>
                <w:szCs w:val="26"/>
              </w:rPr>
              <w:t>Услуги по техническому обслуживанию и ремонту легковых автомобилей и легких грузовых автотранспортных средств</w:t>
            </w:r>
          </w:p>
          <w:p w:rsidR="009E3080" w:rsidRPr="001D5A13" w:rsidRDefault="00903CED" w:rsidP="009E3080">
            <w:pPr>
              <w:jc w:val="center"/>
              <w:rPr>
                <w:b/>
              </w:rPr>
            </w:pPr>
            <w:r>
              <w:rPr>
                <w:color w:val="000000"/>
                <w:sz w:val="26"/>
                <w:szCs w:val="26"/>
              </w:rPr>
              <w:t>(</w:t>
            </w:r>
            <w:r>
              <w:t>Ремонт автомобиля</w:t>
            </w:r>
            <w:r w:rsidRPr="001D5A13">
              <w:rPr>
                <w:b/>
              </w:rPr>
              <w:t xml:space="preserve"> </w:t>
            </w:r>
            <w:r w:rsidR="009E3080" w:rsidRPr="001D5A13">
              <w:rPr>
                <w:b/>
                <w:lang w:val="en-US"/>
              </w:rPr>
              <w:t>Ford</w:t>
            </w:r>
            <w:r w:rsidR="009E3080" w:rsidRPr="001D5A13">
              <w:rPr>
                <w:b/>
              </w:rPr>
              <w:t xml:space="preserve"> </w:t>
            </w:r>
            <w:r w:rsidR="009E3080" w:rsidRPr="001D5A13">
              <w:rPr>
                <w:b/>
                <w:lang w:val="en-US"/>
              </w:rPr>
              <w:t>Mondeo</w:t>
            </w:r>
            <w:r w:rsidR="009E3080" w:rsidRPr="001D5A13">
              <w:rPr>
                <w:b/>
              </w:rPr>
              <w:t xml:space="preserve">  государственный регистрационный номер М475ВЕ56 </w:t>
            </w:r>
          </w:p>
          <w:p w:rsidR="00903CED" w:rsidRPr="00FB4A68" w:rsidRDefault="009E3080" w:rsidP="009E3080">
            <w:pPr>
              <w:rPr>
                <w:color w:val="000000"/>
                <w:sz w:val="26"/>
                <w:szCs w:val="26"/>
              </w:rPr>
            </w:pPr>
            <w:r w:rsidRPr="001D5A13">
              <w:rPr>
                <w:b/>
                <w:lang w:val="en-US"/>
              </w:rPr>
              <w:t>VIN</w:t>
            </w:r>
            <w:r w:rsidRPr="001D5A13">
              <w:rPr>
                <w:b/>
              </w:rPr>
              <w:t xml:space="preserve"> </w:t>
            </w:r>
            <w:r w:rsidRPr="001D5A13">
              <w:rPr>
                <w:b/>
                <w:lang w:val="en-US"/>
              </w:rPr>
              <w:t>X9FDXXEEBDBK57834</w:t>
            </w:r>
          </w:p>
        </w:tc>
        <w:tc>
          <w:tcPr>
            <w:tcW w:w="1556" w:type="dxa"/>
            <w:tcBorders>
              <w:top w:val="nil"/>
              <w:left w:val="single" w:sz="8" w:space="0" w:color="auto"/>
              <w:bottom w:val="single" w:sz="8" w:space="0" w:color="auto"/>
              <w:right w:val="single" w:sz="4" w:space="0" w:color="auto"/>
            </w:tcBorders>
            <w:shd w:val="clear" w:color="auto" w:fill="auto"/>
            <w:vAlign w:val="bottom"/>
            <w:hideMark/>
          </w:tcPr>
          <w:p w:rsidR="00903CED" w:rsidRPr="00FB4A68" w:rsidRDefault="00903CED" w:rsidP="00535D34">
            <w:pPr>
              <w:jc w:val="center"/>
              <w:rPr>
                <w:color w:val="000000"/>
              </w:rPr>
            </w:pPr>
            <w:r w:rsidRPr="001F65DE">
              <w:t>45.20.10.000-00000001</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CED" w:rsidRPr="00FB4A68" w:rsidRDefault="00903CED" w:rsidP="00535D34">
            <w:pPr>
              <w:jc w:val="center"/>
              <w:rPr>
                <w:color w:val="000000"/>
              </w:rPr>
            </w:pPr>
            <w:r>
              <w:rPr>
                <w:color w:val="000000"/>
              </w:rPr>
              <w:t>шт</w:t>
            </w:r>
            <w:r w:rsidRPr="00FB4A68">
              <w:rPr>
                <w:color w:val="000000"/>
              </w:rPr>
              <w:t>.</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903CED" w:rsidRPr="00FB4A68" w:rsidRDefault="00903CED" w:rsidP="00535D34">
            <w:pPr>
              <w:jc w:val="center"/>
              <w:rPr>
                <w:color w:val="000000"/>
                <w:sz w:val="22"/>
                <w:szCs w:val="22"/>
              </w:rPr>
            </w:pPr>
            <w:r w:rsidRPr="00FB4A68">
              <w:rPr>
                <w:color w:val="000000"/>
                <w:sz w:val="22"/>
                <w:szCs w:val="22"/>
              </w:rPr>
              <w:t>1</w:t>
            </w:r>
          </w:p>
        </w:tc>
        <w:tc>
          <w:tcPr>
            <w:tcW w:w="1680" w:type="dxa"/>
            <w:tcBorders>
              <w:top w:val="nil"/>
              <w:left w:val="nil"/>
              <w:bottom w:val="single" w:sz="4" w:space="0" w:color="auto"/>
              <w:right w:val="single" w:sz="4" w:space="0" w:color="auto"/>
            </w:tcBorders>
            <w:shd w:val="clear" w:color="auto" w:fill="auto"/>
            <w:vAlign w:val="center"/>
            <w:hideMark/>
          </w:tcPr>
          <w:p w:rsidR="00903CED" w:rsidRPr="00FB4A68" w:rsidRDefault="009E3080" w:rsidP="00535D34">
            <w:pPr>
              <w:jc w:val="center"/>
              <w:rPr>
                <w:b/>
                <w:bCs/>
                <w:color w:val="000000"/>
              </w:rPr>
            </w:pPr>
            <w:r>
              <w:rPr>
                <w:b/>
                <w:bCs/>
                <w:color w:val="000000"/>
              </w:rPr>
              <w:t>56 000</w:t>
            </w:r>
            <w:r w:rsidR="00903CED">
              <w:rPr>
                <w:b/>
                <w:bCs/>
                <w:color w:val="000000"/>
              </w:rPr>
              <w:t>,00</w:t>
            </w:r>
          </w:p>
        </w:tc>
        <w:tc>
          <w:tcPr>
            <w:tcW w:w="1422" w:type="dxa"/>
            <w:tcBorders>
              <w:top w:val="nil"/>
              <w:left w:val="nil"/>
              <w:bottom w:val="single" w:sz="4" w:space="0" w:color="auto"/>
              <w:right w:val="single" w:sz="4" w:space="0" w:color="auto"/>
            </w:tcBorders>
            <w:shd w:val="clear" w:color="auto" w:fill="auto"/>
            <w:vAlign w:val="center"/>
            <w:hideMark/>
          </w:tcPr>
          <w:p w:rsidR="00903CED" w:rsidRPr="00FB4A68" w:rsidRDefault="009E3080" w:rsidP="00535D34">
            <w:pPr>
              <w:rPr>
                <w:b/>
                <w:bCs/>
                <w:color w:val="000000"/>
              </w:rPr>
            </w:pPr>
            <w:r>
              <w:rPr>
                <w:b/>
                <w:bCs/>
                <w:color w:val="000000"/>
              </w:rPr>
              <w:t>56 00</w:t>
            </w:r>
            <w:r w:rsidR="00903CED">
              <w:rPr>
                <w:b/>
                <w:bCs/>
                <w:color w:val="000000"/>
              </w:rPr>
              <w:t>0,00</w:t>
            </w:r>
          </w:p>
        </w:tc>
      </w:tr>
      <w:tr w:rsidR="00903CED" w:rsidRPr="00262B9A" w:rsidTr="00903CED">
        <w:trPr>
          <w:trHeight w:val="423"/>
        </w:trPr>
        <w:tc>
          <w:tcPr>
            <w:tcW w:w="9189" w:type="dxa"/>
            <w:gridSpan w:val="6"/>
            <w:tcBorders>
              <w:top w:val="single" w:sz="4" w:space="0" w:color="auto"/>
              <w:left w:val="single" w:sz="4" w:space="0" w:color="auto"/>
              <w:bottom w:val="single" w:sz="4" w:space="0" w:color="auto"/>
              <w:right w:val="single" w:sz="4" w:space="0" w:color="auto"/>
            </w:tcBorders>
          </w:tcPr>
          <w:p w:rsidR="00903CED" w:rsidRPr="00262B9A" w:rsidRDefault="00903CED" w:rsidP="00535D34">
            <w:pPr>
              <w:jc w:val="center"/>
              <w:rPr>
                <w:b/>
                <w:bCs/>
                <w:color w:val="000000"/>
              </w:rPr>
            </w:pPr>
            <w:r w:rsidRPr="00FB4A68">
              <w:rPr>
                <w:b/>
                <w:bCs/>
                <w:color w:val="000000"/>
              </w:rPr>
              <w:t>ИТОГО</w:t>
            </w:r>
            <w:r w:rsidRPr="00262B9A">
              <w:rPr>
                <w:b/>
                <w:bCs/>
                <w:color w:val="000000"/>
              </w:rPr>
              <w:t xml:space="preserve"> </w:t>
            </w:r>
          </w:p>
        </w:tc>
        <w:tc>
          <w:tcPr>
            <w:tcW w:w="1422" w:type="dxa"/>
            <w:tcBorders>
              <w:top w:val="nil"/>
              <w:left w:val="nil"/>
              <w:bottom w:val="single" w:sz="4" w:space="0" w:color="auto"/>
              <w:right w:val="single" w:sz="4" w:space="0" w:color="auto"/>
            </w:tcBorders>
            <w:shd w:val="clear" w:color="auto" w:fill="auto"/>
            <w:vAlign w:val="center"/>
            <w:hideMark/>
          </w:tcPr>
          <w:p w:rsidR="00903CED" w:rsidRPr="00262B9A" w:rsidRDefault="009E3080" w:rsidP="00535D34">
            <w:pPr>
              <w:rPr>
                <w:b/>
                <w:bCs/>
                <w:color w:val="000000"/>
              </w:rPr>
            </w:pPr>
            <w:r>
              <w:rPr>
                <w:b/>
                <w:bCs/>
                <w:color w:val="000000"/>
              </w:rPr>
              <w:t>56 000,00</w:t>
            </w:r>
          </w:p>
        </w:tc>
      </w:tr>
    </w:tbl>
    <w:p w:rsidR="00903CED" w:rsidRDefault="00903CED" w:rsidP="00903CED">
      <w:pPr>
        <w:jc w:val="center"/>
        <w:rPr>
          <w:b/>
          <w:color w:val="000000"/>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7"/>
        <w:gridCol w:w="1985"/>
        <w:gridCol w:w="1843"/>
      </w:tblGrid>
      <w:tr w:rsidR="00903CED" w:rsidRPr="007D161F" w:rsidTr="00535D34">
        <w:tc>
          <w:tcPr>
            <w:tcW w:w="10065" w:type="dxa"/>
            <w:gridSpan w:val="3"/>
          </w:tcPr>
          <w:p w:rsidR="009E3080" w:rsidRPr="001D5A13" w:rsidRDefault="00903CED" w:rsidP="009E3080">
            <w:pPr>
              <w:jc w:val="center"/>
              <w:rPr>
                <w:b/>
              </w:rPr>
            </w:pPr>
            <w:r>
              <w:rPr>
                <w:color w:val="000000"/>
                <w:sz w:val="26"/>
                <w:szCs w:val="26"/>
              </w:rPr>
              <w:t>(</w:t>
            </w:r>
            <w:r>
              <w:t xml:space="preserve">Ремонт </w:t>
            </w:r>
            <w:r w:rsidRPr="00AC66E1">
              <w:t xml:space="preserve">автомобиля </w:t>
            </w:r>
            <w:r w:rsidR="009E3080" w:rsidRPr="001D5A13">
              <w:rPr>
                <w:b/>
                <w:lang w:val="en-US"/>
              </w:rPr>
              <w:t>Ford</w:t>
            </w:r>
            <w:r w:rsidR="009E3080" w:rsidRPr="001D5A13">
              <w:rPr>
                <w:b/>
              </w:rPr>
              <w:t xml:space="preserve"> </w:t>
            </w:r>
            <w:r w:rsidR="009E3080" w:rsidRPr="001D5A13">
              <w:rPr>
                <w:b/>
                <w:lang w:val="en-US"/>
              </w:rPr>
              <w:t>Mondeo</w:t>
            </w:r>
            <w:r w:rsidR="009E3080" w:rsidRPr="001D5A13">
              <w:rPr>
                <w:b/>
              </w:rPr>
              <w:t xml:space="preserve">  государственный регистрационный номер М475ВЕ56 </w:t>
            </w:r>
          </w:p>
          <w:p w:rsidR="00903CED" w:rsidRPr="009B0D64" w:rsidRDefault="009E3080" w:rsidP="009E3080">
            <w:pPr>
              <w:rPr>
                <w:b/>
                <w:lang w:eastAsia="ar-SA"/>
              </w:rPr>
            </w:pPr>
            <w:r w:rsidRPr="001D5A13">
              <w:rPr>
                <w:b/>
                <w:lang w:val="en-US"/>
              </w:rPr>
              <w:t>VIN</w:t>
            </w:r>
            <w:r w:rsidRPr="001D5A13">
              <w:rPr>
                <w:b/>
              </w:rPr>
              <w:t xml:space="preserve"> </w:t>
            </w:r>
            <w:r w:rsidRPr="001D5A13">
              <w:rPr>
                <w:b/>
                <w:lang w:val="en-US"/>
              </w:rPr>
              <w:t>X</w:t>
            </w:r>
            <w:r w:rsidRPr="009E3080">
              <w:rPr>
                <w:b/>
              </w:rPr>
              <w:t>9</w:t>
            </w:r>
            <w:r w:rsidRPr="001D5A13">
              <w:rPr>
                <w:b/>
                <w:lang w:val="en-US"/>
              </w:rPr>
              <w:t>FDXXEEBDBK</w:t>
            </w:r>
            <w:r w:rsidRPr="009E3080">
              <w:rPr>
                <w:b/>
              </w:rPr>
              <w:t>57834</w:t>
            </w:r>
            <w:r>
              <w:rPr>
                <w:b/>
              </w:rPr>
              <w:t xml:space="preserve"> </w:t>
            </w:r>
            <w:r w:rsidR="00903CED" w:rsidRPr="00CF2B74">
              <w:rPr>
                <w:b/>
              </w:rPr>
              <w:t>в том числе:</w:t>
            </w:r>
          </w:p>
        </w:tc>
      </w:tr>
      <w:tr w:rsidR="00903CED" w:rsidRPr="007D161F" w:rsidTr="00535D34">
        <w:tc>
          <w:tcPr>
            <w:tcW w:w="6237" w:type="dxa"/>
          </w:tcPr>
          <w:p w:rsidR="00903CED" w:rsidRPr="009B0D64" w:rsidRDefault="00903CED" w:rsidP="00535D34">
            <w:pPr>
              <w:jc w:val="center"/>
              <w:rPr>
                <w:b/>
                <w:lang w:eastAsia="ar-SA"/>
              </w:rPr>
            </w:pPr>
          </w:p>
          <w:p w:rsidR="00903CED" w:rsidRPr="009B0D64" w:rsidRDefault="00903CED" w:rsidP="00535D34">
            <w:pPr>
              <w:jc w:val="center"/>
              <w:rPr>
                <w:b/>
                <w:lang w:eastAsia="ar-SA"/>
              </w:rPr>
            </w:pPr>
            <w:r w:rsidRPr="009B0D64">
              <w:rPr>
                <w:b/>
                <w:lang w:eastAsia="ar-SA"/>
              </w:rPr>
              <w:t>Перечень видов работ (услуг)</w:t>
            </w:r>
          </w:p>
          <w:p w:rsidR="00903CED" w:rsidRPr="009B0D64" w:rsidRDefault="00903CED" w:rsidP="00535D34">
            <w:pPr>
              <w:jc w:val="center"/>
              <w:rPr>
                <w:b/>
                <w:lang w:eastAsia="ar-SA"/>
              </w:rPr>
            </w:pPr>
          </w:p>
        </w:tc>
        <w:tc>
          <w:tcPr>
            <w:tcW w:w="1985" w:type="dxa"/>
          </w:tcPr>
          <w:p w:rsidR="00903CED" w:rsidRPr="009B0D64" w:rsidRDefault="00903CED" w:rsidP="00535D34">
            <w:pPr>
              <w:jc w:val="center"/>
              <w:rPr>
                <w:b/>
                <w:lang w:eastAsia="ar-SA"/>
              </w:rPr>
            </w:pPr>
          </w:p>
          <w:p w:rsidR="00903CED" w:rsidRPr="009B0D64" w:rsidRDefault="00903CED" w:rsidP="00535D34">
            <w:pPr>
              <w:jc w:val="center"/>
              <w:rPr>
                <w:b/>
                <w:lang w:eastAsia="ar-SA"/>
              </w:rPr>
            </w:pPr>
            <w:r w:rsidRPr="009B0D64">
              <w:rPr>
                <w:b/>
                <w:lang w:eastAsia="ar-SA"/>
              </w:rPr>
              <w:t>Кол-во</w:t>
            </w:r>
          </w:p>
        </w:tc>
        <w:tc>
          <w:tcPr>
            <w:tcW w:w="1843" w:type="dxa"/>
          </w:tcPr>
          <w:p w:rsidR="00903CED" w:rsidRPr="009B0D64" w:rsidRDefault="00903CED" w:rsidP="00535D34">
            <w:pPr>
              <w:jc w:val="center"/>
              <w:rPr>
                <w:b/>
                <w:lang w:eastAsia="ar-SA"/>
              </w:rPr>
            </w:pPr>
          </w:p>
          <w:p w:rsidR="00903CED" w:rsidRPr="009B0D64" w:rsidRDefault="00903CED" w:rsidP="00535D34">
            <w:pPr>
              <w:jc w:val="center"/>
              <w:rPr>
                <w:b/>
                <w:lang w:eastAsia="ar-SA"/>
              </w:rPr>
            </w:pPr>
            <w:r w:rsidRPr="009B0D64">
              <w:rPr>
                <w:b/>
                <w:lang w:eastAsia="ar-SA"/>
              </w:rPr>
              <w:t>Стоимость, руб.</w:t>
            </w:r>
          </w:p>
        </w:tc>
      </w:tr>
      <w:tr w:rsidR="00903CED" w:rsidRPr="007D161F" w:rsidTr="00535D34">
        <w:tc>
          <w:tcPr>
            <w:tcW w:w="6237" w:type="dxa"/>
          </w:tcPr>
          <w:p w:rsidR="009E3080" w:rsidRPr="009E3080" w:rsidRDefault="00903CED" w:rsidP="009E3080">
            <w:pPr>
              <w:jc w:val="center"/>
            </w:pPr>
            <w:r w:rsidRPr="00DF4CCA">
              <w:t xml:space="preserve">Замена  </w:t>
            </w:r>
            <w:r>
              <w:t xml:space="preserve">сцепления автомобиль </w:t>
            </w:r>
            <w:r w:rsidR="009E3080" w:rsidRPr="009E3080">
              <w:rPr>
                <w:lang w:val="en-US"/>
              </w:rPr>
              <w:t>Ford</w:t>
            </w:r>
            <w:r w:rsidR="009E3080" w:rsidRPr="009E3080">
              <w:t xml:space="preserve"> </w:t>
            </w:r>
            <w:r w:rsidR="009E3080" w:rsidRPr="009E3080">
              <w:rPr>
                <w:lang w:val="en-US"/>
              </w:rPr>
              <w:t>Mondeo</w:t>
            </w:r>
            <w:r w:rsidR="009E3080" w:rsidRPr="009E3080">
              <w:t xml:space="preserve">  государственный регистрационный номер М475ВЕ56 </w:t>
            </w:r>
          </w:p>
          <w:p w:rsidR="00903CED" w:rsidRPr="00DF4CCA" w:rsidRDefault="009E3080" w:rsidP="009E3080">
            <w:r w:rsidRPr="009E3080">
              <w:rPr>
                <w:lang w:val="en-US"/>
              </w:rPr>
              <w:t>VIN</w:t>
            </w:r>
            <w:r w:rsidRPr="009E3080">
              <w:t xml:space="preserve"> </w:t>
            </w:r>
            <w:r w:rsidRPr="009E3080">
              <w:rPr>
                <w:lang w:val="en-US"/>
              </w:rPr>
              <w:t>X9FDXXEEBDBK57834</w:t>
            </w:r>
          </w:p>
        </w:tc>
        <w:tc>
          <w:tcPr>
            <w:tcW w:w="1985" w:type="dxa"/>
          </w:tcPr>
          <w:p w:rsidR="00903CED" w:rsidRPr="00DF4CCA" w:rsidRDefault="00903CED" w:rsidP="00535D34">
            <w:pPr>
              <w:jc w:val="center"/>
            </w:pPr>
            <w:r>
              <w:t>1</w:t>
            </w:r>
          </w:p>
        </w:tc>
        <w:tc>
          <w:tcPr>
            <w:tcW w:w="1843" w:type="dxa"/>
          </w:tcPr>
          <w:p w:rsidR="00903CED" w:rsidRPr="009B0D64" w:rsidRDefault="009E3080" w:rsidP="00535D34">
            <w:pPr>
              <w:jc w:val="center"/>
              <w:rPr>
                <w:b/>
                <w:lang w:eastAsia="ar-SA"/>
              </w:rPr>
            </w:pPr>
            <w:r>
              <w:rPr>
                <w:b/>
                <w:bCs/>
                <w:color w:val="000000"/>
              </w:rPr>
              <w:t>56 000,00</w:t>
            </w:r>
          </w:p>
        </w:tc>
      </w:tr>
    </w:tbl>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p w:rsidR="00903CED" w:rsidRDefault="00903CED" w:rsidP="00903CED">
      <w:pPr>
        <w:jc w:val="both"/>
      </w:pPr>
    </w:p>
    <w:tbl>
      <w:tblPr>
        <w:tblW w:w="10874" w:type="dxa"/>
        <w:tblInd w:w="109" w:type="dxa"/>
        <w:tblLayout w:type="fixed"/>
        <w:tblLook w:val="0000"/>
      </w:tblPr>
      <w:tblGrid>
        <w:gridCol w:w="5670"/>
        <w:gridCol w:w="5204"/>
      </w:tblGrid>
      <w:tr w:rsidR="00903CED" w:rsidRPr="0007691B" w:rsidTr="00535D34">
        <w:trPr>
          <w:trHeight w:val="380"/>
        </w:trPr>
        <w:tc>
          <w:tcPr>
            <w:tcW w:w="5670" w:type="dxa"/>
            <w:shd w:val="clear" w:color="auto" w:fill="auto"/>
          </w:tcPr>
          <w:p w:rsidR="00903CED" w:rsidRPr="0007691B" w:rsidRDefault="00903CED" w:rsidP="00535D34">
            <w:pPr>
              <w:pStyle w:val="2"/>
              <w:snapToGrid w:val="0"/>
              <w:spacing w:line="240" w:lineRule="auto"/>
              <w:ind w:right="132" w:firstLine="0"/>
              <w:jc w:val="left"/>
              <w:rPr>
                <w:sz w:val="22"/>
                <w:szCs w:val="22"/>
              </w:rPr>
            </w:pPr>
            <w:r w:rsidRPr="0007691B">
              <w:rPr>
                <w:b/>
                <w:sz w:val="22"/>
                <w:szCs w:val="22"/>
              </w:rPr>
              <w:t xml:space="preserve">Заказчик:                                                                                </w:t>
            </w:r>
          </w:p>
          <w:p w:rsidR="00903CED" w:rsidRPr="00CE4C00" w:rsidRDefault="00903CED" w:rsidP="00903CED">
            <w:r w:rsidRPr="00CE4C00">
              <w:t>Начальник</w:t>
            </w:r>
          </w:p>
          <w:p w:rsidR="00903CED" w:rsidRPr="00CE4C00" w:rsidRDefault="00903CED" w:rsidP="00903CED"/>
          <w:p w:rsidR="00903CED" w:rsidRPr="00CE4C00" w:rsidRDefault="00903CED" w:rsidP="00903CED">
            <w:r w:rsidRPr="00CE4C00">
              <w:t>_____________________ А.Х. Шарипов</w:t>
            </w:r>
          </w:p>
          <w:p w:rsidR="00903CED" w:rsidRPr="00CE4C00" w:rsidRDefault="00903CED" w:rsidP="00903CED">
            <w:r w:rsidRPr="00CE4C00">
              <w:rPr>
                <w:bCs/>
              </w:rPr>
              <w:t>м.п.</w:t>
            </w:r>
          </w:p>
          <w:p w:rsidR="00903CED" w:rsidRPr="0007691B" w:rsidRDefault="00903CED" w:rsidP="00535D34">
            <w:pPr>
              <w:pStyle w:val="1"/>
              <w:spacing w:line="240" w:lineRule="auto"/>
              <w:ind w:right="-71" w:firstLine="0"/>
              <w:contextualSpacing/>
            </w:pPr>
          </w:p>
        </w:tc>
        <w:tc>
          <w:tcPr>
            <w:tcW w:w="5204" w:type="dxa"/>
            <w:shd w:val="clear" w:color="auto" w:fill="auto"/>
          </w:tcPr>
          <w:p w:rsidR="00903CED" w:rsidRPr="0007691B" w:rsidRDefault="00903CED" w:rsidP="00535D34">
            <w:pPr>
              <w:pStyle w:val="FR1"/>
              <w:snapToGrid w:val="0"/>
              <w:spacing w:before="0"/>
              <w:ind w:right="-71"/>
              <w:contextualSpacing/>
              <w:jc w:val="both"/>
              <w:rPr>
                <w:sz w:val="22"/>
                <w:szCs w:val="22"/>
              </w:rPr>
            </w:pPr>
            <w:r w:rsidRPr="0007691B">
              <w:rPr>
                <w:sz w:val="22"/>
                <w:szCs w:val="22"/>
              </w:rPr>
              <w:t>Исполнитель:</w:t>
            </w:r>
          </w:p>
          <w:p w:rsidR="00903CED" w:rsidRPr="0007691B" w:rsidRDefault="00903CED" w:rsidP="004D544F">
            <w:pPr>
              <w:pStyle w:val="FR1"/>
              <w:spacing w:before="0"/>
              <w:ind w:right="-71"/>
              <w:contextualSpacing/>
              <w:rPr>
                <w:b w:val="0"/>
                <w:sz w:val="22"/>
                <w:szCs w:val="22"/>
              </w:rPr>
            </w:pPr>
          </w:p>
        </w:tc>
      </w:tr>
    </w:tbl>
    <w:p w:rsidR="00903CED" w:rsidRDefault="00903CED" w:rsidP="00903CED">
      <w:pPr>
        <w:autoSpaceDE w:val="0"/>
        <w:autoSpaceDN w:val="0"/>
        <w:adjustRightInd w:val="0"/>
        <w:ind w:firstLine="720"/>
        <w:jc w:val="right"/>
        <w:outlineLvl w:val="1"/>
      </w:pPr>
      <w:bookmarkStart w:id="2" w:name="%252525252525252525252525252525252525252"/>
      <w:bookmarkEnd w:id="2"/>
    </w:p>
    <w:p w:rsidR="00903CED" w:rsidRDefault="00903CED" w:rsidP="00903CED">
      <w:pPr>
        <w:autoSpaceDE w:val="0"/>
        <w:autoSpaceDN w:val="0"/>
        <w:adjustRightInd w:val="0"/>
        <w:ind w:firstLine="720"/>
        <w:jc w:val="right"/>
        <w:outlineLvl w:val="1"/>
      </w:pPr>
    </w:p>
    <w:p w:rsidR="00903CED" w:rsidRDefault="00903CED" w:rsidP="00903CED">
      <w:pPr>
        <w:autoSpaceDE w:val="0"/>
        <w:autoSpaceDN w:val="0"/>
        <w:adjustRightInd w:val="0"/>
        <w:ind w:firstLine="720"/>
        <w:jc w:val="right"/>
        <w:outlineLvl w:val="1"/>
      </w:pPr>
    </w:p>
    <w:p w:rsidR="00903CED" w:rsidRPr="00635D84" w:rsidRDefault="00903CED" w:rsidP="00903CED">
      <w:pPr>
        <w:autoSpaceDE w:val="0"/>
        <w:autoSpaceDN w:val="0"/>
        <w:adjustRightInd w:val="0"/>
        <w:ind w:firstLine="720"/>
        <w:jc w:val="right"/>
        <w:outlineLvl w:val="1"/>
      </w:pPr>
      <w:r>
        <w:lastRenderedPageBreak/>
        <w:t>Приложение № 2</w:t>
      </w:r>
    </w:p>
    <w:p w:rsidR="00903CED" w:rsidRPr="00FA010F" w:rsidRDefault="00903CED" w:rsidP="00903CED">
      <w:pPr>
        <w:ind w:left="5103"/>
      </w:pPr>
      <w:r>
        <w:t xml:space="preserve">                         к договору </w:t>
      </w:r>
      <w:r w:rsidRPr="00FA010F">
        <w:t>на оказание услуг</w:t>
      </w:r>
    </w:p>
    <w:p w:rsidR="00903CED" w:rsidRDefault="00903CED" w:rsidP="00903CED">
      <w:pPr>
        <w:tabs>
          <w:tab w:val="left" w:pos="945"/>
        </w:tabs>
        <w:ind w:left="5103"/>
      </w:pPr>
      <w:r>
        <w:t xml:space="preserve">                         </w:t>
      </w:r>
      <w:r w:rsidRPr="00FA010F">
        <w:t xml:space="preserve">по ремонту </w:t>
      </w:r>
      <w:r>
        <w:t>автомобиля</w:t>
      </w:r>
    </w:p>
    <w:p w:rsidR="00903CED" w:rsidRPr="006506A1" w:rsidRDefault="00903CED" w:rsidP="00903CED">
      <w:pPr>
        <w:widowControl w:val="0"/>
        <w:shd w:val="clear" w:color="auto" w:fill="FFFFFF"/>
        <w:tabs>
          <w:tab w:val="left" w:pos="180"/>
        </w:tabs>
        <w:autoSpaceDE w:val="0"/>
        <w:autoSpaceDN w:val="0"/>
        <w:adjustRightInd w:val="0"/>
        <w:jc w:val="right"/>
        <w:rPr>
          <w:bCs/>
          <w:color w:val="000000"/>
          <w:kern w:val="28"/>
        </w:rPr>
      </w:pPr>
      <w:r w:rsidRPr="006506A1">
        <w:rPr>
          <w:bCs/>
        </w:rPr>
        <w:t>_______________________________</w:t>
      </w:r>
    </w:p>
    <w:p w:rsidR="00903CED" w:rsidRPr="006506A1" w:rsidRDefault="00903CED" w:rsidP="00903CED">
      <w:pPr>
        <w:widowControl w:val="0"/>
        <w:shd w:val="clear" w:color="auto" w:fill="FFFFFF"/>
        <w:tabs>
          <w:tab w:val="left" w:pos="180"/>
        </w:tabs>
        <w:autoSpaceDE w:val="0"/>
        <w:autoSpaceDN w:val="0"/>
        <w:adjustRightInd w:val="0"/>
        <w:jc w:val="right"/>
      </w:pPr>
      <w:r w:rsidRPr="006506A1">
        <w:t xml:space="preserve">от «_____» </w:t>
      </w:r>
      <w:r>
        <w:t xml:space="preserve">_____________ </w:t>
      </w:r>
      <w:r w:rsidRPr="006506A1">
        <w:t>202</w:t>
      </w:r>
      <w:r>
        <w:t>6</w:t>
      </w:r>
      <w:r w:rsidRPr="006506A1">
        <w:t xml:space="preserve"> г.</w:t>
      </w:r>
    </w:p>
    <w:p w:rsidR="00903CED" w:rsidRPr="006506A1" w:rsidRDefault="00903CED" w:rsidP="00903CED">
      <w:pPr>
        <w:ind w:firstLine="5940"/>
        <w:jc w:val="right"/>
      </w:pPr>
    </w:p>
    <w:p w:rsidR="00903CED" w:rsidRPr="006506A1" w:rsidRDefault="00903CED" w:rsidP="00903CED">
      <w:pPr>
        <w:jc w:val="center"/>
        <w:rPr>
          <w:b/>
        </w:rPr>
      </w:pPr>
      <w:r w:rsidRPr="006506A1">
        <w:rPr>
          <w:b/>
        </w:rPr>
        <w:t>Техническое задание</w:t>
      </w:r>
    </w:p>
    <w:p w:rsidR="00903CED" w:rsidRPr="006506A1" w:rsidRDefault="00903CED" w:rsidP="00903CED">
      <w:pPr>
        <w:ind w:left="360"/>
        <w:jc w:val="center"/>
        <w:rPr>
          <w:b/>
        </w:rPr>
      </w:pPr>
      <w:r w:rsidRPr="006506A1">
        <w:t>1. Оказание услуг по ремонту автомобилей ФКУ КП-15 УФСИН России по Оренбургской области</w:t>
      </w:r>
      <w:r w:rsidRPr="006506A1">
        <w:rPr>
          <w:b/>
        </w:rPr>
        <w:t xml:space="preserve"> </w:t>
      </w:r>
    </w:p>
    <w:tbl>
      <w:tblPr>
        <w:tblpPr w:leftFromText="180" w:rightFromText="180" w:vertAnchor="text" w:horzAnchor="margin" w:tblpXSpec="center" w:tblpY="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2"/>
        <w:gridCol w:w="6412"/>
        <w:gridCol w:w="2357"/>
      </w:tblGrid>
      <w:tr w:rsidR="00903CED" w:rsidRPr="00DF4CCA" w:rsidTr="00535D34">
        <w:tc>
          <w:tcPr>
            <w:tcW w:w="802" w:type="dxa"/>
            <w:tcBorders>
              <w:top w:val="single" w:sz="4" w:space="0" w:color="auto"/>
              <w:left w:val="single" w:sz="4" w:space="0" w:color="auto"/>
              <w:bottom w:val="single" w:sz="4" w:space="0" w:color="auto"/>
              <w:right w:val="single" w:sz="4" w:space="0" w:color="auto"/>
            </w:tcBorders>
            <w:hideMark/>
          </w:tcPr>
          <w:p w:rsidR="00903CED" w:rsidRPr="00DF4CCA" w:rsidRDefault="00903CED" w:rsidP="00535D34">
            <w:pPr>
              <w:jc w:val="center"/>
            </w:pPr>
            <w:r w:rsidRPr="00DF4CCA">
              <w:t>№ п/п</w:t>
            </w:r>
          </w:p>
        </w:tc>
        <w:tc>
          <w:tcPr>
            <w:tcW w:w="6412" w:type="dxa"/>
            <w:tcBorders>
              <w:top w:val="single" w:sz="4" w:space="0" w:color="auto"/>
              <w:left w:val="single" w:sz="4" w:space="0" w:color="auto"/>
              <w:bottom w:val="single" w:sz="4" w:space="0" w:color="auto"/>
              <w:right w:val="single" w:sz="4" w:space="0" w:color="auto"/>
            </w:tcBorders>
            <w:hideMark/>
          </w:tcPr>
          <w:p w:rsidR="00903CED" w:rsidRPr="00DF4CCA" w:rsidRDefault="00903CED" w:rsidP="00535D34">
            <w:pPr>
              <w:jc w:val="center"/>
            </w:pPr>
            <w:r w:rsidRPr="00DF4CCA">
              <w:t>Наименование услуг</w:t>
            </w:r>
          </w:p>
        </w:tc>
        <w:tc>
          <w:tcPr>
            <w:tcW w:w="2357" w:type="dxa"/>
            <w:tcBorders>
              <w:top w:val="single" w:sz="4" w:space="0" w:color="auto"/>
              <w:left w:val="single" w:sz="4" w:space="0" w:color="auto"/>
              <w:bottom w:val="single" w:sz="4" w:space="0" w:color="auto"/>
              <w:right w:val="single" w:sz="4" w:space="0" w:color="auto"/>
            </w:tcBorders>
          </w:tcPr>
          <w:p w:rsidR="00903CED" w:rsidRPr="00DF4CCA" w:rsidRDefault="00903CED" w:rsidP="00535D34">
            <w:pPr>
              <w:jc w:val="center"/>
            </w:pPr>
            <w:r w:rsidRPr="00DF4CCA">
              <w:t>Количество</w:t>
            </w:r>
          </w:p>
        </w:tc>
      </w:tr>
      <w:tr w:rsidR="00903CED" w:rsidRPr="00DF4CCA" w:rsidTr="00535D34">
        <w:tc>
          <w:tcPr>
            <w:tcW w:w="9571" w:type="dxa"/>
            <w:gridSpan w:val="3"/>
            <w:tcBorders>
              <w:top w:val="single" w:sz="4" w:space="0" w:color="auto"/>
              <w:left w:val="single" w:sz="4" w:space="0" w:color="auto"/>
              <w:bottom w:val="single" w:sz="4" w:space="0" w:color="auto"/>
              <w:right w:val="single" w:sz="4" w:space="0" w:color="auto"/>
            </w:tcBorders>
            <w:hideMark/>
          </w:tcPr>
          <w:p w:rsidR="009E3080" w:rsidRPr="001D5A13" w:rsidRDefault="00903CED" w:rsidP="009E3080">
            <w:pPr>
              <w:jc w:val="center"/>
              <w:rPr>
                <w:b/>
              </w:rPr>
            </w:pPr>
            <w:r w:rsidRPr="001D5A13">
              <w:rPr>
                <w:b/>
              </w:rPr>
              <w:t xml:space="preserve">Автомобиль </w:t>
            </w:r>
            <w:r w:rsidR="009E3080" w:rsidRPr="009E3080">
              <w:rPr>
                <w:b/>
              </w:rPr>
              <w:t xml:space="preserve"> </w:t>
            </w:r>
            <w:r w:rsidR="009E3080" w:rsidRPr="001D5A13">
              <w:rPr>
                <w:b/>
                <w:lang w:val="en-US"/>
              </w:rPr>
              <w:t>Ford</w:t>
            </w:r>
            <w:r w:rsidR="009E3080" w:rsidRPr="001D5A13">
              <w:rPr>
                <w:b/>
              </w:rPr>
              <w:t xml:space="preserve"> </w:t>
            </w:r>
            <w:r w:rsidR="009E3080" w:rsidRPr="001D5A13">
              <w:rPr>
                <w:b/>
                <w:lang w:val="en-US"/>
              </w:rPr>
              <w:t>Mondeo</w:t>
            </w:r>
            <w:r w:rsidR="009E3080" w:rsidRPr="001D5A13">
              <w:rPr>
                <w:b/>
              </w:rPr>
              <w:t xml:space="preserve">  государственный регистрационный номер М475ВЕ56 </w:t>
            </w:r>
          </w:p>
          <w:p w:rsidR="00903CED" w:rsidRPr="00DF4CCA" w:rsidRDefault="009E3080" w:rsidP="009E3080">
            <w:pPr>
              <w:jc w:val="center"/>
            </w:pPr>
            <w:r w:rsidRPr="001D5A13">
              <w:rPr>
                <w:b/>
                <w:lang w:val="en-US"/>
              </w:rPr>
              <w:t>VIN</w:t>
            </w:r>
            <w:r w:rsidRPr="001D5A13">
              <w:rPr>
                <w:b/>
              </w:rPr>
              <w:t xml:space="preserve"> </w:t>
            </w:r>
            <w:r w:rsidRPr="001D5A13">
              <w:rPr>
                <w:b/>
                <w:lang w:val="en-US"/>
              </w:rPr>
              <w:t>X9FDXXEEBDBK57834</w:t>
            </w:r>
          </w:p>
        </w:tc>
      </w:tr>
      <w:tr w:rsidR="00903CED" w:rsidRPr="00DF4CCA" w:rsidTr="00535D34">
        <w:tc>
          <w:tcPr>
            <w:tcW w:w="802" w:type="dxa"/>
            <w:tcBorders>
              <w:top w:val="single" w:sz="4" w:space="0" w:color="auto"/>
              <w:left w:val="single" w:sz="4" w:space="0" w:color="auto"/>
              <w:bottom w:val="single" w:sz="4" w:space="0" w:color="auto"/>
              <w:right w:val="single" w:sz="4" w:space="0" w:color="auto"/>
            </w:tcBorders>
            <w:hideMark/>
          </w:tcPr>
          <w:p w:rsidR="00903CED" w:rsidRPr="00DF4CCA" w:rsidRDefault="00903CED" w:rsidP="00535D34">
            <w:pPr>
              <w:jc w:val="center"/>
            </w:pPr>
            <w:r w:rsidRPr="00DF4CCA">
              <w:t>1</w:t>
            </w:r>
          </w:p>
        </w:tc>
        <w:tc>
          <w:tcPr>
            <w:tcW w:w="6412" w:type="dxa"/>
            <w:tcBorders>
              <w:top w:val="single" w:sz="4" w:space="0" w:color="auto"/>
              <w:left w:val="single" w:sz="4" w:space="0" w:color="auto"/>
              <w:bottom w:val="single" w:sz="4" w:space="0" w:color="auto"/>
              <w:right w:val="single" w:sz="4" w:space="0" w:color="auto"/>
            </w:tcBorders>
            <w:hideMark/>
          </w:tcPr>
          <w:p w:rsidR="00903CED" w:rsidRPr="00DF4CCA" w:rsidRDefault="00903CED" w:rsidP="00535D34">
            <w:r w:rsidRPr="00DF4CCA">
              <w:t xml:space="preserve">Замена  </w:t>
            </w:r>
            <w:r>
              <w:t>сцепления</w:t>
            </w:r>
          </w:p>
        </w:tc>
        <w:tc>
          <w:tcPr>
            <w:tcW w:w="2357" w:type="dxa"/>
            <w:tcBorders>
              <w:top w:val="single" w:sz="4" w:space="0" w:color="auto"/>
              <w:left w:val="single" w:sz="4" w:space="0" w:color="auto"/>
              <w:right w:val="single" w:sz="4" w:space="0" w:color="auto"/>
            </w:tcBorders>
          </w:tcPr>
          <w:p w:rsidR="00903CED" w:rsidRPr="00DF4CCA" w:rsidRDefault="00903CED" w:rsidP="00535D34">
            <w:pPr>
              <w:jc w:val="center"/>
            </w:pPr>
            <w:r>
              <w:t>1</w:t>
            </w:r>
          </w:p>
        </w:tc>
      </w:tr>
    </w:tbl>
    <w:p w:rsidR="00903CED" w:rsidRPr="006506A1" w:rsidRDefault="00903CED" w:rsidP="00903CED">
      <w:pPr>
        <w:pStyle w:val="Default"/>
        <w:ind w:firstLine="720"/>
        <w:jc w:val="both"/>
        <w:rPr>
          <w:rFonts w:ascii="Times New Roman" w:hAnsi="Times New Roman" w:cs="Times New Roman"/>
          <w:b/>
          <w:bCs/>
        </w:rPr>
      </w:pPr>
      <w:r w:rsidRPr="006506A1">
        <w:rPr>
          <w:rFonts w:ascii="Times New Roman" w:hAnsi="Times New Roman" w:cs="Times New Roman"/>
          <w:b/>
          <w:bCs/>
        </w:rPr>
        <w:t xml:space="preserve">1. Требования к качеству услуг: </w:t>
      </w:r>
    </w:p>
    <w:p w:rsidR="00903CED" w:rsidRPr="006506A1" w:rsidRDefault="00903CED" w:rsidP="00903CED">
      <w:pPr>
        <w:widowControl w:val="0"/>
        <w:jc w:val="both"/>
      </w:pPr>
      <w:r w:rsidRPr="006506A1">
        <w:t>Все услуги по ремонту автотранспорта должны осуществляться в соответствии с требованиями инструкций заводов-изготовителей по эксплуатации и ремонту транспортных средств. Нормативы трудоемкости выполняемых Исполнителем работ не должны превышать соответствующие нормативы, рекомендованные заводами-изготовителями транспортных средств. При выполнении работ Исполнитель обязан использовать диагностическое оборудование, материалы и запасные части, рекомендованные заводами-изготовителями указанной марки автомобилей. Работы должны выполняться в соответствии с требованиями Закона Российской Федерации от 10.12.1995 г. № 196-ФЗ «О безопасности дорожного движения» и Постановления Правительства Российской Федерации от 11.04.2001 г. № 290 «Об утверждении правил оказания услуг (</w:t>
      </w:r>
      <w:r w:rsidRPr="001F3333">
        <w:t>выполнения работ) по техническому обслуживанию и ремонту автотранспортных средств», технического регламента Таможенного союза ТР ТС 018/2011 «О безопасности колесных транспортных средств», утвержденным решением Комиссии Таможенного союза от 9 декабря 2011г. №877 и</w:t>
      </w:r>
      <w:r w:rsidRPr="006506A1">
        <w:t xml:space="preserve"> других технических и нормативно-правовых документов. </w:t>
      </w:r>
    </w:p>
    <w:p w:rsidR="00903CED" w:rsidRPr="006506A1" w:rsidRDefault="00903CED" w:rsidP="00903CED">
      <w:pPr>
        <w:pStyle w:val="Default"/>
        <w:ind w:firstLine="720"/>
        <w:jc w:val="both"/>
        <w:rPr>
          <w:rFonts w:ascii="Times New Roman" w:hAnsi="Times New Roman" w:cs="Times New Roman"/>
          <w:b/>
          <w:bCs/>
          <w:color w:val="auto"/>
        </w:rPr>
      </w:pPr>
      <w:r w:rsidRPr="006506A1">
        <w:rPr>
          <w:rFonts w:ascii="Times New Roman" w:hAnsi="Times New Roman" w:cs="Times New Roman"/>
          <w:b/>
          <w:bCs/>
          <w:color w:val="auto"/>
        </w:rPr>
        <w:t xml:space="preserve">2. Требования к безопасности услуг: </w:t>
      </w:r>
    </w:p>
    <w:p w:rsidR="00903CED" w:rsidRPr="006506A1" w:rsidRDefault="00903CED" w:rsidP="00903CED">
      <w:pPr>
        <w:pStyle w:val="Default"/>
        <w:ind w:firstLine="720"/>
        <w:jc w:val="both"/>
        <w:rPr>
          <w:rFonts w:ascii="Times New Roman" w:hAnsi="Times New Roman" w:cs="Times New Roman"/>
          <w:color w:val="auto"/>
        </w:rPr>
      </w:pPr>
      <w:r w:rsidRPr="006506A1">
        <w:rPr>
          <w:rFonts w:ascii="Times New Roman" w:hAnsi="Times New Roman" w:cs="Times New Roman"/>
          <w:color w:val="auto"/>
        </w:rPr>
        <w:t xml:space="preserve">Оказываемые услуги по ремонту транспортных средств не должны наносить вред имуществу Заказчика. При оказании услуг должны соблюдаться нормы пожарной безопасности, а также нормы техники безопасности. После ремонта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 </w:t>
      </w:r>
    </w:p>
    <w:p w:rsidR="00903CED" w:rsidRPr="006506A1" w:rsidRDefault="00903CED" w:rsidP="00903CED">
      <w:pPr>
        <w:pStyle w:val="Default"/>
        <w:ind w:firstLine="720"/>
        <w:jc w:val="both"/>
        <w:rPr>
          <w:rFonts w:ascii="Times New Roman" w:hAnsi="Times New Roman" w:cs="Times New Roman"/>
          <w:b/>
          <w:bCs/>
          <w:color w:val="auto"/>
        </w:rPr>
      </w:pPr>
      <w:r w:rsidRPr="006506A1">
        <w:rPr>
          <w:rFonts w:ascii="Times New Roman" w:hAnsi="Times New Roman" w:cs="Times New Roman"/>
          <w:b/>
          <w:bCs/>
          <w:color w:val="auto"/>
        </w:rPr>
        <w:t xml:space="preserve">3. Требования при оказании услуг: </w:t>
      </w:r>
    </w:p>
    <w:p w:rsidR="00903CED" w:rsidRPr="006506A1" w:rsidRDefault="00903CED" w:rsidP="00903CED">
      <w:pPr>
        <w:pStyle w:val="Default"/>
        <w:ind w:firstLine="720"/>
        <w:jc w:val="both"/>
        <w:rPr>
          <w:rFonts w:ascii="Times New Roman" w:hAnsi="Times New Roman" w:cs="Times New Roman"/>
          <w:color w:val="auto"/>
        </w:rPr>
      </w:pPr>
      <w:r w:rsidRPr="006506A1">
        <w:rPr>
          <w:rFonts w:ascii="Times New Roman" w:hAnsi="Times New Roman" w:cs="Times New Roman"/>
          <w:color w:val="auto"/>
        </w:rPr>
        <w:t>Ремонт автомобилей  должен  производится с оформлением заказ наряда.</w:t>
      </w:r>
    </w:p>
    <w:p w:rsidR="00903CED" w:rsidRPr="006506A1" w:rsidRDefault="00903CED" w:rsidP="00903CED">
      <w:pPr>
        <w:pStyle w:val="Default"/>
        <w:ind w:firstLine="720"/>
        <w:jc w:val="both"/>
        <w:rPr>
          <w:rFonts w:ascii="Times New Roman" w:hAnsi="Times New Roman" w:cs="Times New Roman"/>
          <w:color w:val="auto"/>
        </w:rPr>
      </w:pPr>
      <w:r w:rsidRPr="006506A1">
        <w:rPr>
          <w:rFonts w:ascii="Times New Roman" w:hAnsi="Times New Roman" w:cs="Times New Roman"/>
          <w:color w:val="auto"/>
        </w:rPr>
        <w:t>После проведения ремонта автомобилей,  автотранспорт заказчика должен быть в технически исправном состоянии, с гарантией н</w:t>
      </w:r>
      <w:r>
        <w:rPr>
          <w:rFonts w:ascii="Times New Roman" w:hAnsi="Times New Roman" w:cs="Times New Roman"/>
          <w:color w:val="auto"/>
        </w:rPr>
        <w:t>а произведенные услуги в течение 6 месяцев или 10000 км. п</w:t>
      </w:r>
      <w:r w:rsidRPr="006506A1">
        <w:rPr>
          <w:rFonts w:ascii="Times New Roman" w:hAnsi="Times New Roman" w:cs="Times New Roman"/>
          <w:color w:val="auto"/>
        </w:rPr>
        <w:t>робега</w:t>
      </w:r>
      <w:r>
        <w:rPr>
          <w:rFonts w:ascii="Times New Roman" w:hAnsi="Times New Roman" w:cs="Times New Roman"/>
          <w:color w:val="auto"/>
        </w:rPr>
        <w:t>,</w:t>
      </w:r>
      <w:r w:rsidRPr="006506A1">
        <w:rPr>
          <w:rFonts w:ascii="Times New Roman" w:hAnsi="Times New Roman" w:cs="Times New Roman"/>
          <w:color w:val="auto"/>
        </w:rPr>
        <w:t xml:space="preserve"> в зависимости</w:t>
      </w:r>
      <w:r>
        <w:rPr>
          <w:rFonts w:ascii="Times New Roman" w:hAnsi="Times New Roman" w:cs="Times New Roman"/>
          <w:color w:val="auto"/>
        </w:rPr>
        <w:t xml:space="preserve"> от того,</w:t>
      </w:r>
      <w:r w:rsidRPr="006506A1">
        <w:rPr>
          <w:rFonts w:ascii="Times New Roman" w:hAnsi="Times New Roman" w:cs="Times New Roman"/>
          <w:color w:val="auto"/>
        </w:rPr>
        <w:t xml:space="preserve"> что наступит раньше. </w:t>
      </w:r>
    </w:p>
    <w:p w:rsidR="00903CED" w:rsidRPr="006506A1" w:rsidRDefault="00903CED" w:rsidP="00903CED">
      <w:pPr>
        <w:autoSpaceDE w:val="0"/>
        <w:autoSpaceDN w:val="0"/>
        <w:adjustRightInd w:val="0"/>
        <w:ind w:firstLine="720"/>
        <w:jc w:val="both"/>
      </w:pPr>
      <w:r w:rsidRPr="006506A1">
        <w:t xml:space="preserve">Выдача автомобилей  Заказчику производится после контроля Исполнителем полноты и качества оказанной услуги (выполненной работы), комплектности и сохранности товарного вида автомобиля. </w:t>
      </w:r>
    </w:p>
    <w:p w:rsidR="00903CED" w:rsidRPr="006506A1" w:rsidRDefault="00903CED" w:rsidP="00903CED">
      <w:r w:rsidRPr="006506A1">
        <w:rPr>
          <w:b/>
        </w:rPr>
        <w:t xml:space="preserve">            </w:t>
      </w:r>
      <w:r w:rsidRPr="006506A1">
        <w:t>Запчасти и расходные материалы приобретаются за счет средств исполнителя контракта.</w:t>
      </w:r>
    </w:p>
    <w:p w:rsidR="00903CED" w:rsidRPr="006506A1" w:rsidRDefault="00903CED" w:rsidP="00903CED">
      <w:r w:rsidRPr="006506A1">
        <w:t xml:space="preserve">            Все замененные автозапчасти передаются заказчику.</w:t>
      </w:r>
    </w:p>
    <w:p w:rsidR="00903CED" w:rsidRPr="006506A1" w:rsidRDefault="00903CED" w:rsidP="00903CED">
      <w:pPr>
        <w:rPr>
          <w:b/>
          <w:i/>
          <w:u w:val="single"/>
        </w:rPr>
      </w:pPr>
      <w:r w:rsidRPr="006506A1">
        <w:rPr>
          <w:b/>
          <w:i/>
          <w:u w:val="single"/>
        </w:rPr>
        <w:t xml:space="preserve">           Запчасти и расходные материалы приобретаются за счет средств исполнителя контракта. Ремонт автомобилей проводится на территории исполнителя контракта.</w:t>
      </w:r>
    </w:p>
    <w:p w:rsidR="00903CED" w:rsidRDefault="00903CED" w:rsidP="00903CED">
      <w:pPr>
        <w:ind w:firstLine="5940"/>
        <w:jc w:val="right"/>
      </w:pPr>
    </w:p>
    <w:p w:rsidR="00903CED" w:rsidRDefault="00903CED" w:rsidP="00903CED">
      <w:pPr>
        <w:rPr>
          <w:szCs w:val="20"/>
          <w:u w:val="single"/>
        </w:rPr>
      </w:pPr>
    </w:p>
    <w:tbl>
      <w:tblPr>
        <w:tblW w:w="10874" w:type="dxa"/>
        <w:tblInd w:w="109" w:type="dxa"/>
        <w:tblLayout w:type="fixed"/>
        <w:tblLook w:val="0000"/>
      </w:tblPr>
      <w:tblGrid>
        <w:gridCol w:w="5670"/>
        <w:gridCol w:w="5204"/>
      </w:tblGrid>
      <w:tr w:rsidR="00903CED" w:rsidRPr="0007691B" w:rsidTr="00535D34">
        <w:trPr>
          <w:trHeight w:val="380"/>
        </w:trPr>
        <w:tc>
          <w:tcPr>
            <w:tcW w:w="5670" w:type="dxa"/>
            <w:shd w:val="clear" w:color="auto" w:fill="auto"/>
          </w:tcPr>
          <w:p w:rsidR="00903CED" w:rsidRPr="0007691B" w:rsidRDefault="00903CED" w:rsidP="00535D34">
            <w:pPr>
              <w:pStyle w:val="2"/>
              <w:snapToGrid w:val="0"/>
              <w:spacing w:line="240" w:lineRule="auto"/>
              <w:ind w:right="132" w:firstLine="0"/>
              <w:jc w:val="left"/>
              <w:rPr>
                <w:sz w:val="22"/>
                <w:szCs w:val="22"/>
              </w:rPr>
            </w:pPr>
            <w:r w:rsidRPr="0007691B">
              <w:rPr>
                <w:b/>
                <w:sz w:val="22"/>
                <w:szCs w:val="22"/>
              </w:rPr>
              <w:t xml:space="preserve">Заказчик:                                                                                </w:t>
            </w:r>
          </w:p>
          <w:p w:rsidR="00903CED" w:rsidRPr="00CE4C00" w:rsidRDefault="00903CED" w:rsidP="00535D34">
            <w:r w:rsidRPr="00CE4C00">
              <w:t>Начальник</w:t>
            </w:r>
          </w:p>
          <w:p w:rsidR="00903CED" w:rsidRPr="00CE4C00" w:rsidRDefault="00903CED" w:rsidP="00535D34"/>
          <w:p w:rsidR="00903CED" w:rsidRPr="00CE4C00" w:rsidRDefault="00903CED" w:rsidP="00535D34">
            <w:r w:rsidRPr="00CE4C00">
              <w:t>_____________________ А.Х. Шарипов</w:t>
            </w:r>
          </w:p>
          <w:p w:rsidR="00903CED" w:rsidRPr="0007691B" w:rsidRDefault="00903CED" w:rsidP="00903CED">
            <w:r w:rsidRPr="00CE4C00">
              <w:rPr>
                <w:bCs/>
              </w:rPr>
              <w:t>м.п</w:t>
            </w:r>
            <w:r>
              <w:rPr>
                <w:bCs/>
              </w:rPr>
              <w:t>.</w:t>
            </w:r>
          </w:p>
        </w:tc>
        <w:tc>
          <w:tcPr>
            <w:tcW w:w="5204" w:type="dxa"/>
            <w:shd w:val="clear" w:color="auto" w:fill="auto"/>
          </w:tcPr>
          <w:p w:rsidR="00903CED" w:rsidRPr="0007691B" w:rsidRDefault="00903CED" w:rsidP="00535D34">
            <w:pPr>
              <w:pStyle w:val="FR1"/>
              <w:snapToGrid w:val="0"/>
              <w:spacing w:before="0"/>
              <w:ind w:right="-71"/>
              <w:contextualSpacing/>
              <w:jc w:val="both"/>
              <w:rPr>
                <w:sz w:val="22"/>
                <w:szCs w:val="22"/>
              </w:rPr>
            </w:pPr>
            <w:r w:rsidRPr="0007691B">
              <w:rPr>
                <w:sz w:val="22"/>
                <w:szCs w:val="22"/>
              </w:rPr>
              <w:t>Исполнитель:</w:t>
            </w:r>
          </w:p>
          <w:p w:rsidR="00903CED" w:rsidRPr="0007691B" w:rsidRDefault="00903CED" w:rsidP="00903CED">
            <w:pPr>
              <w:rPr>
                <w:b/>
                <w:sz w:val="22"/>
                <w:szCs w:val="22"/>
              </w:rPr>
            </w:pPr>
          </w:p>
        </w:tc>
      </w:tr>
    </w:tbl>
    <w:p w:rsidR="00981B86" w:rsidRPr="005F1190" w:rsidRDefault="00981B86" w:rsidP="00903CED">
      <w:pPr>
        <w:tabs>
          <w:tab w:val="left" w:pos="1785"/>
        </w:tabs>
      </w:pPr>
    </w:p>
    <w:sectPr w:rsidR="00981B86" w:rsidRPr="005F1190" w:rsidSect="00753C7F">
      <w:pgSz w:w="11906" w:h="16838"/>
      <w:pgMar w:top="709" w:right="851"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2C1" w:rsidRDefault="007732C1" w:rsidP="007D6341">
      <w:r>
        <w:separator/>
      </w:r>
    </w:p>
  </w:endnote>
  <w:endnote w:type="continuationSeparator" w:id="1">
    <w:p w:rsidR="007732C1" w:rsidRDefault="007732C1" w:rsidP="007D63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2C1" w:rsidRDefault="007732C1" w:rsidP="007D6341">
      <w:r>
        <w:separator/>
      </w:r>
    </w:p>
  </w:footnote>
  <w:footnote w:type="continuationSeparator" w:id="1">
    <w:p w:rsidR="007732C1" w:rsidRDefault="007732C1" w:rsidP="007D63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1779CB"/>
    <w:rsid w:val="00010188"/>
    <w:rsid w:val="000342C8"/>
    <w:rsid w:val="000376FC"/>
    <w:rsid w:val="0004037E"/>
    <w:rsid w:val="00056380"/>
    <w:rsid w:val="00066F11"/>
    <w:rsid w:val="000670BE"/>
    <w:rsid w:val="00071444"/>
    <w:rsid w:val="000719FD"/>
    <w:rsid w:val="00074B34"/>
    <w:rsid w:val="000769E6"/>
    <w:rsid w:val="00083E54"/>
    <w:rsid w:val="00092E09"/>
    <w:rsid w:val="000B68E3"/>
    <w:rsid w:val="000B7FE1"/>
    <w:rsid w:val="000E1405"/>
    <w:rsid w:val="000E5C56"/>
    <w:rsid w:val="000E5F33"/>
    <w:rsid w:val="000E6FF0"/>
    <w:rsid w:val="000F2D51"/>
    <w:rsid w:val="000F3121"/>
    <w:rsid w:val="000F7250"/>
    <w:rsid w:val="00100472"/>
    <w:rsid w:val="001042A4"/>
    <w:rsid w:val="00104EE7"/>
    <w:rsid w:val="00111376"/>
    <w:rsid w:val="001142C5"/>
    <w:rsid w:val="001212FB"/>
    <w:rsid w:val="001227D1"/>
    <w:rsid w:val="001546D7"/>
    <w:rsid w:val="001626ED"/>
    <w:rsid w:val="001660C4"/>
    <w:rsid w:val="001664C2"/>
    <w:rsid w:val="0017115D"/>
    <w:rsid w:val="00173EEF"/>
    <w:rsid w:val="00175AEE"/>
    <w:rsid w:val="001779CB"/>
    <w:rsid w:val="001A637F"/>
    <w:rsid w:val="001B664C"/>
    <w:rsid w:val="001C7A19"/>
    <w:rsid w:val="001D3D0B"/>
    <w:rsid w:val="001E469B"/>
    <w:rsid w:val="001F1FCD"/>
    <w:rsid w:val="00203674"/>
    <w:rsid w:val="0021165C"/>
    <w:rsid w:val="00211A1B"/>
    <w:rsid w:val="00212AD8"/>
    <w:rsid w:val="002133E2"/>
    <w:rsid w:val="002464FC"/>
    <w:rsid w:val="00252556"/>
    <w:rsid w:val="00262DF1"/>
    <w:rsid w:val="00267687"/>
    <w:rsid w:val="0028229F"/>
    <w:rsid w:val="002968BE"/>
    <w:rsid w:val="002B0961"/>
    <w:rsid w:val="002B71C9"/>
    <w:rsid w:val="002B7CCB"/>
    <w:rsid w:val="002D4FC2"/>
    <w:rsid w:val="002E07C0"/>
    <w:rsid w:val="002E63AF"/>
    <w:rsid w:val="00304712"/>
    <w:rsid w:val="00323D8F"/>
    <w:rsid w:val="00330CAC"/>
    <w:rsid w:val="00330D5F"/>
    <w:rsid w:val="00333493"/>
    <w:rsid w:val="0033437A"/>
    <w:rsid w:val="003609E1"/>
    <w:rsid w:val="00377E4D"/>
    <w:rsid w:val="003A028E"/>
    <w:rsid w:val="003C4042"/>
    <w:rsid w:val="003D2B1B"/>
    <w:rsid w:val="003D4D86"/>
    <w:rsid w:val="003E71FF"/>
    <w:rsid w:val="00403453"/>
    <w:rsid w:val="0040418A"/>
    <w:rsid w:val="0041610A"/>
    <w:rsid w:val="00446F5E"/>
    <w:rsid w:val="00457EFD"/>
    <w:rsid w:val="00473043"/>
    <w:rsid w:val="00474E38"/>
    <w:rsid w:val="00490BC0"/>
    <w:rsid w:val="00492C99"/>
    <w:rsid w:val="004A67F5"/>
    <w:rsid w:val="004B0A75"/>
    <w:rsid w:val="004B1669"/>
    <w:rsid w:val="004B2CBD"/>
    <w:rsid w:val="004D544F"/>
    <w:rsid w:val="004D7444"/>
    <w:rsid w:val="004E2724"/>
    <w:rsid w:val="004F1578"/>
    <w:rsid w:val="005045C3"/>
    <w:rsid w:val="00510095"/>
    <w:rsid w:val="00513AFF"/>
    <w:rsid w:val="00517609"/>
    <w:rsid w:val="005302AB"/>
    <w:rsid w:val="00545115"/>
    <w:rsid w:val="0055097F"/>
    <w:rsid w:val="00570B4F"/>
    <w:rsid w:val="00572A54"/>
    <w:rsid w:val="005B02A9"/>
    <w:rsid w:val="005B19A6"/>
    <w:rsid w:val="005C04F4"/>
    <w:rsid w:val="005D48EF"/>
    <w:rsid w:val="005F1190"/>
    <w:rsid w:val="005F7167"/>
    <w:rsid w:val="005F7515"/>
    <w:rsid w:val="00617529"/>
    <w:rsid w:val="00624131"/>
    <w:rsid w:val="00644477"/>
    <w:rsid w:val="006652A0"/>
    <w:rsid w:val="00672D15"/>
    <w:rsid w:val="00690FE8"/>
    <w:rsid w:val="006A430E"/>
    <w:rsid w:val="006A4898"/>
    <w:rsid w:val="006B6B35"/>
    <w:rsid w:val="006C7518"/>
    <w:rsid w:val="007125F4"/>
    <w:rsid w:val="00753C7F"/>
    <w:rsid w:val="007625FB"/>
    <w:rsid w:val="00763D0E"/>
    <w:rsid w:val="0077323F"/>
    <w:rsid w:val="007732C1"/>
    <w:rsid w:val="007803A8"/>
    <w:rsid w:val="007816F9"/>
    <w:rsid w:val="007A0CB6"/>
    <w:rsid w:val="007A2C7B"/>
    <w:rsid w:val="007A362C"/>
    <w:rsid w:val="007B7EDB"/>
    <w:rsid w:val="007C1461"/>
    <w:rsid w:val="007C244C"/>
    <w:rsid w:val="007C2DAC"/>
    <w:rsid w:val="007D2218"/>
    <w:rsid w:val="007D6341"/>
    <w:rsid w:val="007E6F8A"/>
    <w:rsid w:val="007F2F88"/>
    <w:rsid w:val="007F66A4"/>
    <w:rsid w:val="00806CF4"/>
    <w:rsid w:val="0081518A"/>
    <w:rsid w:val="00817CE3"/>
    <w:rsid w:val="00834502"/>
    <w:rsid w:val="0083670B"/>
    <w:rsid w:val="008409C3"/>
    <w:rsid w:val="00857889"/>
    <w:rsid w:val="0086057B"/>
    <w:rsid w:val="0087230E"/>
    <w:rsid w:val="00872370"/>
    <w:rsid w:val="00882EB9"/>
    <w:rsid w:val="008972E5"/>
    <w:rsid w:val="008A2899"/>
    <w:rsid w:val="008A4628"/>
    <w:rsid w:val="008B25EC"/>
    <w:rsid w:val="008B2E37"/>
    <w:rsid w:val="008D3471"/>
    <w:rsid w:val="008F1E96"/>
    <w:rsid w:val="008F38CE"/>
    <w:rsid w:val="00903CED"/>
    <w:rsid w:val="00920421"/>
    <w:rsid w:val="00931C70"/>
    <w:rsid w:val="00940ECB"/>
    <w:rsid w:val="00981B86"/>
    <w:rsid w:val="0098217B"/>
    <w:rsid w:val="009A14A0"/>
    <w:rsid w:val="009A3EFB"/>
    <w:rsid w:val="009A661F"/>
    <w:rsid w:val="009B37B3"/>
    <w:rsid w:val="009B5959"/>
    <w:rsid w:val="009B6BC3"/>
    <w:rsid w:val="009C497D"/>
    <w:rsid w:val="009E3080"/>
    <w:rsid w:val="00A0476C"/>
    <w:rsid w:val="00A1232B"/>
    <w:rsid w:val="00A3103A"/>
    <w:rsid w:val="00A32957"/>
    <w:rsid w:val="00A34193"/>
    <w:rsid w:val="00A5119E"/>
    <w:rsid w:val="00A7308E"/>
    <w:rsid w:val="00A74AC6"/>
    <w:rsid w:val="00A75FF6"/>
    <w:rsid w:val="00A80C3E"/>
    <w:rsid w:val="00A81786"/>
    <w:rsid w:val="00A861CD"/>
    <w:rsid w:val="00A866F7"/>
    <w:rsid w:val="00A9372D"/>
    <w:rsid w:val="00A94A6E"/>
    <w:rsid w:val="00A9504F"/>
    <w:rsid w:val="00AA0E6D"/>
    <w:rsid w:val="00AA674C"/>
    <w:rsid w:val="00AB0BA3"/>
    <w:rsid w:val="00AB1060"/>
    <w:rsid w:val="00AB51EC"/>
    <w:rsid w:val="00AC28E6"/>
    <w:rsid w:val="00AF2338"/>
    <w:rsid w:val="00B05723"/>
    <w:rsid w:val="00B21790"/>
    <w:rsid w:val="00B423F3"/>
    <w:rsid w:val="00B5449E"/>
    <w:rsid w:val="00B55023"/>
    <w:rsid w:val="00B61D04"/>
    <w:rsid w:val="00B640C2"/>
    <w:rsid w:val="00B65E56"/>
    <w:rsid w:val="00B743FE"/>
    <w:rsid w:val="00B81A2E"/>
    <w:rsid w:val="00BA3A71"/>
    <w:rsid w:val="00BB1339"/>
    <w:rsid w:val="00BE305C"/>
    <w:rsid w:val="00BE5BEC"/>
    <w:rsid w:val="00BF0A84"/>
    <w:rsid w:val="00C239D2"/>
    <w:rsid w:val="00C30CFB"/>
    <w:rsid w:val="00C412E4"/>
    <w:rsid w:val="00C60829"/>
    <w:rsid w:val="00C71BA9"/>
    <w:rsid w:val="00C75863"/>
    <w:rsid w:val="00C80756"/>
    <w:rsid w:val="00CA387E"/>
    <w:rsid w:val="00CB4F39"/>
    <w:rsid w:val="00CB5160"/>
    <w:rsid w:val="00CC7783"/>
    <w:rsid w:val="00CE4C00"/>
    <w:rsid w:val="00CE58FE"/>
    <w:rsid w:val="00CE74AF"/>
    <w:rsid w:val="00D126EC"/>
    <w:rsid w:val="00D127D8"/>
    <w:rsid w:val="00D14389"/>
    <w:rsid w:val="00D33F5A"/>
    <w:rsid w:val="00D35DB8"/>
    <w:rsid w:val="00D41895"/>
    <w:rsid w:val="00D45691"/>
    <w:rsid w:val="00D464DA"/>
    <w:rsid w:val="00D5142B"/>
    <w:rsid w:val="00D662EE"/>
    <w:rsid w:val="00D91603"/>
    <w:rsid w:val="00DA2E8F"/>
    <w:rsid w:val="00DA2FFE"/>
    <w:rsid w:val="00DA6E16"/>
    <w:rsid w:val="00DE0DB8"/>
    <w:rsid w:val="00DE60CE"/>
    <w:rsid w:val="00E02A3B"/>
    <w:rsid w:val="00E1652E"/>
    <w:rsid w:val="00E30968"/>
    <w:rsid w:val="00E33460"/>
    <w:rsid w:val="00E42F02"/>
    <w:rsid w:val="00E51E31"/>
    <w:rsid w:val="00E81571"/>
    <w:rsid w:val="00E8417B"/>
    <w:rsid w:val="00E875F4"/>
    <w:rsid w:val="00EA256B"/>
    <w:rsid w:val="00EB2CDA"/>
    <w:rsid w:val="00EC324D"/>
    <w:rsid w:val="00ED0654"/>
    <w:rsid w:val="00EE19D7"/>
    <w:rsid w:val="00EE4638"/>
    <w:rsid w:val="00F1059A"/>
    <w:rsid w:val="00F1566F"/>
    <w:rsid w:val="00F16B98"/>
    <w:rsid w:val="00F20023"/>
    <w:rsid w:val="00F333FB"/>
    <w:rsid w:val="00F5019D"/>
    <w:rsid w:val="00F67E4D"/>
    <w:rsid w:val="00F803A2"/>
    <w:rsid w:val="00F9062B"/>
    <w:rsid w:val="00F9693B"/>
    <w:rsid w:val="00FA010F"/>
    <w:rsid w:val="00FA64AC"/>
    <w:rsid w:val="00FB1C8D"/>
    <w:rsid w:val="00FB2520"/>
    <w:rsid w:val="00FB7465"/>
    <w:rsid w:val="00FC4F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065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6341"/>
    <w:pPr>
      <w:tabs>
        <w:tab w:val="center" w:pos="4677"/>
        <w:tab w:val="right" w:pos="9355"/>
      </w:tabs>
    </w:pPr>
  </w:style>
  <w:style w:type="character" w:customStyle="1" w:styleId="a4">
    <w:name w:val="Верхний колонтитул Знак"/>
    <w:link w:val="a3"/>
    <w:rsid w:val="007D6341"/>
    <w:rPr>
      <w:sz w:val="24"/>
      <w:szCs w:val="24"/>
    </w:rPr>
  </w:style>
  <w:style w:type="paragraph" w:styleId="a5">
    <w:name w:val="footer"/>
    <w:basedOn w:val="a"/>
    <w:link w:val="a6"/>
    <w:rsid w:val="007D6341"/>
    <w:pPr>
      <w:tabs>
        <w:tab w:val="center" w:pos="4677"/>
        <w:tab w:val="right" w:pos="9355"/>
      </w:tabs>
    </w:pPr>
  </w:style>
  <w:style w:type="character" w:customStyle="1" w:styleId="a6">
    <w:name w:val="Нижний колонтитул Знак"/>
    <w:link w:val="a5"/>
    <w:rsid w:val="007D6341"/>
    <w:rPr>
      <w:sz w:val="24"/>
      <w:szCs w:val="24"/>
    </w:rPr>
  </w:style>
  <w:style w:type="table" w:styleId="a7">
    <w:name w:val="Table Grid"/>
    <w:basedOn w:val="a1"/>
    <w:rsid w:val="00F803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rsid w:val="0047304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473043"/>
    <w:rPr>
      <w:rFonts w:ascii="Arial" w:hAnsi="Arial" w:cs="Arial"/>
      <w:sz w:val="22"/>
      <w:szCs w:val="22"/>
    </w:rPr>
  </w:style>
  <w:style w:type="paragraph" w:styleId="a8">
    <w:name w:val="Body Text"/>
    <w:basedOn w:val="a"/>
    <w:link w:val="a9"/>
    <w:uiPriority w:val="99"/>
    <w:unhideWhenUsed/>
    <w:rsid w:val="00473043"/>
    <w:pPr>
      <w:spacing w:after="120"/>
    </w:pPr>
    <w:rPr>
      <w:sz w:val="28"/>
    </w:rPr>
  </w:style>
  <w:style w:type="character" w:customStyle="1" w:styleId="a9">
    <w:name w:val="Основной текст Знак"/>
    <w:basedOn w:val="a0"/>
    <w:link w:val="a8"/>
    <w:uiPriority w:val="99"/>
    <w:rsid w:val="00473043"/>
    <w:rPr>
      <w:sz w:val="28"/>
      <w:szCs w:val="24"/>
    </w:rPr>
  </w:style>
  <w:style w:type="paragraph" w:styleId="aa">
    <w:name w:val="No Spacing"/>
    <w:link w:val="ab"/>
    <w:qFormat/>
    <w:rsid w:val="00473043"/>
    <w:rPr>
      <w:sz w:val="24"/>
      <w:szCs w:val="24"/>
    </w:rPr>
  </w:style>
  <w:style w:type="paragraph" w:styleId="ac">
    <w:name w:val="List Paragraph"/>
    <w:basedOn w:val="a"/>
    <w:uiPriority w:val="34"/>
    <w:qFormat/>
    <w:rsid w:val="00473043"/>
    <w:pPr>
      <w:ind w:left="720"/>
      <w:contextualSpacing/>
    </w:pPr>
  </w:style>
  <w:style w:type="character" w:customStyle="1" w:styleId="ab">
    <w:name w:val="Без интервала Знак"/>
    <w:link w:val="aa"/>
    <w:locked/>
    <w:rsid w:val="00473043"/>
    <w:rPr>
      <w:sz w:val="24"/>
      <w:szCs w:val="24"/>
    </w:rPr>
  </w:style>
  <w:style w:type="paragraph" w:customStyle="1" w:styleId="FR1">
    <w:name w:val="FR1"/>
    <w:rsid w:val="00753C7F"/>
    <w:pPr>
      <w:widowControl w:val="0"/>
      <w:spacing w:before="700"/>
    </w:pPr>
    <w:rPr>
      <w:b/>
      <w:snapToGrid w:val="0"/>
      <w:sz w:val="28"/>
    </w:rPr>
  </w:style>
  <w:style w:type="paragraph" w:customStyle="1" w:styleId="ConsNormal">
    <w:name w:val="ConsNormal"/>
    <w:rsid w:val="008B25EC"/>
    <w:pPr>
      <w:widowControl w:val="0"/>
      <w:autoSpaceDE w:val="0"/>
      <w:autoSpaceDN w:val="0"/>
      <w:adjustRightInd w:val="0"/>
      <w:ind w:right="19772" w:firstLine="720"/>
    </w:pPr>
    <w:rPr>
      <w:rFonts w:ascii="Arial" w:hAnsi="Arial" w:cs="Arial"/>
      <w:sz w:val="16"/>
      <w:szCs w:val="16"/>
    </w:rPr>
  </w:style>
  <w:style w:type="paragraph" w:customStyle="1" w:styleId="1">
    <w:name w:val="Обычный1"/>
    <w:rsid w:val="00903CED"/>
    <w:pPr>
      <w:widowControl w:val="0"/>
      <w:suppressAutoHyphens/>
      <w:spacing w:line="300" w:lineRule="auto"/>
      <w:ind w:firstLine="720"/>
      <w:jc w:val="both"/>
    </w:pPr>
    <w:rPr>
      <w:rFonts w:eastAsia="Calibri"/>
      <w:sz w:val="22"/>
      <w:szCs w:val="22"/>
      <w:lang w:eastAsia="zh-CN"/>
    </w:rPr>
  </w:style>
  <w:style w:type="paragraph" w:customStyle="1" w:styleId="2">
    <w:name w:val="Обычный2"/>
    <w:rsid w:val="00903CED"/>
    <w:pPr>
      <w:widowControl w:val="0"/>
      <w:suppressAutoHyphens/>
      <w:spacing w:line="300" w:lineRule="auto"/>
      <w:ind w:firstLine="720"/>
      <w:jc w:val="both"/>
    </w:pPr>
    <w:rPr>
      <w:sz w:val="24"/>
      <w:lang w:eastAsia="zh-CN"/>
    </w:rPr>
  </w:style>
  <w:style w:type="paragraph" w:customStyle="1" w:styleId="Default">
    <w:name w:val="Default"/>
    <w:rsid w:val="00903CED"/>
    <w:pPr>
      <w:suppressAutoHyphens/>
    </w:pPr>
    <w:rPr>
      <w:rFonts w:ascii="Bookman Old Style" w:eastAsia="Calibri" w:hAnsi="Bookman Old Style" w:cs="Bookman Old Style"/>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506" TargetMode="External"/><Relationship Id="rId3" Type="http://schemas.openxmlformats.org/officeDocument/2006/relationships/webSettings" Target="webSettings.xml"/><Relationship Id="rId7" Type="http://schemas.openxmlformats.org/officeDocument/2006/relationships/hyperlink" Target="garantF1://1206420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22710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3310</Words>
  <Characters>18872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yuvit.ru</cp:lastModifiedBy>
  <cp:revision>4</cp:revision>
  <cp:lastPrinted>2023-02-07T09:37:00Z</cp:lastPrinted>
  <dcterms:created xsi:type="dcterms:W3CDTF">2026-08-06T05:58:00Z</dcterms:created>
  <dcterms:modified xsi:type="dcterms:W3CDTF">2026-08-06T07:47:00Z</dcterms:modified>
</cp:coreProperties>
</file>