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7B" w:rsidRDefault="00465F7B" w:rsidP="003513A9">
      <w:pPr>
        <w:ind w:right="571"/>
        <w:jc w:val="both"/>
        <w:rPr>
          <w:b/>
        </w:rPr>
      </w:pPr>
    </w:p>
    <w:p w:rsidR="00465F7B" w:rsidRDefault="00465F7B" w:rsidP="00465F7B">
      <w:pPr>
        <w:pStyle w:val="a5"/>
        <w:ind w:left="720" w:right="571"/>
        <w:jc w:val="center"/>
        <w:rPr>
          <w:b/>
        </w:rPr>
      </w:pPr>
      <w:r>
        <w:rPr>
          <w:b/>
        </w:rPr>
        <w:t>Описание объекта закупки (</w:t>
      </w:r>
      <w:r w:rsidR="00904485">
        <w:rPr>
          <w:b/>
        </w:rPr>
        <w:t>Награждение Красных Дипломов</w:t>
      </w:r>
      <w:r>
        <w:rPr>
          <w:b/>
        </w:rPr>
        <w:t xml:space="preserve"> 2026)</w:t>
      </w:r>
    </w:p>
    <w:p w:rsidR="00465F7B" w:rsidRPr="00465F7B" w:rsidRDefault="00465F7B" w:rsidP="00465F7B">
      <w:pPr>
        <w:ind w:left="360" w:right="571"/>
        <w:jc w:val="both"/>
        <w:rPr>
          <w:b/>
        </w:rPr>
      </w:pPr>
    </w:p>
    <w:p w:rsidR="003513A9" w:rsidRPr="00904485" w:rsidRDefault="00904485" w:rsidP="00904485">
      <w:pPr>
        <w:pStyle w:val="a5"/>
        <w:numPr>
          <w:ilvl w:val="0"/>
          <w:numId w:val="3"/>
        </w:numPr>
        <w:ind w:right="571"/>
        <w:jc w:val="both"/>
        <w:rPr>
          <w:b/>
        </w:rPr>
      </w:pPr>
      <w:r w:rsidRPr="00904485">
        <w:rPr>
          <w:b/>
        </w:rPr>
        <w:t>Акриловый стенд</w:t>
      </w:r>
      <w:r w:rsidR="00993241">
        <w:rPr>
          <w:b/>
          <w:lang w:val="en-US"/>
        </w:rPr>
        <w:t xml:space="preserve">, </w:t>
      </w:r>
      <w:r>
        <w:rPr>
          <w:b/>
        </w:rPr>
        <w:t>50</w:t>
      </w:r>
      <w:r w:rsidR="006977A4">
        <w:rPr>
          <w:b/>
        </w:rPr>
        <w:t xml:space="preserve"> </w:t>
      </w:r>
      <w:proofErr w:type="spellStart"/>
      <w:r w:rsidR="00993241">
        <w:rPr>
          <w:b/>
        </w:rPr>
        <w:t>шт</w:t>
      </w:r>
      <w:proofErr w:type="spellEnd"/>
      <w:r w:rsidR="00993241">
        <w:rPr>
          <w:b/>
          <w:lang w:val="en-US"/>
        </w:rPr>
        <w:t>.</w:t>
      </w:r>
    </w:p>
    <w:p w:rsidR="00904485" w:rsidRPr="003513A9" w:rsidRDefault="00904485" w:rsidP="00904485">
      <w:pPr>
        <w:pStyle w:val="a5"/>
        <w:ind w:left="720" w:right="571"/>
        <w:jc w:val="both"/>
        <w:rPr>
          <w:b/>
        </w:rPr>
      </w:pPr>
    </w:p>
    <w:p w:rsidR="00904485" w:rsidRDefault="00904485" w:rsidP="00904485">
      <w:pPr>
        <w:ind w:left="131" w:right="571" w:firstLine="720"/>
        <w:jc w:val="both"/>
      </w:pPr>
      <w:r w:rsidRPr="00904485">
        <w:t xml:space="preserve">Размер основания - 160x52 мм, </w:t>
      </w:r>
    </w:p>
    <w:p w:rsidR="00904485" w:rsidRDefault="00904485" w:rsidP="003513A9">
      <w:pPr>
        <w:ind w:right="571" w:firstLine="851"/>
        <w:jc w:val="both"/>
      </w:pPr>
      <w:r>
        <w:t>Р</w:t>
      </w:r>
      <w:r w:rsidRPr="00904485">
        <w:t xml:space="preserve">азмер награды - 160х132 мм, </w:t>
      </w:r>
    </w:p>
    <w:p w:rsidR="00904485" w:rsidRDefault="00904485" w:rsidP="003513A9">
      <w:pPr>
        <w:ind w:right="571" w:firstLine="851"/>
        <w:jc w:val="both"/>
      </w:pPr>
      <w:r>
        <w:t>Т</w:t>
      </w:r>
      <w:r w:rsidRPr="00904485">
        <w:t xml:space="preserve">олщина основания - 8 мм, </w:t>
      </w:r>
    </w:p>
    <w:p w:rsidR="00904485" w:rsidRDefault="00904485" w:rsidP="003513A9">
      <w:pPr>
        <w:ind w:right="571" w:firstLine="851"/>
        <w:jc w:val="both"/>
      </w:pPr>
      <w:r>
        <w:t>Т</w:t>
      </w:r>
      <w:r w:rsidRPr="00904485">
        <w:t xml:space="preserve">олщина награды - 5 мм </w:t>
      </w:r>
    </w:p>
    <w:p w:rsidR="00904485" w:rsidRPr="00A67ED8" w:rsidRDefault="00904485" w:rsidP="003513A9">
      <w:pPr>
        <w:ind w:right="571" w:firstLine="851"/>
        <w:jc w:val="both"/>
      </w:pPr>
      <w:r w:rsidRPr="00904485">
        <w:t>Тип нанесения - резка, гравировка лазером</w:t>
      </w:r>
    </w:p>
    <w:p w:rsidR="00CB5F21" w:rsidRDefault="00CB5F21" w:rsidP="008E03E5">
      <w:pPr>
        <w:ind w:right="571"/>
        <w:jc w:val="both"/>
      </w:pPr>
    </w:p>
    <w:p w:rsidR="00A74F87" w:rsidRPr="00A67ED8" w:rsidRDefault="00653940" w:rsidP="008E03E5">
      <w:pPr>
        <w:ind w:right="571"/>
        <w:jc w:val="both"/>
      </w:pPr>
      <w:r>
        <w:tab/>
        <w:t>Дизайн в соответствии с приложенным макетом Заказчика</w:t>
      </w:r>
    </w:p>
    <w:p w:rsidR="00A74F87" w:rsidRPr="00A67ED8" w:rsidRDefault="00A74F87" w:rsidP="008E03E5">
      <w:pPr>
        <w:ind w:right="571"/>
        <w:jc w:val="both"/>
      </w:pPr>
    </w:p>
    <w:p w:rsidR="00401D57" w:rsidRDefault="00904485" w:rsidP="00A67ED8">
      <w:pPr>
        <w:ind w:right="571"/>
        <w:jc w:val="both"/>
      </w:pPr>
      <w:r>
        <w:br/>
      </w:r>
      <w:r>
        <w:rPr>
          <w:noProof/>
          <w:lang w:eastAsia="ru-RU"/>
        </w:rPr>
        <w:drawing>
          <wp:inline distT="0" distB="0" distL="0" distR="0">
            <wp:extent cx="4477109" cy="2984739"/>
            <wp:effectExtent l="0" t="0" r="0" b="6350"/>
            <wp:docPr id="3" name="Рисунок 3" descr="C:\Users\vanyshev.my\Downloads\257f86b8-9271-4406-a19a-70a6f7547c3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anyshev.my\Downloads\257f86b8-9271-4406-a19a-70a6f7547c38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39" cy="299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85" w:rsidRDefault="00904485" w:rsidP="00A67ED8">
      <w:pPr>
        <w:ind w:right="571"/>
        <w:jc w:val="both"/>
      </w:pPr>
    </w:p>
    <w:p w:rsidR="00904485" w:rsidRDefault="00904485" w:rsidP="00A67ED8">
      <w:pPr>
        <w:ind w:right="571"/>
        <w:jc w:val="both"/>
      </w:pPr>
    </w:p>
    <w:p w:rsidR="00082FF5" w:rsidRPr="006977A4" w:rsidRDefault="00082FF5" w:rsidP="00A67ED8">
      <w:pPr>
        <w:ind w:right="571"/>
        <w:jc w:val="both"/>
      </w:pPr>
      <w:r>
        <w:t>Адрес</w:t>
      </w:r>
      <w:r w:rsidRPr="00082FF5">
        <w:t xml:space="preserve"> </w:t>
      </w:r>
      <w:r>
        <w:t>поставки</w:t>
      </w:r>
      <w:r w:rsidRPr="00082FF5">
        <w:t xml:space="preserve">: </w:t>
      </w:r>
      <w:proofErr w:type="gramStart"/>
      <w:r>
        <w:t>СПб</w:t>
      </w:r>
      <w:r w:rsidRPr="00082FF5">
        <w:t>.,</w:t>
      </w:r>
      <w:proofErr w:type="gramEnd"/>
      <w:r w:rsidRPr="00082FF5">
        <w:t xml:space="preserve"> </w:t>
      </w:r>
      <w:r>
        <w:t>пр</w:t>
      </w:r>
      <w:r w:rsidRPr="00082FF5">
        <w:t xml:space="preserve">. </w:t>
      </w:r>
      <w:r>
        <w:t>Большевиков 22</w:t>
      </w:r>
      <w:r w:rsidRPr="006977A4">
        <w:t xml:space="preserve">, </w:t>
      </w:r>
      <w:r>
        <w:t>корп</w:t>
      </w:r>
      <w:r w:rsidRPr="006977A4">
        <w:t xml:space="preserve">. 1, </w:t>
      </w:r>
      <w:r>
        <w:t>пом</w:t>
      </w:r>
      <w:r w:rsidRPr="006977A4">
        <w:t>. 619/1</w:t>
      </w:r>
    </w:p>
    <w:p w:rsidR="00082FF5" w:rsidRPr="006977A4" w:rsidRDefault="00082FF5" w:rsidP="00A67ED8">
      <w:pPr>
        <w:ind w:right="571"/>
        <w:jc w:val="both"/>
      </w:pPr>
      <w:r>
        <w:t>Срок поставки</w:t>
      </w:r>
      <w:r w:rsidRPr="006977A4">
        <w:t xml:space="preserve">: </w:t>
      </w:r>
      <w:r>
        <w:t xml:space="preserve">не позднее </w:t>
      </w:r>
      <w:r w:rsidR="00904485">
        <w:t>06</w:t>
      </w:r>
      <w:r w:rsidRPr="006977A4">
        <w:t>.0</w:t>
      </w:r>
      <w:r w:rsidR="00381824">
        <w:t>7</w:t>
      </w:r>
      <w:bookmarkStart w:id="0" w:name="_GoBack"/>
      <w:bookmarkEnd w:id="0"/>
      <w:r w:rsidRPr="006977A4">
        <w:t>.26</w:t>
      </w:r>
    </w:p>
    <w:p w:rsidR="00082FF5" w:rsidRPr="00082FF5" w:rsidRDefault="00082FF5" w:rsidP="00A67ED8">
      <w:pPr>
        <w:ind w:right="571"/>
        <w:jc w:val="both"/>
      </w:pPr>
      <w:r>
        <w:t xml:space="preserve">Ответственный со стороны </w:t>
      </w:r>
      <w:proofErr w:type="spellStart"/>
      <w:r>
        <w:t>СПбГУТ</w:t>
      </w:r>
      <w:proofErr w:type="spellEnd"/>
      <w:r w:rsidRPr="00082FF5">
        <w:t xml:space="preserve">: </w:t>
      </w:r>
      <w:r>
        <w:t>Ванышев Макар Яковлевич,</w:t>
      </w:r>
      <w:r w:rsidRPr="00082FF5">
        <w:t xml:space="preserve"> +7</w:t>
      </w:r>
      <w:r>
        <w:t> </w:t>
      </w:r>
      <w:r w:rsidRPr="00082FF5">
        <w:t>999</w:t>
      </w:r>
      <w:r>
        <w:t> </w:t>
      </w:r>
      <w:r w:rsidRPr="00082FF5">
        <w:t>531-2069</w:t>
      </w:r>
    </w:p>
    <w:sectPr w:rsidR="00082FF5" w:rsidRPr="00082FF5" w:rsidSect="000644E4">
      <w:type w:val="continuous"/>
      <w:pgSz w:w="11910" w:h="16840"/>
      <w:pgMar w:top="1100" w:right="708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013C3"/>
    <w:multiLevelType w:val="hybridMultilevel"/>
    <w:tmpl w:val="BAB6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04D6"/>
    <w:multiLevelType w:val="hybridMultilevel"/>
    <w:tmpl w:val="B798CC2A"/>
    <w:lvl w:ilvl="0" w:tplc="EFFC3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573D6"/>
    <w:multiLevelType w:val="hybridMultilevel"/>
    <w:tmpl w:val="6C44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4"/>
    <w:rsid w:val="000529A7"/>
    <w:rsid w:val="000644E4"/>
    <w:rsid w:val="00082FF5"/>
    <w:rsid w:val="000866D9"/>
    <w:rsid w:val="001124D0"/>
    <w:rsid w:val="001A7C00"/>
    <w:rsid w:val="002966BD"/>
    <w:rsid w:val="003513A9"/>
    <w:rsid w:val="00381824"/>
    <w:rsid w:val="003A53C8"/>
    <w:rsid w:val="00401D57"/>
    <w:rsid w:val="00465F7B"/>
    <w:rsid w:val="004C478B"/>
    <w:rsid w:val="004C4A50"/>
    <w:rsid w:val="005962A9"/>
    <w:rsid w:val="006177F5"/>
    <w:rsid w:val="00653940"/>
    <w:rsid w:val="006977A4"/>
    <w:rsid w:val="007502DB"/>
    <w:rsid w:val="008E03E5"/>
    <w:rsid w:val="00904485"/>
    <w:rsid w:val="0093206A"/>
    <w:rsid w:val="0098315B"/>
    <w:rsid w:val="00993241"/>
    <w:rsid w:val="00A67ED8"/>
    <w:rsid w:val="00A74F87"/>
    <w:rsid w:val="00AA21FC"/>
    <w:rsid w:val="00B22944"/>
    <w:rsid w:val="00BC1F05"/>
    <w:rsid w:val="00BD7CAD"/>
    <w:rsid w:val="00C222D0"/>
    <w:rsid w:val="00C902D9"/>
    <w:rsid w:val="00CB5F21"/>
    <w:rsid w:val="00CB7722"/>
    <w:rsid w:val="00D174FA"/>
    <w:rsid w:val="00DF75D6"/>
    <w:rsid w:val="00E4566E"/>
    <w:rsid w:val="00F6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745D4-7A21-4883-9377-4ECCA31A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8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9"/>
      <w:jc w:val="center"/>
    </w:pPr>
  </w:style>
  <w:style w:type="paragraph" w:styleId="a6">
    <w:name w:val="Normal (Web)"/>
    <w:basedOn w:val="a"/>
    <w:uiPriority w:val="99"/>
    <w:semiHidden/>
    <w:unhideWhenUsed/>
    <w:rsid w:val="000644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1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1F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Маргарита Игоревна</dc:creator>
  <cp:lastModifiedBy>Ванышев Макар Яковлевич</cp:lastModifiedBy>
  <cp:revision>3</cp:revision>
  <cp:lastPrinted>2026-03-06T08:05:00Z</cp:lastPrinted>
  <dcterms:created xsi:type="dcterms:W3CDTF">2026-06-23T08:16:00Z</dcterms:created>
  <dcterms:modified xsi:type="dcterms:W3CDTF">2026-06-23T10:10:00Z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