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930" w:rsidRDefault="008471E8" w:rsidP="008471E8">
      <w:pPr>
        <w:shd w:val="clear" w:color="auto" w:fill="FFFFFF"/>
        <w:spacing w:after="300" w:line="293" w:lineRule="atLeast"/>
        <w:jc w:val="right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F26C4E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Приложение</w:t>
      </w:r>
      <w:r w:rsidR="008F0431" w:rsidRPr="00F26C4E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 xml:space="preserve"> №</w:t>
      </w:r>
      <w:proofErr w:type="gramStart"/>
      <w:r w:rsidR="005F1F4D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1</w:t>
      </w:r>
      <w:r w:rsidRPr="00F26C4E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 xml:space="preserve">  к</w:t>
      </w:r>
      <w:proofErr w:type="gramEnd"/>
      <w:r w:rsidRPr="00F26C4E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 xml:space="preserve">  договору №</w:t>
      </w:r>
      <w:r w:rsidR="002F34BF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 xml:space="preserve">  </w:t>
      </w:r>
    </w:p>
    <w:p w:rsidR="008471E8" w:rsidRPr="00F26C4E" w:rsidRDefault="008471E8" w:rsidP="008471E8">
      <w:pPr>
        <w:shd w:val="clear" w:color="auto" w:fill="FFFFFF"/>
        <w:spacing w:after="300" w:line="293" w:lineRule="atLeast"/>
        <w:jc w:val="right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F26C4E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 xml:space="preserve"> от_________</w:t>
      </w:r>
      <w:proofErr w:type="gramStart"/>
      <w:r w:rsidRPr="00F26C4E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20</w:t>
      </w:r>
      <w:r w:rsidR="006C399E" w:rsidRPr="00F26C4E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2</w:t>
      </w:r>
      <w:r w:rsidR="00B60930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6</w:t>
      </w:r>
      <w:r w:rsidR="00473BD5" w:rsidRPr="00F26C4E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 xml:space="preserve">  </w:t>
      </w:r>
      <w:r w:rsidRPr="00F26C4E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г.</w:t>
      </w:r>
      <w:proofErr w:type="gramEnd"/>
    </w:p>
    <w:p w:rsidR="004E1B2D" w:rsidRPr="00473BD5" w:rsidRDefault="002F2C83" w:rsidP="002F2C83">
      <w:pPr>
        <w:shd w:val="clear" w:color="auto" w:fill="FFFFFF"/>
        <w:spacing w:after="300" w:line="293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               </w:t>
      </w:r>
      <w:r w:rsidRPr="00473B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Техзадание на жетон</w:t>
      </w:r>
      <w:r w:rsidR="004E1B2D" w:rsidRPr="00473B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спасателя Российской Федерации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bookmarkStart w:id="0" w:name="100748"/>
      <w:bookmarkEnd w:id="0"/>
      <w:r w:rsidRPr="00C649E1">
        <w:rPr>
          <w:rFonts w:ascii="Times New Roman" w:hAnsi="Times New Roman"/>
          <w:sz w:val="24"/>
          <w:szCs w:val="24"/>
        </w:rPr>
        <w:t>Приложение N 3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Утверждена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приказом МЧС России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от 06.11.2019 N 646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Par194"/>
      <w:bookmarkEnd w:id="1"/>
      <w:r w:rsidRPr="00C649E1">
        <w:rPr>
          <w:rFonts w:ascii="Times New Roman" w:hAnsi="Times New Roman"/>
          <w:sz w:val="24"/>
          <w:szCs w:val="24"/>
        </w:rPr>
        <w:t>Форма жетона спасателя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1. Лицевая сторона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18D8">
        <w:rPr>
          <w:rFonts w:ascii="Times New Roman" w:hAnsi="Times New Roman"/>
          <w:noProof/>
          <w:position w:val="-75"/>
          <w:sz w:val="24"/>
          <w:szCs w:val="24"/>
          <w:lang w:eastAsia="ru-RU"/>
        </w:rPr>
        <w:drawing>
          <wp:inline distT="0" distB="0" distL="0" distR="0">
            <wp:extent cx="2419350" cy="1076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2. Оборотная сторона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18D8">
        <w:rPr>
          <w:rFonts w:ascii="Times New Roman" w:hAnsi="Times New Roman"/>
          <w:noProof/>
          <w:position w:val="-82"/>
          <w:sz w:val="24"/>
          <w:szCs w:val="24"/>
          <w:lang w:eastAsia="ru-RU"/>
        </w:rPr>
        <w:drawing>
          <wp:inline distT="0" distB="0" distL="0" distR="0">
            <wp:extent cx="2466975" cy="1171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--------------------------------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&lt;*&gt; При наличии.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Приложение N 4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Утверждено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приказом МЧС России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от 06.11.2019 N 646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2" w:name="Par217"/>
      <w:bookmarkEnd w:id="2"/>
      <w:r w:rsidRPr="00C649E1">
        <w:rPr>
          <w:rFonts w:ascii="Times New Roman" w:hAnsi="Times New Roman"/>
          <w:b/>
          <w:bCs/>
          <w:sz w:val="24"/>
          <w:szCs w:val="24"/>
        </w:rPr>
        <w:t>ОПИСАНИЕ ЖЕТОНА СПАСАТЕЛЯ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1. Жетон спасателя изготавливается в виде металлической пластины из нержавеющей стали прямоугольной формы со скругленными углами толщиной до 1,5 мм и имеет размер 25 x 50 мм. На боковых сторонах имеются два отверстия диаметром 3 мм для ношения жетона на металлической цепочке с карабином на груди или на руке в виде браслета.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2. На поверхность жетона спасателя способом гравировки наносятся следующие сведения &lt;1&gt;: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--------------------------------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lastRenderedPageBreak/>
        <w:t xml:space="preserve">&lt;1&gt; </w:t>
      </w:r>
      <w:hyperlink r:id="rId6" w:history="1">
        <w:r w:rsidRPr="00C649E1">
          <w:rPr>
            <w:rFonts w:ascii="Times New Roman" w:hAnsi="Times New Roman"/>
            <w:color w:val="0000FF"/>
            <w:sz w:val="24"/>
            <w:szCs w:val="24"/>
          </w:rPr>
          <w:t>Пункт 2 статьи 23</w:t>
        </w:r>
      </w:hyperlink>
      <w:r w:rsidRPr="00C649E1">
        <w:rPr>
          <w:rFonts w:ascii="Times New Roman" w:hAnsi="Times New Roman"/>
          <w:sz w:val="24"/>
          <w:szCs w:val="24"/>
        </w:rPr>
        <w:t xml:space="preserve"> Федерального закона от 22 августа 1995 г. N 151-ФЗ "Об аварийно-спасательных службах и статусе спасателей" (Собрание законодательства Российской Федерации, 1995, N 35, ст. 3503; 2013, N 27, ст. 3477).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на лицевой стороне: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слово "СПАСАТЕЛЬ";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регистрационный N спасателя;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на оборотной стороне: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фамилия спасателя прописными буквами;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имя и отчество (при наличии) спасателя прописными буквами;</w:t>
      </w:r>
    </w:p>
    <w:p w:rsidR="00473BD5" w:rsidRPr="00E718D8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649E1">
        <w:rPr>
          <w:rFonts w:ascii="Times New Roman" w:hAnsi="Times New Roman"/>
          <w:sz w:val="24"/>
          <w:szCs w:val="24"/>
        </w:rPr>
        <w:t>группа крови и резус-фактор.</w:t>
      </w:r>
    </w:p>
    <w:p w:rsidR="004E1B2D" w:rsidRPr="002F2C83" w:rsidRDefault="002F2C83" w:rsidP="004E1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F2C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</w:t>
      </w:r>
      <w:r w:rsidRPr="002F2C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Заготовка из нержавеющей стали  Исполнителю предоставляется Заказчиком.</w:t>
      </w:r>
    </w:p>
    <w:p w:rsidR="002F2C83" w:rsidRDefault="002F2C83" w:rsidP="004E1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Исполнитель использует лазерный метод гравировки.</w:t>
      </w:r>
    </w:p>
    <w:p w:rsidR="002F2C83" w:rsidRDefault="002F2C83" w:rsidP="004E1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F2C83" w:rsidRDefault="002F2C83" w:rsidP="004E1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F2C83" w:rsidRDefault="002F2C83" w:rsidP="004E1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F2C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ИСПОЛНИТЕЛЬ</w:t>
      </w:r>
      <w:r w:rsidR="005339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</w:t>
      </w:r>
      <w:r w:rsidR="0053395D" w:rsidRPr="005339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ЗАКАЗЧИК</w:t>
      </w:r>
    </w:p>
    <w:p w:rsidR="0053395D" w:rsidRDefault="0053395D" w:rsidP="004E1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3395D" w:rsidRDefault="0053395D" w:rsidP="004E1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3395D" w:rsidRPr="00F26C4E" w:rsidRDefault="0053395D" w:rsidP="005339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                                                                   </w:t>
      </w:r>
      <w:r w:rsidR="0039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406D6" w:rsidRPr="00F26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ачальник</w:t>
      </w:r>
      <w:r w:rsidRPr="00F26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</w:t>
      </w:r>
    </w:p>
    <w:p w:rsidR="0053395D" w:rsidRPr="00F26C4E" w:rsidRDefault="0053395D" w:rsidP="005339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395D" w:rsidRPr="00F26C4E" w:rsidRDefault="0053395D" w:rsidP="005339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</w:t>
      </w:r>
      <w:bookmarkStart w:id="3" w:name="_GoBack"/>
      <w:bookmarkEnd w:id="3"/>
      <w:r w:rsidRPr="00F26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_________________   </w:t>
      </w:r>
      <w:r w:rsidR="0039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 Федоров</w:t>
      </w:r>
    </w:p>
    <w:p w:rsidR="004C2D33" w:rsidRPr="00F26C4E" w:rsidRDefault="004C2D33">
      <w:pPr>
        <w:rPr>
          <w:sz w:val="24"/>
          <w:szCs w:val="24"/>
        </w:rPr>
      </w:pPr>
    </w:p>
    <w:sectPr w:rsidR="004C2D33" w:rsidRPr="00F26C4E" w:rsidSect="0015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1B2D"/>
    <w:rsid w:val="00002511"/>
    <w:rsid w:val="0009350B"/>
    <w:rsid w:val="00096439"/>
    <w:rsid w:val="00101C93"/>
    <w:rsid w:val="00156C58"/>
    <w:rsid w:val="00161D78"/>
    <w:rsid w:val="00200547"/>
    <w:rsid w:val="00207663"/>
    <w:rsid w:val="00285FB1"/>
    <w:rsid w:val="002B21FE"/>
    <w:rsid w:val="002D7CF8"/>
    <w:rsid w:val="002F2C83"/>
    <w:rsid w:val="002F34BF"/>
    <w:rsid w:val="00397FBE"/>
    <w:rsid w:val="0042278F"/>
    <w:rsid w:val="00473BD5"/>
    <w:rsid w:val="00485E1C"/>
    <w:rsid w:val="004C2D33"/>
    <w:rsid w:val="004E1B2D"/>
    <w:rsid w:val="0053395D"/>
    <w:rsid w:val="005F1F4D"/>
    <w:rsid w:val="00635724"/>
    <w:rsid w:val="00681BD3"/>
    <w:rsid w:val="006C399E"/>
    <w:rsid w:val="00747C32"/>
    <w:rsid w:val="008471E8"/>
    <w:rsid w:val="008F0431"/>
    <w:rsid w:val="009078D6"/>
    <w:rsid w:val="00931AF4"/>
    <w:rsid w:val="00A84BFE"/>
    <w:rsid w:val="00AC33D6"/>
    <w:rsid w:val="00B32C74"/>
    <w:rsid w:val="00B44DD8"/>
    <w:rsid w:val="00B60930"/>
    <w:rsid w:val="00C06B7E"/>
    <w:rsid w:val="00C5354C"/>
    <w:rsid w:val="00D406D6"/>
    <w:rsid w:val="00DE1C0D"/>
    <w:rsid w:val="00E32ADD"/>
    <w:rsid w:val="00E33DB1"/>
    <w:rsid w:val="00F2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EAEE"/>
  <w15:docId w15:val="{E76D0B7E-EFE9-489B-8A3E-F60A8F8F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7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2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E3A419E102281DFB3953BDBD27755AC0B576898BF9D57792C1F24CE847B0EA269589A62BAB73A5610D03BFF42D56FFAC7B6F1DC0EBDEDBqBl3I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Tishchenkova</cp:lastModifiedBy>
  <cp:revision>27</cp:revision>
  <cp:lastPrinted>2024-04-26T03:56:00Z</cp:lastPrinted>
  <dcterms:created xsi:type="dcterms:W3CDTF">2019-04-12T06:13:00Z</dcterms:created>
  <dcterms:modified xsi:type="dcterms:W3CDTF">2026-08-19T05:56:00Z</dcterms:modified>
</cp:coreProperties>
</file>