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7051" w14:textId="77777777" w:rsidR="0030444A" w:rsidRPr="001F348B" w:rsidRDefault="009A3400" w:rsidP="000D6A4F">
      <w:pPr>
        <w:pStyle w:val="a3"/>
        <w:outlineLvl w:val="0"/>
        <w:rPr>
          <w:b w:val="0"/>
          <w:szCs w:val="22"/>
        </w:rPr>
      </w:pPr>
      <w:r>
        <w:rPr>
          <w:szCs w:val="22"/>
        </w:rPr>
        <w:t xml:space="preserve">ПРОЕКТ </w:t>
      </w:r>
      <w:r w:rsidR="00E92C68" w:rsidRPr="001F348B">
        <w:rPr>
          <w:szCs w:val="22"/>
        </w:rPr>
        <w:t>ДОГОВОР №</w:t>
      </w:r>
      <w:r w:rsidR="00DB2F6F" w:rsidRPr="001F348B">
        <w:rPr>
          <w:szCs w:val="22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7"/>
        <w:gridCol w:w="5411"/>
      </w:tblGrid>
      <w:tr w:rsidR="00B37337" w:rsidRPr="001F348B" w14:paraId="6F89A3C8" w14:textId="77777777" w:rsidTr="00B17C3E">
        <w:trPr>
          <w:trHeight w:val="346"/>
        </w:trPr>
        <w:tc>
          <w:tcPr>
            <w:tcW w:w="5187" w:type="dxa"/>
          </w:tcPr>
          <w:p w14:paraId="4644943D" w14:textId="06DE0D19" w:rsidR="00B37337" w:rsidRPr="001F348B" w:rsidRDefault="002D6C92" w:rsidP="00B17C3E">
            <w:pPr>
              <w:rPr>
                <w:sz w:val="22"/>
                <w:szCs w:val="22"/>
                <w:lang w:val="ru-RU" w:eastAsia="ru-RU"/>
              </w:rPr>
            </w:pPr>
            <w:r w:rsidRPr="001F348B">
              <w:rPr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5411" w:type="dxa"/>
          </w:tcPr>
          <w:p w14:paraId="4FF7C692" w14:textId="77777777" w:rsidR="00B37337" w:rsidRPr="001F348B" w:rsidRDefault="003C3713" w:rsidP="0084386D">
            <w:pPr>
              <w:tabs>
                <w:tab w:val="right" w:pos="5195"/>
              </w:tabs>
              <w:rPr>
                <w:sz w:val="22"/>
                <w:szCs w:val="22"/>
                <w:lang w:val="ru-RU" w:eastAsia="ru-RU"/>
              </w:rPr>
            </w:pPr>
            <w:r w:rsidRPr="001F348B">
              <w:rPr>
                <w:sz w:val="22"/>
                <w:szCs w:val="22"/>
                <w:lang w:val="ru-RU"/>
              </w:rPr>
              <w:t xml:space="preserve">                           </w:t>
            </w:r>
            <w:r w:rsidR="00197619">
              <w:rPr>
                <w:sz w:val="22"/>
                <w:szCs w:val="22"/>
                <w:lang w:val="ru-RU"/>
              </w:rPr>
              <w:t xml:space="preserve">              </w:t>
            </w:r>
            <w:r w:rsidR="00D91C0F">
              <w:rPr>
                <w:sz w:val="22"/>
                <w:szCs w:val="22"/>
                <w:lang w:val="ru-RU"/>
              </w:rPr>
              <w:t xml:space="preserve">         </w:t>
            </w:r>
            <w:r w:rsidR="00197619">
              <w:rPr>
                <w:sz w:val="22"/>
                <w:szCs w:val="22"/>
                <w:lang w:val="ru-RU"/>
              </w:rPr>
              <w:t xml:space="preserve"> </w:t>
            </w:r>
            <w:r w:rsidR="0001383D" w:rsidRPr="001F348B">
              <w:rPr>
                <w:sz w:val="22"/>
                <w:szCs w:val="22"/>
                <w:lang w:val="ru-RU"/>
              </w:rPr>
              <w:t xml:space="preserve"> </w:t>
            </w:r>
            <w:r w:rsidR="00B37337" w:rsidRPr="001F348B">
              <w:rPr>
                <w:sz w:val="22"/>
                <w:szCs w:val="22"/>
                <w:lang w:val="ru-RU"/>
              </w:rPr>
              <w:t>«</w:t>
            </w:r>
            <w:r w:rsidR="009B347D">
              <w:rPr>
                <w:sz w:val="22"/>
                <w:szCs w:val="22"/>
                <w:lang w:val="ru-RU"/>
              </w:rPr>
              <w:t>__</w:t>
            </w:r>
            <w:r w:rsidR="002D60DE" w:rsidRPr="001F348B">
              <w:rPr>
                <w:sz w:val="22"/>
                <w:szCs w:val="22"/>
                <w:lang w:val="ru-RU"/>
              </w:rPr>
              <w:t>»</w:t>
            </w:r>
            <w:r w:rsidR="00197619">
              <w:rPr>
                <w:sz w:val="22"/>
                <w:szCs w:val="22"/>
                <w:lang w:val="ru-RU"/>
              </w:rPr>
              <w:t xml:space="preserve"> </w:t>
            </w:r>
            <w:r w:rsidR="00780CDC">
              <w:rPr>
                <w:sz w:val="22"/>
                <w:szCs w:val="22"/>
                <w:lang w:val="ru-RU"/>
              </w:rPr>
              <w:t>августа</w:t>
            </w:r>
            <w:r w:rsidR="00D85A77" w:rsidRPr="001F348B">
              <w:rPr>
                <w:sz w:val="22"/>
                <w:szCs w:val="22"/>
                <w:lang w:val="ru-RU"/>
              </w:rPr>
              <w:t xml:space="preserve"> </w:t>
            </w:r>
            <w:r w:rsidR="00B37337" w:rsidRPr="001F348B">
              <w:rPr>
                <w:sz w:val="22"/>
                <w:szCs w:val="22"/>
                <w:lang w:val="ru-RU"/>
              </w:rPr>
              <w:t>20</w:t>
            </w:r>
            <w:r w:rsidR="00094460">
              <w:rPr>
                <w:sz w:val="22"/>
                <w:szCs w:val="22"/>
                <w:lang w:val="ru-RU"/>
              </w:rPr>
              <w:t>2</w:t>
            </w:r>
            <w:r w:rsidR="009B347D">
              <w:rPr>
                <w:sz w:val="22"/>
                <w:szCs w:val="22"/>
                <w:lang w:val="ru-RU"/>
              </w:rPr>
              <w:t>6</w:t>
            </w:r>
            <w:r w:rsidR="002D60DE" w:rsidRPr="001F348B">
              <w:rPr>
                <w:sz w:val="22"/>
                <w:szCs w:val="22"/>
                <w:lang w:val="ru-RU"/>
              </w:rPr>
              <w:t xml:space="preserve"> </w:t>
            </w:r>
            <w:r w:rsidR="00B37337" w:rsidRPr="001F348B">
              <w:rPr>
                <w:sz w:val="22"/>
                <w:szCs w:val="22"/>
                <w:lang w:val="ru-RU"/>
              </w:rPr>
              <w:t>г.</w:t>
            </w:r>
          </w:p>
        </w:tc>
      </w:tr>
    </w:tbl>
    <w:p w14:paraId="0E5D1A35" w14:textId="77777777" w:rsidR="00B17C3E" w:rsidRPr="001F348B" w:rsidRDefault="00960138" w:rsidP="00B17C3E">
      <w:pPr>
        <w:tabs>
          <w:tab w:val="left" w:pos="3030"/>
        </w:tabs>
        <w:jc w:val="both"/>
        <w:rPr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 xml:space="preserve">           </w:t>
      </w:r>
      <w:r w:rsidR="00FC681C">
        <w:rPr>
          <w:b/>
          <w:sz w:val="22"/>
          <w:szCs w:val="22"/>
          <w:lang w:val="ru-RU"/>
        </w:rPr>
        <w:t>Федеральное</w:t>
      </w:r>
      <w:r w:rsidR="00C57604">
        <w:rPr>
          <w:b/>
          <w:sz w:val="22"/>
          <w:szCs w:val="22"/>
          <w:lang w:val="ru-RU"/>
        </w:rPr>
        <w:t xml:space="preserve"> </w:t>
      </w:r>
      <w:r w:rsidR="00FC681C">
        <w:rPr>
          <w:b/>
          <w:sz w:val="22"/>
          <w:szCs w:val="22"/>
          <w:lang w:val="ru-RU"/>
        </w:rPr>
        <w:t xml:space="preserve">государственное бюджетное </w:t>
      </w:r>
      <w:r w:rsidR="0084386D">
        <w:rPr>
          <w:b/>
          <w:sz w:val="22"/>
          <w:szCs w:val="22"/>
          <w:lang w:val="ru-RU"/>
        </w:rPr>
        <w:t xml:space="preserve">образовательное </w:t>
      </w:r>
      <w:r w:rsidR="00FC681C">
        <w:rPr>
          <w:b/>
          <w:sz w:val="22"/>
          <w:szCs w:val="22"/>
          <w:lang w:val="ru-RU"/>
        </w:rPr>
        <w:t xml:space="preserve">учреждение </w:t>
      </w:r>
      <w:r w:rsidR="0084386D">
        <w:rPr>
          <w:b/>
          <w:sz w:val="22"/>
          <w:szCs w:val="22"/>
          <w:lang w:val="ru-RU"/>
        </w:rPr>
        <w:t>высшего образования</w:t>
      </w:r>
      <w:r w:rsidR="00FC681C">
        <w:rPr>
          <w:b/>
          <w:sz w:val="22"/>
          <w:szCs w:val="22"/>
          <w:lang w:val="ru-RU"/>
        </w:rPr>
        <w:t xml:space="preserve"> «</w:t>
      </w:r>
      <w:r w:rsidR="0084386D">
        <w:rPr>
          <w:b/>
          <w:sz w:val="22"/>
          <w:szCs w:val="22"/>
          <w:lang w:val="ru-RU"/>
        </w:rPr>
        <w:t>Санкт-Петербургская</w:t>
      </w:r>
      <w:r w:rsidR="00FC681C">
        <w:rPr>
          <w:b/>
          <w:sz w:val="22"/>
          <w:szCs w:val="22"/>
          <w:lang w:val="ru-RU"/>
        </w:rPr>
        <w:t xml:space="preserve"> </w:t>
      </w:r>
      <w:r w:rsidR="00717E25">
        <w:rPr>
          <w:b/>
          <w:sz w:val="22"/>
          <w:szCs w:val="22"/>
          <w:lang w:val="ru-RU"/>
        </w:rPr>
        <w:t>государственная</w:t>
      </w:r>
      <w:r w:rsidR="00FC681C">
        <w:rPr>
          <w:b/>
          <w:sz w:val="22"/>
          <w:szCs w:val="22"/>
          <w:lang w:val="ru-RU"/>
        </w:rPr>
        <w:t xml:space="preserve"> </w:t>
      </w:r>
      <w:r w:rsidR="00717E25">
        <w:rPr>
          <w:b/>
          <w:sz w:val="22"/>
          <w:szCs w:val="22"/>
          <w:lang w:val="ru-RU"/>
        </w:rPr>
        <w:t xml:space="preserve">художественно-промышленная академия имени А.Л. </w:t>
      </w:r>
      <w:proofErr w:type="spellStart"/>
      <w:r w:rsidR="00717E25">
        <w:rPr>
          <w:b/>
          <w:sz w:val="22"/>
          <w:szCs w:val="22"/>
          <w:lang w:val="ru-RU"/>
        </w:rPr>
        <w:t>Штиглица</w:t>
      </w:r>
      <w:proofErr w:type="spellEnd"/>
      <w:r w:rsidR="00FC681C">
        <w:rPr>
          <w:b/>
          <w:sz w:val="22"/>
          <w:szCs w:val="22"/>
          <w:lang w:val="ru-RU"/>
        </w:rPr>
        <w:t>»</w:t>
      </w:r>
      <w:r w:rsidRPr="001F348B">
        <w:rPr>
          <w:sz w:val="22"/>
          <w:szCs w:val="22"/>
          <w:lang w:val="ru-RU"/>
        </w:rPr>
        <w:t>, именуемое в дальнейшем «</w:t>
      </w:r>
      <w:r w:rsidR="00FE67AE" w:rsidRPr="00FE67AE">
        <w:rPr>
          <w:bCs/>
          <w:sz w:val="22"/>
          <w:szCs w:val="22"/>
          <w:lang w:val="ru-RU"/>
        </w:rPr>
        <w:t>Лицензиат</w:t>
      </w:r>
      <w:r w:rsidRPr="00FE67AE">
        <w:rPr>
          <w:bCs/>
          <w:sz w:val="22"/>
          <w:szCs w:val="22"/>
          <w:lang w:val="ru-RU"/>
        </w:rPr>
        <w:t>»</w:t>
      </w:r>
      <w:r w:rsidRPr="001F348B">
        <w:rPr>
          <w:sz w:val="22"/>
          <w:szCs w:val="22"/>
          <w:lang w:val="ru-RU"/>
        </w:rPr>
        <w:t xml:space="preserve">, в лице </w:t>
      </w:r>
      <w:r w:rsidR="00FC681C">
        <w:rPr>
          <w:sz w:val="22"/>
          <w:szCs w:val="22"/>
          <w:lang w:val="ru-RU"/>
        </w:rPr>
        <w:t xml:space="preserve">ректора </w:t>
      </w:r>
      <w:proofErr w:type="spellStart"/>
      <w:r w:rsidR="00717E25">
        <w:rPr>
          <w:sz w:val="22"/>
          <w:szCs w:val="22"/>
          <w:lang w:val="ru-RU"/>
        </w:rPr>
        <w:t>Кислицыной</w:t>
      </w:r>
      <w:proofErr w:type="spellEnd"/>
      <w:r w:rsidR="00FC681C">
        <w:rPr>
          <w:sz w:val="22"/>
          <w:szCs w:val="22"/>
          <w:lang w:val="ru-RU"/>
        </w:rPr>
        <w:t xml:space="preserve"> </w:t>
      </w:r>
      <w:r w:rsidR="00717E25">
        <w:rPr>
          <w:sz w:val="22"/>
          <w:szCs w:val="22"/>
          <w:lang w:val="ru-RU"/>
        </w:rPr>
        <w:t>Анны Николаевны</w:t>
      </w:r>
      <w:r w:rsidRPr="001F348B">
        <w:rPr>
          <w:sz w:val="22"/>
          <w:szCs w:val="22"/>
          <w:lang w:val="ru-RU"/>
        </w:rPr>
        <w:t>, действующе</w:t>
      </w:r>
      <w:r w:rsidR="00717E25">
        <w:rPr>
          <w:sz w:val="22"/>
          <w:szCs w:val="22"/>
          <w:lang w:val="ru-RU"/>
        </w:rPr>
        <w:t>й</w:t>
      </w:r>
      <w:r w:rsidRPr="001F348B">
        <w:rPr>
          <w:sz w:val="22"/>
          <w:szCs w:val="22"/>
          <w:lang w:val="ru-RU"/>
        </w:rPr>
        <w:t xml:space="preserve"> на основании </w:t>
      </w:r>
      <w:r w:rsidR="00FC681C">
        <w:rPr>
          <w:sz w:val="22"/>
          <w:szCs w:val="22"/>
          <w:lang w:val="ru-RU"/>
        </w:rPr>
        <w:t>Устава</w:t>
      </w:r>
      <w:r w:rsidR="00B17C3E" w:rsidRPr="001F348B">
        <w:rPr>
          <w:sz w:val="22"/>
          <w:szCs w:val="22"/>
          <w:lang w:val="ru-RU"/>
        </w:rPr>
        <w:t xml:space="preserve">, с одной стороны, и </w:t>
      </w:r>
      <w:r w:rsidR="009A3400">
        <w:rPr>
          <w:sz w:val="22"/>
          <w:szCs w:val="22"/>
          <w:lang w:val="ru-RU"/>
        </w:rPr>
        <w:t>________________________</w:t>
      </w:r>
      <w:r w:rsidR="00F45CC2">
        <w:rPr>
          <w:sz w:val="22"/>
          <w:szCs w:val="22"/>
          <w:lang w:val="ru-RU"/>
        </w:rPr>
        <w:t>_____</w:t>
      </w:r>
      <w:r w:rsidR="009A3400">
        <w:rPr>
          <w:sz w:val="22"/>
          <w:szCs w:val="22"/>
          <w:lang w:val="ru-RU"/>
        </w:rPr>
        <w:t>______</w:t>
      </w:r>
      <w:r w:rsidR="00F45CC2">
        <w:rPr>
          <w:sz w:val="22"/>
          <w:szCs w:val="22"/>
          <w:lang w:val="ru-RU"/>
        </w:rPr>
        <w:t>__</w:t>
      </w:r>
      <w:r w:rsidR="00B17C3E" w:rsidRPr="001F348B">
        <w:rPr>
          <w:sz w:val="22"/>
          <w:szCs w:val="22"/>
          <w:lang w:val="ru-RU"/>
        </w:rPr>
        <w:t xml:space="preserve">именуемое в дальнейшем «Лицензиар», в лице </w:t>
      </w:r>
      <w:r w:rsidR="009A3400">
        <w:rPr>
          <w:sz w:val="22"/>
          <w:szCs w:val="22"/>
          <w:lang w:val="ru-RU"/>
        </w:rPr>
        <w:t>__________________</w:t>
      </w:r>
      <w:r w:rsidR="00F45CC2">
        <w:rPr>
          <w:sz w:val="22"/>
          <w:szCs w:val="22"/>
          <w:lang w:val="ru-RU"/>
        </w:rPr>
        <w:t>_____________</w:t>
      </w:r>
      <w:r w:rsidR="009A3400">
        <w:rPr>
          <w:sz w:val="22"/>
          <w:szCs w:val="22"/>
          <w:lang w:val="ru-RU"/>
        </w:rPr>
        <w:t>_</w:t>
      </w:r>
      <w:r w:rsidR="000D6A4F" w:rsidRPr="00530B8A">
        <w:rPr>
          <w:sz w:val="22"/>
          <w:szCs w:val="22"/>
          <w:lang w:val="ru-RU"/>
        </w:rPr>
        <w:t>,</w:t>
      </w:r>
      <w:r w:rsidR="00D91C0F">
        <w:rPr>
          <w:sz w:val="22"/>
          <w:szCs w:val="22"/>
          <w:lang w:val="ru-RU"/>
        </w:rPr>
        <w:t xml:space="preserve"> </w:t>
      </w:r>
      <w:r w:rsidR="00F45CC2">
        <w:rPr>
          <w:sz w:val="22"/>
          <w:szCs w:val="22"/>
          <w:lang w:val="ru-RU"/>
        </w:rPr>
        <w:t xml:space="preserve">                    </w:t>
      </w:r>
      <w:r w:rsidR="00433C02" w:rsidRPr="001F348B">
        <w:rPr>
          <w:sz w:val="22"/>
          <w:szCs w:val="22"/>
          <w:lang w:val="ru-RU"/>
        </w:rPr>
        <w:t>с другой стороны, совместно именуемые «Стороны</w:t>
      </w:r>
      <w:r w:rsidR="00433C02" w:rsidRPr="00F45CC2">
        <w:rPr>
          <w:sz w:val="22"/>
          <w:szCs w:val="22"/>
          <w:lang w:val="ru-RU"/>
        </w:rPr>
        <w:t>»,</w:t>
      </w:r>
      <w:r w:rsidR="00F45CC2" w:rsidRPr="00F45CC2">
        <w:rPr>
          <w:sz w:val="22"/>
          <w:szCs w:val="22"/>
          <w:lang w:val="ru-RU"/>
        </w:rPr>
        <w:t xml:space="preserve"> </w:t>
      </w:r>
      <w:r w:rsidR="00F45CC2">
        <w:rPr>
          <w:sz w:val="22"/>
          <w:szCs w:val="22"/>
          <w:lang w:val="ru-RU"/>
        </w:rPr>
        <w:t xml:space="preserve">       </w:t>
      </w:r>
      <w:r w:rsidR="00433C02" w:rsidRPr="00F45CC2">
        <w:rPr>
          <w:sz w:val="22"/>
          <w:szCs w:val="22"/>
          <w:lang w:val="ru-RU"/>
        </w:rPr>
        <w:t xml:space="preserve">  </w:t>
      </w:r>
      <w:r w:rsidR="005515D4" w:rsidRPr="00F45CC2">
        <w:rPr>
          <w:sz w:val="22"/>
          <w:szCs w:val="22"/>
          <w:lang w:val="ru-RU"/>
        </w:rPr>
        <w:t xml:space="preserve">в соответствии с </w:t>
      </w:r>
      <w:r w:rsidR="009A3400" w:rsidRPr="00F45CC2">
        <w:rPr>
          <w:sz w:val="22"/>
          <w:szCs w:val="22"/>
          <w:lang w:val="ru-RU"/>
        </w:rPr>
        <w:t xml:space="preserve">результатами </w:t>
      </w:r>
      <w:r w:rsidR="00F45CC2">
        <w:rPr>
          <w:sz w:val="22"/>
          <w:szCs w:val="22"/>
          <w:lang w:val="ru-RU"/>
        </w:rPr>
        <w:t xml:space="preserve"> </w:t>
      </w:r>
      <w:r w:rsidR="009A3400" w:rsidRPr="00F45CC2">
        <w:rPr>
          <w:sz w:val="22"/>
          <w:szCs w:val="22"/>
          <w:lang w:val="ru-RU"/>
        </w:rPr>
        <w:t>закупки</w:t>
      </w:r>
      <w:r w:rsidR="00F45CC2">
        <w:rPr>
          <w:sz w:val="22"/>
          <w:szCs w:val="22"/>
          <w:lang w:val="ru-RU"/>
        </w:rPr>
        <w:t xml:space="preserve"> ___</w:t>
      </w:r>
      <w:r w:rsidR="009A3400" w:rsidRPr="00F45CC2">
        <w:rPr>
          <w:sz w:val="22"/>
          <w:szCs w:val="22"/>
          <w:lang w:val="ru-RU"/>
        </w:rPr>
        <w:t>_</w:t>
      </w:r>
      <w:r w:rsidR="009A3400">
        <w:rPr>
          <w:sz w:val="22"/>
          <w:szCs w:val="22"/>
          <w:lang w:val="ru-RU"/>
        </w:rPr>
        <w:t>__</w:t>
      </w:r>
      <w:r w:rsidR="00F45CC2">
        <w:rPr>
          <w:sz w:val="22"/>
          <w:szCs w:val="22"/>
          <w:lang w:val="ru-RU"/>
        </w:rPr>
        <w:t>________</w:t>
      </w:r>
      <w:r w:rsidR="009A3400">
        <w:rPr>
          <w:sz w:val="22"/>
          <w:szCs w:val="22"/>
          <w:lang w:val="ru-RU"/>
        </w:rPr>
        <w:t>____________</w:t>
      </w:r>
      <w:r w:rsidR="00F45CC2">
        <w:rPr>
          <w:sz w:val="22"/>
          <w:szCs w:val="22"/>
          <w:lang w:val="ru-RU"/>
        </w:rPr>
        <w:t xml:space="preserve"> </w:t>
      </w:r>
      <w:r w:rsidR="00433C02" w:rsidRPr="001F348B">
        <w:rPr>
          <w:sz w:val="22"/>
          <w:szCs w:val="22"/>
          <w:lang w:val="ru-RU"/>
        </w:rPr>
        <w:t>заключили настоящий Лицензионный Договор (далее – «Договор») о нижеследующем:</w:t>
      </w:r>
    </w:p>
    <w:p w14:paraId="24C3221F" w14:textId="77777777" w:rsidR="00B17C3E" w:rsidRPr="001F348B" w:rsidRDefault="00B17C3E" w:rsidP="00B17C3E">
      <w:pPr>
        <w:pStyle w:val="a4"/>
        <w:rPr>
          <w:szCs w:val="22"/>
        </w:rPr>
      </w:pPr>
    </w:p>
    <w:p w14:paraId="6D00C1F2" w14:textId="77777777" w:rsidR="00B17C3E" w:rsidRPr="001F348B" w:rsidRDefault="00B17C3E" w:rsidP="00B17C3E">
      <w:pPr>
        <w:pStyle w:val="a4"/>
        <w:numPr>
          <w:ilvl w:val="0"/>
          <w:numId w:val="10"/>
        </w:numPr>
        <w:jc w:val="left"/>
        <w:rPr>
          <w:szCs w:val="22"/>
        </w:rPr>
      </w:pPr>
      <w:r w:rsidRPr="001F348B">
        <w:rPr>
          <w:b/>
          <w:szCs w:val="22"/>
        </w:rPr>
        <w:t>ПРЕДМЕТ ДОГОВОРА</w:t>
      </w:r>
    </w:p>
    <w:p w14:paraId="511D5414" w14:textId="77777777" w:rsidR="003C3713" w:rsidRPr="001F348B" w:rsidRDefault="003C3713" w:rsidP="003C3713">
      <w:pPr>
        <w:pStyle w:val="a4"/>
        <w:ind w:left="525"/>
        <w:jc w:val="left"/>
        <w:rPr>
          <w:szCs w:val="22"/>
        </w:rPr>
      </w:pPr>
    </w:p>
    <w:p w14:paraId="6D2F6425" w14:textId="77777777" w:rsidR="00197619" w:rsidRPr="000146C0" w:rsidRDefault="00197619" w:rsidP="000146C0">
      <w:pPr>
        <w:pStyle w:val="af6"/>
        <w:numPr>
          <w:ilvl w:val="1"/>
          <w:numId w:val="10"/>
        </w:numPr>
        <w:tabs>
          <w:tab w:val="left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  <w:u w:val="single"/>
        </w:rPr>
      </w:pPr>
      <w:r w:rsidRPr="000146C0">
        <w:rPr>
          <w:sz w:val="22"/>
          <w:szCs w:val="22"/>
          <w:u w:val="single"/>
        </w:rPr>
        <w:t>В целях продления срока функционирования автоматизированной электронной билетной базы для нужд музея.</w:t>
      </w:r>
    </w:p>
    <w:p w14:paraId="4E21DA53" w14:textId="77777777" w:rsidR="00197619" w:rsidRPr="000146C0" w:rsidRDefault="00197619" w:rsidP="000146C0">
      <w:pPr>
        <w:pStyle w:val="af6"/>
        <w:numPr>
          <w:ilvl w:val="1"/>
          <w:numId w:val="10"/>
        </w:numPr>
        <w:tabs>
          <w:tab w:val="left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  <w:u w:val="single"/>
        </w:rPr>
      </w:pPr>
      <w:r w:rsidRPr="000146C0">
        <w:rPr>
          <w:sz w:val="22"/>
          <w:szCs w:val="22"/>
          <w:u w:val="single"/>
        </w:rPr>
        <w:t xml:space="preserve">Продление </w:t>
      </w:r>
      <w:r w:rsidR="00E16EE3" w:rsidRPr="000146C0">
        <w:rPr>
          <w:sz w:val="22"/>
          <w:szCs w:val="22"/>
          <w:u w:val="single"/>
        </w:rPr>
        <w:t xml:space="preserve">неисключительного права использования </w:t>
      </w:r>
      <w:r w:rsidRPr="000146C0">
        <w:rPr>
          <w:sz w:val="22"/>
          <w:szCs w:val="22"/>
          <w:u w:val="single"/>
        </w:rPr>
        <w:t xml:space="preserve">Серверной лицензии, Программы для ЭВМ АИС «СУПЕРБИЛЕТ». </w:t>
      </w:r>
    </w:p>
    <w:p w14:paraId="03C177CD" w14:textId="77777777" w:rsidR="002D4A6E" w:rsidRPr="000146C0" w:rsidRDefault="00197619" w:rsidP="000146C0">
      <w:pPr>
        <w:pStyle w:val="af6"/>
        <w:numPr>
          <w:ilvl w:val="1"/>
          <w:numId w:val="10"/>
        </w:numPr>
        <w:tabs>
          <w:tab w:val="left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  <w:u w:val="single"/>
        </w:rPr>
      </w:pPr>
      <w:r w:rsidRPr="000146C0">
        <w:rPr>
          <w:sz w:val="22"/>
          <w:szCs w:val="22"/>
          <w:u w:val="single"/>
        </w:rPr>
        <w:t xml:space="preserve">Лицензиар передаёт Лицензиату неисключительное право использования Программы для ЭВМ АИС «СУПЕРБИЛЕТ», </w:t>
      </w:r>
      <w:r w:rsidR="00B17C3E" w:rsidRPr="000146C0">
        <w:rPr>
          <w:sz w:val="22"/>
          <w:szCs w:val="22"/>
          <w:u w:val="single"/>
        </w:rPr>
        <w:t xml:space="preserve">а Лицензиат </w:t>
      </w:r>
      <w:r w:rsidR="002D4A6E" w:rsidRPr="000146C0">
        <w:rPr>
          <w:sz w:val="22"/>
          <w:szCs w:val="22"/>
          <w:u w:val="single"/>
        </w:rPr>
        <w:t xml:space="preserve">обязуется принять право пользования Программой и оплатить </w:t>
      </w:r>
      <w:r w:rsidRPr="000146C0">
        <w:rPr>
          <w:sz w:val="22"/>
          <w:szCs w:val="22"/>
          <w:u w:val="single"/>
        </w:rPr>
        <w:t>Лицензиару</w:t>
      </w:r>
      <w:r w:rsidR="002D4A6E" w:rsidRPr="000146C0">
        <w:rPr>
          <w:sz w:val="22"/>
          <w:szCs w:val="22"/>
          <w:u w:val="single"/>
        </w:rPr>
        <w:t xml:space="preserve"> вознаграждение за пользование в соответствии с условиями настоящего Договора.</w:t>
      </w:r>
    </w:p>
    <w:p w14:paraId="301D9830" w14:textId="77777777" w:rsidR="00E4575F" w:rsidRPr="001F348B" w:rsidRDefault="00E4575F" w:rsidP="00B17C3E">
      <w:pPr>
        <w:tabs>
          <w:tab w:val="left" w:pos="426"/>
        </w:tabs>
        <w:jc w:val="both"/>
        <w:rPr>
          <w:sz w:val="22"/>
          <w:szCs w:val="22"/>
          <w:lang w:val="ru-RU" w:eastAsia="ru-RU"/>
        </w:rPr>
      </w:pPr>
    </w:p>
    <w:p w14:paraId="7A64436C" w14:textId="77777777" w:rsidR="00AD0800" w:rsidRPr="001F348B" w:rsidRDefault="00B17C3E" w:rsidP="00B17C3E">
      <w:pPr>
        <w:pStyle w:val="af6"/>
        <w:numPr>
          <w:ilvl w:val="1"/>
          <w:numId w:val="10"/>
        </w:numPr>
        <w:tabs>
          <w:tab w:val="left" w:pos="0"/>
          <w:tab w:val="left" w:pos="426"/>
        </w:tabs>
        <w:suppressAutoHyphens/>
        <w:spacing w:before="0" w:beforeAutospacing="0" w:after="0" w:afterAutospacing="0"/>
        <w:ind w:left="0" w:firstLine="0"/>
        <w:jc w:val="both"/>
        <w:rPr>
          <w:color w:val="333333"/>
          <w:sz w:val="22"/>
          <w:szCs w:val="22"/>
        </w:rPr>
      </w:pPr>
      <w:r w:rsidRPr="001F348B">
        <w:rPr>
          <w:sz w:val="22"/>
          <w:szCs w:val="22"/>
          <w:u w:val="single"/>
        </w:rPr>
        <w:t>Лицензиар</w:t>
      </w:r>
      <w:r w:rsidR="00AD0800" w:rsidRPr="001F348B">
        <w:rPr>
          <w:sz w:val="22"/>
          <w:szCs w:val="22"/>
          <w:u w:val="single"/>
        </w:rPr>
        <w:t xml:space="preserve"> обязуется оказать </w:t>
      </w:r>
      <w:r w:rsidRPr="001F348B">
        <w:rPr>
          <w:sz w:val="22"/>
          <w:szCs w:val="22"/>
          <w:u w:val="single"/>
        </w:rPr>
        <w:t>Лицензиату</w:t>
      </w:r>
      <w:r w:rsidR="00AD0800" w:rsidRPr="001F348B">
        <w:rPr>
          <w:sz w:val="22"/>
          <w:szCs w:val="22"/>
          <w:u w:val="single"/>
        </w:rPr>
        <w:t xml:space="preserve"> следующие информационно-вычислительные услуги</w:t>
      </w:r>
      <w:r w:rsidR="00AD0800" w:rsidRPr="001F348B">
        <w:rPr>
          <w:sz w:val="22"/>
          <w:szCs w:val="22"/>
        </w:rPr>
        <w:t xml:space="preserve">: </w:t>
      </w:r>
    </w:p>
    <w:p w14:paraId="737B8C34" w14:textId="77777777" w:rsidR="00E80C7C" w:rsidRPr="001F348B" w:rsidRDefault="00E80C7C" w:rsidP="00B17C3E">
      <w:pPr>
        <w:pStyle w:val="af6"/>
        <w:numPr>
          <w:ilvl w:val="2"/>
          <w:numId w:val="10"/>
        </w:numPr>
        <w:tabs>
          <w:tab w:val="left" w:pos="0"/>
          <w:tab w:val="left" w:pos="426"/>
          <w:tab w:val="left" w:pos="567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1F348B">
        <w:rPr>
          <w:sz w:val="22"/>
          <w:szCs w:val="22"/>
        </w:rPr>
        <w:t>Установка, настройка и внедрение актуальной версии Программы для ЭВМ АИС «СУПЕРБИЛЕТ»;</w:t>
      </w:r>
    </w:p>
    <w:p w14:paraId="65BE9E66" w14:textId="77777777" w:rsidR="004B6266" w:rsidRPr="001F348B" w:rsidRDefault="00AD0800" w:rsidP="00B17C3E">
      <w:pPr>
        <w:pStyle w:val="af6"/>
        <w:numPr>
          <w:ilvl w:val="2"/>
          <w:numId w:val="10"/>
        </w:numPr>
        <w:tabs>
          <w:tab w:val="left" w:pos="0"/>
          <w:tab w:val="left" w:pos="426"/>
          <w:tab w:val="left" w:pos="567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1F348B">
        <w:rPr>
          <w:sz w:val="22"/>
          <w:szCs w:val="22"/>
        </w:rPr>
        <w:t xml:space="preserve">Обновление Программы для </w:t>
      </w:r>
      <w:r w:rsidR="00B17C3E" w:rsidRPr="001F348B">
        <w:rPr>
          <w:sz w:val="22"/>
          <w:szCs w:val="22"/>
        </w:rPr>
        <w:t>ЭВМ АИС «СУПЕРБИЛЕТ</w:t>
      </w:r>
      <w:r w:rsidRPr="001F348B">
        <w:rPr>
          <w:sz w:val="22"/>
          <w:szCs w:val="22"/>
        </w:rPr>
        <w:t xml:space="preserve">» до </w:t>
      </w:r>
      <w:r w:rsidR="00B17C3E" w:rsidRPr="001F348B">
        <w:rPr>
          <w:sz w:val="22"/>
          <w:szCs w:val="22"/>
        </w:rPr>
        <w:t>актуальной версии</w:t>
      </w:r>
      <w:r w:rsidR="00E80C7C" w:rsidRPr="001F348B">
        <w:rPr>
          <w:sz w:val="22"/>
          <w:szCs w:val="22"/>
        </w:rPr>
        <w:t>;</w:t>
      </w:r>
    </w:p>
    <w:p w14:paraId="5CCFA477" w14:textId="77777777" w:rsidR="00E80C7C" w:rsidRPr="001F348B" w:rsidRDefault="00E80C7C" w:rsidP="00B17C3E">
      <w:pPr>
        <w:pStyle w:val="af6"/>
        <w:numPr>
          <w:ilvl w:val="2"/>
          <w:numId w:val="10"/>
        </w:numPr>
        <w:tabs>
          <w:tab w:val="left" w:pos="0"/>
          <w:tab w:val="left" w:pos="426"/>
          <w:tab w:val="left" w:pos="567"/>
        </w:tabs>
        <w:suppressAutoHyphens/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1F348B">
        <w:rPr>
          <w:sz w:val="22"/>
          <w:szCs w:val="22"/>
        </w:rPr>
        <w:t xml:space="preserve">Техническое сопровождение и техническую поддержку Программы для </w:t>
      </w:r>
      <w:r w:rsidR="00B17C3E" w:rsidRPr="001F348B">
        <w:rPr>
          <w:sz w:val="22"/>
          <w:szCs w:val="22"/>
        </w:rPr>
        <w:t>ЭВМ АИС «СУПЕРБИЛЕТ</w:t>
      </w:r>
      <w:r w:rsidRPr="001F348B">
        <w:rPr>
          <w:sz w:val="22"/>
          <w:szCs w:val="22"/>
        </w:rPr>
        <w:t>»</w:t>
      </w:r>
      <w:r w:rsidR="00A469BF" w:rsidRPr="001F348B">
        <w:rPr>
          <w:sz w:val="22"/>
          <w:szCs w:val="22"/>
        </w:rPr>
        <w:t xml:space="preserve"> по </w:t>
      </w:r>
      <w:r w:rsidR="00A469BF" w:rsidRPr="00FC681C">
        <w:rPr>
          <w:b/>
          <w:sz w:val="22"/>
          <w:szCs w:val="22"/>
        </w:rPr>
        <w:t>«</w:t>
      </w:r>
      <w:r w:rsidR="00717E25">
        <w:rPr>
          <w:b/>
          <w:sz w:val="22"/>
          <w:szCs w:val="22"/>
        </w:rPr>
        <w:t>02</w:t>
      </w:r>
      <w:r w:rsidR="00A469BF" w:rsidRPr="001F348B">
        <w:rPr>
          <w:b/>
          <w:sz w:val="22"/>
          <w:szCs w:val="22"/>
        </w:rPr>
        <w:t>»</w:t>
      </w:r>
      <w:r w:rsidR="00B17C3E" w:rsidRPr="001F348B">
        <w:rPr>
          <w:b/>
          <w:sz w:val="22"/>
          <w:szCs w:val="22"/>
        </w:rPr>
        <w:t xml:space="preserve"> </w:t>
      </w:r>
      <w:r w:rsidR="00717E25">
        <w:rPr>
          <w:b/>
          <w:sz w:val="22"/>
          <w:szCs w:val="22"/>
        </w:rPr>
        <w:t>сентября</w:t>
      </w:r>
      <w:r w:rsidR="00B17C3E" w:rsidRPr="001F348B">
        <w:rPr>
          <w:b/>
          <w:sz w:val="22"/>
          <w:szCs w:val="22"/>
        </w:rPr>
        <w:t xml:space="preserve"> 20</w:t>
      </w:r>
      <w:r w:rsidR="00094460">
        <w:rPr>
          <w:b/>
          <w:sz w:val="22"/>
          <w:szCs w:val="22"/>
        </w:rPr>
        <w:t>2</w:t>
      </w:r>
      <w:r w:rsidR="009B347D">
        <w:rPr>
          <w:b/>
          <w:sz w:val="22"/>
          <w:szCs w:val="22"/>
        </w:rPr>
        <w:t>7</w:t>
      </w:r>
      <w:r w:rsidR="00A469BF" w:rsidRPr="001F348B">
        <w:rPr>
          <w:b/>
          <w:sz w:val="22"/>
          <w:szCs w:val="22"/>
        </w:rPr>
        <w:t xml:space="preserve"> года</w:t>
      </w:r>
      <w:r w:rsidRPr="001F348B">
        <w:rPr>
          <w:b/>
          <w:sz w:val="22"/>
          <w:szCs w:val="22"/>
        </w:rPr>
        <w:t>:</w:t>
      </w:r>
    </w:p>
    <w:p w14:paraId="24E55B46" w14:textId="77777777" w:rsidR="00E80C7C" w:rsidRPr="001F348B" w:rsidRDefault="0074549C" w:rsidP="00B17C3E">
      <w:pPr>
        <w:pStyle w:val="ac"/>
        <w:widowControl w:val="0"/>
        <w:numPr>
          <w:ilvl w:val="3"/>
          <w:numId w:val="10"/>
        </w:numPr>
        <w:tabs>
          <w:tab w:val="left" w:pos="567"/>
        </w:tabs>
        <w:spacing w:after="0"/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Размещение, хранение и отслеживание изменений </w:t>
      </w:r>
      <w:r w:rsidR="00746744" w:rsidRPr="001F348B">
        <w:rPr>
          <w:sz w:val="22"/>
          <w:szCs w:val="22"/>
          <w:lang w:val="ru-RU"/>
        </w:rPr>
        <w:t>(</w:t>
      </w:r>
      <w:r w:rsidRPr="001F348B">
        <w:rPr>
          <w:sz w:val="22"/>
          <w:szCs w:val="22"/>
          <w:lang w:val="ru-RU"/>
        </w:rPr>
        <w:t xml:space="preserve">далее – «релизов») актуальных версий, исходных текстов и эксплуатационной документации Программы на технических средствах </w:t>
      </w:r>
      <w:r w:rsidR="00637A69" w:rsidRPr="001F348B">
        <w:rPr>
          <w:sz w:val="22"/>
          <w:szCs w:val="22"/>
          <w:lang w:val="ru-RU"/>
        </w:rPr>
        <w:t>Лицензиара</w:t>
      </w:r>
      <w:r w:rsidRPr="001F348B">
        <w:rPr>
          <w:sz w:val="22"/>
          <w:szCs w:val="22"/>
          <w:lang w:val="ru-RU"/>
        </w:rPr>
        <w:t xml:space="preserve"> в офисе </w:t>
      </w:r>
      <w:r w:rsidR="00637A69" w:rsidRPr="001F348B">
        <w:rPr>
          <w:sz w:val="22"/>
          <w:szCs w:val="22"/>
          <w:lang w:val="ru-RU"/>
        </w:rPr>
        <w:t>Лицензиара</w:t>
      </w:r>
      <w:r w:rsidRPr="001F348B">
        <w:rPr>
          <w:sz w:val="22"/>
          <w:szCs w:val="22"/>
          <w:lang w:val="ru-RU"/>
        </w:rPr>
        <w:t xml:space="preserve">. Анализ </w:t>
      </w:r>
      <w:r w:rsidR="00746744" w:rsidRPr="001F348B">
        <w:rPr>
          <w:sz w:val="22"/>
          <w:szCs w:val="22"/>
          <w:lang w:val="ru-RU"/>
        </w:rPr>
        <w:t>(</w:t>
      </w:r>
      <w:r w:rsidRPr="001F348B">
        <w:rPr>
          <w:sz w:val="22"/>
          <w:szCs w:val="22"/>
          <w:lang w:val="ru-RU"/>
        </w:rPr>
        <w:t>по запросу) текущего состояния данных Программы с использованием высокоскоростных каналов связи.</w:t>
      </w:r>
    </w:p>
    <w:p w14:paraId="0DEB5171" w14:textId="77777777" w:rsidR="00E80C7C" w:rsidRPr="001F348B" w:rsidRDefault="0074549C" w:rsidP="00B17C3E">
      <w:pPr>
        <w:pStyle w:val="ac"/>
        <w:widowControl w:val="0"/>
        <w:numPr>
          <w:ilvl w:val="3"/>
          <w:numId w:val="10"/>
        </w:numPr>
        <w:tabs>
          <w:tab w:val="left" w:pos="567"/>
        </w:tabs>
        <w:spacing w:after="0"/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 w:eastAsia="ru-RU"/>
        </w:rPr>
        <w:t>Обеспечение работоспособности ПС</w:t>
      </w:r>
      <w:r w:rsidR="00085FB6" w:rsidRPr="001F348B">
        <w:rPr>
          <w:sz w:val="22"/>
          <w:szCs w:val="22"/>
          <w:lang w:val="ru-RU" w:eastAsia="ru-RU"/>
        </w:rPr>
        <w:t xml:space="preserve"> </w:t>
      </w:r>
      <w:r w:rsidR="00C53726" w:rsidRPr="001F348B">
        <w:rPr>
          <w:sz w:val="22"/>
          <w:szCs w:val="22"/>
          <w:lang w:val="ru-RU" w:eastAsia="ru-RU"/>
        </w:rPr>
        <w:t>«Выгрузка в АИС УПБ»</w:t>
      </w:r>
      <w:r w:rsidR="00B25F1F" w:rsidRPr="001F348B">
        <w:rPr>
          <w:sz w:val="22"/>
          <w:szCs w:val="22"/>
          <w:lang w:val="ru-RU" w:eastAsia="ru-RU"/>
        </w:rPr>
        <w:t xml:space="preserve">. Консультирование </w:t>
      </w:r>
      <w:r w:rsidR="00C53726" w:rsidRPr="001F348B">
        <w:rPr>
          <w:sz w:val="22"/>
          <w:szCs w:val="22"/>
          <w:lang w:val="ru-RU" w:eastAsia="ru-RU"/>
        </w:rPr>
        <w:t>МК РФ</w:t>
      </w:r>
      <w:r w:rsidRPr="001F348B">
        <w:rPr>
          <w:sz w:val="22"/>
          <w:szCs w:val="22"/>
          <w:lang w:val="ru-RU" w:eastAsia="ru-RU"/>
        </w:rPr>
        <w:t xml:space="preserve"> по</w:t>
      </w:r>
      <w:r w:rsidR="00906471" w:rsidRPr="001F348B">
        <w:rPr>
          <w:sz w:val="22"/>
          <w:szCs w:val="22"/>
          <w:lang w:val="ru-RU"/>
        </w:rPr>
        <w:t xml:space="preserve"> </w:t>
      </w:r>
      <w:r w:rsidRPr="001F348B">
        <w:rPr>
          <w:sz w:val="22"/>
          <w:szCs w:val="22"/>
          <w:lang w:val="ru-RU" w:eastAsia="ru-RU"/>
        </w:rPr>
        <w:t xml:space="preserve">вопросам некорректности данных, поступающих из Программы в </w:t>
      </w:r>
      <w:r w:rsidR="005B091B" w:rsidRPr="001F348B">
        <w:rPr>
          <w:sz w:val="22"/>
          <w:szCs w:val="22"/>
          <w:lang w:val="ru-RU" w:eastAsia="ru-RU"/>
        </w:rPr>
        <w:t xml:space="preserve">ЦОД </w:t>
      </w:r>
      <w:r w:rsidR="00C53726" w:rsidRPr="001F348B">
        <w:rPr>
          <w:sz w:val="22"/>
          <w:szCs w:val="22"/>
          <w:lang w:val="ru-RU" w:eastAsia="ru-RU"/>
        </w:rPr>
        <w:t>МК РФ</w:t>
      </w:r>
      <w:r w:rsidRPr="001F348B">
        <w:rPr>
          <w:sz w:val="22"/>
          <w:szCs w:val="22"/>
          <w:lang w:val="ru-RU" w:eastAsia="ru-RU"/>
        </w:rPr>
        <w:t xml:space="preserve">. Консультирование </w:t>
      </w:r>
      <w:r w:rsidR="00C53726" w:rsidRPr="001F348B">
        <w:rPr>
          <w:sz w:val="22"/>
          <w:szCs w:val="22"/>
          <w:lang w:val="ru-RU" w:eastAsia="ru-RU"/>
        </w:rPr>
        <w:t>Лицензиата</w:t>
      </w:r>
      <w:r w:rsidRPr="001F348B">
        <w:rPr>
          <w:sz w:val="22"/>
          <w:szCs w:val="22"/>
          <w:lang w:val="ru-RU" w:eastAsia="ru-RU"/>
        </w:rPr>
        <w:t xml:space="preserve"> по методическим вопросам работы сервиса. Внесение изменений в актуальную версию </w:t>
      </w:r>
      <w:r w:rsidR="005B091B" w:rsidRPr="001F348B">
        <w:rPr>
          <w:sz w:val="22"/>
          <w:szCs w:val="22"/>
          <w:lang w:val="ru-RU" w:eastAsia="ru-RU"/>
        </w:rPr>
        <w:t>Программы по запросу</w:t>
      </w:r>
      <w:r w:rsidR="00B25F1F" w:rsidRPr="001F348B">
        <w:rPr>
          <w:sz w:val="22"/>
          <w:szCs w:val="22"/>
          <w:lang w:val="ru-RU" w:eastAsia="ru-RU"/>
        </w:rPr>
        <w:t xml:space="preserve"> </w:t>
      </w:r>
      <w:r w:rsidR="00C53726" w:rsidRPr="001F348B">
        <w:rPr>
          <w:sz w:val="22"/>
          <w:szCs w:val="22"/>
          <w:lang w:val="ru-RU" w:eastAsia="ru-RU"/>
        </w:rPr>
        <w:t>МК РФ</w:t>
      </w:r>
      <w:r w:rsidRPr="001F348B">
        <w:rPr>
          <w:sz w:val="22"/>
          <w:szCs w:val="22"/>
          <w:lang w:val="ru-RU" w:eastAsia="ru-RU"/>
        </w:rPr>
        <w:t>.</w:t>
      </w:r>
    </w:p>
    <w:p w14:paraId="17A01AB2" w14:textId="77777777" w:rsidR="00E80C7C" w:rsidRPr="001F348B" w:rsidRDefault="0074549C" w:rsidP="00B17C3E">
      <w:pPr>
        <w:pStyle w:val="ac"/>
        <w:widowControl w:val="0"/>
        <w:numPr>
          <w:ilvl w:val="3"/>
          <w:numId w:val="10"/>
        </w:numPr>
        <w:tabs>
          <w:tab w:val="left" w:pos="567"/>
        </w:tabs>
        <w:spacing w:after="0"/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</w:rPr>
        <w:t>Предоставление релизов Программы.</w:t>
      </w:r>
    </w:p>
    <w:p w14:paraId="742CCC71" w14:textId="77777777" w:rsidR="00FE67AE" w:rsidRPr="00FE67AE" w:rsidRDefault="0074549C" w:rsidP="00FE67AE">
      <w:pPr>
        <w:pStyle w:val="ac"/>
        <w:widowControl w:val="0"/>
        <w:numPr>
          <w:ilvl w:val="3"/>
          <w:numId w:val="10"/>
        </w:numPr>
        <w:tabs>
          <w:tab w:val="left" w:pos="567"/>
        </w:tabs>
        <w:spacing w:after="0"/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Устные консультации по использованию Программы. Под использованием Программы понимается осуществление любых действий, связанных с функционированием Программы в соответствии с ее назначением и согласно поставляемой документации</w:t>
      </w:r>
      <w:r w:rsidR="00803C24">
        <w:rPr>
          <w:sz w:val="22"/>
          <w:szCs w:val="22"/>
          <w:lang w:val="ru-RU"/>
        </w:rPr>
        <w:t xml:space="preserve"> </w:t>
      </w:r>
      <w:r w:rsidRPr="00803C24">
        <w:rPr>
          <w:sz w:val="22"/>
          <w:szCs w:val="22"/>
          <w:lang w:val="ru-RU"/>
        </w:rPr>
        <w:t>Консультации</w:t>
      </w:r>
      <w:r w:rsidR="00803C24">
        <w:rPr>
          <w:sz w:val="22"/>
          <w:szCs w:val="22"/>
          <w:lang w:val="ru-RU"/>
        </w:rPr>
        <w:t xml:space="preserve"> </w:t>
      </w:r>
      <w:r w:rsidRPr="00803C24">
        <w:rPr>
          <w:sz w:val="22"/>
          <w:szCs w:val="22"/>
          <w:lang w:val="ru-RU"/>
        </w:rPr>
        <w:t>оказываются</w:t>
      </w:r>
      <w:r w:rsidR="00803C24">
        <w:rPr>
          <w:sz w:val="22"/>
          <w:szCs w:val="22"/>
          <w:lang w:val="ru-RU"/>
        </w:rPr>
        <w:t xml:space="preserve"> </w:t>
      </w:r>
      <w:r w:rsidR="00C53726" w:rsidRPr="001F348B">
        <w:rPr>
          <w:sz w:val="22"/>
          <w:szCs w:val="22"/>
          <w:lang w:val="ru-RU"/>
        </w:rPr>
        <w:t xml:space="preserve">Лицензиаром </w:t>
      </w:r>
      <w:r w:rsidRPr="00803C24">
        <w:rPr>
          <w:sz w:val="22"/>
          <w:szCs w:val="22"/>
          <w:lang w:val="ru-RU"/>
        </w:rPr>
        <w:t>по телефону.</w:t>
      </w:r>
    </w:p>
    <w:p w14:paraId="75AC0A93" w14:textId="77777777" w:rsidR="00FE67AE" w:rsidRDefault="00FE67AE" w:rsidP="00FE67AE">
      <w:pPr>
        <w:tabs>
          <w:tab w:val="left" w:pos="426"/>
        </w:tabs>
        <w:rPr>
          <w:b/>
          <w:sz w:val="22"/>
          <w:szCs w:val="22"/>
          <w:lang w:val="ru-RU"/>
        </w:rPr>
      </w:pPr>
    </w:p>
    <w:p w14:paraId="641EAF99" w14:textId="77777777" w:rsidR="00A86F9D" w:rsidRPr="001F348B" w:rsidRDefault="005E3E87" w:rsidP="00B17C3E">
      <w:pPr>
        <w:numPr>
          <w:ilvl w:val="0"/>
          <w:numId w:val="1"/>
        </w:numPr>
        <w:tabs>
          <w:tab w:val="clear" w:pos="765"/>
          <w:tab w:val="num" w:pos="284"/>
          <w:tab w:val="left" w:pos="426"/>
        </w:tabs>
        <w:ind w:left="0" w:firstLine="0"/>
        <w:rPr>
          <w:b/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 xml:space="preserve">ЦЕНА ДОГОВОРА </w:t>
      </w:r>
      <w:r w:rsidR="00482DC7" w:rsidRPr="001F348B">
        <w:rPr>
          <w:b/>
          <w:sz w:val="22"/>
          <w:szCs w:val="22"/>
          <w:lang w:val="ru-RU"/>
        </w:rPr>
        <w:t>И ПОРЯДОК РАСЧЕТОВ</w:t>
      </w:r>
    </w:p>
    <w:p w14:paraId="084366B7" w14:textId="77777777" w:rsidR="003C3713" w:rsidRPr="001F348B" w:rsidRDefault="003C3713" w:rsidP="003C3713">
      <w:pPr>
        <w:tabs>
          <w:tab w:val="left" w:pos="426"/>
        </w:tabs>
        <w:rPr>
          <w:b/>
          <w:sz w:val="22"/>
          <w:szCs w:val="22"/>
          <w:lang w:val="ru-RU"/>
        </w:rPr>
      </w:pPr>
    </w:p>
    <w:p w14:paraId="1CC81DB3" w14:textId="77777777" w:rsidR="00FE67AE" w:rsidRPr="00717E25" w:rsidRDefault="00433C02" w:rsidP="00AA5F78">
      <w:pPr>
        <w:numPr>
          <w:ilvl w:val="1"/>
          <w:numId w:val="1"/>
        </w:numPr>
        <w:shd w:val="clear" w:color="auto" w:fill="FFFFFF"/>
        <w:tabs>
          <w:tab w:val="clear" w:pos="765"/>
          <w:tab w:val="left" w:pos="284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362"/>
        </w:tabs>
        <w:ind w:left="426" w:hanging="426"/>
        <w:jc w:val="both"/>
        <w:rPr>
          <w:spacing w:val="3"/>
          <w:lang w:val="ru-RU"/>
        </w:rPr>
      </w:pPr>
      <w:r w:rsidRPr="00717E25">
        <w:rPr>
          <w:sz w:val="22"/>
          <w:szCs w:val="22"/>
          <w:lang w:val="ru-RU"/>
        </w:rPr>
        <w:t xml:space="preserve">Цена Договора составляет </w:t>
      </w:r>
      <w:r w:rsidR="00242A88" w:rsidRPr="00717E25">
        <w:rPr>
          <w:sz w:val="22"/>
          <w:szCs w:val="22"/>
          <w:lang w:val="ru-RU"/>
        </w:rPr>
        <w:t>84</w:t>
      </w:r>
      <w:r w:rsidR="004111B5" w:rsidRPr="00717E25">
        <w:rPr>
          <w:sz w:val="22"/>
          <w:szCs w:val="22"/>
          <w:lang w:val="ru-RU"/>
        </w:rPr>
        <w:t xml:space="preserve"> 000,00 </w:t>
      </w:r>
      <w:r w:rsidRPr="00717E25">
        <w:rPr>
          <w:b/>
          <w:sz w:val="22"/>
          <w:szCs w:val="22"/>
          <w:lang w:val="ru-RU"/>
        </w:rPr>
        <w:t>(</w:t>
      </w:r>
      <w:r w:rsidR="00197619" w:rsidRPr="00717E25">
        <w:rPr>
          <w:b/>
          <w:sz w:val="22"/>
          <w:szCs w:val="22"/>
          <w:lang w:val="ru-RU"/>
        </w:rPr>
        <w:t>В</w:t>
      </w:r>
      <w:r w:rsidR="004111B5" w:rsidRPr="00717E25">
        <w:rPr>
          <w:b/>
          <w:sz w:val="22"/>
          <w:szCs w:val="22"/>
          <w:lang w:val="ru-RU"/>
        </w:rPr>
        <w:t xml:space="preserve">осемьдесят </w:t>
      </w:r>
      <w:r w:rsidR="00242A88" w:rsidRPr="00717E25">
        <w:rPr>
          <w:b/>
          <w:sz w:val="22"/>
          <w:szCs w:val="22"/>
          <w:lang w:val="ru-RU"/>
        </w:rPr>
        <w:t xml:space="preserve">четыре </w:t>
      </w:r>
      <w:r w:rsidR="004111B5" w:rsidRPr="00717E25">
        <w:rPr>
          <w:b/>
          <w:sz w:val="22"/>
          <w:szCs w:val="22"/>
          <w:lang w:val="ru-RU"/>
        </w:rPr>
        <w:t>тысяч</w:t>
      </w:r>
      <w:r w:rsidR="00242A88" w:rsidRPr="00717E25">
        <w:rPr>
          <w:b/>
          <w:sz w:val="22"/>
          <w:szCs w:val="22"/>
          <w:lang w:val="ru-RU"/>
        </w:rPr>
        <w:t>и</w:t>
      </w:r>
      <w:r w:rsidRPr="00717E25">
        <w:rPr>
          <w:b/>
          <w:sz w:val="22"/>
          <w:szCs w:val="22"/>
          <w:lang w:val="ru-RU"/>
        </w:rPr>
        <w:t>)</w:t>
      </w:r>
      <w:r w:rsidRPr="00717E25">
        <w:rPr>
          <w:sz w:val="22"/>
          <w:szCs w:val="22"/>
          <w:lang w:val="ru-RU"/>
        </w:rPr>
        <w:t xml:space="preserve"> рублей 00 копеек</w:t>
      </w:r>
      <w:r w:rsidR="00FE67AE" w:rsidRPr="00717E25">
        <w:rPr>
          <w:spacing w:val="3"/>
          <w:szCs w:val="22"/>
          <w:lang w:val="ru-RU"/>
        </w:rPr>
        <w:t xml:space="preserve">, </w:t>
      </w:r>
      <w:r w:rsidR="006D3800" w:rsidRPr="00717E25">
        <w:rPr>
          <w:lang w:val="ru-RU"/>
        </w:rPr>
        <w:t>в том числе НДС (5 %) в размере</w:t>
      </w:r>
      <w:r w:rsidR="00242A88" w:rsidRPr="00717E25">
        <w:rPr>
          <w:lang w:val="ru-RU"/>
        </w:rPr>
        <w:t xml:space="preserve"> 4000</w:t>
      </w:r>
      <w:r w:rsidR="006D3800" w:rsidRPr="00717E25">
        <w:rPr>
          <w:lang w:val="ru-RU"/>
        </w:rPr>
        <w:t xml:space="preserve"> (</w:t>
      </w:r>
      <w:r w:rsidR="00242A88" w:rsidRPr="00717E25">
        <w:rPr>
          <w:lang w:val="ru-RU"/>
        </w:rPr>
        <w:t>Четыре тысячи</w:t>
      </w:r>
      <w:r w:rsidR="006D3800" w:rsidRPr="00717E25">
        <w:rPr>
          <w:lang w:val="ru-RU"/>
        </w:rPr>
        <w:t>) рублей 00 копеек</w:t>
      </w:r>
    </w:p>
    <w:p w14:paraId="44281DBD" w14:textId="77777777" w:rsidR="00AA5F78" w:rsidRDefault="00AA5F78" w:rsidP="00AA5F78">
      <w:pPr>
        <w:numPr>
          <w:ilvl w:val="1"/>
          <w:numId w:val="1"/>
        </w:numPr>
        <w:tabs>
          <w:tab w:val="clear" w:pos="765"/>
          <w:tab w:val="left" w:pos="284"/>
          <w:tab w:val="num" w:pos="426"/>
        </w:tabs>
        <w:ind w:left="426" w:hanging="426"/>
        <w:jc w:val="both"/>
        <w:rPr>
          <w:sz w:val="22"/>
          <w:szCs w:val="22"/>
          <w:lang w:val="ru-RU" w:eastAsia="ru-RU"/>
        </w:rPr>
      </w:pPr>
      <w:r w:rsidRPr="00AA5F78">
        <w:rPr>
          <w:sz w:val="22"/>
          <w:szCs w:val="22"/>
          <w:lang w:val="ru-RU"/>
        </w:rPr>
        <w:t>Лицензиат в течение 5-ти (Пяти) банковских дней с момента подписания Договора осу</w:t>
      </w:r>
      <w:r>
        <w:rPr>
          <w:sz w:val="22"/>
          <w:szCs w:val="22"/>
          <w:lang w:val="ru-RU"/>
        </w:rPr>
        <w:t>ществляет предоплату в размере 100 % (Ста</w:t>
      </w:r>
      <w:r w:rsidRPr="00AA5F78">
        <w:rPr>
          <w:sz w:val="22"/>
          <w:szCs w:val="22"/>
          <w:lang w:val="ru-RU"/>
        </w:rPr>
        <w:t xml:space="preserve"> процентов) стоимости услуг (п.2.1.) на основании выставленного Лицензиаром счета путем перечисления денежных средств на расчетный счет Лицензиара,</w:t>
      </w:r>
    </w:p>
    <w:p w14:paraId="5209C0F6" w14:textId="77777777" w:rsidR="00A469BF" w:rsidRPr="001F348B" w:rsidRDefault="00A469BF" w:rsidP="00AA5F78">
      <w:pPr>
        <w:numPr>
          <w:ilvl w:val="1"/>
          <w:numId w:val="1"/>
        </w:numPr>
        <w:tabs>
          <w:tab w:val="clear" w:pos="765"/>
          <w:tab w:val="left" w:pos="284"/>
          <w:tab w:val="num" w:pos="426"/>
        </w:tabs>
        <w:ind w:left="426" w:hanging="426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/>
        </w:rPr>
        <w:t xml:space="preserve">Обязательства </w:t>
      </w:r>
      <w:r w:rsidR="00C53726" w:rsidRPr="001F348B">
        <w:rPr>
          <w:sz w:val="22"/>
          <w:szCs w:val="22"/>
          <w:lang w:val="ru-RU"/>
        </w:rPr>
        <w:t>Лицензиата</w:t>
      </w:r>
      <w:r w:rsidRPr="001F348B">
        <w:rPr>
          <w:sz w:val="22"/>
          <w:szCs w:val="22"/>
          <w:lang w:val="ru-RU"/>
        </w:rPr>
        <w:t xml:space="preserve"> по оплате считаются исполненными от даты зачисления денежных средств на расчетный счет </w:t>
      </w:r>
      <w:r w:rsidR="00C53726" w:rsidRPr="001F348B">
        <w:rPr>
          <w:sz w:val="22"/>
          <w:szCs w:val="22"/>
          <w:lang w:val="ru-RU"/>
        </w:rPr>
        <w:t>Лицензиара</w:t>
      </w:r>
      <w:r w:rsidRPr="001F348B">
        <w:rPr>
          <w:b/>
          <w:bCs/>
          <w:sz w:val="22"/>
          <w:szCs w:val="22"/>
          <w:lang w:val="ru-RU"/>
        </w:rPr>
        <w:t>.</w:t>
      </w:r>
    </w:p>
    <w:p w14:paraId="5B3C8D62" w14:textId="77777777" w:rsidR="00482DC7" w:rsidRPr="001F348B" w:rsidRDefault="00482DC7" w:rsidP="00B17C3E">
      <w:pPr>
        <w:jc w:val="both"/>
        <w:rPr>
          <w:sz w:val="22"/>
          <w:szCs w:val="22"/>
          <w:lang w:val="ru-RU"/>
        </w:rPr>
      </w:pPr>
    </w:p>
    <w:p w14:paraId="3D08D7A5" w14:textId="77777777" w:rsidR="0001383D" w:rsidRPr="001F348B" w:rsidRDefault="00087B90" w:rsidP="00B17C3E">
      <w:pPr>
        <w:numPr>
          <w:ilvl w:val="0"/>
          <w:numId w:val="1"/>
        </w:numPr>
        <w:tabs>
          <w:tab w:val="clear" w:pos="765"/>
          <w:tab w:val="num" w:pos="0"/>
          <w:tab w:val="left" w:pos="284"/>
          <w:tab w:val="left" w:pos="426"/>
        </w:tabs>
        <w:ind w:left="0" w:firstLine="0"/>
        <w:rPr>
          <w:b/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 xml:space="preserve"> </w:t>
      </w:r>
      <w:r w:rsidR="00482DC7" w:rsidRPr="001F348B">
        <w:rPr>
          <w:b/>
          <w:sz w:val="22"/>
          <w:szCs w:val="22"/>
          <w:lang w:val="ru-RU"/>
        </w:rPr>
        <w:t>ПРАВА И ОБЯЗАННОСТИ СТОРОН</w:t>
      </w:r>
    </w:p>
    <w:p w14:paraId="1745B620" w14:textId="77777777" w:rsidR="00A86F9D" w:rsidRPr="001F348B" w:rsidRDefault="00A86F9D" w:rsidP="00B17C3E">
      <w:pPr>
        <w:ind w:left="765"/>
        <w:rPr>
          <w:b/>
          <w:sz w:val="22"/>
          <w:szCs w:val="22"/>
          <w:lang w:val="ru-RU"/>
        </w:rPr>
      </w:pPr>
    </w:p>
    <w:p w14:paraId="6868B3A7" w14:textId="77777777" w:rsidR="00AA5F78" w:rsidRDefault="0016028B" w:rsidP="00B17C3E">
      <w:pPr>
        <w:pStyle w:val="a4"/>
        <w:rPr>
          <w:szCs w:val="22"/>
        </w:rPr>
      </w:pPr>
      <w:r w:rsidRPr="001F348B">
        <w:rPr>
          <w:szCs w:val="22"/>
        </w:rPr>
        <w:t xml:space="preserve">3.1. </w:t>
      </w:r>
      <w:r w:rsidR="00AA5F78" w:rsidRPr="00AA5F78">
        <w:rPr>
          <w:szCs w:val="22"/>
        </w:rPr>
        <w:t>Лицензиар обязуется передать в пользование Программу в течение 5-ти (Пяти) рабочих дней с момента поступления Предоплаты на расчетный счет Лицензиара.</w:t>
      </w:r>
    </w:p>
    <w:p w14:paraId="13C0F931" w14:textId="77777777" w:rsidR="00A469BF" w:rsidRPr="001F348B" w:rsidRDefault="00A469BF" w:rsidP="00B17C3E">
      <w:pPr>
        <w:pStyle w:val="a4"/>
        <w:rPr>
          <w:szCs w:val="22"/>
        </w:rPr>
      </w:pPr>
      <w:r w:rsidRPr="001F348B">
        <w:rPr>
          <w:szCs w:val="22"/>
        </w:rPr>
        <w:t xml:space="preserve">3.2. Передача в пользование Программы оформляется по </w:t>
      </w:r>
      <w:r w:rsidR="009B347D">
        <w:rPr>
          <w:szCs w:val="22"/>
        </w:rPr>
        <w:t xml:space="preserve">УПД </w:t>
      </w:r>
      <w:r w:rsidR="009B347D" w:rsidRPr="009B347D">
        <w:rPr>
          <w:szCs w:val="22"/>
        </w:rPr>
        <w:t>(</w:t>
      </w:r>
      <w:r w:rsidR="009B347D">
        <w:rPr>
          <w:szCs w:val="22"/>
        </w:rPr>
        <w:t>статус</w:t>
      </w:r>
      <w:r w:rsidR="009B347D" w:rsidRPr="009B347D">
        <w:rPr>
          <w:szCs w:val="22"/>
        </w:rPr>
        <w:t>-2)</w:t>
      </w:r>
      <w:r w:rsidRPr="001F348B">
        <w:rPr>
          <w:szCs w:val="22"/>
        </w:rPr>
        <w:t>.</w:t>
      </w:r>
    </w:p>
    <w:p w14:paraId="6D249960" w14:textId="77777777" w:rsidR="005E3E87" w:rsidRPr="001F348B" w:rsidRDefault="00A469BF" w:rsidP="00B17C3E">
      <w:pPr>
        <w:pStyle w:val="a4"/>
        <w:rPr>
          <w:szCs w:val="22"/>
        </w:rPr>
      </w:pPr>
      <w:r w:rsidRPr="001F348B">
        <w:rPr>
          <w:szCs w:val="22"/>
        </w:rPr>
        <w:lastRenderedPageBreak/>
        <w:t xml:space="preserve">3.3. При отсутствии претензий к Программе со стороны </w:t>
      </w:r>
      <w:r w:rsidR="0021131D" w:rsidRPr="001F348B">
        <w:rPr>
          <w:szCs w:val="22"/>
        </w:rPr>
        <w:t>Лицензиат</w:t>
      </w:r>
      <w:r w:rsidRPr="001F348B">
        <w:rPr>
          <w:szCs w:val="22"/>
        </w:rPr>
        <w:t xml:space="preserve">а он должен подписать </w:t>
      </w:r>
      <w:r w:rsidR="009B347D">
        <w:rPr>
          <w:szCs w:val="22"/>
        </w:rPr>
        <w:t>УПД</w:t>
      </w:r>
      <w:r w:rsidRPr="001F348B">
        <w:rPr>
          <w:szCs w:val="22"/>
        </w:rPr>
        <w:t xml:space="preserve"> в течение 3-х (Трёх) рабочих дней после его предоставления </w:t>
      </w:r>
      <w:r w:rsidR="00C53726" w:rsidRPr="001F348B">
        <w:rPr>
          <w:szCs w:val="22"/>
        </w:rPr>
        <w:t>Лицензиаром</w:t>
      </w:r>
      <w:r w:rsidRPr="001F348B">
        <w:rPr>
          <w:szCs w:val="22"/>
        </w:rPr>
        <w:t>, не считая времени почтовой доставки.</w:t>
      </w:r>
    </w:p>
    <w:p w14:paraId="301CEA24" w14:textId="77777777" w:rsidR="005E3E87" w:rsidRPr="001F348B" w:rsidRDefault="005E3E87" w:rsidP="00B17C3E">
      <w:pPr>
        <w:pStyle w:val="a4"/>
        <w:rPr>
          <w:szCs w:val="22"/>
        </w:rPr>
      </w:pPr>
      <w:r w:rsidRPr="001F348B">
        <w:rPr>
          <w:szCs w:val="22"/>
        </w:rPr>
        <w:t xml:space="preserve">3.4. </w:t>
      </w:r>
      <w:r w:rsidRPr="001F348B">
        <w:rPr>
          <w:szCs w:val="22"/>
          <w:u w:val="single"/>
        </w:rPr>
        <w:t xml:space="preserve">Права и обязанности </w:t>
      </w:r>
      <w:r w:rsidR="00C53726" w:rsidRPr="001F348B">
        <w:rPr>
          <w:szCs w:val="22"/>
          <w:u w:val="single"/>
        </w:rPr>
        <w:t>Лицензиата</w:t>
      </w:r>
      <w:r w:rsidRPr="001F348B">
        <w:rPr>
          <w:szCs w:val="22"/>
        </w:rPr>
        <w:t>:</w:t>
      </w:r>
    </w:p>
    <w:p w14:paraId="604F4111" w14:textId="77777777" w:rsidR="005E3E87" w:rsidRPr="001F348B" w:rsidRDefault="005E3E87" w:rsidP="00B17C3E">
      <w:pPr>
        <w:pStyle w:val="a4"/>
        <w:rPr>
          <w:szCs w:val="22"/>
        </w:rPr>
      </w:pPr>
      <w:r w:rsidRPr="001F348B">
        <w:rPr>
          <w:szCs w:val="22"/>
        </w:rPr>
        <w:t xml:space="preserve">3.4.1. </w:t>
      </w:r>
      <w:r w:rsidR="00C53726" w:rsidRPr="001F348B">
        <w:rPr>
          <w:szCs w:val="22"/>
        </w:rPr>
        <w:t>Лицензиат</w:t>
      </w:r>
      <w:r w:rsidRPr="001F348B">
        <w:rPr>
          <w:szCs w:val="22"/>
        </w:rPr>
        <w:t xml:space="preserve"> обязан оплатить вознаграждение за передачу в пользование Программы по настоящему Договору в порядке и сроки, предусмотренные разделом 2.  настоящего Договора.</w:t>
      </w:r>
    </w:p>
    <w:p w14:paraId="5B8008C8" w14:textId="77777777" w:rsidR="005E3E87" w:rsidRPr="001F348B" w:rsidRDefault="005E3E87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3.4.2. </w:t>
      </w:r>
      <w:r w:rsidR="00C53726" w:rsidRPr="001F348B">
        <w:rPr>
          <w:sz w:val="22"/>
          <w:szCs w:val="22"/>
          <w:lang w:val="ru-RU"/>
        </w:rPr>
        <w:t>Лицензиат</w:t>
      </w:r>
      <w:r w:rsidRPr="001F348B">
        <w:rPr>
          <w:sz w:val="22"/>
          <w:szCs w:val="22"/>
          <w:lang w:val="ru-RU"/>
        </w:rPr>
        <w:t xml:space="preserve"> обязуется при установке и эксплуатации Программы соблюдать требования к вычислительной технике (Приложение № 1).</w:t>
      </w:r>
    </w:p>
    <w:p w14:paraId="59DDD82A" w14:textId="77777777" w:rsidR="005E3E87" w:rsidRPr="001F348B" w:rsidRDefault="005E3E87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3.4.3. </w:t>
      </w:r>
      <w:r w:rsidR="00C53726" w:rsidRPr="001F348B">
        <w:rPr>
          <w:sz w:val="22"/>
          <w:szCs w:val="22"/>
          <w:lang w:val="ru-RU"/>
        </w:rPr>
        <w:t>Лицензиат</w:t>
      </w:r>
      <w:r w:rsidRPr="001F348B">
        <w:rPr>
          <w:sz w:val="22"/>
          <w:szCs w:val="22"/>
          <w:lang w:val="ru-RU" w:eastAsia="ru-RU"/>
        </w:rPr>
        <w:t xml:space="preserve"> обязуется информировать </w:t>
      </w:r>
      <w:r w:rsidR="00637A69" w:rsidRPr="001F348B">
        <w:rPr>
          <w:sz w:val="22"/>
          <w:szCs w:val="22"/>
          <w:lang w:val="ru-RU"/>
        </w:rPr>
        <w:t>Лицензиара</w:t>
      </w:r>
      <w:r w:rsidRPr="001F348B">
        <w:rPr>
          <w:sz w:val="22"/>
          <w:szCs w:val="22"/>
          <w:lang w:val="ru-RU" w:eastAsia="ru-RU"/>
        </w:rPr>
        <w:t xml:space="preserve"> обо всех сторонних разработках программного обеспечения, так или иначе касающихся Программы.</w:t>
      </w:r>
    </w:p>
    <w:p w14:paraId="2EBAB899" w14:textId="77777777" w:rsidR="005E3E87" w:rsidRPr="001F348B" w:rsidRDefault="005E3E87" w:rsidP="00B17C3E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3.4.4. Если </w:t>
      </w:r>
      <w:r w:rsidR="00C53726" w:rsidRPr="001F348B">
        <w:rPr>
          <w:sz w:val="22"/>
          <w:szCs w:val="22"/>
          <w:lang w:val="ru-RU"/>
        </w:rPr>
        <w:t xml:space="preserve">Лицензиату </w:t>
      </w:r>
      <w:r w:rsidRPr="001F348B">
        <w:rPr>
          <w:sz w:val="22"/>
          <w:szCs w:val="22"/>
          <w:lang w:val="ru-RU" w:eastAsia="ru-RU"/>
        </w:rPr>
        <w:t xml:space="preserve">станет известно, что Программа противоправно используется третьими лицами, то он должен незамедлительно информировать об этом </w:t>
      </w:r>
      <w:r w:rsidR="00C53726" w:rsidRPr="001F348B">
        <w:rPr>
          <w:sz w:val="22"/>
          <w:szCs w:val="22"/>
          <w:lang w:val="ru-RU" w:eastAsia="ru-RU"/>
        </w:rPr>
        <w:t>Лицензиара.</w:t>
      </w:r>
    </w:p>
    <w:p w14:paraId="4C488A4A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3.4.5. </w:t>
      </w:r>
      <w:r w:rsidR="00C53726" w:rsidRPr="001F348B">
        <w:rPr>
          <w:sz w:val="22"/>
          <w:szCs w:val="22"/>
          <w:lang w:val="ru-RU"/>
        </w:rPr>
        <w:t>Лицензиат</w:t>
      </w:r>
      <w:r w:rsidRPr="001F348B">
        <w:rPr>
          <w:sz w:val="22"/>
          <w:szCs w:val="22"/>
          <w:lang w:val="ru-RU" w:eastAsia="ru-RU"/>
        </w:rPr>
        <w:t xml:space="preserve"> обязуется не привлекать к обслуживанию Программы сторонних лиц и/или организаций. Обслуживанием Программы считается: консультации, обучение, техническая поддержка, сопровождение.</w:t>
      </w:r>
    </w:p>
    <w:p w14:paraId="15EE2861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3.4.6. </w:t>
      </w:r>
      <w:r w:rsidR="00C53726" w:rsidRPr="001F348B">
        <w:rPr>
          <w:sz w:val="22"/>
          <w:szCs w:val="22"/>
          <w:lang w:val="ru-RU"/>
        </w:rPr>
        <w:t>Лицензиат</w:t>
      </w:r>
      <w:r w:rsidRPr="001F348B">
        <w:rPr>
          <w:sz w:val="22"/>
          <w:szCs w:val="22"/>
          <w:lang w:val="ru-RU" w:eastAsia="ru-RU"/>
        </w:rPr>
        <w:t xml:space="preserve"> обязуется предоставить устойчивый удаленный доступ.</w:t>
      </w:r>
    </w:p>
    <w:p w14:paraId="6C8FCF80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3.5. Объем прав по использованию Программы, предоставляемых </w:t>
      </w:r>
      <w:r w:rsidR="00C53726" w:rsidRPr="001F348B">
        <w:rPr>
          <w:sz w:val="22"/>
          <w:szCs w:val="22"/>
          <w:lang w:val="ru-RU"/>
        </w:rPr>
        <w:t>Лицензиат</w:t>
      </w:r>
      <w:r w:rsidR="00FE7EBA" w:rsidRPr="001F348B">
        <w:rPr>
          <w:sz w:val="22"/>
          <w:szCs w:val="22"/>
          <w:lang w:val="ru-RU" w:eastAsia="ru-RU"/>
        </w:rPr>
        <w:t>у</w:t>
      </w:r>
      <w:r w:rsidRPr="001F348B">
        <w:rPr>
          <w:sz w:val="22"/>
          <w:szCs w:val="22"/>
          <w:lang w:val="ru-RU" w:eastAsia="ru-RU"/>
        </w:rPr>
        <w:t>:</w:t>
      </w:r>
    </w:p>
    <w:p w14:paraId="64185F87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3.5.1. Расширенное (разрешенное) использование.</w:t>
      </w:r>
    </w:p>
    <w:p w14:paraId="1615ABF7" w14:textId="77777777" w:rsidR="005E3E87" w:rsidRPr="001F348B" w:rsidRDefault="004A72F6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u w:val="single"/>
          <w:lang w:val="ru-RU"/>
        </w:rPr>
        <w:t>Лицензиат</w:t>
      </w:r>
      <w:r w:rsidR="005E3E87" w:rsidRPr="001F348B">
        <w:rPr>
          <w:sz w:val="22"/>
          <w:szCs w:val="22"/>
          <w:u w:val="single"/>
          <w:lang w:val="ru-RU" w:eastAsia="ru-RU"/>
        </w:rPr>
        <w:t xml:space="preserve"> имеет право</w:t>
      </w:r>
      <w:r w:rsidR="005E3E87" w:rsidRPr="001F348B">
        <w:rPr>
          <w:sz w:val="22"/>
          <w:szCs w:val="22"/>
          <w:lang w:val="ru-RU" w:eastAsia="ru-RU"/>
        </w:rPr>
        <w:t>:</w:t>
      </w:r>
    </w:p>
    <w:p w14:paraId="5872E81D" w14:textId="77777777" w:rsidR="005E3E87" w:rsidRPr="001F348B" w:rsidRDefault="005E3E87" w:rsidP="00B17C3E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использовать (установить в постоянной памяти ЭВМ для работы) 1-н (Один) экземпляр Программы, приобретенной с данной Лицензией, с одной базой данных;</w:t>
      </w:r>
    </w:p>
    <w:p w14:paraId="4B3F8204" w14:textId="77777777" w:rsidR="005E3E87" w:rsidRPr="001F348B" w:rsidRDefault="005E3E87" w:rsidP="00B17C3E">
      <w:pPr>
        <w:numPr>
          <w:ilvl w:val="0"/>
          <w:numId w:val="13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использовать Программу </w:t>
      </w:r>
      <w:r w:rsidR="00637A69" w:rsidRPr="001F348B">
        <w:rPr>
          <w:sz w:val="22"/>
          <w:szCs w:val="22"/>
          <w:lang w:val="ru-RU" w:eastAsia="ru-RU"/>
        </w:rPr>
        <w:t>Лицензиара</w:t>
      </w:r>
      <w:r w:rsidRPr="001F348B">
        <w:rPr>
          <w:sz w:val="22"/>
          <w:szCs w:val="22"/>
          <w:lang w:val="ru-RU" w:eastAsia="ru-RU"/>
        </w:rPr>
        <w:t xml:space="preserve"> в интересах только 1-го (Одного) юридического лица;</w:t>
      </w:r>
    </w:p>
    <w:p w14:paraId="5E6BB95B" w14:textId="77777777" w:rsidR="005E3E87" w:rsidRPr="001F348B" w:rsidRDefault="005E3E87" w:rsidP="00B17C3E">
      <w:pPr>
        <w:numPr>
          <w:ilvl w:val="0"/>
          <w:numId w:val="13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стать зарегистрированным пользователем Программы и приобретать все последующие версии Программы на льготных условиях. Для этого нужно обратиться к</w:t>
      </w:r>
      <w:r w:rsidR="001A7170" w:rsidRPr="001F348B">
        <w:rPr>
          <w:sz w:val="22"/>
          <w:szCs w:val="22"/>
          <w:lang w:val="ru-RU" w:eastAsia="ru-RU"/>
        </w:rPr>
        <w:t xml:space="preserve"> </w:t>
      </w:r>
      <w:r w:rsidR="004A72F6" w:rsidRPr="001F348B">
        <w:rPr>
          <w:sz w:val="22"/>
          <w:szCs w:val="22"/>
          <w:lang w:val="ru-RU" w:eastAsia="ru-RU"/>
        </w:rPr>
        <w:t>Лицензиару</w:t>
      </w:r>
      <w:r w:rsidRPr="001F348B">
        <w:rPr>
          <w:sz w:val="22"/>
          <w:szCs w:val="22"/>
          <w:lang w:val="ru-RU" w:eastAsia="ru-RU"/>
        </w:rPr>
        <w:t>;</w:t>
      </w:r>
    </w:p>
    <w:p w14:paraId="65B2B318" w14:textId="77777777" w:rsidR="005E3E87" w:rsidRPr="001F348B" w:rsidRDefault="005E3E87" w:rsidP="00B17C3E">
      <w:pPr>
        <w:numPr>
          <w:ilvl w:val="0"/>
          <w:numId w:val="13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при регистрации пользователя имя юридического лица вносится в Программу и подлежит исправлению только </w:t>
      </w:r>
      <w:r w:rsidR="004A72F6" w:rsidRPr="001F348B">
        <w:rPr>
          <w:sz w:val="22"/>
          <w:szCs w:val="22"/>
          <w:lang w:val="ru-RU" w:eastAsia="ru-RU"/>
        </w:rPr>
        <w:t>Лицензиаром</w:t>
      </w:r>
      <w:r w:rsidRPr="001F348B">
        <w:rPr>
          <w:sz w:val="22"/>
          <w:szCs w:val="22"/>
          <w:lang w:val="ru-RU" w:eastAsia="ru-RU"/>
        </w:rPr>
        <w:t>;</w:t>
      </w:r>
    </w:p>
    <w:p w14:paraId="138D9429" w14:textId="77777777" w:rsidR="005E3E87" w:rsidRPr="001F348B" w:rsidRDefault="005E3E87" w:rsidP="00B17C3E">
      <w:pPr>
        <w:numPr>
          <w:ilvl w:val="0"/>
          <w:numId w:val="13"/>
        </w:numPr>
        <w:tabs>
          <w:tab w:val="clear" w:pos="720"/>
          <w:tab w:val="num" w:pos="0"/>
          <w:tab w:val="num" w:pos="284"/>
        </w:tabs>
        <w:ind w:left="0" w:firstLine="0"/>
        <w:jc w:val="both"/>
        <w:rPr>
          <w:b/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воспользоваться услугами </w:t>
      </w:r>
      <w:r w:rsidR="004A72F6" w:rsidRPr="001F348B">
        <w:rPr>
          <w:sz w:val="22"/>
          <w:szCs w:val="22"/>
          <w:lang w:val="ru-RU" w:eastAsia="ru-RU"/>
        </w:rPr>
        <w:t>Лицензиара</w:t>
      </w:r>
      <w:r w:rsidRPr="001F348B">
        <w:rPr>
          <w:sz w:val="22"/>
          <w:szCs w:val="22"/>
          <w:lang w:val="ru-RU" w:eastAsia="ru-RU"/>
        </w:rPr>
        <w:t xml:space="preserve"> по установке Программы на свой компьютер, что оформляется</w:t>
      </w:r>
      <w:r w:rsidRPr="001F348B">
        <w:rPr>
          <w:i/>
          <w:sz w:val="22"/>
          <w:szCs w:val="22"/>
          <w:lang w:val="ru-RU" w:eastAsia="ru-RU"/>
        </w:rPr>
        <w:t xml:space="preserve"> </w:t>
      </w:r>
      <w:r w:rsidRPr="001F348B">
        <w:rPr>
          <w:sz w:val="22"/>
          <w:szCs w:val="22"/>
          <w:lang w:val="ru-RU" w:eastAsia="ru-RU"/>
        </w:rPr>
        <w:t>отдельным Договором возмездного оказания услуг.</w:t>
      </w:r>
    </w:p>
    <w:p w14:paraId="3979A6B6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3.5.2.  Запрещенное использование.</w:t>
      </w:r>
    </w:p>
    <w:p w14:paraId="0AFD6857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Без письменного разрешения </w:t>
      </w:r>
      <w:r w:rsidR="004A72F6" w:rsidRPr="001F348B">
        <w:rPr>
          <w:sz w:val="22"/>
          <w:szCs w:val="22"/>
          <w:lang w:val="ru-RU" w:eastAsia="ru-RU"/>
        </w:rPr>
        <w:t>Лицензиара</w:t>
      </w:r>
      <w:r w:rsidRPr="001F348B">
        <w:rPr>
          <w:sz w:val="22"/>
          <w:szCs w:val="22"/>
          <w:lang w:val="ru-RU" w:eastAsia="ru-RU"/>
        </w:rPr>
        <w:t xml:space="preserve"> </w:t>
      </w:r>
      <w:r w:rsidR="004A72F6" w:rsidRPr="001F348B">
        <w:rPr>
          <w:sz w:val="22"/>
          <w:szCs w:val="22"/>
          <w:u w:val="single"/>
          <w:lang w:val="ru-RU" w:eastAsia="ru-RU"/>
        </w:rPr>
        <w:t>Лицензиат</w:t>
      </w:r>
      <w:r w:rsidRPr="001F348B">
        <w:rPr>
          <w:sz w:val="22"/>
          <w:szCs w:val="22"/>
          <w:u w:val="single"/>
          <w:lang w:val="ru-RU" w:eastAsia="ru-RU"/>
        </w:rPr>
        <w:t xml:space="preserve"> не имеет права</w:t>
      </w:r>
      <w:r w:rsidRPr="001F348B">
        <w:rPr>
          <w:sz w:val="22"/>
          <w:szCs w:val="22"/>
          <w:lang w:val="ru-RU" w:eastAsia="ru-RU"/>
        </w:rPr>
        <w:t>:</w:t>
      </w:r>
    </w:p>
    <w:p w14:paraId="36988B60" w14:textId="77777777" w:rsidR="005E3E87" w:rsidRPr="001F348B" w:rsidRDefault="005E3E87" w:rsidP="00B17C3E">
      <w:pPr>
        <w:numPr>
          <w:ilvl w:val="0"/>
          <w:numId w:val="14"/>
        </w:numPr>
        <w:tabs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копировать Программу или сопровождающие печатные материалы (электронные документы) за исключением случаев, предусмотренных Инструкцией к Программе;</w:t>
      </w:r>
    </w:p>
    <w:p w14:paraId="1527BD71" w14:textId="77777777" w:rsidR="005E3E87" w:rsidRPr="001F348B" w:rsidRDefault="005E3E87" w:rsidP="00B17C3E">
      <w:pPr>
        <w:numPr>
          <w:ilvl w:val="0"/>
          <w:numId w:val="14"/>
        </w:numPr>
        <w:tabs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передавать, сдавать в аренду Программу или печатные материалы (электронные документы) к ней;</w:t>
      </w:r>
    </w:p>
    <w:p w14:paraId="309B4A2E" w14:textId="77777777" w:rsidR="005E3E87" w:rsidRPr="001F348B" w:rsidRDefault="005E3E87" w:rsidP="00B17C3E">
      <w:pPr>
        <w:numPr>
          <w:ilvl w:val="0"/>
          <w:numId w:val="14"/>
        </w:numPr>
        <w:tabs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перекомпоновывать, </w:t>
      </w:r>
      <w:proofErr w:type="spellStart"/>
      <w:r w:rsidRPr="001F348B">
        <w:rPr>
          <w:sz w:val="22"/>
          <w:szCs w:val="22"/>
          <w:lang w:val="ru-RU" w:eastAsia="ru-RU"/>
        </w:rPr>
        <w:t>рекомпилировать</w:t>
      </w:r>
      <w:proofErr w:type="spellEnd"/>
      <w:r w:rsidRPr="001F348B">
        <w:rPr>
          <w:sz w:val="22"/>
          <w:szCs w:val="22"/>
          <w:lang w:val="ru-RU" w:eastAsia="ru-RU"/>
        </w:rPr>
        <w:t>, дизассемблировать, изменять Программу или комбинировать ее с другим программным обеспечением, за исключением случаев, специально предусмотренных инструкцией к программе;</w:t>
      </w:r>
    </w:p>
    <w:p w14:paraId="50798E0B" w14:textId="77777777" w:rsidR="005E3E87" w:rsidRPr="001F348B" w:rsidRDefault="005E3E87" w:rsidP="00B17C3E">
      <w:pPr>
        <w:numPr>
          <w:ilvl w:val="0"/>
          <w:numId w:val="14"/>
        </w:numPr>
        <w:tabs>
          <w:tab w:val="num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использовать Программу в целях обучения или обслуживания третьей стороны, а также переименовывать Программу и отдельные ее компоненты, и совершать другие действия, не предусмотренные инструкцией к Программе.</w:t>
      </w:r>
    </w:p>
    <w:p w14:paraId="624B12D6" w14:textId="77777777" w:rsidR="005E3E87" w:rsidRPr="001F348B" w:rsidRDefault="005E3E87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3.5.3. </w:t>
      </w:r>
      <w:r w:rsidR="004A72F6" w:rsidRPr="001F348B">
        <w:rPr>
          <w:sz w:val="22"/>
          <w:szCs w:val="22"/>
          <w:lang w:val="ru-RU" w:eastAsia="ru-RU"/>
        </w:rPr>
        <w:t>Лицензиару</w:t>
      </w:r>
      <w:r w:rsidRPr="001F348B">
        <w:rPr>
          <w:sz w:val="22"/>
          <w:szCs w:val="22"/>
          <w:lang w:val="ru-RU" w:eastAsia="ru-RU"/>
        </w:rPr>
        <w:t xml:space="preserve"> передается </w:t>
      </w:r>
      <w:r w:rsidR="00E86CF2" w:rsidRPr="001F348B">
        <w:rPr>
          <w:sz w:val="22"/>
          <w:szCs w:val="22"/>
          <w:lang w:val="ru-RU" w:eastAsia="ru-RU"/>
        </w:rPr>
        <w:t xml:space="preserve">неисключительное </w:t>
      </w:r>
      <w:r w:rsidRPr="001F348B">
        <w:rPr>
          <w:sz w:val="22"/>
          <w:szCs w:val="22"/>
          <w:lang w:val="ru-RU" w:eastAsia="ru-RU"/>
        </w:rPr>
        <w:t xml:space="preserve">право </w:t>
      </w:r>
      <w:r w:rsidR="00E86CF2" w:rsidRPr="001F348B">
        <w:rPr>
          <w:sz w:val="22"/>
          <w:szCs w:val="22"/>
          <w:lang w:val="ru-RU" w:eastAsia="ru-RU"/>
        </w:rPr>
        <w:t>использования</w:t>
      </w:r>
      <w:r w:rsidRPr="001F348B">
        <w:rPr>
          <w:sz w:val="22"/>
          <w:szCs w:val="22"/>
          <w:lang w:val="ru-RU" w:eastAsia="ru-RU"/>
        </w:rPr>
        <w:t xml:space="preserve"> Программ</w:t>
      </w:r>
      <w:r w:rsidR="00E86CF2" w:rsidRPr="001F348B">
        <w:rPr>
          <w:sz w:val="22"/>
          <w:szCs w:val="22"/>
          <w:lang w:val="ru-RU" w:eastAsia="ru-RU"/>
        </w:rPr>
        <w:t>ы</w:t>
      </w:r>
      <w:r w:rsidRPr="001F348B">
        <w:rPr>
          <w:sz w:val="22"/>
          <w:szCs w:val="22"/>
          <w:lang w:val="ru-RU" w:eastAsia="ru-RU"/>
        </w:rPr>
        <w:t xml:space="preserve"> </w:t>
      </w:r>
      <w:r w:rsidR="00E86CF2" w:rsidRPr="001F348B">
        <w:rPr>
          <w:sz w:val="22"/>
          <w:szCs w:val="22"/>
          <w:lang w:val="ru-RU" w:eastAsia="ru-RU"/>
        </w:rPr>
        <w:t xml:space="preserve">по </w:t>
      </w:r>
      <w:r w:rsidR="00E86CF2" w:rsidRPr="00FC681C">
        <w:rPr>
          <w:b/>
          <w:sz w:val="22"/>
          <w:szCs w:val="22"/>
          <w:lang w:val="ru-RU" w:eastAsia="ru-RU"/>
        </w:rPr>
        <w:t>«</w:t>
      </w:r>
      <w:r w:rsidR="00717E25">
        <w:rPr>
          <w:b/>
          <w:sz w:val="22"/>
          <w:szCs w:val="22"/>
          <w:lang w:val="ru-RU" w:eastAsia="ru-RU"/>
        </w:rPr>
        <w:t>02</w:t>
      </w:r>
      <w:r w:rsidR="00E86CF2" w:rsidRPr="00FC681C">
        <w:rPr>
          <w:b/>
          <w:sz w:val="22"/>
          <w:szCs w:val="22"/>
          <w:lang w:val="ru-RU" w:eastAsia="ru-RU"/>
        </w:rPr>
        <w:t>»</w:t>
      </w:r>
      <w:r w:rsidR="00E86CF2" w:rsidRPr="001F348B">
        <w:rPr>
          <w:b/>
          <w:sz w:val="22"/>
          <w:szCs w:val="22"/>
          <w:lang w:val="ru-RU" w:eastAsia="ru-RU"/>
        </w:rPr>
        <w:t xml:space="preserve"> </w:t>
      </w:r>
      <w:r w:rsidR="00717E25">
        <w:rPr>
          <w:b/>
          <w:sz w:val="22"/>
          <w:szCs w:val="22"/>
          <w:lang w:val="ru-RU" w:eastAsia="ru-RU"/>
        </w:rPr>
        <w:t>сентября</w:t>
      </w:r>
      <w:r w:rsidR="00045FBD" w:rsidRPr="001F348B">
        <w:rPr>
          <w:b/>
          <w:sz w:val="22"/>
          <w:szCs w:val="22"/>
          <w:lang w:val="ru-RU" w:eastAsia="ru-RU"/>
        </w:rPr>
        <w:t xml:space="preserve"> </w:t>
      </w:r>
      <w:r w:rsidR="004A72F6" w:rsidRPr="001F348B">
        <w:rPr>
          <w:b/>
          <w:sz w:val="22"/>
          <w:szCs w:val="22"/>
          <w:lang w:val="ru-RU" w:eastAsia="ru-RU"/>
        </w:rPr>
        <w:t>202</w:t>
      </w:r>
      <w:r w:rsidR="009B347D">
        <w:rPr>
          <w:b/>
          <w:sz w:val="22"/>
          <w:szCs w:val="22"/>
          <w:lang w:val="ru-RU" w:eastAsia="ru-RU"/>
        </w:rPr>
        <w:t>7</w:t>
      </w:r>
      <w:r w:rsidR="00E86CF2" w:rsidRPr="001F348B">
        <w:rPr>
          <w:b/>
          <w:sz w:val="22"/>
          <w:szCs w:val="22"/>
          <w:lang w:val="ru-RU" w:eastAsia="ru-RU"/>
        </w:rPr>
        <w:t xml:space="preserve"> года.</w:t>
      </w:r>
      <w:r w:rsidRPr="001F348B">
        <w:rPr>
          <w:sz w:val="22"/>
          <w:szCs w:val="22"/>
          <w:lang w:val="ru-RU" w:eastAsia="ru-RU"/>
        </w:rPr>
        <w:t xml:space="preserve"> </w:t>
      </w:r>
      <w:r w:rsidR="00C53726" w:rsidRPr="001F348B">
        <w:rPr>
          <w:sz w:val="22"/>
          <w:szCs w:val="22"/>
          <w:lang w:val="ru-RU" w:eastAsia="ru-RU"/>
        </w:rPr>
        <w:t>Лицензиар</w:t>
      </w:r>
      <w:r w:rsidRPr="001F348B">
        <w:rPr>
          <w:sz w:val="22"/>
          <w:szCs w:val="22"/>
          <w:lang w:val="ru-RU" w:eastAsia="ru-RU"/>
        </w:rPr>
        <w:t xml:space="preserve"> обязуется по истечении этого срока предоставлять </w:t>
      </w:r>
      <w:r w:rsidR="004A72F6" w:rsidRPr="001F348B">
        <w:rPr>
          <w:sz w:val="22"/>
          <w:szCs w:val="22"/>
          <w:lang w:val="ru-RU" w:eastAsia="ru-RU"/>
        </w:rPr>
        <w:t>Лицензиату</w:t>
      </w:r>
      <w:r w:rsidRPr="001F348B">
        <w:rPr>
          <w:sz w:val="22"/>
          <w:szCs w:val="22"/>
          <w:lang w:val="ru-RU" w:eastAsia="ru-RU"/>
        </w:rPr>
        <w:t xml:space="preserve"> </w:t>
      </w:r>
      <w:r w:rsidR="00E86CF2" w:rsidRPr="001F348B">
        <w:rPr>
          <w:sz w:val="22"/>
          <w:szCs w:val="22"/>
          <w:lang w:val="ru-RU" w:eastAsia="ru-RU"/>
        </w:rPr>
        <w:t xml:space="preserve">неисключительное </w:t>
      </w:r>
      <w:r w:rsidRPr="001F348B">
        <w:rPr>
          <w:sz w:val="22"/>
          <w:szCs w:val="22"/>
          <w:lang w:val="ru-RU" w:eastAsia="ru-RU"/>
        </w:rPr>
        <w:t xml:space="preserve">право </w:t>
      </w:r>
      <w:r w:rsidR="00E86CF2" w:rsidRPr="001F348B">
        <w:rPr>
          <w:sz w:val="22"/>
          <w:szCs w:val="22"/>
          <w:lang w:val="ru-RU" w:eastAsia="ru-RU"/>
        </w:rPr>
        <w:t>ис</w:t>
      </w:r>
      <w:r w:rsidRPr="001F348B">
        <w:rPr>
          <w:sz w:val="22"/>
          <w:szCs w:val="22"/>
          <w:lang w:val="ru-RU" w:eastAsia="ru-RU"/>
        </w:rPr>
        <w:t>пользования новых актуальных верси</w:t>
      </w:r>
      <w:r w:rsidR="00E86CF2" w:rsidRPr="001F348B">
        <w:rPr>
          <w:sz w:val="22"/>
          <w:szCs w:val="22"/>
          <w:lang w:val="ru-RU" w:eastAsia="ru-RU"/>
        </w:rPr>
        <w:t>й</w:t>
      </w:r>
      <w:r w:rsidRPr="001F348B">
        <w:rPr>
          <w:sz w:val="22"/>
          <w:szCs w:val="22"/>
          <w:lang w:val="ru-RU" w:eastAsia="ru-RU"/>
        </w:rPr>
        <w:t xml:space="preserve"> Программы на возмездных условиях.</w:t>
      </w:r>
    </w:p>
    <w:p w14:paraId="751E8996" w14:textId="77777777" w:rsidR="005E3E87" w:rsidRPr="001F348B" w:rsidRDefault="00E86CF2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3.5</w:t>
      </w:r>
      <w:r w:rsidR="005E3E87" w:rsidRPr="001F348B">
        <w:rPr>
          <w:sz w:val="22"/>
          <w:szCs w:val="22"/>
          <w:lang w:val="ru-RU" w:eastAsia="ru-RU"/>
        </w:rPr>
        <w:t xml:space="preserve">.4. Настоящий Договор не предоставляет </w:t>
      </w:r>
      <w:r w:rsidR="004A72F6" w:rsidRPr="001F348B">
        <w:rPr>
          <w:sz w:val="22"/>
          <w:szCs w:val="22"/>
          <w:lang w:val="ru-RU" w:eastAsia="ru-RU"/>
        </w:rPr>
        <w:t>Лицензиату</w:t>
      </w:r>
      <w:r w:rsidR="005E3E87" w:rsidRPr="001F348B">
        <w:rPr>
          <w:sz w:val="22"/>
          <w:szCs w:val="22"/>
          <w:lang w:val="ru-RU" w:eastAsia="ru-RU"/>
        </w:rPr>
        <w:t xml:space="preserve"> никаких прав в отношении каких-либо торговых знаков или наименований</w:t>
      </w:r>
      <w:r w:rsidR="00803C24">
        <w:rPr>
          <w:sz w:val="22"/>
          <w:szCs w:val="22"/>
          <w:lang w:val="ru-RU" w:eastAsia="ru-RU"/>
        </w:rPr>
        <w:t>,</w:t>
      </w:r>
      <w:r w:rsidR="005E3E87" w:rsidRPr="001F348B">
        <w:rPr>
          <w:sz w:val="22"/>
          <w:szCs w:val="22"/>
          <w:lang w:val="ru-RU" w:eastAsia="ru-RU"/>
        </w:rPr>
        <w:t xml:space="preserve"> принадлежащих </w:t>
      </w:r>
      <w:r w:rsidR="004A72F6" w:rsidRPr="001F348B">
        <w:rPr>
          <w:sz w:val="22"/>
          <w:szCs w:val="22"/>
          <w:lang w:val="ru-RU" w:eastAsia="ru-RU"/>
        </w:rPr>
        <w:t>Лицензиару</w:t>
      </w:r>
      <w:r w:rsidR="005E3E87" w:rsidRPr="001F348B">
        <w:rPr>
          <w:sz w:val="22"/>
          <w:szCs w:val="22"/>
          <w:lang w:val="ru-RU" w:eastAsia="ru-RU"/>
        </w:rPr>
        <w:t>.</w:t>
      </w:r>
    </w:p>
    <w:p w14:paraId="2F912446" w14:textId="77777777" w:rsidR="00E86CF2" w:rsidRPr="001F348B" w:rsidRDefault="00E86CF2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/>
        </w:rPr>
        <w:t>3</w:t>
      </w:r>
      <w:r w:rsidR="005E3E87" w:rsidRPr="001F348B">
        <w:rPr>
          <w:sz w:val="22"/>
          <w:szCs w:val="22"/>
          <w:lang w:val="ru-RU"/>
        </w:rPr>
        <w:t>.</w:t>
      </w:r>
      <w:r w:rsidRPr="001F348B">
        <w:rPr>
          <w:sz w:val="22"/>
          <w:szCs w:val="22"/>
          <w:lang w:val="ru-RU"/>
        </w:rPr>
        <w:t xml:space="preserve">6. </w:t>
      </w:r>
      <w:r w:rsidR="005E3E87" w:rsidRPr="001F348B">
        <w:rPr>
          <w:sz w:val="22"/>
          <w:szCs w:val="22"/>
          <w:u w:val="single"/>
          <w:lang w:val="ru-RU"/>
        </w:rPr>
        <w:t xml:space="preserve">Права и обязанности </w:t>
      </w:r>
      <w:r w:rsidR="004A72F6" w:rsidRPr="001F348B">
        <w:rPr>
          <w:sz w:val="22"/>
          <w:szCs w:val="22"/>
          <w:u w:val="single"/>
          <w:lang w:val="ru-RU"/>
        </w:rPr>
        <w:t>Лицензиара</w:t>
      </w:r>
      <w:r w:rsidR="005E3E87" w:rsidRPr="001F348B">
        <w:rPr>
          <w:sz w:val="22"/>
          <w:szCs w:val="22"/>
          <w:lang w:val="ru-RU"/>
        </w:rPr>
        <w:t>:</w:t>
      </w:r>
    </w:p>
    <w:p w14:paraId="6E2950BE" w14:textId="77777777" w:rsidR="005E3E87" w:rsidRPr="001F348B" w:rsidRDefault="00E86CF2" w:rsidP="00B17C3E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3.6</w:t>
      </w:r>
      <w:r w:rsidR="005E3E87" w:rsidRPr="001F348B">
        <w:rPr>
          <w:sz w:val="22"/>
          <w:szCs w:val="22"/>
          <w:lang w:val="ru-RU"/>
        </w:rPr>
        <w:t xml:space="preserve">.1. </w:t>
      </w:r>
      <w:r w:rsidR="00C53726" w:rsidRPr="001F348B">
        <w:rPr>
          <w:sz w:val="22"/>
          <w:szCs w:val="22"/>
          <w:lang w:val="ru-RU"/>
        </w:rPr>
        <w:t>Лицензиар</w:t>
      </w:r>
      <w:r w:rsidR="005E3E87" w:rsidRPr="001F348B">
        <w:rPr>
          <w:sz w:val="22"/>
          <w:szCs w:val="22"/>
          <w:lang w:val="ru-RU"/>
        </w:rPr>
        <w:t xml:space="preserve"> обязуется передать в пользование Программу в порядке и сроки, предусмотренные </w:t>
      </w:r>
      <w:r w:rsidRPr="001F348B">
        <w:rPr>
          <w:sz w:val="22"/>
          <w:szCs w:val="22"/>
          <w:lang w:val="ru-RU"/>
        </w:rPr>
        <w:t>п.</w:t>
      </w:r>
      <w:r w:rsidR="005E3E87" w:rsidRPr="001F348B">
        <w:rPr>
          <w:sz w:val="22"/>
          <w:szCs w:val="22"/>
          <w:lang w:val="ru-RU"/>
        </w:rPr>
        <w:t xml:space="preserve"> 3.</w:t>
      </w:r>
      <w:r w:rsidRPr="001F348B">
        <w:rPr>
          <w:sz w:val="22"/>
          <w:szCs w:val="22"/>
          <w:lang w:val="ru-RU"/>
        </w:rPr>
        <w:t>1.</w:t>
      </w:r>
      <w:r w:rsidR="005E3E87" w:rsidRPr="001F348B">
        <w:rPr>
          <w:sz w:val="22"/>
          <w:szCs w:val="22"/>
          <w:lang w:val="ru-RU"/>
        </w:rPr>
        <w:t xml:space="preserve"> настоящего Договора.</w:t>
      </w:r>
    </w:p>
    <w:p w14:paraId="420B7585" w14:textId="77777777" w:rsidR="005E3E87" w:rsidRPr="001F348B" w:rsidRDefault="00FF62E6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3</w:t>
      </w:r>
      <w:r w:rsidR="005E3E87" w:rsidRPr="001F348B">
        <w:rPr>
          <w:sz w:val="22"/>
          <w:szCs w:val="22"/>
          <w:lang w:val="ru-RU"/>
        </w:rPr>
        <w:t>.</w:t>
      </w:r>
      <w:r w:rsidRPr="001F348B">
        <w:rPr>
          <w:sz w:val="22"/>
          <w:szCs w:val="22"/>
          <w:lang w:val="ru-RU"/>
        </w:rPr>
        <w:t>7.</w:t>
      </w:r>
      <w:r w:rsidR="005E3E87" w:rsidRPr="001F348B">
        <w:rPr>
          <w:sz w:val="22"/>
          <w:szCs w:val="22"/>
          <w:lang w:val="ru-RU"/>
        </w:rPr>
        <w:t xml:space="preserve"> </w:t>
      </w:r>
      <w:r w:rsidR="00C53726" w:rsidRPr="001F348B">
        <w:rPr>
          <w:sz w:val="22"/>
          <w:szCs w:val="22"/>
          <w:lang w:val="ru-RU"/>
        </w:rPr>
        <w:t>Лицензиар</w:t>
      </w:r>
      <w:r w:rsidR="005E3E87" w:rsidRPr="001F348B">
        <w:rPr>
          <w:sz w:val="22"/>
          <w:szCs w:val="22"/>
          <w:lang w:val="ru-RU"/>
        </w:rPr>
        <w:t xml:space="preserve"> обязуется передать </w:t>
      </w:r>
      <w:r w:rsidR="004A72F6" w:rsidRPr="001F348B">
        <w:rPr>
          <w:sz w:val="22"/>
          <w:szCs w:val="22"/>
          <w:lang w:val="ru-RU"/>
        </w:rPr>
        <w:t>Лицензиату</w:t>
      </w:r>
      <w:r w:rsidR="005E3E87" w:rsidRPr="001F348B">
        <w:rPr>
          <w:sz w:val="22"/>
          <w:szCs w:val="22"/>
          <w:lang w:val="ru-RU"/>
        </w:rPr>
        <w:t xml:space="preserve"> документацию («Руководство пользователя»).</w:t>
      </w:r>
    </w:p>
    <w:p w14:paraId="4CA849C1" w14:textId="77777777" w:rsidR="005E3E87" w:rsidRPr="001F348B" w:rsidRDefault="005E3E87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3.</w:t>
      </w:r>
      <w:r w:rsidR="00FF62E6" w:rsidRPr="001F348B">
        <w:rPr>
          <w:sz w:val="22"/>
          <w:szCs w:val="22"/>
          <w:lang w:val="ru-RU"/>
        </w:rPr>
        <w:t>8.</w:t>
      </w:r>
      <w:r w:rsidRPr="001F348B">
        <w:rPr>
          <w:sz w:val="22"/>
          <w:szCs w:val="22"/>
          <w:lang w:val="ru-RU"/>
        </w:rPr>
        <w:t xml:space="preserve"> </w:t>
      </w:r>
      <w:r w:rsidR="00C53726" w:rsidRPr="001F348B">
        <w:rPr>
          <w:sz w:val="22"/>
          <w:szCs w:val="22"/>
          <w:lang w:val="ru-RU"/>
        </w:rPr>
        <w:t>Лицензиар</w:t>
      </w:r>
      <w:r w:rsidRPr="001F348B">
        <w:rPr>
          <w:sz w:val="22"/>
          <w:szCs w:val="22"/>
          <w:lang w:val="ru-RU"/>
        </w:rPr>
        <w:t xml:space="preserve"> имеет право защитить </w:t>
      </w:r>
      <w:r w:rsidR="004A72F6" w:rsidRPr="001F348B">
        <w:rPr>
          <w:sz w:val="22"/>
          <w:szCs w:val="22"/>
          <w:lang w:val="ru-RU"/>
        </w:rPr>
        <w:t>Лицензиату</w:t>
      </w:r>
      <w:r w:rsidRPr="001F348B">
        <w:rPr>
          <w:sz w:val="22"/>
          <w:szCs w:val="22"/>
          <w:lang w:val="ru-RU"/>
        </w:rPr>
        <w:t xml:space="preserve"> электронным ключом.</w:t>
      </w:r>
    </w:p>
    <w:p w14:paraId="6F22542A" w14:textId="77777777" w:rsidR="005E3E87" w:rsidRPr="001F348B" w:rsidRDefault="00FF62E6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3</w:t>
      </w:r>
      <w:r w:rsidR="005E3E87" w:rsidRPr="001F348B">
        <w:rPr>
          <w:sz w:val="22"/>
          <w:szCs w:val="22"/>
          <w:lang w:val="ru-RU"/>
        </w:rPr>
        <w:t>.</w:t>
      </w:r>
      <w:r w:rsidRPr="001F348B">
        <w:rPr>
          <w:sz w:val="22"/>
          <w:szCs w:val="22"/>
          <w:lang w:val="ru-RU"/>
        </w:rPr>
        <w:t>9.</w:t>
      </w:r>
      <w:r w:rsidR="005E3E87" w:rsidRPr="001F348B">
        <w:rPr>
          <w:sz w:val="22"/>
          <w:szCs w:val="22"/>
          <w:lang w:val="ru-RU"/>
        </w:rPr>
        <w:t xml:space="preserve"> </w:t>
      </w:r>
      <w:r w:rsidR="00C53726" w:rsidRPr="001F348B">
        <w:rPr>
          <w:sz w:val="22"/>
          <w:szCs w:val="22"/>
          <w:lang w:val="ru-RU"/>
        </w:rPr>
        <w:t>Лицензиар</w:t>
      </w:r>
      <w:r w:rsidR="005E3E87" w:rsidRPr="001F348B">
        <w:rPr>
          <w:sz w:val="22"/>
          <w:szCs w:val="22"/>
          <w:lang w:val="ru-RU"/>
        </w:rPr>
        <w:t xml:space="preserve"> обязуется передать </w:t>
      </w:r>
      <w:r w:rsidR="004A72F6" w:rsidRPr="001F348B">
        <w:rPr>
          <w:sz w:val="22"/>
          <w:szCs w:val="22"/>
          <w:lang w:val="ru-RU"/>
        </w:rPr>
        <w:t>Лицензиат</w:t>
      </w:r>
      <w:r w:rsidR="00A874C5" w:rsidRPr="001F348B">
        <w:rPr>
          <w:sz w:val="22"/>
          <w:szCs w:val="22"/>
          <w:lang w:val="ru-RU"/>
        </w:rPr>
        <w:t>у</w:t>
      </w:r>
      <w:r w:rsidR="005E3E87" w:rsidRPr="001F348B">
        <w:rPr>
          <w:sz w:val="22"/>
          <w:szCs w:val="22"/>
          <w:lang w:val="ru-RU"/>
        </w:rPr>
        <w:t xml:space="preserve"> Программу в электронном виде.</w:t>
      </w:r>
    </w:p>
    <w:p w14:paraId="1303D469" w14:textId="77777777" w:rsidR="00FF62E6" w:rsidRPr="001F348B" w:rsidRDefault="00C5372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обязуется оказывать </w:t>
      </w:r>
      <w:r w:rsidR="004A72F6" w:rsidRPr="001F348B">
        <w:rPr>
          <w:szCs w:val="22"/>
        </w:rPr>
        <w:t>Лицензиату</w:t>
      </w:r>
      <w:r w:rsidR="00FF62E6" w:rsidRPr="001F348B">
        <w:rPr>
          <w:szCs w:val="22"/>
        </w:rPr>
        <w:t xml:space="preserve"> (п.1.2.) в рабочие дни </w:t>
      </w:r>
      <w:r w:rsidR="004A72F6" w:rsidRPr="001F348B">
        <w:rPr>
          <w:szCs w:val="22"/>
        </w:rPr>
        <w:t>Лицензиара</w:t>
      </w:r>
      <w:r w:rsidR="00FF62E6" w:rsidRPr="001F348B">
        <w:rPr>
          <w:szCs w:val="22"/>
        </w:rPr>
        <w:t xml:space="preserve"> </w:t>
      </w:r>
      <w:r w:rsidR="0021131D" w:rsidRPr="001F348B">
        <w:rPr>
          <w:szCs w:val="22"/>
        </w:rPr>
        <w:t>с 08:00 до 19</w:t>
      </w:r>
      <w:r w:rsidR="00FF62E6" w:rsidRPr="001F348B">
        <w:rPr>
          <w:szCs w:val="22"/>
        </w:rPr>
        <w:t>:00.</w:t>
      </w:r>
    </w:p>
    <w:p w14:paraId="14F86B15" w14:textId="77777777" w:rsidR="00FF62E6" w:rsidRPr="001F348B" w:rsidRDefault="00C5372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обязуется рассматривать предложения </w:t>
      </w:r>
      <w:r w:rsidR="004A72F6"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а по развитию и/или модификации функций, выполняемых Программой. </w:t>
      </w:r>
      <w:r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оставляет за собой право принятия решения о включении или не включении их в стандартную версию Программы.</w:t>
      </w:r>
    </w:p>
    <w:p w14:paraId="1930BB2E" w14:textId="77777777" w:rsidR="00FF62E6" w:rsidRPr="001F348B" w:rsidRDefault="00C5372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обязуется своевременно по электронной почте информировать </w:t>
      </w:r>
      <w:r w:rsidR="004A72F6" w:rsidRPr="001F348B">
        <w:rPr>
          <w:szCs w:val="22"/>
        </w:rPr>
        <w:t>Лицензиат</w:t>
      </w:r>
      <w:r w:rsidR="00FF62E6" w:rsidRPr="001F348B">
        <w:rPr>
          <w:szCs w:val="22"/>
        </w:rPr>
        <w:t>а о выходе новых версий Программы в формате: дата выпуска версии, номер версии, краткий перечень внесенных изменений/ дополнений.</w:t>
      </w:r>
    </w:p>
    <w:p w14:paraId="7D89902D" w14:textId="77777777" w:rsidR="00FF62E6" w:rsidRPr="001F348B" w:rsidRDefault="00FF62E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 xml:space="preserve">Развитие/ доработка/ модификация функций Программы производится </w:t>
      </w:r>
      <w:r w:rsidR="004A72F6" w:rsidRPr="001F348B">
        <w:rPr>
          <w:szCs w:val="22"/>
        </w:rPr>
        <w:t>Лицензиаро</w:t>
      </w:r>
      <w:r w:rsidRPr="001F348B">
        <w:rPr>
          <w:szCs w:val="22"/>
        </w:rPr>
        <w:t>м тол</w:t>
      </w:r>
      <w:r w:rsidR="00E4575F" w:rsidRPr="001F348B">
        <w:rPr>
          <w:szCs w:val="22"/>
        </w:rPr>
        <w:t xml:space="preserve">ько к последней опубликованной </w:t>
      </w:r>
      <w:r w:rsidRPr="001F348B">
        <w:rPr>
          <w:szCs w:val="22"/>
        </w:rPr>
        <w:t>версии Программы.</w:t>
      </w:r>
    </w:p>
    <w:p w14:paraId="216CFE98" w14:textId="77777777" w:rsidR="00FF62E6" w:rsidRPr="001F348B" w:rsidRDefault="00C5372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lastRenderedPageBreak/>
        <w:t>Лицензиар</w:t>
      </w:r>
      <w:r w:rsidR="00FF62E6" w:rsidRPr="001F348B">
        <w:rPr>
          <w:szCs w:val="22"/>
        </w:rPr>
        <w:t xml:space="preserve"> оказывает услуги по сопровождению Программы без выезда на территорию </w:t>
      </w:r>
      <w:r w:rsidR="004A72F6"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а, передавая результаты своей деятельности по электронной почте </w:t>
      </w:r>
      <w:r w:rsidR="0021131D"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у. В этом случае </w:t>
      </w:r>
      <w:r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одновременно передает в электронном виде «Акт на выезд специалиста/оказание услуг», а </w:t>
      </w:r>
      <w:r w:rsidR="004A72F6" w:rsidRPr="001F348B">
        <w:rPr>
          <w:szCs w:val="22"/>
        </w:rPr>
        <w:t xml:space="preserve">Лицензиат </w:t>
      </w:r>
      <w:r w:rsidR="00FF62E6" w:rsidRPr="001F348B">
        <w:rPr>
          <w:szCs w:val="22"/>
        </w:rPr>
        <w:t xml:space="preserve">обязан подписать его и вернуть </w:t>
      </w:r>
      <w:r w:rsidR="004A72F6" w:rsidRPr="001F348B">
        <w:rPr>
          <w:szCs w:val="22"/>
        </w:rPr>
        <w:t>Лицензиару</w:t>
      </w:r>
      <w:r w:rsidR="00FF62E6" w:rsidRPr="001F348B">
        <w:rPr>
          <w:szCs w:val="22"/>
        </w:rPr>
        <w:t xml:space="preserve"> по электронной почте в </w:t>
      </w:r>
      <w:r w:rsidR="004A72F6" w:rsidRPr="001F348B">
        <w:rPr>
          <w:szCs w:val="22"/>
        </w:rPr>
        <w:t>течение 3-х (Трёх) рабочих дней.</w:t>
      </w:r>
    </w:p>
    <w:p w14:paraId="6D6FC497" w14:textId="77777777" w:rsidR="00FF62E6" w:rsidRPr="001F348B" w:rsidRDefault="004A72F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 обязан предоставить </w:t>
      </w:r>
      <w:r w:rsidR="00530B8A" w:rsidRPr="001F348B">
        <w:rPr>
          <w:szCs w:val="22"/>
        </w:rPr>
        <w:t>Лицензиару</w:t>
      </w:r>
      <w:r w:rsidR="00FF62E6" w:rsidRPr="001F348B">
        <w:rPr>
          <w:szCs w:val="22"/>
        </w:rPr>
        <w:t xml:space="preserve"> постоянный устойчивый доступ к серверу.</w:t>
      </w:r>
    </w:p>
    <w:p w14:paraId="73D5B79C" w14:textId="77777777" w:rsidR="00FF62E6" w:rsidRPr="001F348B" w:rsidRDefault="004A72F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 обязуется не привлекать к обслуживанию Программы сторонних лиц и/или организаций. Обслуживанием Программы считается: консультации, обучение, техническая поддержка, сопровождение.</w:t>
      </w:r>
    </w:p>
    <w:p w14:paraId="68F1C518" w14:textId="77777777" w:rsidR="00FF62E6" w:rsidRPr="001F348B" w:rsidRDefault="004A72F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 xml:space="preserve">Лицензиат </w:t>
      </w:r>
      <w:r w:rsidR="00FF62E6" w:rsidRPr="001F348B">
        <w:rPr>
          <w:szCs w:val="22"/>
        </w:rPr>
        <w:t xml:space="preserve">обязуется согласовывать с </w:t>
      </w:r>
      <w:r w:rsidRPr="001F348B">
        <w:rPr>
          <w:szCs w:val="22"/>
        </w:rPr>
        <w:t xml:space="preserve">Лицензиаром </w:t>
      </w:r>
      <w:r w:rsidR="00FF62E6" w:rsidRPr="001F348B">
        <w:rPr>
          <w:szCs w:val="22"/>
        </w:rPr>
        <w:t xml:space="preserve">дату и способ обновления версий (обновление по электронной почте). На работы по обновлению </w:t>
      </w:r>
      <w:r w:rsidR="00C53726" w:rsidRPr="001F348B">
        <w:rPr>
          <w:szCs w:val="22"/>
        </w:rPr>
        <w:t>Лицензиар</w:t>
      </w:r>
      <w:r w:rsidR="00FF62E6" w:rsidRPr="001F348B">
        <w:rPr>
          <w:szCs w:val="22"/>
        </w:rPr>
        <w:t xml:space="preserve"> оформляет «Акт на выезд специалиста/оказание услуг», а </w:t>
      </w:r>
      <w:r w:rsidRPr="001F348B">
        <w:rPr>
          <w:szCs w:val="22"/>
        </w:rPr>
        <w:t>Лицензиат</w:t>
      </w:r>
      <w:r w:rsidR="00FF62E6" w:rsidRPr="001F348B">
        <w:rPr>
          <w:szCs w:val="22"/>
        </w:rPr>
        <w:t xml:space="preserve"> обязан подписать его и вернуть </w:t>
      </w:r>
      <w:r w:rsidRPr="001F348B">
        <w:rPr>
          <w:szCs w:val="22"/>
        </w:rPr>
        <w:t>Лицензиару</w:t>
      </w:r>
      <w:r w:rsidR="00FF62E6" w:rsidRPr="001F348B">
        <w:rPr>
          <w:szCs w:val="22"/>
        </w:rPr>
        <w:t xml:space="preserve"> по электронной почте в </w:t>
      </w:r>
      <w:r w:rsidRPr="001F348B">
        <w:rPr>
          <w:szCs w:val="22"/>
        </w:rPr>
        <w:t>течение 3-х (Трёх) рабочих дней</w:t>
      </w:r>
      <w:r w:rsidR="00FF62E6" w:rsidRPr="001F348B">
        <w:rPr>
          <w:szCs w:val="22"/>
        </w:rPr>
        <w:t>.</w:t>
      </w:r>
    </w:p>
    <w:p w14:paraId="1E231970" w14:textId="77777777" w:rsidR="00FF62E6" w:rsidRPr="001F348B" w:rsidRDefault="00FF62E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Стороны пришли к соглашению, что документы, оформляемые в связи с исполнением настоящего Договора (заявки, акты, соглашения и т.п.), могут быть переданы одной Стороной другой Стороне по электронной почте с последующим обязательным предоставлением оригиналов таких документов (курьером, по почте и т.п.) не позднее 3-х (Трёх) рабочих дней с момента передачи их по электронной почте.</w:t>
      </w:r>
    </w:p>
    <w:p w14:paraId="4393B0DC" w14:textId="77777777" w:rsidR="00FF62E6" w:rsidRPr="001F348B" w:rsidRDefault="00FF62E6" w:rsidP="00B17C3E">
      <w:pPr>
        <w:pStyle w:val="a4"/>
        <w:numPr>
          <w:ilvl w:val="1"/>
          <w:numId w:val="17"/>
        </w:numPr>
        <w:tabs>
          <w:tab w:val="left" w:pos="567"/>
        </w:tabs>
        <w:ind w:left="0" w:firstLine="0"/>
        <w:rPr>
          <w:szCs w:val="22"/>
        </w:rPr>
      </w:pPr>
      <w:r w:rsidRPr="001F348B">
        <w:rPr>
          <w:szCs w:val="22"/>
        </w:rPr>
        <w:t>Стороны соглашаются считать документы, полученные по электронной почте, в порядке, определенном в п. 3.18.</w:t>
      </w:r>
      <w:r w:rsidR="00E4575F" w:rsidRPr="001F348B">
        <w:rPr>
          <w:szCs w:val="22"/>
        </w:rPr>
        <w:t xml:space="preserve"> </w:t>
      </w:r>
      <w:r w:rsidRPr="001F348B">
        <w:rPr>
          <w:szCs w:val="22"/>
        </w:rPr>
        <w:t xml:space="preserve">настоящего Договора, полученными надлежащим образом, и признают их юридическую силу. </w:t>
      </w:r>
    </w:p>
    <w:p w14:paraId="13F4B33A" w14:textId="77777777" w:rsidR="00FF62E6" w:rsidRPr="001F348B" w:rsidRDefault="00FF62E6" w:rsidP="00B17C3E">
      <w:pPr>
        <w:jc w:val="both"/>
        <w:rPr>
          <w:sz w:val="22"/>
          <w:szCs w:val="22"/>
          <w:lang w:val="ru-RU"/>
        </w:rPr>
      </w:pPr>
    </w:p>
    <w:p w14:paraId="2D8C809A" w14:textId="77777777" w:rsidR="00E4575F" w:rsidRPr="001F348B" w:rsidRDefault="00482DC7" w:rsidP="00B17C3E">
      <w:pPr>
        <w:numPr>
          <w:ilvl w:val="0"/>
          <w:numId w:val="17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1F348B">
        <w:rPr>
          <w:b/>
          <w:sz w:val="22"/>
          <w:szCs w:val="22"/>
          <w:lang w:val="ru-RU"/>
        </w:rPr>
        <w:t>СРОК ДЕЙСТВИЯ ДОГОВОРА</w:t>
      </w:r>
    </w:p>
    <w:p w14:paraId="022E6732" w14:textId="77777777" w:rsidR="003C3713" w:rsidRPr="001F348B" w:rsidRDefault="003C3713" w:rsidP="003C3713">
      <w:pPr>
        <w:tabs>
          <w:tab w:val="left" w:pos="426"/>
        </w:tabs>
        <w:rPr>
          <w:b/>
          <w:sz w:val="22"/>
          <w:szCs w:val="22"/>
        </w:rPr>
      </w:pPr>
    </w:p>
    <w:p w14:paraId="49399512" w14:textId="77777777" w:rsidR="00530B8A" w:rsidRDefault="00530B8A" w:rsidP="000146C0">
      <w:pPr>
        <w:pStyle w:val="ConsPlusNormalTimesNewRoman"/>
        <w:numPr>
          <w:ilvl w:val="1"/>
          <w:numId w:val="18"/>
        </w:numPr>
        <w:tabs>
          <w:tab w:val="left" w:pos="426"/>
        </w:tabs>
        <w:ind w:left="0" w:firstLine="0"/>
      </w:pPr>
      <w:r w:rsidRPr="001F348B">
        <w:t>Настоящий Договор вступает в силу со дня подписания его Сторонами</w:t>
      </w:r>
      <w:r w:rsidR="009A3400">
        <w:t xml:space="preserve"> и действует по 30.09.2027</w:t>
      </w:r>
      <w:r w:rsidR="000146C0">
        <w:t>.</w:t>
      </w:r>
    </w:p>
    <w:p w14:paraId="4118BE51" w14:textId="77777777" w:rsidR="009A3400" w:rsidRPr="001F348B" w:rsidRDefault="009A3400" w:rsidP="009A3400">
      <w:pPr>
        <w:pStyle w:val="ConsPlusNormalTimesNewRoman"/>
        <w:numPr>
          <w:ilvl w:val="2"/>
          <w:numId w:val="18"/>
        </w:numPr>
        <w:tabs>
          <w:tab w:val="left" w:pos="426"/>
        </w:tabs>
      </w:pPr>
      <w:r>
        <w:t>Срок оказания услуг с 03.09.2026 года по 02.09.2027</w:t>
      </w:r>
    </w:p>
    <w:p w14:paraId="6D49EDAF" w14:textId="77777777" w:rsidR="00E4575F" w:rsidRPr="001F348B" w:rsidRDefault="00E4575F" w:rsidP="00B17C3E">
      <w:pPr>
        <w:pStyle w:val="ConsPlusNormalTimesNewRoman"/>
        <w:numPr>
          <w:ilvl w:val="1"/>
          <w:numId w:val="18"/>
        </w:numPr>
        <w:tabs>
          <w:tab w:val="left" w:pos="426"/>
        </w:tabs>
        <w:ind w:left="0" w:firstLine="0"/>
      </w:pPr>
      <w:r w:rsidRPr="001F348B">
        <w:t>Все изменения к настоящему Договору оформляются дополнительными соглашениями.</w:t>
      </w:r>
    </w:p>
    <w:p w14:paraId="48303E9F" w14:textId="77777777" w:rsidR="00482DC7" w:rsidRPr="001F348B" w:rsidRDefault="00482DC7" w:rsidP="00B17C3E">
      <w:pPr>
        <w:jc w:val="both"/>
        <w:rPr>
          <w:sz w:val="22"/>
          <w:szCs w:val="22"/>
          <w:lang w:val="ru-RU"/>
        </w:rPr>
      </w:pPr>
    </w:p>
    <w:p w14:paraId="7DDF30E6" w14:textId="77777777" w:rsidR="00A86F9D" w:rsidRPr="001F348B" w:rsidRDefault="00482DC7" w:rsidP="00B17C3E">
      <w:pPr>
        <w:numPr>
          <w:ilvl w:val="0"/>
          <w:numId w:val="18"/>
        </w:numPr>
        <w:tabs>
          <w:tab w:val="left" w:pos="426"/>
        </w:tabs>
        <w:ind w:left="0" w:firstLine="0"/>
        <w:rPr>
          <w:b/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>ОТВЕТСТВЕННОСТЬ СТОРОН</w:t>
      </w:r>
    </w:p>
    <w:p w14:paraId="7663F145" w14:textId="77777777" w:rsidR="003C3713" w:rsidRPr="001F348B" w:rsidRDefault="003C3713" w:rsidP="003C3713">
      <w:pPr>
        <w:tabs>
          <w:tab w:val="left" w:pos="426"/>
        </w:tabs>
        <w:rPr>
          <w:b/>
          <w:sz w:val="22"/>
          <w:szCs w:val="22"/>
          <w:lang w:val="ru-RU"/>
        </w:rPr>
      </w:pPr>
    </w:p>
    <w:p w14:paraId="732BDEDF" w14:textId="77777777" w:rsidR="00530B8A" w:rsidRPr="001F348B" w:rsidRDefault="00530B8A" w:rsidP="00530B8A">
      <w:pPr>
        <w:pStyle w:val="14"/>
        <w:widowControl w:val="0"/>
        <w:spacing w:line="20" w:lineRule="atLeast"/>
        <w:ind w:left="0"/>
        <w:jc w:val="both"/>
        <w:rPr>
          <w:sz w:val="22"/>
          <w:szCs w:val="22"/>
        </w:rPr>
      </w:pPr>
      <w:r w:rsidRPr="001F348B">
        <w:rPr>
          <w:sz w:val="22"/>
          <w:szCs w:val="22"/>
        </w:rPr>
        <w:t>5.</w:t>
      </w:r>
      <w:r w:rsidR="00890111" w:rsidRPr="001F348B">
        <w:rPr>
          <w:sz w:val="22"/>
          <w:szCs w:val="22"/>
        </w:rPr>
        <w:t>1</w:t>
      </w:r>
      <w:r w:rsidRPr="001F348B">
        <w:rPr>
          <w:sz w:val="22"/>
          <w:szCs w:val="22"/>
        </w:rPr>
        <w:t xml:space="preserve">. За неисполнение или ненадлежащие исполнение обязательств по настоящему </w:t>
      </w:r>
      <w:r w:rsidR="00F82688" w:rsidRPr="001F348B">
        <w:rPr>
          <w:sz w:val="22"/>
          <w:szCs w:val="22"/>
        </w:rPr>
        <w:t>Договор</w:t>
      </w:r>
      <w:r w:rsidRPr="001F348B">
        <w:rPr>
          <w:sz w:val="22"/>
          <w:szCs w:val="22"/>
        </w:rPr>
        <w:t>у Стороны несут предусмотренную действующим законодательством Российской Федерации ответственность по уплате неустоек (штрафов, пеней).</w:t>
      </w:r>
    </w:p>
    <w:p w14:paraId="7512061F" w14:textId="77777777" w:rsidR="00530B8A" w:rsidRPr="001F348B" w:rsidRDefault="00890111" w:rsidP="00530B8A">
      <w:pPr>
        <w:pStyle w:val="14"/>
        <w:widowControl w:val="0"/>
        <w:spacing w:line="20" w:lineRule="atLeast"/>
        <w:ind w:left="0"/>
        <w:jc w:val="both"/>
        <w:rPr>
          <w:sz w:val="22"/>
          <w:szCs w:val="22"/>
        </w:rPr>
      </w:pPr>
      <w:r w:rsidRPr="001F348B">
        <w:rPr>
          <w:sz w:val="22"/>
          <w:szCs w:val="22"/>
        </w:rPr>
        <w:t>5</w:t>
      </w:r>
      <w:r w:rsidR="00530B8A" w:rsidRPr="001F348B">
        <w:rPr>
          <w:sz w:val="22"/>
          <w:szCs w:val="22"/>
        </w:rPr>
        <w:t>.</w:t>
      </w:r>
      <w:r w:rsidR="00530B8A" w:rsidRPr="001F348B">
        <w:rPr>
          <w:sz w:val="22"/>
          <w:szCs w:val="22"/>
          <w:lang w:val="ru-RU"/>
        </w:rPr>
        <w:t>2</w:t>
      </w:r>
      <w:r w:rsidR="00530B8A" w:rsidRPr="001F348B">
        <w:rPr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688" w:rsidRPr="001F348B">
        <w:rPr>
          <w:sz w:val="22"/>
          <w:szCs w:val="22"/>
        </w:rPr>
        <w:t>Договор</w:t>
      </w:r>
      <w:r w:rsidR="00530B8A" w:rsidRPr="001F348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4F81CFDE" w14:textId="77777777" w:rsidR="00571D42" w:rsidRPr="001F348B" w:rsidRDefault="00890111" w:rsidP="00890111">
      <w:pPr>
        <w:pStyle w:val="a8"/>
        <w:widowControl/>
        <w:tabs>
          <w:tab w:val="left" w:pos="426"/>
        </w:tabs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5</w:t>
      </w:r>
      <w:r w:rsidR="00530B8A" w:rsidRPr="001F348B">
        <w:rPr>
          <w:sz w:val="22"/>
          <w:szCs w:val="22"/>
          <w:lang w:val="ru-RU"/>
        </w:rPr>
        <w:t xml:space="preserve">.3. Уплата неустойки (штрафа, пени) не освобождает Стороны от выполнения обязательств по </w:t>
      </w:r>
      <w:r w:rsidR="00F82688" w:rsidRPr="001F348B">
        <w:rPr>
          <w:sz w:val="22"/>
          <w:szCs w:val="22"/>
          <w:lang w:val="ru-RU"/>
        </w:rPr>
        <w:t>Договор</w:t>
      </w:r>
      <w:r w:rsidR="00530B8A" w:rsidRPr="001F348B">
        <w:rPr>
          <w:sz w:val="22"/>
          <w:szCs w:val="22"/>
          <w:lang w:val="ru-RU"/>
        </w:rPr>
        <w:t>у.</w:t>
      </w:r>
    </w:p>
    <w:p w14:paraId="4210542F" w14:textId="77777777" w:rsidR="00571D42" w:rsidRPr="001F348B" w:rsidRDefault="00C53726" w:rsidP="00890111">
      <w:pPr>
        <w:pStyle w:val="a8"/>
        <w:widowControl/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Лицензиар</w:t>
      </w:r>
      <w:r w:rsidR="00571D42" w:rsidRPr="001F348B">
        <w:rPr>
          <w:sz w:val="22"/>
          <w:szCs w:val="22"/>
          <w:lang w:val="ru-RU"/>
        </w:rPr>
        <w:t xml:space="preserve"> не несет ответственность за работу вычислительных средств и внешних периферийных устройств, имеющихся у </w:t>
      </w:r>
      <w:r w:rsidR="004A72F6" w:rsidRPr="001F348B">
        <w:rPr>
          <w:sz w:val="22"/>
          <w:szCs w:val="22"/>
          <w:lang w:val="ru-RU"/>
        </w:rPr>
        <w:t>Лицензиат</w:t>
      </w:r>
      <w:r w:rsidR="007954FE" w:rsidRPr="001F348B">
        <w:rPr>
          <w:sz w:val="22"/>
          <w:szCs w:val="22"/>
          <w:lang w:val="ru-RU"/>
        </w:rPr>
        <w:t>а</w:t>
      </w:r>
      <w:r w:rsidR="00571D42" w:rsidRPr="001F348B">
        <w:rPr>
          <w:sz w:val="22"/>
          <w:szCs w:val="22"/>
          <w:lang w:val="ru-RU"/>
        </w:rPr>
        <w:t>.</w:t>
      </w:r>
    </w:p>
    <w:p w14:paraId="077A756E" w14:textId="77777777" w:rsidR="00571D42" w:rsidRPr="001F348B" w:rsidRDefault="00C53726" w:rsidP="00890111">
      <w:pPr>
        <w:pStyle w:val="a8"/>
        <w:widowControl/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Лицензиар</w:t>
      </w:r>
      <w:r w:rsidR="00571D42" w:rsidRPr="001F348B">
        <w:rPr>
          <w:sz w:val="22"/>
          <w:szCs w:val="22"/>
          <w:lang w:val="ru-RU"/>
        </w:rPr>
        <w:t xml:space="preserve"> не несет ответственности за прямой, косвенный, умышленный, неумышленный ущерб или ущерб, являющийся следствием использования или невозможности использования программы, даже если о возможности такого ущерба было сообщено. В частности, </w:t>
      </w:r>
      <w:r w:rsidRPr="001F348B">
        <w:rPr>
          <w:sz w:val="22"/>
          <w:szCs w:val="22"/>
          <w:lang w:val="ru-RU"/>
        </w:rPr>
        <w:t>Лицензиар</w:t>
      </w:r>
      <w:r w:rsidR="00571D42" w:rsidRPr="001F348B">
        <w:rPr>
          <w:sz w:val="22"/>
          <w:szCs w:val="22"/>
          <w:lang w:val="ru-RU"/>
        </w:rPr>
        <w:t xml:space="preserve"> не несет никакой ответственности за расходы, связанные с восстановлением таких программ или данных.</w:t>
      </w:r>
    </w:p>
    <w:p w14:paraId="7FF7B514" w14:textId="77777777" w:rsidR="00571D42" w:rsidRPr="001F348B" w:rsidRDefault="00571D42" w:rsidP="00890111">
      <w:pPr>
        <w:pStyle w:val="a8"/>
        <w:widowControl/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В любом случае ответственность </w:t>
      </w:r>
      <w:r w:rsidR="004A72F6" w:rsidRPr="001F348B">
        <w:rPr>
          <w:sz w:val="22"/>
          <w:szCs w:val="22"/>
          <w:lang w:val="ru-RU"/>
        </w:rPr>
        <w:t>Лицензиара</w:t>
      </w:r>
      <w:r w:rsidRPr="001F348B">
        <w:rPr>
          <w:sz w:val="22"/>
          <w:szCs w:val="22"/>
          <w:lang w:val="ru-RU"/>
        </w:rPr>
        <w:t xml:space="preserve"> перед </w:t>
      </w:r>
      <w:r w:rsidR="004A72F6" w:rsidRPr="001F348B">
        <w:rPr>
          <w:sz w:val="22"/>
          <w:szCs w:val="22"/>
          <w:lang w:val="ru-RU"/>
        </w:rPr>
        <w:t>Лицензиат</w:t>
      </w:r>
      <w:r w:rsidR="0052054E" w:rsidRPr="001F348B">
        <w:rPr>
          <w:sz w:val="22"/>
          <w:szCs w:val="22"/>
          <w:lang w:val="ru-RU"/>
        </w:rPr>
        <w:t>ом</w:t>
      </w:r>
      <w:r w:rsidRPr="001F348B">
        <w:rPr>
          <w:sz w:val="22"/>
          <w:szCs w:val="22"/>
          <w:lang w:val="ru-RU"/>
        </w:rPr>
        <w:t xml:space="preserve"> не может превышать размера выплаченной за приобретение соответствующего экземпляра Программы</w:t>
      </w:r>
      <w:r w:rsidR="007954FE" w:rsidRPr="001F348B">
        <w:rPr>
          <w:sz w:val="22"/>
          <w:szCs w:val="22"/>
          <w:lang w:val="ru-RU"/>
        </w:rPr>
        <w:t xml:space="preserve"> суммы (п. 2.1. Договора)</w:t>
      </w:r>
      <w:r w:rsidRPr="001F348B">
        <w:rPr>
          <w:sz w:val="22"/>
          <w:szCs w:val="22"/>
          <w:lang w:val="ru-RU"/>
        </w:rPr>
        <w:t>.</w:t>
      </w:r>
    </w:p>
    <w:p w14:paraId="5CEAC257" w14:textId="77777777" w:rsidR="00530B8A" w:rsidRPr="001F348B" w:rsidRDefault="00530B8A" w:rsidP="00530B8A">
      <w:pPr>
        <w:pStyle w:val="14"/>
        <w:widowControl w:val="0"/>
        <w:spacing w:line="20" w:lineRule="atLeast"/>
        <w:ind w:left="0"/>
        <w:jc w:val="both"/>
        <w:rPr>
          <w:sz w:val="22"/>
          <w:szCs w:val="22"/>
        </w:rPr>
      </w:pPr>
    </w:p>
    <w:p w14:paraId="352E6A09" w14:textId="77777777" w:rsidR="000354DC" w:rsidRPr="001F348B" w:rsidRDefault="000354DC" w:rsidP="00B17C3E">
      <w:pPr>
        <w:ind w:left="765"/>
        <w:jc w:val="both"/>
        <w:rPr>
          <w:sz w:val="22"/>
          <w:szCs w:val="22"/>
          <w:lang w:val="ru-RU"/>
        </w:rPr>
      </w:pPr>
    </w:p>
    <w:p w14:paraId="50A69A5C" w14:textId="77777777" w:rsidR="00890111" w:rsidRPr="001F348B" w:rsidRDefault="00890111" w:rsidP="003C3713">
      <w:pPr>
        <w:numPr>
          <w:ilvl w:val="0"/>
          <w:numId w:val="27"/>
        </w:numPr>
        <w:spacing w:line="216" w:lineRule="auto"/>
        <w:rPr>
          <w:b/>
          <w:bCs/>
          <w:sz w:val="22"/>
          <w:szCs w:val="22"/>
          <w:lang w:val="ru-RU"/>
        </w:rPr>
      </w:pPr>
      <w:r w:rsidRPr="001F348B">
        <w:rPr>
          <w:b/>
          <w:bCs/>
          <w:sz w:val="22"/>
          <w:szCs w:val="22"/>
          <w:lang w:val="ru-RU"/>
        </w:rPr>
        <w:t>ОБСТОЯТЕЛЬСТВА НЕПРЕОДОЛИМОЙ СИЛЫ</w:t>
      </w:r>
    </w:p>
    <w:p w14:paraId="227C9304" w14:textId="77777777" w:rsidR="003C3713" w:rsidRPr="001F348B" w:rsidRDefault="003C3713" w:rsidP="003C3713">
      <w:pPr>
        <w:spacing w:line="216" w:lineRule="auto"/>
        <w:ind w:left="360"/>
        <w:rPr>
          <w:b/>
          <w:bCs/>
          <w:sz w:val="22"/>
          <w:szCs w:val="22"/>
          <w:lang w:val="ru-RU"/>
        </w:rPr>
      </w:pPr>
    </w:p>
    <w:p w14:paraId="2020C0E5" w14:textId="77777777" w:rsidR="00890111" w:rsidRPr="001F348B" w:rsidRDefault="00890111" w:rsidP="008C1551">
      <w:pPr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6.1. Стороны освобождаются от ответственности за полное или частичное неисполнение своих обязательств по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у, если их неисполнение явилось следствием обстоятельств непреодолимой силы.</w:t>
      </w:r>
    </w:p>
    <w:p w14:paraId="2394CCC3" w14:textId="77777777" w:rsidR="00890111" w:rsidRPr="001F348B" w:rsidRDefault="00890111" w:rsidP="008C1551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6.2. Под обстоятельствами непреодолимой силы понимают такие обстоятельства, которые возникли после заключения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 xml:space="preserve">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у и подтверждены актами соответствующих уполномоченных органов.</w:t>
      </w:r>
    </w:p>
    <w:p w14:paraId="1E8017D4" w14:textId="77777777" w:rsidR="00890111" w:rsidRPr="001F348B" w:rsidRDefault="00890111" w:rsidP="008C1551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lastRenderedPageBreak/>
        <w:t xml:space="preserve">6.3. Сторона, у которой возникли обстоятельства непреодолимой силы, должна в течение 10 календарных дней с момента наступления таких обстоятельств, уведомить другую Сторону любыми из доступных способов связи (факс, телеграф, электронная почта и др.). </w:t>
      </w:r>
    </w:p>
    <w:p w14:paraId="331EE254" w14:textId="77777777" w:rsidR="00890111" w:rsidRPr="001F348B" w:rsidRDefault="00890111" w:rsidP="008C1551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6.4. Если, по мнению Сторон, исполнение настоящего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у продлевается соразмерно времени, которое необходимо для ликвидации действия этих обстоятельств и их последствий.</w:t>
      </w:r>
    </w:p>
    <w:p w14:paraId="42DD80D7" w14:textId="77777777" w:rsidR="00890111" w:rsidRPr="001F348B" w:rsidRDefault="00890111" w:rsidP="00890111">
      <w:pPr>
        <w:spacing w:line="216" w:lineRule="auto"/>
        <w:rPr>
          <w:b/>
          <w:bCs/>
          <w:sz w:val="22"/>
          <w:szCs w:val="22"/>
          <w:lang w:val="ru-RU"/>
        </w:rPr>
      </w:pPr>
    </w:p>
    <w:p w14:paraId="46A48728" w14:textId="77777777" w:rsidR="00890111" w:rsidRPr="001F348B" w:rsidRDefault="00890111" w:rsidP="003C3713">
      <w:pPr>
        <w:numPr>
          <w:ilvl w:val="0"/>
          <w:numId w:val="27"/>
        </w:numPr>
        <w:spacing w:line="216" w:lineRule="auto"/>
        <w:rPr>
          <w:b/>
          <w:bCs/>
          <w:sz w:val="22"/>
          <w:szCs w:val="22"/>
          <w:lang w:val="ru-RU"/>
        </w:rPr>
      </w:pPr>
      <w:r w:rsidRPr="001F348B">
        <w:rPr>
          <w:b/>
          <w:bCs/>
          <w:sz w:val="22"/>
          <w:szCs w:val="22"/>
          <w:lang w:val="ru-RU"/>
        </w:rPr>
        <w:t>ПОРЯДОК РАЗРЕШЕНИЯ СПОРОВ</w:t>
      </w:r>
    </w:p>
    <w:p w14:paraId="30E1D536" w14:textId="77777777" w:rsidR="003C3713" w:rsidRPr="001F348B" w:rsidRDefault="003C3713" w:rsidP="003C3713">
      <w:pPr>
        <w:spacing w:line="216" w:lineRule="auto"/>
        <w:ind w:left="360"/>
        <w:rPr>
          <w:b/>
          <w:bCs/>
          <w:sz w:val="22"/>
          <w:szCs w:val="22"/>
          <w:lang w:val="ru-RU"/>
        </w:rPr>
      </w:pPr>
    </w:p>
    <w:p w14:paraId="62BD3DA0" w14:textId="77777777" w:rsidR="00890111" w:rsidRPr="001F348B" w:rsidRDefault="00890111" w:rsidP="00890111">
      <w:pPr>
        <w:spacing w:line="216" w:lineRule="auto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7.1. Споры и разногласия, возникающие в процессе исполнения настоящего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 xml:space="preserve">а, разрешаются посредством переговоров. </w:t>
      </w:r>
    </w:p>
    <w:p w14:paraId="10F20822" w14:textId="77777777" w:rsidR="00890111" w:rsidRPr="001F348B" w:rsidRDefault="00890111" w:rsidP="00890111">
      <w:pPr>
        <w:spacing w:line="216" w:lineRule="auto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7.2. Разногласия, по которым стороны не достигли договоренности, передаются на рассмотрение Арбитражного суда в порядке, предусмотренном законодательством Российской Федерации. </w:t>
      </w:r>
    </w:p>
    <w:p w14:paraId="302EAE22" w14:textId="77777777" w:rsidR="00890111" w:rsidRPr="001F348B" w:rsidRDefault="00890111" w:rsidP="00890111">
      <w:pPr>
        <w:spacing w:line="216" w:lineRule="auto"/>
        <w:rPr>
          <w:b/>
          <w:bCs/>
          <w:sz w:val="22"/>
          <w:szCs w:val="22"/>
          <w:lang w:val="ru-RU"/>
        </w:rPr>
      </w:pPr>
    </w:p>
    <w:p w14:paraId="09DB2785" w14:textId="77777777" w:rsidR="00890111" w:rsidRPr="001F348B" w:rsidRDefault="00890111" w:rsidP="003C3713">
      <w:pPr>
        <w:numPr>
          <w:ilvl w:val="0"/>
          <w:numId w:val="27"/>
        </w:numPr>
        <w:spacing w:line="216" w:lineRule="auto"/>
        <w:rPr>
          <w:b/>
          <w:bCs/>
          <w:sz w:val="22"/>
          <w:szCs w:val="22"/>
          <w:lang w:val="ru-RU"/>
        </w:rPr>
      </w:pPr>
      <w:r w:rsidRPr="001F348B">
        <w:rPr>
          <w:b/>
          <w:bCs/>
          <w:sz w:val="22"/>
          <w:szCs w:val="22"/>
          <w:lang w:val="ru-RU"/>
        </w:rPr>
        <w:t>ДОПОЛНИТЕЛЬНЫЕ УСЛОВИЯ</w:t>
      </w:r>
    </w:p>
    <w:p w14:paraId="3787D2A3" w14:textId="77777777" w:rsidR="003C3713" w:rsidRPr="001F348B" w:rsidRDefault="003C3713" w:rsidP="003C3713">
      <w:pPr>
        <w:spacing w:line="216" w:lineRule="auto"/>
        <w:ind w:left="360"/>
        <w:rPr>
          <w:b/>
          <w:bCs/>
          <w:sz w:val="22"/>
          <w:szCs w:val="22"/>
          <w:lang w:val="ru-RU"/>
        </w:rPr>
      </w:pPr>
    </w:p>
    <w:p w14:paraId="70A88F54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8.1. Изменение существенных условий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 при его исполнении не допускается, за исключением их изменения по соглашению Сторон в случаях, предусмотренных действующим законодательством.</w:t>
      </w:r>
    </w:p>
    <w:p w14:paraId="0D8F7ABC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8.2. Все уведомления и сообщения должны направляться в письменной форме и будут считаться исполненными надлежащим образом, если они посланы заказным письмом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4644374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8.3. Расторжение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 в соответствии с ч.</w:t>
      </w:r>
      <w:r w:rsidRPr="001F348B">
        <w:rPr>
          <w:sz w:val="22"/>
          <w:szCs w:val="22"/>
        </w:rPr>
        <w:t> </w:t>
      </w:r>
      <w:r w:rsidRPr="001F348B">
        <w:rPr>
          <w:sz w:val="22"/>
          <w:szCs w:val="22"/>
          <w:lang w:val="ru-RU"/>
        </w:rPr>
        <w:t>8 ст.</w:t>
      </w:r>
      <w:r w:rsidRPr="001F348B">
        <w:rPr>
          <w:sz w:val="22"/>
          <w:szCs w:val="22"/>
        </w:rPr>
        <w:t> </w:t>
      </w:r>
      <w:r w:rsidRPr="001F348B">
        <w:rPr>
          <w:sz w:val="22"/>
          <w:szCs w:val="22"/>
          <w:lang w:val="ru-RU"/>
        </w:rPr>
        <w:t xml:space="preserve">95 Закона </w:t>
      </w:r>
      <w:r w:rsidRPr="001F348B">
        <w:rPr>
          <w:sz w:val="22"/>
          <w:szCs w:val="22"/>
        </w:rPr>
        <w:t>N </w:t>
      </w:r>
      <w:r w:rsidRPr="001F348B">
        <w:rPr>
          <w:sz w:val="22"/>
          <w:szCs w:val="22"/>
          <w:lang w:val="ru-RU"/>
        </w:rPr>
        <w:t xml:space="preserve">44-ФЗ допускается по соглашению сторон, по решению суда, в случае одностороннего отказа стороны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 xml:space="preserve">а от исполнения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 в соответствии с гражданским законодательством.</w:t>
      </w:r>
    </w:p>
    <w:p w14:paraId="257CAC15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8.4. Л</w:t>
      </w:r>
      <w:r w:rsidRPr="001F348B">
        <w:rPr>
          <w:b/>
          <w:sz w:val="22"/>
          <w:szCs w:val="22"/>
          <w:lang w:val="ru-RU"/>
        </w:rPr>
        <w:t>ицензиат</w:t>
      </w:r>
      <w:r w:rsidRPr="001F348B">
        <w:rPr>
          <w:sz w:val="22"/>
          <w:szCs w:val="22"/>
          <w:lang w:val="ru-RU"/>
        </w:rPr>
        <w:t xml:space="preserve"> вправе принять решение об одностороннем отказе от исполнения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AE26D88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8.5. </w:t>
      </w:r>
      <w:r w:rsidRPr="001F348B">
        <w:rPr>
          <w:b/>
          <w:bCs/>
          <w:sz w:val="22"/>
          <w:szCs w:val="22"/>
          <w:lang w:val="ru-RU"/>
        </w:rPr>
        <w:t>Лицензиар</w:t>
      </w:r>
      <w:r w:rsidRPr="001F348B">
        <w:rPr>
          <w:sz w:val="22"/>
          <w:szCs w:val="22"/>
          <w:lang w:val="ru-RU"/>
        </w:rPr>
        <w:t xml:space="preserve"> вправе отказаться от исполнения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 в одностороннем порядке в случаях, предусмотренных гражданским законодательством.</w:t>
      </w:r>
    </w:p>
    <w:p w14:paraId="1B90D453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8.6. Претензионный порядок досудебного урегулирования споров, вытекающих из </w:t>
      </w:r>
      <w:r w:rsidR="00F82688" w:rsidRPr="001F348B">
        <w:rPr>
          <w:sz w:val="22"/>
          <w:szCs w:val="22"/>
          <w:lang w:val="ru-RU"/>
        </w:rPr>
        <w:t>Договор</w:t>
      </w:r>
      <w:r w:rsidRPr="001F348B">
        <w:rPr>
          <w:sz w:val="22"/>
          <w:szCs w:val="22"/>
          <w:lang w:val="ru-RU"/>
        </w:rPr>
        <w:t>а, является для Сторон обязательным.</w:t>
      </w:r>
    </w:p>
    <w:p w14:paraId="1E2E266E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8.7.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9 </w:t>
      </w:r>
      <w:proofErr w:type="spellStart"/>
      <w:r w:rsidR="00F82688" w:rsidRPr="001F348B">
        <w:rPr>
          <w:sz w:val="22"/>
          <w:szCs w:val="22"/>
        </w:rPr>
        <w:t>Договор</w:t>
      </w:r>
      <w:proofErr w:type="spellEnd"/>
      <w:r w:rsidRPr="001F348B">
        <w:rPr>
          <w:sz w:val="22"/>
          <w:szCs w:val="22"/>
          <w:lang w:val="ru-RU"/>
        </w:rPr>
        <w:t>а. Допускается направление Сторонами претензионных писем иными способами: по факсу и электронной почте, экспресс-почтой.</w:t>
      </w:r>
    </w:p>
    <w:p w14:paraId="6B851F3A" w14:textId="77777777" w:rsidR="00890111" w:rsidRPr="001F348B" w:rsidRDefault="00890111" w:rsidP="003C3713">
      <w:pPr>
        <w:pStyle w:val="ac"/>
        <w:spacing w:after="0"/>
        <w:ind w:left="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8.8.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6D0BE908" w14:textId="77777777" w:rsidR="00482DC7" w:rsidRPr="001F348B" w:rsidRDefault="00890111" w:rsidP="00B17C3E">
      <w:pPr>
        <w:tabs>
          <w:tab w:val="left" w:pos="426"/>
        </w:tabs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8</w:t>
      </w:r>
      <w:r w:rsidR="002D6C92" w:rsidRPr="001F348B">
        <w:rPr>
          <w:sz w:val="22"/>
          <w:szCs w:val="22"/>
          <w:lang w:val="ru-RU"/>
        </w:rPr>
        <w:t>.</w:t>
      </w:r>
      <w:r w:rsidRPr="001F348B">
        <w:rPr>
          <w:sz w:val="22"/>
          <w:szCs w:val="22"/>
          <w:lang w:val="ru-RU"/>
        </w:rPr>
        <w:t>9</w:t>
      </w:r>
      <w:r w:rsidR="002D6C92" w:rsidRPr="001F348B">
        <w:rPr>
          <w:sz w:val="22"/>
          <w:szCs w:val="22"/>
          <w:lang w:val="ru-RU"/>
        </w:rPr>
        <w:t>.</w:t>
      </w:r>
      <w:r w:rsidR="002D6C92" w:rsidRPr="001F348B">
        <w:rPr>
          <w:sz w:val="22"/>
          <w:szCs w:val="22"/>
          <w:lang w:val="ru-RU"/>
        </w:rPr>
        <w:tab/>
        <w:t>Настоящий Договор</w:t>
      </w:r>
      <w:r w:rsidR="00482DC7" w:rsidRPr="001F348B">
        <w:rPr>
          <w:sz w:val="22"/>
          <w:szCs w:val="22"/>
          <w:lang w:val="ru-RU"/>
        </w:rPr>
        <w:t xml:space="preserve"> составлен в двух экземплярах – по одному для каждой из Сторон, имеющих одинаковую юридическую силу.</w:t>
      </w:r>
    </w:p>
    <w:p w14:paraId="7CF7C692" w14:textId="77777777" w:rsidR="00482DC7" w:rsidRPr="001F348B" w:rsidRDefault="00890111" w:rsidP="00B17C3E">
      <w:pPr>
        <w:tabs>
          <w:tab w:val="left" w:pos="426"/>
        </w:tabs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>8</w:t>
      </w:r>
      <w:r w:rsidR="00482DC7" w:rsidRPr="001F348B">
        <w:rPr>
          <w:sz w:val="22"/>
          <w:szCs w:val="22"/>
          <w:lang w:val="ru-RU"/>
        </w:rPr>
        <w:t>.</w:t>
      </w:r>
      <w:r w:rsidRPr="001F348B">
        <w:rPr>
          <w:sz w:val="22"/>
          <w:szCs w:val="22"/>
          <w:lang w:val="ru-RU"/>
        </w:rPr>
        <w:t>10</w:t>
      </w:r>
      <w:r w:rsidR="00482DC7" w:rsidRPr="001F348B">
        <w:rPr>
          <w:sz w:val="22"/>
          <w:szCs w:val="22"/>
          <w:lang w:val="ru-RU"/>
        </w:rPr>
        <w:t>.</w:t>
      </w:r>
      <w:r w:rsidR="00482DC7" w:rsidRPr="001F348B">
        <w:rPr>
          <w:sz w:val="22"/>
          <w:szCs w:val="22"/>
          <w:lang w:val="ru-RU"/>
        </w:rPr>
        <w:tab/>
        <w:t>Все изменения и доп</w:t>
      </w:r>
      <w:r w:rsidR="002D6C92" w:rsidRPr="001F348B">
        <w:rPr>
          <w:sz w:val="22"/>
          <w:szCs w:val="22"/>
          <w:lang w:val="ru-RU"/>
        </w:rPr>
        <w:t xml:space="preserve">олнения к настоящему Договору </w:t>
      </w:r>
      <w:r w:rsidR="00482DC7" w:rsidRPr="001F348B">
        <w:rPr>
          <w:sz w:val="22"/>
          <w:szCs w:val="22"/>
          <w:lang w:val="ru-RU"/>
        </w:rPr>
        <w:t>являются действительными только в случае составления их в письменной форме и подписания их Сторонами.</w:t>
      </w:r>
    </w:p>
    <w:p w14:paraId="4889DA2E" w14:textId="77777777" w:rsidR="00C97793" w:rsidRPr="001F348B" w:rsidRDefault="00C97793" w:rsidP="00B17C3E">
      <w:pPr>
        <w:tabs>
          <w:tab w:val="left" w:pos="426"/>
        </w:tabs>
        <w:jc w:val="both"/>
        <w:rPr>
          <w:sz w:val="22"/>
          <w:szCs w:val="22"/>
          <w:lang w:val="ru-RU"/>
        </w:rPr>
      </w:pPr>
    </w:p>
    <w:p w14:paraId="6B83FC63" w14:textId="77777777" w:rsidR="002F74FA" w:rsidRPr="001F348B" w:rsidRDefault="00C97793" w:rsidP="00B17C3E">
      <w:pPr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u w:val="single"/>
          <w:lang w:val="ru-RU"/>
        </w:rPr>
        <w:t>Неотъемлем</w:t>
      </w:r>
      <w:r w:rsidR="00803C24">
        <w:rPr>
          <w:sz w:val="22"/>
          <w:szCs w:val="22"/>
          <w:u w:val="single"/>
          <w:lang w:val="ru-RU"/>
        </w:rPr>
        <w:t>ыми</w:t>
      </w:r>
      <w:r w:rsidRPr="001F348B">
        <w:rPr>
          <w:sz w:val="22"/>
          <w:szCs w:val="22"/>
          <w:u w:val="single"/>
          <w:lang w:val="ru-RU"/>
        </w:rPr>
        <w:t xml:space="preserve"> част</w:t>
      </w:r>
      <w:r w:rsidR="00803C24">
        <w:rPr>
          <w:sz w:val="22"/>
          <w:szCs w:val="22"/>
          <w:u w:val="single"/>
          <w:lang w:val="ru-RU"/>
        </w:rPr>
        <w:t>ями настоящего</w:t>
      </w:r>
      <w:r w:rsidRPr="001F348B">
        <w:rPr>
          <w:sz w:val="22"/>
          <w:szCs w:val="22"/>
          <w:u w:val="single"/>
          <w:lang w:val="ru-RU"/>
        </w:rPr>
        <w:t xml:space="preserve"> Договора являются следующие Приложения</w:t>
      </w:r>
      <w:r w:rsidRPr="001F348B">
        <w:rPr>
          <w:sz w:val="22"/>
          <w:szCs w:val="22"/>
          <w:lang w:val="ru-RU"/>
        </w:rPr>
        <w:t>:</w:t>
      </w:r>
    </w:p>
    <w:p w14:paraId="41764E76" w14:textId="77777777" w:rsidR="00C97793" w:rsidRPr="001F348B" w:rsidRDefault="00C97793" w:rsidP="00B17C3E">
      <w:pPr>
        <w:pStyle w:val="a4"/>
        <w:jc w:val="left"/>
        <w:rPr>
          <w:szCs w:val="22"/>
        </w:rPr>
      </w:pPr>
      <w:r w:rsidRPr="001F348B">
        <w:rPr>
          <w:szCs w:val="22"/>
        </w:rPr>
        <w:t xml:space="preserve">Приложение № </w:t>
      </w:r>
      <w:r w:rsidR="00AA5F78">
        <w:rPr>
          <w:szCs w:val="22"/>
        </w:rPr>
        <w:t>1</w:t>
      </w:r>
      <w:r w:rsidRPr="001F348B">
        <w:rPr>
          <w:szCs w:val="22"/>
        </w:rPr>
        <w:t>: «</w:t>
      </w:r>
      <w:r w:rsidR="00691F59" w:rsidRPr="001F348B">
        <w:rPr>
          <w:szCs w:val="22"/>
        </w:rPr>
        <w:t>Техническое задание</w:t>
      </w:r>
      <w:r w:rsidRPr="001F348B">
        <w:rPr>
          <w:szCs w:val="22"/>
        </w:rPr>
        <w:t>».</w:t>
      </w:r>
    </w:p>
    <w:p w14:paraId="72ACDF4E" w14:textId="77777777" w:rsidR="00691F59" w:rsidRPr="001F348B" w:rsidRDefault="003A2C62" w:rsidP="00B17C3E">
      <w:pPr>
        <w:pStyle w:val="a4"/>
        <w:jc w:val="left"/>
        <w:rPr>
          <w:szCs w:val="22"/>
        </w:rPr>
      </w:pPr>
      <w:r w:rsidRPr="001F348B">
        <w:rPr>
          <w:szCs w:val="22"/>
        </w:rPr>
        <w:t xml:space="preserve"> </w:t>
      </w:r>
    </w:p>
    <w:p w14:paraId="6CFF9664" w14:textId="77777777" w:rsidR="00571D42" w:rsidRPr="001F348B" w:rsidRDefault="00571D42" w:rsidP="00B17C3E">
      <w:pPr>
        <w:pStyle w:val="a4"/>
        <w:jc w:val="left"/>
        <w:rPr>
          <w:szCs w:val="22"/>
        </w:rPr>
      </w:pPr>
    </w:p>
    <w:p w14:paraId="24395944" w14:textId="77777777" w:rsidR="000354DC" w:rsidRPr="001F348B" w:rsidRDefault="00482DC7" w:rsidP="000354DC">
      <w:pPr>
        <w:pStyle w:val="a4"/>
        <w:numPr>
          <w:ilvl w:val="0"/>
          <w:numId w:val="28"/>
        </w:numPr>
        <w:ind w:left="11" w:hanging="11"/>
        <w:jc w:val="left"/>
        <w:rPr>
          <w:b/>
          <w:szCs w:val="22"/>
        </w:rPr>
      </w:pPr>
      <w:r w:rsidRPr="001F348B">
        <w:rPr>
          <w:b/>
          <w:szCs w:val="22"/>
        </w:rPr>
        <w:t>ЮРИДИЧЕСКИЕ АДРЕСА И БАНКОВСКИЕ РЕКВИЗИТЫ СТОРОН</w:t>
      </w:r>
    </w:p>
    <w:p w14:paraId="47223E93" w14:textId="77777777" w:rsidR="00B33B75" w:rsidRPr="001F348B" w:rsidRDefault="00C53726" w:rsidP="0052054E">
      <w:pPr>
        <w:pStyle w:val="a4"/>
        <w:outlineLvl w:val="0"/>
        <w:rPr>
          <w:b/>
          <w:szCs w:val="22"/>
        </w:rPr>
      </w:pPr>
      <w:r w:rsidRPr="001F348B">
        <w:rPr>
          <w:b/>
          <w:szCs w:val="22"/>
        </w:rPr>
        <w:t>ЛИЦЕНЗИАР</w:t>
      </w:r>
      <w:r w:rsidR="00E74FDA" w:rsidRPr="001F348B">
        <w:rPr>
          <w:b/>
          <w:szCs w:val="22"/>
        </w:rPr>
        <w:t>:</w:t>
      </w:r>
      <w:r w:rsidR="00E74FDA" w:rsidRPr="001F348B">
        <w:rPr>
          <w:b/>
          <w:szCs w:val="22"/>
        </w:rPr>
        <w:tab/>
      </w:r>
      <w:r w:rsidR="00E74FDA" w:rsidRPr="001F348B">
        <w:rPr>
          <w:b/>
          <w:szCs w:val="22"/>
        </w:rPr>
        <w:tab/>
      </w:r>
      <w:r w:rsidR="00B33B75" w:rsidRPr="001F348B">
        <w:rPr>
          <w:b/>
          <w:szCs w:val="22"/>
        </w:rPr>
        <w:t xml:space="preserve">                     </w:t>
      </w:r>
      <w:r w:rsidR="00C77291" w:rsidRPr="001F348B">
        <w:rPr>
          <w:b/>
          <w:szCs w:val="22"/>
        </w:rPr>
        <w:t xml:space="preserve">       </w:t>
      </w:r>
      <w:r w:rsidR="00B33B75" w:rsidRPr="001F348B">
        <w:rPr>
          <w:b/>
          <w:szCs w:val="22"/>
        </w:rPr>
        <w:t xml:space="preserve"> </w:t>
      </w:r>
      <w:r w:rsidR="00504AC3" w:rsidRPr="001F348B">
        <w:rPr>
          <w:b/>
          <w:szCs w:val="22"/>
        </w:rPr>
        <w:t xml:space="preserve">         </w:t>
      </w:r>
      <w:r w:rsidR="000D2EF7" w:rsidRPr="001F348B">
        <w:rPr>
          <w:b/>
          <w:szCs w:val="22"/>
        </w:rPr>
        <w:t xml:space="preserve">               </w:t>
      </w:r>
      <w:r w:rsidR="0021131D" w:rsidRPr="001F348B">
        <w:rPr>
          <w:b/>
          <w:szCs w:val="22"/>
        </w:rPr>
        <w:t>ЛИЦЕНЗИАТ</w:t>
      </w:r>
      <w:r w:rsidR="00482DC7" w:rsidRPr="001F348B">
        <w:rPr>
          <w:b/>
          <w:szCs w:val="22"/>
        </w:rPr>
        <w:t>:</w:t>
      </w:r>
    </w:p>
    <w:p w14:paraId="07C76213" w14:textId="77777777" w:rsidR="000354DC" w:rsidRPr="001F348B" w:rsidRDefault="000354DC" w:rsidP="0052054E">
      <w:pPr>
        <w:pStyle w:val="a4"/>
        <w:outlineLvl w:val="0"/>
        <w:rPr>
          <w:b/>
          <w:szCs w:val="22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5D38BB" w:rsidRPr="001F348B" w14:paraId="31061935" w14:textId="77777777" w:rsidTr="00F45CC2">
        <w:tblPrEx>
          <w:tblCellMar>
            <w:top w:w="0" w:type="dxa"/>
            <w:bottom w:w="0" w:type="dxa"/>
          </w:tblCellMar>
        </w:tblPrEx>
        <w:trPr>
          <w:trHeight w:val="6807"/>
        </w:trPr>
        <w:tc>
          <w:tcPr>
            <w:tcW w:w="5211" w:type="dxa"/>
          </w:tcPr>
          <w:p w14:paraId="070A301F" w14:textId="77777777" w:rsidR="005D38BB" w:rsidRPr="001F348B" w:rsidRDefault="005D38BB" w:rsidP="000D6A4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</w:tcPr>
          <w:p w14:paraId="2CE4D819" w14:textId="77777777" w:rsidR="00DB22FE" w:rsidRPr="000146C0" w:rsidRDefault="00DB22FE" w:rsidP="00DB22FE">
            <w:pPr>
              <w:rPr>
                <w:lang w:val="ru-RU"/>
              </w:rPr>
            </w:pPr>
            <w:r w:rsidRPr="000146C0">
              <w:rPr>
                <w:sz w:val="22"/>
                <w:szCs w:val="22"/>
                <w:lang w:val="ru-RU"/>
              </w:rPr>
              <w:t xml:space="preserve">Федеральное государственное бюджетное образовательное учреждение высшего образования «Санкт-Петербургская государственная художественно-промышленная академия имени А.Л. </w:t>
            </w:r>
            <w:proofErr w:type="spellStart"/>
            <w:r w:rsidRPr="000146C0">
              <w:rPr>
                <w:sz w:val="22"/>
                <w:szCs w:val="22"/>
                <w:lang w:val="ru-RU"/>
              </w:rPr>
              <w:t>Штиглица</w:t>
            </w:r>
            <w:proofErr w:type="spellEnd"/>
            <w:r w:rsidRPr="000146C0">
              <w:rPr>
                <w:sz w:val="22"/>
                <w:szCs w:val="22"/>
                <w:lang w:val="ru-RU"/>
              </w:rPr>
              <w:t>»</w:t>
            </w:r>
            <w:r w:rsidRPr="000146C0">
              <w:rPr>
                <w:lang w:val="ru-RU"/>
              </w:rPr>
              <w:t xml:space="preserve"> </w:t>
            </w:r>
          </w:p>
          <w:p w14:paraId="624311D2" w14:textId="77777777" w:rsidR="00FC681C" w:rsidRPr="00FC681C" w:rsidRDefault="00FC681C" w:rsidP="00FC681C">
            <w:pPr>
              <w:rPr>
                <w:lang w:val="ru-RU"/>
              </w:rPr>
            </w:pPr>
            <w:r w:rsidRPr="00FC681C">
              <w:rPr>
                <w:lang w:val="ru-RU"/>
              </w:rPr>
              <w:t>1</w:t>
            </w:r>
            <w:r w:rsidR="00DB22FE">
              <w:rPr>
                <w:lang w:val="ru-RU"/>
              </w:rPr>
              <w:t>91028</w:t>
            </w:r>
            <w:r w:rsidRPr="00FC681C">
              <w:rPr>
                <w:lang w:val="ru-RU"/>
              </w:rPr>
              <w:t xml:space="preserve">, г. </w:t>
            </w:r>
            <w:r w:rsidR="00DB22FE">
              <w:rPr>
                <w:lang w:val="ru-RU"/>
              </w:rPr>
              <w:t>Санкт-Петербург</w:t>
            </w:r>
            <w:r w:rsidRPr="00FC681C">
              <w:rPr>
                <w:lang w:val="ru-RU"/>
              </w:rPr>
              <w:t xml:space="preserve">, </w:t>
            </w:r>
            <w:proofErr w:type="spellStart"/>
            <w:proofErr w:type="gramStart"/>
            <w:r w:rsidR="00F45CC2">
              <w:rPr>
                <w:lang w:val="ru-RU"/>
              </w:rPr>
              <w:t>пер.</w:t>
            </w:r>
            <w:r w:rsidR="00DB22FE">
              <w:rPr>
                <w:lang w:val="ru-RU"/>
              </w:rPr>
              <w:t>Соляной</w:t>
            </w:r>
            <w:proofErr w:type="spellEnd"/>
            <w:proofErr w:type="gramEnd"/>
            <w:r w:rsidRPr="00FC681C">
              <w:rPr>
                <w:lang w:val="ru-RU"/>
              </w:rPr>
              <w:t xml:space="preserve">, д. </w:t>
            </w:r>
            <w:r w:rsidR="00DB22FE">
              <w:rPr>
                <w:lang w:val="ru-RU"/>
              </w:rPr>
              <w:t>13</w:t>
            </w:r>
          </w:p>
          <w:p w14:paraId="420F7DDB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 xml:space="preserve">ИНН 7825072672 </w:t>
            </w:r>
          </w:p>
          <w:p w14:paraId="675C08DB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КПП 784101001</w:t>
            </w:r>
          </w:p>
          <w:p w14:paraId="50CCB2A4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 xml:space="preserve">Получатель УФК по Нижегородской области (ФГБОУ ВО «СПГХПА им. А.Л. </w:t>
            </w:r>
            <w:proofErr w:type="spellStart"/>
            <w:r w:rsidRPr="009A3400">
              <w:rPr>
                <w:sz w:val="22"/>
                <w:szCs w:val="22"/>
                <w:lang w:val="ru-RU"/>
              </w:rPr>
              <w:t>Штиглица</w:t>
            </w:r>
            <w:proofErr w:type="spellEnd"/>
            <w:r w:rsidRPr="009A3400">
              <w:rPr>
                <w:sz w:val="22"/>
                <w:szCs w:val="22"/>
                <w:lang w:val="ru-RU"/>
              </w:rPr>
              <w:t xml:space="preserve">» л/с 20726Х30610)  </w:t>
            </w:r>
          </w:p>
          <w:p w14:paraId="57EE2BCC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Банк получателя ОКЦ № 1 ВВГУ Банка России//УФК по Нижегородской области, г. Нижний Новгород.</w:t>
            </w:r>
          </w:p>
          <w:p w14:paraId="6713125D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Казначейский счет 03214643000000013225</w:t>
            </w:r>
          </w:p>
          <w:p w14:paraId="61B47125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БИК 012202102</w:t>
            </w:r>
          </w:p>
          <w:p w14:paraId="62657FD7" w14:textId="77777777" w:rsidR="009A3400" w:rsidRPr="009A3400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Корреспондентский счет 40102810745370000024</w:t>
            </w:r>
          </w:p>
          <w:p w14:paraId="6AE64E6B" w14:textId="77777777" w:rsidR="00612B7D" w:rsidRDefault="009A3400" w:rsidP="009A3400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9A3400">
              <w:rPr>
                <w:sz w:val="22"/>
                <w:szCs w:val="22"/>
                <w:lang w:val="ru-RU"/>
              </w:rPr>
              <w:t>ОКТМО 40910000</w:t>
            </w:r>
          </w:p>
          <w:p w14:paraId="205B4D9E" w14:textId="77777777" w:rsidR="00612B7D" w:rsidRDefault="00612B7D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69BD6BDB" w14:textId="77777777" w:rsidR="004111B5" w:rsidRDefault="00612B7D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</w:t>
            </w:r>
            <w:r w:rsidR="00102C23">
              <w:rPr>
                <w:sz w:val="22"/>
                <w:szCs w:val="22"/>
                <w:lang w:val="ru-RU"/>
              </w:rPr>
              <w:t>ектор</w:t>
            </w:r>
          </w:p>
          <w:p w14:paraId="22DF9903" w14:textId="77777777" w:rsidR="004111B5" w:rsidRDefault="004111B5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76FDC381" w14:textId="77777777" w:rsidR="004111B5" w:rsidRDefault="00102C23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_____________________/</w:t>
            </w:r>
            <w:r w:rsidR="00612B7D">
              <w:rPr>
                <w:sz w:val="22"/>
                <w:szCs w:val="22"/>
                <w:lang w:val="ru-RU"/>
              </w:rPr>
              <w:t xml:space="preserve"> А.Н. Кислицына </w:t>
            </w:r>
            <w:r>
              <w:rPr>
                <w:sz w:val="22"/>
                <w:szCs w:val="22"/>
                <w:lang w:val="ru-RU"/>
              </w:rPr>
              <w:t>/</w:t>
            </w:r>
          </w:p>
          <w:p w14:paraId="00422DA5" w14:textId="77777777" w:rsidR="004111B5" w:rsidRDefault="004111B5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05DDB723" w14:textId="77777777" w:rsidR="00102C23" w:rsidRPr="00530B8A" w:rsidRDefault="00102C23" w:rsidP="00102C23">
            <w:pPr>
              <w:pStyle w:val="a4"/>
              <w:rPr>
                <w:szCs w:val="22"/>
                <w:lang w:eastAsia="en-US"/>
              </w:rPr>
            </w:pPr>
            <w:r w:rsidRPr="00530B8A">
              <w:rPr>
                <w:szCs w:val="22"/>
                <w:lang w:eastAsia="en-US"/>
              </w:rPr>
              <w:t>«_</w:t>
            </w:r>
            <w:r w:rsidR="00094460">
              <w:rPr>
                <w:szCs w:val="22"/>
                <w:lang w:eastAsia="en-US"/>
              </w:rPr>
              <w:t>_</w:t>
            </w:r>
            <w:r w:rsidR="00F45CC2">
              <w:rPr>
                <w:szCs w:val="22"/>
                <w:lang w:eastAsia="en-US"/>
              </w:rPr>
              <w:t>___</w:t>
            </w:r>
            <w:r w:rsidR="00094460">
              <w:rPr>
                <w:szCs w:val="22"/>
                <w:lang w:eastAsia="en-US"/>
              </w:rPr>
              <w:t>_</w:t>
            </w:r>
            <w:proofErr w:type="gramStart"/>
            <w:r w:rsidR="00094460">
              <w:rPr>
                <w:szCs w:val="22"/>
                <w:lang w:eastAsia="en-US"/>
              </w:rPr>
              <w:t>_»  _</w:t>
            </w:r>
            <w:proofErr w:type="gramEnd"/>
            <w:r w:rsidR="00094460">
              <w:rPr>
                <w:szCs w:val="22"/>
                <w:lang w:eastAsia="en-US"/>
              </w:rPr>
              <w:t>___________________  202</w:t>
            </w:r>
            <w:r w:rsidR="009B347D">
              <w:rPr>
                <w:szCs w:val="22"/>
                <w:lang w:eastAsia="en-US"/>
              </w:rPr>
              <w:t>6</w:t>
            </w:r>
            <w:r w:rsidRPr="00530B8A">
              <w:rPr>
                <w:szCs w:val="22"/>
                <w:lang w:eastAsia="en-US"/>
              </w:rPr>
              <w:t xml:space="preserve"> г.</w:t>
            </w:r>
          </w:p>
          <w:p w14:paraId="25C762EE" w14:textId="77777777" w:rsidR="004111B5" w:rsidRDefault="00102C23" w:rsidP="00102C23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  <w:r w:rsidRPr="00AA5F78">
              <w:rPr>
                <w:sz w:val="22"/>
                <w:szCs w:val="22"/>
                <w:lang w:val="ru-RU"/>
              </w:rPr>
              <w:t xml:space="preserve"> м. п.</w:t>
            </w:r>
          </w:p>
          <w:p w14:paraId="6D2B028F" w14:textId="77777777" w:rsidR="004111B5" w:rsidRDefault="004111B5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260E2784" w14:textId="77777777" w:rsidR="004111B5" w:rsidRDefault="004111B5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080EC30E" w14:textId="77777777" w:rsidR="00F45CC2" w:rsidRDefault="00F45CC2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395DAA3B" w14:textId="77777777" w:rsidR="004111B5" w:rsidRDefault="004111B5" w:rsidP="0052054E">
            <w:pPr>
              <w:tabs>
                <w:tab w:val="left" w:pos="142"/>
              </w:tabs>
              <w:rPr>
                <w:sz w:val="22"/>
                <w:szCs w:val="22"/>
                <w:lang w:val="ru-RU"/>
              </w:rPr>
            </w:pPr>
          </w:p>
          <w:p w14:paraId="59587179" w14:textId="77777777" w:rsidR="005D38BB" w:rsidRPr="001F348B" w:rsidRDefault="005D38BB" w:rsidP="0052054E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5201CF75" w14:textId="77777777" w:rsidR="005D38BB" w:rsidRPr="001F348B" w:rsidRDefault="005B091B" w:rsidP="00B25F1F">
      <w:pPr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 </w:t>
      </w:r>
      <w:r w:rsidR="00DE515A" w:rsidRPr="001F348B">
        <w:rPr>
          <w:sz w:val="22"/>
          <w:szCs w:val="22"/>
          <w:lang w:val="ru-RU"/>
        </w:rPr>
        <w:tab/>
      </w:r>
    </w:p>
    <w:p w14:paraId="2A80A71A" w14:textId="77777777" w:rsidR="00B25F1F" w:rsidRPr="001F348B" w:rsidRDefault="00B25F1F" w:rsidP="00B25F1F">
      <w:pPr>
        <w:rPr>
          <w:sz w:val="22"/>
          <w:szCs w:val="22"/>
          <w:lang w:val="ru-RU"/>
        </w:rPr>
      </w:pPr>
    </w:p>
    <w:p w14:paraId="249763FE" w14:textId="77777777" w:rsidR="000354DC" w:rsidRPr="001F348B" w:rsidRDefault="000354DC" w:rsidP="000354DC">
      <w:pPr>
        <w:rPr>
          <w:sz w:val="22"/>
          <w:szCs w:val="22"/>
          <w:lang w:val="ru-RU" w:eastAsia="ru-RU"/>
        </w:rPr>
      </w:pPr>
    </w:p>
    <w:p w14:paraId="5EE3CF0E" w14:textId="77777777" w:rsidR="00691F59" w:rsidRPr="001F348B" w:rsidRDefault="00691F59" w:rsidP="000354DC">
      <w:pPr>
        <w:rPr>
          <w:sz w:val="22"/>
          <w:szCs w:val="22"/>
          <w:lang w:val="ru-RU" w:eastAsia="ru-RU"/>
        </w:rPr>
      </w:pPr>
    </w:p>
    <w:p w14:paraId="648B265F" w14:textId="77777777" w:rsidR="003A79A3" w:rsidRPr="001F348B" w:rsidRDefault="003A79A3" w:rsidP="000354DC">
      <w:pPr>
        <w:rPr>
          <w:sz w:val="22"/>
          <w:szCs w:val="22"/>
          <w:lang w:val="ru-RU" w:eastAsia="ru-RU"/>
        </w:rPr>
      </w:pPr>
    </w:p>
    <w:p w14:paraId="494C05FE" w14:textId="77777777" w:rsidR="00691F59" w:rsidRPr="001F348B" w:rsidRDefault="00691F59" w:rsidP="000354DC">
      <w:pPr>
        <w:rPr>
          <w:sz w:val="22"/>
          <w:szCs w:val="22"/>
          <w:lang w:val="ru-RU" w:eastAsia="ru-RU"/>
        </w:rPr>
      </w:pPr>
    </w:p>
    <w:p w14:paraId="048EC84E" w14:textId="77777777" w:rsidR="000354DC" w:rsidRDefault="000354DC" w:rsidP="000354DC">
      <w:pPr>
        <w:rPr>
          <w:sz w:val="22"/>
          <w:szCs w:val="22"/>
          <w:lang w:val="ru-RU" w:eastAsia="ru-RU"/>
        </w:rPr>
      </w:pPr>
    </w:p>
    <w:p w14:paraId="74A70271" w14:textId="77777777" w:rsidR="00AA5F78" w:rsidRDefault="00AA5F78" w:rsidP="000354DC">
      <w:pPr>
        <w:rPr>
          <w:sz w:val="22"/>
          <w:szCs w:val="22"/>
          <w:lang w:val="ru-RU" w:eastAsia="ru-RU"/>
        </w:rPr>
      </w:pPr>
    </w:p>
    <w:p w14:paraId="4615AC66" w14:textId="77777777" w:rsidR="00AA5F78" w:rsidRDefault="00AA5F78" w:rsidP="000354DC">
      <w:pPr>
        <w:rPr>
          <w:sz w:val="22"/>
          <w:szCs w:val="22"/>
          <w:lang w:val="ru-RU" w:eastAsia="ru-RU"/>
        </w:rPr>
      </w:pPr>
    </w:p>
    <w:p w14:paraId="4883AEEE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7EDAAD2F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2632E447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096C498B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1A4E137E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404E92E1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21658DDE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5000461A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358E4616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2E239063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2566EA00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782BD923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45361D6F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4813FFC5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4247F73E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5DE4D4B9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2EC196D3" w14:textId="77777777" w:rsidR="00F45CC2" w:rsidRDefault="00F45CC2" w:rsidP="000354DC">
      <w:pPr>
        <w:rPr>
          <w:sz w:val="22"/>
          <w:szCs w:val="22"/>
          <w:lang w:val="ru-RU" w:eastAsia="ru-RU"/>
        </w:rPr>
      </w:pPr>
    </w:p>
    <w:p w14:paraId="53C3D96B" w14:textId="77777777" w:rsidR="00AA5F78" w:rsidRDefault="00AA5F78" w:rsidP="000354DC">
      <w:pPr>
        <w:rPr>
          <w:sz w:val="22"/>
          <w:szCs w:val="22"/>
          <w:lang w:val="ru-RU" w:eastAsia="ru-RU"/>
        </w:rPr>
      </w:pPr>
    </w:p>
    <w:p w14:paraId="1B78C3A0" w14:textId="77777777" w:rsidR="00AA5F78" w:rsidRPr="001F348B" w:rsidRDefault="00AA5F78" w:rsidP="000354DC">
      <w:pPr>
        <w:rPr>
          <w:sz w:val="22"/>
          <w:szCs w:val="22"/>
          <w:lang w:val="ru-RU" w:eastAsia="ru-RU"/>
        </w:rPr>
      </w:pPr>
    </w:p>
    <w:p w14:paraId="02F59E3B" w14:textId="77777777" w:rsidR="000D2EF7" w:rsidRPr="001F348B" w:rsidRDefault="000D2EF7" w:rsidP="007954FE">
      <w:pPr>
        <w:tabs>
          <w:tab w:val="left" w:pos="10206"/>
          <w:tab w:val="left" w:pos="10348"/>
          <w:tab w:val="left" w:pos="10490"/>
        </w:tabs>
        <w:jc w:val="right"/>
        <w:rPr>
          <w:b/>
          <w:sz w:val="22"/>
          <w:szCs w:val="22"/>
          <w:lang w:val="ru-RU"/>
        </w:rPr>
      </w:pPr>
    </w:p>
    <w:p w14:paraId="23C3ED64" w14:textId="77777777" w:rsidR="00102C23" w:rsidRDefault="00102C23" w:rsidP="00102C23">
      <w:pPr>
        <w:tabs>
          <w:tab w:val="left" w:pos="10206"/>
          <w:tab w:val="left" w:pos="10348"/>
          <w:tab w:val="left" w:pos="10490"/>
        </w:tabs>
        <w:rPr>
          <w:b/>
          <w:sz w:val="22"/>
          <w:szCs w:val="22"/>
          <w:lang w:val="ru-RU"/>
        </w:rPr>
      </w:pPr>
    </w:p>
    <w:p w14:paraId="2E76D266" w14:textId="77777777" w:rsidR="0091390B" w:rsidRPr="001F348B" w:rsidRDefault="000D2EF7" w:rsidP="00102C23">
      <w:pPr>
        <w:pStyle w:val="9"/>
        <w:tabs>
          <w:tab w:val="left" w:pos="5949"/>
        </w:tabs>
        <w:rPr>
          <w:b w:val="0"/>
          <w:sz w:val="22"/>
          <w:szCs w:val="22"/>
        </w:rPr>
      </w:pPr>
      <w:r w:rsidRPr="001F348B">
        <w:rPr>
          <w:b w:val="0"/>
          <w:sz w:val="22"/>
          <w:szCs w:val="22"/>
          <w:lang w:val="ru-RU"/>
        </w:rPr>
        <w:t xml:space="preserve">     </w:t>
      </w:r>
      <w:r w:rsidR="0091390B" w:rsidRPr="001F348B">
        <w:rPr>
          <w:sz w:val="22"/>
          <w:szCs w:val="22"/>
        </w:rPr>
        <w:t>Приложение №</w:t>
      </w:r>
      <w:r w:rsidR="00AA5F78">
        <w:rPr>
          <w:sz w:val="22"/>
          <w:szCs w:val="22"/>
        </w:rPr>
        <w:t>1</w:t>
      </w:r>
    </w:p>
    <w:p w14:paraId="1F725EF6" w14:textId="77777777" w:rsidR="005F7A94" w:rsidRPr="00530B8A" w:rsidRDefault="0091390B" w:rsidP="005F7A94">
      <w:pPr>
        <w:pStyle w:val="23"/>
        <w:spacing w:after="0" w:line="240" w:lineRule="auto"/>
        <w:ind w:left="0"/>
        <w:jc w:val="right"/>
        <w:rPr>
          <w:b/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 xml:space="preserve">                       </w:t>
      </w:r>
      <w:r w:rsidR="00AA5F78">
        <w:rPr>
          <w:b/>
          <w:sz w:val="22"/>
          <w:szCs w:val="22"/>
          <w:lang w:val="ru-RU"/>
        </w:rPr>
        <w:t xml:space="preserve">             </w:t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</w:r>
      <w:r w:rsidR="00AA5F78">
        <w:rPr>
          <w:b/>
          <w:sz w:val="22"/>
          <w:szCs w:val="22"/>
          <w:lang w:val="ru-RU"/>
        </w:rPr>
        <w:tab/>
        <w:t xml:space="preserve">     </w:t>
      </w:r>
      <w:r w:rsidRPr="001F348B">
        <w:rPr>
          <w:b/>
          <w:sz w:val="22"/>
          <w:szCs w:val="22"/>
          <w:lang w:val="ru-RU"/>
        </w:rPr>
        <w:t xml:space="preserve">к Договору № </w:t>
      </w:r>
      <w:r w:rsidR="009A3400">
        <w:rPr>
          <w:b/>
          <w:sz w:val="22"/>
          <w:szCs w:val="22"/>
          <w:lang w:val="ru-RU"/>
        </w:rPr>
        <w:t>___</w:t>
      </w:r>
    </w:p>
    <w:p w14:paraId="01B1B6EC" w14:textId="77777777" w:rsidR="000D2EF7" w:rsidRPr="001F348B" w:rsidRDefault="000D2EF7" w:rsidP="000D2EF7">
      <w:pPr>
        <w:jc w:val="right"/>
        <w:rPr>
          <w:b/>
          <w:sz w:val="22"/>
          <w:szCs w:val="22"/>
          <w:lang w:val="ru-RU"/>
        </w:rPr>
      </w:pPr>
      <w:r w:rsidRPr="001F348B">
        <w:rPr>
          <w:b/>
          <w:sz w:val="22"/>
          <w:szCs w:val="22"/>
          <w:lang w:val="ru-RU"/>
        </w:rPr>
        <w:t>от «</w:t>
      </w:r>
      <w:r w:rsidR="009B347D">
        <w:rPr>
          <w:b/>
          <w:sz w:val="22"/>
          <w:szCs w:val="22"/>
          <w:lang w:val="ru-RU"/>
        </w:rPr>
        <w:t>__</w:t>
      </w:r>
      <w:r w:rsidRPr="001F348B">
        <w:rPr>
          <w:b/>
          <w:sz w:val="22"/>
          <w:szCs w:val="22"/>
          <w:lang w:val="ru-RU"/>
        </w:rPr>
        <w:t>»</w:t>
      </w:r>
      <w:r w:rsidR="00102C23">
        <w:rPr>
          <w:b/>
          <w:sz w:val="22"/>
          <w:szCs w:val="22"/>
          <w:lang w:val="ru-RU"/>
        </w:rPr>
        <w:t xml:space="preserve"> </w:t>
      </w:r>
      <w:r w:rsidR="00717E25">
        <w:rPr>
          <w:b/>
          <w:sz w:val="22"/>
          <w:szCs w:val="22"/>
          <w:lang w:val="ru-RU"/>
        </w:rPr>
        <w:t>августа</w:t>
      </w:r>
      <w:r w:rsidRPr="001F348B">
        <w:rPr>
          <w:b/>
          <w:sz w:val="22"/>
          <w:szCs w:val="22"/>
          <w:lang w:val="ru-RU"/>
        </w:rPr>
        <w:t xml:space="preserve"> 202</w:t>
      </w:r>
      <w:r w:rsidR="009B347D">
        <w:rPr>
          <w:b/>
          <w:sz w:val="22"/>
          <w:szCs w:val="22"/>
          <w:lang w:val="ru-RU"/>
        </w:rPr>
        <w:t>6</w:t>
      </w:r>
      <w:r w:rsidRPr="001F348B">
        <w:rPr>
          <w:b/>
          <w:sz w:val="22"/>
          <w:szCs w:val="22"/>
          <w:lang w:val="ru-RU"/>
        </w:rPr>
        <w:t xml:space="preserve"> г.</w:t>
      </w:r>
    </w:p>
    <w:p w14:paraId="19C32E04" w14:textId="77777777" w:rsidR="006D4E5F" w:rsidRPr="001F348B" w:rsidRDefault="006D4E5F" w:rsidP="000D2EF7">
      <w:pPr>
        <w:pStyle w:val="23"/>
        <w:spacing w:after="0" w:line="240" w:lineRule="auto"/>
        <w:ind w:left="0"/>
        <w:jc w:val="right"/>
        <w:rPr>
          <w:b/>
          <w:sz w:val="22"/>
          <w:szCs w:val="22"/>
          <w:lang w:val="ru-RU" w:eastAsia="ru-RU"/>
        </w:rPr>
      </w:pPr>
    </w:p>
    <w:p w14:paraId="6FC8FE5C" w14:textId="77777777" w:rsidR="00734A02" w:rsidRPr="001F348B" w:rsidRDefault="00734A02" w:rsidP="00734A02">
      <w:pPr>
        <w:jc w:val="center"/>
        <w:rPr>
          <w:b/>
          <w:sz w:val="22"/>
          <w:szCs w:val="22"/>
          <w:lang w:val="ru-RU" w:eastAsia="ru-RU"/>
        </w:rPr>
      </w:pPr>
      <w:r w:rsidRPr="001F348B">
        <w:rPr>
          <w:b/>
          <w:sz w:val="22"/>
          <w:szCs w:val="22"/>
          <w:lang w:val="ru-RU" w:eastAsia="ru-RU"/>
        </w:rPr>
        <w:t>ТЕХНИЧЕСКОЕ ЗАДАНИЕ</w:t>
      </w:r>
    </w:p>
    <w:p w14:paraId="0CD2F507" w14:textId="77777777" w:rsidR="00734A02" w:rsidRPr="001F348B" w:rsidRDefault="00734A02" w:rsidP="00734A02">
      <w:pPr>
        <w:jc w:val="center"/>
        <w:rPr>
          <w:b/>
          <w:sz w:val="22"/>
          <w:szCs w:val="22"/>
          <w:lang w:val="ru-RU" w:eastAsia="ru-RU"/>
        </w:rPr>
      </w:pPr>
    </w:p>
    <w:p w14:paraId="140ECCB6" w14:textId="77777777" w:rsidR="00734A02" w:rsidRPr="001F348B" w:rsidRDefault="00734A02" w:rsidP="00734A02">
      <w:pPr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Настоящий документ определяет основные требования к сервисному сопровождению АИС «СУПЕРБИЛЕТ» включает: </w:t>
      </w:r>
    </w:p>
    <w:p w14:paraId="16D01A51" w14:textId="77777777" w:rsidR="00734A02" w:rsidRPr="001F348B" w:rsidRDefault="00734A02" w:rsidP="00734A02">
      <w:pPr>
        <w:jc w:val="center"/>
        <w:rPr>
          <w:b/>
          <w:sz w:val="22"/>
          <w:szCs w:val="22"/>
          <w:lang w:val="ru-RU" w:eastAsia="ru-RU"/>
        </w:rPr>
      </w:pPr>
    </w:p>
    <w:p w14:paraId="488E51BE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Обеспечение работоспособности и развитие программного комплекса ААИС «СУПЕРБИЛЕТ»</w:t>
      </w:r>
    </w:p>
    <w:p w14:paraId="16E2C855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Поддержка интеграции с программным комплексом ЦОД УПБ И ЦОД МО </w:t>
      </w:r>
      <w:proofErr w:type="gramStart"/>
      <w:r w:rsidRPr="001F348B">
        <w:rPr>
          <w:sz w:val="22"/>
          <w:szCs w:val="22"/>
          <w:lang w:val="ru-RU" w:eastAsia="ru-RU"/>
        </w:rPr>
        <w:t>для  отправки</w:t>
      </w:r>
      <w:proofErr w:type="gramEnd"/>
      <w:r w:rsidRPr="001F348B">
        <w:rPr>
          <w:sz w:val="22"/>
          <w:szCs w:val="22"/>
          <w:lang w:val="ru-RU" w:eastAsia="ru-RU"/>
        </w:rPr>
        <w:t xml:space="preserve"> финансово-статистических отчетов  и выгрузки результатов оказанных услуг. </w:t>
      </w:r>
    </w:p>
    <w:p w14:paraId="152C2459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Предоставление новых версий прикладного программного обеспечения с </w:t>
      </w:r>
      <w:proofErr w:type="gramStart"/>
      <w:r w:rsidRPr="001F348B">
        <w:rPr>
          <w:sz w:val="22"/>
          <w:szCs w:val="22"/>
          <w:lang w:val="ru-RU" w:eastAsia="ru-RU"/>
        </w:rPr>
        <w:t>новым  дополнительным</w:t>
      </w:r>
      <w:proofErr w:type="gramEnd"/>
      <w:r w:rsidRPr="001F348B">
        <w:rPr>
          <w:sz w:val="22"/>
          <w:szCs w:val="22"/>
          <w:lang w:val="ru-RU" w:eastAsia="ru-RU"/>
        </w:rPr>
        <w:t xml:space="preserve"> функционалом раз в месяц.</w:t>
      </w:r>
    </w:p>
    <w:p w14:paraId="597B1809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pacing w:val="-5"/>
          <w:sz w:val="22"/>
          <w:szCs w:val="22"/>
          <w:lang w:val="ru-RU" w:eastAsia="ru-RU"/>
        </w:rPr>
        <w:t xml:space="preserve">Консультирование пользователей по вопросам работы с доработанными функциями, подсистемами и </w:t>
      </w:r>
      <w:r w:rsidRPr="001F348B">
        <w:rPr>
          <w:sz w:val="22"/>
          <w:szCs w:val="22"/>
          <w:lang w:val="ru-RU" w:eastAsia="ru-RU"/>
        </w:rPr>
        <w:t xml:space="preserve">модулями Программного комплекса в рабочие дни с </w:t>
      </w:r>
      <w:r w:rsidR="0021131D" w:rsidRPr="001F348B">
        <w:rPr>
          <w:sz w:val="22"/>
          <w:szCs w:val="22"/>
          <w:lang w:val="ru-RU" w:eastAsia="ru-RU"/>
        </w:rPr>
        <w:t>08:00 до 19</w:t>
      </w:r>
      <w:r w:rsidRPr="001F348B">
        <w:rPr>
          <w:sz w:val="22"/>
          <w:szCs w:val="22"/>
          <w:lang w:val="ru-RU" w:eastAsia="ru-RU"/>
        </w:rPr>
        <w:t xml:space="preserve">:00. </w:t>
      </w:r>
    </w:p>
    <w:p w14:paraId="625609D4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pacing w:val="-5"/>
          <w:sz w:val="22"/>
          <w:szCs w:val="22"/>
          <w:lang w:val="ru-RU" w:eastAsia="ru-RU"/>
        </w:rPr>
        <w:t xml:space="preserve">В случае сбоев программы, выявление ошибок, консультация пользователей в рабочие дни с </w:t>
      </w:r>
      <w:r w:rsidR="0021131D" w:rsidRPr="001F348B">
        <w:rPr>
          <w:spacing w:val="-5"/>
          <w:sz w:val="22"/>
          <w:szCs w:val="22"/>
          <w:lang w:val="ru-RU" w:eastAsia="ru-RU"/>
        </w:rPr>
        <w:t>08</w:t>
      </w:r>
      <w:r w:rsidRPr="001F348B">
        <w:rPr>
          <w:spacing w:val="-5"/>
          <w:sz w:val="22"/>
          <w:szCs w:val="22"/>
          <w:lang w:val="ru-RU" w:eastAsia="ru-RU"/>
        </w:rPr>
        <w:t>:00 до 1</w:t>
      </w:r>
      <w:r w:rsidR="0021131D" w:rsidRPr="001F348B">
        <w:rPr>
          <w:spacing w:val="-5"/>
          <w:sz w:val="22"/>
          <w:szCs w:val="22"/>
          <w:lang w:val="ru-RU" w:eastAsia="ru-RU"/>
        </w:rPr>
        <w:t>9</w:t>
      </w:r>
      <w:r w:rsidRPr="001F348B">
        <w:rPr>
          <w:spacing w:val="-5"/>
          <w:sz w:val="22"/>
          <w:szCs w:val="22"/>
          <w:lang w:val="ru-RU" w:eastAsia="ru-RU"/>
        </w:rPr>
        <w:t xml:space="preserve">:00. </w:t>
      </w:r>
      <w:r w:rsidRPr="001F348B">
        <w:rPr>
          <w:sz w:val="22"/>
          <w:szCs w:val="22"/>
          <w:lang w:val="ru-RU" w:eastAsia="ru-RU"/>
        </w:rPr>
        <w:t xml:space="preserve"> Устранение ошибок в коде программы.</w:t>
      </w:r>
    </w:p>
    <w:p w14:paraId="19C3EDD3" w14:textId="77777777" w:rsidR="00734A02" w:rsidRPr="001F348B" w:rsidRDefault="00734A02" w:rsidP="00734A02">
      <w:pPr>
        <w:widowControl w:val="0"/>
        <w:numPr>
          <w:ilvl w:val="0"/>
          <w:numId w:val="24"/>
        </w:numPr>
        <w:shd w:val="clear" w:color="auto" w:fill="FFFFFF"/>
        <w:tabs>
          <w:tab w:val="left" w:pos="144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pacing w:val="-4"/>
          <w:sz w:val="22"/>
          <w:szCs w:val="22"/>
          <w:lang w:val="ru-RU" w:eastAsia="ru-RU"/>
        </w:rPr>
        <w:t xml:space="preserve">В случае выявления сбоев и ошибок проектирования, кодирования или </w:t>
      </w:r>
      <w:proofErr w:type="gramStart"/>
      <w:r w:rsidRPr="001F348B">
        <w:rPr>
          <w:spacing w:val="-4"/>
          <w:sz w:val="22"/>
          <w:szCs w:val="22"/>
          <w:lang w:val="ru-RU" w:eastAsia="ru-RU"/>
        </w:rPr>
        <w:t>других несоответствий</w:t>
      </w:r>
      <w:proofErr w:type="gramEnd"/>
      <w:r w:rsidRPr="001F348B">
        <w:rPr>
          <w:spacing w:val="-4"/>
          <w:sz w:val="22"/>
          <w:szCs w:val="22"/>
          <w:lang w:val="ru-RU" w:eastAsia="ru-RU"/>
        </w:rPr>
        <w:t xml:space="preserve"> </w:t>
      </w:r>
      <w:r w:rsidRPr="001F348B">
        <w:rPr>
          <w:spacing w:val="-5"/>
          <w:sz w:val="22"/>
          <w:szCs w:val="22"/>
          <w:lang w:val="ru-RU" w:eastAsia="ru-RU"/>
        </w:rPr>
        <w:t xml:space="preserve">заявленных Лицензиатом (новые разработки), устранение и внедрение исправлений Программного </w:t>
      </w:r>
      <w:r w:rsidRPr="001F348B">
        <w:rPr>
          <w:spacing w:val="-4"/>
          <w:sz w:val="22"/>
          <w:szCs w:val="22"/>
          <w:lang w:val="ru-RU" w:eastAsia="ru-RU"/>
        </w:rPr>
        <w:t xml:space="preserve">комплекса выполняется не </w:t>
      </w:r>
      <w:r w:rsidRPr="001F348B">
        <w:rPr>
          <w:sz w:val="22"/>
          <w:szCs w:val="22"/>
          <w:lang w:val="ru-RU" w:eastAsia="ru-RU"/>
        </w:rPr>
        <w:t>позднее 3-х (Трёх) рабочих дней с момента официального уведомления.</w:t>
      </w:r>
    </w:p>
    <w:p w14:paraId="0C876909" w14:textId="77777777" w:rsidR="00734A02" w:rsidRPr="001F348B" w:rsidRDefault="00734A02" w:rsidP="00734A02">
      <w:pPr>
        <w:widowControl w:val="0"/>
        <w:numPr>
          <w:ilvl w:val="0"/>
          <w:numId w:val="24"/>
        </w:numPr>
        <w:shd w:val="clear" w:color="auto" w:fill="FFFFFF"/>
        <w:tabs>
          <w:tab w:val="left" w:pos="144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pacing w:val="-4"/>
          <w:sz w:val="22"/>
          <w:szCs w:val="22"/>
          <w:lang w:val="ru-RU" w:eastAsia="ru-RU"/>
        </w:rPr>
        <w:t>Предоставление руководств пользователя</w:t>
      </w:r>
      <w:r w:rsidRPr="001F348B">
        <w:rPr>
          <w:sz w:val="22"/>
          <w:szCs w:val="22"/>
          <w:lang w:val="ru-RU" w:eastAsia="ru-RU"/>
        </w:rPr>
        <w:t xml:space="preserve"> в электронном виде</w:t>
      </w:r>
      <w:r w:rsidRPr="001F348B">
        <w:rPr>
          <w:spacing w:val="-4"/>
          <w:sz w:val="22"/>
          <w:szCs w:val="22"/>
          <w:lang w:val="ru-RU" w:eastAsia="ru-RU"/>
        </w:rPr>
        <w:t xml:space="preserve">, соответствующих очередной </w:t>
      </w:r>
      <w:r w:rsidRPr="001F348B">
        <w:rPr>
          <w:sz w:val="22"/>
          <w:szCs w:val="22"/>
          <w:lang w:val="ru-RU" w:eastAsia="ru-RU"/>
        </w:rPr>
        <w:t>версии Программного комплекса.</w:t>
      </w:r>
    </w:p>
    <w:p w14:paraId="41D52648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Модернизация входных и выходных электронных форм по требованию Лицензиата.</w:t>
      </w:r>
    </w:p>
    <w:p w14:paraId="292A71D9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Создание новых отчетов в табличном виде по согласованию с Лицензиатом.</w:t>
      </w:r>
    </w:p>
    <w:p w14:paraId="5C5E5591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Подробный инструктаж пользователей при существенном изменении функционала программного комплекса.</w:t>
      </w:r>
    </w:p>
    <w:p w14:paraId="2A057D4F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Поддержание в работоспособном состоянии шлюзов передачи данных между программного комплекса АИС «СУПЕРБИЛЕТ» и различными интернет-приложениями.</w:t>
      </w:r>
    </w:p>
    <w:p w14:paraId="2FA50D2D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По желанию Лицензиата внесение изменений и добавление данных во все пользовательские справочники программного комплекса АИС «СУПЕРБИЛЕТ», например, справочник услуг и т.д. </w:t>
      </w:r>
    </w:p>
    <w:p w14:paraId="69F74A24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Консультирование по эксплуатационной проблеме по телефону, электронной почте.</w:t>
      </w:r>
    </w:p>
    <w:p w14:paraId="4EE43C44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Поддержание в работоспособном состоянии АИС </w:t>
      </w:r>
      <w:r w:rsidR="00717E25" w:rsidRPr="001F348B">
        <w:rPr>
          <w:sz w:val="22"/>
          <w:szCs w:val="22"/>
          <w:lang w:val="ru-RU" w:eastAsia="ru-RU"/>
        </w:rPr>
        <w:t xml:space="preserve">«СУПЕРБИЛЕТ» </w:t>
      </w:r>
      <w:r w:rsidRPr="001F348B">
        <w:rPr>
          <w:sz w:val="22"/>
          <w:szCs w:val="22"/>
          <w:lang w:val="ru-RU" w:eastAsia="ru-RU"/>
        </w:rPr>
        <w:t>на серверах и на рабочих местах. При необходимости обеспечить выезд специалиста к Лицензиату.</w:t>
      </w:r>
    </w:p>
    <w:p w14:paraId="24E8D9D7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  <w:tab w:val="left" w:pos="113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При выполнении работ должно быть обеспечено бесперебойное функционирование программного комплекса АИС «СУПЕРБИЛЕТ», а также доступ сотрудников ко всему используемому функционалу системы:</w:t>
      </w:r>
    </w:p>
    <w:p w14:paraId="13F9DE7B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Формирование отчетных форм документов.</w:t>
      </w:r>
    </w:p>
    <w:p w14:paraId="73D8D232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Ввод новых услуг и формирование репертуара.</w:t>
      </w:r>
    </w:p>
    <w:p w14:paraId="6004CD3C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Бронирование билетов через службы Лицензиата: </w:t>
      </w:r>
      <w:r w:rsidRPr="001F348B">
        <w:rPr>
          <w:sz w:val="22"/>
          <w:szCs w:val="22"/>
          <w:lang w:eastAsia="ru-RU"/>
        </w:rPr>
        <w:t>Call</w:t>
      </w:r>
      <w:r w:rsidRPr="001F348B">
        <w:rPr>
          <w:sz w:val="22"/>
          <w:szCs w:val="22"/>
          <w:lang w:val="ru-RU" w:eastAsia="ru-RU"/>
        </w:rPr>
        <w:t xml:space="preserve"> центр, интернет.</w:t>
      </w:r>
    </w:p>
    <w:p w14:paraId="3342676A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Работа специалистов с репертуаром.</w:t>
      </w:r>
    </w:p>
    <w:p w14:paraId="15862793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Изменение ценовых поясов в зале.</w:t>
      </w:r>
    </w:p>
    <w:p w14:paraId="56A8F29D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Функционирование системы предварительной записи на экскурсии.</w:t>
      </w:r>
    </w:p>
    <w:p w14:paraId="2A70646D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Ввод данных о льготных категориях посет</w:t>
      </w:r>
      <w:r w:rsidR="00AA5B7C">
        <w:rPr>
          <w:sz w:val="22"/>
          <w:szCs w:val="22"/>
          <w:lang w:val="ru-RU" w:eastAsia="ru-RU"/>
        </w:rPr>
        <w:t>и</w:t>
      </w:r>
      <w:r w:rsidRPr="001F348B">
        <w:rPr>
          <w:sz w:val="22"/>
          <w:szCs w:val="22"/>
          <w:lang w:val="ru-RU" w:eastAsia="ru-RU"/>
        </w:rPr>
        <w:t>телей.</w:t>
      </w:r>
    </w:p>
    <w:p w14:paraId="34C978F3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Просмотр отчетных форм.</w:t>
      </w:r>
    </w:p>
    <w:p w14:paraId="3031C377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просмотр и ведение журнала записи на экскурсии.</w:t>
      </w:r>
    </w:p>
    <w:p w14:paraId="0024871F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Печать журналов оказанных </w:t>
      </w:r>
      <w:proofErr w:type="gramStart"/>
      <w:r w:rsidRPr="001F348B">
        <w:rPr>
          <w:sz w:val="22"/>
          <w:szCs w:val="22"/>
          <w:lang w:val="ru-RU" w:eastAsia="ru-RU"/>
        </w:rPr>
        <w:t>услуг  за</w:t>
      </w:r>
      <w:proofErr w:type="gramEnd"/>
      <w:r w:rsidRPr="001F348B">
        <w:rPr>
          <w:sz w:val="22"/>
          <w:szCs w:val="22"/>
          <w:lang w:val="ru-RU" w:eastAsia="ru-RU"/>
        </w:rPr>
        <w:t xml:space="preserve"> выбранный период.</w:t>
      </w:r>
    </w:p>
    <w:p w14:paraId="14607067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Поиск зарегистрированных заявок</w:t>
      </w:r>
    </w:p>
    <w:p w14:paraId="52C4E57A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Разграничение доступа пользователей к любым функциям системы.</w:t>
      </w:r>
    </w:p>
    <w:p w14:paraId="66A45B28" w14:textId="77777777" w:rsidR="00734A02" w:rsidRPr="001F348B" w:rsidRDefault="00734A02" w:rsidP="00734A02">
      <w:pPr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>Поддержка функционирования и ручной настройки системы прав доступа.</w:t>
      </w:r>
    </w:p>
    <w:p w14:paraId="4A49F7C7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Регулярное резервное копирование данных и проверка целостности БД. </w:t>
      </w:r>
    </w:p>
    <w:p w14:paraId="12B37CDD" w14:textId="77777777" w:rsidR="00734A02" w:rsidRPr="001F348B" w:rsidRDefault="00734A02" w:rsidP="00734A02">
      <w:pPr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Настройка нового функционала и инструктаж сотрудников </w:t>
      </w:r>
      <w:r w:rsidR="0021131D" w:rsidRPr="001F348B">
        <w:rPr>
          <w:sz w:val="22"/>
          <w:szCs w:val="22"/>
          <w:lang w:val="ru-RU" w:eastAsia="ru-RU"/>
        </w:rPr>
        <w:t>учреждения</w:t>
      </w:r>
      <w:r w:rsidRPr="001F348B">
        <w:rPr>
          <w:sz w:val="22"/>
          <w:szCs w:val="22"/>
          <w:lang w:val="ru-RU" w:eastAsia="ru-RU"/>
        </w:rPr>
        <w:t>.</w:t>
      </w:r>
    </w:p>
    <w:p w14:paraId="0AC9EF86" w14:textId="77777777" w:rsidR="00734A02" w:rsidRPr="001F348B" w:rsidRDefault="00734A02" w:rsidP="00734A02">
      <w:pPr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Наличие «горячей линии» (телефон и </w:t>
      </w:r>
      <w:proofErr w:type="spellStart"/>
      <w:r w:rsidRPr="001F348B">
        <w:rPr>
          <w:sz w:val="22"/>
          <w:szCs w:val="22"/>
          <w:lang w:val="ru-RU" w:eastAsia="ru-RU"/>
        </w:rPr>
        <w:t>e-mail</w:t>
      </w:r>
      <w:proofErr w:type="spellEnd"/>
      <w:r w:rsidRPr="001F348B">
        <w:rPr>
          <w:sz w:val="22"/>
          <w:szCs w:val="22"/>
          <w:lang w:val="ru-RU" w:eastAsia="ru-RU"/>
        </w:rPr>
        <w:t xml:space="preserve">) для консультаций по установке, настройке, конфигурированию и эксплуатации программного обеспечения. «Горячая линия» должна быть доступной для получения консультаций в период с </w:t>
      </w:r>
      <w:r w:rsidR="0021131D" w:rsidRPr="001F348B">
        <w:rPr>
          <w:sz w:val="22"/>
          <w:szCs w:val="22"/>
          <w:lang w:val="ru-RU" w:eastAsia="ru-RU"/>
        </w:rPr>
        <w:t>08</w:t>
      </w:r>
      <w:r w:rsidRPr="001F348B">
        <w:rPr>
          <w:sz w:val="22"/>
          <w:szCs w:val="22"/>
          <w:lang w:val="ru-RU" w:eastAsia="ru-RU"/>
        </w:rPr>
        <w:t xml:space="preserve">:00 до </w:t>
      </w:r>
      <w:r w:rsidR="0021131D" w:rsidRPr="001F348B">
        <w:rPr>
          <w:sz w:val="22"/>
          <w:szCs w:val="22"/>
          <w:lang w:val="ru-RU" w:eastAsia="ru-RU"/>
        </w:rPr>
        <w:t>19</w:t>
      </w:r>
      <w:r w:rsidRPr="001F348B">
        <w:rPr>
          <w:sz w:val="22"/>
          <w:szCs w:val="22"/>
          <w:lang w:val="ru-RU" w:eastAsia="ru-RU"/>
        </w:rPr>
        <w:t>:00 по местному времени.</w:t>
      </w:r>
    </w:p>
    <w:p w14:paraId="7FF694DC" w14:textId="77777777" w:rsidR="00734A02" w:rsidRPr="001F348B" w:rsidRDefault="00734A02" w:rsidP="00734A02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120"/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 При плановом посещении Лицензиата специалистом Лицензиара обязательным является Акт оказанных услуг.</w:t>
      </w:r>
    </w:p>
    <w:p w14:paraId="31B9AA11" w14:textId="77777777" w:rsidR="00734A02" w:rsidRPr="001F348B" w:rsidRDefault="00734A02" w:rsidP="00734A02">
      <w:pPr>
        <w:numPr>
          <w:ilvl w:val="0"/>
          <w:numId w:val="24"/>
        </w:numPr>
        <w:shd w:val="clear" w:color="auto" w:fill="FFFFFF"/>
        <w:tabs>
          <w:tab w:val="left" w:pos="284"/>
        </w:tabs>
        <w:spacing w:after="120"/>
        <w:ind w:left="0" w:firstLine="0"/>
        <w:rPr>
          <w:sz w:val="22"/>
          <w:szCs w:val="22"/>
          <w:lang w:val="ru-RU" w:eastAsia="ru-RU"/>
        </w:rPr>
      </w:pPr>
      <w:r w:rsidRPr="001F348B">
        <w:rPr>
          <w:spacing w:val="-1"/>
          <w:sz w:val="22"/>
          <w:szCs w:val="22"/>
          <w:lang w:val="ru-RU" w:eastAsia="ru-RU"/>
        </w:rPr>
        <w:lastRenderedPageBreak/>
        <w:t>Гарантийные обязательства:</w:t>
      </w:r>
    </w:p>
    <w:p w14:paraId="3ABE289D" w14:textId="77777777" w:rsidR="00734A02" w:rsidRPr="001F348B" w:rsidRDefault="00734A02" w:rsidP="00734A02">
      <w:pPr>
        <w:widowControl w:val="0"/>
        <w:numPr>
          <w:ilvl w:val="1"/>
          <w:numId w:val="25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lang w:val="ru-RU" w:eastAsia="ru-RU"/>
        </w:rPr>
        <w:t xml:space="preserve">Лицензиар гарантирует, что обладает всеми правами и разрешениями, необходимыми для исполнения настоящего Договора, и гарантирует отсутствие у любых лиц права воспрепятствовать выполнению работ по Договору или ограничивать их выполнение или предъявить претензии/иски </w:t>
      </w:r>
      <w:r w:rsidR="003A2C62" w:rsidRPr="001F348B">
        <w:rPr>
          <w:sz w:val="22"/>
          <w:szCs w:val="22"/>
          <w:lang w:val="ru-RU" w:eastAsia="ru-RU"/>
        </w:rPr>
        <w:t>к Лицензиату</w:t>
      </w:r>
      <w:r w:rsidRPr="001F348B">
        <w:rPr>
          <w:sz w:val="22"/>
          <w:szCs w:val="22"/>
          <w:lang w:val="ru-RU" w:eastAsia="ru-RU"/>
        </w:rPr>
        <w:t xml:space="preserve">, в связи с отсутствием у </w:t>
      </w:r>
      <w:r w:rsidR="003A2C62" w:rsidRPr="001F348B">
        <w:rPr>
          <w:sz w:val="22"/>
          <w:szCs w:val="22"/>
          <w:lang w:val="ru-RU" w:eastAsia="ru-RU"/>
        </w:rPr>
        <w:t>Лицензиара</w:t>
      </w:r>
      <w:r w:rsidRPr="001F348B">
        <w:rPr>
          <w:sz w:val="22"/>
          <w:szCs w:val="22"/>
          <w:lang w:val="ru-RU" w:eastAsia="ru-RU"/>
        </w:rPr>
        <w:t xml:space="preserve"> лицензий, исключительных прав, иных прав и (или) разрешений, необходимых для оказания услуг по настоящему Договору.</w:t>
      </w:r>
    </w:p>
    <w:p w14:paraId="2C28F218" w14:textId="77777777" w:rsidR="00734A02" w:rsidRPr="001F348B" w:rsidRDefault="00734A02" w:rsidP="00734A02">
      <w:pPr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  <w:lang w:val="ru-RU" w:eastAsia="ru-RU"/>
        </w:rPr>
      </w:pPr>
      <w:r w:rsidRPr="001F348B">
        <w:rPr>
          <w:sz w:val="22"/>
          <w:szCs w:val="22"/>
          <w:u w:val="single"/>
          <w:lang w:val="ru-RU" w:eastAsia="ru-RU"/>
        </w:rPr>
        <w:t>Срок оказания услуг:</w:t>
      </w:r>
      <w:r w:rsidRPr="001F348B">
        <w:rPr>
          <w:sz w:val="22"/>
          <w:szCs w:val="22"/>
          <w:lang w:val="ru-RU" w:eastAsia="ru-RU"/>
        </w:rPr>
        <w:t xml:space="preserve"> с </w:t>
      </w:r>
      <w:r w:rsidR="00AA5F78">
        <w:rPr>
          <w:sz w:val="22"/>
          <w:szCs w:val="22"/>
          <w:lang w:val="ru-RU" w:eastAsia="ru-RU"/>
        </w:rPr>
        <w:t xml:space="preserve">даты подписания </w:t>
      </w:r>
      <w:proofErr w:type="gramStart"/>
      <w:r w:rsidR="00AA5F78">
        <w:rPr>
          <w:sz w:val="22"/>
          <w:szCs w:val="22"/>
          <w:lang w:val="ru-RU" w:eastAsia="ru-RU"/>
        </w:rPr>
        <w:t>договора</w:t>
      </w:r>
      <w:r w:rsidRPr="00102C23">
        <w:rPr>
          <w:sz w:val="22"/>
          <w:szCs w:val="22"/>
          <w:lang w:val="ru-RU" w:eastAsia="ru-RU"/>
        </w:rPr>
        <w:t xml:space="preserve"> </w:t>
      </w:r>
      <w:r w:rsidR="00F45CC2">
        <w:rPr>
          <w:sz w:val="22"/>
          <w:szCs w:val="22"/>
          <w:lang w:val="ru-RU" w:eastAsia="ru-RU"/>
        </w:rPr>
        <w:t xml:space="preserve"> </w:t>
      </w:r>
      <w:r w:rsidRPr="00102C23">
        <w:rPr>
          <w:sz w:val="22"/>
          <w:szCs w:val="22"/>
          <w:lang w:val="ru-RU" w:eastAsia="ru-RU"/>
        </w:rPr>
        <w:t>по</w:t>
      </w:r>
      <w:proofErr w:type="gramEnd"/>
      <w:r w:rsidRPr="00102C23">
        <w:rPr>
          <w:sz w:val="22"/>
          <w:szCs w:val="22"/>
          <w:lang w:val="ru-RU" w:eastAsia="ru-RU"/>
        </w:rPr>
        <w:t xml:space="preserve"> </w:t>
      </w:r>
      <w:r w:rsidR="00F45CC2">
        <w:rPr>
          <w:sz w:val="22"/>
          <w:szCs w:val="22"/>
          <w:lang w:val="ru-RU" w:eastAsia="ru-RU"/>
        </w:rPr>
        <w:t xml:space="preserve"> </w:t>
      </w:r>
      <w:r w:rsidR="00717E25">
        <w:rPr>
          <w:sz w:val="22"/>
          <w:szCs w:val="22"/>
          <w:lang w:val="ru-RU" w:eastAsia="ru-RU"/>
        </w:rPr>
        <w:t>02</w:t>
      </w:r>
      <w:r w:rsidR="00094460">
        <w:rPr>
          <w:sz w:val="22"/>
          <w:szCs w:val="22"/>
          <w:lang w:val="ru-RU" w:eastAsia="ru-RU"/>
        </w:rPr>
        <w:t>.0</w:t>
      </w:r>
      <w:r w:rsidR="00717E25">
        <w:rPr>
          <w:sz w:val="22"/>
          <w:szCs w:val="22"/>
          <w:lang w:val="ru-RU" w:eastAsia="ru-RU"/>
        </w:rPr>
        <w:t>9</w:t>
      </w:r>
      <w:r w:rsidR="00094460">
        <w:rPr>
          <w:sz w:val="22"/>
          <w:szCs w:val="22"/>
          <w:lang w:val="ru-RU" w:eastAsia="ru-RU"/>
        </w:rPr>
        <w:t>.202</w:t>
      </w:r>
      <w:r w:rsidR="009B347D">
        <w:rPr>
          <w:sz w:val="22"/>
          <w:szCs w:val="22"/>
          <w:lang w:val="ru-RU" w:eastAsia="ru-RU"/>
        </w:rPr>
        <w:t>7</w:t>
      </w:r>
      <w:r w:rsidR="00AA5B7C">
        <w:rPr>
          <w:sz w:val="22"/>
          <w:szCs w:val="22"/>
          <w:lang w:val="ru-RU" w:eastAsia="ru-RU"/>
        </w:rPr>
        <w:t xml:space="preserve"> года.</w:t>
      </w:r>
    </w:p>
    <w:p w14:paraId="39DC3B24" w14:textId="77777777" w:rsidR="00734A02" w:rsidRPr="001F348B" w:rsidRDefault="00734A02" w:rsidP="00734A02">
      <w:pPr>
        <w:shd w:val="clear" w:color="auto" w:fill="FFFFFF"/>
        <w:tabs>
          <w:tab w:val="left" w:pos="0"/>
          <w:tab w:val="left" w:pos="284"/>
          <w:tab w:val="left" w:pos="1276"/>
        </w:tabs>
        <w:jc w:val="both"/>
        <w:rPr>
          <w:sz w:val="22"/>
          <w:szCs w:val="22"/>
          <w:lang w:val="ru-RU" w:eastAsia="ru-RU"/>
        </w:rPr>
      </w:pPr>
    </w:p>
    <w:p w14:paraId="50D5A54D" w14:textId="77777777" w:rsidR="00734A02" w:rsidRPr="001F348B" w:rsidRDefault="00734A02" w:rsidP="00734A02">
      <w:pPr>
        <w:tabs>
          <w:tab w:val="left" w:pos="284"/>
        </w:tabs>
        <w:spacing w:before="60"/>
        <w:jc w:val="both"/>
        <w:rPr>
          <w:i/>
          <w:sz w:val="22"/>
          <w:szCs w:val="22"/>
          <w:lang w:val="ru-RU"/>
        </w:rPr>
      </w:pPr>
      <w:r w:rsidRPr="001F348B">
        <w:rPr>
          <w:i/>
          <w:sz w:val="22"/>
          <w:szCs w:val="22"/>
          <w:u w:val="single"/>
          <w:lang w:val="ru-RU"/>
        </w:rPr>
        <w:t>Техническое задание является неотъемлемой частью заключаемого Договора</w:t>
      </w:r>
      <w:r w:rsidRPr="001F348B">
        <w:rPr>
          <w:i/>
          <w:sz w:val="22"/>
          <w:szCs w:val="22"/>
          <w:lang w:val="ru-RU"/>
        </w:rPr>
        <w:t>.</w:t>
      </w:r>
    </w:p>
    <w:p w14:paraId="2F3350EB" w14:textId="77777777" w:rsidR="00734A02" w:rsidRPr="001F348B" w:rsidRDefault="00734A02" w:rsidP="00734A02">
      <w:pPr>
        <w:tabs>
          <w:tab w:val="left" w:pos="284"/>
        </w:tabs>
        <w:spacing w:before="60"/>
        <w:jc w:val="both"/>
        <w:rPr>
          <w:sz w:val="22"/>
          <w:szCs w:val="22"/>
          <w:lang w:val="ru-RU"/>
        </w:rPr>
      </w:pPr>
      <w:r w:rsidRPr="001F348B">
        <w:rPr>
          <w:sz w:val="22"/>
          <w:szCs w:val="22"/>
          <w:lang w:val="ru-RU"/>
        </w:rPr>
        <w:t xml:space="preserve">Расчет – безналичный. </w:t>
      </w:r>
    </w:p>
    <w:p w14:paraId="5EB407F5" w14:textId="77777777" w:rsidR="00810056" w:rsidRPr="001F348B" w:rsidRDefault="00810056" w:rsidP="006D4E5F">
      <w:pPr>
        <w:ind w:firstLine="567"/>
        <w:jc w:val="right"/>
        <w:rPr>
          <w:rFonts w:eastAsia="Calibri"/>
          <w:sz w:val="22"/>
          <w:szCs w:val="22"/>
          <w:lang w:val="ru-RU"/>
        </w:rPr>
      </w:pPr>
    </w:p>
    <w:p w14:paraId="3BA231DF" w14:textId="77777777" w:rsidR="00810056" w:rsidRPr="001F348B" w:rsidRDefault="00810056" w:rsidP="006D4E5F">
      <w:pPr>
        <w:ind w:firstLine="567"/>
        <w:jc w:val="right"/>
        <w:rPr>
          <w:rFonts w:eastAsia="Calibri"/>
          <w:sz w:val="22"/>
          <w:szCs w:val="22"/>
          <w:lang w:val="ru-RU"/>
        </w:rPr>
      </w:pPr>
    </w:p>
    <w:p w14:paraId="5860191E" w14:textId="77777777" w:rsidR="00C0680F" w:rsidRPr="001F348B" w:rsidRDefault="00C53726" w:rsidP="00C0680F">
      <w:pPr>
        <w:jc w:val="both"/>
        <w:outlineLvl w:val="0"/>
        <w:rPr>
          <w:b/>
          <w:bCs/>
          <w:sz w:val="22"/>
          <w:szCs w:val="22"/>
          <w:lang w:val="ru-RU"/>
        </w:rPr>
      </w:pPr>
      <w:proofErr w:type="gramStart"/>
      <w:r w:rsidRPr="001F348B">
        <w:rPr>
          <w:b/>
          <w:bCs/>
          <w:sz w:val="22"/>
          <w:szCs w:val="22"/>
          <w:lang w:val="ru-RU"/>
        </w:rPr>
        <w:t>ЛИЦЕНЗИАР</w:t>
      </w:r>
      <w:r w:rsidR="00C0680F" w:rsidRPr="001F348B">
        <w:rPr>
          <w:b/>
          <w:bCs/>
          <w:sz w:val="22"/>
          <w:szCs w:val="22"/>
          <w:lang w:val="ru-RU"/>
        </w:rPr>
        <w:t xml:space="preserve">:   </w:t>
      </w:r>
      <w:proofErr w:type="gramEnd"/>
      <w:r w:rsidR="00C0680F" w:rsidRPr="001F348B">
        <w:rPr>
          <w:b/>
          <w:bCs/>
          <w:sz w:val="22"/>
          <w:szCs w:val="22"/>
          <w:lang w:val="ru-RU"/>
        </w:rPr>
        <w:t xml:space="preserve">                                                        </w:t>
      </w:r>
      <w:r w:rsidR="00E54DAC" w:rsidRPr="001F348B">
        <w:rPr>
          <w:b/>
          <w:bCs/>
          <w:sz w:val="22"/>
          <w:szCs w:val="22"/>
          <w:lang w:val="ru-RU"/>
        </w:rPr>
        <w:t xml:space="preserve">           </w:t>
      </w:r>
      <w:r w:rsidR="00734A02" w:rsidRPr="001F348B">
        <w:rPr>
          <w:b/>
          <w:bCs/>
          <w:sz w:val="22"/>
          <w:szCs w:val="22"/>
          <w:lang w:val="ru-RU"/>
        </w:rPr>
        <w:t xml:space="preserve">       </w:t>
      </w:r>
      <w:r w:rsidR="00E54DAC" w:rsidRPr="001F348B">
        <w:rPr>
          <w:b/>
          <w:bCs/>
          <w:sz w:val="22"/>
          <w:szCs w:val="22"/>
          <w:lang w:val="ru-RU"/>
        </w:rPr>
        <w:t xml:space="preserve"> </w:t>
      </w:r>
      <w:r w:rsidR="00734A02" w:rsidRPr="001F348B">
        <w:rPr>
          <w:b/>
          <w:bCs/>
          <w:sz w:val="22"/>
          <w:szCs w:val="22"/>
          <w:lang w:val="ru-RU"/>
        </w:rPr>
        <w:t>ЛИЦЕНЗИАТ</w:t>
      </w:r>
      <w:r w:rsidR="00C0680F" w:rsidRPr="001F348B">
        <w:rPr>
          <w:b/>
          <w:bCs/>
          <w:sz w:val="22"/>
          <w:szCs w:val="22"/>
          <w:lang w:val="ru-RU"/>
        </w:rPr>
        <w:t xml:space="preserve">:  </w:t>
      </w:r>
    </w:p>
    <w:p w14:paraId="79B07D52" w14:textId="77777777" w:rsidR="00C0680F" w:rsidRPr="001F348B" w:rsidRDefault="00C0680F" w:rsidP="00C0680F">
      <w:pPr>
        <w:pStyle w:val="21"/>
        <w:jc w:val="center"/>
        <w:rPr>
          <w:sz w:val="22"/>
          <w:szCs w:val="22"/>
        </w:rPr>
      </w:pPr>
    </w:p>
    <w:tbl>
      <w:tblPr>
        <w:tblW w:w="20516" w:type="dxa"/>
        <w:tblInd w:w="28" w:type="dxa"/>
        <w:tblLook w:val="0000" w:firstRow="0" w:lastRow="0" w:firstColumn="0" w:lastColumn="0" w:noHBand="0" w:noVBand="0"/>
      </w:tblPr>
      <w:tblGrid>
        <w:gridCol w:w="15028"/>
        <w:gridCol w:w="1291"/>
        <w:gridCol w:w="1291"/>
        <w:gridCol w:w="2906"/>
      </w:tblGrid>
      <w:tr w:rsidR="00102C23" w:rsidRPr="001F348B" w14:paraId="6C6BE48D" w14:textId="77777777" w:rsidTr="005F7A94">
        <w:tblPrEx>
          <w:tblCellMar>
            <w:top w:w="0" w:type="dxa"/>
            <w:bottom w:w="0" w:type="dxa"/>
          </w:tblCellMar>
        </w:tblPrEx>
        <w:trPr>
          <w:trHeight w:val="1985"/>
        </w:trPr>
        <w:tc>
          <w:tcPr>
            <w:tcW w:w="4878" w:type="dxa"/>
          </w:tcPr>
          <w:p w14:paraId="02C4A270" w14:textId="77777777" w:rsidR="00102C23" w:rsidRPr="001F348B" w:rsidRDefault="00102C23" w:rsidP="00102C23">
            <w:pPr>
              <w:pStyle w:val="21"/>
              <w:jc w:val="center"/>
              <w:rPr>
                <w:sz w:val="22"/>
                <w:szCs w:val="22"/>
              </w:rPr>
            </w:pPr>
          </w:p>
          <w:tbl>
            <w:tblPr>
              <w:tblW w:w="14783" w:type="dxa"/>
              <w:tblInd w:w="28" w:type="dxa"/>
              <w:tblLook w:val="0000" w:firstRow="0" w:lastRow="0" w:firstColumn="0" w:lastColumn="0" w:noHBand="0" w:noVBand="0"/>
            </w:tblPr>
            <w:tblGrid>
              <w:gridCol w:w="4333"/>
              <w:gridCol w:w="5817"/>
              <w:gridCol w:w="4633"/>
            </w:tblGrid>
            <w:tr w:rsidR="00102C23" w:rsidRPr="001F348B" w14:paraId="0A7C23F2" w14:textId="77777777" w:rsidTr="000146C0">
              <w:tblPrEx>
                <w:tblCellMar>
                  <w:top w:w="0" w:type="dxa"/>
                  <w:bottom w:w="0" w:type="dxa"/>
                </w:tblCellMar>
              </w:tblPrEx>
              <w:trPr>
                <w:trHeight w:val="1508"/>
              </w:trPr>
              <w:tc>
                <w:tcPr>
                  <w:tcW w:w="4333" w:type="dxa"/>
                </w:tcPr>
                <w:p w14:paraId="4C9848AD" w14:textId="77777777" w:rsidR="00102C23" w:rsidRPr="001F348B" w:rsidRDefault="00102C23" w:rsidP="00D35E7C">
                  <w:pPr>
                    <w:pStyle w:val="a4"/>
                    <w:pBdr>
                      <w:bar w:val="single" w:sz="4" w:color="auto"/>
                    </w:pBdr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5817" w:type="dxa"/>
                </w:tcPr>
                <w:p w14:paraId="0928F237" w14:textId="77777777" w:rsidR="00102C23" w:rsidRPr="000146C0" w:rsidRDefault="000146C0" w:rsidP="00D35E7C">
                  <w:pPr>
                    <w:rPr>
                      <w:lang w:val="ru-RU"/>
                    </w:rPr>
                  </w:pPr>
                  <w:r w:rsidRPr="000146C0">
                    <w:rPr>
                      <w:sz w:val="22"/>
                      <w:szCs w:val="22"/>
                      <w:lang w:val="ru-RU"/>
                    </w:rPr>
                    <w:t xml:space="preserve">Федеральное государственное бюджетное образовательное учреждение высшего образования «Санкт-Петербургская государственная художественно-промышленная академия имени А.Л. </w:t>
                  </w:r>
                  <w:proofErr w:type="spellStart"/>
                  <w:r w:rsidRPr="000146C0">
                    <w:rPr>
                      <w:sz w:val="22"/>
                      <w:szCs w:val="22"/>
                      <w:lang w:val="ru-RU"/>
                    </w:rPr>
                    <w:t>Штиглица</w:t>
                  </w:r>
                  <w:proofErr w:type="spellEnd"/>
                  <w:r w:rsidRPr="000146C0">
                    <w:rPr>
                      <w:sz w:val="22"/>
                      <w:szCs w:val="22"/>
                      <w:lang w:val="ru-RU"/>
                    </w:rPr>
                    <w:t>»</w:t>
                  </w:r>
                  <w:r w:rsidR="00102C23" w:rsidRPr="000146C0">
                    <w:rPr>
                      <w:lang w:val="ru-RU"/>
                    </w:rPr>
                    <w:t xml:space="preserve"> </w:t>
                  </w:r>
                </w:p>
                <w:p w14:paraId="02E0D88A" w14:textId="77777777" w:rsidR="00102C23" w:rsidRDefault="00102C23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</w:p>
                <w:p w14:paraId="06DFCE39" w14:textId="77777777" w:rsidR="00AA5F78" w:rsidRDefault="00AA5F78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</w:p>
                <w:p w14:paraId="52F71B01" w14:textId="77777777" w:rsidR="00102C23" w:rsidRDefault="00717E25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</w:t>
                  </w:r>
                  <w:r w:rsidR="00102C23">
                    <w:rPr>
                      <w:sz w:val="22"/>
                      <w:szCs w:val="22"/>
                      <w:lang w:val="ru-RU"/>
                    </w:rPr>
                    <w:t>ектор</w:t>
                  </w:r>
                </w:p>
                <w:p w14:paraId="6CD3CBF8" w14:textId="77777777" w:rsidR="00AA5F78" w:rsidRDefault="00AA5F78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</w:p>
                <w:p w14:paraId="1444D91D" w14:textId="77777777" w:rsidR="00AA5F78" w:rsidRDefault="00AA5F78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</w:p>
                <w:p w14:paraId="3049F64B" w14:textId="77777777" w:rsidR="00102C23" w:rsidRDefault="00102C23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_____________________/</w:t>
                  </w:r>
                  <w:r w:rsidR="00717E25">
                    <w:rPr>
                      <w:sz w:val="22"/>
                      <w:szCs w:val="22"/>
                      <w:lang w:val="ru-RU"/>
                    </w:rPr>
                    <w:t>А</w:t>
                  </w:r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717E25">
                    <w:rPr>
                      <w:sz w:val="22"/>
                      <w:szCs w:val="22"/>
                      <w:lang w:val="ru-RU"/>
                    </w:rPr>
                    <w:t>Н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="00717E25">
                    <w:rPr>
                      <w:sz w:val="22"/>
                      <w:szCs w:val="22"/>
                      <w:lang w:val="ru-RU"/>
                    </w:rPr>
                    <w:t>Кислицына</w:t>
                  </w:r>
                  <w:r>
                    <w:rPr>
                      <w:sz w:val="22"/>
                      <w:szCs w:val="22"/>
                      <w:lang w:val="ru-RU"/>
                    </w:rPr>
                    <w:t>/</w:t>
                  </w:r>
                </w:p>
                <w:p w14:paraId="207A5D09" w14:textId="77777777" w:rsidR="00102C23" w:rsidRDefault="00102C23" w:rsidP="00D35E7C">
                  <w:pPr>
                    <w:tabs>
                      <w:tab w:val="left" w:pos="142"/>
                    </w:tabs>
                    <w:rPr>
                      <w:sz w:val="22"/>
                      <w:szCs w:val="22"/>
                      <w:lang w:val="ru-RU"/>
                    </w:rPr>
                  </w:pPr>
                  <w:r w:rsidRPr="00102C23">
                    <w:rPr>
                      <w:sz w:val="22"/>
                      <w:szCs w:val="22"/>
                      <w:lang w:val="ru-RU"/>
                    </w:rPr>
                    <w:t>м. п.</w:t>
                  </w:r>
                </w:p>
                <w:p w14:paraId="114FE82E" w14:textId="77777777" w:rsidR="00102C23" w:rsidRPr="001F348B" w:rsidRDefault="00102C23" w:rsidP="00D35E7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633" w:type="dxa"/>
                </w:tcPr>
                <w:p w14:paraId="418AF23F" w14:textId="77777777" w:rsidR="00102C23" w:rsidRPr="005F7A94" w:rsidRDefault="00102C23" w:rsidP="00D35E7C">
                  <w:pPr>
                    <w:pStyle w:val="a3"/>
                    <w:jc w:val="left"/>
                    <w:rPr>
                      <w:szCs w:val="22"/>
                    </w:rPr>
                  </w:pPr>
                </w:p>
              </w:tc>
            </w:tr>
          </w:tbl>
          <w:p w14:paraId="577BB236" w14:textId="77777777" w:rsidR="00102C23" w:rsidRPr="00501461" w:rsidRDefault="00102C23" w:rsidP="00D35E7C">
            <w:pPr>
              <w:pStyle w:val="21"/>
              <w:jc w:val="center"/>
            </w:pPr>
          </w:p>
        </w:tc>
        <w:tc>
          <w:tcPr>
            <w:tcW w:w="4878" w:type="dxa"/>
          </w:tcPr>
          <w:p w14:paraId="3F709D68" w14:textId="77777777" w:rsidR="00102C23" w:rsidRPr="00501461" w:rsidRDefault="00102C23" w:rsidP="00D35E7C">
            <w:pPr>
              <w:pStyle w:val="21"/>
              <w:jc w:val="center"/>
            </w:pPr>
          </w:p>
        </w:tc>
        <w:tc>
          <w:tcPr>
            <w:tcW w:w="4878" w:type="dxa"/>
          </w:tcPr>
          <w:p w14:paraId="5E5365D0" w14:textId="77777777" w:rsidR="00102C23" w:rsidRPr="001F348B" w:rsidRDefault="00102C23" w:rsidP="005F7A94">
            <w:pPr>
              <w:pStyle w:val="a4"/>
              <w:pBdr>
                <w:bar w:val="single" w:sz="4" w:color="auto"/>
              </w:pBdr>
              <w:jc w:val="left"/>
              <w:rPr>
                <w:szCs w:val="22"/>
              </w:rPr>
            </w:pPr>
          </w:p>
        </w:tc>
        <w:tc>
          <w:tcPr>
            <w:tcW w:w="5882" w:type="dxa"/>
          </w:tcPr>
          <w:p w14:paraId="4075BDE5" w14:textId="77777777" w:rsidR="00102C23" w:rsidRPr="001F348B" w:rsidRDefault="00102C23" w:rsidP="005F7A94">
            <w:pPr>
              <w:tabs>
                <w:tab w:val="left" w:pos="-208"/>
                <w:tab w:val="left" w:pos="4731"/>
              </w:tabs>
              <w:rPr>
                <w:sz w:val="22"/>
                <w:szCs w:val="22"/>
                <w:lang w:val="ru-RU"/>
              </w:rPr>
            </w:pPr>
            <w:r w:rsidRPr="001F348B">
              <w:rPr>
                <w:sz w:val="22"/>
                <w:szCs w:val="22"/>
                <w:lang w:val="ru-RU"/>
              </w:rPr>
              <w:t xml:space="preserve">ГБУК «ВМИИ»                                                       </w:t>
            </w:r>
          </w:p>
          <w:p w14:paraId="0002D229" w14:textId="77777777" w:rsidR="00102C23" w:rsidRPr="001F348B" w:rsidRDefault="00102C23" w:rsidP="005F7A94">
            <w:pPr>
              <w:rPr>
                <w:sz w:val="22"/>
                <w:szCs w:val="22"/>
                <w:lang w:val="ru-RU"/>
              </w:rPr>
            </w:pPr>
            <w:r w:rsidRPr="001F348B">
              <w:rPr>
                <w:sz w:val="22"/>
                <w:szCs w:val="22"/>
                <w:lang w:val="ru-RU"/>
              </w:rPr>
              <w:t xml:space="preserve"> </w:t>
            </w:r>
          </w:p>
          <w:p w14:paraId="07452BD1" w14:textId="77777777" w:rsidR="00102C23" w:rsidRPr="001F348B" w:rsidRDefault="00102C23" w:rsidP="005F7A94">
            <w:pPr>
              <w:rPr>
                <w:sz w:val="22"/>
                <w:szCs w:val="22"/>
                <w:lang w:val="ru-RU"/>
              </w:rPr>
            </w:pPr>
          </w:p>
          <w:p w14:paraId="03AE97E5" w14:textId="77777777" w:rsidR="00102C23" w:rsidRPr="001F348B" w:rsidRDefault="00102C23" w:rsidP="005F7A94">
            <w:pPr>
              <w:rPr>
                <w:sz w:val="22"/>
                <w:szCs w:val="22"/>
                <w:lang w:val="ru-RU"/>
              </w:rPr>
            </w:pPr>
            <w:r w:rsidRPr="001F348B">
              <w:rPr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                        </w:t>
            </w:r>
          </w:p>
          <w:p w14:paraId="5C05D885" w14:textId="77777777" w:rsidR="00102C23" w:rsidRPr="001F348B" w:rsidRDefault="00102C23" w:rsidP="005F7A94">
            <w:pPr>
              <w:pStyle w:val="a4"/>
              <w:pBdr>
                <w:bar w:val="single" w:sz="4" w:color="auto"/>
              </w:pBdr>
              <w:jc w:val="left"/>
              <w:rPr>
                <w:spacing w:val="-4"/>
                <w:szCs w:val="22"/>
              </w:rPr>
            </w:pPr>
            <w:r w:rsidRPr="001F348B">
              <w:rPr>
                <w:spacing w:val="-4"/>
                <w:szCs w:val="22"/>
              </w:rPr>
              <w:t>_________________ /</w:t>
            </w:r>
            <w:r>
              <w:rPr>
                <w:spacing w:val="-4"/>
                <w:szCs w:val="22"/>
              </w:rPr>
              <w:t>_______________</w:t>
            </w:r>
            <w:r w:rsidRPr="001F348B">
              <w:rPr>
                <w:bCs/>
                <w:spacing w:val="-12"/>
                <w:szCs w:val="22"/>
              </w:rPr>
              <w:t>/</w:t>
            </w:r>
          </w:p>
          <w:p w14:paraId="67504D20" w14:textId="77777777" w:rsidR="00102C23" w:rsidRPr="001F348B" w:rsidRDefault="00102C23" w:rsidP="005F7A94">
            <w:pPr>
              <w:rPr>
                <w:sz w:val="22"/>
                <w:szCs w:val="22"/>
                <w:lang w:val="ru-RU"/>
              </w:rPr>
            </w:pPr>
            <w:r w:rsidRPr="001F348B">
              <w:rPr>
                <w:sz w:val="22"/>
                <w:szCs w:val="22"/>
                <w:lang w:val="ru-RU"/>
              </w:rPr>
              <w:t>м. п.</w:t>
            </w:r>
          </w:p>
          <w:p w14:paraId="0EABB5D8" w14:textId="77777777" w:rsidR="00102C23" w:rsidRPr="001F348B" w:rsidRDefault="00102C23" w:rsidP="005F7A94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022BE133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86B0B43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D9BE9D9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116718E1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3B322AB5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0E9D39B9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40BC2B20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0DCF37F4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1A2507F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2AF71591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403380F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A8A963A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1B215CC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07FB0E13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4557B602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50EE5307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1F40763" w14:textId="77777777" w:rsidR="006E150D" w:rsidRPr="001F348B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69CC449E" w14:textId="77777777" w:rsidR="006E150D" w:rsidRDefault="006E150D" w:rsidP="003A2C62">
      <w:pPr>
        <w:pStyle w:val="9"/>
        <w:tabs>
          <w:tab w:val="left" w:pos="5949"/>
        </w:tabs>
        <w:rPr>
          <w:sz w:val="22"/>
          <w:szCs w:val="22"/>
          <w:lang w:val="ru-RU"/>
        </w:rPr>
      </w:pPr>
    </w:p>
    <w:p w14:paraId="5C715191" w14:textId="77777777" w:rsidR="004111B5" w:rsidRDefault="004111B5" w:rsidP="004111B5">
      <w:pPr>
        <w:rPr>
          <w:lang w:val="ru-RU" w:eastAsia="x-none"/>
        </w:rPr>
      </w:pPr>
    </w:p>
    <w:p w14:paraId="0252FE4C" w14:textId="77777777" w:rsidR="004111B5" w:rsidRDefault="004111B5" w:rsidP="004111B5">
      <w:pPr>
        <w:rPr>
          <w:lang w:val="ru-RU" w:eastAsia="x-none"/>
        </w:rPr>
      </w:pPr>
    </w:p>
    <w:p w14:paraId="44F25C30" w14:textId="77777777" w:rsidR="004111B5" w:rsidRDefault="004111B5" w:rsidP="004111B5">
      <w:pPr>
        <w:rPr>
          <w:lang w:val="ru-RU" w:eastAsia="x-none"/>
        </w:rPr>
      </w:pPr>
    </w:p>
    <w:p w14:paraId="20C76838" w14:textId="77777777" w:rsidR="004111B5" w:rsidRDefault="004111B5" w:rsidP="004111B5">
      <w:pPr>
        <w:rPr>
          <w:lang w:val="ru-RU" w:eastAsia="x-none"/>
        </w:rPr>
      </w:pPr>
    </w:p>
    <w:p w14:paraId="1CF60177" w14:textId="77777777" w:rsidR="004111B5" w:rsidRDefault="004111B5" w:rsidP="004111B5">
      <w:pPr>
        <w:rPr>
          <w:lang w:val="ru-RU" w:eastAsia="x-none"/>
        </w:rPr>
      </w:pPr>
    </w:p>
    <w:p w14:paraId="24A2F2E5" w14:textId="77777777" w:rsidR="004111B5" w:rsidRDefault="004111B5" w:rsidP="004111B5">
      <w:pPr>
        <w:rPr>
          <w:lang w:val="ru-RU" w:eastAsia="x-none"/>
        </w:rPr>
      </w:pPr>
    </w:p>
    <w:p w14:paraId="1A4D0BAB" w14:textId="77777777" w:rsidR="004111B5" w:rsidRDefault="004111B5" w:rsidP="004111B5">
      <w:pPr>
        <w:rPr>
          <w:lang w:val="ru-RU" w:eastAsia="x-none"/>
        </w:rPr>
      </w:pPr>
    </w:p>
    <w:p w14:paraId="18C555BF" w14:textId="77777777" w:rsidR="00957F9E" w:rsidRPr="00530B8A" w:rsidRDefault="003A2C62" w:rsidP="00AA5F78">
      <w:pPr>
        <w:pStyle w:val="9"/>
        <w:tabs>
          <w:tab w:val="left" w:pos="5949"/>
        </w:tabs>
        <w:jc w:val="left"/>
        <w:rPr>
          <w:sz w:val="22"/>
          <w:szCs w:val="22"/>
          <w:lang w:val="ru-RU" w:eastAsia="ru-RU"/>
        </w:rPr>
      </w:pPr>
      <w:r w:rsidRPr="001F348B">
        <w:rPr>
          <w:b w:val="0"/>
          <w:sz w:val="22"/>
          <w:szCs w:val="22"/>
          <w:lang w:val="ru-RU"/>
        </w:rPr>
        <w:t xml:space="preserve">                                             </w:t>
      </w:r>
      <w:r w:rsidRPr="001F348B">
        <w:rPr>
          <w:b w:val="0"/>
          <w:sz w:val="22"/>
          <w:szCs w:val="22"/>
          <w:lang w:val="ru-RU"/>
        </w:rPr>
        <w:tab/>
      </w:r>
      <w:r w:rsidRPr="001F348B">
        <w:rPr>
          <w:b w:val="0"/>
          <w:sz w:val="22"/>
          <w:szCs w:val="22"/>
          <w:lang w:val="ru-RU"/>
        </w:rPr>
        <w:tab/>
      </w:r>
      <w:r w:rsidRPr="001F348B">
        <w:rPr>
          <w:b w:val="0"/>
          <w:sz w:val="22"/>
          <w:szCs w:val="22"/>
          <w:lang w:val="ru-RU"/>
        </w:rPr>
        <w:tab/>
      </w:r>
      <w:r w:rsidRPr="001F348B">
        <w:rPr>
          <w:b w:val="0"/>
          <w:sz w:val="22"/>
          <w:szCs w:val="22"/>
          <w:lang w:val="ru-RU"/>
        </w:rPr>
        <w:tab/>
      </w:r>
    </w:p>
    <w:sectPr w:rsidR="00957F9E" w:rsidRPr="00530B8A" w:rsidSect="003C3713">
      <w:headerReference w:type="even" r:id="rId8"/>
      <w:headerReference w:type="default" r:id="rId9"/>
      <w:footerReference w:type="even" r:id="rId10"/>
      <w:pgSz w:w="11906" w:h="16838"/>
      <w:pgMar w:top="851" w:right="849" w:bottom="993" w:left="1134" w:header="1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C7F99" w14:textId="77777777" w:rsidR="005C5E75" w:rsidRDefault="005C5E75">
      <w:r>
        <w:separator/>
      </w:r>
    </w:p>
  </w:endnote>
  <w:endnote w:type="continuationSeparator" w:id="0">
    <w:p w14:paraId="6D0FD21C" w14:textId="77777777" w:rsidR="005C5E75" w:rsidRDefault="005C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D2D5" w14:textId="77777777" w:rsidR="006B4C78" w:rsidRDefault="006B4C78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1153D99" w14:textId="77777777" w:rsidR="006B4C78" w:rsidRDefault="006B4C7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068B" w14:textId="77777777" w:rsidR="005C5E75" w:rsidRDefault="005C5E75">
      <w:r>
        <w:separator/>
      </w:r>
    </w:p>
  </w:footnote>
  <w:footnote w:type="continuationSeparator" w:id="0">
    <w:p w14:paraId="2F443A74" w14:textId="77777777" w:rsidR="005C5E75" w:rsidRDefault="005C5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CD17" w14:textId="77777777" w:rsidR="006B4C78" w:rsidRDefault="006B4C78" w:rsidP="000229A5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7CAD4A2" w14:textId="77777777" w:rsidR="006B4C78" w:rsidRDefault="006B4C78" w:rsidP="000229A5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809B" w14:textId="77777777" w:rsidR="008E6FC1" w:rsidRDefault="008E6FC1">
    <w:pPr>
      <w:pStyle w:val="a6"/>
      <w:jc w:val="right"/>
      <w:rPr>
        <w:lang w:val="ru-RU"/>
      </w:rPr>
    </w:pPr>
  </w:p>
  <w:p w14:paraId="6ED0AF58" w14:textId="77777777" w:rsidR="00076F3E" w:rsidRDefault="00076F3E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12B7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2A4"/>
    <w:multiLevelType w:val="hybridMultilevel"/>
    <w:tmpl w:val="FC40B3D0"/>
    <w:lvl w:ilvl="0" w:tplc="B7CCAF3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C62"/>
    <w:multiLevelType w:val="hybridMultilevel"/>
    <w:tmpl w:val="E9805D96"/>
    <w:lvl w:ilvl="0" w:tplc="DB9C6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B3E61AA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87757"/>
    <w:multiLevelType w:val="hybridMultilevel"/>
    <w:tmpl w:val="AFB65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C36"/>
    <w:multiLevelType w:val="multilevel"/>
    <w:tmpl w:val="F806B99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sz w:val="21"/>
        <w:szCs w:val="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D60185"/>
    <w:multiLevelType w:val="multilevel"/>
    <w:tmpl w:val="E9785048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0B0558B"/>
    <w:multiLevelType w:val="hybridMultilevel"/>
    <w:tmpl w:val="79623C3C"/>
    <w:lvl w:ilvl="0" w:tplc="14D2310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7428BF"/>
    <w:multiLevelType w:val="hybridMultilevel"/>
    <w:tmpl w:val="92B00076"/>
    <w:lvl w:ilvl="0" w:tplc="D99CEFA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15A20"/>
    <w:multiLevelType w:val="multilevel"/>
    <w:tmpl w:val="F1F6EB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5" w:hanging="525"/>
      </w:pPr>
      <w:rPr>
        <w:rFonts w:hint="default"/>
        <w:b w:val="0"/>
        <w:color w:val="auto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8E7970"/>
    <w:multiLevelType w:val="multilevel"/>
    <w:tmpl w:val="3FEEFA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F85D9B"/>
    <w:multiLevelType w:val="multilevel"/>
    <w:tmpl w:val="D3BED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7" w:hanging="1185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65" w:hanging="1185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25" w:hanging="1185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985" w:hanging="1185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345" w:hanging="1185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279C371F"/>
    <w:multiLevelType w:val="multilevel"/>
    <w:tmpl w:val="70AC0F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08121B"/>
    <w:multiLevelType w:val="multilevel"/>
    <w:tmpl w:val="E2742FE4"/>
    <w:lvl w:ilvl="0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28326A"/>
    <w:multiLevelType w:val="hybridMultilevel"/>
    <w:tmpl w:val="B9CA0FFA"/>
    <w:lvl w:ilvl="0" w:tplc="24D42EB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B52B9E"/>
    <w:multiLevelType w:val="multilevel"/>
    <w:tmpl w:val="0A90A7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0"/>
        <w:szCs w:val="21"/>
      </w:rPr>
    </w:lvl>
    <w:lvl w:ilvl="1">
      <w:start w:val="1"/>
      <w:numFmt w:val="decimal"/>
      <w:isLgl/>
      <w:lvlText w:val="%1.%2."/>
      <w:lvlJc w:val="left"/>
      <w:pPr>
        <w:ind w:left="1035" w:hanging="468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4" w15:restartNumberingAfterBreak="0">
    <w:nsid w:val="35FD6AD9"/>
    <w:multiLevelType w:val="multilevel"/>
    <w:tmpl w:val="CC44D7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5" w15:restartNumberingAfterBreak="0">
    <w:nsid w:val="41157AF6"/>
    <w:multiLevelType w:val="hybridMultilevel"/>
    <w:tmpl w:val="CF44F5E4"/>
    <w:lvl w:ilvl="0" w:tplc="E87A211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D99CEFA6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  <w:color w:val="595959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E1FFF"/>
    <w:multiLevelType w:val="multilevel"/>
    <w:tmpl w:val="6EDC79B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260C08"/>
    <w:multiLevelType w:val="hybridMultilevel"/>
    <w:tmpl w:val="3F14523E"/>
    <w:lvl w:ilvl="0" w:tplc="D99CEFA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31418"/>
    <w:multiLevelType w:val="hybridMultilevel"/>
    <w:tmpl w:val="2892C72E"/>
    <w:lvl w:ilvl="0" w:tplc="43880406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A825AB"/>
    <w:multiLevelType w:val="hybridMultilevel"/>
    <w:tmpl w:val="9586B1CA"/>
    <w:lvl w:ilvl="0" w:tplc="D99CEFA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55D94"/>
    <w:multiLevelType w:val="multilevel"/>
    <w:tmpl w:val="2A186712"/>
    <w:lvl w:ilvl="0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CF1D6E"/>
    <w:multiLevelType w:val="multilevel"/>
    <w:tmpl w:val="FCC47B54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  <w:sz w:val="22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  <w:color w:val="aut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10F3501"/>
    <w:multiLevelType w:val="hybridMultilevel"/>
    <w:tmpl w:val="2CCAC2B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94EB8"/>
    <w:multiLevelType w:val="multilevel"/>
    <w:tmpl w:val="3E5CD01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6F50637"/>
    <w:multiLevelType w:val="hybridMultilevel"/>
    <w:tmpl w:val="4148B722"/>
    <w:lvl w:ilvl="0" w:tplc="E87A211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D41BA"/>
    <w:multiLevelType w:val="hybridMultilevel"/>
    <w:tmpl w:val="9AF64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B1D9F"/>
    <w:multiLevelType w:val="hybridMultilevel"/>
    <w:tmpl w:val="85DEFD32"/>
    <w:lvl w:ilvl="0" w:tplc="E87A211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6"/>
  </w:num>
  <w:num w:numId="4">
    <w:abstractNumId w:val="1"/>
  </w:num>
  <w:num w:numId="5">
    <w:abstractNumId w:val="14"/>
  </w:num>
  <w:num w:numId="6">
    <w:abstractNumId w:val="26"/>
  </w:num>
  <w:num w:numId="7">
    <w:abstractNumId w:val="12"/>
  </w:num>
  <w:num w:numId="8">
    <w:abstractNumId w:val="15"/>
  </w:num>
  <w:num w:numId="9">
    <w:abstractNumId w:val="18"/>
  </w:num>
  <w:num w:numId="10">
    <w:abstractNumId w:val="7"/>
  </w:num>
  <w:num w:numId="11">
    <w:abstractNumId w:val="13"/>
  </w:num>
  <w:num w:numId="12">
    <w:abstractNumId w:val="24"/>
  </w:num>
  <w:num w:numId="13">
    <w:abstractNumId w:val="11"/>
  </w:num>
  <w:num w:numId="14">
    <w:abstractNumId w:val="20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3"/>
  </w:num>
  <w:num w:numId="18">
    <w:abstractNumId w:val="8"/>
  </w:num>
  <w:num w:numId="19">
    <w:abstractNumId w:val="0"/>
  </w:num>
  <w:num w:numId="20">
    <w:abstractNumId w:val="17"/>
  </w:num>
  <w:num w:numId="21">
    <w:abstractNumId w:val="19"/>
  </w:num>
  <w:num w:numId="22">
    <w:abstractNumId w:val="6"/>
  </w:num>
  <w:num w:numId="23">
    <w:abstractNumId w:val="3"/>
  </w:num>
  <w:num w:numId="24">
    <w:abstractNumId w:val="2"/>
  </w:num>
  <w:num w:numId="25">
    <w:abstractNumId w:val="4"/>
  </w:num>
  <w:num w:numId="26">
    <w:abstractNumId w:val="9"/>
  </w:num>
  <w:num w:numId="27">
    <w:abstractNumId w:val="10"/>
  </w:num>
  <w:num w:numId="28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62"/>
    <w:rsid w:val="00002E3F"/>
    <w:rsid w:val="00006225"/>
    <w:rsid w:val="0001383D"/>
    <w:rsid w:val="000146C0"/>
    <w:rsid w:val="0001713A"/>
    <w:rsid w:val="000211F0"/>
    <w:rsid w:val="000229A5"/>
    <w:rsid w:val="0002303B"/>
    <w:rsid w:val="00026DEF"/>
    <w:rsid w:val="0003323F"/>
    <w:rsid w:val="000354DC"/>
    <w:rsid w:val="00036F16"/>
    <w:rsid w:val="00040C06"/>
    <w:rsid w:val="00041A59"/>
    <w:rsid w:val="00045FBD"/>
    <w:rsid w:val="00046F4C"/>
    <w:rsid w:val="000472C9"/>
    <w:rsid w:val="0005241B"/>
    <w:rsid w:val="00056AD9"/>
    <w:rsid w:val="000606D8"/>
    <w:rsid w:val="0006553D"/>
    <w:rsid w:val="0007031C"/>
    <w:rsid w:val="000739BB"/>
    <w:rsid w:val="00073E34"/>
    <w:rsid w:val="00073E7F"/>
    <w:rsid w:val="00076F3E"/>
    <w:rsid w:val="00085FB6"/>
    <w:rsid w:val="00087B90"/>
    <w:rsid w:val="00091A2E"/>
    <w:rsid w:val="000927D3"/>
    <w:rsid w:val="00093160"/>
    <w:rsid w:val="00094460"/>
    <w:rsid w:val="00096446"/>
    <w:rsid w:val="000972EC"/>
    <w:rsid w:val="00097594"/>
    <w:rsid w:val="000A030E"/>
    <w:rsid w:val="000A287E"/>
    <w:rsid w:val="000A44E3"/>
    <w:rsid w:val="000A51CE"/>
    <w:rsid w:val="000B19DA"/>
    <w:rsid w:val="000B3D06"/>
    <w:rsid w:val="000B7B69"/>
    <w:rsid w:val="000C32B8"/>
    <w:rsid w:val="000C34E8"/>
    <w:rsid w:val="000C3A56"/>
    <w:rsid w:val="000D10F6"/>
    <w:rsid w:val="000D2EF7"/>
    <w:rsid w:val="000D30E7"/>
    <w:rsid w:val="000D51B3"/>
    <w:rsid w:val="000D6A4F"/>
    <w:rsid w:val="000E19FB"/>
    <w:rsid w:val="000E1BEF"/>
    <w:rsid w:val="000E39E9"/>
    <w:rsid w:val="000E6E25"/>
    <w:rsid w:val="000E7829"/>
    <w:rsid w:val="000F6414"/>
    <w:rsid w:val="00102C23"/>
    <w:rsid w:val="00103B52"/>
    <w:rsid w:val="00112DF3"/>
    <w:rsid w:val="00116739"/>
    <w:rsid w:val="00121C36"/>
    <w:rsid w:val="001241F8"/>
    <w:rsid w:val="00125A50"/>
    <w:rsid w:val="001268EB"/>
    <w:rsid w:val="00126F56"/>
    <w:rsid w:val="001310F8"/>
    <w:rsid w:val="0013138A"/>
    <w:rsid w:val="001319E1"/>
    <w:rsid w:val="00134EA7"/>
    <w:rsid w:val="00136984"/>
    <w:rsid w:val="0014375D"/>
    <w:rsid w:val="001500BD"/>
    <w:rsid w:val="00153086"/>
    <w:rsid w:val="001558F7"/>
    <w:rsid w:val="0016028B"/>
    <w:rsid w:val="001619E4"/>
    <w:rsid w:val="00171680"/>
    <w:rsid w:val="00176045"/>
    <w:rsid w:val="00177602"/>
    <w:rsid w:val="00191448"/>
    <w:rsid w:val="00191A78"/>
    <w:rsid w:val="00195479"/>
    <w:rsid w:val="001964EA"/>
    <w:rsid w:val="00196DE5"/>
    <w:rsid w:val="00197619"/>
    <w:rsid w:val="001A54E5"/>
    <w:rsid w:val="001A6B02"/>
    <w:rsid w:val="001A7170"/>
    <w:rsid w:val="001B5793"/>
    <w:rsid w:val="001C0C9A"/>
    <w:rsid w:val="001C5B24"/>
    <w:rsid w:val="001C5FC2"/>
    <w:rsid w:val="001C73D8"/>
    <w:rsid w:val="001C7E4F"/>
    <w:rsid w:val="001D3DF8"/>
    <w:rsid w:val="001E0F18"/>
    <w:rsid w:val="001E3233"/>
    <w:rsid w:val="001E79FF"/>
    <w:rsid w:val="001E7B8A"/>
    <w:rsid w:val="001F1A53"/>
    <w:rsid w:val="001F333D"/>
    <w:rsid w:val="001F348B"/>
    <w:rsid w:val="00203DD9"/>
    <w:rsid w:val="00204148"/>
    <w:rsid w:val="002063D1"/>
    <w:rsid w:val="00210219"/>
    <w:rsid w:val="0021131D"/>
    <w:rsid w:val="00212DE7"/>
    <w:rsid w:val="00216C0F"/>
    <w:rsid w:val="00217E84"/>
    <w:rsid w:val="0022500A"/>
    <w:rsid w:val="002419BF"/>
    <w:rsid w:val="00242A88"/>
    <w:rsid w:val="00247285"/>
    <w:rsid w:val="002529AC"/>
    <w:rsid w:val="00260B0D"/>
    <w:rsid w:val="002625BF"/>
    <w:rsid w:val="00262805"/>
    <w:rsid w:val="00262931"/>
    <w:rsid w:val="0026443C"/>
    <w:rsid w:val="00271471"/>
    <w:rsid w:val="0027336C"/>
    <w:rsid w:val="00275288"/>
    <w:rsid w:val="0028000D"/>
    <w:rsid w:val="00281E21"/>
    <w:rsid w:val="00286A17"/>
    <w:rsid w:val="00287A1D"/>
    <w:rsid w:val="002C2B25"/>
    <w:rsid w:val="002C4833"/>
    <w:rsid w:val="002D3911"/>
    <w:rsid w:val="002D4A6E"/>
    <w:rsid w:val="002D5454"/>
    <w:rsid w:val="002D60DE"/>
    <w:rsid w:val="002D6A55"/>
    <w:rsid w:val="002D6C92"/>
    <w:rsid w:val="002E219A"/>
    <w:rsid w:val="002E425B"/>
    <w:rsid w:val="002E45E1"/>
    <w:rsid w:val="002E54F8"/>
    <w:rsid w:val="002F03E1"/>
    <w:rsid w:val="002F2858"/>
    <w:rsid w:val="002F2E09"/>
    <w:rsid w:val="002F36CC"/>
    <w:rsid w:val="002F74FA"/>
    <w:rsid w:val="003001ED"/>
    <w:rsid w:val="003026CB"/>
    <w:rsid w:val="0030444A"/>
    <w:rsid w:val="00306F98"/>
    <w:rsid w:val="00307D5C"/>
    <w:rsid w:val="00312474"/>
    <w:rsid w:val="003157A0"/>
    <w:rsid w:val="00317736"/>
    <w:rsid w:val="003209FC"/>
    <w:rsid w:val="0032474E"/>
    <w:rsid w:val="00325178"/>
    <w:rsid w:val="00330E7D"/>
    <w:rsid w:val="00332655"/>
    <w:rsid w:val="00334F8E"/>
    <w:rsid w:val="00336287"/>
    <w:rsid w:val="003370AC"/>
    <w:rsid w:val="003371E8"/>
    <w:rsid w:val="003378EA"/>
    <w:rsid w:val="00340287"/>
    <w:rsid w:val="00342573"/>
    <w:rsid w:val="003551AB"/>
    <w:rsid w:val="00357423"/>
    <w:rsid w:val="00362ACC"/>
    <w:rsid w:val="00362CFF"/>
    <w:rsid w:val="003730B1"/>
    <w:rsid w:val="00373147"/>
    <w:rsid w:val="00376CAB"/>
    <w:rsid w:val="00392CA0"/>
    <w:rsid w:val="00393A19"/>
    <w:rsid w:val="00397CEC"/>
    <w:rsid w:val="003A2C62"/>
    <w:rsid w:val="003A6215"/>
    <w:rsid w:val="003A6576"/>
    <w:rsid w:val="003A79A3"/>
    <w:rsid w:val="003B445E"/>
    <w:rsid w:val="003C1A5A"/>
    <w:rsid w:val="003C3713"/>
    <w:rsid w:val="003C5DB4"/>
    <w:rsid w:val="003E02C1"/>
    <w:rsid w:val="003E7075"/>
    <w:rsid w:val="004040C5"/>
    <w:rsid w:val="00404C62"/>
    <w:rsid w:val="00405C32"/>
    <w:rsid w:val="00406216"/>
    <w:rsid w:val="00410D62"/>
    <w:rsid w:val="004111B5"/>
    <w:rsid w:val="0041421A"/>
    <w:rsid w:val="00421B75"/>
    <w:rsid w:val="004261C7"/>
    <w:rsid w:val="00431928"/>
    <w:rsid w:val="00433C02"/>
    <w:rsid w:val="00440736"/>
    <w:rsid w:val="00441B62"/>
    <w:rsid w:val="00450F83"/>
    <w:rsid w:val="00453F04"/>
    <w:rsid w:val="0045527F"/>
    <w:rsid w:val="0046396D"/>
    <w:rsid w:val="0047371F"/>
    <w:rsid w:val="00473FB0"/>
    <w:rsid w:val="004754EF"/>
    <w:rsid w:val="004758A7"/>
    <w:rsid w:val="00475CD0"/>
    <w:rsid w:val="00475F2C"/>
    <w:rsid w:val="00476EDB"/>
    <w:rsid w:val="00482DC7"/>
    <w:rsid w:val="00486D70"/>
    <w:rsid w:val="0049592E"/>
    <w:rsid w:val="004A1A11"/>
    <w:rsid w:val="004A252E"/>
    <w:rsid w:val="004A2F57"/>
    <w:rsid w:val="004A72F6"/>
    <w:rsid w:val="004B50F4"/>
    <w:rsid w:val="004B6266"/>
    <w:rsid w:val="004C482B"/>
    <w:rsid w:val="004D0CEB"/>
    <w:rsid w:val="004D43E9"/>
    <w:rsid w:val="004E2CD7"/>
    <w:rsid w:val="004E368B"/>
    <w:rsid w:val="004E4E19"/>
    <w:rsid w:val="004E6348"/>
    <w:rsid w:val="004F1E70"/>
    <w:rsid w:val="004F2567"/>
    <w:rsid w:val="004F4B3B"/>
    <w:rsid w:val="004F7563"/>
    <w:rsid w:val="004F7D5F"/>
    <w:rsid w:val="00501E36"/>
    <w:rsid w:val="00503801"/>
    <w:rsid w:val="00504AC3"/>
    <w:rsid w:val="00505193"/>
    <w:rsid w:val="0050656C"/>
    <w:rsid w:val="00506E12"/>
    <w:rsid w:val="00510091"/>
    <w:rsid w:val="00512F4F"/>
    <w:rsid w:val="0052054E"/>
    <w:rsid w:val="00525BCF"/>
    <w:rsid w:val="005261DD"/>
    <w:rsid w:val="00530B8A"/>
    <w:rsid w:val="00530BCC"/>
    <w:rsid w:val="005316C0"/>
    <w:rsid w:val="00531C32"/>
    <w:rsid w:val="00537A5D"/>
    <w:rsid w:val="00543494"/>
    <w:rsid w:val="00543DA2"/>
    <w:rsid w:val="00547031"/>
    <w:rsid w:val="005515D4"/>
    <w:rsid w:val="00555E28"/>
    <w:rsid w:val="00555EDA"/>
    <w:rsid w:val="00560E26"/>
    <w:rsid w:val="005610D3"/>
    <w:rsid w:val="00561A20"/>
    <w:rsid w:val="00562603"/>
    <w:rsid w:val="00564B85"/>
    <w:rsid w:val="005714A9"/>
    <w:rsid w:val="00571D42"/>
    <w:rsid w:val="00572608"/>
    <w:rsid w:val="00575049"/>
    <w:rsid w:val="0057554B"/>
    <w:rsid w:val="0057704F"/>
    <w:rsid w:val="00577391"/>
    <w:rsid w:val="00584163"/>
    <w:rsid w:val="00590546"/>
    <w:rsid w:val="00590DB4"/>
    <w:rsid w:val="005A0732"/>
    <w:rsid w:val="005B091B"/>
    <w:rsid w:val="005B0F96"/>
    <w:rsid w:val="005B4294"/>
    <w:rsid w:val="005B4C0E"/>
    <w:rsid w:val="005C1363"/>
    <w:rsid w:val="005C5E75"/>
    <w:rsid w:val="005C7218"/>
    <w:rsid w:val="005D0B15"/>
    <w:rsid w:val="005D16AA"/>
    <w:rsid w:val="005D38BB"/>
    <w:rsid w:val="005E3E87"/>
    <w:rsid w:val="005E5180"/>
    <w:rsid w:val="005E7628"/>
    <w:rsid w:val="005E78A3"/>
    <w:rsid w:val="005F2E15"/>
    <w:rsid w:val="005F6286"/>
    <w:rsid w:val="005F63A6"/>
    <w:rsid w:val="005F7A94"/>
    <w:rsid w:val="00601A87"/>
    <w:rsid w:val="006118BE"/>
    <w:rsid w:val="00611A10"/>
    <w:rsid w:val="00612B7D"/>
    <w:rsid w:val="006158D7"/>
    <w:rsid w:val="00617EF7"/>
    <w:rsid w:val="00621385"/>
    <w:rsid w:val="0062154C"/>
    <w:rsid w:val="0062595A"/>
    <w:rsid w:val="00625BC8"/>
    <w:rsid w:val="006279AD"/>
    <w:rsid w:val="0063252D"/>
    <w:rsid w:val="006337B6"/>
    <w:rsid w:val="00637A69"/>
    <w:rsid w:val="0064172B"/>
    <w:rsid w:val="00641858"/>
    <w:rsid w:val="0064758D"/>
    <w:rsid w:val="00651BD7"/>
    <w:rsid w:val="00657117"/>
    <w:rsid w:val="00657D31"/>
    <w:rsid w:val="006651E8"/>
    <w:rsid w:val="006662DF"/>
    <w:rsid w:val="0066671E"/>
    <w:rsid w:val="00666C68"/>
    <w:rsid w:val="006717C8"/>
    <w:rsid w:val="00672058"/>
    <w:rsid w:val="006818C0"/>
    <w:rsid w:val="006829A5"/>
    <w:rsid w:val="00691F59"/>
    <w:rsid w:val="00696167"/>
    <w:rsid w:val="006A6DF2"/>
    <w:rsid w:val="006A721C"/>
    <w:rsid w:val="006B2C0B"/>
    <w:rsid w:val="006B4C78"/>
    <w:rsid w:val="006B763C"/>
    <w:rsid w:val="006C124A"/>
    <w:rsid w:val="006C2A25"/>
    <w:rsid w:val="006D3800"/>
    <w:rsid w:val="006D4E5F"/>
    <w:rsid w:val="006D6C67"/>
    <w:rsid w:val="006E150D"/>
    <w:rsid w:val="006E3287"/>
    <w:rsid w:val="006E6F73"/>
    <w:rsid w:val="006E6FF7"/>
    <w:rsid w:val="006E7732"/>
    <w:rsid w:val="006F7421"/>
    <w:rsid w:val="00700C5B"/>
    <w:rsid w:val="00702FB6"/>
    <w:rsid w:val="00703316"/>
    <w:rsid w:val="00706DBF"/>
    <w:rsid w:val="00710AA4"/>
    <w:rsid w:val="00716467"/>
    <w:rsid w:val="00716D00"/>
    <w:rsid w:val="00717E25"/>
    <w:rsid w:val="007205FB"/>
    <w:rsid w:val="00720DBE"/>
    <w:rsid w:val="00722889"/>
    <w:rsid w:val="00723FE6"/>
    <w:rsid w:val="00733E7F"/>
    <w:rsid w:val="00734A02"/>
    <w:rsid w:val="00735872"/>
    <w:rsid w:val="007360FE"/>
    <w:rsid w:val="00737DAC"/>
    <w:rsid w:val="00740B21"/>
    <w:rsid w:val="00740C85"/>
    <w:rsid w:val="00740F5C"/>
    <w:rsid w:val="00743385"/>
    <w:rsid w:val="0074549C"/>
    <w:rsid w:val="00745590"/>
    <w:rsid w:val="00745B72"/>
    <w:rsid w:val="00746744"/>
    <w:rsid w:val="00757AFA"/>
    <w:rsid w:val="00757DB0"/>
    <w:rsid w:val="007631E8"/>
    <w:rsid w:val="007722DF"/>
    <w:rsid w:val="0077234A"/>
    <w:rsid w:val="00774EF1"/>
    <w:rsid w:val="00780CDC"/>
    <w:rsid w:val="00780E70"/>
    <w:rsid w:val="0078441E"/>
    <w:rsid w:val="00785C6B"/>
    <w:rsid w:val="0078712B"/>
    <w:rsid w:val="00790B0A"/>
    <w:rsid w:val="007954FE"/>
    <w:rsid w:val="0079576B"/>
    <w:rsid w:val="00796BB8"/>
    <w:rsid w:val="00797274"/>
    <w:rsid w:val="007A1C2A"/>
    <w:rsid w:val="007A3784"/>
    <w:rsid w:val="007A4F82"/>
    <w:rsid w:val="007B00F8"/>
    <w:rsid w:val="007C106F"/>
    <w:rsid w:val="007C33EF"/>
    <w:rsid w:val="007D2DB8"/>
    <w:rsid w:val="007D4F83"/>
    <w:rsid w:val="007D5749"/>
    <w:rsid w:val="007D6CC6"/>
    <w:rsid w:val="007D7193"/>
    <w:rsid w:val="007E52B3"/>
    <w:rsid w:val="007F077C"/>
    <w:rsid w:val="007F2B00"/>
    <w:rsid w:val="007F70AC"/>
    <w:rsid w:val="007F70C4"/>
    <w:rsid w:val="007F7B08"/>
    <w:rsid w:val="00802C56"/>
    <w:rsid w:val="00803C24"/>
    <w:rsid w:val="00807E01"/>
    <w:rsid w:val="00810056"/>
    <w:rsid w:val="00816D78"/>
    <w:rsid w:val="0082004A"/>
    <w:rsid w:val="008205F5"/>
    <w:rsid w:val="0082279F"/>
    <w:rsid w:val="00822989"/>
    <w:rsid w:val="00822DEE"/>
    <w:rsid w:val="00825ACB"/>
    <w:rsid w:val="00826143"/>
    <w:rsid w:val="00830EAA"/>
    <w:rsid w:val="00831A3A"/>
    <w:rsid w:val="00833AB1"/>
    <w:rsid w:val="008423E6"/>
    <w:rsid w:val="008430D3"/>
    <w:rsid w:val="0084386D"/>
    <w:rsid w:val="0085509E"/>
    <w:rsid w:val="00856B43"/>
    <w:rsid w:val="00857E45"/>
    <w:rsid w:val="00864C13"/>
    <w:rsid w:val="008706CB"/>
    <w:rsid w:val="00870DDE"/>
    <w:rsid w:val="00871415"/>
    <w:rsid w:val="00873B0F"/>
    <w:rsid w:val="00874B71"/>
    <w:rsid w:val="00877762"/>
    <w:rsid w:val="00886471"/>
    <w:rsid w:val="00887749"/>
    <w:rsid w:val="00890111"/>
    <w:rsid w:val="008B0EC6"/>
    <w:rsid w:val="008B139B"/>
    <w:rsid w:val="008B5029"/>
    <w:rsid w:val="008B5B44"/>
    <w:rsid w:val="008C0BA9"/>
    <w:rsid w:val="008C1551"/>
    <w:rsid w:val="008C2214"/>
    <w:rsid w:val="008C2D3B"/>
    <w:rsid w:val="008C3E1D"/>
    <w:rsid w:val="008C40A8"/>
    <w:rsid w:val="008C44A4"/>
    <w:rsid w:val="008C4C0F"/>
    <w:rsid w:val="008C50E5"/>
    <w:rsid w:val="008D0F9A"/>
    <w:rsid w:val="008D2077"/>
    <w:rsid w:val="008D2A02"/>
    <w:rsid w:val="008D2D00"/>
    <w:rsid w:val="008D4129"/>
    <w:rsid w:val="008D62A7"/>
    <w:rsid w:val="008D6CFB"/>
    <w:rsid w:val="008D7E5D"/>
    <w:rsid w:val="008E4F5D"/>
    <w:rsid w:val="008E6FC1"/>
    <w:rsid w:val="008F1AFC"/>
    <w:rsid w:val="008F3524"/>
    <w:rsid w:val="008F563B"/>
    <w:rsid w:val="008F6D05"/>
    <w:rsid w:val="008F7EED"/>
    <w:rsid w:val="009052C6"/>
    <w:rsid w:val="00906471"/>
    <w:rsid w:val="0091169B"/>
    <w:rsid w:val="00912E86"/>
    <w:rsid w:val="0091390B"/>
    <w:rsid w:val="00924C2C"/>
    <w:rsid w:val="0092542C"/>
    <w:rsid w:val="00926692"/>
    <w:rsid w:val="00930F12"/>
    <w:rsid w:val="00933D3B"/>
    <w:rsid w:val="009347C6"/>
    <w:rsid w:val="00936EF8"/>
    <w:rsid w:val="0094276E"/>
    <w:rsid w:val="00944E5F"/>
    <w:rsid w:val="009451D5"/>
    <w:rsid w:val="00945704"/>
    <w:rsid w:val="00945BC3"/>
    <w:rsid w:val="00946E70"/>
    <w:rsid w:val="0095476F"/>
    <w:rsid w:val="00954C0A"/>
    <w:rsid w:val="00957521"/>
    <w:rsid w:val="009577A4"/>
    <w:rsid w:val="00957F9E"/>
    <w:rsid w:val="00960138"/>
    <w:rsid w:val="00961CF9"/>
    <w:rsid w:val="00962D32"/>
    <w:rsid w:val="00972BAF"/>
    <w:rsid w:val="0097550E"/>
    <w:rsid w:val="00993072"/>
    <w:rsid w:val="0099361C"/>
    <w:rsid w:val="00995B83"/>
    <w:rsid w:val="00996AC9"/>
    <w:rsid w:val="009A3400"/>
    <w:rsid w:val="009A3729"/>
    <w:rsid w:val="009A3D5E"/>
    <w:rsid w:val="009A3FC4"/>
    <w:rsid w:val="009A55EB"/>
    <w:rsid w:val="009A6CFB"/>
    <w:rsid w:val="009B0CEE"/>
    <w:rsid w:val="009B347D"/>
    <w:rsid w:val="009B616D"/>
    <w:rsid w:val="009B6F19"/>
    <w:rsid w:val="009B775C"/>
    <w:rsid w:val="009C3372"/>
    <w:rsid w:val="009C6C09"/>
    <w:rsid w:val="009C76DE"/>
    <w:rsid w:val="009E0BCC"/>
    <w:rsid w:val="009E331D"/>
    <w:rsid w:val="009E4A19"/>
    <w:rsid w:val="009F11BF"/>
    <w:rsid w:val="009F267A"/>
    <w:rsid w:val="009F3257"/>
    <w:rsid w:val="009F3341"/>
    <w:rsid w:val="009F4001"/>
    <w:rsid w:val="00A032D0"/>
    <w:rsid w:val="00A06987"/>
    <w:rsid w:val="00A10671"/>
    <w:rsid w:val="00A10BC8"/>
    <w:rsid w:val="00A1473E"/>
    <w:rsid w:val="00A15E8C"/>
    <w:rsid w:val="00A17DB8"/>
    <w:rsid w:val="00A230D4"/>
    <w:rsid w:val="00A24058"/>
    <w:rsid w:val="00A253D2"/>
    <w:rsid w:val="00A268B4"/>
    <w:rsid w:val="00A30FE5"/>
    <w:rsid w:val="00A35E73"/>
    <w:rsid w:val="00A456B9"/>
    <w:rsid w:val="00A469BF"/>
    <w:rsid w:val="00A46F2C"/>
    <w:rsid w:val="00A55969"/>
    <w:rsid w:val="00A62235"/>
    <w:rsid w:val="00A625E4"/>
    <w:rsid w:val="00A64453"/>
    <w:rsid w:val="00A675E5"/>
    <w:rsid w:val="00A70A4F"/>
    <w:rsid w:val="00A745F4"/>
    <w:rsid w:val="00A86F9D"/>
    <w:rsid w:val="00A8726C"/>
    <w:rsid w:val="00A874C5"/>
    <w:rsid w:val="00A9133A"/>
    <w:rsid w:val="00A92637"/>
    <w:rsid w:val="00A94DD9"/>
    <w:rsid w:val="00AA09D5"/>
    <w:rsid w:val="00AA0A4D"/>
    <w:rsid w:val="00AA3194"/>
    <w:rsid w:val="00AA4410"/>
    <w:rsid w:val="00AA5B7C"/>
    <w:rsid w:val="00AA5F78"/>
    <w:rsid w:val="00AA7221"/>
    <w:rsid w:val="00AB616C"/>
    <w:rsid w:val="00AC6B3A"/>
    <w:rsid w:val="00AD0800"/>
    <w:rsid w:val="00AD486C"/>
    <w:rsid w:val="00AD6B30"/>
    <w:rsid w:val="00AE6981"/>
    <w:rsid w:val="00AF02E8"/>
    <w:rsid w:val="00AF3A46"/>
    <w:rsid w:val="00AF60FF"/>
    <w:rsid w:val="00B03A9C"/>
    <w:rsid w:val="00B0457C"/>
    <w:rsid w:val="00B050F9"/>
    <w:rsid w:val="00B066C3"/>
    <w:rsid w:val="00B17C3E"/>
    <w:rsid w:val="00B2452D"/>
    <w:rsid w:val="00B25F1F"/>
    <w:rsid w:val="00B33B75"/>
    <w:rsid w:val="00B35F87"/>
    <w:rsid w:val="00B37337"/>
    <w:rsid w:val="00B375DC"/>
    <w:rsid w:val="00B40B38"/>
    <w:rsid w:val="00B42136"/>
    <w:rsid w:val="00B4373F"/>
    <w:rsid w:val="00B438CC"/>
    <w:rsid w:val="00B45D1A"/>
    <w:rsid w:val="00B45F3F"/>
    <w:rsid w:val="00B46AC3"/>
    <w:rsid w:val="00B542BB"/>
    <w:rsid w:val="00B57005"/>
    <w:rsid w:val="00B605D1"/>
    <w:rsid w:val="00B62407"/>
    <w:rsid w:val="00B82BEC"/>
    <w:rsid w:val="00B83337"/>
    <w:rsid w:val="00B8474A"/>
    <w:rsid w:val="00B85096"/>
    <w:rsid w:val="00B869A3"/>
    <w:rsid w:val="00BB4C6E"/>
    <w:rsid w:val="00BB5483"/>
    <w:rsid w:val="00BB5841"/>
    <w:rsid w:val="00BC0F12"/>
    <w:rsid w:val="00BC4A56"/>
    <w:rsid w:val="00BD1408"/>
    <w:rsid w:val="00BD3E90"/>
    <w:rsid w:val="00BE36C6"/>
    <w:rsid w:val="00BE5645"/>
    <w:rsid w:val="00BF0DD1"/>
    <w:rsid w:val="00BF172C"/>
    <w:rsid w:val="00BF2905"/>
    <w:rsid w:val="00BF5A43"/>
    <w:rsid w:val="00C00D55"/>
    <w:rsid w:val="00C01D7F"/>
    <w:rsid w:val="00C0680F"/>
    <w:rsid w:val="00C06910"/>
    <w:rsid w:val="00C07838"/>
    <w:rsid w:val="00C10708"/>
    <w:rsid w:val="00C10817"/>
    <w:rsid w:val="00C135B5"/>
    <w:rsid w:val="00C1373F"/>
    <w:rsid w:val="00C20DDB"/>
    <w:rsid w:val="00C25DF7"/>
    <w:rsid w:val="00C27B9E"/>
    <w:rsid w:val="00C30C07"/>
    <w:rsid w:val="00C326C7"/>
    <w:rsid w:val="00C405BB"/>
    <w:rsid w:val="00C4084F"/>
    <w:rsid w:val="00C40E90"/>
    <w:rsid w:val="00C412AE"/>
    <w:rsid w:val="00C43034"/>
    <w:rsid w:val="00C50DFC"/>
    <w:rsid w:val="00C52793"/>
    <w:rsid w:val="00C53726"/>
    <w:rsid w:val="00C55ACF"/>
    <w:rsid w:val="00C57147"/>
    <w:rsid w:val="00C57604"/>
    <w:rsid w:val="00C57B81"/>
    <w:rsid w:val="00C77291"/>
    <w:rsid w:val="00C7796C"/>
    <w:rsid w:val="00C82920"/>
    <w:rsid w:val="00C82C97"/>
    <w:rsid w:val="00C86C08"/>
    <w:rsid w:val="00C91BD5"/>
    <w:rsid w:val="00C93281"/>
    <w:rsid w:val="00C9574A"/>
    <w:rsid w:val="00C96DEF"/>
    <w:rsid w:val="00C972D4"/>
    <w:rsid w:val="00C97793"/>
    <w:rsid w:val="00C97933"/>
    <w:rsid w:val="00C97D2D"/>
    <w:rsid w:val="00CA6405"/>
    <w:rsid w:val="00CB60CC"/>
    <w:rsid w:val="00CC09D4"/>
    <w:rsid w:val="00CC6F98"/>
    <w:rsid w:val="00CD659D"/>
    <w:rsid w:val="00CE050B"/>
    <w:rsid w:val="00CE1789"/>
    <w:rsid w:val="00CE20DD"/>
    <w:rsid w:val="00CE36DF"/>
    <w:rsid w:val="00CF3B09"/>
    <w:rsid w:val="00CF62D0"/>
    <w:rsid w:val="00D04C5A"/>
    <w:rsid w:val="00D06BD5"/>
    <w:rsid w:val="00D070F2"/>
    <w:rsid w:val="00D12568"/>
    <w:rsid w:val="00D13941"/>
    <w:rsid w:val="00D16348"/>
    <w:rsid w:val="00D2087B"/>
    <w:rsid w:val="00D2165E"/>
    <w:rsid w:val="00D2563C"/>
    <w:rsid w:val="00D34B6D"/>
    <w:rsid w:val="00D34B7A"/>
    <w:rsid w:val="00D350A1"/>
    <w:rsid w:val="00D35E7C"/>
    <w:rsid w:val="00D414A2"/>
    <w:rsid w:val="00D4715F"/>
    <w:rsid w:val="00D552B3"/>
    <w:rsid w:val="00D563F5"/>
    <w:rsid w:val="00D56EEC"/>
    <w:rsid w:val="00D65259"/>
    <w:rsid w:val="00D70217"/>
    <w:rsid w:val="00D70420"/>
    <w:rsid w:val="00D85A77"/>
    <w:rsid w:val="00D877BE"/>
    <w:rsid w:val="00D91240"/>
    <w:rsid w:val="00D91644"/>
    <w:rsid w:val="00D91C0F"/>
    <w:rsid w:val="00D94C66"/>
    <w:rsid w:val="00D954F1"/>
    <w:rsid w:val="00D97388"/>
    <w:rsid w:val="00DA0E19"/>
    <w:rsid w:val="00DA4668"/>
    <w:rsid w:val="00DA4D39"/>
    <w:rsid w:val="00DA7876"/>
    <w:rsid w:val="00DB22FE"/>
    <w:rsid w:val="00DB2F6F"/>
    <w:rsid w:val="00DC3233"/>
    <w:rsid w:val="00DD0B3A"/>
    <w:rsid w:val="00DD2545"/>
    <w:rsid w:val="00DD43AD"/>
    <w:rsid w:val="00DD71D5"/>
    <w:rsid w:val="00DE0732"/>
    <w:rsid w:val="00DE1BC6"/>
    <w:rsid w:val="00DE37C0"/>
    <w:rsid w:val="00DE500F"/>
    <w:rsid w:val="00DE515A"/>
    <w:rsid w:val="00DF0DAF"/>
    <w:rsid w:val="00DF6976"/>
    <w:rsid w:val="00E064C8"/>
    <w:rsid w:val="00E15CB8"/>
    <w:rsid w:val="00E16EE3"/>
    <w:rsid w:val="00E21B55"/>
    <w:rsid w:val="00E33EAB"/>
    <w:rsid w:val="00E35FB1"/>
    <w:rsid w:val="00E4056C"/>
    <w:rsid w:val="00E407B5"/>
    <w:rsid w:val="00E413BE"/>
    <w:rsid w:val="00E432F3"/>
    <w:rsid w:val="00E4575F"/>
    <w:rsid w:val="00E503E1"/>
    <w:rsid w:val="00E50AC2"/>
    <w:rsid w:val="00E51764"/>
    <w:rsid w:val="00E549F2"/>
    <w:rsid w:val="00E54DAC"/>
    <w:rsid w:val="00E64FAF"/>
    <w:rsid w:val="00E67666"/>
    <w:rsid w:val="00E7050D"/>
    <w:rsid w:val="00E70C94"/>
    <w:rsid w:val="00E74FDA"/>
    <w:rsid w:val="00E76EAA"/>
    <w:rsid w:val="00E77676"/>
    <w:rsid w:val="00E808F0"/>
    <w:rsid w:val="00E80C7C"/>
    <w:rsid w:val="00E81115"/>
    <w:rsid w:val="00E839BD"/>
    <w:rsid w:val="00E86CF2"/>
    <w:rsid w:val="00E901DE"/>
    <w:rsid w:val="00E92C68"/>
    <w:rsid w:val="00E96456"/>
    <w:rsid w:val="00EA626A"/>
    <w:rsid w:val="00EA7D4F"/>
    <w:rsid w:val="00EB3E6E"/>
    <w:rsid w:val="00EB41DB"/>
    <w:rsid w:val="00EB5655"/>
    <w:rsid w:val="00EB7175"/>
    <w:rsid w:val="00EC155B"/>
    <w:rsid w:val="00EC267F"/>
    <w:rsid w:val="00EC302C"/>
    <w:rsid w:val="00ED0A7A"/>
    <w:rsid w:val="00ED28C5"/>
    <w:rsid w:val="00ED36B6"/>
    <w:rsid w:val="00EE24B0"/>
    <w:rsid w:val="00EE434E"/>
    <w:rsid w:val="00EE55DF"/>
    <w:rsid w:val="00EE563F"/>
    <w:rsid w:val="00EE66C0"/>
    <w:rsid w:val="00EF0EAE"/>
    <w:rsid w:val="00F037C2"/>
    <w:rsid w:val="00F05D31"/>
    <w:rsid w:val="00F06603"/>
    <w:rsid w:val="00F0688A"/>
    <w:rsid w:val="00F106AA"/>
    <w:rsid w:val="00F1118F"/>
    <w:rsid w:val="00F16A77"/>
    <w:rsid w:val="00F20BEC"/>
    <w:rsid w:val="00F24D06"/>
    <w:rsid w:val="00F37783"/>
    <w:rsid w:val="00F43142"/>
    <w:rsid w:val="00F4465B"/>
    <w:rsid w:val="00F44E0D"/>
    <w:rsid w:val="00F45CC2"/>
    <w:rsid w:val="00F45DC1"/>
    <w:rsid w:val="00F512E7"/>
    <w:rsid w:val="00F52D22"/>
    <w:rsid w:val="00F716CA"/>
    <w:rsid w:val="00F82688"/>
    <w:rsid w:val="00F8511D"/>
    <w:rsid w:val="00F86019"/>
    <w:rsid w:val="00F918F8"/>
    <w:rsid w:val="00F9475E"/>
    <w:rsid w:val="00FA28A2"/>
    <w:rsid w:val="00FA4870"/>
    <w:rsid w:val="00FB141C"/>
    <w:rsid w:val="00FB332B"/>
    <w:rsid w:val="00FC00D1"/>
    <w:rsid w:val="00FC236E"/>
    <w:rsid w:val="00FC53A9"/>
    <w:rsid w:val="00FC681C"/>
    <w:rsid w:val="00FC690A"/>
    <w:rsid w:val="00FD09AB"/>
    <w:rsid w:val="00FD36D1"/>
    <w:rsid w:val="00FD4F5B"/>
    <w:rsid w:val="00FE4D9C"/>
    <w:rsid w:val="00FE65B4"/>
    <w:rsid w:val="00FE67AE"/>
    <w:rsid w:val="00FE7EBA"/>
    <w:rsid w:val="00FF4C24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6A53B"/>
  <w15:chartTrackingRefBased/>
  <w15:docId w15:val="{F8FAEC0F-3D50-4697-93CA-85271A10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2D60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D60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482DC7"/>
    <w:pPr>
      <w:keepNext/>
      <w:jc w:val="center"/>
      <w:outlineLvl w:val="6"/>
    </w:pPr>
    <w:rPr>
      <w:b/>
      <w:bCs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482DC7"/>
    <w:pPr>
      <w:keepNext/>
      <w:spacing w:line="360" w:lineRule="auto"/>
      <w:jc w:val="both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82DC7"/>
    <w:pPr>
      <w:keepNext/>
      <w:jc w:val="right"/>
      <w:outlineLvl w:val="8"/>
    </w:pPr>
    <w:rPr>
      <w:b/>
      <w:bCs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sz w:val="22"/>
      <w:szCs w:val="20"/>
      <w:lang w:val="ru-RU" w:eastAsia="ru-RU"/>
    </w:rPr>
  </w:style>
  <w:style w:type="paragraph" w:styleId="a4">
    <w:name w:val="Body Text"/>
    <w:basedOn w:val="a"/>
    <w:link w:val="a5"/>
    <w:pPr>
      <w:jc w:val="both"/>
    </w:pPr>
    <w:rPr>
      <w:sz w:val="22"/>
      <w:szCs w:val="20"/>
      <w:lang w:val="ru-RU" w:eastAsia="ru-RU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  <w:ind w:firstLine="709"/>
      <w:jc w:val="both"/>
    </w:pPr>
    <w:rPr>
      <w:sz w:val="22"/>
      <w:szCs w:val="20"/>
      <w:lang w:val="x-none" w:eastAsia="x-none"/>
    </w:rPr>
  </w:style>
  <w:style w:type="paragraph" w:styleId="21">
    <w:name w:val="Body Text 2"/>
    <w:basedOn w:val="a"/>
    <w:link w:val="22"/>
    <w:pPr>
      <w:jc w:val="both"/>
    </w:pPr>
    <w:rPr>
      <w:sz w:val="20"/>
      <w:szCs w:val="20"/>
      <w:lang w:val="ru-RU" w:eastAsia="ru-RU"/>
    </w:rPr>
  </w:style>
  <w:style w:type="paragraph" w:customStyle="1" w:styleId="a8">
    <w:name w:val="!"/>
    <w:pPr>
      <w:widowControl w:val="0"/>
    </w:pPr>
    <w:rPr>
      <w:sz w:val="24"/>
      <w:lang w:val="en-US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23">
    <w:name w:val="Body Text Indent 2"/>
    <w:basedOn w:val="a"/>
    <w:link w:val="24"/>
    <w:rsid w:val="00210219"/>
    <w:pPr>
      <w:spacing w:after="120" w:line="480" w:lineRule="auto"/>
      <w:ind w:left="283"/>
    </w:pPr>
  </w:style>
  <w:style w:type="paragraph" w:styleId="ab">
    <w:name w:val="Balloon Text"/>
    <w:basedOn w:val="a"/>
    <w:semiHidden/>
    <w:rsid w:val="008E4F5D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482DC7"/>
    <w:pPr>
      <w:spacing w:after="120"/>
      <w:ind w:left="283"/>
    </w:pPr>
  </w:style>
  <w:style w:type="paragraph" w:styleId="3">
    <w:name w:val="Body Text 3"/>
    <w:basedOn w:val="a"/>
    <w:link w:val="30"/>
    <w:rsid w:val="00482DC7"/>
    <w:pPr>
      <w:spacing w:after="120"/>
    </w:pPr>
    <w:rPr>
      <w:sz w:val="16"/>
      <w:szCs w:val="16"/>
    </w:rPr>
  </w:style>
  <w:style w:type="character" w:styleId="ad">
    <w:name w:val="Hyperlink"/>
    <w:rsid w:val="00482DC7"/>
    <w:rPr>
      <w:color w:val="0000FF"/>
      <w:u w:val="single"/>
    </w:rPr>
  </w:style>
  <w:style w:type="paragraph" w:customStyle="1" w:styleId="BodyText22">
    <w:name w:val="Body Text 22"/>
    <w:basedOn w:val="a"/>
    <w:rsid w:val="00482DC7"/>
    <w:pPr>
      <w:jc w:val="both"/>
    </w:pPr>
    <w:rPr>
      <w:szCs w:val="20"/>
      <w:lang w:val="ru-RU" w:eastAsia="ru-RU"/>
    </w:rPr>
  </w:style>
  <w:style w:type="table" w:styleId="ae">
    <w:name w:val="Table Grid"/>
    <w:basedOn w:val="a1"/>
    <w:uiPriority w:val="39"/>
    <w:rsid w:val="00482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01">
    <w:name w:val="rvts801"/>
    <w:rsid w:val="001E3233"/>
    <w:rPr>
      <w:color w:val="D90000"/>
      <w:sz w:val="18"/>
      <w:szCs w:val="18"/>
    </w:rPr>
  </w:style>
  <w:style w:type="character" w:customStyle="1" w:styleId="a5">
    <w:name w:val="Основной текст Знак"/>
    <w:link w:val="a4"/>
    <w:rsid w:val="00EB41DB"/>
    <w:rPr>
      <w:sz w:val="22"/>
      <w:lang w:val="ru-RU" w:eastAsia="ru-RU" w:bidi="ar-SA"/>
    </w:rPr>
  </w:style>
  <w:style w:type="paragraph" w:styleId="af">
    <w:name w:val="Document Map"/>
    <w:basedOn w:val="a"/>
    <w:semiHidden/>
    <w:rsid w:val="008864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31">
    <w:name w:val=" Знак Знак3"/>
    <w:rsid w:val="00757DB0"/>
    <w:rPr>
      <w:sz w:val="22"/>
      <w:lang w:val="ru-RU" w:eastAsia="ru-RU" w:bidi="ar-SA"/>
    </w:rPr>
  </w:style>
  <w:style w:type="character" w:customStyle="1" w:styleId="a7">
    <w:name w:val="Верхний колонтитул Знак"/>
    <w:link w:val="a6"/>
    <w:uiPriority w:val="99"/>
    <w:rsid w:val="00076F3E"/>
    <w:rPr>
      <w:sz w:val="22"/>
    </w:rPr>
  </w:style>
  <w:style w:type="character" w:customStyle="1" w:styleId="10">
    <w:name w:val="Заголовок 1 Знак"/>
    <w:link w:val="1"/>
    <w:rsid w:val="002D60D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semiHidden/>
    <w:rsid w:val="002D60D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Standard">
    <w:name w:val="Standard"/>
    <w:rsid w:val="002D60DE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styleId="af0">
    <w:name w:val="List Paragraph"/>
    <w:basedOn w:val="a"/>
    <w:uiPriority w:val="34"/>
    <w:qFormat/>
    <w:rsid w:val="002D60DE"/>
    <w:pPr>
      <w:suppressAutoHyphens/>
      <w:ind w:left="720" w:firstLine="567"/>
      <w:contextualSpacing/>
    </w:pPr>
    <w:rPr>
      <w:rFonts w:eastAsia="Calibri"/>
      <w:lang w:val="ru-RU" w:eastAsia="ar-SA"/>
    </w:rPr>
  </w:style>
  <w:style w:type="paragraph" w:customStyle="1" w:styleId="11">
    <w:name w:val="Заголовок таблицы1"/>
    <w:basedOn w:val="a"/>
    <w:link w:val="12"/>
    <w:qFormat/>
    <w:rsid w:val="002D60DE"/>
    <w:pPr>
      <w:suppressAutoHyphens/>
    </w:pPr>
    <w:rPr>
      <w:b/>
      <w:lang w:val="x-none" w:eastAsia="ar-SA"/>
    </w:rPr>
  </w:style>
  <w:style w:type="character" w:customStyle="1" w:styleId="12">
    <w:name w:val="Заголовок таблицы1 Знак"/>
    <w:link w:val="11"/>
    <w:rsid w:val="002D60DE"/>
    <w:rPr>
      <w:b/>
      <w:sz w:val="24"/>
      <w:szCs w:val="24"/>
      <w:lang w:eastAsia="ar-SA"/>
    </w:rPr>
  </w:style>
  <w:style w:type="paragraph" w:customStyle="1" w:styleId="af1">
    <w:name w:val="Тест таблицы"/>
    <w:basedOn w:val="a"/>
    <w:link w:val="af2"/>
    <w:qFormat/>
    <w:rsid w:val="002D60DE"/>
    <w:pPr>
      <w:suppressAutoHyphens/>
    </w:pPr>
    <w:rPr>
      <w:lang w:val="x-none" w:eastAsia="ar-SA"/>
    </w:rPr>
  </w:style>
  <w:style w:type="character" w:customStyle="1" w:styleId="af2">
    <w:name w:val="Тест таблицы Знак"/>
    <w:link w:val="af1"/>
    <w:rsid w:val="002D60DE"/>
    <w:rPr>
      <w:sz w:val="24"/>
      <w:szCs w:val="24"/>
      <w:lang w:eastAsia="ar-SA"/>
    </w:rPr>
  </w:style>
  <w:style w:type="paragraph" w:customStyle="1" w:styleId="af3">
    <w:name w:val="Название таблицы"/>
    <w:basedOn w:val="af4"/>
    <w:link w:val="af5"/>
    <w:qFormat/>
    <w:rsid w:val="002D60DE"/>
    <w:pPr>
      <w:keepNext/>
      <w:suppressAutoHyphens/>
      <w:spacing w:after="200"/>
      <w:ind w:firstLine="567"/>
      <w:jc w:val="right"/>
    </w:pPr>
    <w:rPr>
      <w:rFonts w:eastAsia="Calibri"/>
      <w:b w:val="0"/>
      <w:bCs w:val="0"/>
      <w:iCs/>
      <w:sz w:val="24"/>
      <w:szCs w:val="24"/>
      <w:lang w:val="x-none" w:eastAsia="ar-SA"/>
    </w:rPr>
  </w:style>
  <w:style w:type="character" w:customStyle="1" w:styleId="af5">
    <w:name w:val="Название таблицы Знак"/>
    <w:link w:val="af3"/>
    <w:rsid w:val="002D60DE"/>
    <w:rPr>
      <w:rFonts w:eastAsia="Calibri"/>
      <w:iCs/>
      <w:sz w:val="24"/>
      <w:szCs w:val="24"/>
      <w:lang w:eastAsia="ar-SA"/>
    </w:rPr>
  </w:style>
  <w:style w:type="paragraph" w:styleId="af6">
    <w:name w:val="Обычный (веб)"/>
    <w:basedOn w:val="a"/>
    <w:unhideWhenUsed/>
    <w:rsid w:val="002D60DE"/>
    <w:pPr>
      <w:spacing w:before="100" w:beforeAutospacing="1" w:after="100" w:afterAutospacing="1"/>
    </w:pPr>
    <w:rPr>
      <w:rFonts w:eastAsia="Calibri"/>
      <w:color w:val="000000"/>
      <w:lang w:val="ru-RU" w:eastAsia="ru-RU"/>
    </w:rPr>
  </w:style>
  <w:style w:type="paragraph" w:styleId="af4">
    <w:name w:val="caption"/>
    <w:basedOn w:val="a"/>
    <w:next w:val="a"/>
    <w:semiHidden/>
    <w:unhideWhenUsed/>
    <w:qFormat/>
    <w:rsid w:val="002D60DE"/>
    <w:rPr>
      <w:b/>
      <w:bCs/>
      <w:sz w:val="20"/>
      <w:szCs w:val="20"/>
    </w:rPr>
  </w:style>
  <w:style w:type="character" w:customStyle="1" w:styleId="80">
    <w:name w:val="Заголовок 8 Знак"/>
    <w:link w:val="8"/>
    <w:rsid w:val="00B25F1F"/>
    <w:rPr>
      <w:sz w:val="24"/>
    </w:rPr>
  </w:style>
  <w:style w:type="character" w:customStyle="1" w:styleId="90">
    <w:name w:val="Заголовок 9 Знак"/>
    <w:link w:val="9"/>
    <w:rsid w:val="00B25F1F"/>
    <w:rPr>
      <w:b/>
      <w:bCs/>
      <w:sz w:val="24"/>
    </w:rPr>
  </w:style>
  <w:style w:type="character" w:customStyle="1" w:styleId="22">
    <w:name w:val="Основной текст 2 Знак"/>
    <w:link w:val="21"/>
    <w:rsid w:val="00B25F1F"/>
  </w:style>
  <w:style w:type="character" w:customStyle="1" w:styleId="30">
    <w:name w:val="Основной текст 3 Знак"/>
    <w:link w:val="3"/>
    <w:rsid w:val="00B25F1F"/>
    <w:rPr>
      <w:sz w:val="16"/>
      <w:szCs w:val="16"/>
      <w:lang w:val="en-US" w:eastAsia="en-US"/>
    </w:rPr>
  </w:style>
  <w:style w:type="character" w:customStyle="1" w:styleId="24">
    <w:name w:val="Основной текст с отступом 2 Знак"/>
    <w:link w:val="23"/>
    <w:rsid w:val="00B25F1F"/>
    <w:rPr>
      <w:sz w:val="24"/>
      <w:szCs w:val="24"/>
      <w:lang w:val="en-US" w:eastAsia="en-US"/>
    </w:rPr>
  </w:style>
  <w:style w:type="character" w:customStyle="1" w:styleId="ng-binding">
    <w:name w:val="ng-binding"/>
    <w:rsid w:val="00AD0800"/>
  </w:style>
  <w:style w:type="paragraph" w:customStyle="1" w:styleId="ConsPlusNormalTimesNewRoman">
    <w:name w:val="ConsPlusNormal + Times New Roman"/>
    <w:aliases w:val="11 пт,По ширине,Первая строка:  0 см,Обычный + 11 пт"/>
    <w:basedOn w:val="a"/>
    <w:rsid w:val="00E4575F"/>
    <w:pPr>
      <w:ind w:firstLine="720"/>
      <w:jc w:val="both"/>
    </w:pPr>
    <w:rPr>
      <w:sz w:val="22"/>
      <w:szCs w:val="22"/>
      <w:lang w:val="ru-RU"/>
    </w:rPr>
  </w:style>
  <w:style w:type="paragraph" w:customStyle="1" w:styleId="ConsPlusNormal">
    <w:name w:val="ConsPlusNormal"/>
    <w:rsid w:val="00C977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Текст сноски Знак"/>
    <w:aliases w:val=" Знак Знак,Знак2 Знак,Знак21 Знак,Знак1 Знак,ТЗ.Сноска Знак,Body Text Indent 2 Знак,Знак21 Char Знак,Знак1 Char Знак,Body Text Char Знак,body text Char Знак,Основной текст Знак Знак Char Знак Знак Знак,Footnote Text Char1 Знак,Знак Знак"/>
    <w:link w:val="af8"/>
    <w:uiPriority w:val="99"/>
    <w:qFormat/>
    <w:rsid w:val="005515D4"/>
    <w:rPr>
      <w:lang w:val="en-US"/>
    </w:rPr>
  </w:style>
  <w:style w:type="paragraph" w:styleId="af8">
    <w:name w:val="footnote text"/>
    <w:aliases w:val=" Знак,Знак2,Знак21,Знак1,ТЗ.Сноска,Body Text Indent 2,Знак21 Char,Знак1 Char,Body Text Char,body text Char,Основной текст Знак Знак Char Знак Знак,Footnote Text Char1,Footnote Text Char Char,Знак Char Char,Знак2 Char Char,Знак21 Char Char"/>
    <w:basedOn w:val="a"/>
    <w:link w:val="af7"/>
    <w:uiPriority w:val="99"/>
    <w:qFormat/>
    <w:rsid w:val="005515D4"/>
    <w:rPr>
      <w:sz w:val="20"/>
      <w:szCs w:val="20"/>
      <w:lang w:eastAsia="x-none"/>
    </w:rPr>
  </w:style>
  <w:style w:type="character" w:customStyle="1" w:styleId="13">
    <w:name w:val="Текст сноски Знак1"/>
    <w:link w:val="af8"/>
    <w:rsid w:val="005515D4"/>
    <w:rPr>
      <w:lang w:val="en-US" w:eastAsia="en-US"/>
    </w:rPr>
  </w:style>
  <w:style w:type="character" w:styleId="af9">
    <w:name w:val="footnote reference"/>
    <w:aliases w:val="ТЗ.Сноска.Знак,Ссылка на сноску 45"/>
    <w:uiPriority w:val="99"/>
    <w:qFormat/>
    <w:rsid w:val="005515D4"/>
    <w:rPr>
      <w:vertAlign w:val="superscript"/>
    </w:rPr>
  </w:style>
  <w:style w:type="character" w:customStyle="1" w:styleId="ListParagraphChar">
    <w:name w:val="List Paragraph Char"/>
    <w:link w:val="14"/>
    <w:locked/>
    <w:rsid w:val="00530B8A"/>
    <w:rPr>
      <w:sz w:val="24"/>
      <w:szCs w:val="28"/>
    </w:rPr>
  </w:style>
  <w:style w:type="paragraph" w:customStyle="1" w:styleId="14">
    <w:name w:val="Абзац списка1"/>
    <w:basedOn w:val="a"/>
    <w:link w:val="ListParagraphChar"/>
    <w:rsid w:val="00530B8A"/>
    <w:pPr>
      <w:ind w:left="720"/>
      <w:contextualSpacing/>
    </w:pPr>
    <w:rPr>
      <w:szCs w:val="28"/>
      <w:lang w:val="x-none" w:eastAsia="x-none"/>
    </w:rPr>
  </w:style>
  <w:style w:type="paragraph" w:customStyle="1" w:styleId="15">
    <w:name w:val="Обычный1"/>
    <w:rsid w:val="00FE67AE"/>
    <w:pPr>
      <w:widowControl w:val="0"/>
    </w:pPr>
    <w:rPr>
      <w:rFonts w:eastAsia="ヒラギノ角ゴ Pro W3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BD40-7F4E-47CC-8BE2-AB520DB4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2939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№ТЛ/02/2004</vt:lpstr>
    </vt:vector>
  </TitlesOfParts>
  <Company>Тонлайн</Company>
  <LinksUpToDate>false</LinksUpToDate>
  <CharactersWithSpaces>19653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№ТЛ/02/2004</dc:title>
  <dc:subject/>
  <dc:creator>Наташа</dc:creator>
  <cp:keywords/>
  <cp:lastModifiedBy>Татьяна Сергеевна Прем</cp:lastModifiedBy>
  <cp:revision>2</cp:revision>
  <cp:lastPrinted>2021-07-27T12:23:00Z</cp:lastPrinted>
  <dcterms:created xsi:type="dcterms:W3CDTF">2026-08-05T15:12:00Z</dcterms:created>
  <dcterms:modified xsi:type="dcterms:W3CDTF">2026-08-05T15:12:00Z</dcterms:modified>
</cp:coreProperties>
</file>