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10262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500EFE55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1953DB">
              <w:rPr>
                <w:b/>
                <w:bCs/>
              </w:rPr>
              <w:t>Алтайский г</w:t>
            </w:r>
            <w:r w:rsidR="006F0633">
              <w:rPr>
                <w:b/>
                <w:bCs/>
              </w:rPr>
              <w:t>осударственный п</w:t>
            </w:r>
            <w:r w:rsidR="001953DB">
              <w:rPr>
                <w:b/>
                <w:bCs/>
              </w:rPr>
              <w:t>риродный биосферный заповедник</w:t>
            </w:r>
            <w:r w:rsidRPr="002E2EEB">
              <w:rPr>
                <w:b/>
                <w:bCs/>
              </w:rPr>
              <w:t>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48996AA8" w14:textId="77777777" w:rsidTr="002E2EE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058B" w14:textId="255AE249" w:rsidR="001A1FB5" w:rsidRPr="002E2EEB" w:rsidRDefault="001A1FB5" w:rsidP="0072138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Изготовление и монтаж </w:t>
            </w:r>
            <w:r w:rsidR="00721388" w:rsidRPr="00721388">
              <w:rPr>
                <w:b/>
                <w:iCs/>
              </w:rPr>
              <w:t>настенной инсталляции</w:t>
            </w:r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2D03" w14:textId="3B198CFC" w:rsidR="008C4E5F" w:rsidRPr="002E2EEB" w:rsidRDefault="00ED5DF4" w:rsidP="008C4E5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36B1D296" w:rsidR="004E0615" w:rsidRPr="008C4E5F" w:rsidRDefault="004E0615" w:rsidP="00C523B0">
            <w:pPr>
              <w:keepNext/>
              <w:keepLines/>
              <w:contextualSpacing/>
            </w:pPr>
            <w:r w:rsidRPr="008C4E5F">
              <w:t xml:space="preserve">Начальная максимальная цена </w:t>
            </w:r>
            <w:r w:rsidR="007E3BFB">
              <w:t>контракта</w:t>
            </w:r>
            <w:r w:rsidRPr="008C4E5F">
              <w:t xml:space="preserve"> определена </w:t>
            </w:r>
            <w:r w:rsidR="00D1636D">
              <w:t>м</w:t>
            </w:r>
            <w:r w:rsidR="00D1636D" w:rsidRPr="00D1636D">
              <w:t>етод</w:t>
            </w:r>
            <w:r w:rsidR="00D1636D">
              <w:t>ом</w:t>
            </w:r>
            <w:r w:rsidR="00D1636D" w:rsidRPr="00D1636D">
              <w:t xml:space="preserve"> сопоставимых рыночных цен </w:t>
            </w:r>
            <w:r w:rsidRPr="008C4E5F">
              <w:t xml:space="preserve">и составляет </w:t>
            </w:r>
            <w:r w:rsidR="00721388">
              <w:t>263580,00</w:t>
            </w:r>
            <w:r w:rsidR="0085733F">
              <w:t xml:space="preserve"> (</w:t>
            </w:r>
            <w:r w:rsidR="00721388">
              <w:t xml:space="preserve">двести шестьдесят три </w:t>
            </w:r>
            <w:r w:rsidR="00FC67EA">
              <w:t>тысяч</w:t>
            </w:r>
            <w:r w:rsidR="00721388">
              <w:t>и пятьсот восемьдесят) рублей 00 копеек</w:t>
            </w:r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329A92FF" w:rsidR="004E0615" w:rsidRPr="008C4E5F" w:rsidRDefault="00721388" w:rsidP="00FC67EA">
            <w:pPr>
              <w:keepNext/>
              <w:keepLines/>
              <w:contextualSpacing/>
            </w:pPr>
            <w:r>
              <w:t>26</w:t>
            </w:r>
            <w:r w:rsidR="0085733F">
              <w:t>.</w:t>
            </w:r>
            <w:r w:rsidR="007E3BFB">
              <w:t>0</w:t>
            </w:r>
            <w:r>
              <w:t>3</w:t>
            </w:r>
            <w:r w:rsidR="005E3816" w:rsidRPr="008C4E5F">
              <w:t>.202</w:t>
            </w:r>
            <w:r>
              <w:t>6</w:t>
            </w:r>
            <w:r w:rsidR="005B7262">
              <w:t xml:space="preserve"> г</w:t>
            </w:r>
            <w:r w:rsidR="002E2EEB">
              <w:t>.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</w:p>
    <w:p w14:paraId="4E1B5BB5" w14:textId="77777777" w:rsidR="002E2EEB" w:rsidRDefault="002E2EEB" w:rsidP="002E2EEB"/>
    <w:p w14:paraId="1613A657" w14:textId="63A2B6C5" w:rsidR="008D072C" w:rsidRPr="002E2EEB" w:rsidRDefault="001953DB" w:rsidP="002E2EEB">
      <w:r>
        <w:t>Контрактный управляющий</w:t>
      </w:r>
      <w:r w:rsidR="002E2EEB" w:rsidRPr="002E2EEB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r w:rsidR="002E2EEB" w:rsidRPr="002E2EEB">
        <w:t xml:space="preserve">  </w:t>
      </w:r>
      <w:r>
        <w:t>Я.П. Медведева</w:t>
      </w:r>
    </w:p>
    <w:p w14:paraId="0A9A06E0" w14:textId="77777777" w:rsidR="002E2EEB" w:rsidRPr="002E2EEB" w:rsidRDefault="002E2EEB" w:rsidP="002E2EEB"/>
    <w:p w14:paraId="520663DD" w14:textId="77777777" w:rsidR="002E2EEB" w:rsidRPr="002E2EEB" w:rsidRDefault="002E2EEB" w:rsidP="002E2EEB">
      <w:bookmarkStart w:id="0" w:name="_GoBack"/>
      <w:bookmarkEnd w:id="0"/>
    </w:p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C0"/>
    <w:rsid w:val="00053E61"/>
    <w:rsid w:val="00172200"/>
    <w:rsid w:val="0017663F"/>
    <w:rsid w:val="001953DB"/>
    <w:rsid w:val="001A1FB5"/>
    <w:rsid w:val="001F47BB"/>
    <w:rsid w:val="001F7327"/>
    <w:rsid w:val="00210BAB"/>
    <w:rsid w:val="00246C89"/>
    <w:rsid w:val="002646B5"/>
    <w:rsid w:val="002A4F23"/>
    <w:rsid w:val="002B7EC0"/>
    <w:rsid w:val="002E2EEB"/>
    <w:rsid w:val="003473B3"/>
    <w:rsid w:val="003C1A6A"/>
    <w:rsid w:val="00437EF2"/>
    <w:rsid w:val="00484E9F"/>
    <w:rsid w:val="004A48F1"/>
    <w:rsid w:val="004B4308"/>
    <w:rsid w:val="004E0615"/>
    <w:rsid w:val="005136C8"/>
    <w:rsid w:val="005423ED"/>
    <w:rsid w:val="005B7262"/>
    <w:rsid w:val="005E3816"/>
    <w:rsid w:val="005E72C7"/>
    <w:rsid w:val="005F4E49"/>
    <w:rsid w:val="00623CA2"/>
    <w:rsid w:val="006F0633"/>
    <w:rsid w:val="00721388"/>
    <w:rsid w:val="007247F0"/>
    <w:rsid w:val="00755A8C"/>
    <w:rsid w:val="00792706"/>
    <w:rsid w:val="007B4375"/>
    <w:rsid w:val="007C0D59"/>
    <w:rsid w:val="007C0F45"/>
    <w:rsid w:val="007E3BFB"/>
    <w:rsid w:val="0085733F"/>
    <w:rsid w:val="008845C0"/>
    <w:rsid w:val="008C4E5F"/>
    <w:rsid w:val="008D072C"/>
    <w:rsid w:val="00917396"/>
    <w:rsid w:val="009D0E3A"/>
    <w:rsid w:val="009D227C"/>
    <w:rsid w:val="00A0238F"/>
    <w:rsid w:val="00A82CE3"/>
    <w:rsid w:val="00AB2CE5"/>
    <w:rsid w:val="00B11108"/>
    <w:rsid w:val="00BC2A32"/>
    <w:rsid w:val="00C370BF"/>
    <w:rsid w:val="00C523B0"/>
    <w:rsid w:val="00CA75E2"/>
    <w:rsid w:val="00CF7325"/>
    <w:rsid w:val="00D1636D"/>
    <w:rsid w:val="00D41635"/>
    <w:rsid w:val="00D4356A"/>
    <w:rsid w:val="00DA0874"/>
    <w:rsid w:val="00E506BD"/>
    <w:rsid w:val="00E839B8"/>
    <w:rsid w:val="00EB570F"/>
    <w:rsid w:val="00EB6C63"/>
    <w:rsid w:val="00EC12D8"/>
    <w:rsid w:val="00ED3E9C"/>
    <w:rsid w:val="00ED5DF4"/>
    <w:rsid w:val="00EF1495"/>
    <w:rsid w:val="00F23C64"/>
    <w:rsid w:val="00F51188"/>
    <w:rsid w:val="00F8464C"/>
    <w:rsid w:val="00FA68CF"/>
    <w:rsid w:val="00FC67EA"/>
    <w:rsid w:val="00FD1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F09280AA-C1D4-463A-A93C-4B02982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Ivan Ivanov</cp:lastModifiedBy>
  <cp:revision>24</cp:revision>
  <cp:lastPrinted>2023-08-21T06:45:00Z</cp:lastPrinted>
  <dcterms:created xsi:type="dcterms:W3CDTF">2024-06-20T02:39:00Z</dcterms:created>
  <dcterms:modified xsi:type="dcterms:W3CDTF">2026-03-27T06:59:00Z</dcterms:modified>
</cp:coreProperties>
</file>