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093" w:rsidRPr="000466B9" w:rsidRDefault="001F1093" w:rsidP="00A24ECF">
      <w:pPr>
        <w:jc w:val="center"/>
        <w:rPr>
          <w:b/>
          <w:bCs/>
          <w:sz w:val="28"/>
          <w:szCs w:val="28"/>
        </w:rPr>
      </w:pPr>
      <w:r w:rsidRPr="000466B9">
        <w:rPr>
          <w:b/>
          <w:bCs/>
          <w:sz w:val="28"/>
          <w:szCs w:val="28"/>
        </w:rPr>
        <w:t xml:space="preserve">ГОСУДАРСТВЕННЫЙ КОНТРАКТ № </w:t>
      </w:r>
      <w:r w:rsidR="0049336C">
        <w:rPr>
          <w:b/>
          <w:sz w:val="28"/>
          <w:szCs w:val="28"/>
        </w:rPr>
        <w:t>_______________</w:t>
      </w:r>
    </w:p>
    <w:p w:rsidR="00E26700" w:rsidRPr="000466B9" w:rsidRDefault="00307937" w:rsidP="00307937">
      <w:pPr>
        <w:jc w:val="center"/>
        <w:rPr>
          <w:b/>
          <w:bCs/>
          <w:sz w:val="28"/>
          <w:szCs w:val="28"/>
        </w:rPr>
      </w:pPr>
      <w:r w:rsidRPr="000466B9">
        <w:rPr>
          <w:b/>
          <w:bCs/>
          <w:sz w:val="28"/>
          <w:szCs w:val="28"/>
        </w:rPr>
        <w:t>На оказание услуг по техническому обслуживанию и ремонту служебного автотранспорта</w:t>
      </w:r>
    </w:p>
    <w:p w:rsidR="001B4527" w:rsidRPr="000466B9" w:rsidRDefault="00577BB2" w:rsidP="001B4527">
      <w:pPr>
        <w:ind w:firstLine="540"/>
        <w:jc w:val="both"/>
        <w:rPr>
          <w:b/>
          <w:bCs/>
          <w:sz w:val="28"/>
          <w:szCs w:val="28"/>
        </w:rPr>
      </w:pPr>
      <w:r w:rsidRPr="000466B9">
        <w:rPr>
          <w:b/>
          <w:bCs/>
          <w:sz w:val="28"/>
          <w:szCs w:val="28"/>
        </w:rPr>
        <w:t xml:space="preserve">             </w:t>
      </w:r>
      <w:r w:rsidR="00307937" w:rsidRPr="000466B9">
        <w:rPr>
          <w:b/>
          <w:bCs/>
          <w:sz w:val="28"/>
          <w:szCs w:val="28"/>
        </w:rPr>
        <w:t>ИКЗ:</w:t>
      </w:r>
      <w:r w:rsidR="0049336C">
        <w:rPr>
          <w:b/>
          <w:bCs/>
          <w:sz w:val="28"/>
          <w:szCs w:val="28"/>
        </w:rPr>
        <w:t xml:space="preserve"> </w:t>
      </w:r>
    </w:p>
    <w:p w:rsidR="00307937" w:rsidRPr="000466B9" w:rsidRDefault="00307937" w:rsidP="001B4527">
      <w:pPr>
        <w:ind w:firstLine="540"/>
        <w:jc w:val="both"/>
        <w:rPr>
          <w:b/>
          <w:bCs/>
          <w:sz w:val="28"/>
          <w:szCs w:val="28"/>
        </w:rPr>
      </w:pPr>
    </w:p>
    <w:p w:rsidR="001F1093" w:rsidRPr="000466B9" w:rsidRDefault="004E29E5" w:rsidP="001B4527">
      <w:pPr>
        <w:jc w:val="both"/>
        <w:rPr>
          <w:b/>
          <w:bCs/>
          <w:sz w:val="28"/>
          <w:szCs w:val="28"/>
        </w:rPr>
      </w:pPr>
      <w:r w:rsidRPr="000466B9">
        <w:rPr>
          <w:b/>
          <w:bCs/>
          <w:sz w:val="28"/>
          <w:szCs w:val="28"/>
        </w:rPr>
        <w:t>г.</w:t>
      </w:r>
      <w:r w:rsidR="00820E85" w:rsidRPr="000466B9">
        <w:rPr>
          <w:b/>
          <w:bCs/>
          <w:sz w:val="28"/>
          <w:szCs w:val="28"/>
        </w:rPr>
        <w:t xml:space="preserve"> </w:t>
      </w:r>
      <w:r w:rsidRPr="000466B9">
        <w:rPr>
          <w:b/>
          <w:bCs/>
          <w:sz w:val="28"/>
          <w:szCs w:val="28"/>
        </w:rPr>
        <w:t xml:space="preserve">Красноярск </w:t>
      </w:r>
      <w:r w:rsidRPr="000466B9">
        <w:rPr>
          <w:b/>
          <w:bCs/>
          <w:sz w:val="28"/>
          <w:szCs w:val="28"/>
        </w:rPr>
        <w:tab/>
      </w:r>
      <w:r w:rsidRPr="000466B9">
        <w:rPr>
          <w:b/>
          <w:bCs/>
          <w:sz w:val="28"/>
          <w:szCs w:val="28"/>
        </w:rPr>
        <w:tab/>
      </w:r>
      <w:r w:rsidRPr="000466B9">
        <w:rPr>
          <w:b/>
          <w:bCs/>
          <w:sz w:val="28"/>
          <w:szCs w:val="28"/>
        </w:rPr>
        <w:tab/>
      </w:r>
      <w:r w:rsidRPr="000466B9">
        <w:rPr>
          <w:b/>
          <w:bCs/>
          <w:sz w:val="28"/>
          <w:szCs w:val="28"/>
        </w:rPr>
        <w:tab/>
      </w:r>
      <w:r w:rsidRPr="000466B9">
        <w:rPr>
          <w:b/>
          <w:bCs/>
          <w:sz w:val="28"/>
          <w:szCs w:val="28"/>
        </w:rPr>
        <w:tab/>
        <w:t xml:space="preserve">         </w:t>
      </w:r>
      <w:r w:rsidR="001A4942" w:rsidRPr="000466B9">
        <w:rPr>
          <w:b/>
          <w:bCs/>
          <w:sz w:val="28"/>
          <w:szCs w:val="28"/>
        </w:rPr>
        <w:t xml:space="preserve">   «_____» ________</w:t>
      </w:r>
      <w:r w:rsidR="001F1093" w:rsidRPr="000466B9">
        <w:rPr>
          <w:b/>
          <w:bCs/>
          <w:sz w:val="28"/>
          <w:szCs w:val="28"/>
        </w:rPr>
        <w:t xml:space="preserve"> 20</w:t>
      </w:r>
      <w:r w:rsidR="000C619A" w:rsidRPr="000466B9">
        <w:rPr>
          <w:b/>
          <w:bCs/>
          <w:sz w:val="28"/>
          <w:szCs w:val="28"/>
        </w:rPr>
        <w:t>2</w:t>
      </w:r>
      <w:r w:rsidR="00BB2935" w:rsidRPr="000466B9">
        <w:rPr>
          <w:b/>
          <w:bCs/>
          <w:sz w:val="28"/>
          <w:szCs w:val="28"/>
        </w:rPr>
        <w:t>6</w:t>
      </w:r>
      <w:r w:rsidR="001F1093" w:rsidRPr="000466B9">
        <w:rPr>
          <w:b/>
          <w:bCs/>
          <w:sz w:val="28"/>
          <w:szCs w:val="28"/>
        </w:rPr>
        <w:t>г.</w:t>
      </w:r>
    </w:p>
    <w:p w:rsidR="001F1093" w:rsidRPr="000466B9" w:rsidRDefault="001F1093" w:rsidP="001B4527">
      <w:pPr>
        <w:ind w:firstLine="540"/>
        <w:jc w:val="both"/>
        <w:rPr>
          <w:b/>
          <w:bCs/>
          <w:sz w:val="28"/>
          <w:szCs w:val="28"/>
        </w:rPr>
      </w:pPr>
    </w:p>
    <w:p w:rsidR="003F64AC" w:rsidRPr="000466B9" w:rsidRDefault="003F64AC" w:rsidP="003F64AC">
      <w:pPr>
        <w:rPr>
          <w:sz w:val="28"/>
          <w:szCs w:val="28"/>
        </w:rPr>
      </w:pPr>
      <w:r w:rsidRPr="000466B9">
        <w:rPr>
          <w:iCs/>
          <w:sz w:val="28"/>
          <w:szCs w:val="28"/>
        </w:rPr>
        <w:t xml:space="preserve">Федеральное  казенное учреждение </w:t>
      </w:r>
      <w:r w:rsidRPr="000466B9">
        <w:rPr>
          <w:sz w:val="28"/>
          <w:szCs w:val="28"/>
        </w:rPr>
        <w:t xml:space="preserve">«Исправительная колония № 6 Главного управления Федеральной службы исполнения наказаний по Красноярскому краю»   (далее - ФКУ ИК-6 ГУФСИН России по Красноярскому краю) действует от имени Российской Федерации, именуемое в дальнейшем </w:t>
      </w:r>
      <w:r w:rsidRPr="000466B9">
        <w:rPr>
          <w:bCs/>
          <w:sz w:val="28"/>
          <w:szCs w:val="28"/>
        </w:rPr>
        <w:t>«Государственный заказчик</w:t>
      </w:r>
      <w:proofErr w:type="gramStart"/>
      <w:r w:rsidRPr="000466B9">
        <w:rPr>
          <w:bCs/>
          <w:sz w:val="28"/>
          <w:szCs w:val="28"/>
        </w:rPr>
        <w:t>»(</w:t>
      </w:r>
      <w:proofErr w:type="gramEnd"/>
      <w:r w:rsidRPr="000466B9">
        <w:rPr>
          <w:bCs/>
          <w:sz w:val="28"/>
          <w:szCs w:val="28"/>
        </w:rPr>
        <w:t>далее – Заказчик),</w:t>
      </w:r>
      <w:r w:rsidRPr="000466B9">
        <w:rPr>
          <w:sz w:val="28"/>
          <w:szCs w:val="28"/>
        </w:rPr>
        <w:t xml:space="preserve"> в </w:t>
      </w:r>
      <w:proofErr w:type="spellStart"/>
      <w:r w:rsidRPr="000466B9">
        <w:rPr>
          <w:sz w:val="28"/>
          <w:szCs w:val="28"/>
        </w:rPr>
        <w:t>лице</w:t>
      </w:r>
      <w:r w:rsidR="00646305">
        <w:rPr>
          <w:sz w:val="28"/>
          <w:szCs w:val="28"/>
        </w:rPr>
        <w:t>__________________</w:t>
      </w:r>
      <w:proofErr w:type="spellEnd"/>
      <w:r w:rsidRPr="000466B9">
        <w:rPr>
          <w:sz w:val="28"/>
          <w:szCs w:val="28"/>
        </w:rPr>
        <w:t xml:space="preserve">, действующего на основании </w:t>
      </w:r>
      <w:r w:rsidR="00646305">
        <w:rPr>
          <w:sz w:val="28"/>
          <w:szCs w:val="28"/>
        </w:rPr>
        <w:t>_________________</w:t>
      </w:r>
      <w:r w:rsidRPr="000466B9">
        <w:rPr>
          <w:sz w:val="28"/>
          <w:szCs w:val="28"/>
        </w:rPr>
        <w:t xml:space="preserve">, и </w:t>
      </w:r>
      <w:proofErr w:type="spellStart"/>
      <w:r w:rsidR="00646305">
        <w:rPr>
          <w:sz w:val="28"/>
          <w:szCs w:val="28"/>
        </w:rPr>
        <w:t>___________________</w:t>
      </w:r>
      <w:r w:rsidRPr="000466B9">
        <w:rPr>
          <w:sz w:val="28"/>
          <w:szCs w:val="28"/>
        </w:rPr>
        <w:t>именуемый</w:t>
      </w:r>
      <w:proofErr w:type="spellEnd"/>
      <w:r w:rsidRPr="000466B9">
        <w:rPr>
          <w:sz w:val="28"/>
          <w:szCs w:val="28"/>
        </w:rPr>
        <w:t xml:space="preserve"> в дальнейшем Исполнитель, в лице </w:t>
      </w:r>
      <w:r w:rsidR="00646305">
        <w:rPr>
          <w:sz w:val="28"/>
          <w:szCs w:val="28"/>
        </w:rPr>
        <w:t>______________</w:t>
      </w:r>
      <w:r w:rsidRPr="000466B9">
        <w:rPr>
          <w:color w:val="000000" w:themeColor="text1"/>
          <w:sz w:val="28"/>
          <w:szCs w:val="28"/>
        </w:rPr>
        <w:t xml:space="preserve">, действующего на основании </w:t>
      </w:r>
      <w:r w:rsidR="00646305">
        <w:rPr>
          <w:color w:val="000000" w:themeColor="text1"/>
          <w:sz w:val="28"/>
          <w:szCs w:val="28"/>
        </w:rPr>
        <w:t>__________</w:t>
      </w:r>
      <w:r w:rsidRPr="000466B9">
        <w:rPr>
          <w:color w:val="000000" w:themeColor="text1"/>
          <w:sz w:val="28"/>
          <w:szCs w:val="28"/>
        </w:rPr>
        <w:t>, с</w:t>
      </w:r>
      <w:r w:rsidRPr="000466B9">
        <w:rPr>
          <w:sz w:val="28"/>
          <w:szCs w:val="28"/>
        </w:rPr>
        <w:t xml:space="preserve"> другой стороны, а вместе именуемые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77BB2" w:rsidRPr="000466B9" w:rsidRDefault="00577BB2" w:rsidP="00C43980">
      <w:pPr>
        <w:pStyle w:val="ab"/>
        <w:ind w:firstLine="360"/>
        <w:rPr>
          <w:color w:val="000000"/>
          <w:sz w:val="28"/>
          <w:szCs w:val="28"/>
          <w:lang w:bidi="ru-RU"/>
        </w:rPr>
      </w:pPr>
    </w:p>
    <w:p w:rsidR="001F1093" w:rsidRPr="000466B9" w:rsidRDefault="001F1093" w:rsidP="00A24ECF">
      <w:pPr>
        <w:numPr>
          <w:ilvl w:val="0"/>
          <w:numId w:val="1"/>
        </w:numPr>
        <w:tabs>
          <w:tab w:val="clear" w:pos="720"/>
          <w:tab w:val="num" w:pos="284"/>
        </w:tabs>
        <w:ind w:left="0" w:firstLine="0"/>
        <w:jc w:val="center"/>
        <w:rPr>
          <w:b/>
          <w:bCs/>
          <w:sz w:val="28"/>
          <w:szCs w:val="28"/>
        </w:rPr>
      </w:pPr>
      <w:r w:rsidRPr="000466B9">
        <w:rPr>
          <w:b/>
          <w:bCs/>
          <w:sz w:val="28"/>
          <w:szCs w:val="28"/>
        </w:rPr>
        <w:t>Предмет Контракта</w:t>
      </w:r>
    </w:p>
    <w:p w:rsidR="001F1093" w:rsidRPr="000466B9" w:rsidRDefault="001F1093" w:rsidP="001B4527">
      <w:pPr>
        <w:numPr>
          <w:ilvl w:val="1"/>
          <w:numId w:val="2"/>
        </w:numPr>
        <w:tabs>
          <w:tab w:val="num" w:pos="0"/>
          <w:tab w:val="num" w:pos="142"/>
          <w:tab w:val="left" w:pos="1134"/>
        </w:tabs>
        <w:ind w:left="0" w:firstLine="567"/>
        <w:jc w:val="both"/>
        <w:rPr>
          <w:sz w:val="28"/>
          <w:szCs w:val="28"/>
        </w:rPr>
      </w:pPr>
      <w:r w:rsidRPr="000466B9">
        <w:rPr>
          <w:sz w:val="28"/>
          <w:szCs w:val="28"/>
        </w:rPr>
        <w:t>По поручению «Государственного заказчика» «</w:t>
      </w:r>
      <w:r w:rsidR="004F00BE" w:rsidRPr="000466B9">
        <w:rPr>
          <w:sz w:val="28"/>
          <w:szCs w:val="28"/>
        </w:rPr>
        <w:t>Исполнитель</w:t>
      </w:r>
      <w:r w:rsidRPr="000466B9">
        <w:rPr>
          <w:sz w:val="28"/>
          <w:szCs w:val="28"/>
        </w:rPr>
        <w:t xml:space="preserve">» принимает на себя обязательства </w:t>
      </w:r>
      <w:r w:rsidR="00FD62E7" w:rsidRPr="000466B9">
        <w:rPr>
          <w:sz w:val="28"/>
          <w:szCs w:val="28"/>
        </w:rPr>
        <w:t>оказать</w:t>
      </w:r>
      <w:r w:rsidR="004F00BE" w:rsidRPr="000466B9">
        <w:rPr>
          <w:sz w:val="28"/>
          <w:szCs w:val="28"/>
        </w:rPr>
        <w:t xml:space="preserve"> </w:t>
      </w:r>
      <w:r w:rsidR="00FD62E7" w:rsidRPr="000466B9">
        <w:rPr>
          <w:sz w:val="28"/>
          <w:szCs w:val="28"/>
        </w:rPr>
        <w:t>услуги</w:t>
      </w:r>
      <w:r w:rsidR="004F00BE" w:rsidRPr="000466B9">
        <w:rPr>
          <w:sz w:val="28"/>
          <w:szCs w:val="28"/>
        </w:rPr>
        <w:t xml:space="preserve"> </w:t>
      </w:r>
      <w:r w:rsidR="004F00BE" w:rsidRPr="000466B9">
        <w:rPr>
          <w:bCs/>
          <w:color w:val="000000"/>
          <w:sz w:val="28"/>
          <w:szCs w:val="28"/>
        </w:rPr>
        <w:t xml:space="preserve">по </w:t>
      </w:r>
      <w:r w:rsidR="00EF6820" w:rsidRPr="000466B9">
        <w:rPr>
          <w:bCs/>
          <w:color w:val="000000"/>
          <w:sz w:val="28"/>
          <w:szCs w:val="28"/>
        </w:rPr>
        <w:t xml:space="preserve">техническому обслуживанию и </w:t>
      </w:r>
      <w:r w:rsidR="005D3997" w:rsidRPr="000466B9">
        <w:rPr>
          <w:bCs/>
          <w:color w:val="000000"/>
          <w:sz w:val="28"/>
          <w:szCs w:val="28"/>
        </w:rPr>
        <w:t>ремонту служебного автотранспорта</w:t>
      </w:r>
      <w:r w:rsidR="002D7339" w:rsidRPr="000466B9">
        <w:rPr>
          <w:bCs/>
          <w:color w:val="FF0000"/>
          <w:sz w:val="28"/>
          <w:szCs w:val="28"/>
        </w:rPr>
        <w:t xml:space="preserve"> </w:t>
      </w:r>
      <w:r w:rsidR="002D7339" w:rsidRPr="000466B9">
        <w:rPr>
          <w:bCs/>
          <w:color w:val="000000"/>
          <w:sz w:val="28"/>
          <w:szCs w:val="28"/>
        </w:rPr>
        <w:t>«Государственного заказчика»</w:t>
      </w:r>
      <w:r w:rsidR="002D7339" w:rsidRPr="000466B9">
        <w:rPr>
          <w:bCs/>
          <w:color w:val="FF0000"/>
          <w:sz w:val="28"/>
          <w:szCs w:val="28"/>
        </w:rPr>
        <w:t xml:space="preserve"> </w:t>
      </w:r>
      <w:r w:rsidRPr="000466B9">
        <w:rPr>
          <w:sz w:val="28"/>
          <w:szCs w:val="28"/>
        </w:rPr>
        <w:t xml:space="preserve">(в дальнейшем – </w:t>
      </w:r>
      <w:r w:rsidR="00FD62E7" w:rsidRPr="000466B9">
        <w:rPr>
          <w:sz w:val="28"/>
          <w:szCs w:val="28"/>
        </w:rPr>
        <w:t>Услуги</w:t>
      </w:r>
      <w:r w:rsidRPr="000466B9">
        <w:rPr>
          <w:sz w:val="28"/>
          <w:szCs w:val="28"/>
        </w:rPr>
        <w:t xml:space="preserve">), а </w:t>
      </w:r>
      <w:r w:rsidR="004F00BE" w:rsidRPr="000466B9">
        <w:rPr>
          <w:sz w:val="28"/>
          <w:szCs w:val="28"/>
        </w:rPr>
        <w:t>«</w:t>
      </w:r>
      <w:r w:rsidRPr="000466B9">
        <w:rPr>
          <w:sz w:val="28"/>
          <w:szCs w:val="28"/>
        </w:rPr>
        <w:t>Государственный заказчик</w:t>
      </w:r>
      <w:r w:rsidR="004F00BE" w:rsidRPr="000466B9">
        <w:rPr>
          <w:sz w:val="28"/>
          <w:szCs w:val="28"/>
        </w:rPr>
        <w:t>»</w:t>
      </w:r>
      <w:r w:rsidRPr="000466B9">
        <w:rPr>
          <w:sz w:val="28"/>
          <w:szCs w:val="28"/>
        </w:rPr>
        <w:t xml:space="preserve"> обязуется принять и оплатить </w:t>
      </w:r>
      <w:r w:rsidR="00E62A22" w:rsidRPr="000466B9">
        <w:rPr>
          <w:sz w:val="28"/>
          <w:szCs w:val="28"/>
        </w:rPr>
        <w:t xml:space="preserve">выполненные </w:t>
      </w:r>
      <w:r w:rsidR="00FD62E7" w:rsidRPr="000466B9">
        <w:rPr>
          <w:sz w:val="28"/>
          <w:szCs w:val="28"/>
        </w:rPr>
        <w:t>услуги</w:t>
      </w:r>
      <w:r w:rsidRPr="000466B9">
        <w:rPr>
          <w:sz w:val="28"/>
          <w:szCs w:val="28"/>
        </w:rPr>
        <w:t xml:space="preserve"> на условиях, предусмотренных настоящим Контрактом.</w:t>
      </w:r>
    </w:p>
    <w:p w:rsidR="00C87FDF" w:rsidRPr="000466B9" w:rsidRDefault="001F1093" w:rsidP="001B4527">
      <w:pPr>
        <w:tabs>
          <w:tab w:val="num" w:pos="360"/>
          <w:tab w:val="left" w:pos="600"/>
        </w:tabs>
        <w:jc w:val="both"/>
        <w:rPr>
          <w:sz w:val="28"/>
          <w:szCs w:val="28"/>
        </w:rPr>
      </w:pPr>
      <w:r w:rsidRPr="000466B9">
        <w:rPr>
          <w:sz w:val="28"/>
          <w:szCs w:val="28"/>
        </w:rPr>
        <w:tab/>
      </w:r>
      <w:r w:rsidRPr="000466B9">
        <w:rPr>
          <w:sz w:val="28"/>
          <w:szCs w:val="28"/>
        </w:rPr>
        <w:tab/>
      </w:r>
      <w:r w:rsidR="00E62A22" w:rsidRPr="000466B9">
        <w:rPr>
          <w:sz w:val="28"/>
          <w:szCs w:val="28"/>
        </w:rPr>
        <w:t xml:space="preserve">Марка автомобилей, </w:t>
      </w:r>
      <w:r w:rsidR="005C2C0D" w:rsidRPr="000466B9">
        <w:rPr>
          <w:sz w:val="28"/>
          <w:szCs w:val="28"/>
        </w:rPr>
        <w:t xml:space="preserve">объем </w:t>
      </w:r>
      <w:r w:rsidR="00FD62E7" w:rsidRPr="000466B9">
        <w:rPr>
          <w:sz w:val="28"/>
          <w:szCs w:val="28"/>
        </w:rPr>
        <w:t>Услуг</w:t>
      </w:r>
      <w:r w:rsidR="005C2C0D" w:rsidRPr="000466B9">
        <w:rPr>
          <w:sz w:val="28"/>
          <w:szCs w:val="28"/>
        </w:rPr>
        <w:t xml:space="preserve">, </w:t>
      </w:r>
      <w:r w:rsidR="00E62A22" w:rsidRPr="000466B9">
        <w:rPr>
          <w:sz w:val="28"/>
          <w:szCs w:val="28"/>
        </w:rPr>
        <w:t>требования</w:t>
      </w:r>
      <w:r w:rsidR="002D7339" w:rsidRPr="000466B9">
        <w:rPr>
          <w:bCs/>
          <w:sz w:val="28"/>
          <w:szCs w:val="28"/>
        </w:rPr>
        <w:t xml:space="preserve"> к техническим характеристикам </w:t>
      </w:r>
      <w:r w:rsidR="00FD62E7" w:rsidRPr="000466B9">
        <w:rPr>
          <w:bCs/>
          <w:sz w:val="28"/>
          <w:szCs w:val="28"/>
        </w:rPr>
        <w:t>Услуг</w:t>
      </w:r>
      <w:r w:rsidR="002D7339" w:rsidRPr="000466B9">
        <w:rPr>
          <w:bCs/>
          <w:sz w:val="28"/>
          <w:szCs w:val="28"/>
        </w:rPr>
        <w:t xml:space="preserve">, качеству, безопасности </w:t>
      </w:r>
      <w:r w:rsidR="00FD62E7" w:rsidRPr="000466B9">
        <w:rPr>
          <w:bCs/>
          <w:sz w:val="28"/>
          <w:szCs w:val="28"/>
        </w:rPr>
        <w:t>Услуг</w:t>
      </w:r>
      <w:r w:rsidR="002D7339" w:rsidRPr="000466B9">
        <w:rPr>
          <w:bCs/>
          <w:sz w:val="28"/>
          <w:szCs w:val="28"/>
        </w:rPr>
        <w:t xml:space="preserve">, объем предоставления гарантий качества </w:t>
      </w:r>
      <w:r w:rsidR="00FD62E7" w:rsidRPr="000466B9">
        <w:rPr>
          <w:bCs/>
          <w:sz w:val="28"/>
          <w:szCs w:val="28"/>
        </w:rPr>
        <w:t>Услуг</w:t>
      </w:r>
      <w:r w:rsidR="002D7339" w:rsidRPr="000466B9">
        <w:rPr>
          <w:bCs/>
          <w:sz w:val="28"/>
          <w:szCs w:val="28"/>
        </w:rPr>
        <w:t xml:space="preserve">, условия </w:t>
      </w:r>
      <w:r w:rsidR="00FD62E7" w:rsidRPr="000466B9">
        <w:rPr>
          <w:bCs/>
          <w:sz w:val="28"/>
          <w:szCs w:val="28"/>
        </w:rPr>
        <w:t>оказания</w:t>
      </w:r>
      <w:r w:rsidR="002D7339" w:rsidRPr="000466B9">
        <w:rPr>
          <w:bCs/>
          <w:sz w:val="28"/>
          <w:szCs w:val="28"/>
        </w:rPr>
        <w:t xml:space="preserve"> </w:t>
      </w:r>
      <w:r w:rsidR="00FD62E7" w:rsidRPr="000466B9">
        <w:rPr>
          <w:bCs/>
          <w:sz w:val="28"/>
          <w:szCs w:val="28"/>
        </w:rPr>
        <w:t>Услуг</w:t>
      </w:r>
      <w:r w:rsidR="00E62A22" w:rsidRPr="000466B9">
        <w:rPr>
          <w:b/>
          <w:sz w:val="28"/>
          <w:szCs w:val="28"/>
        </w:rPr>
        <w:t xml:space="preserve"> </w:t>
      </w:r>
      <w:r w:rsidR="00E62A22" w:rsidRPr="000466B9">
        <w:rPr>
          <w:sz w:val="28"/>
          <w:szCs w:val="28"/>
        </w:rPr>
        <w:t>установлены в техническом задании (приложение № 1), являющемся неотъемлемой частью настоящего Контракта.</w:t>
      </w:r>
    </w:p>
    <w:p w:rsidR="00577BB2" w:rsidRPr="000466B9" w:rsidRDefault="00577BB2" w:rsidP="001B4527">
      <w:pPr>
        <w:tabs>
          <w:tab w:val="num" w:pos="360"/>
          <w:tab w:val="left" w:pos="600"/>
        </w:tabs>
        <w:jc w:val="both"/>
        <w:rPr>
          <w:sz w:val="28"/>
          <w:szCs w:val="28"/>
        </w:rPr>
      </w:pPr>
    </w:p>
    <w:p w:rsidR="001F1093" w:rsidRPr="000466B9" w:rsidRDefault="001F1093" w:rsidP="00D7401D">
      <w:pPr>
        <w:numPr>
          <w:ilvl w:val="0"/>
          <w:numId w:val="2"/>
        </w:numPr>
        <w:tabs>
          <w:tab w:val="clear" w:pos="360"/>
          <w:tab w:val="num" w:pos="142"/>
          <w:tab w:val="left" w:pos="426"/>
        </w:tabs>
        <w:ind w:left="0" w:firstLine="0"/>
        <w:jc w:val="center"/>
        <w:rPr>
          <w:b/>
          <w:bCs/>
          <w:sz w:val="28"/>
          <w:szCs w:val="28"/>
        </w:rPr>
      </w:pPr>
      <w:r w:rsidRPr="000466B9">
        <w:rPr>
          <w:b/>
          <w:bCs/>
          <w:sz w:val="28"/>
          <w:szCs w:val="28"/>
        </w:rPr>
        <w:t>Права и обязанности Сторон</w:t>
      </w:r>
    </w:p>
    <w:p w:rsidR="001F1093" w:rsidRPr="000466B9" w:rsidRDefault="003B2399" w:rsidP="001B4527">
      <w:pPr>
        <w:ind w:firstLine="540"/>
        <w:jc w:val="both"/>
        <w:rPr>
          <w:sz w:val="28"/>
          <w:szCs w:val="28"/>
        </w:rPr>
      </w:pPr>
      <w:r w:rsidRPr="000466B9">
        <w:rPr>
          <w:sz w:val="28"/>
          <w:szCs w:val="28"/>
        </w:rPr>
        <w:t xml:space="preserve">2.1. </w:t>
      </w:r>
      <w:r w:rsidR="001F1093" w:rsidRPr="000466B9">
        <w:rPr>
          <w:sz w:val="28"/>
          <w:szCs w:val="28"/>
        </w:rPr>
        <w:t>«Государственный заказчик» обязуется:</w:t>
      </w:r>
    </w:p>
    <w:p w:rsidR="009C2AB7" w:rsidRPr="000466B9" w:rsidRDefault="003B2399" w:rsidP="001B4527">
      <w:pPr>
        <w:ind w:firstLine="540"/>
        <w:jc w:val="both"/>
        <w:rPr>
          <w:sz w:val="28"/>
          <w:szCs w:val="28"/>
        </w:rPr>
      </w:pPr>
      <w:r w:rsidRPr="000466B9">
        <w:rPr>
          <w:sz w:val="28"/>
          <w:szCs w:val="28"/>
        </w:rPr>
        <w:t xml:space="preserve">2.1.1. </w:t>
      </w:r>
      <w:r w:rsidR="009C2AB7" w:rsidRPr="000466B9">
        <w:rPr>
          <w:sz w:val="28"/>
          <w:szCs w:val="28"/>
        </w:rPr>
        <w:t xml:space="preserve">Направлять «Исполнителю» заявку о необходимости </w:t>
      </w:r>
      <w:r w:rsidR="00FD62E7" w:rsidRPr="000466B9">
        <w:rPr>
          <w:sz w:val="28"/>
          <w:szCs w:val="28"/>
        </w:rPr>
        <w:t>оказания</w:t>
      </w:r>
      <w:r w:rsidR="00EF6820" w:rsidRPr="000466B9">
        <w:rPr>
          <w:sz w:val="28"/>
          <w:szCs w:val="28"/>
        </w:rPr>
        <w:t xml:space="preserve"> </w:t>
      </w:r>
      <w:r w:rsidR="00FD62E7" w:rsidRPr="000466B9">
        <w:rPr>
          <w:sz w:val="28"/>
          <w:szCs w:val="28"/>
        </w:rPr>
        <w:t>услуг</w:t>
      </w:r>
      <w:r w:rsidR="009C2AB7" w:rsidRPr="000466B9">
        <w:rPr>
          <w:sz w:val="28"/>
          <w:szCs w:val="28"/>
        </w:rPr>
        <w:t xml:space="preserve"> с указанием его марки и модели. Такая заявка направляется «Исполнителю» посредством любого вида связи, не позднее, чем за 1 (один) день до дня доставки </w:t>
      </w:r>
      <w:r w:rsidR="005D3997" w:rsidRPr="000466B9">
        <w:rPr>
          <w:sz w:val="28"/>
          <w:szCs w:val="28"/>
        </w:rPr>
        <w:t>автотранспорта</w:t>
      </w:r>
      <w:r w:rsidR="009C2AB7" w:rsidRPr="000466B9">
        <w:rPr>
          <w:sz w:val="28"/>
          <w:szCs w:val="28"/>
        </w:rPr>
        <w:t xml:space="preserve"> «Исполнителю».</w:t>
      </w:r>
    </w:p>
    <w:p w:rsidR="003B2399" w:rsidRPr="000466B9" w:rsidRDefault="009C2AB7" w:rsidP="001B4527">
      <w:pPr>
        <w:ind w:firstLine="540"/>
        <w:jc w:val="both"/>
        <w:rPr>
          <w:color w:val="000000"/>
          <w:sz w:val="28"/>
          <w:szCs w:val="28"/>
        </w:rPr>
      </w:pPr>
      <w:r w:rsidRPr="000466B9">
        <w:rPr>
          <w:sz w:val="28"/>
          <w:szCs w:val="28"/>
        </w:rPr>
        <w:t xml:space="preserve">2.1.2. </w:t>
      </w:r>
      <w:r w:rsidR="003B2399" w:rsidRPr="000466B9">
        <w:rPr>
          <w:color w:val="000000"/>
          <w:sz w:val="28"/>
          <w:szCs w:val="28"/>
        </w:rPr>
        <w:t xml:space="preserve">Предоставить «Исполнителю» </w:t>
      </w:r>
      <w:r w:rsidR="005D3997" w:rsidRPr="000466B9">
        <w:rPr>
          <w:color w:val="000000"/>
          <w:sz w:val="28"/>
          <w:szCs w:val="28"/>
        </w:rPr>
        <w:t>автотранспорт</w:t>
      </w:r>
      <w:r w:rsidR="003B2399" w:rsidRPr="000466B9">
        <w:rPr>
          <w:color w:val="000000"/>
          <w:sz w:val="28"/>
          <w:szCs w:val="28"/>
        </w:rPr>
        <w:t>, требующ</w:t>
      </w:r>
      <w:r w:rsidR="005D3997" w:rsidRPr="000466B9">
        <w:rPr>
          <w:color w:val="000000"/>
          <w:sz w:val="28"/>
          <w:szCs w:val="28"/>
        </w:rPr>
        <w:t>ий</w:t>
      </w:r>
      <w:r w:rsidR="003B2399" w:rsidRPr="000466B9">
        <w:rPr>
          <w:color w:val="000000"/>
          <w:sz w:val="28"/>
          <w:szCs w:val="28"/>
        </w:rPr>
        <w:t xml:space="preserve"> </w:t>
      </w:r>
      <w:r w:rsidR="00FD62E7" w:rsidRPr="000466B9">
        <w:rPr>
          <w:color w:val="000000"/>
          <w:sz w:val="28"/>
          <w:szCs w:val="28"/>
        </w:rPr>
        <w:t>оказания</w:t>
      </w:r>
      <w:r w:rsidR="003B2399" w:rsidRPr="000466B9">
        <w:rPr>
          <w:color w:val="000000"/>
          <w:sz w:val="28"/>
          <w:szCs w:val="28"/>
        </w:rPr>
        <w:t xml:space="preserve"> </w:t>
      </w:r>
      <w:r w:rsidR="00FD62E7" w:rsidRPr="000466B9">
        <w:rPr>
          <w:color w:val="000000"/>
          <w:sz w:val="28"/>
          <w:szCs w:val="28"/>
        </w:rPr>
        <w:t>Услуг</w:t>
      </w:r>
      <w:r w:rsidR="003B2399" w:rsidRPr="000466B9">
        <w:rPr>
          <w:color w:val="000000"/>
          <w:sz w:val="28"/>
          <w:szCs w:val="28"/>
        </w:rPr>
        <w:t xml:space="preserve"> и </w:t>
      </w:r>
      <w:r w:rsidR="007D3D23" w:rsidRPr="000466B9">
        <w:rPr>
          <w:color w:val="000000"/>
          <w:sz w:val="28"/>
          <w:szCs w:val="28"/>
        </w:rPr>
        <w:t xml:space="preserve">копию </w:t>
      </w:r>
      <w:r w:rsidR="003B2399" w:rsidRPr="000466B9">
        <w:rPr>
          <w:color w:val="000000"/>
          <w:sz w:val="28"/>
          <w:szCs w:val="28"/>
        </w:rPr>
        <w:t>свидет</w:t>
      </w:r>
      <w:r w:rsidR="007D3D23" w:rsidRPr="000466B9">
        <w:rPr>
          <w:color w:val="000000"/>
          <w:sz w:val="28"/>
          <w:szCs w:val="28"/>
        </w:rPr>
        <w:t>ельства</w:t>
      </w:r>
      <w:r w:rsidR="003B2399" w:rsidRPr="000466B9">
        <w:rPr>
          <w:color w:val="000000"/>
          <w:sz w:val="28"/>
          <w:szCs w:val="28"/>
        </w:rPr>
        <w:t xml:space="preserve"> о регистрации транспортного средства или </w:t>
      </w:r>
      <w:r w:rsidR="007D3D23" w:rsidRPr="000466B9">
        <w:rPr>
          <w:color w:val="000000"/>
          <w:sz w:val="28"/>
          <w:szCs w:val="28"/>
        </w:rPr>
        <w:t xml:space="preserve">копию </w:t>
      </w:r>
      <w:r w:rsidR="003B2399" w:rsidRPr="000466B9">
        <w:rPr>
          <w:color w:val="000000"/>
          <w:sz w:val="28"/>
          <w:szCs w:val="28"/>
        </w:rPr>
        <w:t>паспорт</w:t>
      </w:r>
      <w:r w:rsidR="007D3D23" w:rsidRPr="000466B9">
        <w:rPr>
          <w:color w:val="000000"/>
          <w:sz w:val="28"/>
          <w:szCs w:val="28"/>
        </w:rPr>
        <w:t>а</w:t>
      </w:r>
      <w:r w:rsidR="003B2399" w:rsidRPr="000466B9">
        <w:rPr>
          <w:color w:val="000000"/>
          <w:sz w:val="28"/>
          <w:szCs w:val="28"/>
        </w:rPr>
        <w:t xml:space="preserve"> транспортного средства.</w:t>
      </w:r>
    </w:p>
    <w:p w:rsidR="002D7339" w:rsidRPr="000466B9" w:rsidRDefault="003B2399" w:rsidP="001B4527">
      <w:pPr>
        <w:ind w:firstLine="540"/>
        <w:jc w:val="both"/>
        <w:rPr>
          <w:sz w:val="28"/>
          <w:szCs w:val="28"/>
        </w:rPr>
      </w:pPr>
      <w:r w:rsidRPr="000466B9">
        <w:rPr>
          <w:sz w:val="28"/>
          <w:szCs w:val="28"/>
        </w:rPr>
        <w:t>2.1.</w:t>
      </w:r>
      <w:r w:rsidR="008D5CD6" w:rsidRPr="000466B9">
        <w:rPr>
          <w:sz w:val="28"/>
          <w:szCs w:val="28"/>
        </w:rPr>
        <w:t>3</w:t>
      </w:r>
      <w:r w:rsidRPr="000466B9">
        <w:rPr>
          <w:sz w:val="28"/>
          <w:szCs w:val="28"/>
        </w:rPr>
        <w:t xml:space="preserve">. </w:t>
      </w:r>
      <w:r w:rsidR="002D7339" w:rsidRPr="000466B9">
        <w:rPr>
          <w:noProof/>
          <w:color w:val="000000"/>
          <w:sz w:val="28"/>
          <w:szCs w:val="28"/>
        </w:rPr>
        <w:t xml:space="preserve">Обеспечить приемку </w:t>
      </w:r>
      <w:r w:rsidR="00FD62E7" w:rsidRPr="000466B9">
        <w:rPr>
          <w:noProof/>
          <w:color w:val="000000"/>
          <w:sz w:val="28"/>
          <w:szCs w:val="28"/>
        </w:rPr>
        <w:t>Услуг</w:t>
      </w:r>
      <w:r w:rsidR="00D4597E" w:rsidRPr="000466B9">
        <w:rPr>
          <w:noProof/>
          <w:color w:val="000000"/>
          <w:sz w:val="28"/>
          <w:szCs w:val="28"/>
        </w:rPr>
        <w:t xml:space="preserve">, в соответствии с Техническим заданием (Приложение №1 к настоящему контаркту) </w:t>
      </w:r>
      <w:r w:rsidR="002D7339" w:rsidRPr="000466B9">
        <w:rPr>
          <w:noProof/>
          <w:color w:val="000000"/>
          <w:sz w:val="28"/>
          <w:szCs w:val="28"/>
        </w:rPr>
        <w:t xml:space="preserve">и условиями раздела </w:t>
      </w:r>
      <w:r w:rsidR="00D4597E" w:rsidRPr="000466B9">
        <w:rPr>
          <w:noProof/>
          <w:color w:val="000000"/>
          <w:sz w:val="28"/>
          <w:szCs w:val="28"/>
        </w:rPr>
        <w:t>5</w:t>
      </w:r>
      <w:r w:rsidR="002D7339" w:rsidRPr="000466B9">
        <w:rPr>
          <w:noProof/>
          <w:color w:val="000000"/>
          <w:sz w:val="28"/>
          <w:szCs w:val="28"/>
        </w:rPr>
        <w:t xml:space="preserve"> Контракта.</w:t>
      </w:r>
    </w:p>
    <w:p w:rsidR="003B2399" w:rsidRPr="000466B9" w:rsidRDefault="002D7339" w:rsidP="001B4527">
      <w:pPr>
        <w:ind w:firstLine="540"/>
        <w:jc w:val="both"/>
        <w:rPr>
          <w:sz w:val="28"/>
          <w:szCs w:val="28"/>
        </w:rPr>
      </w:pPr>
      <w:r w:rsidRPr="000466B9">
        <w:rPr>
          <w:sz w:val="28"/>
          <w:szCs w:val="28"/>
        </w:rPr>
        <w:t>2.1.</w:t>
      </w:r>
      <w:r w:rsidR="008D5CD6" w:rsidRPr="000466B9">
        <w:rPr>
          <w:sz w:val="28"/>
          <w:szCs w:val="28"/>
        </w:rPr>
        <w:t>4</w:t>
      </w:r>
      <w:r w:rsidRPr="000466B9">
        <w:rPr>
          <w:sz w:val="28"/>
          <w:szCs w:val="28"/>
        </w:rPr>
        <w:t>.</w:t>
      </w:r>
      <w:r w:rsidR="003B2399" w:rsidRPr="000466B9">
        <w:rPr>
          <w:sz w:val="28"/>
          <w:szCs w:val="28"/>
        </w:rPr>
        <w:t xml:space="preserve">Оплатить выполненные «Исполнителем» </w:t>
      </w:r>
      <w:r w:rsidR="00FD62E7" w:rsidRPr="000466B9">
        <w:rPr>
          <w:sz w:val="28"/>
          <w:szCs w:val="28"/>
        </w:rPr>
        <w:t>услуги</w:t>
      </w:r>
      <w:r w:rsidR="00B90A67" w:rsidRPr="000466B9">
        <w:rPr>
          <w:sz w:val="28"/>
          <w:szCs w:val="28"/>
        </w:rPr>
        <w:t xml:space="preserve"> </w:t>
      </w:r>
      <w:r w:rsidR="003B2399" w:rsidRPr="000466B9">
        <w:rPr>
          <w:sz w:val="28"/>
          <w:szCs w:val="28"/>
        </w:rPr>
        <w:t xml:space="preserve">в размерах и в сроки, установленные настоящим контрактом. </w:t>
      </w:r>
    </w:p>
    <w:p w:rsidR="001F1093" w:rsidRPr="000466B9" w:rsidRDefault="006B1B94" w:rsidP="001B4527">
      <w:pPr>
        <w:ind w:firstLine="540"/>
        <w:jc w:val="both"/>
        <w:rPr>
          <w:sz w:val="28"/>
          <w:szCs w:val="28"/>
        </w:rPr>
      </w:pPr>
      <w:r w:rsidRPr="000466B9">
        <w:rPr>
          <w:sz w:val="28"/>
          <w:szCs w:val="28"/>
        </w:rPr>
        <w:lastRenderedPageBreak/>
        <w:t>2.1.</w:t>
      </w:r>
      <w:r w:rsidR="008D5CD6" w:rsidRPr="000466B9">
        <w:rPr>
          <w:sz w:val="28"/>
          <w:szCs w:val="28"/>
        </w:rPr>
        <w:t>5</w:t>
      </w:r>
      <w:r w:rsidRPr="000466B9">
        <w:rPr>
          <w:sz w:val="28"/>
          <w:szCs w:val="28"/>
        </w:rPr>
        <w:t xml:space="preserve">. В случае расторжения Контракта (по любым основаниям) оплатить «Исполнителю» стоимость фактически выполненных на момент расторжения Контракта </w:t>
      </w:r>
      <w:r w:rsidR="00FD62E7" w:rsidRPr="000466B9">
        <w:rPr>
          <w:sz w:val="28"/>
          <w:szCs w:val="28"/>
        </w:rPr>
        <w:t>услуг</w:t>
      </w:r>
      <w:r w:rsidRPr="000466B9">
        <w:rPr>
          <w:sz w:val="28"/>
          <w:szCs w:val="28"/>
        </w:rPr>
        <w:t xml:space="preserve">, при условии отсутствия претензий по их качеству, на основании подписанных сторонами без замечаний актов выполненных </w:t>
      </w:r>
      <w:r w:rsidR="00FD62E7" w:rsidRPr="000466B9">
        <w:rPr>
          <w:sz w:val="28"/>
          <w:szCs w:val="28"/>
        </w:rPr>
        <w:t>услуг</w:t>
      </w:r>
      <w:r w:rsidRPr="000466B9">
        <w:rPr>
          <w:sz w:val="28"/>
          <w:szCs w:val="28"/>
        </w:rPr>
        <w:t>.</w:t>
      </w:r>
    </w:p>
    <w:p w:rsidR="00952DF6" w:rsidRPr="000466B9" w:rsidRDefault="00952DF6" w:rsidP="001B4527">
      <w:pPr>
        <w:ind w:firstLine="540"/>
        <w:jc w:val="both"/>
        <w:rPr>
          <w:sz w:val="28"/>
          <w:szCs w:val="28"/>
        </w:rPr>
      </w:pPr>
      <w:r w:rsidRPr="000466B9">
        <w:rPr>
          <w:sz w:val="28"/>
          <w:szCs w:val="28"/>
        </w:rPr>
        <w:t>2.1.</w:t>
      </w:r>
      <w:r w:rsidR="008D5CD6" w:rsidRPr="000466B9">
        <w:rPr>
          <w:sz w:val="28"/>
          <w:szCs w:val="28"/>
        </w:rPr>
        <w:t>6</w:t>
      </w:r>
      <w:r w:rsidRPr="000466B9">
        <w:rPr>
          <w:sz w:val="28"/>
          <w:szCs w:val="28"/>
        </w:rPr>
        <w:t xml:space="preserve">. </w:t>
      </w:r>
      <w:proofErr w:type="gramStart"/>
      <w:r w:rsidR="008D5CD6" w:rsidRPr="000466B9">
        <w:rPr>
          <w:sz w:val="28"/>
          <w:szCs w:val="28"/>
        </w:rPr>
        <w:t>Не позднее 2 (двух) рабочих дней, следующих за днем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w:t>
      </w:r>
      <w:r w:rsidR="001B0C5B" w:rsidRPr="000466B9">
        <w:rPr>
          <w:sz w:val="28"/>
          <w:szCs w:val="28"/>
        </w:rPr>
        <w:t>Исполнителем</w:t>
      </w:r>
      <w:r w:rsidR="008D5CD6" w:rsidRPr="000466B9">
        <w:rPr>
          <w:sz w:val="28"/>
          <w:szCs w:val="28"/>
        </w:rPr>
        <w:t xml:space="preserve">» обязательств, предусмотренных контрактом, направить в соответствии с порядком, предусмотренным </w:t>
      </w:r>
      <w:hyperlink r:id="rId8" w:history="1">
        <w:r w:rsidR="008D5CD6" w:rsidRPr="000466B9">
          <w:rPr>
            <w:rStyle w:val="aa"/>
            <w:color w:val="000000"/>
            <w:sz w:val="28"/>
            <w:szCs w:val="28"/>
            <w:u w:val="none"/>
          </w:rPr>
          <w:t>п. 1 ч. 10 ст. 104</w:t>
        </w:r>
      </w:hyperlink>
      <w:r w:rsidR="008D5CD6" w:rsidRPr="000466B9">
        <w:rPr>
          <w:color w:val="000000"/>
          <w:sz w:val="28"/>
          <w:szCs w:val="28"/>
        </w:rPr>
        <w:t xml:space="preserve"> </w:t>
      </w:r>
      <w:r w:rsidR="008D5CD6" w:rsidRPr="000466B9">
        <w:rPr>
          <w:sz w:val="28"/>
          <w:szCs w:val="28"/>
        </w:rPr>
        <w:t>ФЗ № 44-ФЗ, обращение о включении информации о</w:t>
      </w:r>
      <w:r w:rsidR="001B0C5B" w:rsidRPr="000466B9">
        <w:rPr>
          <w:sz w:val="28"/>
          <w:szCs w:val="28"/>
        </w:rPr>
        <w:t>б</w:t>
      </w:r>
      <w:r w:rsidR="008D5CD6" w:rsidRPr="000466B9">
        <w:rPr>
          <w:sz w:val="28"/>
          <w:szCs w:val="28"/>
        </w:rPr>
        <w:t xml:space="preserve"> «</w:t>
      </w:r>
      <w:r w:rsidR="001B0C5B" w:rsidRPr="000466B9">
        <w:rPr>
          <w:sz w:val="28"/>
          <w:szCs w:val="28"/>
        </w:rPr>
        <w:t>Исполнителе</w:t>
      </w:r>
      <w:r w:rsidR="008D5CD6" w:rsidRPr="000466B9">
        <w:rPr>
          <w:sz w:val="28"/>
          <w:szCs w:val="28"/>
        </w:rPr>
        <w:t>» в реестр недобросовестных поставщиков (подрядчиков, исполнителей).</w:t>
      </w:r>
      <w:proofErr w:type="gramEnd"/>
    </w:p>
    <w:p w:rsidR="00413867" w:rsidRPr="000466B9" w:rsidRDefault="00413867" w:rsidP="001B4527">
      <w:pPr>
        <w:ind w:firstLine="540"/>
        <w:jc w:val="both"/>
        <w:rPr>
          <w:sz w:val="28"/>
          <w:szCs w:val="28"/>
        </w:rPr>
      </w:pPr>
      <w:r w:rsidRPr="000466B9">
        <w:rPr>
          <w:sz w:val="28"/>
          <w:szCs w:val="28"/>
        </w:rPr>
        <w:t>2.1.7. Не позднее 2 (двух) рабочих дней, следующих за днем вступления в силу решения «Исполнителя» об одностороннем отказе от исполнения контракта, направляет в соответствии с порядком, предусмотренным п. 1 ч. 10 ст. 104 ФЗ № 44-ФЗ, обращение о включении информации об «Исполнителе» в реестр недобросовестных поставщиков (подрядчиков, исполнителей).</w:t>
      </w:r>
    </w:p>
    <w:p w:rsidR="001F1093" w:rsidRPr="000466B9" w:rsidRDefault="001F1093" w:rsidP="001B4527">
      <w:pPr>
        <w:ind w:firstLine="540"/>
        <w:jc w:val="both"/>
        <w:rPr>
          <w:sz w:val="28"/>
          <w:szCs w:val="28"/>
        </w:rPr>
      </w:pPr>
      <w:r w:rsidRPr="000466B9">
        <w:rPr>
          <w:sz w:val="28"/>
          <w:szCs w:val="28"/>
        </w:rPr>
        <w:t>2.1.</w:t>
      </w:r>
      <w:r w:rsidR="00413867" w:rsidRPr="000466B9">
        <w:rPr>
          <w:sz w:val="28"/>
          <w:szCs w:val="28"/>
        </w:rPr>
        <w:t>8</w:t>
      </w:r>
      <w:r w:rsidR="006B1B94" w:rsidRPr="000466B9">
        <w:rPr>
          <w:sz w:val="28"/>
          <w:szCs w:val="28"/>
        </w:rPr>
        <w:t xml:space="preserve">. </w:t>
      </w:r>
      <w:r w:rsidRPr="000466B9">
        <w:rPr>
          <w:sz w:val="28"/>
          <w:szCs w:val="28"/>
        </w:rPr>
        <w:t>Выполнять иные обязанности, предусмотренные законодательством Российской Федерации и Контрактом.</w:t>
      </w:r>
    </w:p>
    <w:p w:rsidR="001F1093" w:rsidRPr="000466B9" w:rsidRDefault="006B1B94" w:rsidP="001B4527">
      <w:pPr>
        <w:ind w:firstLine="540"/>
        <w:jc w:val="both"/>
        <w:rPr>
          <w:sz w:val="28"/>
          <w:szCs w:val="28"/>
        </w:rPr>
      </w:pPr>
      <w:r w:rsidRPr="000466B9">
        <w:rPr>
          <w:sz w:val="28"/>
          <w:szCs w:val="28"/>
        </w:rPr>
        <w:t xml:space="preserve">2.2. </w:t>
      </w:r>
      <w:r w:rsidR="001F1093" w:rsidRPr="000466B9">
        <w:rPr>
          <w:sz w:val="28"/>
          <w:szCs w:val="28"/>
        </w:rPr>
        <w:t>«Государственный заказчик» имеет право:</w:t>
      </w:r>
    </w:p>
    <w:p w:rsidR="001F1093" w:rsidRPr="000466B9" w:rsidRDefault="006B1B94" w:rsidP="001B4527">
      <w:pPr>
        <w:ind w:firstLine="540"/>
        <w:jc w:val="both"/>
        <w:rPr>
          <w:sz w:val="28"/>
          <w:szCs w:val="28"/>
        </w:rPr>
      </w:pPr>
      <w:r w:rsidRPr="000466B9">
        <w:rPr>
          <w:sz w:val="28"/>
          <w:szCs w:val="28"/>
        </w:rPr>
        <w:t xml:space="preserve">2.2.1. Во всякое время проверять ход и качество выполняемых  «Исполнителем» </w:t>
      </w:r>
      <w:r w:rsidR="00FD62E7" w:rsidRPr="000466B9">
        <w:rPr>
          <w:sz w:val="28"/>
          <w:szCs w:val="28"/>
        </w:rPr>
        <w:t>услуг</w:t>
      </w:r>
      <w:r w:rsidRPr="000466B9">
        <w:rPr>
          <w:sz w:val="28"/>
          <w:szCs w:val="28"/>
        </w:rPr>
        <w:t>, не вмешиваясь в ход их исполнения.</w:t>
      </w:r>
    </w:p>
    <w:p w:rsidR="00A3538C" w:rsidRPr="000466B9" w:rsidRDefault="00A3538C" w:rsidP="001B4527">
      <w:pPr>
        <w:ind w:firstLine="540"/>
        <w:jc w:val="both"/>
        <w:rPr>
          <w:sz w:val="28"/>
          <w:szCs w:val="28"/>
        </w:rPr>
      </w:pPr>
      <w:r w:rsidRPr="000466B9">
        <w:rPr>
          <w:sz w:val="28"/>
          <w:szCs w:val="28"/>
        </w:rPr>
        <w:t>2.2.2. Получать от «Исполнителя» устные и письменные объяснения о ходе исполнения обязательств по настоящему контракту.</w:t>
      </w:r>
    </w:p>
    <w:p w:rsidR="001F1093" w:rsidRPr="000466B9" w:rsidRDefault="006B1B94" w:rsidP="001B4527">
      <w:pPr>
        <w:ind w:firstLine="540"/>
        <w:jc w:val="both"/>
        <w:rPr>
          <w:color w:val="000000"/>
          <w:sz w:val="28"/>
          <w:szCs w:val="28"/>
        </w:rPr>
      </w:pPr>
      <w:r w:rsidRPr="000466B9">
        <w:rPr>
          <w:sz w:val="28"/>
          <w:szCs w:val="28"/>
        </w:rPr>
        <w:t>2.2.</w:t>
      </w:r>
      <w:r w:rsidR="00A3538C" w:rsidRPr="000466B9">
        <w:rPr>
          <w:sz w:val="28"/>
          <w:szCs w:val="28"/>
        </w:rPr>
        <w:t>3</w:t>
      </w:r>
      <w:r w:rsidRPr="000466B9">
        <w:rPr>
          <w:sz w:val="28"/>
          <w:szCs w:val="28"/>
        </w:rPr>
        <w:t xml:space="preserve">. </w:t>
      </w:r>
      <w:r w:rsidR="001F1093" w:rsidRPr="000466B9">
        <w:rPr>
          <w:color w:val="000000"/>
          <w:sz w:val="28"/>
          <w:szCs w:val="28"/>
        </w:rPr>
        <w:t xml:space="preserve">Проводить экспертизу качества </w:t>
      </w:r>
      <w:r w:rsidR="00612188" w:rsidRPr="000466B9">
        <w:rPr>
          <w:color w:val="000000"/>
          <w:sz w:val="28"/>
          <w:szCs w:val="28"/>
        </w:rPr>
        <w:t xml:space="preserve">выполняемых </w:t>
      </w:r>
      <w:r w:rsidR="00FD62E7" w:rsidRPr="000466B9">
        <w:rPr>
          <w:color w:val="000000"/>
          <w:sz w:val="28"/>
          <w:szCs w:val="28"/>
        </w:rPr>
        <w:t>Услуг</w:t>
      </w:r>
      <w:r w:rsidR="001F1093" w:rsidRPr="000466B9">
        <w:rPr>
          <w:color w:val="000000"/>
          <w:sz w:val="28"/>
          <w:szCs w:val="28"/>
        </w:rPr>
        <w:t xml:space="preserve">, в том числе  привлекать экспертов для оценки (экспертизы) показателей качества и безопасности </w:t>
      </w:r>
      <w:r w:rsidR="00612188" w:rsidRPr="000466B9">
        <w:rPr>
          <w:color w:val="000000"/>
          <w:sz w:val="28"/>
          <w:szCs w:val="28"/>
        </w:rPr>
        <w:t xml:space="preserve">выполняемых </w:t>
      </w:r>
      <w:r w:rsidR="00FD62E7" w:rsidRPr="000466B9">
        <w:rPr>
          <w:color w:val="000000"/>
          <w:sz w:val="28"/>
          <w:szCs w:val="28"/>
        </w:rPr>
        <w:t>Услуг</w:t>
      </w:r>
      <w:r w:rsidR="001F1093" w:rsidRPr="000466B9">
        <w:rPr>
          <w:color w:val="000000"/>
          <w:sz w:val="28"/>
          <w:szCs w:val="28"/>
        </w:rPr>
        <w:t xml:space="preserve">, установленных в нормативных и технических документах и настоящем Контракте, в ходе приемки </w:t>
      </w:r>
      <w:r w:rsidR="00612188" w:rsidRPr="000466B9">
        <w:rPr>
          <w:color w:val="000000"/>
          <w:sz w:val="28"/>
          <w:szCs w:val="28"/>
        </w:rPr>
        <w:t xml:space="preserve">выполненных </w:t>
      </w:r>
      <w:r w:rsidR="00FD62E7" w:rsidRPr="000466B9">
        <w:rPr>
          <w:color w:val="000000"/>
          <w:sz w:val="28"/>
          <w:szCs w:val="28"/>
        </w:rPr>
        <w:t>Услуг</w:t>
      </w:r>
      <w:r w:rsidR="001F1093" w:rsidRPr="000466B9">
        <w:rPr>
          <w:color w:val="000000"/>
          <w:sz w:val="28"/>
          <w:szCs w:val="28"/>
        </w:rPr>
        <w:t>.</w:t>
      </w:r>
    </w:p>
    <w:p w:rsidR="00EA0B16" w:rsidRPr="000466B9" w:rsidRDefault="00EA0B16" w:rsidP="001B4527">
      <w:pPr>
        <w:ind w:firstLine="540"/>
        <w:jc w:val="both"/>
        <w:rPr>
          <w:sz w:val="28"/>
          <w:szCs w:val="28"/>
        </w:rPr>
      </w:pPr>
      <w:r w:rsidRPr="000466B9">
        <w:rPr>
          <w:sz w:val="28"/>
          <w:szCs w:val="28"/>
        </w:rPr>
        <w:t>2.2.4. Взыскивать с «Исполнителя» пеню и штраф в соответствии с условиями настоящего контракта.</w:t>
      </w:r>
    </w:p>
    <w:p w:rsidR="001F1093" w:rsidRPr="000466B9" w:rsidRDefault="00EA2D48" w:rsidP="001B4527">
      <w:pPr>
        <w:ind w:firstLine="540"/>
        <w:jc w:val="both"/>
        <w:rPr>
          <w:sz w:val="28"/>
          <w:szCs w:val="28"/>
        </w:rPr>
      </w:pPr>
      <w:r w:rsidRPr="000466B9">
        <w:rPr>
          <w:sz w:val="28"/>
          <w:szCs w:val="28"/>
        </w:rPr>
        <w:t xml:space="preserve">2.3. </w:t>
      </w:r>
      <w:r w:rsidR="001F1093" w:rsidRPr="000466B9">
        <w:rPr>
          <w:sz w:val="28"/>
          <w:szCs w:val="28"/>
        </w:rPr>
        <w:t>«</w:t>
      </w:r>
      <w:r w:rsidR="004F00BE" w:rsidRPr="000466B9">
        <w:rPr>
          <w:sz w:val="28"/>
          <w:szCs w:val="28"/>
        </w:rPr>
        <w:t>Исполнитель</w:t>
      </w:r>
      <w:r w:rsidR="001F1093" w:rsidRPr="000466B9">
        <w:rPr>
          <w:sz w:val="28"/>
          <w:szCs w:val="28"/>
        </w:rPr>
        <w:t>» обязуется:</w:t>
      </w:r>
    </w:p>
    <w:p w:rsidR="009C2AB7" w:rsidRPr="000466B9" w:rsidRDefault="001F1093" w:rsidP="001B4527">
      <w:pPr>
        <w:ind w:firstLine="540"/>
        <w:jc w:val="both"/>
        <w:rPr>
          <w:sz w:val="28"/>
          <w:szCs w:val="28"/>
        </w:rPr>
      </w:pPr>
      <w:r w:rsidRPr="000466B9">
        <w:rPr>
          <w:sz w:val="28"/>
          <w:szCs w:val="28"/>
        </w:rPr>
        <w:t>2.3.1.</w:t>
      </w:r>
      <w:r w:rsidR="009C2AB7" w:rsidRPr="000466B9">
        <w:rPr>
          <w:sz w:val="28"/>
          <w:szCs w:val="28"/>
        </w:rPr>
        <w:t xml:space="preserve"> </w:t>
      </w:r>
      <w:r w:rsidR="002C5004" w:rsidRPr="000466B9">
        <w:rPr>
          <w:sz w:val="28"/>
          <w:szCs w:val="28"/>
        </w:rPr>
        <w:t>П</w:t>
      </w:r>
      <w:r w:rsidR="009C2AB7" w:rsidRPr="000466B9">
        <w:rPr>
          <w:sz w:val="28"/>
          <w:szCs w:val="28"/>
        </w:rPr>
        <w:t>одтвердить получение заявки от «Государственного заказчика» в день ее получения.</w:t>
      </w:r>
    </w:p>
    <w:p w:rsidR="009C122D" w:rsidRPr="000466B9" w:rsidRDefault="009C122D" w:rsidP="001B4527">
      <w:pPr>
        <w:ind w:firstLine="540"/>
        <w:jc w:val="both"/>
        <w:rPr>
          <w:sz w:val="28"/>
          <w:szCs w:val="28"/>
        </w:rPr>
      </w:pPr>
      <w:r w:rsidRPr="000466B9">
        <w:rPr>
          <w:sz w:val="28"/>
          <w:szCs w:val="28"/>
        </w:rPr>
        <w:t>2.3.2. Принять транспортное средство «Государственного заказчика» по двухстороннему акту приема-передачи транспортного средства.</w:t>
      </w:r>
    </w:p>
    <w:p w:rsidR="009C2AB7" w:rsidRPr="000466B9" w:rsidRDefault="009C2AB7" w:rsidP="001B4527">
      <w:pPr>
        <w:ind w:firstLine="540"/>
        <w:jc w:val="both"/>
        <w:rPr>
          <w:bCs/>
          <w:sz w:val="28"/>
          <w:szCs w:val="28"/>
        </w:rPr>
      </w:pPr>
      <w:r w:rsidRPr="000466B9">
        <w:rPr>
          <w:sz w:val="28"/>
          <w:szCs w:val="28"/>
        </w:rPr>
        <w:t>2.3.</w:t>
      </w:r>
      <w:r w:rsidR="009C122D" w:rsidRPr="000466B9">
        <w:rPr>
          <w:sz w:val="28"/>
          <w:szCs w:val="28"/>
        </w:rPr>
        <w:t>3</w:t>
      </w:r>
      <w:r w:rsidRPr="000466B9">
        <w:rPr>
          <w:sz w:val="28"/>
          <w:szCs w:val="28"/>
        </w:rPr>
        <w:t xml:space="preserve">. Выполнять </w:t>
      </w:r>
      <w:r w:rsidR="00FD62E7" w:rsidRPr="000466B9">
        <w:rPr>
          <w:sz w:val="28"/>
          <w:szCs w:val="28"/>
        </w:rPr>
        <w:t>Услуги</w:t>
      </w:r>
      <w:r w:rsidRPr="000466B9">
        <w:rPr>
          <w:sz w:val="28"/>
          <w:szCs w:val="28"/>
        </w:rPr>
        <w:t xml:space="preserve"> </w:t>
      </w:r>
      <w:r w:rsidRPr="000466B9">
        <w:rPr>
          <w:bCs/>
          <w:sz w:val="28"/>
          <w:szCs w:val="28"/>
        </w:rPr>
        <w:t xml:space="preserve">в сроки, не превышающие установленные заводом изготовителем или </w:t>
      </w:r>
      <w:r w:rsidR="002C5004" w:rsidRPr="000466B9">
        <w:rPr>
          <w:bCs/>
          <w:color w:val="000000"/>
          <w:sz w:val="28"/>
          <w:szCs w:val="28"/>
        </w:rPr>
        <w:t>нормативными актами</w:t>
      </w:r>
      <w:r w:rsidRPr="000466B9">
        <w:rPr>
          <w:bCs/>
          <w:color w:val="000000"/>
          <w:sz w:val="28"/>
          <w:szCs w:val="28"/>
        </w:rPr>
        <w:t xml:space="preserve"> </w:t>
      </w:r>
      <w:r w:rsidR="002C5004" w:rsidRPr="000466B9">
        <w:rPr>
          <w:bCs/>
          <w:color w:val="000000"/>
          <w:sz w:val="28"/>
          <w:szCs w:val="28"/>
        </w:rPr>
        <w:t>«И</w:t>
      </w:r>
      <w:r w:rsidRPr="000466B9">
        <w:rPr>
          <w:bCs/>
          <w:color w:val="000000"/>
          <w:sz w:val="28"/>
          <w:szCs w:val="28"/>
        </w:rPr>
        <w:t>сполнителя</w:t>
      </w:r>
      <w:r w:rsidR="002C5004" w:rsidRPr="000466B9">
        <w:rPr>
          <w:bCs/>
          <w:color w:val="000000"/>
          <w:sz w:val="28"/>
          <w:szCs w:val="28"/>
        </w:rPr>
        <w:t>»</w:t>
      </w:r>
      <w:r w:rsidRPr="000466B9">
        <w:rPr>
          <w:bCs/>
          <w:sz w:val="28"/>
          <w:szCs w:val="28"/>
        </w:rPr>
        <w:t xml:space="preserve"> по всем видам </w:t>
      </w:r>
      <w:r w:rsidR="00FD62E7" w:rsidRPr="000466B9">
        <w:rPr>
          <w:bCs/>
          <w:sz w:val="28"/>
          <w:szCs w:val="28"/>
        </w:rPr>
        <w:t>услуг</w:t>
      </w:r>
      <w:r w:rsidRPr="000466B9">
        <w:rPr>
          <w:bCs/>
          <w:sz w:val="28"/>
          <w:szCs w:val="28"/>
        </w:rPr>
        <w:t xml:space="preserve"> нормо-часов с момента прибытия авт</w:t>
      </w:r>
      <w:r w:rsidR="005D3997" w:rsidRPr="000466B9">
        <w:rPr>
          <w:bCs/>
          <w:sz w:val="28"/>
          <w:szCs w:val="28"/>
        </w:rPr>
        <w:t>отранспорта</w:t>
      </w:r>
      <w:r w:rsidRPr="000466B9">
        <w:rPr>
          <w:bCs/>
          <w:sz w:val="28"/>
          <w:szCs w:val="28"/>
        </w:rPr>
        <w:t xml:space="preserve"> на </w:t>
      </w:r>
      <w:r w:rsidR="00EA14EF" w:rsidRPr="000466B9">
        <w:rPr>
          <w:bCs/>
          <w:sz w:val="28"/>
          <w:szCs w:val="28"/>
        </w:rPr>
        <w:t xml:space="preserve">место </w:t>
      </w:r>
      <w:r w:rsidR="00FD62E7" w:rsidRPr="000466B9">
        <w:rPr>
          <w:bCs/>
          <w:sz w:val="28"/>
          <w:szCs w:val="28"/>
        </w:rPr>
        <w:t>оказания</w:t>
      </w:r>
      <w:r w:rsidR="00EA14EF" w:rsidRPr="000466B9">
        <w:rPr>
          <w:bCs/>
          <w:sz w:val="28"/>
          <w:szCs w:val="28"/>
        </w:rPr>
        <w:t xml:space="preserve"> </w:t>
      </w:r>
      <w:r w:rsidR="00FD62E7" w:rsidRPr="000466B9">
        <w:rPr>
          <w:bCs/>
          <w:sz w:val="28"/>
          <w:szCs w:val="28"/>
        </w:rPr>
        <w:t>услуг</w:t>
      </w:r>
      <w:r w:rsidR="00EA14EF" w:rsidRPr="000466B9">
        <w:rPr>
          <w:bCs/>
          <w:sz w:val="28"/>
          <w:szCs w:val="28"/>
        </w:rPr>
        <w:t xml:space="preserve"> и в соответствии с п. 4.</w:t>
      </w:r>
      <w:r w:rsidR="00E34BDB" w:rsidRPr="000466B9">
        <w:rPr>
          <w:bCs/>
          <w:sz w:val="28"/>
          <w:szCs w:val="28"/>
        </w:rPr>
        <w:t>4</w:t>
      </w:r>
      <w:r w:rsidR="00EA14EF" w:rsidRPr="000466B9">
        <w:rPr>
          <w:bCs/>
          <w:sz w:val="28"/>
          <w:szCs w:val="28"/>
        </w:rPr>
        <w:t>. Контракта</w:t>
      </w:r>
      <w:r w:rsidRPr="000466B9">
        <w:rPr>
          <w:bCs/>
          <w:sz w:val="28"/>
          <w:szCs w:val="28"/>
        </w:rPr>
        <w:t>.</w:t>
      </w:r>
    </w:p>
    <w:p w:rsidR="00F9183D" w:rsidRPr="000466B9" w:rsidRDefault="00F9183D" w:rsidP="001B4527">
      <w:pPr>
        <w:ind w:firstLine="540"/>
        <w:jc w:val="both"/>
        <w:rPr>
          <w:bCs/>
          <w:sz w:val="28"/>
          <w:szCs w:val="28"/>
        </w:rPr>
      </w:pPr>
      <w:r w:rsidRPr="000466B9">
        <w:rPr>
          <w:bCs/>
          <w:sz w:val="28"/>
          <w:szCs w:val="28"/>
        </w:rPr>
        <w:t xml:space="preserve">2.3.4. </w:t>
      </w:r>
      <w:r w:rsidR="00FD62E7" w:rsidRPr="000466B9">
        <w:rPr>
          <w:bCs/>
          <w:sz w:val="28"/>
          <w:szCs w:val="28"/>
        </w:rPr>
        <w:t>Оказать</w:t>
      </w:r>
      <w:r w:rsidRPr="000466B9">
        <w:rPr>
          <w:bCs/>
          <w:sz w:val="28"/>
          <w:szCs w:val="28"/>
        </w:rPr>
        <w:t xml:space="preserve"> </w:t>
      </w:r>
      <w:r w:rsidR="00FD62E7" w:rsidRPr="000466B9">
        <w:rPr>
          <w:bCs/>
          <w:sz w:val="28"/>
          <w:szCs w:val="28"/>
        </w:rPr>
        <w:t>услуги</w:t>
      </w:r>
      <w:r w:rsidRPr="000466B9">
        <w:rPr>
          <w:bCs/>
          <w:sz w:val="28"/>
          <w:szCs w:val="28"/>
        </w:rPr>
        <w:t xml:space="preserve"> в соответствии с требованиями законодательства Российской Федерации, иных нормативных правовых актов, регулирующих предмет Контракта, включая индивидуальные особенности </w:t>
      </w:r>
      <w:r w:rsidR="00FD62E7" w:rsidRPr="000466B9">
        <w:rPr>
          <w:bCs/>
          <w:sz w:val="28"/>
          <w:szCs w:val="28"/>
        </w:rPr>
        <w:t>услуг</w:t>
      </w:r>
      <w:r w:rsidRPr="000466B9">
        <w:rPr>
          <w:bCs/>
          <w:sz w:val="28"/>
          <w:szCs w:val="28"/>
        </w:rPr>
        <w:t>, а также иным требованиям сертификации, безопасности (санитарным нормам и правилам, государственным стандартам, техническим регламентам и т.п.).</w:t>
      </w:r>
    </w:p>
    <w:p w:rsidR="00B9385D" w:rsidRPr="000466B9" w:rsidRDefault="00B9385D" w:rsidP="001B4527">
      <w:pPr>
        <w:ind w:firstLine="540"/>
        <w:jc w:val="both"/>
        <w:rPr>
          <w:bCs/>
          <w:sz w:val="28"/>
          <w:szCs w:val="28"/>
        </w:rPr>
      </w:pPr>
      <w:r w:rsidRPr="000466B9">
        <w:rPr>
          <w:bCs/>
          <w:sz w:val="28"/>
          <w:szCs w:val="28"/>
        </w:rPr>
        <w:t>2.3.</w:t>
      </w:r>
      <w:r w:rsidR="005B0890" w:rsidRPr="000466B9">
        <w:rPr>
          <w:bCs/>
          <w:sz w:val="28"/>
          <w:szCs w:val="28"/>
        </w:rPr>
        <w:t>5</w:t>
      </w:r>
      <w:r w:rsidRPr="000466B9">
        <w:rPr>
          <w:bCs/>
          <w:sz w:val="28"/>
          <w:szCs w:val="28"/>
        </w:rPr>
        <w:t xml:space="preserve">. Обеспечить возможность нахождения представителя «Государственного заказчика» в ремонтных помещениях с учетом соблюдения технологического режима </w:t>
      </w:r>
      <w:r w:rsidR="00FD62E7" w:rsidRPr="000466B9">
        <w:rPr>
          <w:bCs/>
          <w:sz w:val="28"/>
          <w:szCs w:val="28"/>
        </w:rPr>
        <w:t>услуги</w:t>
      </w:r>
      <w:r w:rsidRPr="000466B9">
        <w:rPr>
          <w:bCs/>
          <w:sz w:val="28"/>
          <w:szCs w:val="28"/>
        </w:rPr>
        <w:t xml:space="preserve">, правил техники безопасности, </w:t>
      </w:r>
      <w:r w:rsidRPr="000466B9">
        <w:rPr>
          <w:bCs/>
          <w:sz w:val="28"/>
          <w:szCs w:val="28"/>
        </w:rPr>
        <w:lastRenderedPageBreak/>
        <w:t xml:space="preserve">противопожарной безопасности и санитарных норм. Предоставлять по требованию «Государственного заказчика» (представителя «Государственного заказчика») информацию, непосредственно связанную с вопросами объема и качества </w:t>
      </w:r>
      <w:r w:rsidR="00366B3F" w:rsidRPr="000466B9">
        <w:rPr>
          <w:bCs/>
          <w:sz w:val="28"/>
          <w:szCs w:val="28"/>
        </w:rPr>
        <w:t xml:space="preserve">выполняемых </w:t>
      </w:r>
      <w:r w:rsidR="00FD62E7" w:rsidRPr="000466B9">
        <w:rPr>
          <w:bCs/>
          <w:sz w:val="28"/>
          <w:szCs w:val="28"/>
        </w:rPr>
        <w:t>услуг</w:t>
      </w:r>
      <w:r w:rsidRPr="000466B9">
        <w:rPr>
          <w:bCs/>
          <w:sz w:val="28"/>
          <w:szCs w:val="28"/>
        </w:rPr>
        <w:t>.</w:t>
      </w:r>
    </w:p>
    <w:p w:rsidR="00CD6473" w:rsidRPr="000466B9" w:rsidRDefault="00CD6473" w:rsidP="001B4527">
      <w:pPr>
        <w:ind w:firstLine="540"/>
        <w:jc w:val="both"/>
        <w:rPr>
          <w:sz w:val="28"/>
          <w:szCs w:val="28"/>
        </w:rPr>
      </w:pPr>
      <w:r w:rsidRPr="000466B9">
        <w:rPr>
          <w:bCs/>
          <w:sz w:val="28"/>
          <w:szCs w:val="28"/>
        </w:rPr>
        <w:t>2.3.</w:t>
      </w:r>
      <w:r w:rsidR="005B0890" w:rsidRPr="000466B9">
        <w:rPr>
          <w:bCs/>
          <w:sz w:val="28"/>
          <w:szCs w:val="28"/>
        </w:rPr>
        <w:t>6</w:t>
      </w:r>
      <w:r w:rsidRPr="000466B9">
        <w:rPr>
          <w:bCs/>
          <w:sz w:val="28"/>
          <w:szCs w:val="28"/>
        </w:rPr>
        <w:t xml:space="preserve">. Качественно </w:t>
      </w:r>
      <w:r w:rsidR="00FD62E7" w:rsidRPr="000466B9">
        <w:rPr>
          <w:bCs/>
          <w:sz w:val="28"/>
          <w:szCs w:val="28"/>
        </w:rPr>
        <w:t>оказать</w:t>
      </w:r>
      <w:r w:rsidRPr="000466B9">
        <w:rPr>
          <w:bCs/>
          <w:sz w:val="28"/>
          <w:szCs w:val="28"/>
        </w:rPr>
        <w:t xml:space="preserve"> </w:t>
      </w:r>
      <w:r w:rsidR="00FD62E7" w:rsidRPr="000466B9">
        <w:rPr>
          <w:bCs/>
          <w:sz w:val="28"/>
          <w:szCs w:val="28"/>
        </w:rPr>
        <w:t>услуги</w:t>
      </w:r>
      <w:r w:rsidRPr="000466B9">
        <w:rPr>
          <w:bCs/>
          <w:sz w:val="28"/>
          <w:szCs w:val="28"/>
        </w:rPr>
        <w:t xml:space="preserve"> в объемах, определяемых заявкой «Государственного заказчика», в соответствии с установленными нормативными и методическими документами, регулирующими вопросы технического обслуживания и ремонта автомобиля.</w:t>
      </w:r>
    </w:p>
    <w:p w:rsidR="006B1B94" w:rsidRPr="000466B9" w:rsidRDefault="00330D3F" w:rsidP="001B4527">
      <w:pPr>
        <w:ind w:firstLine="540"/>
        <w:jc w:val="both"/>
        <w:rPr>
          <w:sz w:val="28"/>
          <w:szCs w:val="28"/>
        </w:rPr>
      </w:pPr>
      <w:r w:rsidRPr="000466B9">
        <w:rPr>
          <w:sz w:val="28"/>
          <w:szCs w:val="28"/>
        </w:rPr>
        <w:t>2.3.</w:t>
      </w:r>
      <w:r w:rsidR="00086603" w:rsidRPr="000466B9">
        <w:rPr>
          <w:sz w:val="28"/>
          <w:szCs w:val="28"/>
        </w:rPr>
        <w:t>7</w:t>
      </w:r>
      <w:r w:rsidRPr="000466B9">
        <w:rPr>
          <w:sz w:val="28"/>
          <w:szCs w:val="28"/>
        </w:rPr>
        <w:t xml:space="preserve">. Обеспечивать сохранность и комплектность </w:t>
      </w:r>
      <w:r w:rsidR="002C5004" w:rsidRPr="000466B9">
        <w:rPr>
          <w:sz w:val="28"/>
          <w:szCs w:val="28"/>
        </w:rPr>
        <w:t>авто</w:t>
      </w:r>
      <w:r w:rsidR="00412DE4" w:rsidRPr="000466B9">
        <w:rPr>
          <w:sz w:val="28"/>
          <w:szCs w:val="28"/>
        </w:rPr>
        <w:t>транспорта</w:t>
      </w:r>
      <w:r w:rsidRPr="000466B9">
        <w:rPr>
          <w:sz w:val="28"/>
          <w:szCs w:val="28"/>
        </w:rPr>
        <w:t>, переданн</w:t>
      </w:r>
      <w:r w:rsidR="00412DE4" w:rsidRPr="000466B9">
        <w:rPr>
          <w:sz w:val="28"/>
          <w:szCs w:val="28"/>
        </w:rPr>
        <w:t>ого</w:t>
      </w:r>
      <w:r w:rsidRPr="000466B9">
        <w:rPr>
          <w:sz w:val="28"/>
          <w:szCs w:val="28"/>
        </w:rPr>
        <w:t xml:space="preserve"> «Исполнителю» для </w:t>
      </w:r>
      <w:r w:rsidR="00FD62E7" w:rsidRPr="000466B9">
        <w:rPr>
          <w:sz w:val="28"/>
          <w:szCs w:val="28"/>
        </w:rPr>
        <w:t>оказания</w:t>
      </w:r>
      <w:r w:rsidR="00412DE4" w:rsidRPr="000466B9">
        <w:rPr>
          <w:sz w:val="28"/>
          <w:szCs w:val="28"/>
        </w:rPr>
        <w:t xml:space="preserve"> </w:t>
      </w:r>
      <w:r w:rsidR="00FD62E7" w:rsidRPr="000466B9">
        <w:rPr>
          <w:sz w:val="28"/>
          <w:szCs w:val="28"/>
        </w:rPr>
        <w:t>услуг</w:t>
      </w:r>
      <w:r w:rsidRPr="000466B9">
        <w:rPr>
          <w:sz w:val="28"/>
          <w:szCs w:val="28"/>
        </w:rPr>
        <w:t>.</w:t>
      </w:r>
    </w:p>
    <w:p w:rsidR="001F1093" w:rsidRPr="000466B9" w:rsidRDefault="006B1B94" w:rsidP="001B4527">
      <w:pPr>
        <w:ind w:firstLine="540"/>
        <w:jc w:val="both"/>
        <w:rPr>
          <w:sz w:val="28"/>
          <w:szCs w:val="28"/>
        </w:rPr>
      </w:pPr>
      <w:r w:rsidRPr="000466B9">
        <w:rPr>
          <w:sz w:val="28"/>
          <w:szCs w:val="28"/>
        </w:rPr>
        <w:t>2.3.</w:t>
      </w:r>
      <w:r w:rsidR="00086603" w:rsidRPr="000466B9">
        <w:rPr>
          <w:sz w:val="28"/>
          <w:szCs w:val="28"/>
        </w:rPr>
        <w:t>8</w:t>
      </w:r>
      <w:r w:rsidRPr="000466B9">
        <w:rPr>
          <w:sz w:val="28"/>
          <w:szCs w:val="28"/>
        </w:rPr>
        <w:t xml:space="preserve">. </w:t>
      </w:r>
      <w:r w:rsidR="006C4C85" w:rsidRPr="000466B9">
        <w:rPr>
          <w:sz w:val="28"/>
          <w:szCs w:val="28"/>
        </w:rPr>
        <w:t>Н</w:t>
      </w:r>
      <w:r w:rsidRPr="000466B9">
        <w:rPr>
          <w:sz w:val="28"/>
          <w:szCs w:val="28"/>
        </w:rPr>
        <w:t>ес</w:t>
      </w:r>
      <w:r w:rsidR="006C4C85" w:rsidRPr="000466B9">
        <w:rPr>
          <w:sz w:val="28"/>
          <w:szCs w:val="28"/>
        </w:rPr>
        <w:t>ти</w:t>
      </w:r>
      <w:r w:rsidRPr="000466B9">
        <w:rPr>
          <w:sz w:val="28"/>
          <w:szCs w:val="28"/>
        </w:rPr>
        <w:t xml:space="preserve"> полную имущественную ответственность за </w:t>
      </w:r>
      <w:r w:rsidR="002C5004" w:rsidRPr="000466B9">
        <w:rPr>
          <w:color w:val="000000"/>
          <w:sz w:val="28"/>
          <w:szCs w:val="28"/>
        </w:rPr>
        <w:t>автотранспорт</w:t>
      </w:r>
      <w:r w:rsidRPr="000466B9">
        <w:rPr>
          <w:color w:val="000000"/>
          <w:sz w:val="28"/>
          <w:szCs w:val="28"/>
        </w:rPr>
        <w:t xml:space="preserve"> </w:t>
      </w:r>
      <w:r w:rsidRPr="000466B9">
        <w:rPr>
          <w:sz w:val="28"/>
          <w:szCs w:val="28"/>
        </w:rPr>
        <w:t>«Государственного заказчика», переданный ему для ремонта с момента передачи до приемки авто</w:t>
      </w:r>
      <w:r w:rsidR="00412DE4" w:rsidRPr="000466B9">
        <w:rPr>
          <w:sz w:val="28"/>
          <w:szCs w:val="28"/>
        </w:rPr>
        <w:t>транспорта</w:t>
      </w:r>
      <w:r w:rsidRPr="000466B9">
        <w:rPr>
          <w:sz w:val="28"/>
          <w:szCs w:val="28"/>
        </w:rPr>
        <w:t xml:space="preserve"> </w:t>
      </w:r>
      <w:r w:rsidR="006C4C85" w:rsidRPr="000466B9">
        <w:rPr>
          <w:sz w:val="28"/>
          <w:szCs w:val="28"/>
        </w:rPr>
        <w:t>«Государственным з</w:t>
      </w:r>
      <w:r w:rsidRPr="000466B9">
        <w:rPr>
          <w:sz w:val="28"/>
          <w:szCs w:val="28"/>
        </w:rPr>
        <w:t>аказчиком</w:t>
      </w:r>
      <w:r w:rsidR="006C4C85" w:rsidRPr="000466B9">
        <w:rPr>
          <w:sz w:val="28"/>
          <w:szCs w:val="28"/>
        </w:rPr>
        <w:t>»</w:t>
      </w:r>
      <w:r w:rsidRPr="000466B9">
        <w:rPr>
          <w:sz w:val="28"/>
          <w:szCs w:val="28"/>
        </w:rPr>
        <w:t>. Передача и принятие авто</w:t>
      </w:r>
      <w:r w:rsidR="00412DE4" w:rsidRPr="000466B9">
        <w:rPr>
          <w:sz w:val="28"/>
          <w:szCs w:val="28"/>
        </w:rPr>
        <w:t>транспорта</w:t>
      </w:r>
      <w:r w:rsidRPr="000466B9">
        <w:rPr>
          <w:sz w:val="28"/>
          <w:szCs w:val="28"/>
        </w:rPr>
        <w:t xml:space="preserve"> производятся по акту приемки-передачи.</w:t>
      </w:r>
    </w:p>
    <w:p w:rsidR="00F67E17" w:rsidRPr="000466B9" w:rsidRDefault="00330D3F" w:rsidP="001B4527">
      <w:pPr>
        <w:ind w:firstLine="540"/>
        <w:jc w:val="both"/>
        <w:rPr>
          <w:sz w:val="28"/>
          <w:szCs w:val="28"/>
        </w:rPr>
      </w:pPr>
      <w:r w:rsidRPr="000466B9">
        <w:rPr>
          <w:sz w:val="28"/>
          <w:szCs w:val="28"/>
        </w:rPr>
        <w:t>2.3.</w:t>
      </w:r>
      <w:r w:rsidR="00086603" w:rsidRPr="000466B9">
        <w:rPr>
          <w:sz w:val="28"/>
          <w:szCs w:val="28"/>
        </w:rPr>
        <w:t>9</w:t>
      </w:r>
      <w:r w:rsidR="00F67E17" w:rsidRPr="000466B9">
        <w:rPr>
          <w:sz w:val="28"/>
          <w:szCs w:val="28"/>
        </w:rPr>
        <w:t xml:space="preserve">. </w:t>
      </w:r>
      <w:r w:rsidRPr="000466B9">
        <w:rPr>
          <w:sz w:val="28"/>
          <w:szCs w:val="28"/>
        </w:rPr>
        <w:t xml:space="preserve">В течение </w:t>
      </w:r>
      <w:r w:rsidR="00EE02DF" w:rsidRPr="000466B9">
        <w:rPr>
          <w:sz w:val="28"/>
          <w:szCs w:val="28"/>
        </w:rPr>
        <w:t>1 (</w:t>
      </w:r>
      <w:r w:rsidRPr="000466B9">
        <w:rPr>
          <w:sz w:val="28"/>
          <w:szCs w:val="28"/>
        </w:rPr>
        <w:t>одного</w:t>
      </w:r>
      <w:r w:rsidR="00EE02DF" w:rsidRPr="000466B9">
        <w:rPr>
          <w:sz w:val="28"/>
          <w:szCs w:val="28"/>
        </w:rPr>
        <w:t>)</w:t>
      </w:r>
      <w:r w:rsidRPr="000466B9">
        <w:rPr>
          <w:sz w:val="28"/>
          <w:szCs w:val="28"/>
        </w:rPr>
        <w:t xml:space="preserve"> дня по окончании </w:t>
      </w:r>
      <w:r w:rsidR="00FD62E7" w:rsidRPr="000466B9">
        <w:rPr>
          <w:sz w:val="28"/>
          <w:szCs w:val="28"/>
        </w:rPr>
        <w:t>услуг</w:t>
      </w:r>
      <w:r w:rsidRPr="000466B9">
        <w:rPr>
          <w:sz w:val="28"/>
          <w:szCs w:val="28"/>
        </w:rPr>
        <w:t xml:space="preserve">, известить «Государственного заказчика» об окончании </w:t>
      </w:r>
      <w:r w:rsidR="00FD62E7" w:rsidRPr="000466B9">
        <w:rPr>
          <w:sz w:val="28"/>
          <w:szCs w:val="28"/>
        </w:rPr>
        <w:t>услуг</w:t>
      </w:r>
      <w:r w:rsidRPr="000466B9">
        <w:rPr>
          <w:sz w:val="28"/>
          <w:szCs w:val="28"/>
        </w:rPr>
        <w:t>, передать «Государственному заказчику» автотранспорт,</w:t>
      </w:r>
      <w:r w:rsidR="00CE04A0" w:rsidRPr="000466B9">
        <w:rPr>
          <w:sz w:val="28"/>
          <w:szCs w:val="28"/>
        </w:rPr>
        <w:t xml:space="preserve">             </w:t>
      </w:r>
      <w:r w:rsidRPr="000466B9">
        <w:rPr>
          <w:sz w:val="28"/>
          <w:szCs w:val="28"/>
        </w:rPr>
        <w:t xml:space="preserve"> а также информацию, необходимую для правильной его эксплуатации.</w:t>
      </w:r>
    </w:p>
    <w:p w:rsidR="001F1093" w:rsidRPr="000466B9" w:rsidRDefault="001F1093" w:rsidP="001B4527">
      <w:pPr>
        <w:ind w:firstLine="540"/>
        <w:jc w:val="both"/>
        <w:rPr>
          <w:sz w:val="28"/>
          <w:szCs w:val="28"/>
        </w:rPr>
      </w:pPr>
      <w:r w:rsidRPr="000466B9">
        <w:rPr>
          <w:sz w:val="28"/>
          <w:szCs w:val="28"/>
        </w:rPr>
        <w:t>2.3.</w:t>
      </w:r>
      <w:r w:rsidR="00086603" w:rsidRPr="000466B9">
        <w:rPr>
          <w:sz w:val="28"/>
          <w:szCs w:val="28"/>
        </w:rPr>
        <w:t>10</w:t>
      </w:r>
      <w:r w:rsidRPr="000466B9">
        <w:rPr>
          <w:sz w:val="28"/>
          <w:szCs w:val="28"/>
        </w:rPr>
        <w:t xml:space="preserve">. </w:t>
      </w:r>
      <w:r w:rsidR="000079E0" w:rsidRPr="000466B9">
        <w:rPr>
          <w:sz w:val="28"/>
          <w:szCs w:val="28"/>
        </w:rPr>
        <w:t>С</w:t>
      </w:r>
      <w:r w:rsidRPr="000466B9">
        <w:rPr>
          <w:sz w:val="28"/>
          <w:szCs w:val="28"/>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CD6473" w:rsidRPr="000466B9" w:rsidRDefault="00CD6473" w:rsidP="001B4527">
      <w:pPr>
        <w:ind w:firstLine="540"/>
        <w:jc w:val="both"/>
        <w:rPr>
          <w:sz w:val="28"/>
          <w:szCs w:val="28"/>
        </w:rPr>
      </w:pPr>
      <w:r w:rsidRPr="000466B9">
        <w:rPr>
          <w:sz w:val="28"/>
          <w:szCs w:val="28"/>
        </w:rPr>
        <w:t>2.3.</w:t>
      </w:r>
      <w:r w:rsidR="006A5376" w:rsidRPr="000466B9">
        <w:rPr>
          <w:sz w:val="28"/>
          <w:szCs w:val="28"/>
        </w:rPr>
        <w:t>1</w:t>
      </w:r>
      <w:r w:rsidR="00086603" w:rsidRPr="000466B9">
        <w:rPr>
          <w:sz w:val="28"/>
          <w:szCs w:val="28"/>
        </w:rPr>
        <w:t>1</w:t>
      </w:r>
      <w:r w:rsidRPr="000466B9">
        <w:rPr>
          <w:sz w:val="28"/>
          <w:szCs w:val="28"/>
        </w:rPr>
        <w:t xml:space="preserve">. Замененные неисправные запасные части, узлы, агрегаты </w:t>
      </w:r>
      <w:r w:rsidR="00CE04A0" w:rsidRPr="000466B9">
        <w:rPr>
          <w:sz w:val="28"/>
          <w:szCs w:val="28"/>
        </w:rPr>
        <w:t xml:space="preserve">и т.п. </w:t>
      </w:r>
      <w:r w:rsidRPr="000466B9">
        <w:rPr>
          <w:sz w:val="28"/>
          <w:szCs w:val="28"/>
        </w:rPr>
        <w:t>возвращать «Государственному заказчику» вместе с автотранспортом, замененные горюче-смазочные материалы и специальные жидкости оставлять у «Исполнителя» для дальнейшей утилизации в соответствии с законодательством РФ.</w:t>
      </w:r>
    </w:p>
    <w:p w:rsidR="00B5384E" w:rsidRPr="000466B9" w:rsidRDefault="00B5384E" w:rsidP="00BE250C">
      <w:pPr>
        <w:ind w:firstLine="540"/>
        <w:jc w:val="both"/>
        <w:rPr>
          <w:sz w:val="28"/>
          <w:szCs w:val="28"/>
        </w:rPr>
      </w:pPr>
      <w:r w:rsidRPr="000466B9">
        <w:rPr>
          <w:sz w:val="28"/>
          <w:szCs w:val="28"/>
        </w:rPr>
        <w:t>2.3.</w:t>
      </w:r>
      <w:r w:rsidR="006A5376" w:rsidRPr="000466B9">
        <w:rPr>
          <w:sz w:val="28"/>
          <w:szCs w:val="28"/>
        </w:rPr>
        <w:t>1</w:t>
      </w:r>
      <w:r w:rsidR="00086603" w:rsidRPr="000466B9">
        <w:rPr>
          <w:sz w:val="28"/>
          <w:szCs w:val="28"/>
        </w:rPr>
        <w:t>2</w:t>
      </w:r>
      <w:r w:rsidRPr="000466B9">
        <w:rPr>
          <w:sz w:val="28"/>
          <w:szCs w:val="28"/>
        </w:rPr>
        <w:t xml:space="preserve">. Безвозмездно принять для последующей передачи на утилизацию в специализированную организацию, имеющую лицензию на данный вид деятельности, принадлежащие «Государственному заказчику», непригодные к дальнейшему использованию запасные части, </w:t>
      </w:r>
      <w:proofErr w:type="spellStart"/>
      <w:r w:rsidRPr="000466B9">
        <w:rPr>
          <w:sz w:val="28"/>
          <w:szCs w:val="28"/>
        </w:rPr>
        <w:t>от</w:t>
      </w:r>
      <w:r w:rsidR="00FD62E7" w:rsidRPr="000466B9">
        <w:rPr>
          <w:sz w:val="28"/>
          <w:szCs w:val="28"/>
        </w:rPr>
        <w:t>услуг</w:t>
      </w:r>
      <w:r w:rsidRPr="000466B9">
        <w:rPr>
          <w:sz w:val="28"/>
          <w:szCs w:val="28"/>
        </w:rPr>
        <w:t>анные</w:t>
      </w:r>
      <w:proofErr w:type="spellEnd"/>
      <w:r w:rsidRPr="000466B9">
        <w:rPr>
          <w:sz w:val="28"/>
          <w:szCs w:val="28"/>
        </w:rPr>
        <w:t xml:space="preserve"> технические жидкости, автомобильные шины, АКБ и т.д., замененные в ходе проведенного </w:t>
      </w:r>
      <w:r w:rsidR="00CE04A0" w:rsidRPr="000466B9">
        <w:rPr>
          <w:sz w:val="28"/>
          <w:szCs w:val="28"/>
        </w:rPr>
        <w:t xml:space="preserve">технического обслуживания или </w:t>
      </w:r>
      <w:r w:rsidRPr="000466B9">
        <w:rPr>
          <w:sz w:val="28"/>
          <w:szCs w:val="28"/>
        </w:rPr>
        <w:t>ремонта автотранспорта «Государственного заказчика». На утилизируемые автомобильные шины и АКБ выдать акт  приема-передачи непригодных к дальнейшему использованию запасных частей и материалов.</w:t>
      </w:r>
    </w:p>
    <w:p w:rsidR="00272B33" w:rsidRPr="000466B9" w:rsidRDefault="00272B33" w:rsidP="00BE250C">
      <w:pPr>
        <w:ind w:firstLine="540"/>
        <w:jc w:val="both"/>
        <w:rPr>
          <w:sz w:val="28"/>
          <w:szCs w:val="28"/>
        </w:rPr>
      </w:pPr>
      <w:r w:rsidRPr="000466B9">
        <w:rPr>
          <w:sz w:val="28"/>
          <w:szCs w:val="28"/>
        </w:rPr>
        <w:t>2.3.</w:t>
      </w:r>
      <w:r w:rsidR="006A5376" w:rsidRPr="000466B9">
        <w:rPr>
          <w:sz w:val="28"/>
          <w:szCs w:val="28"/>
        </w:rPr>
        <w:t>1</w:t>
      </w:r>
      <w:r w:rsidR="00086603" w:rsidRPr="000466B9">
        <w:rPr>
          <w:sz w:val="28"/>
          <w:szCs w:val="28"/>
        </w:rPr>
        <w:t>3</w:t>
      </w:r>
      <w:r w:rsidRPr="000466B9">
        <w:rPr>
          <w:sz w:val="28"/>
          <w:szCs w:val="28"/>
        </w:rPr>
        <w:t>. Своевременно и должным образом выполнять принятые на себя обязательства и представить «Государственному заказчику» отчетную документацию в соответствии с условиями Контракта.</w:t>
      </w:r>
    </w:p>
    <w:p w:rsidR="00272B33" w:rsidRPr="000466B9" w:rsidRDefault="00272B33" w:rsidP="00272B33">
      <w:pPr>
        <w:ind w:firstLine="540"/>
        <w:jc w:val="both"/>
        <w:rPr>
          <w:sz w:val="28"/>
          <w:szCs w:val="28"/>
        </w:rPr>
      </w:pPr>
      <w:r w:rsidRPr="000466B9">
        <w:rPr>
          <w:sz w:val="28"/>
          <w:szCs w:val="28"/>
        </w:rPr>
        <w:t>2.3.1</w:t>
      </w:r>
      <w:r w:rsidR="00086603" w:rsidRPr="000466B9">
        <w:rPr>
          <w:sz w:val="28"/>
          <w:szCs w:val="28"/>
        </w:rPr>
        <w:t>4</w:t>
      </w:r>
      <w:r w:rsidRPr="000466B9">
        <w:rPr>
          <w:sz w:val="28"/>
          <w:szCs w:val="28"/>
        </w:rPr>
        <w:t xml:space="preserve">. </w:t>
      </w:r>
      <w:r w:rsidR="00FD62E7" w:rsidRPr="000466B9">
        <w:rPr>
          <w:sz w:val="28"/>
          <w:szCs w:val="28"/>
        </w:rPr>
        <w:t>Оказать</w:t>
      </w:r>
      <w:r w:rsidRPr="000466B9">
        <w:rPr>
          <w:sz w:val="28"/>
          <w:szCs w:val="28"/>
        </w:rPr>
        <w:t xml:space="preserve"> своими силами и средствами, </w:t>
      </w:r>
      <w:r w:rsidR="00226F12" w:rsidRPr="000466B9">
        <w:rPr>
          <w:sz w:val="28"/>
          <w:szCs w:val="28"/>
        </w:rPr>
        <w:t xml:space="preserve">на своих площадях, </w:t>
      </w:r>
      <w:r w:rsidRPr="000466B9">
        <w:rPr>
          <w:sz w:val="28"/>
          <w:szCs w:val="28"/>
        </w:rPr>
        <w:t>с использованием собственных материалов</w:t>
      </w:r>
      <w:r w:rsidR="00BE651F" w:rsidRPr="000466B9">
        <w:rPr>
          <w:sz w:val="28"/>
          <w:szCs w:val="28"/>
        </w:rPr>
        <w:t xml:space="preserve">, </w:t>
      </w:r>
      <w:r w:rsidR="00226F12" w:rsidRPr="000466B9">
        <w:rPr>
          <w:sz w:val="28"/>
          <w:szCs w:val="28"/>
        </w:rPr>
        <w:t>оборудования</w:t>
      </w:r>
      <w:r w:rsidR="00BE651F" w:rsidRPr="000466B9">
        <w:rPr>
          <w:sz w:val="28"/>
          <w:szCs w:val="28"/>
        </w:rPr>
        <w:t xml:space="preserve"> и т.п.</w:t>
      </w:r>
      <w:r w:rsidRPr="000466B9">
        <w:rPr>
          <w:sz w:val="28"/>
          <w:szCs w:val="28"/>
        </w:rPr>
        <w:t xml:space="preserve">, все </w:t>
      </w:r>
      <w:r w:rsidR="00FD62E7" w:rsidRPr="000466B9">
        <w:rPr>
          <w:sz w:val="28"/>
          <w:szCs w:val="28"/>
        </w:rPr>
        <w:t>услуги</w:t>
      </w:r>
      <w:r w:rsidRPr="000466B9">
        <w:rPr>
          <w:sz w:val="28"/>
          <w:szCs w:val="28"/>
        </w:rPr>
        <w:t xml:space="preserve"> в объеме и сроки, предусмотренные настоящим Контрактом и приложениях к нему, и сдать результат </w:t>
      </w:r>
      <w:r w:rsidR="00FD62E7" w:rsidRPr="000466B9">
        <w:rPr>
          <w:sz w:val="28"/>
          <w:szCs w:val="28"/>
        </w:rPr>
        <w:t>услуги</w:t>
      </w:r>
      <w:r w:rsidRPr="000466B9">
        <w:rPr>
          <w:sz w:val="28"/>
          <w:szCs w:val="28"/>
        </w:rPr>
        <w:t xml:space="preserve"> «Государственному заказчику».</w:t>
      </w:r>
    </w:p>
    <w:p w:rsidR="00272B33" w:rsidRPr="000466B9" w:rsidRDefault="00272B33" w:rsidP="00272B33">
      <w:pPr>
        <w:ind w:firstLine="540"/>
        <w:jc w:val="both"/>
        <w:rPr>
          <w:sz w:val="28"/>
          <w:szCs w:val="28"/>
        </w:rPr>
      </w:pPr>
      <w:r w:rsidRPr="000466B9">
        <w:rPr>
          <w:sz w:val="28"/>
          <w:szCs w:val="28"/>
        </w:rPr>
        <w:t>2.3.1</w:t>
      </w:r>
      <w:r w:rsidR="00086603" w:rsidRPr="000466B9">
        <w:rPr>
          <w:sz w:val="28"/>
          <w:szCs w:val="28"/>
        </w:rPr>
        <w:t>5</w:t>
      </w:r>
      <w:r w:rsidRPr="000466B9">
        <w:rPr>
          <w:sz w:val="28"/>
          <w:szCs w:val="28"/>
        </w:rPr>
        <w:t xml:space="preserve">. </w:t>
      </w:r>
      <w:r w:rsidR="00FD62E7" w:rsidRPr="000466B9">
        <w:rPr>
          <w:sz w:val="28"/>
          <w:szCs w:val="28"/>
        </w:rPr>
        <w:t>Оказать</w:t>
      </w:r>
      <w:r w:rsidRPr="000466B9">
        <w:rPr>
          <w:sz w:val="28"/>
          <w:szCs w:val="28"/>
        </w:rPr>
        <w:t xml:space="preserve"> </w:t>
      </w:r>
      <w:r w:rsidR="00FD62E7" w:rsidRPr="000466B9">
        <w:rPr>
          <w:sz w:val="28"/>
          <w:szCs w:val="28"/>
        </w:rPr>
        <w:t>Услуги</w:t>
      </w:r>
      <w:r w:rsidRPr="000466B9">
        <w:rPr>
          <w:sz w:val="28"/>
          <w:szCs w:val="28"/>
        </w:rPr>
        <w:t xml:space="preserve"> в соответствии с требованиями законодательства Российской Федерации, иных нормативных правовых актов, регулирующих предмет Контракта, включая индивидуальные особенности </w:t>
      </w:r>
      <w:r w:rsidR="00FD62E7" w:rsidRPr="000466B9">
        <w:rPr>
          <w:sz w:val="28"/>
          <w:szCs w:val="28"/>
        </w:rPr>
        <w:t>Услуг</w:t>
      </w:r>
      <w:r w:rsidRPr="000466B9">
        <w:rPr>
          <w:sz w:val="28"/>
          <w:szCs w:val="28"/>
        </w:rPr>
        <w:t>, а также иным требованиям сертификации, безопасности (санитарным нормам и правилам, государственным стандартам, техническим регламентам и т.п.).</w:t>
      </w:r>
    </w:p>
    <w:p w:rsidR="00120A41" w:rsidRPr="000466B9" w:rsidRDefault="00272B33" w:rsidP="00272B33">
      <w:pPr>
        <w:ind w:firstLine="540"/>
        <w:jc w:val="both"/>
        <w:rPr>
          <w:sz w:val="28"/>
          <w:szCs w:val="28"/>
        </w:rPr>
      </w:pPr>
      <w:r w:rsidRPr="000466B9">
        <w:rPr>
          <w:sz w:val="28"/>
          <w:szCs w:val="28"/>
        </w:rPr>
        <w:lastRenderedPageBreak/>
        <w:t>2.3.1</w:t>
      </w:r>
      <w:r w:rsidR="00086603" w:rsidRPr="000466B9">
        <w:rPr>
          <w:sz w:val="28"/>
          <w:szCs w:val="28"/>
        </w:rPr>
        <w:t>6</w:t>
      </w:r>
      <w:r w:rsidRPr="000466B9">
        <w:rPr>
          <w:sz w:val="28"/>
          <w:szCs w:val="28"/>
        </w:rPr>
        <w:t xml:space="preserve">. </w:t>
      </w:r>
      <w:r w:rsidR="00120A41" w:rsidRPr="000466B9">
        <w:rPr>
          <w:bCs/>
          <w:sz w:val="28"/>
          <w:szCs w:val="28"/>
        </w:rPr>
        <w:t xml:space="preserve">Обеспечить выполнение необходимых мероприятий по технике безопасности, пожарной безопасности, </w:t>
      </w:r>
      <w:proofErr w:type="spellStart"/>
      <w:r w:rsidR="00120A41" w:rsidRPr="000466B9">
        <w:rPr>
          <w:bCs/>
          <w:sz w:val="28"/>
          <w:szCs w:val="28"/>
        </w:rPr>
        <w:t>электробезопасности</w:t>
      </w:r>
      <w:proofErr w:type="spellEnd"/>
      <w:r w:rsidR="00120A41" w:rsidRPr="000466B9">
        <w:rPr>
          <w:bCs/>
          <w:sz w:val="28"/>
          <w:szCs w:val="28"/>
        </w:rPr>
        <w:t xml:space="preserve">, санитарных норм, требований по охране окружающей среды и т.п. во время </w:t>
      </w:r>
      <w:r w:rsidR="00FD62E7" w:rsidRPr="000466B9">
        <w:rPr>
          <w:bCs/>
          <w:sz w:val="28"/>
          <w:szCs w:val="28"/>
        </w:rPr>
        <w:t>оказания</w:t>
      </w:r>
      <w:r w:rsidR="00120A41" w:rsidRPr="000466B9">
        <w:rPr>
          <w:bCs/>
          <w:sz w:val="28"/>
          <w:szCs w:val="28"/>
        </w:rPr>
        <w:t xml:space="preserve"> </w:t>
      </w:r>
      <w:r w:rsidR="00FD62E7" w:rsidRPr="000466B9">
        <w:rPr>
          <w:bCs/>
          <w:sz w:val="28"/>
          <w:szCs w:val="28"/>
        </w:rPr>
        <w:t>услуг</w:t>
      </w:r>
      <w:r w:rsidR="00120A41" w:rsidRPr="000466B9">
        <w:rPr>
          <w:bCs/>
          <w:sz w:val="28"/>
          <w:szCs w:val="28"/>
        </w:rPr>
        <w:t>.</w:t>
      </w:r>
    </w:p>
    <w:p w:rsidR="00272B33" w:rsidRPr="000466B9" w:rsidRDefault="00272B33" w:rsidP="00272B33">
      <w:pPr>
        <w:ind w:firstLine="540"/>
        <w:jc w:val="both"/>
        <w:rPr>
          <w:sz w:val="28"/>
          <w:szCs w:val="28"/>
        </w:rPr>
      </w:pPr>
      <w:r w:rsidRPr="000466B9">
        <w:rPr>
          <w:sz w:val="28"/>
          <w:szCs w:val="28"/>
        </w:rPr>
        <w:t>2.3.1</w:t>
      </w:r>
      <w:r w:rsidR="001574B2" w:rsidRPr="000466B9">
        <w:rPr>
          <w:sz w:val="28"/>
          <w:szCs w:val="28"/>
        </w:rPr>
        <w:t>7</w:t>
      </w:r>
      <w:r w:rsidRPr="000466B9">
        <w:rPr>
          <w:sz w:val="28"/>
          <w:szCs w:val="28"/>
        </w:rPr>
        <w:t xml:space="preserve">. Обеспечить осуществление «Государственным заказчиком» </w:t>
      </w:r>
      <w:proofErr w:type="gramStart"/>
      <w:r w:rsidRPr="000466B9">
        <w:rPr>
          <w:sz w:val="28"/>
          <w:szCs w:val="28"/>
        </w:rPr>
        <w:t>контроля за</w:t>
      </w:r>
      <w:proofErr w:type="gramEnd"/>
      <w:r w:rsidRPr="000466B9">
        <w:rPr>
          <w:sz w:val="28"/>
          <w:szCs w:val="28"/>
        </w:rPr>
        <w:t xml:space="preserve"> исполнением Контракта, в том числе на отдельных этапах его исполнения.</w:t>
      </w:r>
    </w:p>
    <w:p w:rsidR="00272B33" w:rsidRPr="000466B9" w:rsidRDefault="00272B33" w:rsidP="00272B33">
      <w:pPr>
        <w:ind w:firstLine="540"/>
        <w:jc w:val="both"/>
        <w:rPr>
          <w:sz w:val="28"/>
          <w:szCs w:val="28"/>
        </w:rPr>
      </w:pPr>
      <w:r w:rsidRPr="000466B9">
        <w:rPr>
          <w:sz w:val="28"/>
          <w:szCs w:val="28"/>
        </w:rPr>
        <w:t>2.3.1</w:t>
      </w:r>
      <w:r w:rsidR="001574B2" w:rsidRPr="000466B9">
        <w:rPr>
          <w:sz w:val="28"/>
          <w:szCs w:val="28"/>
        </w:rPr>
        <w:t>8</w:t>
      </w:r>
      <w:r w:rsidRPr="000466B9">
        <w:rPr>
          <w:sz w:val="28"/>
          <w:szCs w:val="28"/>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272B33" w:rsidRPr="000466B9" w:rsidRDefault="00272B33" w:rsidP="00272B33">
      <w:pPr>
        <w:ind w:firstLine="540"/>
        <w:jc w:val="both"/>
        <w:rPr>
          <w:sz w:val="28"/>
          <w:szCs w:val="28"/>
        </w:rPr>
      </w:pPr>
      <w:r w:rsidRPr="000466B9">
        <w:rPr>
          <w:sz w:val="28"/>
          <w:szCs w:val="28"/>
        </w:rPr>
        <w:t>2.3.1</w:t>
      </w:r>
      <w:r w:rsidR="001574B2" w:rsidRPr="000466B9">
        <w:rPr>
          <w:sz w:val="28"/>
          <w:szCs w:val="28"/>
        </w:rPr>
        <w:t>9</w:t>
      </w:r>
      <w:r w:rsidRPr="000466B9">
        <w:rPr>
          <w:sz w:val="28"/>
          <w:szCs w:val="28"/>
        </w:rPr>
        <w:t xml:space="preserve">. </w:t>
      </w:r>
      <w:r w:rsidRPr="000466B9">
        <w:rPr>
          <w:bCs/>
          <w:sz w:val="28"/>
          <w:szCs w:val="28"/>
        </w:rPr>
        <w:t xml:space="preserve">Соответствовать требованиям, предусмотренным </w:t>
      </w:r>
      <w:proofErr w:type="gramStart"/>
      <w:r w:rsidRPr="000466B9">
        <w:rPr>
          <w:bCs/>
          <w:sz w:val="28"/>
          <w:szCs w:val="28"/>
        </w:rPr>
        <w:t>ч</w:t>
      </w:r>
      <w:proofErr w:type="gramEnd"/>
      <w:r w:rsidRPr="000466B9">
        <w:rPr>
          <w:bCs/>
          <w:sz w:val="28"/>
          <w:szCs w:val="28"/>
        </w:rPr>
        <w:t xml:space="preserve">. 1 ст. 31 ФЗ от 05.04.2013 </w:t>
      </w:r>
      <w:r w:rsidR="00C65947" w:rsidRPr="000466B9">
        <w:rPr>
          <w:bCs/>
          <w:sz w:val="28"/>
          <w:szCs w:val="28"/>
        </w:rPr>
        <w:t xml:space="preserve"> </w:t>
      </w:r>
      <w:r w:rsidRPr="000466B9">
        <w:rPr>
          <w:bCs/>
          <w:sz w:val="28"/>
          <w:szCs w:val="28"/>
        </w:rPr>
        <w:t xml:space="preserve">№ 44-ФЗ «О контрактной системе в сфере закупок товаров, </w:t>
      </w:r>
      <w:r w:rsidR="00FD62E7" w:rsidRPr="000466B9">
        <w:rPr>
          <w:bCs/>
          <w:sz w:val="28"/>
          <w:szCs w:val="28"/>
        </w:rPr>
        <w:t>услуг</w:t>
      </w:r>
      <w:r w:rsidRPr="000466B9">
        <w:rPr>
          <w:bCs/>
          <w:sz w:val="28"/>
          <w:szCs w:val="28"/>
        </w:rPr>
        <w:t>, услуг для обеспечения государственных и муниципальных нужд».</w:t>
      </w:r>
    </w:p>
    <w:p w:rsidR="00EA2D48" w:rsidRPr="000466B9" w:rsidRDefault="00272B33" w:rsidP="00272B33">
      <w:pPr>
        <w:ind w:firstLine="540"/>
        <w:jc w:val="both"/>
        <w:rPr>
          <w:sz w:val="28"/>
          <w:szCs w:val="28"/>
        </w:rPr>
      </w:pPr>
      <w:r w:rsidRPr="000466B9">
        <w:rPr>
          <w:sz w:val="28"/>
          <w:szCs w:val="28"/>
        </w:rPr>
        <w:t>2.3.</w:t>
      </w:r>
      <w:r w:rsidR="001574B2" w:rsidRPr="000466B9">
        <w:rPr>
          <w:sz w:val="28"/>
          <w:szCs w:val="28"/>
        </w:rPr>
        <w:t>20</w:t>
      </w:r>
      <w:r w:rsidRPr="000466B9">
        <w:rPr>
          <w:sz w:val="28"/>
          <w:szCs w:val="28"/>
        </w:rPr>
        <w:t>. Выполнять иные обязанности, предусмотренные законодательством Российской Федерации и Контрактом.</w:t>
      </w:r>
    </w:p>
    <w:p w:rsidR="001F1093" w:rsidRPr="000466B9" w:rsidRDefault="00EA2D48" w:rsidP="001B4527">
      <w:pPr>
        <w:ind w:firstLine="540"/>
        <w:jc w:val="both"/>
        <w:rPr>
          <w:sz w:val="28"/>
          <w:szCs w:val="28"/>
        </w:rPr>
      </w:pPr>
      <w:r w:rsidRPr="000466B9">
        <w:rPr>
          <w:sz w:val="28"/>
          <w:szCs w:val="28"/>
        </w:rPr>
        <w:t xml:space="preserve">2.4. </w:t>
      </w:r>
      <w:r w:rsidR="001F1093" w:rsidRPr="000466B9">
        <w:rPr>
          <w:sz w:val="28"/>
          <w:szCs w:val="28"/>
        </w:rPr>
        <w:t>«</w:t>
      </w:r>
      <w:r w:rsidR="004F00BE" w:rsidRPr="000466B9">
        <w:rPr>
          <w:sz w:val="28"/>
          <w:szCs w:val="28"/>
        </w:rPr>
        <w:t>Исполнитель</w:t>
      </w:r>
      <w:r w:rsidR="001F1093" w:rsidRPr="000466B9">
        <w:rPr>
          <w:sz w:val="28"/>
          <w:szCs w:val="28"/>
        </w:rPr>
        <w:t>» вправе:</w:t>
      </w:r>
    </w:p>
    <w:p w:rsidR="00393B4F" w:rsidRPr="000466B9" w:rsidRDefault="00EA2D48" w:rsidP="001B4527">
      <w:pPr>
        <w:ind w:firstLine="540"/>
        <w:jc w:val="both"/>
        <w:rPr>
          <w:sz w:val="28"/>
          <w:szCs w:val="28"/>
        </w:rPr>
      </w:pPr>
      <w:r w:rsidRPr="000466B9">
        <w:rPr>
          <w:sz w:val="28"/>
          <w:szCs w:val="28"/>
        </w:rPr>
        <w:t xml:space="preserve">2.4.1. </w:t>
      </w:r>
      <w:r w:rsidR="00393B4F" w:rsidRPr="000466B9">
        <w:rPr>
          <w:sz w:val="28"/>
          <w:szCs w:val="28"/>
        </w:rPr>
        <w:t xml:space="preserve">Получать от «Государственного заказчика» разъяснения по всем вопросам, возникающим в ходе </w:t>
      </w:r>
      <w:r w:rsidR="00FD62E7" w:rsidRPr="000466B9">
        <w:rPr>
          <w:sz w:val="28"/>
          <w:szCs w:val="28"/>
        </w:rPr>
        <w:t>оказания</w:t>
      </w:r>
      <w:r w:rsidR="00393B4F" w:rsidRPr="000466B9">
        <w:rPr>
          <w:sz w:val="28"/>
          <w:szCs w:val="28"/>
        </w:rPr>
        <w:t xml:space="preserve"> </w:t>
      </w:r>
      <w:r w:rsidR="00FD62E7" w:rsidRPr="000466B9">
        <w:rPr>
          <w:sz w:val="28"/>
          <w:szCs w:val="28"/>
        </w:rPr>
        <w:t>услуг</w:t>
      </w:r>
      <w:r w:rsidR="00393B4F" w:rsidRPr="000466B9">
        <w:rPr>
          <w:sz w:val="28"/>
          <w:szCs w:val="28"/>
        </w:rPr>
        <w:t xml:space="preserve">, и любую дополнительную информацию, необходимую для </w:t>
      </w:r>
      <w:r w:rsidR="00FD62E7" w:rsidRPr="000466B9">
        <w:rPr>
          <w:sz w:val="28"/>
          <w:szCs w:val="28"/>
        </w:rPr>
        <w:t>оказания</w:t>
      </w:r>
      <w:r w:rsidR="00393B4F" w:rsidRPr="000466B9">
        <w:rPr>
          <w:sz w:val="28"/>
          <w:szCs w:val="28"/>
        </w:rPr>
        <w:t xml:space="preserve"> своих обязательств по настоящему контракту.</w:t>
      </w:r>
    </w:p>
    <w:p w:rsidR="001F1093" w:rsidRPr="000466B9" w:rsidRDefault="00393B4F" w:rsidP="001B4527">
      <w:pPr>
        <w:ind w:firstLine="540"/>
        <w:jc w:val="both"/>
        <w:rPr>
          <w:sz w:val="28"/>
          <w:szCs w:val="28"/>
        </w:rPr>
      </w:pPr>
      <w:r w:rsidRPr="000466B9">
        <w:rPr>
          <w:sz w:val="28"/>
          <w:szCs w:val="28"/>
        </w:rPr>
        <w:t xml:space="preserve">2.4.2. </w:t>
      </w:r>
      <w:r w:rsidR="001F1093" w:rsidRPr="000466B9">
        <w:rPr>
          <w:sz w:val="28"/>
          <w:szCs w:val="28"/>
        </w:rPr>
        <w:t xml:space="preserve">Требовать оплату </w:t>
      </w:r>
      <w:r w:rsidR="00330D3F" w:rsidRPr="000466B9">
        <w:rPr>
          <w:sz w:val="28"/>
          <w:szCs w:val="28"/>
        </w:rPr>
        <w:t xml:space="preserve">выполненных </w:t>
      </w:r>
      <w:r w:rsidR="00FD62E7" w:rsidRPr="000466B9">
        <w:rPr>
          <w:sz w:val="28"/>
          <w:szCs w:val="28"/>
        </w:rPr>
        <w:t>услуг</w:t>
      </w:r>
      <w:r w:rsidR="001F1093" w:rsidRPr="000466B9">
        <w:rPr>
          <w:sz w:val="28"/>
          <w:szCs w:val="28"/>
        </w:rPr>
        <w:t xml:space="preserve"> в соответствии с условиями Контракта.</w:t>
      </w:r>
    </w:p>
    <w:p w:rsidR="001F1093" w:rsidRPr="000466B9" w:rsidRDefault="00EA2D48" w:rsidP="001B4527">
      <w:pPr>
        <w:ind w:firstLine="540"/>
        <w:jc w:val="both"/>
        <w:rPr>
          <w:noProof/>
          <w:sz w:val="28"/>
          <w:szCs w:val="28"/>
        </w:rPr>
      </w:pPr>
      <w:r w:rsidRPr="000466B9">
        <w:rPr>
          <w:sz w:val="28"/>
          <w:szCs w:val="28"/>
        </w:rPr>
        <w:t>2.4.</w:t>
      </w:r>
      <w:r w:rsidR="00393B4F" w:rsidRPr="000466B9">
        <w:rPr>
          <w:sz w:val="28"/>
          <w:szCs w:val="28"/>
        </w:rPr>
        <w:t>3</w:t>
      </w:r>
      <w:r w:rsidRPr="000466B9">
        <w:rPr>
          <w:sz w:val="28"/>
          <w:szCs w:val="28"/>
        </w:rPr>
        <w:t xml:space="preserve">. </w:t>
      </w:r>
      <w:r w:rsidR="004425B1" w:rsidRPr="000466B9">
        <w:rPr>
          <w:noProof/>
          <w:sz w:val="28"/>
          <w:szCs w:val="28"/>
        </w:rPr>
        <w:t>Взыскивать с «Государственного заказчика» пени и штраф в соответствии с условиями настоящего контракта.</w:t>
      </w:r>
    </w:p>
    <w:p w:rsidR="00C37D0D" w:rsidRPr="000466B9" w:rsidRDefault="00C37D0D" w:rsidP="001B4527">
      <w:pPr>
        <w:ind w:firstLine="540"/>
        <w:jc w:val="both"/>
        <w:rPr>
          <w:noProof/>
          <w:sz w:val="28"/>
          <w:szCs w:val="28"/>
        </w:rPr>
      </w:pPr>
    </w:p>
    <w:p w:rsidR="00577BB2" w:rsidRPr="000466B9" w:rsidRDefault="00577BB2" w:rsidP="001B4527">
      <w:pPr>
        <w:ind w:firstLine="540"/>
        <w:jc w:val="both"/>
        <w:rPr>
          <w:noProof/>
          <w:sz w:val="28"/>
          <w:szCs w:val="28"/>
        </w:rPr>
      </w:pPr>
    </w:p>
    <w:p w:rsidR="001F1093" w:rsidRPr="000466B9" w:rsidRDefault="001F1093" w:rsidP="00D7401D">
      <w:pPr>
        <w:numPr>
          <w:ilvl w:val="0"/>
          <w:numId w:val="2"/>
        </w:numPr>
        <w:tabs>
          <w:tab w:val="clear" w:pos="360"/>
          <w:tab w:val="num" w:pos="0"/>
          <w:tab w:val="left" w:pos="426"/>
        </w:tabs>
        <w:ind w:left="0" w:firstLine="0"/>
        <w:jc w:val="center"/>
        <w:rPr>
          <w:b/>
          <w:bCs/>
          <w:sz w:val="28"/>
          <w:szCs w:val="28"/>
        </w:rPr>
      </w:pPr>
      <w:r w:rsidRPr="000466B9">
        <w:rPr>
          <w:b/>
          <w:bCs/>
          <w:sz w:val="28"/>
          <w:szCs w:val="28"/>
        </w:rPr>
        <w:t>Цена Контракта и порядок расчетов</w:t>
      </w:r>
    </w:p>
    <w:p w:rsidR="00B34321" w:rsidRPr="000466B9" w:rsidRDefault="001F1093" w:rsidP="00B34321">
      <w:pPr>
        <w:ind w:firstLine="540"/>
        <w:jc w:val="both"/>
        <w:rPr>
          <w:sz w:val="28"/>
          <w:szCs w:val="28"/>
        </w:rPr>
      </w:pPr>
      <w:r w:rsidRPr="000466B9">
        <w:rPr>
          <w:sz w:val="28"/>
          <w:szCs w:val="28"/>
        </w:rPr>
        <w:t xml:space="preserve">3.1. </w:t>
      </w:r>
      <w:r w:rsidR="00B34321" w:rsidRPr="000466B9">
        <w:rPr>
          <w:sz w:val="28"/>
          <w:szCs w:val="28"/>
        </w:rPr>
        <w:t xml:space="preserve">Максимальное значение цены Контракта составляет </w:t>
      </w:r>
      <w:r w:rsidR="00646305">
        <w:rPr>
          <w:sz w:val="28"/>
          <w:szCs w:val="28"/>
        </w:rPr>
        <w:t>___________________</w:t>
      </w:r>
      <w:r w:rsidR="00B34321" w:rsidRPr="000466B9">
        <w:rPr>
          <w:b/>
          <w:sz w:val="28"/>
          <w:szCs w:val="28"/>
        </w:rPr>
        <w:t xml:space="preserve">, </w:t>
      </w:r>
      <w:r w:rsidR="00B34321" w:rsidRPr="000466B9">
        <w:rPr>
          <w:sz w:val="28"/>
          <w:szCs w:val="28"/>
        </w:rPr>
        <w:t xml:space="preserve">с учетом расходов «Исполнителя» на уплату </w:t>
      </w:r>
      <w:proofErr w:type="gramStart"/>
      <w:r w:rsidR="00B34321" w:rsidRPr="000466B9">
        <w:rPr>
          <w:sz w:val="28"/>
          <w:szCs w:val="28"/>
        </w:rPr>
        <w:t>налогов</w:t>
      </w:r>
      <w:proofErr w:type="gramEnd"/>
      <w:r w:rsidR="00B34321" w:rsidRPr="000466B9">
        <w:rPr>
          <w:sz w:val="28"/>
          <w:szCs w:val="28"/>
        </w:rPr>
        <w:t xml:space="preserve"> </w:t>
      </w:r>
      <w:r w:rsidR="002E503A" w:rsidRPr="000466B9">
        <w:rPr>
          <w:sz w:val="28"/>
          <w:szCs w:val="28"/>
        </w:rPr>
        <w:t xml:space="preserve">в том числе </w:t>
      </w:r>
      <w:r w:rsidR="00CD06AC" w:rsidRPr="000466B9">
        <w:rPr>
          <w:bCs/>
          <w:sz w:val="28"/>
          <w:szCs w:val="28"/>
        </w:rPr>
        <w:t xml:space="preserve">НДС </w:t>
      </w:r>
      <w:r w:rsidR="00E92577">
        <w:rPr>
          <w:bCs/>
          <w:sz w:val="28"/>
          <w:szCs w:val="28"/>
        </w:rPr>
        <w:t>___</w:t>
      </w:r>
      <w:r w:rsidR="00B34321" w:rsidRPr="000466B9">
        <w:rPr>
          <w:sz w:val="28"/>
          <w:szCs w:val="28"/>
        </w:rPr>
        <w:t xml:space="preserve">, сборов, иных обязательных платежей, определяемых действующим законодательством Российской Федерации, расходов на страхование, </w:t>
      </w:r>
      <w:r w:rsidR="002354ED" w:rsidRPr="000466B9">
        <w:rPr>
          <w:sz w:val="28"/>
          <w:szCs w:val="28"/>
        </w:rPr>
        <w:t xml:space="preserve">расходов на выполнение </w:t>
      </w:r>
      <w:r w:rsidR="00FD62E7" w:rsidRPr="000466B9">
        <w:rPr>
          <w:sz w:val="28"/>
          <w:szCs w:val="28"/>
        </w:rPr>
        <w:t>услуг</w:t>
      </w:r>
      <w:r w:rsidR="002354ED" w:rsidRPr="000466B9">
        <w:rPr>
          <w:sz w:val="28"/>
          <w:szCs w:val="28"/>
        </w:rPr>
        <w:t xml:space="preserve"> по </w:t>
      </w:r>
      <w:r w:rsidR="002354ED" w:rsidRPr="000466B9">
        <w:rPr>
          <w:bCs/>
          <w:sz w:val="28"/>
          <w:szCs w:val="28"/>
        </w:rPr>
        <w:t>техническому обслуживанию и</w:t>
      </w:r>
      <w:r w:rsidR="002354ED" w:rsidRPr="000466B9">
        <w:rPr>
          <w:sz w:val="28"/>
          <w:szCs w:val="28"/>
        </w:rPr>
        <w:t xml:space="preserve"> ремонту, стоимости комплектующих, запасных частей, расходных материалов</w:t>
      </w:r>
      <w:r w:rsidR="00226F12" w:rsidRPr="000466B9">
        <w:rPr>
          <w:sz w:val="28"/>
          <w:szCs w:val="28"/>
        </w:rPr>
        <w:t xml:space="preserve"> и т.п.</w:t>
      </w:r>
      <w:r w:rsidR="002354ED" w:rsidRPr="000466B9">
        <w:rPr>
          <w:sz w:val="28"/>
          <w:szCs w:val="28"/>
        </w:rPr>
        <w:t>, и других обязательных платежей, взимаемых с «Исполнителя» в связи с исполнением обязательств по Контракту.</w:t>
      </w:r>
    </w:p>
    <w:p w:rsidR="00B34321" w:rsidRPr="000466B9" w:rsidRDefault="00B34321" w:rsidP="00B34321">
      <w:pPr>
        <w:ind w:firstLine="540"/>
        <w:jc w:val="both"/>
        <w:rPr>
          <w:sz w:val="28"/>
          <w:szCs w:val="28"/>
        </w:rPr>
      </w:pPr>
      <w:r w:rsidRPr="000466B9">
        <w:rPr>
          <w:sz w:val="28"/>
          <w:szCs w:val="28"/>
        </w:rPr>
        <w:t xml:space="preserve">Оплата будет производиться «Государственным заказчиком» за фактически </w:t>
      </w:r>
      <w:r w:rsidR="000338FE" w:rsidRPr="000466B9">
        <w:rPr>
          <w:sz w:val="28"/>
          <w:szCs w:val="28"/>
        </w:rPr>
        <w:t>выполненные</w:t>
      </w:r>
      <w:r w:rsidRPr="000466B9">
        <w:rPr>
          <w:sz w:val="28"/>
          <w:szCs w:val="28"/>
        </w:rPr>
        <w:t xml:space="preserve"> </w:t>
      </w:r>
      <w:r w:rsidR="00FD62E7" w:rsidRPr="000466B9">
        <w:rPr>
          <w:sz w:val="28"/>
          <w:szCs w:val="28"/>
        </w:rPr>
        <w:t>услуги</w:t>
      </w:r>
      <w:r w:rsidRPr="000466B9">
        <w:rPr>
          <w:sz w:val="28"/>
          <w:szCs w:val="28"/>
        </w:rPr>
        <w:t xml:space="preserve"> в течение срока, указанного в п. 4.2. Контракта, в сумме, </w:t>
      </w:r>
      <w:r w:rsidR="00063653" w:rsidRPr="000466B9">
        <w:rPr>
          <w:sz w:val="28"/>
          <w:szCs w:val="28"/>
        </w:rPr>
        <w:t xml:space="preserve">                   </w:t>
      </w:r>
      <w:r w:rsidRPr="000466B9">
        <w:rPr>
          <w:sz w:val="28"/>
          <w:szCs w:val="28"/>
        </w:rPr>
        <w:t>не превышающей максимального значения цены Контракта, по следующей формуле:</w:t>
      </w:r>
    </w:p>
    <w:p w:rsidR="00B34321" w:rsidRPr="000466B9" w:rsidRDefault="00B34321" w:rsidP="00B34321">
      <w:pPr>
        <w:ind w:firstLine="540"/>
        <w:jc w:val="both"/>
        <w:rPr>
          <w:sz w:val="28"/>
          <w:szCs w:val="28"/>
        </w:rPr>
      </w:pPr>
      <w:proofErr w:type="spellStart"/>
      <w:r w:rsidRPr="000466B9">
        <w:rPr>
          <w:sz w:val="28"/>
          <w:szCs w:val="28"/>
        </w:rPr>
        <w:t>Цк</w:t>
      </w:r>
      <w:proofErr w:type="spellEnd"/>
      <w:r w:rsidRPr="000466B9">
        <w:rPr>
          <w:sz w:val="28"/>
          <w:szCs w:val="28"/>
        </w:rPr>
        <w:t xml:space="preserve"> = </w:t>
      </w:r>
      <w:r w:rsidR="00C84234" w:rsidRPr="000466B9">
        <w:rPr>
          <w:sz w:val="28"/>
          <w:szCs w:val="28"/>
        </w:rPr>
        <w:t>(</w:t>
      </w:r>
      <w:proofErr w:type="spellStart"/>
      <w:r w:rsidRPr="000466B9">
        <w:rPr>
          <w:sz w:val="28"/>
          <w:szCs w:val="28"/>
        </w:rPr>
        <w:t>Цфакт</w:t>
      </w:r>
      <w:proofErr w:type="spellEnd"/>
      <w:r w:rsidRPr="000466B9">
        <w:rPr>
          <w:sz w:val="28"/>
          <w:szCs w:val="28"/>
        </w:rPr>
        <w:t xml:space="preserve"> </w:t>
      </w:r>
      <w:r w:rsidR="00C84234" w:rsidRPr="000466B9">
        <w:rPr>
          <w:sz w:val="28"/>
          <w:szCs w:val="28"/>
        </w:rPr>
        <w:t>+</w:t>
      </w:r>
      <w:r w:rsidRPr="000466B9">
        <w:rPr>
          <w:sz w:val="28"/>
          <w:szCs w:val="28"/>
        </w:rPr>
        <w:t xml:space="preserve"> V1</w:t>
      </w:r>
      <w:r w:rsidR="00C84234" w:rsidRPr="000466B9">
        <w:rPr>
          <w:sz w:val="28"/>
          <w:szCs w:val="28"/>
        </w:rPr>
        <w:t>)</w:t>
      </w:r>
      <w:r w:rsidRPr="000466B9">
        <w:rPr>
          <w:sz w:val="28"/>
          <w:szCs w:val="28"/>
        </w:rPr>
        <w:t xml:space="preserve"> + </w:t>
      </w:r>
      <w:r w:rsidR="00C84234" w:rsidRPr="000466B9">
        <w:rPr>
          <w:sz w:val="28"/>
          <w:szCs w:val="28"/>
        </w:rPr>
        <w:t>(</w:t>
      </w:r>
      <w:proofErr w:type="spellStart"/>
      <w:r w:rsidRPr="000466B9">
        <w:rPr>
          <w:sz w:val="28"/>
          <w:szCs w:val="28"/>
        </w:rPr>
        <w:t>Цфакт</w:t>
      </w:r>
      <w:proofErr w:type="spellEnd"/>
      <w:r w:rsidRPr="000466B9">
        <w:rPr>
          <w:sz w:val="28"/>
          <w:szCs w:val="28"/>
        </w:rPr>
        <w:t xml:space="preserve"> </w:t>
      </w:r>
      <w:r w:rsidR="00C84234" w:rsidRPr="000466B9">
        <w:rPr>
          <w:sz w:val="28"/>
          <w:szCs w:val="28"/>
        </w:rPr>
        <w:t>+</w:t>
      </w:r>
      <w:r w:rsidRPr="000466B9">
        <w:rPr>
          <w:sz w:val="28"/>
          <w:szCs w:val="28"/>
        </w:rPr>
        <w:t xml:space="preserve"> V2</w:t>
      </w:r>
      <w:r w:rsidR="00C84234" w:rsidRPr="000466B9">
        <w:rPr>
          <w:sz w:val="28"/>
          <w:szCs w:val="28"/>
        </w:rPr>
        <w:t>)</w:t>
      </w:r>
      <w:r w:rsidRPr="000466B9">
        <w:rPr>
          <w:sz w:val="28"/>
          <w:szCs w:val="28"/>
        </w:rPr>
        <w:t xml:space="preserve"> + </w:t>
      </w:r>
      <w:r w:rsidR="00C84234" w:rsidRPr="000466B9">
        <w:rPr>
          <w:sz w:val="28"/>
          <w:szCs w:val="28"/>
        </w:rPr>
        <w:t>(</w:t>
      </w:r>
      <w:proofErr w:type="spellStart"/>
      <w:r w:rsidRPr="000466B9">
        <w:rPr>
          <w:sz w:val="28"/>
          <w:szCs w:val="28"/>
        </w:rPr>
        <w:t>Цфакт</w:t>
      </w:r>
      <w:proofErr w:type="spellEnd"/>
      <w:r w:rsidRPr="000466B9">
        <w:rPr>
          <w:sz w:val="28"/>
          <w:szCs w:val="28"/>
        </w:rPr>
        <w:t xml:space="preserve"> </w:t>
      </w:r>
      <w:r w:rsidR="00C84234" w:rsidRPr="000466B9">
        <w:rPr>
          <w:sz w:val="28"/>
          <w:szCs w:val="28"/>
        </w:rPr>
        <w:t>+</w:t>
      </w:r>
      <w:r w:rsidRPr="000466B9">
        <w:rPr>
          <w:sz w:val="28"/>
          <w:szCs w:val="28"/>
        </w:rPr>
        <w:t xml:space="preserve"> </w:t>
      </w:r>
      <w:proofErr w:type="spellStart"/>
      <w:r w:rsidRPr="000466B9">
        <w:rPr>
          <w:sz w:val="28"/>
          <w:szCs w:val="28"/>
        </w:rPr>
        <w:t>Vn</w:t>
      </w:r>
      <w:proofErr w:type="spellEnd"/>
      <w:r w:rsidR="00C84234" w:rsidRPr="000466B9">
        <w:rPr>
          <w:sz w:val="28"/>
          <w:szCs w:val="28"/>
        </w:rPr>
        <w:t>)</w:t>
      </w:r>
      <w:r w:rsidRPr="000466B9">
        <w:rPr>
          <w:sz w:val="28"/>
          <w:szCs w:val="28"/>
        </w:rPr>
        <w:t>...,</w:t>
      </w:r>
    </w:p>
    <w:p w:rsidR="00B34321" w:rsidRPr="000466B9" w:rsidRDefault="00B34321" w:rsidP="00B34321">
      <w:pPr>
        <w:ind w:firstLine="540"/>
        <w:jc w:val="both"/>
        <w:rPr>
          <w:sz w:val="28"/>
          <w:szCs w:val="28"/>
        </w:rPr>
      </w:pPr>
      <w:r w:rsidRPr="000466B9">
        <w:rPr>
          <w:sz w:val="28"/>
          <w:szCs w:val="28"/>
        </w:rPr>
        <w:t xml:space="preserve">где </w:t>
      </w:r>
      <w:proofErr w:type="spellStart"/>
      <w:r w:rsidRPr="000466B9">
        <w:rPr>
          <w:sz w:val="28"/>
          <w:szCs w:val="28"/>
        </w:rPr>
        <w:t>Цк</w:t>
      </w:r>
      <w:proofErr w:type="spellEnd"/>
      <w:r w:rsidRPr="000466B9">
        <w:rPr>
          <w:sz w:val="28"/>
          <w:szCs w:val="28"/>
        </w:rPr>
        <w:t xml:space="preserve"> - цена контракта, определенная с использованием настоящей формулы, не может превысить максимальное значение </w:t>
      </w:r>
      <w:proofErr w:type="spellStart"/>
      <w:r w:rsidRPr="000466B9">
        <w:rPr>
          <w:sz w:val="28"/>
          <w:szCs w:val="28"/>
        </w:rPr>
        <w:t>Цк</w:t>
      </w:r>
      <w:proofErr w:type="spellEnd"/>
      <w:r w:rsidRPr="000466B9">
        <w:rPr>
          <w:sz w:val="28"/>
          <w:szCs w:val="28"/>
        </w:rPr>
        <w:t>, установленное п. 3.1. Контракта;</w:t>
      </w:r>
    </w:p>
    <w:p w:rsidR="00B34321" w:rsidRPr="000466B9" w:rsidRDefault="00B34321" w:rsidP="00B34321">
      <w:pPr>
        <w:ind w:firstLine="540"/>
        <w:jc w:val="both"/>
        <w:rPr>
          <w:sz w:val="28"/>
          <w:szCs w:val="28"/>
        </w:rPr>
      </w:pPr>
      <w:proofErr w:type="spellStart"/>
      <w:r w:rsidRPr="000466B9">
        <w:rPr>
          <w:sz w:val="28"/>
          <w:szCs w:val="28"/>
        </w:rPr>
        <w:t>Цфакт</w:t>
      </w:r>
      <w:proofErr w:type="spellEnd"/>
      <w:r w:rsidRPr="000466B9">
        <w:rPr>
          <w:sz w:val="28"/>
          <w:szCs w:val="28"/>
        </w:rPr>
        <w:t xml:space="preserve"> - фактическая отпускная цена за единицу </w:t>
      </w:r>
      <w:r w:rsidR="00FD62E7" w:rsidRPr="000466B9">
        <w:rPr>
          <w:sz w:val="28"/>
          <w:szCs w:val="28"/>
        </w:rPr>
        <w:t>услуг</w:t>
      </w:r>
      <w:r w:rsidRPr="000466B9">
        <w:rPr>
          <w:sz w:val="28"/>
          <w:szCs w:val="28"/>
        </w:rPr>
        <w:t xml:space="preserve">, указываемая в отчетном документе «Исполнителем». Не может превышать цену за единицу </w:t>
      </w:r>
      <w:r w:rsidR="00FD62E7" w:rsidRPr="000466B9">
        <w:rPr>
          <w:sz w:val="28"/>
          <w:szCs w:val="28"/>
        </w:rPr>
        <w:t>услуг</w:t>
      </w:r>
      <w:r w:rsidRPr="000466B9">
        <w:rPr>
          <w:sz w:val="28"/>
          <w:szCs w:val="28"/>
        </w:rPr>
        <w:t>, указанную в контракте;</w:t>
      </w:r>
    </w:p>
    <w:p w:rsidR="00B34321" w:rsidRPr="000466B9" w:rsidRDefault="00B34321" w:rsidP="00B34321">
      <w:pPr>
        <w:ind w:firstLine="540"/>
        <w:jc w:val="both"/>
        <w:rPr>
          <w:sz w:val="28"/>
          <w:szCs w:val="28"/>
        </w:rPr>
      </w:pPr>
      <w:proofErr w:type="spellStart"/>
      <w:r w:rsidRPr="000466B9">
        <w:rPr>
          <w:sz w:val="28"/>
          <w:szCs w:val="28"/>
        </w:rPr>
        <w:lastRenderedPageBreak/>
        <w:t>Vn</w:t>
      </w:r>
      <w:proofErr w:type="spellEnd"/>
      <w:r w:rsidRPr="000466B9">
        <w:rPr>
          <w:sz w:val="28"/>
          <w:szCs w:val="28"/>
        </w:rPr>
        <w:t xml:space="preserve"> </w:t>
      </w:r>
      <w:r w:rsidR="007D2B5E" w:rsidRPr="000466B9">
        <w:rPr>
          <w:sz w:val="28"/>
          <w:szCs w:val="28"/>
        </w:rPr>
        <w:t>–</w:t>
      </w:r>
      <w:r w:rsidRPr="000466B9">
        <w:rPr>
          <w:sz w:val="28"/>
          <w:szCs w:val="28"/>
        </w:rPr>
        <w:t xml:space="preserve"> </w:t>
      </w:r>
      <w:r w:rsidR="00C84234" w:rsidRPr="000466B9">
        <w:rPr>
          <w:sz w:val="28"/>
          <w:szCs w:val="28"/>
        </w:rPr>
        <w:t>цена</w:t>
      </w:r>
      <w:r w:rsidR="007D2B5E" w:rsidRPr="000466B9">
        <w:rPr>
          <w:sz w:val="28"/>
          <w:szCs w:val="28"/>
        </w:rPr>
        <w:t xml:space="preserve"> (стоимость)</w:t>
      </w:r>
      <w:r w:rsidR="00C84234" w:rsidRPr="000466B9">
        <w:rPr>
          <w:sz w:val="28"/>
          <w:szCs w:val="28"/>
        </w:rPr>
        <w:t xml:space="preserve"> </w:t>
      </w:r>
      <w:r w:rsidR="003044EA" w:rsidRPr="000466B9">
        <w:rPr>
          <w:sz w:val="28"/>
          <w:szCs w:val="28"/>
        </w:rPr>
        <w:t>комплектующих, расходных материалов, запасных частей</w:t>
      </w:r>
      <w:r w:rsidR="009E132C" w:rsidRPr="000466B9">
        <w:rPr>
          <w:sz w:val="28"/>
          <w:szCs w:val="28"/>
        </w:rPr>
        <w:t xml:space="preserve"> и т.п.</w:t>
      </w:r>
      <w:r w:rsidR="003044EA" w:rsidRPr="000466B9">
        <w:rPr>
          <w:sz w:val="28"/>
          <w:szCs w:val="28"/>
        </w:rPr>
        <w:t>,</w:t>
      </w:r>
      <w:r w:rsidR="00C84234" w:rsidRPr="000466B9">
        <w:rPr>
          <w:sz w:val="28"/>
          <w:szCs w:val="28"/>
        </w:rPr>
        <w:t xml:space="preserve"> применяемых при</w:t>
      </w:r>
      <w:r w:rsidR="009E132C" w:rsidRPr="000466B9">
        <w:rPr>
          <w:sz w:val="28"/>
          <w:szCs w:val="28"/>
        </w:rPr>
        <w:t xml:space="preserve"> техническом обслуживании и </w:t>
      </w:r>
      <w:r w:rsidR="00C84234" w:rsidRPr="000466B9">
        <w:rPr>
          <w:sz w:val="28"/>
          <w:szCs w:val="28"/>
        </w:rPr>
        <w:t>ремонте</w:t>
      </w:r>
      <w:r w:rsidR="007D2B5E" w:rsidRPr="000466B9">
        <w:rPr>
          <w:sz w:val="28"/>
          <w:szCs w:val="28"/>
        </w:rPr>
        <w:t xml:space="preserve"> служебного автотранспорта</w:t>
      </w:r>
      <w:r w:rsidRPr="000466B9">
        <w:rPr>
          <w:sz w:val="28"/>
          <w:szCs w:val="28"/>
        </w:rPr>
        <w:t>.</w:t>
      </w:r>
    </w:p>
    <w:p w:rsidR="00B34321" w:rsidRPr="000466B9" w:rsidRDefault="00B34321" w:rsidP="00B34321">
      <w:pPr>
        <w:ind w:firstLine="540"/>
        <w:jc w:val="both"/>
        <w:rPr>
          <w:sz w:val="28"/>
          <w:szCs w:val="28"/>
        </w:rPr>
      </w:pPr>
      <w:r w:rsidRPr="000466B9">
        <w:rPr>
          <w:sz w:val="28"/>
          <w:szCs w:val="28"/>
        </w:rPr>
        <w:t xml:space="preserve">Цена за единицу </w:t>
      </w:r>
      <w:r w:rsidR="00FD62E7" w:rsidRPr="000466B9">
        <w:rPr>
          <w:sz w:val="28"/>
          <w:szCs w:val="28"/>
        </w:rPr>
        <w:t>Услуг</w:t>
      </w:r>
      <w:r w:rsidRPr="000466B9">
        <w:rPr>
          <w:sz w:val="28"/>
          <w:szCs w:val="28"/>
        </w:rPr>
        <w:t xml:space="preserve"> указана в </w:t>
      </w:r>
      <w:r w:rsidR="007D2B5E" w:rsidRPr="000466B9">
        <w:rPr>
          <w:sz w:val="28"/>
          <w:szCs w:val="28"/>
        </w:rPr>
        <w:t>Протоколе согласования цены</w:t>
      </w:r>
      <w:r w:rsidRPr="000466B9">
        <w:rPr>
          <w:sz w:val="28"/>
          <w:szCs w:val="28"/>
        </w:rPr>
        <w:t xml:space="preserve"> (Приложение № </w:t>
      </w:r>
      <w:r w:rsidR="007D2B5E" w:rsidRPr="000466B9">
        <w:rPr>
          <w:sz w:val="28"/>
          <w:szCs w:val="28"/>
        </w:rPr>
        <w:t>2</w:t>
      </w:r>
      <w:r w:rsidRPr="000466B9">
        <w:rPr>
          <w:sz w:val="28"/>
          <w:szCs w:val="28"/>
        </w:rPr>
        <w:t>).</w:t>
      </w:r>
    </w:p>
    <w:p w:rsidR="00CA55E8" w:rsidRPr="000466B9" w:rsidRDefault="00CA55E8" w:rsidP="001B4527">
      <w:pPr>
        <w:ind w:firstLine="540"/>
        <w:jc w:val="both"/>
        <w:rPr>
          <w:sz w:val="28"/>
          <w:szCs w:val="28"/>
        </w:rPr>
      </w:pPr>
      <w:r w:rsidRPr="000466B9">
        <w:rPr>
          <w:sz w:val="28"/>
          <w:szCs w:val="28"/>
        </w:rPr>
        <w:t xml:space="preserve">3.2. </w:t>
      </w:r>
      <w:proofErr w:type="gramStart"/>
      <w:r w:rsidR="009A0113" w:rsidRPr="000466B9">
        <w:rPr>
          <w:bCs/>
          <w:sz w:val="28"/>
          <w:szCs w:val="28"/>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9A0113" w:rsidRPr="000466B9">
        <w:rPr>
          <w:bCs/>
          <w:sz w:val="28"/>
          <w:szCs w:val="28"/>
        </w:rPr>
        <w:t xml:space="preserve"> системы Российской Федерации Государственным заказчиком.</w:t>
      </w:r>
    </w:p>
    <w:p w:rsidR="001F1093" w:rsidRPr="000466B9" w:rsidRDefault="001F1093" w:rsidP="001B4527">
      <w:pPr>
        <w:ind w:firstLine="540"/>
        <w:jc w:val="both"/>
        <w:rPr>
          <w:sz w:val="28"/>
          <w:szCs w:val="28"/>
        </w:rPr>
      </w:pPr>
      <w:r w:rsidRPr="000466B9">
        <w:rPr>
          <w:sz w:val="28"/>
          <w:szCs w:val="28"/>
        </w:rPr>
        <w:t>3.</w:t>
      </w:r>
      <w:r w:rsidR="00CA55E8" w:rsidRPr="000466B9">
        <w:rPr>
          <w:sz w:val="28"/>
          <w:szCs w:val="28"/>
        </w:rPr>
        <w:t>3</w:t>
      </w:r>
      <w:r w:rsidRPr="000466B9">
        <w:rPr>
          <w:sz w:val="28"/>
          <w:szCs w:val="28"/>
        </w:rPr>
        <w:t>. Цена Контракта является твердой и не может изменяться в ходе его исполнения, за исключением случаев:</w:t>
      </w:r>
    </w:p>
    <w:p w:rsidR="001F1093" w:rsidRPr="000466B9" w:rsidRDefault="003C1C62" w:rsidP="001B4527">
      <w:pPr>
        <w:ind w:firstLine="540"/>
        <w:jc w:val="both"/>
        <w:rPr>
          <w:sz w:val="28"/>
          <w:szCs w:val="28"/>
        </w:rPr>
      </w:pPr>
      <w:r w:rsidRPr="000466B9">
        <w:rPr>
          <w:sz w:val="28"/>
          <w:szCs w:val="28"/>
        </w:rPr>
        <w:t>а</w:t>
      </w:r>
      <w:r w:rsidR="001F1093" w:rsidRPr="000466B9">
        <w:rPr>
          <w:sz w:val="28"/>
          <w:szCs w:val="28"/>
        </w:rPr>
        <w:t xml:space="preserve">) </w:t>
      </w:r>
      <w:r w:rsidR="009F444F" w:rsidRPr="000466B9">
        <w:rPr>
          <w:sz w:val="28"/>
          <w:szCs w:val="28"/>
        </w:rPr>
        <w:t xml:space="preserve">уменьшения ранее доведенных до Государственного заказчика лимитов бюджетных обязательств, в случаях, предусмотренных пунктом 6 статьи 161 Бюджетного кодекса Российской Федерации.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sidR="00FD62E7" w:rsidRPr="000466B9">
        <w:rPr>
          <w:sz w:val="28"/>
          <w:szCs w:val="28"/>
        </w:rPr>
        <w:t>услуг</w:t>
      </w:r>
      <w:r w:rsidR="009F444F" w:rsidRPr="000466B9">
        <w:rPr>
          <w:sz w:val="28"/>
          <w:szCs w:val="28"/>
        </w:rPr>
        <w:t>, предусмотренных контрактом.</w:t>
      </w:r>
      <w:r w:rsidR="001F1093" w:rsidRPr="000466B9">
        <w:rPr>
          <w:sz w:val="28"/>
          <w:szCs w:val="28"/>
        </w:rPr>
        <w:t xml:space="preserve"> </w:t>
      </w:r>
    </w:p>
    <w:p w:rsidR="00CA55E8" w:rsidRPr="000466B9" w:rsidRDefault="001F1093" w:rsidP="001B4527">
      <w:pPr>
        <w:ind w:firstLine="540"/>
        <w:jc w:val="both"/>
        <w:rPr>
          <w:bCs/>
          <w:sz w:val="28"/>
          <w:szCs w:val="28"/>
        </w:rPr>
      </w:pPr>
      <w:r w:rsidRPr="000466B9">
        <w:rPr>
          <w:sz w:val="28"/>
          <w:szCs w:val="28"/>
        </w:rPr>
        <w:t>3.</w:t>
      </w:r>
      <w:r w:rsidR="00114756" w:rsidRPr="000466B9">
        <w:rPr>
          <w:sz w:val="28"/>
          <w:szCs w:val="28"/>
        </w:rPr>
        <w:t>4</w:t>
      </w:r>
      <w:r w:rsidRPr="000466B9">
        <w:rPr>
          <w:sz w:val="28"/>
          <w:szCs w:val="28"/>
        </w:rPr>
        <w:t xml:space="preserve">. </w:t>
      </w:r>
      <w:proofErr w:type="gramStart"/>
      <w:r w:rsidR="00CA55E8" w:rsidRPr="000466B9">
        <w:rPr>
          <w:sz w:val="28"/>
          <w:szCs w:val="28"/>
        </w:rPr>
        <w:t>Оплата по Контракту</w:t>
      </w:r>
      <w:r w:rsidR="008B4B11" w:rsidRPr="000466B9">
        <w:rPr>
          <w:sz w:val="28"/>
          <w:szCs w:val="28"/>
        </w:rPr>
        <w:t xml:space="preserve"> </w:t>
      </w:r>
      <w:r w:rsidR="00CA55E8" w:rsidRPr="000466B9">
        <w:rPr>
          <w:sz w:val="28"/>
          <w:szCs w:val="28"/>
        </w:rPr>
        <w:t xml:space="preserve">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w:t>
      </w:r>
      <w:r w:rsidR="00F60F9C" w:rsidRPr="000466B9">
        <w:rPr>
          <w:sz w:val="28"/>
          <w:szCs w:val="28"/>
        </w:rPr>
        <w:t>федерального бюджета</w:t>
      </w:r>
      <w:r w:rsidR="00617236" w:rsidRPr="000466B9">
        <w:rPr>
          <w:sz w:val="28"/>
          <w:szCs w:val="28"/>
        </w:rPr>
        <w:t xml:space="preserve"> (дополнительного источника бюджетного финансирования)</w:t>
      </w:r>
      <w:r w:rsidR="00CA55E8" w:rsidRPr="000466B9">
        <w:rPr>
          <w:sz w:val="28"/>
          <w:szCs w:val="28"/>
        </w:rPr>
        <w:t xml:space="preserve">, на расчетный счет «Исполнителя», указанный в разделе 14 Контракта, </w:t>
      </w:r>
      <w:r w:rsidR="008E0167" w:rsidRPr="000466B9">
        <w:rPr>
          <w:sz w:val="28"/>
          <w:szCs w:val="28"/>
        </w:rPr>
        <w:t xml:space="preserve">в течение 10 (десяти) рабочих дней с </w:t>
      </w:r>
      <w:r w:rsidR="008E0167" w:rsidRPr="000466B9">
        <w:rPr>
          <w:bCs/>
          <w:sz w:val="28"/>
          <w:szCs w:val="28"/>
        </w:rPr>
        <w:t xml:space="preserve">момента </w:t>
      </w:r>
      <w:r w:rsidR="0060789F" w:rsidRPr="000466B9">
        <w:rPr>
          <w:bCs/>
          <w:sz w:val="28"/>
          <w:szCs w:val="28"/>
        </w:rPr>
        <w:t xml:space="preserve">и на основании </w:t>
      </w:r>
      <w:r w:rsidR="008E0167" w:rsidRPr="000466B9">
        <w:rPr>
          <w:bCs/>
          <w:sz w:val="28"/>
          <w:szCs w:val="28"/>
        </w:rPr>
        <w:t xml:space="preserve">подписания </w:t>
      </w:r>
      <w:r w:rsidR="00CF66A0" w:rsidRPr="000466B9">
        <w:rPr>
          <w:bCs/>
          <w:sz w:val="28"/>
          <w:szCs w:val="28"/>
        </w:rPr>
        <w:t>«Государственным заказчиком»</w:t>
      </w:r>
      <w:r w:rsidR="008E0167" w:rsidRPr="000466B9">
        <w:rPr>
          <w:bCs/>
          <w:sz w:val="28"/>
          <w:szCs w:val="28"/>
        </w:rPr>
        <w:t xml:space="preserve"> акта выполненных </w:t>
      </w:r>
      <w:r w:rsidR="00FD62E7" w:rsidRPr="000466B9">
        <w:rPr>
          <w:bCs/>
          <w:sz w:val="28"/>
          <w:szCs w:val="28"/>
        </w:rPr>
        <w:t>услуг</w:t>
      </w:r>
      <w:r w:rsidR="008E0167" w:rsidRPr="000466B9">
        <w:rPr>
          <w:bCs/>
          <w:sz w:val="28"/>
          <w:szCs w:val="28"/>
        </w:rPr>
        <w:t xml:space="preserve"> (приёмки </w:t>
      </w:r>
      <w:r w:rsidR="00FD62E7" w:rsidRPr="000466B9">
        <w:rPr>
          <w:bCs/>
          <w:sz w:val="28"/>
          <w:szCs w:val="28"/>
        </w:rPr>
        <w:t>услуг</w:t>
      </w:r>
      <w:r w:rsidR="009F444F" w:rsidRPr="000466B9">
        <w:rPr>
          <w:bCs/>
          <w:sz w:val="28"/>
          <w:szCs w:val="28"/>
        </w:rPr>
        <w:t xml:space="preserve"> «Государственным заказчиком»)</w:t>
      </w:r>
      <w:r w:rsidR="0077151C" w:rsidRPr="000466B9">
        <w:rPr>
          <w:bCs/>
          <w:sz w:val="28"/>
          <w:szCs w:val="28"/>
        </w:rPr>
        <w:t>.</w:t>
      </w:r>
      <w:proofErr w:type="gramEnd"/>
    </w:p>
    <w:p w:rsidR="005F3D8E" w:rsidRPr="000466B9" w:rsidRDefault="005F3D8E" w:rsidP="001B4527">
      <w:pPr>
        <w:ind w:firstLine="540"/>
        <w:jc w:val="both"/>
        <w:rPr>
          <w:sz w:val="28"/>
          <w:szCs w:val="28"/>
        </w:rPr>
      </w:pPr>
      <w:r w:rsidRPr="000466B9">
        <w:rPr>
          <w:bCs/>
          <w:sz w:val="28"/>
          <w:szCs w:val="28"/>
        </w:rPr>
        <w:t xml:space="preserve">В соответствии с Постановлением Правительства РФ от 09.12.2017 № 1496  «О мерах по обеспечению исполнения федерального бюджета» если окончание поставки товара приходится на дату с 1 по 20 декабря финансового года включительно, то оплата производится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w:t>
      </w:r>
      <w:proofErr w:type="gramStart"/>
      <w:r w:rsidRPr="000466B9">
        <w:rPr>
          <w:bCs/>
          <w:sz w:val="28"/>
          <w:szCs w:val="28"/>
        </w:rPr>
        <w:t>позднее</w:t>
      </w:r>
      <w:proofErr w:type="gramEnd"/>
      <w:r w:rsidRPr="000466B9">
        <w:rPr>
          <w:bCs/>
          <w:sz w:val="28"/>
          <w:szCs w:val="28"/>
        </w:rPr>
        <w:t xml:space="preserve"> чем за 1 (один) рабочий день до окончания этого финансового года.</w:t>
      </w:r>
    </w:p>
    <w:p w:rsidR="001F1093" w:rsidRPr="000466B9" w:rsidRDefault="001F1093" w:rsidP="001B4527">
      <w:pPr>
        <w:ind w:firstLine="540"/>
        <w:jc w:val="both"/>
        <w:rPr>
          <w:sz w:val="28"/>
          <w:szCs w:val="28"/>
        </w:rPr>
      </w:pPr>
      <w:r w:rsidRPr="000466B9">
        <w:rPr>
          <w:sz w:val="28"/>
          <w:szCs w:val="28"/>
        </w:rPr>
        <w:t>3.</w:t>
      </w:r>
      <w:r w:rsidR="00114756" w:rsidRPr="000466B9">
        <w:rPr>
          <w:sz w:val="28"/>
          <w:szCs w:val="28"/>
        </w:rPr>
        <w:t>5</w:t>
      </w:r>
      <w:r w:rsidRPr="000466B9">
        <w:rPr>
          <w:sz w:val="28"/>
          <w:szCs w:val="28"/>
        </w:rPr>
        <w:t xml:space="preserve">. Обязательства по оплате </w:t>
      </w:r>
      <w:r w:rsidR="00987DC5" w:rsidRPr="000466B9">
        <w:rPr>
          <w:sz w:val="28"/>
          <w:szCs w:val="28"/>
        </w:rPr>
        <w:t xml:space="preserve">выполненных </w:t>
      </w:r>
      <w:r w:rsidR="00FD62E7" w:rsidRPr="000466B9">
        <w:rPr>
          <w:sz w:val="28"/>
          <w:szCs w:val="28"/>
        </w:rPr>
        <w:t>услуг</w:t>
      </w:r>
      <w:r w:rsidR="00987DC5" w:rsidRPr="000466B9">
        <w:rPr>
          <w:sz w:val="28"/>
          <w:szCs w:val="28"/>
        </w:rPr>
        <w:t xml:space="preserve"> </w:t>
      </w:r>
      <w:r w:rsidRPr="000466B9">
        <w:rPr>
          <w:sz w:val="28"/>
          <w:szCs w:val="28"/>
        </w:rPr>
        <w:t>считаются выполненными в день списания денежных средств со счетов «Государственного заказчика».</w:t>
      </w:r>
    </w:p>
    <w:p w:rsidR="001F1093" w:rsidRPr="000466B9" w:rsidRDefault="001F1093" w:rsidP="001B4527">
      <w:pPr>
        <w:ind w:firstLine="540"/>
        <w:jc w:val="both"/>
        <w:rPr>
          <w:sz w:val="28"/>
          <w:szCs w:val="28"/>
        </w:rPr>
      </w:pPr>
      <w:r w:rsidRPr="000466B9">
        <w:rPr>
          <w:sz w:val="28"/>
          <w:szCs w:val="28"/>
        </w:rPr>
        <w:t>3.</w:t>
      </w:r>
      <w:r w:rsidR="00114756" w:rsidRPr="000466B9">
        <w:rPr>
          <w:sz w:val="28"/>
          <w:szCs w:val="28"/>
        </w:rPr>
        <w:t>6</w:t>
      </w:r>
      <w:r w:rsidRPr="000466B9">
        <w:rPr>
          <w:sz w:val="28"/>
          <w:szCs w:val="28"/>
        </w:rPr>
        <w:t>. В случае изменения банковских реквизитов «</w:t>
      </w:r>
      <w:r w:rsidR="004F00BE" w:rsidRPr="000466B9">
        <w:rPr>
          <w:sz w:val="28"/>
          <w:szCs w:val="28"/>
        </w:rPr>
        <w:t>Исполнитель</w:t>
      </w:r>
      <w:r w:rsidRPr="000466B9">
        <w:rPr>
          <w:sz w:val="28"/>
          <w:szCs w:val="28"/>
        </w:rPr>
        <w:t xml:space="preserve">» обязан в течение </w:t>
      </w:r>
      <w:r w:rsidR="00F237A0" w:rsidRPr="000466B9">
        <w:rPr>
          <w:sz w:val="28"/>
          <w:szCs w:val="28"/>
        </w:rPr>
        <w:t xml:space="preserve">        </w:t>
      </w:r>
      <w:r w:rsidR="00D43AA6" w:rsidRPr="000466B9">
        <w:rPr>
          <w:sz w:val="28"/>
          <w:szCs w:val="28"/>
        </w:rPr>
        <w:t>3</w:t>
      </w:r>
      <w:r w:rsidRPr="000466B9">
        <w:rPr>
          <w:sz w:val="28"/>
          <w:szCs w:val="28"/>
        </w:rPr>
        <w:t xml:space="preserve"> (</w:t>
      </w:r>
      <w:r w:rsidR="00D43AA6" w:rsidRPr="000466B9">
        <w:rPr>
          <w:sz w:val="28"/>
          <w:szCs w:val="28"/>
        </w:rPr>
        <w:t>трёх</w:t>
      </w:r>
      <w:r w:rsidRPr="000466B9">
        <w:rPr>
          <w:sz w:val="28"/>
          <w:szCs w:val="28"/>
        </w:rPr>
        <w:t xml:space="preserve">) </w:t>
      </w:r>
      <w:r w:rsidR="00D43AA6" w:rsidRPr="000466B9">
        <w:rPr>
          <w:sz w:val="28"/>
          <w:szCs w:val="28"/>
        </w:rPr>
        <w:t>рабочих</w:t>
      </w:r>
      <w:r w:rsidRPr="000466B9">
        <w:rPr>
          <w:sz w:val="28"/>
          <w:szCs w:val="28"/>
        </w:rPr>
        <w:t xml:space="preserve"> дн</w:t>
      </w:r>
      <w:r w:rsidR="00D43AA6" w:rsidRPr="000466B9">
        <w:rPr>
          <w:sz w:val="28"/>
          <w:szCs w:val="28"/>
        </w:rPr>
        <w:t>ей</w:t>
      </w:r>
      <w:r w:rsidRPr="000466B9">
        <w:rPr>
          <w:sz w:val="28"/>
          <w:szCs w:val="28"/>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4F00BE" w:rsidRPr="000466B9">
        <w:rPr>
          <w:sz w:val="28"/>
          <w:szCs w:val="28"/>
        </w:rPr>
        <w:t>Исполнител</w:t>
      </w:r>
      <w:r w:rsidR="00987DC5" w:rsidRPr="000466B9">
        <w:rPr>
          <w:sz w:val="28"/>
          <w:szCs w:val="28"/>
        </w:rPr>
        <w:t>я</w:t>
      </w:r>
      <w:r w:rsidRPr="000466B9">
        <w:rPr>
          <w:sz w:val="28"/>
          <w:szCs w:val="28"/>
        </w:rPr>
        <w:t>», несет «</w:t>
      </w:r>
      <w:r w:rsidR="004F00BE" w:rsidRPr="000466B9">
        <w:rPr>
          <w:sz w:val="28"/>
          <w:szCs w:val="28"/>
        </w:rPr>
        <w:t>Исполнитель</w:t>
      </w:r>
      <w:r w:rsidRPr="000466B9">
        <w:rPr>
          <w:sz w:val="28"/>
          <w:szCs w:val="28"/>
        </w:rPr>
        <w:t>».</w:t>
      </w:r>
    </w:p>
    <w:p w:rsidR="00577BB2" w:rsidRPr="000466B9" w:rsidRDefault="00577BB2" w:rsidP="001B4527">
      <w:pPr>
        <w:ind w:firstLine="540"/>
        <w:jc w:val="both"/>
        <w:rPr>
          <w:sz w:val="28"/>
          <w:szCs w:val="28"/>
        </w:rPr>
      </w:pPr>
    </w:p>
    <w:p w:rsidR="000C4286" w:rsidRPr="000466B9" w:rsidRDefault="000C4286" w:rsidP="00D7401D">
      <w:pPr>
        <w:numPr>
          <w:ilvl w:val="0"/>
          <w:numId w:val="2"/>
        </w:numPr>
        <w:tabs>
          <w:tab w:val="clear" w:pos="360"/>
          <w:tab w:val="num" w:pos="0"/>
          <w:tab w:val="left" w:pos="426"/>
        </w:tabs>
        <w:ind w:left="0" w:firstLine="0"/>
        <w:jc w:val="center"/>
        <w:rPr>
          <w:b/>
          <w:bCs/>
          <w:sz w:val="28"/>
          <w:szCs w:val="28"/>
        </w:rPr>
      </w:pPr>
      <w:r w:rsidRPr="000466B9">
        <w:rPr>
          <w:b/>
          <w:bCs/>
          <w:sz w:val="28"/>
          <w:szCs w:val="28"/>
        </w:rPr>
        <w:lastRenderedPageBreak/>
        <w:t xml:space="preserve">Порядок </w:t>
      </w:r>
      <w:r w:rsidR="00FD62E7" w:rsidRPr="000466B9">
        <w:rPr>
          <w:b/>
          <w:bCs/>
          <w:sz w:val="28"/>
          <w:szCs w:val="28"/>
        </w:rPr>
        <w:t>оказания</w:t>
      </w:r>
      <w:r w:rsidRPr="000466B9">
        <w:rPr>
          <w:b/>
          <w:bCs/>
          <w:sz w:val="28"/>
          <w:szCs w:val="28"/>
        </w:rPr>
        <w:t xml:space="preserve"> </w:t>
      </w:r>
      <w:r w:rsidR="00FD62E7" w:rsidRPr="000466B9">
        <w:rPr>
          <w:b/>
          <w:bCs/>
          <w:sz w:val="28"/>
          <w:szCs w:val="28"/>
        </w:rPr>
        <w:t>услуг</w:t>
      </w:r>
    </w:p>
    <w:p w:rsidR="00371419" w:rsidRPr="000466B9" w:rsidRDefault="00371419" w:rsidP="001B4527">
      <w:pPr>
        <w:pStyle w:val="a9"/>
        <w:numPr>
          <w:ilvl w:val="1"/>
          <w:numId w:val="2"/>
        </w:numPr>
        <w:tabs>
          <w:tab w:val="clear" w:pos="3905"/>
          <w:tab w:val="left" w:pos="993"/>
        </w:tabs>
        <w:spacing w:after="0"/>
        <w:ind w:left="0" w:firstLine="567"/>
        <w:jc w:val="both"/>
        <w:rPr>
          <w:bCs/>
          <w:sz w:val="28"/>
          <w:szCs w:val="28"/>
        </w:rPr>
      </w:pPr>
      <w:r w:rsidRPr="000466B9">
        <w:rPr>
          <w:bCs/>
          <w:sz w:val="28"/>
          <w:szCs w:val="28"/>
        </w:rPr>
        <w:t xml:space="preserve">«Исполнитель» выполняет </w:t>
      </w:r>
      <w:r w:rsidR="00FD62E7" w:rsidRPr="000466B9">
        <w:rPr>
          <w:bCs/>
          <w:sz w:val="28"/>
          <w:szCs w:val="28"/>
        </w:rPr>
        <w:t>Услуги</w:t>
      </w:r>
      <w:r w:rsidRPr="000466B9">
        <w:rPr>
          <w:bCs/>
          <w:sz w:val="28"/>
          <w:szCs w:val="28"/>
        </w:rPr>
        <w:t xml:space="preserve"> по месту нахождения «Исполнителя» по адресу, указанному в Техническом задании (Приложение № 1 к Контракту).</w:t>
      </w:r>
    </w:p>
    <w:p w:rsidR="00B22D54" w:rsidRPr="000466B9" w:rsidRDefault="00240A5F" w:rsidP="001B4527">
      <w:pPr>
        <w:pStyle w:val="a9"/>
        <w:numPr>
          <w:ilvl w:val="1"/>
          <w:numId w:val="2"/>
        </w:numPr>
        <w:tabs>
          <w:tab w:val="clear" w:pos="3905"/>
          <w:tab w:val="left" w:pos="993"/>
        </w:tabs>
        <w:spacing w:after="0"/>
        <w:ind w:left="0" w:firstLine="567"/>
        <w:jc w:val="both"/>
        <w:rPr>
          <w:bCs/>
          <w:sz w:val="28"/>
          <w:szCs w:val="28"/>
        </w:rPr>
      </w:pPr>
      <w:r w:rsidRPr="000466B9">
        <w:rPr>
          <w:bCs/>
          <w:sz w:val="28"/>
          <w:szCs w:val="28"/>
        </w:rPr>
        <w:t>Окончательный с</w:t>
      </w:r>
      <w:r w:rsidR="00B22D54" w:rsidRPr="000466B9">
        <w:rPr>
          <w:bCs/>
          <w:sz w:val="28"/>
          <w:szCs w:val="28"/>
        </w:rPr>
        <w:t xml:space="preserve">рок </w:t>
      </w:r>
      <w:r w:rsidR="00FD62E7" w:rsidRPr="000466B9">
        <w:rPr>
          <w:bCs/>
          <w:sz w:val="28"/>
          <w:szCs w:val="28"/>
        </w:rPr>
        <w:t>оказания</w:t>
      </w:r>
      <w:r w:rsidR="00B22D54" w:rsidRPr="000466B9">
        <w:rPr>
          <w:bCs/>
          <w:sz w:val="28"/>
          <w:szCs w:val="28"/>
        </w:rPr>
        <w:t xml:space="preserve"> </w:t>
      </w:r>
      <w:r w:rsidR="00FD62E7" w:rsidRPr="000466B9">
        <w:rPr>
          <w:bCs/>
          <w:sz w:val="28"/>
          <w:szCs w:val="28"/>
        </w:rPr>
        <w:t>услуг</w:t>
      </w:r>
      <w:r w:rsidR="00B22D54" w:rsidRPr="000466B9">
        <w:rPr>
          <w:bCs/>
          <w:sz w:val="28"/>
          <w:szCs w:val="28"/>
        </w:rPr>
        <w:t>: до «</w:t>
      </w:r>
      <w:r w:rsidR="006B207E" w:rsidRPr="000466B9">
        <w:rPr>
          <w:bCs/>
          <w:sz w:val="28"/>
          <w:szCs w:val="28"/>
        </w:rPr>
        <w:t>30</w:t>
      </w:r>
      <w:r w:rsidR="00B22D54" w:rsidRPr="000466B9">
        <w:rPr>
          <w:bCs/>
          <w:sz w:val="28"/>
          <w:szCs w:val="28"/>
        </w:rPr>
        <w:t xml:space="preserve">» </w:t>
      </w:r>
      <w:r w:rsidR="002E7250" w:rsidRPr="000466B9">
        <w:rPr>
          <w:bCs/>
          <w:sz w:val="28"/>
          <w:szCs w:val="28"/>
        </w:rPr>
        <w:t>декабря</w:t>
      </w:r>
      <w:r w:rsidR="00B22D54" w:rsidRPr="000466B9">
        <w:rPr>
          <w:bCs/>
          <w:sz w:val="28"/>
          <w:szCs w:val="28"/>
        </w:rPr>
        <w:t xml:space="preserve"> 202</w:t>
      </w:r>
      <w:r w:rsidR="005B4B83" w:rsidRPr="000466B9">
        <w:rPr>
          <w:bCs/>
          <w:sz w:val="28"/>
          <w:szCs w:val="28"/>
        </w:rPr>
        <w:t>6</w:t>
      </w:r>
      <w:r w:rsidR="00B22D54" w:rsidRPr="000466B9">
        <w:rPr>
          <w:bCs/>
          <w:sz w:val="28"/>
          <w:szCs w:val="28"/>
        </w:rPr>
        <w:t xml:space="preserve"> г.</w:t>
      </w:r>
    </w:p>
    <w:p w:rsidR="00D972BA" w:rsidRPr="000466B9" w:rsidRDefault="00D972BA" w:rsidP="001B4527">
      <w:pPr>
        <w:pStyle w:val="a9"/>
        <w:numPr>
          <w:ilvl w:val="1"/>
          <w:numId w:val="2"/>
        </w:numPr>
        <w:tabs>
          <w:tab w:val="clear" w:pos="3905"/>
          <w:tab w:val="left" w:pos="993"/>
        </w:tabs>
        <w:spacing w:after="0"/>
        <w:ind w:left="0" w:firstLine="567"/>
        <w:jc w:val="both"/>
        <w:rPr>
          <w:bCs/>
          <w:sz w:val="28"/>
          <w:szCs w:val="28"/>
        </w:rPr>
      </w:pPr>
      <w:r w:rsidRPr="000466B9">
        <w:rPr>
          <w:bCs/>
          <w:sz w:val="28"/>
          <w:szCs w:val="28"/>
        </w:rPr>
        <w:t xml:space="preserve">Выполнение </w:t>
      </w:r>
      <w:r w:rsidR="00FD62E7" w:rsidRPr="000466B9">
        <w:rPr>
          <w:bCs/>
          <w:sz w:val="28"/>
          <w:szCs w:val="28"/>
        </w:rPr>
        <w:t>услуг</w:t>
      </w:r>
      <w:r w:rsidRPr="000466B9">
        <w:rPr>
          <w:bCs/>
          <w:sz w:val="28"/>
          <w:szCs w:val="28"/>
        </w:rPr>
        <w:t xml:space="preserve"> осуществляется по предварительным заявкам, в соответствии с п. 2.1.</w:t>
      </w:r>
      <w:r w:rsidR="008333C9" w:rsidRPr="000466B9">
        <w:rPr>
          <w:bCs/>
          <w:sz w:val="28"/>
          <w:szCs w:val="28"/>
        </w:rPr>
        <w:t>1</w:t>
      </w:r>
      <w:r w:rsidRPr="000466B9">
        <w:rPr>
          <w:bCs/>
          <w:sz w:val="28"/>
          <w:szCs w:val="28"/>
        </w:rPr>
        <w:t>. Контракта, в объёмах указанных в заявке.</w:t>
      </w:r>
    </w:p>
    <w:p w:rsidR="00371419" w:rsidRPr="000466B9" w:rsidRDefault="00371419" w:rsidP="001B4527">
      <w:pPr>
        <w:pStyle w:val="a9"/>
        <w:numPr>
          <w:ilvl w:val="1"/>
          <w:numId w:val="2"/>
        </w:numPr>
        <w:tabs>
          <w:tab w:val="clear" w:pos="3905"/>
          <w:tab w:val="left" w:pos="993"/>
        </w:tabs>
        <w:spacing w:after="0"/>
        <w:ind w:left="0" w:firstLine="567"/>
        <w:jc w:val="both"/>
        <w:rPr>
          <w:bCs/>
          <w:sz w:val="28"/>
          <w:szCs w:val="28"/>
        </w:rPr>
      </w:pPr>
      <w:r w:rsidRPr="000466B9">
        <w:rPr>
          <w:bCs/>
          <w:sz w:val="28"/>
          <w:szCs w:val="28"/>
        </w:rPr>
        <w:t xml:space="preserve">Срок </w:t>
      </w:r>
      <w:r w:rsidR="00FD62E7" w:rsidRPr="000466B9">
        <w:rPr>
          <w:bCs/>
          <w:sz w:val="28"/>
          <w:szCs w:val="28"/>
        </w:rPr>
        <w:t>оказания</w:t>
      </w:r>
      <w:r w:rsidRPr="000466B9">
        <w:rPr>
          <w:bCs/>
          <w:sz w:val="28"/>
          <w:szCs w:val="28"/>
        </w:rPr>
        <w:t xml:space="preserve"> </w:t>
      </w:r>
      <w:r w:rsidR="00FD62E7" w:rsidRPr="000466B9">
        <w:rPr>
          <w:bCs/>
          <w:sz w:val="28"/>
          <w:szCs w:val="28"/>
        </w:rPr>
        <w:t>услуг</w:t>
      </w:r>
      <w:r w:rsidRPr="000466B9">
        <w:rPr>
          <w:bCs/>
          <w:sz w:val="28"/>
          <w:szCs w:val="28"/>
        </w:rPr>
        <w:t xml:space="preserve">: в течение </w:t>
      </w:r>
      <w:r w:rsidR="009F75DD" w:rsidRPr="000466B9">
        <w:rPr>
          <w:bCs/>
          <w:sz w:val="28"/>
          <w:szCs w:val="28"/>
        </w:rPr>
        <w:t>2</w:t>
      </w:r>
      <w:r w:rsidR="00240A5F" w:rsidRPr="000466B9">
        <w:rPr>
          <w:bCs/>
          <w:sz w:val="28"/>
          <w:szCs w:val="28"/>
        </w:rPr>
        <w:t>0</w:t>
      </w:r>
      <w:r w:rsidRPr="000466B9">
        <w:rPr>
          <w:bCs/>
          <w:sz w:val="28"/>
          <w:szCs w:val="28"/>
        </w:rPr>
        <w:t xml:space="preserve"> (</w:t>
      </w:r>
      <w:r w:rsidR="00240A5F" w:rsidRPr="000466B9">
        <w:rPr>
          <w:bCs/>
          <w:sz w:val="28"/>
          <w:szCs w:val="28"/>
        </w:rPr>
        <w:t>д</w:t>
      </w:r>
      <w:r w:rsidR="009F75DD" w:rsidRPr="000466B9">
        <w:rPr>
          <w:bCs/>
          <w:sz w:val="28"/>
          <w:szCs w:val="28"/>
        </w:rPr>
        <w:t>вадцати</w:t>
      </w:r>
      <w:r w:rsidRPr="000466B9">
        <w:rPr>
          <w:bCs/>
          <w:sz w:val="28"/>
          <w:szCs w:val="28"/>
        </w:rPr>
        <w:t xml:space="preserve">) </w:t>
      </w:r>
      <w:r w:rsidR="00240A5F" w:rsidRPr="000466B9">
        <w:rPr>
          <w:bCs/>
          <w:sz w:val="28"/>
          <w:szCs w:val="28"/>
        </w:rPr>
        <w:t xml:space="preserve">рабочих </w:t>
      </w:r>
      <w:r w:rsidRPr="000466B9">
        <w:rPr>
          <w:bCs/>
          <w:sz w:val="28"/>
          <w:szCs w:val="28"/>
        </w:rPr>
        <w:t xml:space="preserve">дней с момента подписания акта приема-передачи автотранспорта, указанного в п. </w:t>
      </w:r>
      <w:r w:rsidR="00133A87" w:rsidRPr="000466B9">
        <w:rPr>
          <w:bCs/>
          <w:sz w:val="28"/>
          <w:szCs w:val="28"/>
        </w:rPr>
        <w:t>4.</w:t>
      </w:r>
      <w:r w:rsidR="00D73E20" w:rsidRPr="000466B9">
        <w:rPr>
          <w:bCs/>
          <w:sz w:val="28"/>
          <w:szCs w:val="28"/>
        </w:rPr>
        <w:t>5</w:t>
      </w:r>
      <w:r w:rsidR="00133A87" w:rsidRPr="000466B9">
        <w:rPr>
          <w:bCs/>
          <w:sz w:val="28"/>
          <w:szCs w:val="28"/>
        </w:rPr>
        <w:t>.</w:t>
      </w:r>
      <w:r w:rsidRPr="000466B9">
        <w:rPr>
          <w:bCs/>
          <w:sz w:val="28"/>
          <w:szCs w:val="28"/>
        </w:rPr>
        <w:t xml:space="preserve"> Контракта.</w:t>
      </w:r>
    </w:p>
    <w:p w:rsidR="000C4286" w:rsidRPr="000466B9" w:rsidRDefault="000C4286" w:rsidP="001B4527">
      <w:pPr>
        <w:pStyle w:val="a9"/>
        <w:numPr>
          <w:ilvl w:val="1"/>
          <w:numId w:val="2"/>
        </w:numPr>
        <w:tabs>
          <w:tab w:val="clear" w:pos="3905"/>
          <w:tab w:val="left" w:pos="993"/>
        </w:tabs>
        <w:spacing w:after="0"/>
        <w:ind w:left="0" w:firstLine="567"/>
        <w:jc w:val="both"/>
        <w:rPr>
          <w:bCs/>
          <w:sz w:val="28"/>
          <w:szCs w:val="28"/>
        </w:rPr>
      </w:pPr>
      <w:r w:rsidRPr="000466B9">
        <w:rPr>
          <w:bCs/>
          <w:sz w:val="28"/>
          <w:szCs w:val="28"/>
        </w:rPr>
        <w:t>Прием-передача авто</w:t>
      </w:r>
      <w:r w:rsidR="00412DE4" w:rsidRPr="000466B9">
        <w:rPr>
          <w:bCs/>
          <w:sz w:val="28"/>
          <w:szCs w:val="28"/>
        </w:rPr>
        <w:t>транспорта</w:t>
      </w:r>
      <w:r w:rsidRPr="000466B9">
        <w:rPr>
          <w:bCs/>
          <w:sz w:val="28"/>
          <w:szCs w:val="28"/>
        </w:rPr>
        <w:t xml:space="preserve"> для </w:t>
      </w:r>
      <w:r w:rsidR="00FD62E7" w:rsidRPr="000466B9">
        <w:rPr>
          <w:bCs/>
          <w:sz w:val="28"/>
          <w:szCs w:val="28"/>
        </w:rPr>
        <w:t>оказания</w:t>
      </w:r>
      <w:r w:rsidRPr="000466B9">
        <w:rPr>
          <w:bCs/>
          <w:sz w:val="28"/>
          <w:szCs w:val="28"/>
        </w:rPr>
        <w:t xml:space="preserve"> </w:t>
      </w:r>
      <w:r w:rsidR="00FD62E7" w:rsidRPr="000466B9">
        <w:rPr>
          <w:bCs/>
          <w:sz w:val="28"/>
          <w:szCs w:val="28"/>
        </w:rPr>
        <w:t>услуг</w:t>
      </w:r>
      <w:r w:rsidRPr="000466B9">
        <w:rPr>
          <w:bCs/>
          <w:sz w:val="28"/>
          <w:szCs w:val="28"/>
        </w:rPr>
        <w:t xml:space="preserve"> осуществляется на территории «Исполнителя» по двухстороннему акту приема-передачи.</w:t>
      </w:r>
    </w:p>
    <w:p w:rsidR="000C4286" w:rsidRPr="000466B9" w:rsidRDefault="000C4286" w:rsidP="001B4527">
      <w:pPr>
        <w:pStyle w:val="a9"/>
        <w:numPr>
          <w:ilvl w:val="1"/>
          <w:numId w:val="2"/>
        </w:numPr>
        <w:tabs>
          <w:tab w:val="clear" w:pos="3905"/>
          <w:tab w:val="left" w:pos="993"/>
        </w:tabs>
        <w:spacing w:after="0"/>
        <w:ind w:left="0" w:firstLine="567"/>
        <w:jc w:val="both"/>
        <w:rPr>
          <w:bCs/>
          <w:sz w:val="28"/>
          <w:szCs w:val="28"/>
        </w:rPr>
      </w:pPr>
      <w:r w:rsidRPr="000466B9">
        <w:rPr>
          <w:bCs/>
          <w:sz w:val="28"/>
          <w:szCs w:val="28"/>
        </w:rPr>
        <w:t xml:space="preserve">В случаях, если </w:t>
      </w:r>
      <w:r w:rsidR="009E132C" w:rsidRPr="000466B9">
        <w:rPr>
          <w:bCs/>
          <w:sz w:val="28"/>
          <w:szCs w:val="28"/>
        </w:rPr>
        <w:t xml:space="preserve">техническое обслуживание или </w:t>
      </w:r>
      <w:r w:rsidR="00646305">
        <w:rPr>
          <w:bCs/>
          <w:sz w:val="28"/>
          <w:szCs w:val="28"/>
        </w:rPr>
        <w:t xml:space="preserve">ремонт проводится более </w:t>
      </w:r>
      <w:r w:rsidR="00AD2BAD" w:rsidRPr="000466B9">
        <w:rPr>
          <w:bCs/>
          <w:sz w:val="28"/>
          <w:szCs w:val="28"/>
        </w:rPr>
        <w:t>1 (</w:t>
      </w:r>
      <w:r w:rsidRPr="000466B9">
        <w:rPr>
          <w:bCs/>
          <w:sz w:val="28"/>
          <w:szCs w:val="28"/>
        </w:rPr>
        <w:t>одного</w:t>
      </w:r>
      <w:r w:rsidR="00AD2BAD" w:rsidRPr="000466B9">
        <w:rPr>
          <w:bCs/>
          <w:sz w:val="28"/>
          <w:szCs w:val="28"/>
        </w:rPr>
        <w:t>)</w:t>
      </w:r>
      <w:r w:rsidRPr="000466B9">
        <w:rPr>
          <w:bCs/>
          <w:sz w:val="28"/>
          <w:szCs w:val="28"/>
        </w:rPr>
        <w:t xml:space="preserve"> рабочего дня, в акте приема - передачи указываются внешние повреждения и иные дефекты, установленные сторонами при визуальном внешнем осмотре транспортного средства, проводимом без применения специального оборудования, инструментов и средств контроля. Экземпляр акта приема-передачи авто</w:t>
      </w:r>
      <w:r w:rsidR="00412DE4" w:rsidRPr="000466B9">
        <w:rPr>
          <w:bCs/>
          <w:sz w:val="28"/>
          <w:szCs w:val="28"/>
        </w:rPr>
        <w:t>транспорта</w:t>
      </w:r>
      <w:r w:rsidRPr="000466B9">
        <w:rPr>
          <w:bCs/>
          <w:sz w:val="28"/>
          <w:szCs w:val="28"/>
        </w:rPr>
        <w:t xml:space="preserve"> выдается «Государственному заказчику» для последующего получения авто</w:t>
      </w:r>
      <w:r w:rsidR="00412DE4" w:rsidRPr="000466B9">
        <w:rPr>
          <w:bCs/>
          <w:sz w:val="28"/>
          <w:szCs w:val="28"/>
        </w:rPr>
        <w:t>транспорта</w:t>
      </w:r>
      <w:r w:rsidRPr="000466B9">
        <w:rPr>
          <w:bCs/>
          <w:sz w:val="28"/>
          <w:szCs w:val="28"/>
        </w:rPr>
        <w:t xml:space="preserve"> после </w:t>
      </w:r>
      <w:r w:rsidR="00FD62E7" w:rsidRPr="000466B9">
        <w:rPr>
          <w:bCs/>
          <w:sz w:val="28"/>
          <w:szCs w:val="28"/>
        </w:rPr>
        <w:t>оказания</w:t>
      </w:r>
      <w:r w:rsidRPr="000466B9">
        <w:rPr>
          <w:bCs/>
          <w:sz w:val="28"/>
          <w:szCs w:val="28"/>
        </w:rPr>
        <w:t xml:space="preserve"> </w:t>
      </w:r>
      <w:r w:rsidR="00FD62E7" w:rsidRPr="000466B9">
        <w:rPr>
          <w:bCs/>
          <w:sz w:val="28"/>
          <w:szCs w:val="28"/>
        </w:rPr>
        <w:t>услуг</w:t>
      </w:r>
      <w:r w:rsidRPr="000466B9">
        <w:rPr>
          <w:bCs/>
          <w:sz w:val="28"/>
          <w:szCs w:val="28"/>
        </w:rPr>
        <w:t xml:space="preserve">. </w:t>
      </w:r>
    </w:p>
    <w:p w:rsidR="000C4286" w:rsidRPr="000466B9" w:rsidRDefault="000C4286" w:rsidP="001B4527">
      <w:pPr>
        <w:pStyle w:val="a9"/>
        <w:numPr>
          <w:ilvl w:val="1"/>
          <w:numId w:val="2"/>
        </w:numPr>
        <w:tabs>
          <w:tab w:val="clear" w:pos="3905"/>
          <w:tab w:val="left" w:pos="993"/>
        </w:tabs>
        <w:spacing w:after="0"/>
        <w:ind w:left="0" w:firstLine="567"/>
        <w:jc w:val="both"/>
        <w:rPr>
          <w:bCs/>
          <w:color w:val="FF0000"/>
          <w:sz w:val="28"/>
          <w:szCs w:val="28"/>
        </w:rPr>
      </w:pPr>
      <w:r w:rsidRPr="000466B9">
        <w:rPr>
          <w:bCs/>
          <w:sz w:val="28"/>
          <w:szCs w:val="28"/>
        </w:rPr>
        <w:t>«Исполнитель» обязан принять авто</w:t>
      </w:r>
      <w:r w:rsidR="00412DE4" w:rsidRPr="000466B9">
        <w:rPr>
          <w:bCs/>
          <w:sz w:val="28"/>
          <w:szCs w:val="28"/>
        </w:rPr>
        <w:t>транспорт</w:t>
      </w:r>
      <w:r w:rsidRPr="000466B9">
        <w:rPr>
          <w:bCs/>
          <w:sz w:val="28"/>
          <w:szCs w:val="28"/>
        </w:rPr>
        <w:t xml:space="preserve"> в течение 1-х суток с момента получения заявки от «Государственного заказчика» и обеспечить сохранность автотранспорта «Государственного заказчика», на период </w:t>
      </w:r>
      <w:r w:rsidR="00FD62E7" w:rsidRPr="000466B9">
        <w:rPr>
          <w:bCs/>
          <w:sz w:val="28"/>
          <w:szCs w:val="28"/>
        </w:rPr>
        <w:t>оказания</w:t>
      </w:r>
      <w:r w:rsidRPr="000466B9">
        <w:rPr>
          <w:bCs/>
          <w:sz w:val="28"/>
          <w:szCs w:val="28"/>
        </w:rPr>
        <w:t xml:space="preserve"> </w:t>
      </w:r>
      <w:r w:rsidR="00FD62E7" w:rsidRPr="000466B9">
        <w:rPr>
          <w:bCs/>
          <w:sz w:val="28"/>
          <w:szCs w:val="28"/>
        </w:rPr>
        <w:t>услуг</w:t>
      </w:r>
      <w:r w:rsidRPr="000466B9">
        <w:rPr>
          <w:bCs/>
          <w:sz w:val="28"/>
          <w:szCs w:val="28"/>
        </w:rPr>
        <w:t xml:space="preserve">. </w:t>
      </w:r>
      <w:r w:rsidR="00D4597E" w:rsidRPr="000466B9">
        <w:rPr>
          <w:bCs/>
          <w:color w:val="000000"/>
          <w:sz w:val="28"/>
          <w:szCs w:val="28"/>
        </w:rPr>
        <w:t>Заказ-</w:t>
      </w:r>
      <w:r w:rsidRPr="000466B9">
        <w:rPr>
          <w:bCs/>
          <w:color w:val="000000"/>
          <w:sz w:val="28"/>
          <w:szCs w:val="28"/>
        </w:rPr>
        <w:t xml:space="preserve">наряд </w:t>
      </w:r>
      <w:r w:rsidR="00D4597E" w:rsidRPr="000466B9">
        <w:rPr>
          <w:bCs/>
          <w:color w:val="000000"/>
          <w:sz w:val="28"/>
          <w:szCs w:val="28"/>
        </w:rPr>
        <w:t xml:space="preserve">на выполнение </w:t>
      </w:r>
      <w:r w:rsidR="00FD62E7" w:rsidRPr="000466B9">
        <w:rPr>
          <w:bCs/>
          <w:color w:val="000000"/>
          <w:sz w:val="28"/>
          <w:szCs w:val="28"/>
        </w:rPr>
        <w:t>услуг</w:t>
      </w:r>
      <w:r w:rsidR="00D4597E" w:rsidRPr="000466B9">
        <w:rPr>
          <w:bCs/>
          <w:color w:val="000000"/>
          <w:sz w:val="28"/>
          <w:szCs w:val="28"/>
        </w:rPr>
        <w:t xml:space="preserve"> </w:t>
      </w:r>
      <w:r w:rsidRPr="000466B9">
        <w:rPr>
          <w:bCs/>
          <w:color w:val="000000"/>
          <w:sz w:val="28"/>
          <w:szCs w:val="28"/>
        </w:rPr>
        <w:t>составляется исполнителем в двух экземплярах.</w:t>
      </w:r>
    </w:p>
    <w:p w:rsidR="00D4597E" w:rsidRPr="000466B9" w:rsidRDefault="00D4597E" w:rsidP="001B4527">
      <w:pPr>
        <w:numPr>
          <w:ilvl w:val="1"/>
          <w:numId w:val="2"/>
        </w:numPr>
        <w:tabs>
          <w:tab w:val="clear" w:pos="3905"/>
          <w:tab w:val="left" w:pos="993"/>
        </w:tabs>
        <w:ind w:left="0" w:firstLine="567"/>
        <w:jc w:val="both"/>
        <w:rPr>
          <w:bCs/>
          <w:sz w:val="28"/>
          <w:szCs w:val="28"/>
        </w:rPr>
      </w:pPr>
      <w:r w:rsidRPr="000466B9">
        <w:rPr>
          <w:bCs/>
          <w:sz w:val="28"/>
          <w:szCs w:val="28"/>
        </w:rPr>
        <w:t xml:space="preserve">Все </w:t>
      </w:r>
      <w:r w:rsidR="00FD62E7" w:rsidRPr="000466B9">
        <w:rPr>
          <w:bCs/>
          <w:sz w:val="28"/>
          <w:szCs w:val="28"/>
        </w:rPr>
        <w:t>услуги</w:t>
      </w:r>
      <w:r w:rsidRPr="000466B9">
        <w:rPr>
          <w:bCs/>
          <w:sz w:val="28"/>
          <w:szCs w:val="28"/>
        </w:rPr>
        <w:t xml:space="preserve"> должны производиться техническими специалистами на производственных площадях «Исполнителя» (место проведения </w:t>
      </w:r>
      <w:r w:rsidR="00FD62E7" w:rsidRPr="000466B9">
        <w:rPr>
          <w:bCs/>
          <w:sz w:val="28"/>
          <w:szCs w:val="28"/>
        </w:rPr>
        <w:t>Услуг</w:t>
      </w:r>
      <w:r w:rsidRPr="000466B9">
        <w:rPr>
          <w:bCs/>
          <w:sz w:val="28"/>
          <w:szCs w:val="28"/>
        </w:rPr>
        <w:t>).</w:t>
      </w:r>
    </w:p>
    <w:p w:rsidR="00EA14EF" w:rsidRPr="000466B9" w:rsidRDefault="00EA14EF" w:rsidP="001B4527">
      <w:pPr>
        <w:numPr>
          <w:ilvl w:val="1"/>
          <w:numId w:val="2"/>
        </w:numPr>
        <w:tabs>
          <w:tab w:val="clear" w:pos="3905"/>
          <w:tab w:val="left" w:pos="993"/>
        </w:tabs>
        <w:ind w:left="0" w:firstLine="567"/>
        <w:jc w:val="both"/>
        <w:rPr>
          <w:bCs/>
          <w:sz w:val="28"/>
          <w:szCs w:val="28"/>
        </w:rPr>
      </w:pPr>
      <w:r w:rsidRPr="000466B9">
        <w:rPr>
          <w:bCs/>
          <w:sz w:val="28"/>
          <w:szCs w:val="28"/>
        </w:rPr>
        <w:t>Нормы времени на диагностику</w:t>
      </w:r>
      <w:r w:rsidR="007C7C20" w:rsidRPr="000466B9">
        <w:rPr>
          <w:bCs/>
          <w:sz w:val="28"/>
          <w:szCs w:val="28"/>
        </w:rPr>
        <w:t>, обслуживание</w:t>
      </w:r>
      <w:r w:rsidRPr="000466B9">
        <w:rPr>
          <w:bCs/>
          <w:sz w:val="28"/>
          <w:szCs w:val="28"/>
        </w:rPr>
        <w:t xml:space="preserve"> и ремонт служебн</w:t>
      </w:r>
      <w:r w:rsidR="00412DE4" w:rsidRPr="000466B9">
        <w:rPr>
          <w:bCs/>
          <w:sz w:val="28"/>
          <w:szCs w:val="28"/>
        </w:rPr>
        <w:t>ого</w:t>
      </w:r>
      <w:r w:rsidRPr="000466B9">
        <w:rPr>
          <w:bCs/>
          <w:sz w:val="28"/>
          <w:szCs w:val="28"/>
        </w:rPr>
        <w:t xml:space="preserve"> авто</w:t>
      </w:r>
      <w:r w:rsidR="00412DE4" w:rsidRPr="000466B9">
        <w:rPr>
          <w:bCs/>
          <w:sz w:val="28"/>
          <w:szCs w:val="28"/>
        </w:rPr>
        <w:t>транспорта</w:t>
      </w:r>
      <w:r w:rsidRPr="000466B9">
        <w:rPr>
          <w:bCs/>
          <w:sz w:val="28"/>
          <w:szCs w:val="28"/>
        </w:rPr>
        <w:t xml:space="preserve"> отечественного производства должны соответствовать нормам, указанным в «Сборнике норм времени на техническое обслуживание и ремонт легковых, грузовых автомобилей и автобусов РД 03112178-1023-99», утвержденного Министерством транспорта Российской Федерации.</w:t>
      </w:r>
    </w:p>
    <w:p w:rsidR="000C4286" w:rsidRPr="000466B9" w:rsidRDefault="000C4286" w:rsidP="001B4527">
      <w:pPr>
        <w:numPr>
          <w:ilvl w:val="1"/>
          <w:numId w:val="2"/>
        </w:numPr>
        <w:tabs>
          <w:tab w:val="clear" w:pos="3905"/>
          <w:tab w:val="left" w:pos="993"/>
        </w:tabs>
        <w:ind w:left="0" w:firstLine="567"/>
        <w:jc w:val="both"/>
        <w:rPr>
          <w:b/>
          <w:bCs/>
          <w:sz w:val="28"/>
          <w:szCs w:val="28"/>
        </w:rPr>
      </w:pPr>
      <w:r w:rsidRPr="000466B9">
        <w:rPr>
          <w:bCs/>
          <w:sz w:val="28"/>
          <w:szCs w:val="28"/>
        </w:rPr>
        <w:t xml:space="preserve">При наступлении обстоятельств, не способствующих соблюдению сроков </w:t>
      </w:r>
      <w:r w:rsidR="00FD62E7" w:rsidRPr="000466B9">
        <w:rPr>
          <w:bCs/>
          <w:sz w:val="28"/>
          <w:szCs w:val="28"/>
        </w:rPr>
        <w:t>оказания</w:t>
      </w:r>
      <w:r w:rsidRPr="000466B9">
        <w:rPr>
          <w:bCs/>
          <w:sz w:val="28"/>
          <w:szCs w:val="28"/>
        </w:rPr>
        <w:t xml:space="preserve"> </w:t>
      </w:r>
      <w:r w:rsidR="00FD62E7" w:rsidRPr="000466B9">
        <w:rPr>
          <w:bCs/>
          <w:sz w:val="28"/>
          <w:szCs w:val="28"/>
        </w:rPr>
        <w:t>услуг</w:t>
      </w:r>
      <w:r w:rsidRPr="000466B9">
        <w:rPr>
          <w:bCs/>
          <w:sz w:val="28"/>
          <w:szCs w:val="28"/>
        </w:rPr>
        <w:t>, данные сроки и дата приема-передачи автотранспорта могут быть согласованы с «Государственным заказчиком» дополнительно.</w:t>
      </w:r>
    </w:p>
    <w:p w:rsidR="00577BB2" w:rsidRPr="000466B9" w:rsidRDefault="00577BB2" w:rsidP="00577BB2">
      <w:pPr>
        <w:tabs>
          <w:tab w:val="left" w:pos="993"/>
        </w:tabs>
        <w:ind w:left="567"/>
        <w:jc w:val="both"/>
        <w:rPr>
          <w:b/>
          <w:bCs/>
          <w:sz w:val="28"/>
          <w:szCs w:val="28"/>
        </w:rPr>
      </w:pPr>
    </w:p>
    <w:p w:rsidR="00C37D0D" w:rsidRPr="000466B9" w:rsidRDefault="00C37D0D" w:rsidP="00577BB2">
      <w:pPr>
        <w:tabs>
          <w:tab w:val="left" w:pos="993"/>
        </w:tabs>
        <w:ind w:left="567"/>
        <w:jc w:val="both"/>
        <w:rPr>
          <w:b/>
          <w:bCs/>
          <w:sz w:val="28"/>
          <w:szCs w:val="28"/>
        </w:rPr>
      </w:pPr>
    </w:p>
    <w:p w:rsidR="001F1093" w:rsidRPr="000466B9" w:rsidRDefault="00987DC5" w:rsidP="008C2E71">
      <w:pPr>
        <w:numPr>
          <w:ilvl w:val="0"/>
          <w:numId w:val="2"/>
        </w:numPr>
        <w:tabs>
          <w:tab w:val="clear" w:pos="360"/>
          <w:tab w:val="num" w:pos="142"/>
          <w:tab w:val="left" w:pos="426"/>
        </w:tabs>
        <w:ind w:left="0" w:firstLine="0"/>
        <w:jc w:val="center"/>
        <w:rPr>
          <w:b/>
          <w:bCs/>
          <w:sz w:val="28"/>
          <w:szCs w:val="28"/>
        </w:rPr>
      </w:pPr>
      <w:r w:rsidRPr="000466B9">
        <w:rPr>
          <w:b/>
          <w:bCs/>
          <w:sz w:val="28"/>
          <w:szCs w:val="28"/>
        </w:rPr>
        <w:t xml:space="preserve">Порядок сдачи и приемки </w:t>
      </w:r>
      <w:r w:rsidR="00FD62E7" w:rsidRPr="000466B9">
        <w:rPr>
          <w:b/>
          <w:bCs/>
          <w:sz w:val="28"/>
          <w:szCs w:val="28"/>
        </w:rPr>
        <w:t>услуг</w:t>
      </w:r>
    </w:p>
    <w:p w:rsidR="00254083" w:rsidRPr="000466B9" w:rsidRDefault="000C4286" w:rsidP="001B4527">
      <w:pPr>
        <w:tabs>
          <w:tab w:val="left" w:pos="993"/>
        </w:tabs>
        <w:ind w:firstLine="540"/>
        <w:jc w:val="both"/>
        <w:rPr>
          <w:sz w:val="28"/>
          <w:szCs w:val="28"/>
        </w:rPr>
      </w:pPr>
      <w:r w:rsidRPr="000466B9">
        <w:rPr>
          <w:sz w:val="28"/>
          <w:szCs w:val="28"/>
        </w:rPr>
        <w:t>5</w:t>
      </w:r>
      <w:r w:rsidR="00D56B17" w:rsidRPr="000466B9">
        <w:rPr>
          <w:sz w:val="28"/>
          <w:szCs w:val="28"/>
        </w:rPr>
        <w:t xml:space="preserve">.1. </w:t>
      </w:r>
      <w:r w:rsidR="00254083" w:rsidRPr="000466B9">
        <w:rPr>
          <w:bCs/>
          <w:sz w:val="28"/>
          <w:szCs w:val="28"/>
        </w:rPr>
        <w:t xml:space="preserve">При получении автотранспорта после </w:t>
      </w:r>
      <w:r w:rsidR="00FD62E7" w:rsidRPr="000466B9">
        <w:rPr>
          <w:bCs/>
          <w:sz w:val="28"/>
          <w:szCs w:val="28"/>
        </w:rPr>
        <w:t>оказания</w:t>
      </w:r>
      <w:r w:rsidR="00254083" w:rsidRPr="000466B9">
        <w:rPr>
          <w:bCs/>
          <w:sz w:val="28"/>
          <w:szCs w:val="28"/>
        </w:rPr>
        <w:t xml:space="preserve"> </w:t>
      </w:r>
      <w:r w:rsidR="00FD62E7" w:rsidRPr="000466B9">
        <w:rPr>
          <w:bCs/>
          <w:sz w:val="28"/>
          <w:szCs w:val="28"/>
        </w:rPr>
        <w:t>услуг</w:t>
      </w:r>
      <w:r w:rsidR="00254083" w:rsidRPr="000466B9">
        <w:rPr>
          <w:bCs/>
          <w:sz w:val="28"/>
          <w:szCs w:val="28"/>
        </w:rPr>
        <w:t xml:space="preserve"> «Исполнителем» уполномоченное лицо «Государственного заказчика» проводит проверку технического состояния автотранспорта, комплектности автотранспорта, исправности узлов и агрегатов, подвергшихся техническому обслуживанию и/или ремонту, а также объема выполненных </w:t>
      </w:r>
      <w:r w:rsidR="00FD62E7" w:rsidRPr="000466B9">
        <w:rPr>
          <w:bCs/>
          <w:sz w:val="28"/>
          <w:szCs w:val="28"/>
        </w:rPr>
        <w:t>услуг</w:t>
      </w:r>
      <w:r w:rsidR="00254083" w:rsidRPr="000466B9">
        <w:rPr>
          <w:bCs/>
          <w:sz w:val="28"/>
          <w:szCs w:val="28"/>
        </w:rPr>
        <w:t>.</w:t>
      </w:r>
    </w:p>
    <w:p w:rsidR="00987DC5" w:rsidRPr="000466B9" w:rsidRDefault="00254083" w:rsidP="001B4527">
      <w:pPr>
        <w:tabs>
          <w:tab w:val="left" w:pos="993"/>
        </w:tabs>
        <w:ind w:firstLine="540"/>
        <w:jc w:val="both"/>
        <w:rPr>
          <w:bCs/>
          <w:sz w:val="28"/>
          <w:szCs w:val="28"/>
        </w:rPr>
      </w:pPr>
      <w:r w:rsidRPr="000466B9">
        <w:rPr>
          <w:bCs/>
          <w:sz w:val="28"/>
          <w:szCs w:val="28"/>
        </w:rPr>
        <w:t xml:space="preserve">5.2. Сдача результатов выполненных </w:t>
      </w:r>
      <w:r w:rsidR="00FD62E7" w:rsidRPr="000466B9">
        <w:rPr>
          <w:bCs/>
          <w:sz w:val="28"/>
          <w:szCs w:val="28"/>
        </w:rPr>
        <w:t>услуг</w:t>
      </w:r>
      <w:r w:rsidRPr="000466B9">
        <w:rPr>
          <w:bCs/>
          <w:sz w:val="28"/>
          <w:szCs w:val="28"/>
        </w:rPr>
        <w:t xml:space="preserve"> «Исполнителем» и приемка их «Государственным заказчиком» производится после соблюдения условий, указанных в       п. 5.1. Контракта, путём оформления Акта выполненных </w:t>
      </w:r>
      <w:r w:rsidR="00FD62E7" w:rsidRPr="000466B9">
        <w:rPr>
          <w:bCs/>
          <w:sz w:val="28"/>
          <w:szCs w:val="28"/>
        </w:rPr>
        <w:lastRenderedPageBreak/>
        <w:t>услуг</w:t>
      </w:r>
      <w:r w:rsidRPr="000466B9">
        <w:rPr>
          <w:bCs/>
          <w:sz w:val="28"/>
          <w:szCs w:val="28"/>
        </w:rPr>
        <w:t>, подписываемого обеими сторонами с указанием недостатков (в случае их  обнаружения), а также сроков и порядка их устранения.</w:t>
      </w:r>
    </w:p>
    <w:p w:rsidR="00987DC5" w:rsidRPr="000466B9" w:rsidRDefault="000C4286" w:rsidP="001B4527">
      <w:pPr>
        <w:ind w:firstLine="540"/>
        <w:jc w:val="both"/>
        <w:rPr>
          <w:bCs/>
          <w:sz w:val="28"/>
          <w:szCs w:val="28"/>
        </w:rPr>
      </w:pPr>
      <w:r w:rsidRPr="000466B9">
        <w:rPr>
          <w:bCs/>
          <w:sz w:val="28"/>
          <w:szCs w:val="28"/>
        </w:rPr>
        <w:t>5</w:t>
      </w:r>
      <w:r w:rsidR="00987DC5" w:rsidRPr="000466B9">
        <w:rPr>
          <w:bCs/>
          <w:sz w:val="28"/>
          <w:szCs w:val="28"/>
        </w:rPr>
        <w:t>.</w:t>
      </w:r>
      <w:r w:rsidR="00254083" w:rsidRPr="000466B9">
        <w:rPr>
          <w:bCs/>
          <w:sz w:val="28"/>
          <w:szCs w:val="28"/>
        </w:rPr>
        <w:t>3</w:t>
      </w:r>
      <w:r w:rsidR="00987DC5" w:rsidRPr="000466B9">
        <w:rPr>
          <w:bCs/>
          <w:sz w:val="28"/>
          <w:szCs w:val="28"/>
        </w:rPr>
        <w:t xml:space="preserve">. В случае выявления недостатков в выполненных </w:t>
      </w:r>
      <w:r w:rsidR="00FD62E7" w:rsidRPr="000466B9">
        <w:rPr>
          <w:bCs/>
          <w:sz w:val="28"/>
          <w:szCs w:val="28"/>
        </w:rPr>
        <w:t>услуг</w:t>
      </w:r>
      <w:r w:rsidR="00987DC5" w:rsidRPr="000466B9">
        <w:rPr>
          <w:bCs/>
          <w:sz w:val="28"/>
          <w:szCs w:val="28"/>
        </w:rPr>
        <w:t>ах, а также в установке некачественных</w:t>
      </w:r>
      <w:r w:rsidR="000D71E5" w:rsidRPr="000466B9">
        <w:rPr>
          <w:bCs/>
          <w:sz w:val="28"/>
          <w:szCs w:val="28"/>
        </w:rPr>
        <w:t xml:space="preserve"> комплектующих,</w:t>
      </w:r>
      <w:r w:rsidR="00987DC5" w:rsidRPr="000466B9">
        <w:rPr>
          <w:bCs/>
          <w:sz w:val="28"/>
          <w:szCs w:val="28"/>
        </w:rPr>
        <w:t xml:space="preserve"> запасных частей (агрегатов), «Государственный заказчик» уведомляет об этом «Исполнителя», составляет акт устранения недостатков с указанием сроков их устранения и направляет его «Исполнителю».</w:t>
      </w:r>
    </w:p>
    <w:p w:rsidR="00987DC5" w:rsidRPr="000466B9" w:rsidRDefault="000C4286" w:rsidP="001B4527">
      <w:pPr>
        <w:ind w:firstLine="540"/>
        <w:jc w:val="both"/>
        <w:rPr>
          <w:bCs/>
          <w:sz w:val="28"/>
          <w:szCs w:val="28"/>
        </w:rPr>
      </w:pPr>
      <w:r w:rsidRPr="000466B9">
        <w:rPr>
          <w:bCs/>
          <w:sz w:val="28"/>
          <w:szCs w:val="28"/>
        </w:rPr>
        <w:t>5</w:t>
      </w:r>
      <w:r w:rsidR="00987DC5" w:rsidRPr="000466B9">
        <w:rPr>
          <w:bCs/>
          <w:sz w:val="28"/>
          <w:szCs w:val="28"/>
        </w:rPr>
        <w:t>.</w:t>
      </w:r>
      <w:r w:rsidR="001C70A6" w:rsidRPr="000466B9">
        <w:rPr>
          <w:bCs/>
          <w:sz w:val="28"/>
          <w:szCs w:val="28"/>
        </w:rPr>
        <w:t>4</w:t>
      </w:r>
      <w:r w:rsidR="00987DC5" w:rsidRPr="000466B9">
        <w:rPr>
          <w:bCs/>
          <w:sz w:val="28"/>
          <w:szCs w:val="28"/>
        </w:rPr>
        <w:t>. «Исполнитель» обязан в течение 3 (трёх) дней со дня получения указанного акта устранить выявленные недостатки, а также произвести замену некачественных запасных частей за свой счёт.</w:t>
      </w:r>
    </w:p>
    <w:p w:rsidR="001F1093" w:rsidRPr="000466B9" w:rsidRDefault="000C4286" w:rsidP="001B4527">
      <w:pPr>
        <w:ind w:firstLine="540"/>
        <w:jc w:val="both"/>
        <w:rPr>
          <w:bCs/>
          <w:sz w:val="28"/>
          <w:szCs w:val="28"/>
        </w:rPr>
      </w:pPr>
      <w:r w:rsidRPr="000466B9">
        <w:rPr>
          <w:bCs/>
          <w:sz w:val="28"/>
          <w:szCs w:val="28"/>
        </w:rPr>
        <w:t>5</w:t>
      </w:r>
      <w:r w:rsidR="00987DC5" w:rsidRPr="000466B9">
        <w:rPr>
          <w:bCs/>
          <w:sz w:val="28"/>
          <w:szCs w:val="28"/>
        </w:rPr>
        <w:t>.</w:t>
      </w:r>
      <w:r w:rsidR="001C70A6" w:rsidRPr="000466B9">
        <w:rPr>
          <w:bCs/>
          <w:sz w:val="28"/>
          <w:szCs w:val="28"/>
        </w:rPr>
        <w:t>5</w:t>
      </w:r>
      <w:r w:rsidR="00987DC5" w:rsidRPr="000466B9">
        <w:rPr>
          <w:bCs/>
          <w:sz w:val="28"/>
          <w:szCs w:val="28"/>
        </w:rPr>
        <w:t xml:space="preserve">. Датой </w:t>
      </w:r>
      <w:r w:rsidR="00FD62E7" w:rsidRPr="000466B9">
        <w:rPr>
          <w:bCs/>
          <w:sz w:val="28"/>
          <w:szCs w:val="28"/>
        </w:rPr>
        <w:t>оказания</w:t>
      </w:r>
      <w:r w:rsidR="00987DC5" w:rsidRPr="000466B9">
        <w:rPr>
          <w:bCs/>
          <w:sz w:val="28"/>
          <w:szCs w:val="28"/>
        </w:rPr>
        <w:t xml:space="preserve"> </w:t>
      </w:r>
      <w:r w:rsidR="00FD62E7" w:rsidRPr="000466B9">
        <w:rPr>
          <w:bCs/>
          <w:sz w:val="28"/>
          <w:szCs w:val="28"/>
        </w:rPr>
        <w:t>услуг</w:t>
      </w:r>
      <w:r w:rsidR="00987DC5" w:rsidRPr="000466B9">
        <w:rPr>
          <w:bCs/>
          <w:sz w:val="28"/>
          <w:szCs w:val="28"/>
        </w:rPr>
        <w:t xml:space="preserve"> считается дата подписания Сторонами акта выполненных </w:t>
      </w:r>
      <w:r w:rsidR="00FD62E7" w:rsidRPr="000466B9">
        <w:rPr>
          <w:bCs/>
          <w:sz w:val="28"/>
          <w:szCs w:val="28"/>
        </w:rPr>
        <w:t>услуг</w:t>
      </w:r>
      <w:r w:rsidR="00987DC5" w:rsidRPr="000466B9">
        <w:rPr>
          <w:bCs/>
          <w:sz w:val="28"/>
          <w:szCs w:val="28"/>
        </w:rPr>
        <w:t>, а в случае обнаружения недостатков - акта устранения недостатков.</w:t>
      </w:r>
    </w:p>
    <w:p w:rsidR="001F1093" w:rsidRPr="000466B9" w:rsidRDefault="000C4286" w:rsidP="001B4527">
      <w:pPr>
        <w:ind w:firstLine="540"/>
        <w:jc w:val="both"/>
        <w:rPr>
          <w:bCs/>
          <w:sz w:val="28"/>
          <w:szCs w:val="28"/>
        </w:rPr>
      </w:pPr>
      <w:r w:rsidRPr="000466B9">
        <w:rPr>
          <w:sz w:val="28"/>
          <w:szCs w:val="28"/>
        </w:rPr>
        <w:t>5</w:t>
      </w:r>
      <w:r w:rsidR="00987DC5" w:rsidRPr="000466B9">
        <w:rPr>
          <w:sz w:val="28"/>
          <w:szCs w:val="28"/>
        </w:rPr>
        <w:t>.</w:t>
      </w:r>
      <w:r w:rsidR="001C70A6" w:rsidRPr="000466B9">
        <w:rPr>
          <w:sz w:val="28"/>
          <w:szCs w:val="28"/>
        </w:rPr>
        <w:t>6</w:t>
      </w:r>
      <w:r w:rsidR="00987DC5" w:rsidRPr="000466B9">
        <w:rPr>
          <w:sz w:val="28"/>
          <w:szCs w:val="28"/>
        </w:rPr>
        <w:t>.</w:t>
      </w:r>
      <w:r w:rsidR="001F1093" w:rsidRPr="000466B9">
        <w:rPr>
          <w:sz w:val="28"/>
          <w:szCs w:val="28"/>
        </w:rPr>
        <w:t xml:space="preserve"> Обязательство «</w:t>
      </w:r>
      <w:r w:rsidR="004F00BE" w:rsidRPr="000466B9">
        <w:rPr>
          <w:sz w:val="28"/>
          <w:szCs w:val="28"/>
        </w:rPr>
        <w:t>Исполнител</w:t>
      </w:r>
      <w:r w:rsidR="00987DC5" w:rsidRPr="000466B9">
        <w:rPr>
          <w:sz w:val="28"/>
          <w:szCs w:val="28"/>
        </w:rPr>
        <w:t>я</w:t>
      </w:r>
      <w:r w:rsidR="001F1093" w:rsidRPr="000466B9">
        <w:rPr>
          <w:sz w:val="28"/>
          <w:szCs w:val="28"/>
        </w:rPr>
        <w:t xml:space="preserve">» по </w:t>
      </w:r>
      <w:r w:rsidR="00987DC5" w:rsidRPr="000466B9">
        <w:rPr>
          <w:sz w:val="28"/>
          <w:szCs w:val="28"/>
        </w:rPr>
        <w:t xml:space="preserve">выполнению </w:t>
      </w:r>
      <w:r w:rsidR="00FD62E7" w:rsidRPr="000466B9">
        <w:rPr>
          <w:sz w:val="28"/>
          <w:szCs w:val="28"/>
        </w:rPr>
        <w:t>услуг</w:t>
      </w:r>
      <w:r w:rsidR="001F1093" w:rsidRPr="000466B9">
        <w:rPr>
          <w:sz w:val="28"/>
          <w:szCs w:val="28"/>
        </w:rPr>
        <w:t xml:space="preserve"> считается исполненным с момента приемки всего объема </w:t>
      </w:r>
      <w:r w:rsidR="00FD62E7" w:rsidRPr="000466B9">
        <w:rPr>
          <w:sz w:val="28"/>
          <w:szCs w:val="28"/>
        </w:rPr>
        <w:t>Услуг</w:t>
      </w:r>
      <w:r w:rsidR="001F1093" w:rsidRPr="000466B9">
        <w:rPr>
          <w:sz w:val="28"/>
          <w:szCs w:val="28"/>
        </w:rPr>
        <w:t xml:space="preserve"> и подписания </w:t>
      </w:r>
      <w:r w:rsidR="00987DC5" w:rsidRPr="000466B9">
        <w:rPr>
          <w:bCs/>
          <w:sz w:val="28"/>
          <w:szCs w:val="28"/>
        </w:rPr>
        <w:t xml:space="preserve">Сторонами акта выполненных </w:t>
      </w:r>
      <w:r w:rsidR="00FD62E7" w:rsidRPr="000466B9">
        <w:rPr>
          <w:bCs/>
          <w:sz w:val="28"/>
          <w:szCs w:val="28"/>
        </w:rPr>
        <w:t>услуг</w:t>
      </w:r>
      <w:r w:rsidR="00987DC5" w:rsidRPr="000466B9">
        <w:rPr>
          <w:bCs/>
          <w:sz w:val="28"/>
          <w:szCs w:val="28"/>
        </w:rPr>
        <w:t>, а в случае обнаружения недостатков - акта устранения недостатков.</w:t>
      </w:r>
    </w:p>
    <w:p w:rsidR="000D71E5" w:rsidRPr="000466B9" w:rsidRDefault="006E6A81" w:rsidP="000D71E5">
      <w:pPr>
        <w:ind w:firstLine="540"/>
        <w:jc w:val="both"/>
        <w:rPr>
          <w:bCs/>
          <w:sz w:val="28"/>
          <w:szCs w:val="28"/>
        </w:rPr>
      </w:pPr>
      <w:r w:rsidRPr="000466B9">
        <w:rPr>
          <w:bCs/>
          <w:sz w:val="28"/>
          <w:szCs w:val="28"/>
        </w:rPr>
        <w:t>5.</w:t>
      </w:r>
      <w:r w:rsidR="001C70A6" w:rsidRPr="000466B9">
        <w:rPr>
          <w:bCs/>
          <w:sz w:val="28"/>
          <w:szCs w:val="28"/>
        </w:rPr>
        <w:t>7</w:t>
      </w:r>
      <w:r w:rsidRPr="000466B9">
        <w:rPr>
          <w:bCs/>
          <w:sz w:val="28"/>
          <w:szCs w:val="28"/>
        </w:rPr>
        <w:t xml:space="preserve">. </w:t>
      </w:r>
      <w:r w:rsidR="000D71E5" w:rsidRPr="000466B9">
        <w:rPr>
          <w:bCs/>
          <w:sz w:val="28"/>
          <w:szCs w:val="28"/>
        </w:rPr>
        <w:t xml:space="preserve">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w:t>
      </w:r>
      <w:r w:rsidR="008C2E71" w:rsidRPr="000466B9">
        <w:rPr>
          <w:bCs/>
          <w:sz w:val="28"/>
          <w:szCs w:val="28"/>
        </w:rPr>
        <w:t>проводит</w:t>
      </w:r>
      <w:r w:rsidR="000D71E5" w:rsidRPr="000466B9">
        <w:rPr>
          <w:bCs/>
          <w:sz w:val="28"/>
          <w:szCs w:val="28"/>
        </w:rPr>
        <w:t xml:space="preserve"> экспертизу. Экспертиза результатов предусмотренных контрактом, может проводиться </w:t>
      </w:r>
      <w:r w:rsidR="008C2E71" w:rsidRPr="000466B9">
        <w:rPr>
          <w:bCs/>
          <w:sz w:val="28"/>
          <w:szCs w:val="28"/>
        </w:rPr>
        <w:t xml:space="preserve">«Государственным </w:t>
      </w:r>
      <w:r w:rsidR="000D71E5" w:rsidRPr="000466B9">
        <w:rPr>
          <w:bCs/>
          <w:sz w:val="28"/>
          <w:szCs w:val="28"/>
        </w:rPr>
        <w:t>заказчиком</w:t>
      </w:r>
      <w:r w:rsidR="008C2E71" w:rsidRPr="000466B9">
        <w:rPr>
          <w:bCs/>
          <w:sz w:val="28"/>
          <w:szCs w:val="28"/>
        </w:rPr>
        <w:t>»</w:t>
      </w:r>
      <w:r w:rsidR="000D71E5" w:rsidRPr="000466B9">
        <w:rPr>
          <w:bCs/>
          <w:sz w:val="28"/>
          <w:szCs w:val="28"/>
        </w:rPr>
        <w:t xml:space="preserve"> своими силами или к её проведению могут привлекаться эксперты, экспертные организации на основании контрактов, заключённых в соответствии с </w:t>
      </w:r>
      <w:r w:rsidR="00826089" w:rsidRPr="000466B9">
        <w:rPr>
          <w:bCs/>
          <w:sz w:val="28"/>
          <w:szCs w:val="28"/>
        </w:rPr>
        <w:t>ФЗ № 44-ФЗ</w:t>
      </w:r>
      <w:r w:rsidR="000D71E5" w:rsidRPr="000466B9">
        <w:rPr>
          <w:bCs/>
          <w:sz w:val="28"/>
          <w:szCs w:val="28"/>
        </w:rPr>
        <w:t>.</w:t>
      </w:r>
    </w:p>
    <w:p w:rsidR="000D71E5" w:rsidRPr="000466B9" w:rsidRDefault="000D71E5" w:rsidP="000D71E5">
      <w:pPr>
        <w:ind w:firstLine="540"/>
        <w:jc w:val="both"/>
        <w:rPr>
          <w:bCs/>
          <w:sz w:val="28"/>
          <w:szCs w:val="28"/>
        </w:rPr>
      </w:pPr>
      <w:r w:rsidRPr="000466B9">
        <w:rPr>
          <w:bCs/>
          <w:sz w:val="28"/>
          <w:szCs w:val="28"/>
        </w:rPr>
        <w:t xml:space="preserve">Акт выполненных </w:t>
      </w:r>
      <w:r w:rsidR="00FD62E7" w:rsidRPr="000466B9">
        <w:rPr>
          <w:bCs/>
          <w:sz w:val="28"/>
          <w:szCs w:val="28"/>
        </w:rPr>
        <w:t>услуг</w:t>
      </w:r>
      <w:r w:rsidRPr="000466B9">
        <w:rPr>
          <w:bCs/>
          <w:sz w:val="28"/>
          <w:szCs w:val="28"/>
        </w:rPr>
        <w:t xml:space="preserve">, подписанный сторонами без замечаний, будет являться актом проведенной </w:t>
      </w:r>
      <w:r w:rsidR="00251D63" w:rsidRPr="000466B9">
        <w:rPr>
          <w:bCs/>
          <w:sz w:val="28"/>
          <w:szCs w:val="28"/>
        </w:rPr>
        <w:t>«</w:t>
      </w:r>
      <w:r w:rsidRPr="000466B9">
        <w:rPr>
          <w:bCs/>
          <w:sz w:val="28"/>
          <w:szCs w:val="28"/>
        </w:rPr>
        <w:t>Государственным заказчиком</w:t>
      </w:r>
      <w:r w:rsidR="00251D63" w:rsidRPr="000466B9">
        <w:rPr>
          <w:bCs/>
          <w:sz w:val="28"/>
          <w:szCs w:val="28"/>
        </w:rPr>
        <w:t>»</w:t>
      </w:r>
      <w:r w:rsidRPr="000466B9">
        <w:rPr>
          <w:bCs/>
          <w:sz w:val="28"/>
          <w:szCs w:val="28"/>
        </w:rPr>
        <w:t xml:space="preserve"> экспертизы своими силами.</w:t>
      </w:r>
    </w:p>
    <w:p w:rsidR="00577BB2" w:rsidRPr="000466B9" w:rsidRDefault="00577BB2" w:rsidP="000D71E5">
      <w:pPr>
        <w:ind w:firstLine="540"/>
        <w:jc w:val="both"/>
        <w:rPr>
          <w:bCs/>
          <w:sz w:val="28"/>
          <w:szCs w:val="28"/>
        </w:rPr>
      </w:pPr>
    </w:p>
    <w:p w:rsidR="00C37D0D" w:rsidRPr="000466B9" w:rsidRDefault="00C37D0D" w:rsidP="000D71E5">
      <w:pPr>
        <w:ind w:firstLine="540"/>
        <w:jc w:val="both"/>
        <w:rPr>
          <w:bCs/>
          <w:sz w:val="28"/>
          <w:szCs w:val="28"/>
        </w:rPr>
      </w:pPr>
    </w:p>
    <w:p w:rsidR="001F1093" w:rsidRPr="000466B9" w:rsidRDefault="001F1093" w:rsidP="00D7401D">
      <w:pPr>
        <w:numPr>
          <w:ilvl w:val="0"/>
          <w:numId w:val="2"/>
        </w:numPr>
        <w:tabs>
          <w:tab w:val="clear" w:pos="360"/>
          <w:tab w:val="num" w:pos="142"/>
          <w:tab w:val="left" w:pos="567"/>
        </w:tabs>
        <w:ind w:left="0" w:firstLine="0"/>
        <w:jc w:val="center"/>
        <w:rPr>
          <w:b/>
          <w:sz w:val="28"/>
          <w:szCs w:val="28"/>
        </w:rPr>
      </w:pPr>
      <w:r w:rsidRPr="000466B9">
        <w:rPr>
          <w:b/>
          <w:sz w:val="28"/>
          <w:szCs w:val="28"/>
        </w:rPr>
        <w:t>Гарантийные обязательства</w:t>
      </w:r>
    </w:p>
    <w:p w:rsidR="001F1093" w:rsidRPr="000466B9" w:rsidRDefault="00C82623" w:rsidP="001B4527">
      <w:pPr>
        <w:pStyle w:val="a3"/>
        <w:numPr>
          <w:ilvl w:val="1"/>
          <w:numId w:val="2"/>
        </w:numPr>
        <w:tabs>
          <w:tab w:val="num" w:pos="0"/>
          <w:tab w:val="left" w:pos="993"/>
        </w:tabs>
        <w:ind w:left="0" w:firstLine="567"/>
        <w:jc w:val="both"/>
        <w:rPr>
          <w:sz w:val="28"/>
          <w:szCs w:val="28"/>
        </w:rPr>
      </w:pPr>
      <w:r w:rsidRPr="000466B9">
        <w:rPr>
          <w:sz w:val="28"/>
          <w:szCs w:val="28"/>
        </w:rPr>
        <w:t xml:space="preserve"> </w:t>
      </w:r>
      <w:proofErr w:type="gramStart"/>
      <w:r w:rsidR="001C70A6" w:rsidRPr="000466B9">
        <w:rPr>
          <w:sz w:val="28"/>
          <w:szCs w:val="28"/>
        </w:rPr>
        <w:t xml:space="preserve">«Исполнитель» гарантирует соответствие качества </w:t>
      </w:r>
      <w:r w:rsidR="00366B3F" w:rsidRPr="000466B9">
        <w:rPr>
          <w:sz w:val="28"/>
          <w:szCs w:val="28"/>
        </w:rPr>
        <w:t xml:space="preserve">выполняемых </w:t>
      </w:r>
      <w:r w:rsidR="00FD62E7" w:rsidRPr="000466B9">
        <w:rPr>
          <w:sz w:val="28"/>
          <w:szCs w:val="28"/>
        </w:rPr>
        <w:t>услуг</w:t>
      </w:r>
      <w:r w:rsidR="001C70A6" w:rsidRPr="000466B9">
        <w:rPr>
          <w:sz w:val="28"/>
          <w:szCs w:val="28"/>
        </w:rPr>
        <w:t xml:space="preserve"> требованиям Федерального закона от 10.12.1995 г. № 196-ФЗ «О безопасности дорожного движения», Постановления Правительства РФ от 11.04.2001 г. № 290 «Об утверждении правил оказания услуг (</w:t>
      </w:r>
      <w:r w:rsidR="00FD62E7" w:rsidRPr="000466B9">
        <w:rPr>
          <w:sz w:val="28"/>
          <w:szCs w:val="28"/>
        </w:rPr>
        <w:t>оказания</w:t>
      </w:r>
      <w:r w:rsidR="001C70A6" w:rsidRPr="000466B9">
        <w:rPr>
          <w:sz w:val="28"/>
          <w:szCs w:val="28"/>
        </w:rPr>
        <w:t xml:space="preserve"> </w:t>
      </w:r>
      <w:r w:rsidR="00FD62E7" w:rsidRPr="000466B9">
        <w:rPr>
          <w:sz w:val="28"/>
          <w:szCs w:val="28"/>
        </w:rPr>
        <w:t>услуг</w:t>
      </w:r>
      <w:r w:rsidR="001C70A6" w:rsidRPr="000466B9">
        <w:rPr>
          <w:sz w:val="28"/>
          <w:szCs w:val="28"/>
        </w:rPr>
        <w:t>) по техническому обслуживанию и ремонту автотранспортных средств», иного законодательства Российской Федерации, нормативных и иных актов, требованиям Государственного заказчика и условиям Контракта.</w:t>
      </w:r>
      <w:proofErr w:type="gramEnd"/>
    </w:p>
    <w:p w:rsidR="007D3D23" w:rsidRPr="000466B9" w:rsidRDefault="007D3D23" w:rsidP="001B4527">
      <w:pPr>
        <w:pStyle w:val="a3"/>
        <w:numPr>
          <w:ilvl w:val="1"/>
          <w:numId w:val="2"/>
        </w:numPr>
        <w:tabs>
          <w:tab w:val="num" w:pos="0"/>
          <w:tab w:val="left" w:pos="993"/>
        </w:tabs>
        <w:ind w:left="0" w:firstLine="567"/>
        <w:jc w:val="both"/>
        <w:rPr>
          <w:sz w:val="28"/>
          <w:szCs w:val="28"/>
        </w:rPr>
      </w:pPr>
      <w:r w:rsidRPr="000466B9">
        <w:rPr>
          <w:bCs/>
          <w:sz w:val="28"/>
          <w:szCs w:val="28"/>
        </w:rPr>
        <w:t>Все устанавливаемые комплектующие, запасные части, узлы, агрегаты, оборудование и используемые расходные материалы должны быть серийными, новыми, т.е. не бывшими в эксплуатации, не восстановленными и не собранными из восстановленных компонентов. Используемые оригинальные запасные части и расходные материалы должны иметь сертификаты качества и соответствовать требованиям завода-изготовителя.</w:t>
      </w:r>
    </w:p>
    <w:p w:rsidR="004472FE" w:rsidRPr="000466B9" w:rsidRDefault="004472FE" w:rsidP="001B4527">
      <w:pPr>
        <w:pStyle w:val="a3"/>
        <w:numPr>
          <w:ilvl w:val="1"/>
          <w:numId w:val="2"/>
        </w:numPr>
        <w:tabs>
          <w:tab w:val="num" w:pos="0"/>
          <w:tab w:val="left" w:pos="993"/>
        </w:tabs>
        <w:ind w:left="0" w:firstLine="567"/>
        <w:jc w:val="both"/>
        <w:rPr>
          <w:sz w:val="28"/>
          <w:szCs w:val="28"/>
        </w:rPr>
      </w:pPr>
      <w:r w:rsidRPr="000466B9">
        <w:rPr>
          <w:sz w:val="28"/>
          <w:szCs w:val="28"/>
        </w:rPr>
        <w:t xml:space="preserve">«Исполнитель» несёт ответственность по гарантийным обязательствам в объёме выполненных ремонтных </w:t>
      </w:r>
      <w:r w:rsidR="00FD62E7" w:rsidRPr="000466B9">
        <w:rPr>
          <w:sz w:val="28"/>
          <w:szCs w:val="28"/>
        </w:rPr>
        <w:t>услуг</w:t>
      </w:r>
      <w:r w:rsidRPr="000466B9">
        <w:rPr>
          <w:sz w:val="28"/>
          <w:szCs w:val="28"/>
        </w:rPr>
        <w:t xml:space="preserve">. </w:t>
      </w:r>
    </w:p>
    <w:p w:rsidR="00731496" w:rsidRPr="000466B9" w:rsidRDefault="00731496" w:rsidP="001B4527">
      <w:pPr>
        <w:pStyle w:val="a3"/>
        <w:numPr>
          <w:ilvl w:val="1"/>
          <w:numId w:val="2"/>
        </w:numPr>
        <w:tabs>
          <w:tab w:val="num" w:pos="0"/>
          <w:tab w:val="left" w:pos="993"/>
        </w:tabs>
        <w:ind w:left="0" w:firstLine="567"/>
        <w:jc w:val="both"/>
        <w:rPr>
          <w:sz w:val="28"/>
          <w:szCs w:val="28"/>
        </w:rPr>
      </w:pPr>
      <w:r w:rsidRPr="000466B9">
        <w:rPr>
          <w:sz w:val="28"/>
          <w:szCs w:val="28"/>
        </w:rPr>
        <w:lastRenderedPageBreak/>
        <w:t xml:space="preserve">Гарантийный срок на выполненные </w:t>
      </w:r>
      <w:r w:rsidR="00FD62E7" w:rsidRPr="000466B9">
        <w:rPr>
          <w:sz w:val="28"/>
          <w:szCs w:val="28"/>
        </w:rPr>
        <w:t>услуги</w:t>
      </w:r>
      <w:r w:rsidRPr="000466B9">
        <w:rPr>
          <w:sz w:val="28"/>
          <w:szCs w:val="28"/>
        </w:rPr>
        <w:t xml:space="preserve"> указан в Техническом задании (Приложении №1 к настоящему контракту). Гарантийный срок исчисляется со дня подписания Сторонами Акта выполненных </w:t>
      </w:r>
      <w:r w:rsidR="00FD62E7" w:rsidRPr="000466B9">
        <w:rPr>
          <w:sz w:val="28"/>
          <w:szCs w:val="28"/>
        </w:rPr>
        <w:t>услуг</w:t>
      </w:r>
      <w:r w:rsidRPr="000466B9">
        <w:rPr>
          <w:sz w:val="28"/>
          <w:szCs w:val="28"/>
        </w:rPr>
        <w:t>.</w:t>
      </w:r>
    </w:p>
    <w:p w:rsidR="0003090A" w:rsidRPr="000466B9" w:rsidRDefault="004472FE" w:rsidP="001B4527">
      <w:pPr>
        <w:pStyle w:val="a3"/>
        <w:numPr>
          <w:ilvl w:val="1"/>
          <w:numId w:val="2"/>
        </w:numPr>
        <w:tabs>
          <w:tab w:val="num" w:pos="0"/>
          <w:tab w:val="left" w:pos="993"/>
        </w:tabs>
        <w:ind w:left="0" w:firstLine="567"/>
        <w:jc w:val="both"/>
        <w:rPr>
          <w:sz w:val="28"/>
          <w:szCs w:val="28"/>
        </w:rPr>
      </w:pPr>
      <w:r w:rsidRPr="000466B9">
        <w:rPr>
          <w:sz w:val="28"/>
          <w:szCs w:val="28"/>
        </w:rPr>
        <w:t xml:space="preserve"> </w:t>
      </w:r>
      <w:proofErr w:type="gramStart"/>
      <w:r w:rsidR="0003090A" w:rsidRPr="000466B9">
        <w:rPr>
          <w:sz w:val="28"/>
          <w:szCs w:val="28"/>
        </w:rPr>
        <w:t>При обнаружении в переделах гарантийного срока (пункт 6.4.</w:t>
      </w:r>
      <w:proofErr w:type="gramEnd"/>
      <w:r w:rsidR="0003090A" w:rsidRPr="000466B9">
        <w:rPr>
          <w:sz w:val="28"/>
          <w:szCs w:val="28"/>
        </w:rPr>
        <w:t xml:space="preserve"> </w:t>
      </w:r>
      <w:proofErr w:type="gramStart"/>
      <w:r w:rsidR="0003090A" w:rsidRPr="000466B9">
        <w:rPr>
          <w:sz w:val="28"/>
          <w:szCs w:val="28"/>
        </w:rPr>
        <w:t xml:space="preserve">Контракта) дефектов (недостатков) выполненных </w:t>
      </w:r>
      <w:r w:rsidR="00FD62E7" w:rsidRPr="000466B9">
        <w:rPr>
          <w:sz w:val="28"/>
          <w:szCs w:val="28"/>
        </w:rPr>
        <w:t>услуг</w:t>
      </w:r>
      <w:r w:rsidR="0003090A" w:rsidRPr="000466B9">
        <w:rPr>
          <w:sz w:val="28"/>
          <w:szCs w:val="28"/>
        </w:rPr>
        <w:t xml:space="preserve">, «Исполнитель» обязан безвозмездно устранить дефекты (недостатки) выполненных </w:t>
      </w:r>
      <w:r w:rsidR="00FD62E7" w:rsidRPr="000466B9">
        <w:rPr>
          <w:sz w:val="28"/>
          <w:szCs w:val="28"/>
        </w:rPr>
        <w:t>услуг</w:t>
      </w:r>
      <w:r w:rsidR="0003090A" w:rsidRPr="000466B9">
        <w:rPr>
          <w:sz w:val="28"/>
          <w:szCs w:val="28"/>
        </w:rPr>
        <w:t xml:space="preserve"> в течение 3 (трёх) дней с момента его уведомления «Государственным заказчиком».</w:t>
      </w:r>
      <w:proofErr w:type="gramEnd"/>
      <w:r w:rsidR="0003090A" w:rsidRPr="000466B9">
        <w:rPr>
          <w:sz w:val="28"/>
          <w:szCs w:val="28"/>
        </w:rPr>
        <w:t xml:space="preserve"> Расходы по отправке неисправного автотранспорта, его возврату в адрес «Государственного заказчика», и устранению недостатков (дефектов) выполненных </w:t>
      </w:r>
      <w:r w:rsidR="00FD62E7" w:rsidRPr="000466B9">
        <w:rPr>
          <w:sz w:val="28"/>
          <w:szCs w:val="28"/>
        </w:rPr>
        <w:t>услуг</w:t>
      </w:r>
      <w:r w:rsidR="0003090A" w:rsidRPr="000466B9">
        <w:rPr>
          <w:sz w:val="28"/>
          <w:szCs w:val="28"/>
        </w:rPr>
        <w:t xml:space="preserve"> производятся за счёт средств «Исполнителя». При этом гарантийный срок продлевается на период устранения недостатков.</w:t>
      </w:r>
    </w:p>
    <w:p w:rsidR="00C87FDF" w:rsidRPr="000466B9" w:rsidRDefault="00C87FDF" w:rsidP="00C87FDF">
      <w:pPr>
        <w:pStyle w:val="a3"/>
        <w:tabs>
          <w:tab w:val="left" w:pos="993"/>
          <w:tab w:val="num" w:pos="3905"/>
        </w:tabs>
        <w:ind w:left="567"/>
        <w:jc w:val="both"/>
        <w:rPr>
          <w:sz w:val="28"/>
          <w:szCs w:val="28"/>
          <w:lang w:val="en-US"/>
        </w:rPr>
      </w:pPr>
    </w:p>
    <w:p w:rsidR="00C37D0D" w:rsidRPr="000466B9" w:rsidRDefault="00C37D0D" w:rsidP="00C87FDF">
      <w:pPr>
        <w:pStyle w:val="a3"/>
        <w:tabs>
          <w:tab w:val="left" w:pos="993"/>
          <w:tab w:val="num" w:pos="3905"/>
        </w:tabs>
        <w:ind w:left="567"/>
        <w:jc w:val="both"/>
        <w:rPr>
          <w:sz w:val="28"/>
          <w:szCs w:val="28"/>
          <w:lang w:val="en-US"/>
        </w:rPr>
      </w:pPr>
    </w:p>
    <w:p w:rsidR="001F1093" w:rsidRPr="000466B9" w:rsidRDefault="001F1093" w:rsidP="00D7401D">
      <w:pPr>
        <w:numPr>
          <w:ilvl w:val="0"/>
          <w:numId w:val="2"/>
        </w:numPr>
        <w:tabs>
          <w:tab w:val="clear" w:pos="360"/>
          <w:tab w:val="num" w:pos="142"/>
          <w:tab w:val="left" w:pos="426"/>
        </w:tabs>
        <w:ind w:left="0" w:firstLine="0"/>
        <w:jc w:val="center"/>
        <w:rPr>
          <w:b/>
          <w:sz w:val="28"/>
          <w:szCs w:val="28"/>
        </w:rPr>
      </w:pPr>
      <w:r w:rsidRPr="000466B9">
        <w:rPr>
          <w:b/>
          <w:sz w:val="28"/>
          <w:szCs w:val="28"/>
        </w:rPr>
        <w:t>Ответственность Сторон</w:t>
      </w:r>
    </w:p>
    <w:p w:rsidR="0016507E" w:rsidRPr="000466B9" w:rsidRDefault="0016507E" w:rsidP="0016507E">
      <w:pPr>
        <w:ind w:firstLine="567"/>
        <w:jc w:val="both"/>
        <w:rPr>
          <w:sz w:val="28"/>
          <w:szCs w:val="28"/>
        </w:rPr>
      </w:pPr>
      <w:r w:rsidRPr="000466B9">
        <w:rPr>
          <w:sz w:val="28"/>
          <w:szCs w:val="28"/>
        </w:rPr>
        <w:t xml:space="preserve">7.1. </w:t>
      </w:r>
      <w:r w:rsidRPr="000466B9">
        <w:rPr>
          <w:noProof/>
          <w:color w:val="000000"/>
          <w:sz w:val="28"/>
          <w:szCs w:val="28"/>
        </w:rPr>
        <w:t xml:space="preserve">Стороны по настоящему контракту считаются полностью исполнившими свои обязательства: «Исполнитель» с момента приемки всего объема выполненных </w:t>
      </w:r>
      <w:r w:rsidR="00FD62E7" w:rsidRPr="000466B9">
        <w:rPr>
          <w:noProof/>
          <w:color w:val="000000"/>
          <w:sz w:val="28"/>
          <w:szCs w:val="28"/>
        </w:rPr>
        <w:t>Услуг</w:t>
      </w:r>
      <w:r w:rsidRPr="000466B9">
        <w:rPr>
          <w:noProof/>
          <w:color w:val="000000"/>
          <w:sz w:val="28"/>
          <w:szCs w:val="28"/>
        </w:rPr>
        <w:t xml:space="preserve"> «Государственным заказчиком», а «Государственный заказчик» – с момента оплаты выполненных </w:t>
      </w:r>
      <w:r w:rsidR="00FD62E7" w:rsidRPr="000466B9">
        <w:rPr>
          <w:noProof/>
          <w:color w:val="000000"/>
          <w:sz w:val="28"/>
          <w:szCs w:val="28"/>
        </w:rPr>
        <w:t>услуг</w:t>
      </w:r>
      <w:r w:rsidRPr="000466B9">
        <w:rPr>
          <w:noProof/>
          <w:color w:val="000000"/>
          <w:sz w:val="28"/>
          <w:szCs w:val="28"/>
        </w:rPr>
        <w:t xml:space="preserve"> в полном объеме.</w:t>
      </w:r>
    </w:p>
    <w:p w:rsidR="006E6A81" w:rsidRPr="000466B9" w:rsidRDefault="006E6A81" w:rsidP="006E6A81">
      <w:pPr>
        <w:autoSpaceDE w:val="0"/>
        <w:autoSpaceDN w:val="0"/>
        <w:adjustRightInd w:val="0"/>
        <w:ind w:firstLine="567"/>
        <w:jc w:val="both"/>
        <w:outlineLvl w:val="0"/>
        <w:rPr>
          <w:rFonts w:eastAsia="Calibri"/>
          <w:sz w:val="28"/>
          <w:szCs w:val="28"/>
          <w:lang w:eastAsia="en-US"/>
        </w:rPr>
      </w:pPr>
      <w:r w:rsidRPr="000466B9">
        <w:rPr>
          <w:rFonts w:eastAsia="Calibri"/>
          <w:sz w:val="28"/>
          <w:szCs w:val="28"/>
          <w:lang w:eastAsia="en-US"/>
        </w:rPr>
        <w:t>7.2.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E6A81" w:rsidRPr="000466B9" w:rsidRDefault="006E6A81" w:rsidP="006E6A81">
      <w:pPr>
        <w:autoSpaceDE w:val="0"/>
        <w:autoSpaceDN w:val="0"/>
        <w:adjustRightInd w:val="0"/>
        <w:ind w:firstLine="567"/>
        <w:jc w:val="both"/>
        <w:outlineLvl w:val="0"/>
        <w:rPr>
          <w:rFonts w:eastAsia="Calibri"/>
          <w:sz w:val="28"/>
          <w:szCs w:val="28"/>
          <w:lang w:eastAsia="en-US"/>
        </w:rPr>
      </w:pPr>
      <w:r w:rsidRPr="000466B9">
        <w:rPr>
          <w:rFonts w:eastAsia="Calibri"/>
          <w:sz w:val="28"/>
          <w:szCs w:val="28"/>
          <w:lang w:eastAsia="en-US"/>
        </w:rPr>
        <w:t xml:space="preserve">7.3. </w:t>
      </w:r>
      <w:r w:rsidR="000F6BA4" w:rsidRPr="000466B9">
        <w:rPr>
          <w:rFonts w:eastAsia="Calibri"/>
          <w:sz w:val="28"/>
          <w:szCs w:val="28"/>
          <w:lang w:eastAsia="en-US"/>
        </w:rPr>
        <w:t xml:space="preserve">В случае просрочки «Государственным заказчиком» обязательства по оплате выполненных </w:t>
      </w:r>
      <w:r w:rsidR="00FD62E7" w:rsidRPr="000466B9">
        <w:rPr>
          <w:rFonts w:eastAsia="Calibri"/>
          <w:sz w:val="28"/>
          <w:szCs w:val="28"/>
          <w:lang w:eastAsia="en-US"/>
        </w:rPr>
        <w:t>услуг</w:t>
      </w:r>
      <w:r w:rsidR="006E159C" w:rsidRPr="000466B9">
        <w:rPr>
          <w:rFonts w:eastAsia="Calibri"/>
          <w:sz w:val="28"/>
          <w:szCs w:val="28"/>
          <w:lang w:eastAsia="en-US"/>
        </w:rPr>
        <w:t xml:space="preserve"> (несвоевременной оплаты), </w:t>
      </w:r>
      <w:r w:rsidRPr="000466B9">
        <w:rPr>
          <w:rFonts w:eastAsia="Calibri"/>
          <w:sz w:val="28"/>
          <w:szCs w:val="28"/>
          <w:lang w:eastAsia="en-US"/>
        </w:rPr>
        <w:t xml:space="preserve">за исключением наступления просрочки по причине не поступления «Государственному заказчику» предельного объема денежных обязательств в соответствующем периоде финансового года (предельных объемов финансирования), «Исполнитель» вправе потребовать уплату пеней. </w:t>
      </w:r>
    </w:p>
    <w:p w:rsidR="006E6A81" w:rsidRPr="000466B9" w:rsidRDefault="006E159C" w:rsidP="006E6A81">
      <w:pPr>
        <w:autoSpaceDE w:val="0"/>
        <w:autoSpaceDN w:val="0"/>
        <w:adjustRightInd w:val="0"/>
        <w:ind w:firstLine="567"/>
        <w:jc w:val="both"/>
        <w:outlineLvl w:val="0"/>
        <w:rPr>
          <w:rFonts w:eastAsia="Calibri"/>
          <w:sz w:val="28"/>
          <w:szCs w:val="28"/>
          <w:lang w:eastAsia="en-US"/>
        </w:rPr>
      </w:pPr>
      <w:r w:rsidRPr="000466B9">
        <w:rPr>
          <w:rFonts w:eastAsia="Calibri"/>
          <w:sz w:val="28"/>
          <w:szCs w:val="28"/>
          <w:lang w:eastAsia="en-U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E6A81" w:rsidRPr="000466B9" w:rsidRDefault="006E6A81" w:rsidP="006E6A81">
      <w:pPr>
        <w:autoSpaceDE w:val="0"/>
        <w:autoSpaceDN w:val="0"/>
        <w:adjustRightInd w:val="0"/>
        <w:ind w:firstLine="567"/>
        <w:jc w:val="both"/>
        <w:outlineLvl w:val="0"/>
        <w:rPr>
          <w:rFonts w:eastAsia="Calibri"/>
          <w:sz w:val="28"/>
          <w:szCs w:val="28"/>
          <w:lang w:eastAsia="en-US"/>
        </w:rPr>
      </w:pPr>
      <w:r w:rsidRPr="000466B9">
        <w:rPr>
          <w:rFonts w:eastAsia="Calibri"/>
          <w:sz w:val="28"/>
          <w:szCs w:val="28"/>
          <w:lang w:eastAsia="en-US"/>
        </w:rPr>
        <w:t xml:space="preserve">7.4. </w:t>
      </w:r>
      <w:r w:rsidR="006E159C" w:rsidRPr="000466B9">
        <w:rPr>
          <w:rFonts w:eastAsia="Calibri"/>
          <w:sz w:val="28"/>
          <w:szCs w:val="28"/>
          <w:lang w:eastAsia="en-US"/>
        </w:rPr>
        <w:t xml:space="preserve">В случае неоплаты выполненных </w:t>
      </w:r>
      <w:r w:rsidR="00FD62E7" w:rsidRPr="000466B9">
        <w:rPr>
          <w:rFonts w:eastAsia="Calibri"/>
          <w:sz w:val="28"/>
          <w:szCs w:val="28"/>
          <w:lang w:eastAsia="en-US"/>
        </w:rPr>
        <w:t>Услуг</w:t>
      </w:r>
      <w:r w:rsidR="006E159C" w:rsidRPr="000466B9">
        <w:rPr>
          <w:rFonts w:eastAsia="Calibri"/>
          <w:sz w:val="28"/>
          <w:szCs w:val="28"/>
          <w:lang w:eastAsia="en-US"/>
        </w:rPr>
        <w:t>, ненадлежащего исполнения «Государственным заказчиком» иных обязательств, предусмотренных Контрактом, за исключением просрочки исполнения обязатель</w:t>
      </w:r>
      <w:r w:rsidR="006727BB" w:rsidRPr="000466B9">
        <w:rPr>
          <w:rFonts w:eastAsia="Calibri"/>
          <w:sz w:val="28"/>
          <w:szCs w:val="28"/>
          <w:lang w:eastAsia="en-US"/>
        </w:rPr>
        <w:t>ств, предусмотренных Контрактом,</w:t>
      </w:r>
      <w:r w:rsidR="006E159C" w:rsidRPr="000466B9">
        <w:rPr>
          <w:rFonts w:eastAsia="Calibri"/>
          <w:sz w:val="28"/>
          <w:szCs w:val="28"/>
          <w:lang w:eastAsia="en-US"/>
        </w:rPr>
        <w:t xml:space="preserve"> </w:t>
      </w:r>
      <w:r w:rsidR="006727BB" w:rsidRPr="000466B9">
        <w:rPr>
          <w:rFonts w:eastAsia="Calibri"/>
          <w:sz w:val="28"/>
          <w:szCs w:val="28"/>
          <w:lang w:eastAsia="en-US"/>
        </w:rPr>
        <w:t xml:space="preserve">«Исполнитель» </w:t>
      </w:r>
      <w:r w:rsidR="006E159C" w:rsidRPr="000466B9">
        <w:rPr>
          <w:rFonts w:eastAsia="Calibri"/>
          <w:sz w:val="28"/>
          <w:szCs w:val="28"/>
          <w:lang w:eastAsia="en-US"/>
        </w:rPr>
        <w:t xml:space="preserve"> вправе потребовать уплату штрафа.</w:t>
      </w:r>
    </w:p>
    <w:p w:rsidR="006E6A81" w:rsidRPr="000466B9" w:rsidRDefault="006E6A81" w:rsidP="006E6A81">
      <w:pPr>
        <w:autoSpaceDE w:val="0"/>
        <w:autoSpaceDN w:val="0"/>
        <w:adjustRightInd w:val="0"/>
        <w:ind w:firstLine="567"/>
        <w:jc w:val="both"/>
        <w:outlineLvl w:val="0"/>
        <w:rPr>
          <w:rFonts w:eastAsia="Calibri"/>
          <w:sz w:val="28"/>
          <w:szCs w:val="28"/>
          <w:lang w:eastAsia="en-US"/>
        </w:rPr>
      </w:pPr>
      <w:r w:rsidRPr="000466B9">
        <w:rPr>
          <w:rFonts w:eastAsia="Calibri"/>
          <w:sz w:val="28"/>
          <w:szCs w:val="28"/>
          <w:lang w:eastAsia="en-US"/>
        </w:rPr>
        <w:t xml:space="preserve">За каждый факт неисполнения </w:t>
      </w:r>
      <w:r w:rsidR="004D38D6" w:rsidRPr="000466B9">
        <w:rPr>
          <w:rFonts w:eastAsia="Calibri"/>
          <w:sz w:val="28"/>
          <w:szCs w:val="28"/>
          <w:lang w:eastAsia="en-US"/>
        </w:rPr>
        <w:t>«</w:t>
      </w:r>
      <w:r w:rsidRPr="000466B9">
        <w:rPr>
          <w:rFonts w:eastAsia="Calibri"/>
          <w:sz w:val="28"/>
          <w:szCs w:val="28"/>
          <w:lang w:eastAsia="en-US"/>
        </w:rPr>
        <w:t>Государственным заказчиком</w:t>
      </w:r>
      <w:r w:rsidR="004D38D6" w:rsidRPr="000466B9">
        <w:rPr>
          <w:rFonts w:eastAsia="Calibri"/>
          <w:sz w:val="28"/>
          <w:szCs w:val="28"/>
          <w:lang w:eastAsia="en-US"/>
        </w:rPr>
        <w:t>»</w:t>
      </w:r>
      <w:r w:rsidRPr="000466B9">
        <w:rPr>
          <w:rFonts w:eastAsia="Calibri"/>
          <w:sz w:val="28"/>
          <w:szCs w:val="28"/>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определён Постановлением Правительства РФ от 30.08.2017 № 1042, и устанавливается в следующем порядке:</w:t>
      </w:r>
    </w:p>
    <w:p w:rsidR="006E6A81" w:rsidRPr="000466B9" w:rsidRDefault="006E6A81" w:rsidP="006E6A81">
      <w:pPr>
        <w:autoSpaceDE w:val="0"/>
        <w:autoSpaceDN w:val="0"/>
        <w:adjustRightInd w:val="0"/>
        <w:ind w:firstLine="567"/>
        <w:jc w:val="both"/>
        <w:outlineLvl w:val="0"/>
        <w:rPr>
          <w:rFonts w:eastAsia="Calibri"/>
          <w:sz w:val="28"/>
          <w:szCs w:val="28"/>
          <w:lang w:eastAsia="en-US"/>
        </w:rPr>
      </w:pPr>
      <w:r w:rsidRPr="000466B9">
        <w:rPr>
          <w:rFonts w:eastAsia="Calibri"/>
          <w:sz w:val="28"/>
          <w:szCs w:val="28"/>
          <w:lang w:eastAsia="en-US"/>
        </w:rPr>
        <w:t>а) 1000 рублей, если цена контракта не превышает 3 млн. рублей.</w:t>
      </w:r>
    </w:p>
    <w:p w:rsidR="006E6A81" w:rsidRPr="000466B9" w:rsidRDefault="006E6A81" w:rsidP="006E6A81">
      <w:pPr>
        <w:autoSpaceDE w:val="0"/>
        <w:autoSpaceDN w:val="0"/>
        <w:adjustRightInd w:val="0"/>
        <w:ind w:firstLine="567"/>
        <w:jc w:val="both"/>
        <w:outlineLvl w:val="0"/>
        <w:rPr>
          <w:rFonts w:eastAsia="Calibri"/>
          <w:sz w:val="28"/>
          <w:szCs w:val="28"/>
          <w:lang w:eastAsia="en-US"/>
        </w:rPr>
      </w:pPr>
      <w:r w:rsidRPr="000466B9">
        <w:rPr>
          <w:rFonts w:eastAsia="Calibri"/>
          <w:sz w:val="28"/>
          <w:szCs w:val="28"/>
          <w:lang w:eastAsia="en-US"/>
        </w:rPr>
        <w:lastRenderedPageBreak/>
        <w:t xml:space="preserve">7.5. </w:t>
      </w:r>
      <w:proofErr w:type="gramStart"/>
      <w:r w:rsidRPr="000466B9">
        <w:rPr>
          <w:rFonts w:eastAsia="Calibri"/>
          <w:sz w:val="28"/>
          <w:szCs w:val="28"/>
          <w:lang w:eastAsia="en-US"/>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w:t>
      </w:r>
      <w:r w:rsidR="004D38D6" w:rsidRPr="000466B9">
        <w:rPr>
          <w:rFonts w:eastAsia="Calibri"/>
          <w:sz w:val="28"/>
          <w:szCs w:val="28"/>
          <w:lang w:eastAsia="en-US"/>
        </w:rPr>
        <w:t>«</w:t>
      </w:r>
      <w:r w:rsidRPr="000466B9">
        <w:rPr>
          <w:rFonts w:eastAsia="Calibri"/>
          <w:sz w:val="28"/>
          <w:szCs w:val="28"/>
          <w:lang w:eastAsia="en-US"/>
        </w:rPr>
        <w:t>Государственный заказчик</w:t>
      </w:r>
      <w:r w:rsidR="004D38D6" w:rsidRPr="000466B9">
        <w:rPr>
          <w:rFonts w:eastAsia="Calibri"/>
          <w:sz w:val="28"/>
          <w:szCs w:val="28"/>
          <w:lang w:eastAsia="en-US"/>
        </w:rPr>
        <w:t>»</w:t>
      </w:r>
      <w:r w:rsidRPr="000466B9">
        <w:rPr>
          <w:rFonts w:eastAsia="Calibri"/>
          <w:sz w:val="28"/>
          <w:szCs w:val="28"/>
          <w:lang w:eastAsia="en-US"/>
        </w:rPr>
        <w:t xml:space="preserve"> направляет «Исполнителю» требование об уплате неустоек (штрафов, пеней).</w:t>
      </w:r>
      <w:proofErr w:type="gramEnd"/>
    </w:p>
    <w:p w:rsidR="006E6A81" w:rsidRPr="000466B9" w:rsidRDefault="006E6A81" w:rsidP="006E6A81">
      <w:pPr>
        <w:autoSpaceDE w:val="0"/>
        <w:autoSpaceDN w:val="0"/>
        <w:adjustRightInd w:val="0"/>
        <w:ind w:firstLine="567"/>
        <w:jc w:val="both"/>
        <w:outlineLvl w:val="0"/>
        <w:rPr>
          <w:rFonts w:eastAsia="Calibri"/>
          <w:sz w:val="28"/>
          <w:szCs w:val="28"/>
          <w:lang w:eastAsia="en-US"/>
        </w:rPr>
      </w:pPr>
      <w:r w:rsidRPr="000466B9">
        <w:rPr>
          <w:rFonts w:eastAsia="Calibri"/>
          <w:sz w:val="28"/>
          <w:szCs w:val="28"/>
          <w:lang w:eastAsia="en-US"/>
        </w:rPr>
        <w:t xml:space="preserve">7.6. </w:t>
      </w:r>
      <w:r w:rsidR="000D27CC" w:rsidRPr="000466B9">
        <w:rPr>
          <w:rFonts w:eastAsia="Calibri"/>
          <w:sz w:val="28"/>
          <w:szCs w:val="28"/>
          <w:lang w:eastAsia="en-US"/>
        </w:rPr>
        <w:t xml:space="preserve">В случае просрочки исполнения «Исполнителем» обязательств, предусмотренных настоящим Контрактом, в том числе нарушения срока </w:t>
      </w:r>
      <w:r w:rsidR="00FD62E7" w:rsidRPr="000466B9">
        <w:rPr>
          <w:rFonts w:eastAsia="Calibri"/>
          <w:sz w:val="28"/>
          <w:szCs w:val="28"/>
          <w:lang w:eastAsia="en-US"/>
        </w:rPr>
        <w:t>оказания</w:t>
      </w:r>
      <w:r w:rsidR="000D27CC" w:rsidRPr="000466B9">
        <w:rPr>
          <w:rFonts w:eastAsia="Calibri"/>
          <w:sz w:val="28"/>
          <w:szCs w:val="28"/>
          <w:lang w:eastAsia="en-US"/>
        </w:rPr>
        <w:t xml:space="preserve"> </w:t>
      </w:r>
      <w:r w:rsidR="00FD62E7" w:rsidRPr="000466B9">
        <w:rPr>
          <w:rFonts w:eastAsia="Calibri"/>
          <w:sz w:val="28"/>
          <w:szCs w:val="28"/>
          <w:lang w:eastAsia="en-US"/>
        </w:rPr>
        <w:t>Услуг</w:t>
      </w:r>
      <w:r w:rsidR="000D27CC" w:rsidRPr="000466B9">
        <w:rPr>
          <w:rFonts w:eastAsia="Calibri"/>
          <w:sz w:val="28"/>
          <w:szCs w:val="28"/>
          <w:lang w:eastAsia="en-US"/>
        </w:rPr>
        <w:t>, «Исполнитель» уплачивает «Государственному заказчику» пени.</w:t>
      </w:r>
    </w:p>
    <w:p w:rsidR="006E6A81" w:rsidRPr="000466B9" w:rsidRDefault="006E6A81" w:rsidP="006E6A81">
      <w:pPr>
        <w:autoSpaceDE w:val="0"/>
        <w:autoSpaceDN w:val="0"/>
        <w:adjustRightInd w:val="0"/>
        <w:ind w:firstLine="567"/>
        <w:jc w:val="both"/>
        <w:outlineLvl w:val="0"/>
        <w:rPr>
          <w:rFonts w:eastAsia="Calibri"/>
          <w:sz w:val="28"/>
          <w:szCs w:val="28"/>
          <w:lang w:eastAsia="en-US"/>
        </w:rPr>
      </w:pPr>
      <w:proofErr w:type="gramStart"/>
      <w:r w:rsidRPr="000466B9">
        <w:rPr>
          <w:rFonts w:eastAsia="Calibri"/>
          <w:sz w:val="28"/>
          <w:szCs w:val="28"/>
          <w:lang w:eastAsia="en-US"/>
        </w:rPr>
        <w:t>Пеня начисляется за каждый день просрочки исполнения «Исполнителем» обязательства, предусмотренного Контрактом, н</w:t>
      </w:r>
      <w:r w:rsidRPr="000466B9">
        <w:rPr>
          <w:rFonts w:eastAsia="Calibri"/>
          <w:bCs/>
          <w:sz w:val="28"/>
          <w:szCs w:val="28"/>
          <w:lang w:eastAsia="en-US"/>
        </w:rPr>
        <w:t>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0466B9">
        <w:rPr>
          <w:rFonts w:eastAsia="Calibri"/>
          <w:bCs/>
          <w:sz w:val="28"/>
          <w:szCs w:val="28"/>
          <w:lang w:eastAsia="en-US"/>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E6A81" w:rsidRPr="000466B9" w:rsidRDefault="006E6A81" w:rsidP="006E6A81">
      <w:pPr>
        <w:autoSpaceDE w:val="0"/>
        <w:autoSpaceDN w:val="0"/>
        <w:adjustRightInd w:val="0"/>
        <w:ind w:firstLine="567"/>
        <w:jc w:val="both"/>
        <w:outlineLvl w:val="0"/>
        <w:rPr>
          <w:rFonts w:eastAsia="Calibri"/>
          <w:sz w:val="28"/>
          <w:szCs w:val="28"/>
          <w:lang w:eastAsia="en-US"/>
        </w:rPr>
      </w:pPr>
      <w:r w:rsidRPr="000466B9">
        <w:rPr>
          <w:rFonts w:eastAsia="Calibri"/>
          <w:sz w:val="28"/>
          <w:szCs w:val="28"/>
          <w:lang w:eastAsia="en-US"/>
        </w:rPr>
        <w:t xml:space="preserve">7.7. </w:t>
      </w:r>
      <w:proofErr w:type="gramStart"/>
      <w:r w:rsidRPr="000466B9">
        <w:rPr>
          <w:rFonts w:eastAsia="Calibri"/>
          <w:sz w:val="28"/>
          <w:szCs w:val="28"/>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1B0C5B" w:rsidRPr="000466B9">
        <w:rPr>
          <w:rFonts w:eastAsia="Calibri"/>
          <w:sz w:val="28"/>
          <w:szCs w:val="28"/>
          <w:lang w:eastAsia="en-US"/>
        </w:rPr>
        <w:t>Исполнитель</w:t>
      </w:r>
      <w:r w:rsidRPr="000466B9">
        <w:rPr>
          <w:rFonts w:eastAsia="Calibri"/>
          <w:sz w:val="28"/>
          <w:szCs w:val="28"/>
          <w:lang w:eastAsia="en-US"/>
        </w:rPr>
        <w:t>» уплачивает «Государственному заказчику» штраф.</w:t>
      </w:r>
      <w:proofErr w:type="gramEnd"/>
      <w:r w:rsidRPr="000466B9">
        <w:rPr>
          <w:rFonts w:eastAsia="Calibri"/>
          <w:sz w:val="28"/>
          <w:szCs w:val="28"/>
          <w:lang w:eastAsia="en-US"/>
        </w:rPr>
        <w:t xml:space="preserve"> Размер штрафа определён Постановлением Правительства РФ от 30.08.2017 № 1042 и устанавливается в следующем порядке:</w:t>
      </w:r>
    </w:p>
    <w:p w:rsidR="006E6A81" w:rsidRPr="000466B9" w:rsidRDefault="006E6A81" w:rsidP="006E6A81">
      <w:pPr>
        <w:autoSpaceDE w:val="0"/>
        <w:autoSpaceDN w:val="0"/>
        <w:adjustRightInd w:val="0"/>
        <w:ind w:firstLine="567"/>
        <w:jc w:val="both"/>
        <w:outlineLvl w:val="0"/>
        <w:rPr>
          <w:rFonts w:eastAsia="Calibri"/>
          <w:sz w:val="28"/>
          <w:szCs w:val="28"/>
          <w:lang w:eastAsia="en-US"/>
        </w:rPr>
      </w:pPr>
      <w:r w:rsidRPr="000466B9">
        <w:rPr>
          <w:rFonts w:eastAsia="Calibri"/>
          <w:sz w:val="28"/>
          <w:szCs w:val="28"/>
          <w:lang w:eastAsia="en-US"/>
        </w:rPr>
        <w:t>а) 10 процентов цены контракта,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6E6A81" w:rsidRPr="000466B9" w:rsidRDefault="006E6A81" w:rsidP="006E6A81">
      <w:pPr>
        <w:autoSpaceDE w:val="0"/>
        <w:autoSpaceDN w:val="0"/>
        <w:adjustRightInd w:val="0"/>
        <w:ind w:firstLine="567"/>
        <w:jc w:val="both"/>
        <w:outlineLvl w:val="0"/>
        <w:rPr>
          <w:rFonts w:eastAsia="Calibri"/>
          <w:sz w:val="28"/>
          <w:szCs w:val="28"/>
          <w:lang w:eastAsia="en-US"/>
        </w:rPr>
      </w:pPr>
      <w:r w:rsidRPr="000466B9">
        <w:rPr>
          <w:rFonts w:eastAsia="Calibri"/>
          <w:sz w:val="28"/>
          <w:szCs w:val="28"/>
          <w:lang w:eastAsia="en-US"/>
        </w:rPr>
        <w:t>7.8.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«Исполнителем» уплачивает «Государственному заказчику» штраф в размере, определённом Постановлением Правительства РФ от 30.08.2017 № 1042, и установленном в следующем порядке:</w:t>
      </w:r>
    </w:p>
    <w:p w:rsidR="006E6A81" w:rsidRPr="000466B9" w:rsidRDefault="006E6A81" w:rsidP="006E6A81">
      <w:pPr>
        <w:autoSpaceDE w:val="0"/>
        <w:autoSpaceDN w:val="0"/>
        <w:adjustRightInd w:val="0"/>
        <w:ind w:firstLine="567"/>
        <w:jc w:val="both"/>
        <w:outlineLvl w:val="0"/>
        <w:rPr>
          <w:rFonts w:eastAsia="Calibri"/>
          <w:sz w:val="28"/>
          <w:szCs w:val="28"/>
          <w:lang w:eastAsia="en-US"/>
        </w:rPr>
      </w:pPr>
      <w:r w:rsidRPr="000466B9">
        <w:rPr>
          <w:rFonts w:eastAsia="Calibri"/>
          <w:sz w:val="28"/>
          <w:szCs w:val="28"/>
          <w:lang w:eastAsia="en-US"/>
        </w:rPr>
        <w:t>а) 1000 рублей, если цена контракта не превышает 3 млн. рублей.</w:t>
      </w:r>
    </w:p>
    <w:p w:rsidR="00583E0C" w:rsidRPr="000466B9" w:rsidRDefault="00583E0C" w:rsidP="006E6A81">
      <w:pPr>
        <w:autoSpaceDE w:val="0"/>
        <w:autoSpaceDN w:val="0"/>
        <w:adjustRightInd w:val="0"/>
        <w:ind w:firstLine="567"/>
        <w:jc w:val="both"/>
        <w:outlineLvl w:val="0"/>
        <w:rPr>
          <w:rFonts w:eastAsia="Calibri"/>
          <w:sz w:val="28"/>
          <w:szCs w:val="28"/>
          <w:lang w:eastAsia="en-US"/>
        </w:rPr>
      </w:pPr>
      <w:r w:rsidRPr="000466B9">
        <w:rPr>
          <w:rFonts w:eastAsia="Calibri"/>
          <w:sz w:val="28"/>
          <w:szCs w:val="28"/>
          <w:lang w:eastAsia="en-US"/>
        </w:rPr>
        <w:t>7.9. В случае если законодательством Российской Федерации установлен иной порядок начисления неустоек (штрафов, пеней), чем порядок предусмотренный Постановлением Правительства РФ от 30.08.2017 № 1042 и Контрактом, размер таких неустоек (штрафов, пеней) и порядок их начисления устанавливается в соответствии с законодательством Российской Федерации.</w:t>
      </w:r>
    </w:p>
    <w:p w:rsidR="006E6A81" w:rsidRPr="000466B9" w:rsidRDefault="006E6A81" w:rsidP="006E6A81">
      <w:pPr>
        <w:autoSpaceDE w:val="0"/>
        <w:autoSpaceDN w:val="0"/>
        <w:adjustRightInd w:val="0"/>
        <w:ind w:firstLine="567"/>
        <w:jc w:val="both"/>
        <w:outlineLvl w:val="0"/>
        <w:rPr>
          <w:rFonts w:eastAsia="Calibri"/>
          <w:sz w:val="28"/>
          <w:szCs w:val="28"/>
          <w:lang w:eastAsia="en-US"/>
        </w:rPr>
      </w:pPr>
      <w:r w:rsidRPr="000466B9">
        <w:rPr>
          <w:rFonts w:eastAsia="Calibri"/>
          <w:sz w:val="28"/>
          <w:szCs w:val="28"/>
          <w:lang w:eastAsia="en-US"/>
        </w:rPr>
        <w:t>7.</w:t>
      </w:r>
      <w:r w:rsidR="00583E0C" w:rsidRPr="000466B9">
        <w:rPr>
          <w:rFonts w:eastAsia="Calibri"/>
          <w:sz w:val="28"/>
          <w:szCs w:val="28"/>
          <w:lang w:eastAsia="en-US"/>
        </w:rPr>
        <w:t>10</w:t>
      </w:r>
      <w:r w:rsidRPr="000466B9">
        <w:rPr>
          <w:rFonts w:eastAsia="Calibri"/>
          <w:sz w:val="28"/>
          <w:szCs w:val="28"/>
          <w:lang w:eastAsia="en-US"/>
        </w:rPr>
        <w:t>. Стороны несут ответственность только за прямые доказанные убытки, причиненные одной Стороной другой в ходе исполнения Контракта. Косвенные убытки, а также упущенная выгода возмещению не подлежат.</w:t>
      </w:r>
    </w:p>
    <w:p w:rsidR="006E6A81" w:rsidRPr="000466B9" w:rsidRDefault="006E6A81" w:rsidP="006E6A81">
      <w:pPr>
        <w:autoSpaceDE w:val="0"/>
        <w:autoSpaceDN w:val="0"/>
        <w:adjustRightInd w:val="0"/>
        <w:ind w:firstLine="567"/>
        <w:jc w:val="both"/>
        <w:outlineLvl w:val="0"/>
        <w:rPr>
          <w:rFonts w:eastAsia="Calibri"/>
          <w:sz w:val="28"/>
          <w:szCs w:val="28"/>
          <w:lang w:eastAsia="en-US"/>
        </w:rPr>
      </w:pPr>
      <w:r w:rsidRPr="000466B9">
        <w:rPr>
          <w:rFonts w:eastAsia="Calibri"/>
          <w:sz w:val="28"/>
          <w:szCs w:val="28"/>
          <w:lang w:eastAsia="en-US"/>
        </w:rPr>
        <w:lastRenderedPageBreak/>
        <w:t>7.1</w:t>
      </w:r>
      <w:r w:rsidR="00583E0C" w:rsidRPr="000466B9">
        <w:rPr>
          <w:rFonts w:eastAsia="Calibri"/>
          <w:sz w:val="28"/>
          <w:szCs w:val="28"/>
          <w:lang w:eastAsia="en-US"/>
        </w:rPr>
        <w:t>1</w:t>
      </w:r>
      <w:r w:rsidRPr="000466B9">
        <w:rPr>
          <w:rFonts w:eastAsia="Calibri"/>
          <w:sz w:val="28"/>
          <w:szCs w:val="28"/>
          <w:lang w:eastAsia="en-US"/>
        </w:rPr>
        <w:t xml:space="preserve">. Уплата </w:t>
      </w:r>
      <w:r w:rsidR="000D27CC" w:rsidRPr="000466B9">
        <w:rPr>
          <w:rFonts w:eastAsia="Calibri"/>
          <w:sz w:val="28"/>
          <w:szCs w:val="28"/>
          <w:lang w:eastAsia="en-US"/>
        </w:rPr>
        <w:t xml:space="preserve">«Исполнителем» </w:t>
      </w:r>
      <w:r w:rsidRPr="000466B9">
        <w:rPr>
          <w:rFonts w:eastAsia="Calibri"/>
          <w:sz w:val="28"/>
          <w:szCs w:val="28"/>
          <w:lang w:eastAsia="en-US"/>
        </w:rPr>
        <w:t>неустойки или применение иной формы ответственности в случае ненадлежащего исполнения обязательства или неисполнения обязательства не освобождает его от исполнения обязательства в натуре.</w:t>
      </w:r>
    </w:p>
    <w:p w:rsidR="006E6A81" w:rsidRPr="000466B9" w:rsidRDefault="006E6A81" w:rsidP="006E6A81">
      <w:pPr>
        <w:autoSpaceDE w:val="0"/>
        <w:autoSpaceDN w:val="0"/>
        <w:adjustRightInd w:val="0"/>
        <w:ind w:firstLine="567"/>
        <w:jc w:val="both"/>
        <w:outlineLvl w:val="0"/>
        <w:rPr>
          <w:rFonts w:eastAsia="Calibri"/>
          <w:sz w:val="28"/>
          <w:szCs w:val="28"/>
          <w:lang w:eastAsia="en-US"/>
        </w:rPr>
      </w:pPr>
      <w:r w:rsidRPr="000466B9">
        <w:rPr>
          <w:rFonts w:eastAsia="Calibri"/>
          <w:sz w:val="28"/>
          <w:szCs w:val="28"/>
          <w:lang w:eastAsia="en-US"/>
        </w:rPr>
        <w:t>7.1</w:t>
      </w:r>
      <w:r w:rsidR="00583E0C" w:rsidRPr="000466B9">
        <w:rPr>
          <w:rFonts w:eastAsia="Calibri"/>
          <w:sz w:val="28"/>
          <w:szCs w:val="28"/>
          <w:lang w:eastAsia="en-US"/>
        </w:rPr>
        <w:t>2</w:t>
      </w:r>
      <w:r w:rsidRPr="000466B9">
        <w:rPr>
          <w:rFonts w:eastAsia="Calibri"/>
          <w:sz w:val="28"/>
          <w:szCs w:val="28"/>
          <w:lang w:eastAsia="en-US"/>
        </w:rPr>
        <w:t>. Установленные в настоящем разделе неустойки (штраф, пеня) подлежат начислению в случае предъявления мотивированных письменных требований Сторон.</w:t>
      </w:r>
    </w:p>
    <w:p w:rsidR="006E6A81" w:rsidRPr="000466B9" w:rsidRDefault="006E6A81" w:rsidP="006E6A81">
      <w:pPr>
        <w:autoSpaceDE w:val="0"/>
        <w:autoSpaceDN w:val="0"/>
        <w:adjustRightInd w:val="0"/>
        <w:ind w:firstLine="567"/>
        <w:jc w:val="both"/>
        <w:outlineLvl w:val="0"/>
        <w:rPr>
          <w:rFonts w:eastAsia="Calibri"/>
          <w:sz w:val="28"/>
          <w:szCs w:val="28"/>
          <w:lang w:eastAsia="en-US"/>
        </w:rPr>
      </w:pPr>
      <w:r w:rsidRPr="000466B9">
        <w:rPr>
          <w:rFonts w:eastAsia="Calibri"/>
          <w:sz w:val="28"/>
          <w:szCs w:val="28"/>
          <w:lang w:eastAsia="en-US"/>
        </w:rPr>
        <w:t>7.1</w:t>
      </w:r>
      <w:r w:rsidR="00583E0C" w:rsidRPr="000466B9">
        <w:rPr>
          <w:rFonts w:eastAsia="Calibri"/>
          <w:sz w:val="28"/>
          <w:szCs w:val="28"/>
          <w:lang w:eastAsia="en-US"/>
        </w:rPr>
        <w:t>3</w:t>
      </w:r>
      <w:r w:rsidRPr="000466B9">
        <w:rPr>
          <w:rFonts w:eastAsia="Calibri"/>
          <w:sz w:val="28"/>
          <w:szCs w:val="28"/>
          <w:lang w:eastAsia="en-US"/>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15B02" w:rsidRPr="000466B9" w:rsidRDefault="00315B02" w:rsidP="006E6A81">
      <w:pPr>
        <w:autoSpaceDE w:val="0"/>
        <w:autoSpaceDN w:val="0"/>
        <w:adjustRightInd w:val="0"/>
        <w:ind w:firstLine="567"/>
        <w:jc w:val="both"/>
        <w:outlineLvl w:val="0"/>
        <w:rPr>
          <w:rFonts w:eastAsia="Calibri"/>
          <w:sz w:val="28"/>
          <w:szCs w:val="28"/>
          <w:lang w:eastAsia="en-US"/>
        </w:rPr>
      </w:pPr>
      <w:r w:rsidRPr="000466B9">
        <w:rPr>
          <w:rFonts w:eastAsia="Calibri"/>
          <w:sz w:val="28"/>
          <w:szCs w:val="28"/>
          <w:lang w:eastAsia="en-US"/>
        </w:rPr>
        <w:t>7.1</w:t>
      </w:r>
      <w:r w:rsidR="00583E0C" w:rsidRPr="000466B9">
        <w:rPr>
          <w:rFonts w:eastAsia="Calibri"/>
          <w:sz w:val="28"/>
          <w:szCs w:val="28"/>
          <w:lang w:eastAsia="en-US"/>
        </w:rPr>
        <w:t>4</w:t>
      </w:r>
      <w:r w:rsidRPr="000466B9">
        <w:rPr>
          <w:rFonts w:eastAsia="Calibri"/>
          <w:sz w:val="28"/>
          <w:szCs w:val="28"/>
          <w:lang w:eastAsia="en-US"/>
        </w:rPr>
        <w:t>. Правительство РФ вправе установить случаи и порядок списания начисленных «Исполнителю», но не списанных «Государственным заказчиком» сумм неустоек (штрафов, пеней) в связи с неисполнением или ненадлежащим исполнением обязательств, предусмотренных Контрактом.</w:t>
      </w:r>
    </w:p>
    <w:p w:rsidR="006E6A81" w:rsidRPr="000466B9" w:rsidRDefault="006E6A81" w:rsidP="006E6A81">
      <w:pPr>
        <w:autoSpaceDE w:val="0"/>
        <w:autoSpaceDN w:val="0"/>
        <w:adjustRightInd w:val="0"/>
        <w:ind w:firstLine="567"/>
        <w:jc w:val="both"/>
        <w:outlineLvl w:val="0"/>
        <w:rPr>
          <w:rFonts w:eastAsia="Calibri"/>
          <w:sz w:val="28"/>
          <w:szCs w:val="28"/>
          <w:lang w:eastAsia="en-US"/>
        </w:rPr>
      </w:pPr>
      <w:r w:rsidRPr="000466B9">
        <w:rPr>
          <w:rFonts w:eastAsia="Calibri"/>
          <w:sz w:val="28"/>
          <w:szCs w:val="28"/>
          <w:lang w:eastAsia="en-US"/>
        </w:rPr>
        <w:t>7.1</w:t>
      </w:r>
      <w:r w:rsidR="00583E0C" w:rsidRPr="000466B9">
        <w:rPr>
          <w:rFonts w:eastAsia="Calibri"/>
          <w:sz w:val="28"/>
          <w:szCs w:val="28"/>
          <w:lang w:eastAsia="en-US"/>
        </w:rPr>
        <w:t>5</w:t>
      </w:r>
      <w:r w:rsidRPr="000466B9">
        <w:rPr>
          <w:rFonts w:eastAsia="Calibri"/>
          <w:sz w:val="28"/>
          <w:szCs w:val="28"/>
          <w:lang w:eastAsia="en-US"/>
        </w:rPr>
        <w:t>. Общая сумма начисленных штрафов за неисполнение или ненадлежащее исполнение любой из Сторон обязательств, предусмотренных Контрактом, не может превышать цену контракта.</w:t>
      </w:r>
    </w:p>
    <w:p w:rsidR="005A75B4" w:rsidRPr="000466B9" w:rsidRDefault="006E6A81" w:rsidP="006E6A81">
      <w:pPr>
        <w:autoSpaceDE w:val="0"/>
        <w:autoSpaceDN w:val="0"/>
        <w:adjustRightInd w:val="0"/>
        <w:ind w:firstLine="567"/>
        <w:jc w:val="both"/>
        <w:outlineLvl w:val="0"/>
        <w:rPr>
          <w:rFonts w:eastAsia="Calibri"/>
          <w:sz w:val="28"/>
          <w:szCs w:val="28"/>
          <w:lang w:eastAsia="en-US"/>
        </w:rPr>
      </w:pPr>
      <w:r w:rsidRPr="000466B9">
        <w:rPr>
          <w:rFonts w:eastAsia="Calibri"/>
          <w:sz w:val="28"/>
          <w:szCs w:val="28"/>
          <w:lang w:eastAsia="en-US"/>
        </w:rPr>
        <w:t>7.1</w:t>
      </w:r>
      <w:r w:rsidR="00583E0C" w:rsidRPr="000466B9">
        <w:rPr>
          <w:rFonts w:eastAsia="Calibri"/>
          <w:sz w:val="28"/>
          <w:szCs w:val="28"/>
          <w:lang w:eastAsia="en-US"/>
        </w:rPr>
        <w:t>6</w:t>
      </w:r>
      <w:r w:rsidRPr="000466B9">
        <w:rPr>
          <w:rFonts w:eastAsia="Calibri"/>
          <w:sz w:val="28"/>
          <w:szCs w:val="28"/>
          <w:lang w:eastAsia="en-US"/>
        </w:rPr>
        <w:t>.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7D0D" w:rsidRPr="000466B9" w:rsidRDefault="00C37D0D" w:rsidP="006E6A81">
      <w:pPr>
        <w:autoSpaceDE w:val="0"/>
        <w:autoSpaceDN w:val="0"/>
        <w:adjustRightInd w:val="0"/>
        <w:ind w:firstLine="567"/>
        <w:jc w:val="both"/>
        <w:outlineLvl w:val="0"/>
        <w:rPr>
          <w:noProof/>
          <w:color w:val="000000"/>
          <w:sz w:val="28"/>
          <w:szCs w:val="28"/>
        </w:rPr>
      </w:pPr>
    </w:p>
    <w:p w:rsidR="001F1093" w:rsidRPr="000466B9" w:rsidRDefault="001F1093" w:rsidP="006E6A81">
      <w:pPr>
        <w:numPr>
          <w:ilvl w:val="0"/>
          <w:numId w:val="2"/>
        </w:numPr>
        <w:tabs>
          <w:tab w:val="clear" w:pos="360"/>
          <w:tab w:val="num" w:pos="0"/>
          <w:tab w:val="left" w:pos="426"/>
        </w:tabs>
        <w:ind w:left="0" w:firstLine="0"/>
        <w:jc w:val="center"/>
        <w:rPr>
          <w:b/>
          <w:sz w:val="28"/>
          <w:szCs w:val="28"/>
        </w:rPr>
      </w:pPr>
      <w:r w:rsidRPr="000466B9">
        <w:rPr>
          <w:b/>
          <w:sz w:val="28"/>
          <w:szCs w:val="28"/>
        </w:rPr>
        <w:t>Форс-мажорные обстоятельства</w:t>
      </w:r>
    </w:p>
    <w:p w:rsidR="001F1093" w:rsidRPr="000466B9" w:rsidRDefault="001F1093" w:rsidP="001B4527">
      <w:pPr>
        <w:numPr>
          <w:ilvl w:val="1"/>
          <w:numId w:val="2"/>
        </w:numPr>
        <w:tabs>
          <w:tab w:val="clear" w:pos="3905"/>
          <w:tab w:val="num" w:pos="709"/>
          <w:tab w:val="left" w:pos="993"/>
        </w:tabs>
        <w:ind w:left="0" w:firstLine="567"/>
        <w:jc w:val="both"/>
        <w:rPr>
          <w:sz w:val="28"/>
          <w:szCs w:val="28"/>
        </w:rPr>
      </w:pPr>
      <w:r w:rsidRPr="000466B9">
        <w:rPr>
          <w:sz w:val="28"/>
          <w:szCs w:val="28"/>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F1093" w:rsidRPr="000466B9" w:rsidRDefault="001F1093" w:rsidP="001B4527">
      <w:pPr>
        <w:ind w:firstLine="540"/>
        <w:jc w:val="both"/>
        <w:rPr>
          <w:sz w:val="28"/>
          <w:szCs w:val="28"/>
        </w:rPr>
      </w:pPr>
      <w:r w:rsidRPr="000466B9">
        <w:rPr>
          <w:sz w:val="28"/>
          <w:szCs w:val="2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F1093" w:rsidRPr="000466B9" w:rsidRDefault="00B94BB0" w:rsidP="001B4527">
      <w:pPr>
        <w:ind w:firstLine="540"/>
        <w:jc w:val="both"/>
        <w:rPr>
          <w:sz w:val="28"/>
          <w:szCs w:val="28"/>
        </w:rPr>
      </w:pPr>
      <w:r w:rsidRPr="000466B9">
        <w:rPr>
          <w:sz w:val="28"/>
          <w:szCs w:val="28"/>
        </w:rPr>
        <w:t>8</w:t>
      </w:r>
      <w:r w:rsidR="001F1093" w:rsidRPr="000466B9">
        <w:rPr>
          <w:sz w:val="28"/>
          <w:szCs w:val="28"/>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001F1093" w:rsidRPr="000466B9">
        <w:rPr>
          <w:sz w:val="28"/>
          <w:szCs w:val="28"/>
        </w:rPr>
        <w:t>в</w:t>
      </w:r>
      <w:proofErr w:type="gramEnd"/>
      <w:r w:rsidR="001F1093" w:rsidRPr="000466B9">
        <w:rPr>
          <w:sz w:val="28"/>
          <w:szCs w:val="28"/>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F1093" w:rsidRPr="000466B9" w:rsidRDefault="00B94BB0" w:rsidP="001B4527">
      <w:pPr>
        <w:ind w:firstLine="540"/>
        <w:jc w:val="both"/>
        <w:rPr>
          <w:sz w:val="28"/>
          <w:szCs w:val="28"/>
        </w:rPr>
      </w:pPr>
      <w:r w:rsidRPr="000466B9">
        <w:rPr>
          <w:sz w:val="28"/>
          <w:szCs w:val="28"/>
        </w:rPr>
        <w:t xml:space="preserve">8.3. </w:t>
      </w:r>
      <w:r w:rsidR="001F1093" w:rsidRPr="000466B9">
        <w:rPr>
          <w:sz w:val="28"/>
          <w:szCs w:val="28"/>
        </w:rPr>
        <w:t>По прекращении указанных обстоятель</w:t>
      </w:r>
      <w:proofErr w:type="gramStart"/>
      <w:r w:rsidR="001F1093" w:rsidRPr="000466B9">
        <w:rPr>
          <w:sz w:val="28"/>
          <w:szCs w:val="28"/>
        </w:rPr>
        <w:t>ств Ст</w:t>
      </w:r>
      <w:proofErr w:type="gramEnd"/>
      <w:r w:rsidR="001F1093" w:rsidRPr="000466B9">
        <w:rPr>
          <w:sz w:val="28"/>
          <w:szCs w:val="28"/>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w:t>
      </w:r>
      <w:r w:rsidR="001F1093" w:rsidRPr="000466B9">
        <w:rPr>
          <w:sz w:val="28"/>
          <w:szCs w:val="28"/>
        </w:rPr>
        <w:lastRenderedPageBreak/>
        <w:t>ссылаться на такие обстоятельства, а также должна возместить другой Стороне убытки, причиненные не</w:t>
      </w:r>
      <w:r w:rsidR="00693CB9">
        <w:rPr>
          <w:sz w:val="28"/>
          <w:szCs w:val="28"/>
        </w:rPr>
        <w:t xml:space="preserve"> </w:t>
      </w:r>
      <w:r w:rsidR="001F1093" w:rsidRPr="000466B9">
        <w:rPr>
          <w:sz w:val="28"/>
          <w:szCs w:val="28"/>
        </w:rPr>
        <w:t>извещением или несвоевременным извещением.</w:t>
      </w:r>
    </w:p>
    <w:p w:rsidR="001F1093" w:rsidRPr="000466B9" w:rsidRDefault="00B94BB0" w:rsidP="001B4527">
      <w:pPr>
        <w:ind w:firstLine="540"/>
        <w:jc w:val="both"/>
        <w:rPr>
          <w:sz w:val="28"/>
          <w:szCs w:val="28"/>
        </w:rPr>
      </w:pPr>
      <w:r w:rsidRPr="000466B9">
        <w:rPr>
          <w:sz w:val="28"/>
          <w:szCs w:val="28"/>
        </w:rPr>
        <w:t xml:space="preserve">8.4. </w:t>
      </w:r>
      <w:r w:rsidR="001F1093" w:rsidRPr="000466B9">
        <w:rPr>
          <w:sz w:val="28"/>
          <w:szCs w:val="28"/>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1F1093" w:rsidRPr="000466B9" w:rsidRDefault="00B94BB0" w:rsidP="001B4527">
      <w:pPr>
        <w:ind w:firstLine="540"/>
        <w:jc w:val="both"/>
        <w:rPr>
          <w:sz w:val="28"/>
          <w:szCs w:val="28"/>
        </w:rPr>
      </w:pPr>
      <w:r w:rsidRPr="000466B9">
        <w:rPr>
          <w:sz w:val="28"/>
          <w:szCs w:val="28"/>
        </w:rPr>
        <w:t xml:space="preserve">8.5. </w:t>
      </w:r>
      <w:r w:rsidR="001F1093" w:rsidRPr="000466B9">
        <w:rPr>
          <w:sz w:val="28"/>
          <w:szCs w:val="28"/>
        </w:rPr>
        <w:t>В случае наступления форс-мажорных обстоятель</w:t>
      </w:r>
      <w:proofErr w:type="gramStart"/>
      <w:r w:rsidR="001F1093" w:rsidRPr="000466B9">
        <w:rPr>
          <w:sz w:val="28"/>
          <w:szCs w:val="28"/>
        </w:rPr>
        <w:t>ств ср</w:t>
      </w:r>
      <w:proofErr w:type="gramEnd"/>
      <w:r w:rsidR="001F1093" w:rsidRPr="000466B9">
        <w:rPr>
          <w:sz w:val="28"/>
          <w:szCs w:val="28"/>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F1093" w:rsidRPr="000466B9" w:rsidRDefault="00B94BB0" w:rsidP="001B4527">
      <w:pPr>
        <w:ind w:firstLine="540"/>
        <w:jc w:val="both"/>
        <w:rPr>
          <w:sz w:val="28"/>
          <w:szCs w:val="28"/>
        </w:rPr>
      </w:pPr>
      <w:r w:rsidRPr="000466B9">
        <w:rPr>
          <w:sz w:val="28"/>
          <w:szCs w:val="28"/>
        </w:rPr>
        <w:t xml:space="preserve">8.6. </w:t>
      </w:r>
      <w:r w:rsidR="001F1093" w:rsidRPr="000466B9">
        <w:rPr>
          <w:sz w:val="28"/>
          <w:szCs w:val="28"/>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87FDF" w:rsidRPr="000466B9" w:rsidRDefault="00C87FDF" w:rsidP="001B4527">
      <w:pPr>
        <w:ind w:firstLine="540"/>
        <w:jc w:val="both"/>
        <w:rPr>
          <w:sz w:val="28"/>
          <w:szCs w:val="28"/>
        </w:rPr>
      </w:pPr>
    </w:p>
    <w:p w:rsidR="00C37D0D" w:rsidRPr="000466B9" w:rsidRDefault="00C37D0D" w:rsidP="001B4527">
      <w:pPr>
        <w:ind w:firstLine="540"/>
        <w:jc w:val="both"/>
        <w:rPr>
          <w:sz w:val="28"/>
          <w:szCs w:val="28"/>
        </w:rPr>
      </w:pPr>
    </w:p>
    <w:p w:rsidR="001F1093" w:rsidRPr="000466B9" w:rsidRDefault="001F1093" w:rsidP="00A24ECF">
      <w:pPr>
        <w:numPr>
          <w:ilvl w:val="0"/>
          <w:numId w:val="2"/>
        </w:numPr>
        <w:tabs>
          <w:tab w:val="clear" w:pos="360"/>
          <w:tab w:val="num" w:pos="142"/>
          <w:tab w:val="left" w:pos="426"/>
        </w:tabs>
        <w:ind w:left="0" w:firstLine="0"/>
        <w:jc w:val="center"/>
        <w:rPr>
          <w:b/>
          <w:sz w:val="28"/>
          <w:szCs w:val="28"/>
        </w:rPr>
      </w:pPr>
      <w:r w:rsidRPr="000466B9">
        <w:rPr>
          <w:b/>
          <w:sz w:val="28"/>
          <w:szCs w:val="28"/>
        </w:rPr>
        <w:t>Порядок разрешения споров</w:t>
      </w:r>
    </w:p>
    <w:p w:rsidR="001F1093" w:rsidRPr="000466B9" w:rsidRDefault="00B94BB0" w:rsidP="005E3065">
      <w:pPr>
        <w:ind w:firstLine="567"/>
        <w:jc w:val="both"/>
        <w:rPr>
          <w:sz w:val="28"/>
          <w:szCs w:val="28"/>
        </w:rPr>
      </w:pPr>
      <w:r w:rsidRPr="000466B9">
        <w:rPr>
          <w:sz w:val="28"/>
          <w:szCs w:val="28"/>
        </w:rPr>
        <w:t>9</w:t>
      </w:r>
      <w:r w:rsidR="001F1093" w:rsidRPr="000466B9">
        <w:rPr>
          <w:sz w:val="28"/>
          <w:szCs w:val="28"/>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«Сторонами» споры и разногласия, возникающие при исполнении Контракта, подлежат разрешению в Арбитражном суде </w:t>
      </w:r>
      <w:r w:rsidR="00FD62E7" w:rsidRPr="000466B9">
        <w:rPr>
          <w:sz w:val="28"/>
          <w:szCs w:val="28"/>
        </w:rPr>
        <w:t>Красноярского края</w:t>
      </w:r>
      <w:r w:rsidR="001F1093" w:rsidRPr="000466B9">
        <w:rPr>
          <w:sz w:val="28"/>
          <w:szCs w:val="28"/>
        </w:rPr>
        <w:t xml:space="preserve"> в порядке, предусмотренном законодательством Российской Федерации.</w:t>
      </w:r>
    </w:p>
    <w:p w:rsidR="001F1093" w:rsidRPr="000466B9" w:rsidRDefault="00B94BB0" w:rsidP="005E3065">
      <w:pPr>
        <w:ind w:firstLine="567"/>
        <w:jc w:val="both"/>
        <w:rPr>
          <w:sz w:val="28"/>
          <w:szCs w:val="28"/>
        </w:rPr>
      </w:pPr>
      <w:r w:rsidRPr="000466B9">
        <w:rPr>
          <w:sz w:val="28"/>
          <w:szCs w:val="28"/>
        </w:rPr>
        <w:t>9</w:t>
      </w:r>
      <w:r w:rsidR="001F1093" w:rsidRPr="000466B9">
        <w:rPr>
          <w:sz w:val="28"/>
          <w:szCs w:val="28"/>
        </w:rPr>
        <w:t>.2. Досудебный порядок урегулирования споров, предусматривающий направление претензии контрагенту, является обязательным.</w:t>
      </w:r>
    </w:p>
    <w:p w:rsidR="001F1093" w:rsidRPr="000466B9" w:rsidRDefault="001F1093" w:rsidP="005E3065">
      <w:pPr>
        <w:ind w:firstLine="567"/>
        <w:jc w:val="both"/>
        <w:rPr>
          <w:sz w:val="28"/>
          <w:szCs w:val="28"/>
        </w:rPr>
      </w:pPr>
      <w:r w:rsidRPr="000466B9">
        <w:rPr>
          <w:sz w:val="28"/>
          <w:szCs w:val="28"/>
        </w:rPr>
        <w:t xml:space="preserve">«Сторона», которой предъявлена претензия, обязана рассмотреть такую претензию в течение </w:t>
      </w:r>
      <w:r w:rsidR="005E3065" w:rsidRPr="000466B9">
        <w:rPr>
          <w:sz w:val="28"/>
          <w:szCs w:val="28"/>
        </w:rPr>
        <w:t>20 (двадцати)</w:t>
      </w:r>
      <w:r w:rsidRPr="000466B9">
        <w:rPr>
          <w:sz w:val="28"/>
          <w:szCs w:val="28"/>
        </w:rPr>
        <w:t xml:space="preserve"> календарных дней с момента ее получения и сообщить о своем решении другой Стороне путем направления ответа в письменной форме.</w:t>
      </w:r>
    </w:p>
    <w:p w:rsidR="005E3065" w:rsidRPr="000466B9" w:rsidRDefault="005E3065" w:rsidP="005E3065">
      <w:pPr>
        <w:ind w:firstLine="567"/>
        <w:jc w:val="both"/>
        <w:rPr>
          <w:sz w:val="28"/>
          <w:szCs w:val="28"/>
        </w:rPr>
      </w:pPr>
      <w:r w:rsidRPr="000466B9">
        <w:rPr>
          <w:sz w:val="28"/>
          <w:szCs w:val="28"/>
        </w:rPr>
        <w:t xml:space="preserve">Если претензионные требования подлежат денежной оценке, в претензии указывается </w:t>
      </w:r>
      <w:proofErr w:type="spellStart"/>
      <w:r w:rsidRPr="000466B9">
        <w:rPr>
          <w:sz w:val="28"/>
          <w:szCs w:val="28"/>
        </w:rPr>
        <w:t>истребуемая</w:t>
      </w:r>
      <w:proofErr w:type="spellEnd"/>
      <w:r w:rsidRPr="000466B9">
        <w:rPr>
          <w:sz w:val="28"/>
          <w:szCs w:val="28"/>
        </w:rPr>
        <w:t xml:space="preserve"> сумма и ее полный и обоснованный расчет.</w:t>
      </w:r>
    </w:p>
    <w:p w:rsidR="005E3065" w:rsidRPr="000466B9" w:rsidRDefault="005E3065" w:rsidP="005E3065">
      <w:pPr>
        <w:ind w:firstLine="567"/>
        <w:jc w:val="both"/>
        <w:rPr>
          <w:sz w:val="28"/>
          <w:szCs w:val="28"/>
        </w:rPr>
      </w:pPr>
      <w:r w:rsidRPr="000466B9">
        <w:rPr>
          <w:sz w:val="28"/>
          <w:szCs w:val="28"/>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5E3065" w:rsidRPr="000466B9" w:rsidRDefault="005E3065" w:rsidP="005E3065">
      <w:pPr>
        <w:ind w:firstLine="567"/>
        <w:jc w:val="both"/>
        <w:rPr>
          <w:sz w:val="28"/>
          <w:szCs w:val="28"/>
        </w:rPr>
      </w:pPr>
      <w:r w:rsidRPr="000466B9">
        <w:rPr>
          <w:sz w:val="28"/>
          <w:szCs w:val="28"/>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1F1093" w:rsidRPr="000466B9" w:rsidRDefault="00B94BB0" w:rsidP="005E3065">
      <w:pPr>
        <w:ind w:firstLine="567"/>
        <w:jc w:val="both"/>
        <w:rPr>
          <w:bCs/>
          <w:sz w:val="28"/>
          <w:szCs w:val="28"/>
        </w:rPr>
      </w:pPr>
      <w:r w:rsidRPr="000466B9">
        <w:rPr>
          <w:sz w:val="28"/>
          <w:szCs w:val="28"/>
        </w:rPr>
        <w:t>9</w:t>
      </w:r>
      <w:r w:rsidR="001F1093" w:rsidRPr="000466B9">
        <w:rPr>
          <w:sz w:val="28"/>
          <w:szCs w:val="28"/>
        </w:rPr>
        <w:t xml:space="preserve">.3. </w:t>
      </w:r>
      <w:r w:rsidR="001F1093" w:rsidRPr="000466B9">
        <w:rPr>
          <w:bCs/>
          <w:sz w:val="28"/>
          <w:szCs w:val="28"/>
        </w:rPr>
        <w:t xml:space="preserve">Претензия направляется </w:t>
      </w:r>
      <w:r w:rsidRPr="000466B9">
        <w:rPr>
          <w:bCs/>
          <w:sz w:val="28"/>
          <w:szCs w:val="28"/>
        </w:rPr>
        <w:t>«</w:t>
      </w:r>
      <w:r w:rsidR="004F00BE" w:rsidRPr="000466B9">
        <w:rPr>
          <w:bCs/>
          <w:sz w:val="28"/>
          <w:szCs w:val="28"/>
        </w:rPr>
        <w:t>Исполнител</w:t>
      </w:r>
      <w:r w:rsidRPr="000466B9">
        <w:rPr>
          <w:bCs/>
          <w:sz w:val="28"/>
          <w:szCs w:val="28"/>
        </w:rPr>
        <w:t>ю»</w:t>
      </w:r>
      <w:r w:rsidR="001F1093" w:rsidRPr="000466B9">
        <w:rPr>
          <w:bCs/>
          <w:sz w:val="28"/>
          <w:szCs w:val="28"/>
        </w:rPr>
        <w:t xml:space="preserve"> по почте заказным письмом с уведомлением о вручении по адресу </w:t>
      </w:r>
      <w:r w:rsidRPr="000466B9">
        <w:rPr>
          <w:bCs/>
          <w:sz w:val="28"/>
          <w:szCs w:val="28"/>
        </w:rPr>
        <w:t>«</w:t>
      </w:r>
      <w:r w:rsidR="004F00BE" w:rsidRPr="000466B9">
        <w:rPr>
          <w:bCs/>
          <w:sz w:val="28"/>
          <w:szCs w:val="28"/>
        </w:rPr>
        <w:t>Исполнител</w:t>
      </w:r>
      <w:r w:rsidRPr="000466B9">
        <w:rPr>
          <w:bCs/>
          <w:sz w:val="28"/>
          <w:szCs w:val="28"/>
        </w:rPr>
        <w:t>я»</w:t>
      </w:r>
      <w:r w:rsidR="001F1093" w:rsidRPr="000466B9">
        <w:rPr>
          <w:bCs/>
          <w:sz w:val="28"/>
          <w:szCs w:val="28"/>
        </w:rPr>
        <w:t>, указанному в контракте, а также телеграммой, либо посредством факсимильной связи, либо по адресу электронной почты, либо с использованием иных сре</w:t>
      </w:r>
      <w:proofErr w:type="gramStart"/>
      <w:r w:rsidR="001F1093" w:rsidRPr="000466B9">
        <w:rPr>
          <w:bCs/>
          <w:sz w:val="28"/>
          <w:szCs w:val="28"/>
        </w:rPr>
        <w:t>дств св</w:t>
      </w:r>
      <w:proofErr w:type="gramEnd"/>
      <w:r w:rsidR="001F1093" w:rsidRPr="000466B9">
        <w:rPr>
          <w:bCs/>
          <w:sz w:val="28"/>
          <w:szCs w:val="28"/>
        </w:rPr>
        <w:t xml:space="preserve">язи и доставки, обеспечивающих фиксирование такого уведомления и получение заказчиком подтверждения о его вручении </w:t>
      </w:r>
      <w:r w:rsidRPr="000466B9">
        <w:rPr>
          <w:bCs/>
          <w:sz w:val="28"/>
          <w:szCs w:val="28"/>
        </w:rPr>
        <w:t>«</w:t>
      </w:r>
      <w:r w:rsidR="004F00BE" w:rsidRPr="000466B9">
        <w:rPr>
          <w:bCs/>
          <w:sz w:val="28"/>
          <w:szCs w:val="28"/>
        </w:rPr>
        <w:t>Исполнител</w:t>
      </w:r>
      <w:r w:rsidRPr="000466B9">
        <w:rPr>
          <w:bCs/>
          <w:sz w:val="28"/>
          <w:szCs w:val="28"/>
        </w:rPr>
        <w:t>ю»</w:t>
      </w:r>
      <w:r w:rsidR="001F1093" w:rsidRPr="000466B9">
        <w:rPr>
          <w:bCs/>
          <w:sz w:val="28"/>
          <w:szCs w:val="28"/>
        </w:rPr>
        <w:t xml:space="preserve">. </w:t>
      </w:r>
    </w:p>
    <w:p w:rsidR="00583E0C" w:rsidRPr="000466B9" w:rsidRDefault="00583E0C" w:rsidP="005E3065">
      <w:pPr>
        <w:ind w:firstLine="567"/>
        <w:jc w:val="both"/>
        <w:rPr>
          <w:bCs/>
          <w:sz w:val="28"/>
          <w:szCs w:val="28"/>
        </w:rPr>
      </w:pPr>
      <w:r w:rsidRPr="000466B9">
        <w:rPr>
          <w:bCs/>
          <w:sz w:val="28"/>
          <w:szCs w:val="28"/>
        </w:rPr>
        <w:t xml:space="preserve">9.4. </w:t>
      </w:r>
      <w:proofErr w:type="gramStart"/>
      <w:r w:rsidRPr="000466B9">
        <w:rPr>
          <w:bCs/>
          <w:sz w:val="28"/>
          <w:szCs w:val="28"/>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w:t>
      </w:r>
      <w:r w:rsidRPr="000466B9">
        <w:rPr>
          <w:bCs/>
          <w:sz w:val="28"/>
          <w:szCs w:val="28"/>
        </w:rPr>
        <w:lastRenderedPageBreak/>
        <w:t>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Владимирской области.</w:t>
      </w:r>
      <w:proofErr w:type="gramEnd"/>
    </w:p>
    <w:p w:rsidR="00C87FDF" w:rsidRPr="000466B9" w:rsidRDefault="00C87FDF" w:rsidP="005E3065">
      <w:pPr>
        <w:ind w:firstLine="567"/>
        <w:jc w:val="both"/>
        <w:rPr>
          <w:bCs/>
          <w:sz w:val="28"/>
          <w:szCs w:val="28"/>
        </w:rPr>
      </w:pPr>
    </w:p>
    <w:p w:rsidR="00C37D0D" w:rsidRPr="000466B9" w:rsidRDefault="00C37D0D" w:rsidP="005E3065">
      <w:pPr>
        <w:ind w:firstLine="567"/>
        <w:jc w:val="both"/>
        <w:rPr>
          <w:bCs/>
          <w:sz w:val="28"/>
          <w:szCs w:val="28"/>
        </w:rPr>
      </w:pPr>
    </w:p>
    <w:p w:rsidR="001F1093" w:rsidRPr="000466B9" w:rsidRDefault="001F1093" w:rsidP="00D7401D">
      <w:pPr>
        <w:numPr>
          <w:ilvl w:val="0"/>
          <w:numId w:val="2"/>
        </w:numPr>
        <w:tabs>
          <w:tab w:val="clear" w:pos="360"/>
          <w:tab w:val="num" w:pos="142"/>
          <w:tab w:val="left" w:pos="426"/>
        </w:tabs>
        <w:ind w:left="0" w:firstLine="0"/>
        <w:jc w:val="center"/>
        <w:rPr>
          <w:b/>
          <w:sz w:val="28"/>
          <w:szCs w:val="28"/>
        </w:rPr>
      </w:pPr>
      <w:r w:rsidRPr="000466B9">
        <w:rPr>
          <w:b/>
          <w:sz w:val="28"/>
          <w:szCs w:val="28"/>
        </w:rPr>
        <w:t>Изменение, расторжение Контракта</w:t>
      </w:r>
    </w:p>
    <w:p w:rsidR="006727BB" w:rsidRPr="000466B9" w:rsidRDefault="006727BB" w:rsidP="006727BB">
      <w:pPr>
        <w:ind w:firstLine="540"/>
        <w:jc w:val="both"/>
        <w:rPr>
          <w:bCs/>
          <w:sz w:val="28"/>
          <w:szCs w:val="28"/>
        </w:rPr>
      </w:pPr>
      <w:r w:rsidRPr="000466B9">
        <w:rPr>
          <w:sz w:val="28"/>
          <w:szCs w:val="28"/>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0466B9">
        <w:rPr>
          <w:bCs/>
          <w:sz w:val="28"/>
          <w:szCs w:val="28"/>
        </w:rPr>
        <w:t xml:space="preserve">от 05.04.2013 № 44-ФЗ «О контрактной системе в сфере закупок товаров, </w:t>
      </w:r>
      <w:r w:rsidR="00FD62E7" w:rsidRPr="000466B9">
        <w:rPr>
          <w:bCs/>
          <w:sz w:val="28"/>
          <w:szCs w:val="28"/>
        </w:rPr>
        <w:t>услуг</w:t>
      </w:r>
      <w:r w:rsidRPr="000466B9">
        <w:rPr>
          <w:bCs/>
          <w:sz w:val="28"/>
          <w:szCs w:val="28"/>
        </w:rPr>
        <w:t>, услуг для обеспечения государственных и муниципальных нужд».</w:t>
      </w:r>
    </w:p>
    <w:p w:rsidR="006727BB" w:rsidRPr="000466B9" w:rsidRDefault="006727BB" w:rsidP="006727BB">
      <w:pPr>
        <w:ind w:firstLine="540"/>
        <w:jc w:val="both"/>
        <w:rPr>
          <w:bCs/>
          <w:sz w:val="28"/>
          <w:szCs w:val="28"/>
        </w:rPr>
      </w:pPr>
      <w:r w:rsidRPr="000466B9">
        <w:rPr>
          <w:bCs/>
          <w:sz w:val="28"/>
          <w:szCs w:val="28"/>
        </w:rPr>
        <w:t xml:space="preserve">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 «О контрактной системе в сфере закупок товаров, </w:t>
      </w:r>
      <w:r w:rsidR="00FD62E7" w:rsidRPr="000466B9">
        <w:rPr>
          <w:bCs/>
          <w:sz w:val="28"/>
          <w:szCs w:val="28"/>
        </w:rPr>
        <w:t>услуг</w:t>
      </w:r>
      <w:r w:rsidRPr="000466B9">
        <w:rPr>
          <w:bCs/>
          <w:sz w:val="28"/>
          <w:szCs w:val="28"/>
        </w:rPr>
        <w:t>, услуг для обеспечения государственных и муниципальных нужд».</w:t>
      </w:r>
    </w:p>
    <w:p w:rsidR="006727BB" w:rsidRPr="000466B9" w:rsidRDefault="006727BB" w:rsidP="006727BB">
      <w:pPr>
        <w:ind w:firstLine="540"/>
        <w:jc w:val="both"/>
        <w:rPr>
          <w:sz w:val="28"/>
          <w:szCs w:val="28"/>
        </w:rPr>
      </w:pPr>
      <w:r w:rsidRPr="000466B9">
        <w:rPr>
          <w:sz w:val="28"/>
          <w:szCs w:val="28"/>
        </w:rPr>
        <w:t>10.2. Все изменения к Контракту действительны, если они оформлены в виде дополнительного соглашения к Контракту и подписаны Сторонами.</w:t>
      </w:r>
    </w:p>
    <w:p w:rsidR="006727BB" w:rsidRPr="000466B9" w:rsidRDefault="006727BB" w:rsidP="006727BB">
      <w:pPr>
        <w:ind w:firstLine="540"/>
        <w:jc w:val="both"/>
        <w:rPr>
          <w:sz w:val="28"/>
          <w:szCs w:val="28"/>
        </w:rPr>
      </w:pPr>
      <w:r w:rsidRPr="000466B9">
        <w:rPr>
          <w:sz w:val="28"/>
          <w:szCs w:val="28"/>
        </w:rPr>
        <w:t xml:space="preserve">10.3. При исполнении контракта по согласованию «Государственного заказчика» с «Исполнителем» допускается выполнение </w:t>
      </w:r>
      <w:r w:rsidR="00FD62E7" w:rsidRPr="000466B9">
        <w:rPr>
          <w:sz w:val="28"/>
          <w:szCs w:val="28"/>
        </w:rPr>
        <w:t>услуг</w:t>
      </w:r>
      <w:r w:rsidRPr="000466B9">
        <w:rPr>
          <w:sz w:val="28"/>
          <w:szCs w:val="28"/>
        </w:rPr>
        <w:t>,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6727BB" w:rsidRPr="000466B9" w:rsidRDefault="006727BB" w:rsidP="006727BB">
      <w:pPr>
        <w:ind w:firstLine="540"/>
        <w:jc w:val="both"/>
        <w:rPr>
          <w:sz w:val="28"/>
          <w:szCs w:val="28"/>
        </w:rPr>
      </w:pPr>
      <w:r w:rsidRPr="000466B9">
        <w:rPr>
          <w:sz w:val="28"/>
          <w:szCs w:val="28"/>
        </w:rPr>
        <w:t>1</w:t>
      </w:r>
      <w:r w:rsidR="00BC23BA" w:rsidRPr="000466B9">
        <w:rPr>
          <w:sz w:val="28"/>
          <w:szCs w:val="28"/>
        </w:rPr>
        <w:t>0</w:t>
      </w:r>
      <w:r w:rsidRPr="000466B9">
        <w:rPr>
          <w:sz w:val="28"/>
          <w:szCs w:val="28"/>
        </w:rPr>
        <w:t>.</w:t>
      </w:r>
      <w:r w:rsidR="00FD62E7" w:rsidRPr="000466B9">
        <w:rPr>
          <w:sz w:val="28"/>
          <w:szCs w:val="28"/>
        </w:rPr>
        <w:t>4</w:t>
      </w:r>
      <w:r w:rsidRPr="000466B9">
        <w:rPr>
          <w:sz w:val="28"/>
          <w:szCs w:val="28"/>
        </w:rPr>
        <w:t xml:space="preserve">. </w:t>
      </w:r>
      <w:proofErr w:type="gramStart"/>
      <w:r w:rsidRPr="000466B9">
        <w:rPr>
          <w:sz w:val="28"/>
          <w:szCs w:val="28"/>
        </w:rPr>
        <w:t>Контракт</w:t>
      </w:r>
      <w:proofErr w:type="gramEnd"/>
      <w:r w:rsidRPr="000466B9">
        <w:rPr>
          <w:sz w:val="28"/>
          <w:szCs w:val="28"/>
        </w:rPr>
        <w:t xml:space="preserve"> может быть расторгнут в порядке, установленном законодательством Российской Федерации, исключительно по следующим основаниям:</w:t>
      </w:r>
    </w:p>
    <w:p w:rsidR="006727BB" w:rsidRPr="000466B9" w:rsidRDefault="006727BB" w:rsidP="006727BB">
      <w:pPr>
        <w:ind w:firstLine="540"/>
        <w:jc w:val="both"/>
        <w:rPr>
          <w:sz w:val="28"/>
          <w:szCs w:val="28"/>
        </w:rPr>
      </w:pPr>
      <w:r w:rsidRPr="000466B9">
        <w:rPr>
          <w:sz w:val="28"/>
          <w:szCs w:val="28"/>
        </w:rPr>
        <w:t>1</w:t>
      </w:r>
      <w:r w:rsidR="00BC23BA" w:rsidRPr="000466B9">
        <w:rPr>
          <w:sz w:val="28"/>
          <w:szCs w:val="28"/>
        </w:rPr>
        <w:t>0</w:t>
      </w:r>
      <w:r w:rsidRPr="000466B9">
        <w:rPr>
          <w:sz w:val="28"/>
          <w:szCs w:val="28"/>
        </w:rPr>
        <w:t>.</w:t>
      </w:r>
      <w:r w:rsidR="00FD62E7" w:rsidRPr="000466B9">
        <w:rPr>
          <w:sz w:val="28"/>
          <w:szCs w:val="28"/>
        </w:rPr>
        <w:t>4</w:t>
      </w:r>
      <w:r w:rsidRPr="000466B9">
        <w:rPr>
          <w:sz w:val="28"/>
          <w:szCs w:val="28"/>
        </w:rPr>
        <w:t>.1. по соглашению Сторон;</w:t>
      </w:r>
    </w:p>
    <w:p w:rsidR="006727BB" w:rsidRPr="000466B9" w:rsidRDefault="006727BB" w:rsidP="006727BB">
      <w:pPr>
        <w:ind w:firstLine="540"/>
        <w:jc w:val="both"/>
        <w:rPr>
          <w:sz w:val="28"/>
          <w:szCs w:val="28"/>
        </w:rPr>
      </w:pPr>
      <w:r w:rsidRPr="000466B9">
        <w:rPr>
          <w:sz w:val="28"/>
          <w:szCs w:val="28"/>
        </w:rPr>
        <w:t>1</w:t>
      </w:r>
      <w:r w:rsidR="00BC23BA" w:rsidRPr="000466B9">
        <w:rPr>
          <w:sz w:val="28"/>
          <w:szCs w:val="28"/>
        </w:rPr>
        <w:t>0</w:t>
      </w:r>
      <w:r w:rsidRPr="000466B9">
        <w:rPr>
          <w:sz w:val="28"/>
          <w:szCs w:val="28"/>
        </w:rPr>
        <w:t>.</w:t>
      </w:r>
      <w:r w:rsidR="00FD62E7" w:rsidRPr="000466B9">
        <w:rPr>
          <w:sz w:val="28"/>
          <w:szCs w:val="28"/>
        </w:rPr>
        <w:t>4</w:t>
      </w:r>
      <w:r w:rsidRPr="000466B9">
        <w:rPr>
          <w:sz w:val="28"/>
          <w:szCs w:val="28"/>
        </w:rPr>
        <w:t>.2.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6727BB" w:rsidRPr="000466B9" w:rsidRDefault="006727BB" w:rsidP="006727BB">
      <w:pPr>
        <w:ind w:firstLine="540"/>
        <w:jc w:val="both"/>
        <w:rPr>
          <w:sz w:val="28"/>
          <w:szCs w:val="28"/>
        </w:rPr>
      </w:pPr>
      <w:r w:rsidRPr="000466B9">
        <w:rPr>
          <w:sz w:val="28"/>
          <w:szCs w:val="28"/>
        </w:rPr>
        <w:t>1</w:t>
      </w:r>
      <w:r w:rsidR="00BC23BA" w:rsidRPr="000466B9">
        <w:rPr>
          <w:sz w:val="28"/>
          <w:szCs w:val="28"/>
        </w:rPr>
        <w:t>0</w:t>
      </w:r>
      <w:r w:rsidRPr="000466B9">
        <w:rPr>
          <w:sz w:val="28"/>
          <w:szCs w:val="28"/>
        </w:rPr>
        <w:t>.</w:t>
      </w:r>
      <w:r w:rsidR="00FD62E7" w:rsidRPr="000466B9">
        <w:rPr>
          <w:sz w:val="28"/>
          <w:szCs w:val="28"/>
        </w:rPr>
        <w:t>4</w:t>
      </w:r>
      <w:r w:rsidRPr="000466B9">
        <w:rPr>
          <w:sz w:val="28"/>
          <w:szCs w:val="28"/>
        </w:rPr>
        <w:t>.3. в случае одностороннего отказа стороны контракта от исполнения контракта в соответствии с гражданским законодательством.</w:t>
      </w:r>
    </w:p>
    <w:p w:rsidR="006727BB" w:rsidRPr="000466B9" w:rsidRDefault="006727BB" w:rsidP="006727BB">
      <w:pPr>
        <w:ind w:firstLine="540"/>
        <w:jc w:val="both"/>
        <w:rPr>
          <w:sz w:val="28"/>
          <w:szCs w:val="28"/>
        </w:rPr>
      </w:pPr>
      <w:r w:rsidRPr="000466B9">
        <w:rPr>
          <w:sz w:val="28"/>
          <w:szCs w:val="28"/>
        </w:rPr>
        <w:t>1</w:t>
      </w:r>
      <w:r w:rsidR="00BC23BA" w:rsidRPr="000466B9">
        <w:rPr>
          <w:sz w:val="28"/>
          <w:szCs w:val="28"/>
        </w:rPr>
        <w:t>0</w:t>
      </w:r>
      <w:r w:rsidRPr="000466B9">
        <w:rPr>
          <w:sz w:val="28"/>
          <w:szCs w:val="28"/>
        </w:rPr>
        <w:t>.</w:t>
      </w:r>
      <w:r w:rsidR="00FD62E7" w:rsidRPr="000466B9">
        <w:rPr>
          <w:sz w:val="28"/>
          <w:szCs w:val="28"/>
        </w:rPr>
        <w:t>5</w:t>
      </w:r>
      <w:r w:rsidRPr="000466B9">
        <w:rPr>
          <w:sz w:val="28"/>
          <w:szCs w:val="28"/>
        </w:rPr>
        <w:t xml:space="preserve">. В случае расторжения Контракта по любым основаниям «Государственный заказчик» обязан оплатить «Исполнителю» стоимость выполненных </w:t>
      </w:r>
      <w:r w:rsidR="00FD62E7" w:rsidRPr="000466B9">
        <w:rPr>
          <w:sz w:val="28"/>
          <w:szCs w:val="28"/>
        </w:rPr>
        <w:t>услуг</w:t>
      </w:r>
      <w:r w:rsidRPr="000466B9">
        <w:rPr>
          <w:sz w:val="28"/>
          <w:szCs w:val="28"/>
        </w:rPr>
        <w:t xml:space="preserve"> надлежащего качества и соответствующих требованиям «Государственного заказчика», фактически выполненных на момент расторжения Контракта.</w:t>
      </w:r>
    </w:p>
    <w:p w:rsidR="006727BB" w:rsidRPr="000466B9" w:rsidRDefault="006727BB" w:rsidP="006727BB">
      <w:pPr>
        <w:ind w:firstLine="540"/>
        <w:jc w:val="both"/>
        <w:rPr>
          <w:sz w:val="28"/>
          <w:szCs w:val="28"/>
        </w:rPr>
      </w:pPr>
      <w:r w:rsidRPr="000466B9">
        <w:rPr>
          <w:sz w:val="28"/>
          <w:szCs w:val="28"/>
        </w:rPr>
        <w:t>1</w:t>
      </w:r>
      <w:r w:rsidR="00BC23BA" w:rsidRPr="000466B9">
        <w:rPr>
          <w:sz w:val="28"/>
          <w:szCs w:val="28"/>
        </w:rPr>
        <w:t>0</w:t>
      </w:r>
      <w:r w:rsidRPr="000466B9">
        <w:rPr>
          <w:sz w:val="28"/>
          <w:szCs w:val="28"/>
        </w:rPr>
        <w:t>.</w:t>
      </w:r>
      <w:r w:rsidR="00FD62E7" w:rsidRPr="000466B9">
        <w:rPr>
          <w:sz w:val="28"/>
          <w:szCs w:val="28"/>
        </w:rPr>
        <w:t>6</w:t>
      </w:r>
      <w:r w:rsidRPr="000466B9">
        <w:rPr>
          <w:sz w:val="28"/>
          <w:szCs w:val="28"/>
        </w:rPr>
        <w:t xml:space="preserve">. </w:t>
      </w:r>
      <w:proofErr w:type="gramStart"/>
      <w:r w:rsidRPr="000466B9">
        <w:rPr>
          <w:sz w:val="28"/>
          <w:szCs w:val="28"/>
        </w:rPr>
        <w:t xml:space="preserve">«Государственный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«О контрактной системе в сфере закупок товаров, </w:t>
      </w:r>
      <w:r w:rsidR="00FD62E7" w:rsidRPr="000466B9">
        <w:rPr>
          <w:sz w:val="28"/>
          <w:szCs w:val="28"/>
        </w:rPr>
        <w:t>услуг</w:t>
      </w:r>
      <w:r w:rsidRPr="000466B9">
        <w:rPr>
          <w:sz w:val="28"/>
          <w:szCs w:val="28"/>
        </w:rPr>
        <w:t>, услуг для обеспечения государственных и муниципальных нужд» и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roofErr w:type="gramEnd"/>
    </w:p>
    <w:p w:rsidR="006727BB" w:rsidRPr="000466B9" w:rsidRDefault="006727BB" w:rsidP="006727BB">
      <w:pPr>
        <w:ind w:firstLine="540"/>
        <w:jc w:val="both"/>
        <w:rPr>
          <w:sz w:val="28"/>
          <w:szCs w:val="28"/>
        </w:rPr>
      </w:pPr>
      <w:r w:rsidRPr="000466B9">
        <w:rPr>
          <w:sz w:val="28"/>
          <w:szCs w:val="28"/>
        </w:rPr>
        <w:lastRenderedPageBreak/>
        <w:t xml:space="preserve">отступление подрядчика, исполнителя в </w:t>
      </w:r>
      <w:r w:rsidR="00FD62E7" w:rsidRPr="000466B9">
        <w:rPr>
          <w:sz w:val="28"/>
          <w:szCs w:val="28"/>
        </w:rPr>
        <w:t>услуг</w:t>
      </w:r>
      <w:r w:rsidRPr="000466B9">
        <w:rPr>
          <w:sz w:val="28"/>
          <w:szCs w:val="28"/>
        </w:rPr>
        <w:t xml:space="preserve">е, услуге от условий договора или иные недостатки результата </w:t>
      </w:r>
      <w:r w:rsidR="00FD62E7" w:rsidRPr="000466B9">
        <w:rPr>
          <w:sz w:val="28"/>
          <w:szCs w:val="28"/>
        </w:rPr>
        <w:t>услуги</w:t>
      </w:r>
      <w:r w:rsidRPr="000466B9">
        <w:rPr>
          <w:sz w:val="28"/>
          <w:szCs w:val="28"/>
        </w:rPr>
        <w:t>, которые не были устранены в установленный заказчиком разумный срок, либо являются существенными и неустранимыми (п. 3 ст. 723 ГК РФ).</w:t>
      </w:r>
    </w:p>
    <w:p w:rsidR="001F1093" w:rsidRPr="000466B9" w:rsidRDefault="006727BB" w:rsidP="006727BB">
      <w:pPr>
        <w:ind w:firstLine="567"/>
        <w:jc w:val="both"/>
        <w:rPr>
          <w:sz w:val="28"/>
          <w:szCs w:val="28"/>
        </w:rPr>
      </w:pPr>
      <w:r w:rsidRPr="000466B9">
        <w:rPr>
          <w:sz w:val="28"/>
          <w:szCs w:val="28"/>
        </w:rPr>
        <w:t>1</w:t>
      </w:r>
      <w:r w:rsidR="00BC23BA" w:rsidRPr="000466B9">
        <w:rPr>
          <w:sz w:val="28"/>
          <w:szCs w:val="28"/>
        </w:rPr>
        <w:t>0</w:t>
      </w:r>
      <w:r w:rsidRPr="000466B9">
        <w:rPr>
          <w:sz w:val="28"/>
          <w:szCs w:val="28"/>
        </w:rPr>
        <w:t>.</w:t>
      </w:r>
      <w:r w:rsidR="00FD62E7" w:rsidRPr="000466B9">
        <w:rPr>
          <w:sz w:val="28"/>
          <w:szCs w:val="28"/>
        </w:rPr>
        <w:t>7</w:t>
      </w:r>
      <w:r w:rsidRPr="000466B9">
        <w:rPr>
          <w:sz w:val="28"/>
          <w:szCs w:val="28"/>
        </w:rPr>
        <w:t xml:space="preserve">. Если в результате </w:t>
      </w:r>
      <w:proofErr w:type="gramStart"/>
      <w:r w:rsidRPr="000466B9">
        <w:rPr>
          <w:sz w:val="28"/>
          <w:szCs w:val="28"/>
        </w:rPr>
        <w:t>издания акта органа государственной власти Российской Федерации</w:t>
      </w:r>
      <w:proofErr w:type="gramEnd"/>
      <w:r w:rsidRPr="000466B9">
        <w:rPr>
          <w:sz w:val="28"/>
          <w:szCs w:val="28"/>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001F1093" w:rsidRPr="000466B9">
        <w:rPr>
          <w:sz w:val="28"/>
          <w:szCs w:val="28"/>
        </w:rPr>
        <w:t xml:space="preserve"> </w:t>
      </w:r>
    </w:p>
    <w:p w:rsidR="00C87FDF" w:rsidRPr="000466B9" w:rsidRDefault="00C87FDF" w:rsidP="006727BB">
      <w:pPr>
        <w:ind w:firstLine="567"/>
        <w:jc w:val="both"/>
        <w:rPr>
          <w:sz w:val="28"/>
          <w:szCs w:val="28"/>
        </w:rPr>
      </w:pPr>
    </w:p>
    <w:p w:rsidR="00C37D0D" w:rsidRPr="000466B9" w:rsidRDefault="00C37D0D" w:rsidP="006727BB">
      <w:pPr>
        <w:ind w:firstLine="567"/>
        <w:jc w:val="both"/>
        <w:rPr>
          <w:sz w:val="28"/>
          <w:szCs w:val="28"/>
        </w:rPr>
      </w:pPr>
    </w:p>
    <w:p w:rsidR="001F1093" w:rsidRPr="000466B9" w:rsidRDefault="001F1093" w:rsidP="00D7401D">
      <w:pPr>
        <w:numPr>
          <w:ilvl w:val="0"/>
          <w:numId w:val="2"/>
        </w:numPr>
        <w:tabs>
          <w:tab w:val="clear" w:pos="360"/>
          <w:tab w:val="num" w:pos="284"/>
          <w:tab w:val="left" w:pos="426"/>
        </w:tabs>
        <w:ind w:left="0" w:firstLine="0"/>
        <w:jc w:val="center"/>
        <w:rPr>
          <w:b/>
          <w:sz w:val="28"/>
          <w:szCs w:val="28"/>
        </w:rPr>
      </w:pPr>
      <w:r w:rsidRPr="000466B9">
        <w:rPr>
          <w:b/>
          <w:sz w:val="28"/>
          <w:szCs w:val="28"/>
        </w:rPr>
        <w:t>Прочие условия</w:t>
      </w:r>
    </w:p>
    <w:p w:rsidR="001F1093" w:rsidRPr="000466B9" w:rsidRDefault="001F1093" w:rsidP="001B4527">
      <w:pPr>
        <w:ind w:firstLine="540"/>
        <w:jc w:val="both"/>
        <w:rPr>
          <w:sz w:val="28"/>
          <w:szCs w:val="28"/>
        </w:rPr>
      </w:pPr>
      <w:r w:rsidRPr="000466B9">
        <w:rPr>
          <w:sz w:val="28"/>
          <w:szCs w:val="28"/>
        </w:rPr>
        <w:t>1</w:t>
      </w:r>
      <w:r w:rsidR="002F296A" w:rsidRPr="000466B9">
        <w:rPr>
          <w:sz w:val="28"/>
          <w:szCs w:val="28"/>
        </w:rPr>
        <w:t>1</w:t>
      </w:r>
      <w:r w:rsidRPr="000466B9">
        <w:rPr>
          <w:sz w:val="28"/>
          <w:szCs w:val="28"/>
        </w:rPr>
        <w:t>.1. Контракт составлен в двух подлинных экземплярах, имеющих одинаковую юридическую силу, по одному для каждой из Сторон.</w:t>
      </w:r>
    </w:p>
    <w:p w:rsidR="001F1093" w:rsidRPr="000466B9" w:rsidRDefault="001F1093" w:rsidP="001B4527">
      <w:pPr>
        <w:ind w:firstLine="540"/>
        <w:jc w:val="both"/>
        <w:rPr>
          <w:sz w:val="28"/>
          <w:szCs w:val="28"/>
        </w:rPr>
      </w:pPr>
      <w:r w:rsidRPr="000466B9">
        <w:rPr>
          <w:sz w:val="28"/>
          <w:szCs w:val="28"/>
        </w:rPr>
        <w:t>1</w:t>
      </w:r>
      <w:r w:rsidR="002F296A" w:rsidRPr="000466B9">
        <w:rPr>
          <w:sz w:val="28"/>
          <w:szCs w:val="28"/>
        </w:rPr>
        <w:t>1</w:t>
      </w:r>
      <w:r w:rsidRPr="000466B9">
        <w:rPr>
          <w:sz w:val="28"/>
          <w:szCs w:val="28"/>
        </w:rPr>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D45AF7" w:rsidRPr="000466B9">
        <w:rPr>
          <w:sz w:val="28"/>
          <w:szCs w:val="28"/>
        </w:rPr>
        <w:t xml:space="preserve">3 </w:t>
      </w:r>
      <w:r w:rsidRPr="000466B9">
        <w:rPr>
          <w:sz w:val="28"/>
          <w:szCs w:val="28"/>
        </w:rPr>
        <w:t>(</w:t>
      </w:r>
      <w:r w:rsidR="00D45AF7" w:rsidRPr="000466B9">
        <w:rPr>
          <w:sz w:val="28"/>
          <w:szCs w:val="28"/>
        </w:rPr>
        <w:t>трёх</w:t>
      </w:r>
      <w:r w:rsidRPr="000466B9">
        <w:rPr>
          <w:sz w:val="28"/>
          <w:szCs w:val="28"/>
        </w:rPr>
        <w:t>) рабоч</w:t>
      </w:r>
      <w:r w:rsidR="00D45AF7" w:rsidRPr="000466B9">
        <w:rPr>
          <w:sz w:val="28"/>
          <w:szCs w:val="28"/>
        </w:rPr>
        <w:t>их дней</w:t>
      </w:r>
      <w:r w:rsidRPr="000466B9">
        <w:rPr>
          <w:sz w:val="28"/>
          <w:szCs w:val="28"/>
        </w:rPr>
        <w:t xml:space="preserve"> в письменной форме.</w:t>
      </w:r>
    </w:p>
    <w:p w:rsidR="001F1093" w:rsidRPr="000466B9" w:rsidRDefault="001F1093" w:rsidP="001B4527">
      <w:pPr>
        <w:ind w:firstLine="540"/>
        <w:jc w:val="both"/>
        <w:rPr>
          <w:sz w:val="28"/>
          <w:szCs w:val="28"/>
        </w:rPr>
      </w:pPr>
      <w:r w:rsidRPr="000466B9">
        <w:rPr>
          <w:sz w:val="28"/>
          <w:szCs w:val="28"/>
        </w:rPr>
        <w:t>1</w:t>
      </w:r>
      <w:r w:rsidR="002F296A" w:rsidRPr="000466B9">
        <w:rPr>
          <w:sz w:val="28"/>
          <w:szCs w:val="28"/>
        </w:rPr>
        <w:t>1</w:t>
      </w:r>
      <w:r w:rsidRPr="000466B9">
        <w:rPr>
          <w:sz w:val="28"/>
          <w:szCs w:val="28"/>
        </w:rPr>
        <w:t>.3. При исполнении Контракта не допускается перемена «</w:t>
      </w:r>
      <w:r w:rsidR="004F00BE" w:rsidRPr="000466B9">
        <w:rPr>
          <w:sz w:val="28"/>
          <w:szCs w:val="28"/>
        </w:rPr>
        <w:t>Исполнител</w:t>
      </w:r>
      <w:r w:rsidR="002F296A" w:rsidRPr="000466B9">
        <w:rPr>
          <w:sz w:val="28"/>
          <w:szCs w:val="28"/>
        </w:rPr>
        <w:t>я</w:t>
      </w:r>
      <w:r w:rsidRPr="000466B9">
        <w:rPr>
          <w:sz w:val="28"/>
          <w:szCs w:val="28"/>
        </w:rPr>
        <w:t>», за исключением случаев, когда новый «</w:t>
      </w:r>
      <w:r w:rsidR="004F00BE" w:rsidRPr="000466B9">
        <w:rPr>
          <w:sz w:val="28"/>
          <w:szCs w:val="28"/>
        </w:rPr>
        <w:t>Исполнитель</w:t>
      </w:r>
      <w:r w:rsidRPr="000466B9">
        <w:rPr>
          <w:sz w:val="28"/>
          <w:szCs w:val="28"/>
        </w:rPr>
        <w:t>» является правопреемником «</w:t>
      </w:r>
      <w:r w:rsidR="004F00BE" w:rsidRPr="000466B9">
        <w:rPr>
          <w:sz w:val="28"/>
          <w:szCs w:val="28"/>
        </w:rPr>
        <w:t>Исполнител</w:t>
      </w:r>
      <w:r w:rsidR="002F296A" w:rsidRPr="000466B9">
        <w:rPr>
          <w:sz w:val="28"/>
          <w:szCs w:val="28"/>
        </w:rPr>
        <w:t>я</w:t>
      </w:r>
      <w:r w:rsidRPr="000466B9">
        <w:rPr>
          <w:sz w:val="28"/>
          <w:szCs w:val="28"/>
        </w:rPr>
        <w:t>»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456BF" w:rsidRPr="000466B9" w:rsidRDefault="009456BF" w:rsidP="009456BF">
      <w:pPr>
        <w:ind w:firstLine="540"/>
        <w:jc w:val="both"/>
        <w:rPr>
          <w:sz w:val="28"/>
          <w:szCs w:val="28"/>
        </w:rPr>
      </w:pPr>
      <w:r w:rsidRPr="000466B9">
        <w:rPr>
          <w:sz w:val="28"/>
          <w:szCs w:val="28"/>
        </w:rPr>
        <w:t xml:space="preserve">11.4. После подписания настоящего контракта с применением электронных цифровых подписей Стороны в течение 10 (десяти) дней обмениваются экземплярами такого контракта в письменной форме (на бумажном носителе), подписанными уполномоченными лицами Сторон. </w:t>
      </w:r>
    </w:p>
    <w:p w:rsidR="009456BF" w:rsidRPr="000466B9" w:rsidRDefault="009456BF" w:rsidP="009456BF">
      <w:pPr>
        <w:ind w:firstLine="540"/>
        <w:jc w:val="both"/>
        <w:rPr>
          <w:sz w:val="28"/>
          <w:szCs w:val="28"/>
        </w:rPr>
      </w:pPr>
      <w:r w:rsidRPr="000466B9">
        <w:rPr>
          <w:sz w:val="28"/>
          <w:szCs w:val="28"/>
        </w:rPr>
        <w:t xml:space="preserve">11.5. </w:t>
      </w:r>
      <w:r w:rsidR="00835D5C" w:rsidRPr="000466B9">
        <w:rPr>
          <w:sz w:val="28"/>
          <w:szCs w:val="28"/>
        </w:rPr>
        <w:t xml:space="preserve">Факсимильные (сканированные) копии настоящего Государственного контракта, приложений и соглашений к нему, направленные </w:t>
      </w:r>
      <w:proofErr w:type="gramStart"/>
      <w:r w:rsidR="00835D5C" w:rsidRPr="000466B9">
        <w:rPr>
          <w:sz w:val="28"/>
          <w:szCs w:val="28"/>
        </w:rPr>
        <w:t>с</w:t>
      </w:r>
      <w:proofErr w:type="gramEnd"/>
      <w:r w:rsidR="00835D5C" w:rsidRPr="000466B9">
        <w:rPr>
          <w:sz w:val="28"/>
          <w:szCs w:val="28"/>
        </w:rPr>
        <w:t>/</w:t>
      </w:r>
      <w:proofErr w:type="gramStart"/>
      <w:r w:rsidR="00835D5C" w:rsidRPr="000466B9">
        <w:rPr>
          <w:sz w:val="28"/>
          <w:szCs w:val="28"/>
        </w:rPr>
        <w:t>на</w:t>
      </w:r>
      <w:proofErr w:type="gramEnd"/>
      <w:r w:rsidR="00835D5C" w:rsidRPr="000466B9">
        <w:rPr>
          <w:sz w:val="28"/>
          <w:szCs w:val="28"/>
        </w:rPr>
        <w:t xml:space="preserve"> электронные адреса сторон, указанные в настоящем контракте, имеют силу оригинала при наличии подписи и печати одной из сторон до получения стороной  подлинного экземпляра.</w:t>
      </w:r>
    </w:p>
    <w:p w:rsidR="001F1093" w:rsidRPr="000466B9" w:rsidRDefault="009456BF" w:rsidP="009456BF">
      <w:pPr>
        <w:ind w:firstLine="540"/>
        <w:jc w:val="both"/>
        <w:rPr>
          <w:sz w:val="28"/>
          <w:szCs w:val="28"/>
        </w:rPr>
      </w:pPr>
      <w:r w:rsidRPr="000466B9">
        <w:rPr>
          <w:sz w:val="28"/>
          <w:szCs w:val="28"/>
        </w:rPr>
        <w:t>11.</w:t>
      </w:r>
      <w:r w:rsidR="00A23614" w:rsidRPr="000466B9">
        <w:rPr>
          <w:sz w:val="28"/>
          <w:szCs w:val="28"/>
        </w:rPr>
        <w:t>6</w:t>
      </w:r>
      <w:r w:rsidRPr="000466B9">
        <w:rPr>
          <w:sz w:val="28"/>
          <w:szCs w:val="28"/>
        </w:rPr>
        <w:t>. Во всем остальном, что не предусмотрено Контрактом, Стороны руководствуются законодательством Российской Федерации.</w:t>
      </w:r>
    </w:p>
    <w:p w:rsidR="00C87FDF" w:rsidRPr="000466B9" w:rsidRDefault="00C87FDF" w:rsidP="009456BF">
      <w:pPr>
        <w:ind w:firstLine="540"/>
        <w:jc w:val="both"/>
        <w:rPr>
          <w:sz w:val="28"/>
          <w:szCs w:val="28"/>
        </w:rPr>
      </w:pPr>
    </w:p>
    <w:p w:rsidR="00C37D0D" w:rsidRPr="000466B9" w:rsidRDefault="00C37D0D" w:rsidP="009456BF">
      <w:pPr>
        <w:ind w:firstLine="540"/>
        <w:jc w:val="both"/>
        <w:rPr>
          <w:sz w:val="28"/>
          <w:szCs w:val="28"/>
        </w:rPr>
      </w:pPr>
    </w:p>
    <w:p w:rsidR="001F1093" w:rsidRPr="000466B9" w:rsidRDefault="001F1093" w:rsidP="00D7401D">
      <w:pPr>
        <w:numPr>
          <w:ilvl w:val="0"/>
          <w:numId w:val="2"/>
        </w:numPr>
        <w:tabs>
          <w:tab w:val="clear" w:pos="360"/>
          <w:tab w:val="num" w:pos="142"/>
        </w:tabs>
        <w:ind w:left="0" w:firstLine="0"/>
        <w:jc w:val="center"/>
        <w:rPr>
          <w:b/>
          <w:sz w:val="28"/>
          <w:szCs w:val="28"/>
        </w:rPr>
      </w:pPr>
      <w:r w:rsidRPr="000466B9">
        <w:rPr>
          <w:b/>
          <w:sz w:val="28"/>
          <w:szCs w:val="28"/>
        </w:rPr>
        <w:t>Срок действия Контракта</w:t>
      </w:r>
    </w:p>
    <w:p w:rsidR="001F1093" w:rsidRPr="000466B9" w:rsidRDefault="007D4DA1" w:rsidP="001B4527">
      <w:pPr>
        <w:numPr>
          <w:ilvl w:val="1"/>
          <w:numId w:val="2"/>
        </w:numPr>
        <w:tabs>
          <w:tab w:val="left" w:pos="1276"/>
        </w:tabs>
        <w:ind w:left="0" w:firstLine="567"/>
        <w:jc w:val="both"/>
        <w:rPr>
          <w:sz w:val="28"/>
          <w:szCs w:val="28"/>
        </w:rPr>
      </w:pPr>
      <w:r w:rsidRPr="000466B9">
        <w:rPr>
          <w:sz w:val="28"/>
          <w:szCs w:val="28"/>
        </w:rPr>
        <w:t>Настоящий контра</w:t>
      </w:r>
      <w:proofErr w:type="gramStart"/>
      <w:r w:rsidRPr="000466B9">
        <w:rPr>
          <w:sz w:val="28"/>
          <w:szCs w:val="28"/>
        </w:rPr>
        <w:t>кт вст</w:t>
      </w:r>
      <w:proofErr w:type="gramEnd"/>
      <w:r w:rsidRPr="000466B9">
        <w:rPr>
          <w:sz w:val="28"/>
          <w:szCs w:val="28"/>
        </w:rPr>
        <w:t>упает в силу с момента подписания его «Сторонами»  и действует до «</w:t>
      </w:r>
      <w:r w:rsidR="00835D5C" w:rsidRPr="000466B9">
        <w:rPr>
          <w:sz w:val="28"/>
          <w:szCs w:val="28"/>
        </w:rPr>
        <w:t>3</w:t>
      </w:r>
      <w:r w:rsidR="006B207E" w:rsidRPr="000466B9">
        <w:rPr>
          <w:sz w:val="28"/>
          <w:szCs w:val="28"/>
        </w:rPr>
        <w:t>0</w:t>
      </w:r>
      <w:r w:rsidRPr="000466B9">
        <w:rPr>
          <w:sz w:val="28"/>
          <w:szCs w:val="28"/>
        </w:rPr>
        <w:t xml:space="preserve">» </w:t>
      </w:r>
      <w:r w:rsidR="00EC5E43" w:rsidRPr="000466B9">
        <w:rPr>
          <w:sz w:val="28"/>
          <w:szCs w:val="28"/>
        </w:rPr>
        <w:t>декабря</w:t>
      </w:r>
      <w:r w:rsidRPr="000466B9">
        <w:rPr>
          <w:sz w:val="28"/>
          <w:szCs w:val="28"/>
        </w:rPr>
        <w:t xml:space="preserve"> 202</w:t>
      </w:r>
      <w:r w:rsidR="005B4B83" w:rsidRPr="000466B9">
        <w:rPr>
          <w:sz w:val="28"/>
          <w:szCs w:val="28"/>
        </w:rPr>
        <w:t>6</w:t>
      </w:r>
      <w:r w:rsidRPr="000466B9">
        <w:rPr>
          <w:sz w:val="28"/>
          <w:szCs w:val="28"/>
        </w:rPr>
        <w:t xml:space="preserve"> года, срок испо</w:t>
      </w:r>
      <w:r w:rsidR="00C87FDF" w:rsidRPr="000466B9">
        <w:rPr>
          <w:sz w:val="28"/>
          <w:szCs w:val="28"/>
        </w:rPr>
        <w:t>лнения обязательств «Сторонами»</w:t>
      </w:r>
      <w:r w:rsidRPr="000466B9">
        <w:rPr>
          <w:sz w:val="28"/>
          <w:szCs w:val="28"/>
        </w:rPr>
        <w:t xml:space="preserve"> «</w:t>
      </w:r>
      <w:r w:rsidR="006B207E" w:rsidRPr="000466B9">
        <w:rPr>
          <w:sz w:val="28"/>
          <w:szCs w:val="28"/>
        </w:rPr>
        <w:t>30</w:t>
      </w:r>
      <w:r w:rsidRPr="000466B9">
        <w:rPr>
          <w:sz w:val="28"/>
          <w:szCs w:val="28"/>
        </w:rPr>
        <w:t xml:space="preserve">» </w:t>
      </w:r>
      <w:r w:rsidR="00EC5E43" w:rsidRPr="000466B9">
        <w:rPr>
          <w:sz w:val="28"/>
          <w:szCs w:val="28"/>
        </w:rPr>
        <w:t>декабря</w:t>
      </w:r>
      <w:r w:rsidR="003E6D33" w:rsidRPr="000466B9">
        <w:rPr>
          <w:sz w:val="28"/>
          <w:szCs w:val="28"/>
        </w:rPr>
        <w:t xml:space="preserve"> </w:t>
      </w:r>
      <w:r w:rsidRPr="000466B9">
        <w:rPr>
          <w:sz w:val="28"/>
          <w:szCs w:val="28"/>
        </w:rPr>
        <w:t>202</w:t>
      </w:r>
      <w:r w:rsidR="005B4B83" w:rsidRPr="000466B9">
        <w:rPr>
          <w:sz w:val="28"/>
          <w:szCs w:val="28"/>
        </w:rPr>
        <w:t>6</w:t>
      </w:r>
      <w:r w:rsidRPr="000466B9">
        <w:rPr>
          <w:sz w:val="28"/>
          <w:szCs w:val="28"/>
        </w:rPr>
        <w:t xml:space="preserve"> года, а в части не исполненных обязательств Контракт действует до момента их полного надлежащего исполнения.</w:t>
      </w:r>
    </w:p>
    <w:p w:rsidR="00C87FDF" w:rsidRPr="000466B9" w:rsidRDefault="00C87FDF" w:rsidP="00C87FDF">
      <w:pPr>
        <w:tabs>
          <w:tab w:val="left" w:pos="1276"/>
        </w:tabs>
        <w:ind w:left="567"/>
        <w:jc w:val="both"/>
        <w:rPr>
          <w:sz w:val="28"/>
          <w:szCs w:val="28"/>
        </w:rPr>
      </w:pPr>
    </w:p>
    <w:p w:rsidR="00C87FDF" w:rsidRDefault="00C87FDF" w:rsidP="00C87FDF">
      <w:pPr>
        <w:tabs>
          <w:tab w:val="left" w:pos="1276"/>
        </w:tabs>
        <w:ind w:left="567"/>
        <w:jc w:val="both"/>
        <w:rPr>
          <w:sz w:val="28"/>
          <w:szCs w:val="28"/>
        </w:rPr>
      </w:pPr>
    </w:p>
    <w:p w:rsidR="00646305" w:rsidRDefault="00646305" w:rsidP="00C87FDF">
      <w:pPr>
        <w:tabs>
          <w:tab w:val="left" w:pos="1276"/>
        </w:tabs>
        <w:ind w:left="567"/>
        <w:jc w:val="both"/>
        <w:rPr>
          <w:sz w:val="28"/>
          <w:szCs w:val="28"/>
        </w:rPr>
      </w:pPr>
    </w:p>
    <w:p w:rsidR="00646305" w:rsidRPr="000466B9" w:rsidRDefault="00646305" w:rsidP="00C87FDF">
      <w:pPr>
        <w:tabs>
          <w:tab w:val="left" w:pos="1276"/>
        </w:tabs>
        <w:ind w:left="567"/>
        <w:jc w:val="both"/>
        <w:rPr>
          <w:sz w:val="28"/>
          <w:szCs w:val="28"/>
        </w:rPr>
      </w:pPr>
    </w:p>
    <w:p w:rsidR="00C87FDF" w:rsidRPr="000466B9" w:rsidRDefault="00C87FDF" w:rsidP="00C87FDF">
      <w:pPr>
        <w:tabs>
          <w:tab w:val="left" w:pos="1276"/>
        </w:tabs>
        <w:ind w:left="567"/>
        <w:jc w:val="both"/>
        <w:rPr>
          <w:sz w:val="28"/>
          <w:szCs w:val="28"/>
        </w:rPr>
      </w:pPr>
    </w:p>
    <w:p w:rsidR="00C87FDF" w:rsidRPr="000466B9" w:rsidRDefault="001F1093" w:rsidP="00C87FDF">
      <w:pPr>
        <w:numPr>
          <w:ilvl w:val="0"/>
          <w:numId w:val="2"/>
        </w:numPr>
        <w:tabs>
          <w:tab w:val="clear" w:pos="360"/>
          <w:tab w:val="num" w:pos="0"/>
          <w:tab w:val="left" w:pos="567"/>
        </w:tabs>
        <w:ind w:left="0" w:firstLine="0"/>
        <w:jc w:val="center"/>
        <w:rPr>
          <w:b/>
          <w:bCs/>
          <w:sz w:val="28"/>
          <w:szCs w:val="28"/>
        </w:rPr>
      </w:pPr>
      <w:r w:rsidRPr="000466B9">
        <w:rPr>
          <w:b/>
          <w:bCs/>
          <w:sz w:val="28"/>
          <w:szCs w:val="28"/>
        </w:rPr>
        <w:lastRenderedPageBreak/>
        <w:t>Приложения к настоящему контракту</w:t>
      </w:r>
    </w:p>
    <w:p w:rsidR="001F1093" w:rsidRPr="000466B9" w:rsidRDefault="001F1093" w:rsidP="001B4527">
      <w:pPr>
        <w:ind w:firstLine="540"/>
        <w:jc w:val="both"/>
        <w:rPr>
          <w:bCs/>
          <w:sz w:val="28"/>
          <w:szCs w:val="28"/>
        </w:rPr>
      </w:pPr>
      <w:r w:rsidRPr="000466B9">
        <w:rPr>
          <w:bCs/>
          <w:sz w:val="28"/>
          <w:szCs w:val="28"/>
        </w:rPr>
        <w:t>1</w:t>
      </w:r>
      <w:r w:rsidR="002F296A" w:rsidRPr="000466B9">
        <w:rPr>
          <w:bCs/>
          <w:sz w:val="28"/>
          <w:szCs w:val="28"/>
        </w:rPr>
        <w:t>3</w:t>
      </w:r>
      <w:r w:rsidRPr="000466B9">
        <w:rPr>
          <w:bCs/>
          <w:sz w:val="28"/>
          <w:szCs w:val="28"/>
        </w:rPr>
        <w:t>.1. Приложение № 1 - «</w:t>
      </w:r>
      <w:r w:rsidR="002F296A" w:rsidRPr="000466B9">
        <w:rPr>
          <w:bCs/>
          <w:sz w:val="28"/>
          <w:szCs w:val="28"/>
        </w:rPr>
        <w:t>Техническое задание</w:t>
      </w:r>
      <w:r w:rsidR="006D085D" w:rsidRPr="000466B9">
        <w:rPr>
          <w:bCs/>
          <w:sz w:val="28"/>
          <w:szCs w:val="28"/>
        </w:rPr>
        <w:t>»;</w:t>
      </w:r>
    </w:p>
    <w:p w:rsidR="00C87FDF" w:rsidRPr="000466B9" w:rsidRDefault="006D085D" w:rsidP="00C87FDF">
      <w:pPr>
        <w:ind w:firstLine="540"/>
        <w:jc w:val="both"/>
        <w:rPr>
          <w:bCs/>
          <w:sz w:val="28"/>
          <w:szCs w:val="28"/>
          <w:lang w:val="en-US"/>
        </w:rPr>
      </w:pPr>
      <w:r w:rsidRPr="000466B9">
        <w:rPr>
          <w:bCs/>
          <w:sz w:val="28"/>
          <w:szCs w:val="28"/>
        </w:rPr>
        <w:t>13.2. Приложение № 2 - «</w:t>
      </w:r>
      <w:r w:rsidR="007D2B5E" w:rsidRPr="000466B9">
        <w:rPr>
          <w:bCs/>
          <w:sz w:val="28"/>
          <w:szCs w:val="28"/>
        </w:rPr>
        <w:t>Протокол согласования цены</w:t>
      </w:r>
      <w:r w:rsidRPr="000466B9">
        <w:rPr>
          <w:bCs/>
          <w:sz w:val="28"/>
          <w:szCs w:val="28"/>
        </w:rPr>
        <w:t>»</w:t>
      </w:r>
      <w:r w:rsidR="007D2B5E" w:rsidRPr="000466B9">
        <w:rPr>
          <w:bCs/>
          <w:sz w:val="28"/>
          <w:szCs w:val="28"/>
        </w:rPr>
        <w:t>;</w:t>
      </w:r>
    </w:p>
    <w:p w:rsidR="00C87FDF" w:rsidRPr="000466B9" w:rsidRDefault="00C87FDF" w:rsidP="006B207E">
      <w:pPr>
        <w:rPr>
          <w:b/>
          <w:bCs/>
          <w:sz w:val="28"/>
          <w:szCs w:val="28"/>
          <w:lang w:val="en-US"/>
        </w:rPr>
      </w:pPr>
    </w:p>
    <w:p w:rsidR="00C87FDF" w:rsidRPr="000466B9" w:rsidRDefault="00C87FDF" w:rsidP="006B207E">
      <w:pPr>
        <w:rPr>
          <w:b/>
          <w:bCs/>
          <w:sz w:val="28"/>
          <w:szCs w:val="28"/>
        </w:rPr>
      </w:pPr>
    </w:p>
    <w:p w:rsidR="00A45A96" w:rsidRPr="000466B9" w:rsidRDefault="00A45A96" w:rsidP="00A45A96">
      <w:pPr>
        <w:numPr>
          <w:ilvl w:val="0"/>
          <w:numId w:val="2"/>
        </w:numPr>
        <w:tabs>
          <w:tab w:val="clear" w:pos="360"/>
          <w:tab w:val="num" w:pos="0"/>
        </w:tabs>
        <w:ind w:left="0" w:firstLine="0"/>
        <w:jc w:val="center"/>
        <w:rPr>
          <w:b/>
          <w:bCs/>
          <w:sz w:val="28"/>
          <w:szCs w:val="28"/>
        </w:rPr>
      </w:pPr>
      <w:r w:rsidRPr="000466B9">
        <w:rPr>
          <w:b/>
          <w:bCs/>
          <w:sz w:val="28"/>
          <w:szCs w:val="28"/>
        </w:rPr>
        <w:t>Адреса, банковские и отгрузочные реквизиты Сторон</w:t>
      </w:r>
    </w:p>
    <w:p w:rsidR="001F1093" w:rsidRPr="000466B9" w:rsidRDefault="00A45A96" w:rsidP="00A45A96">
      <w:pPr>
        <w:ind w:firstLine="540"/>
        <w:jc w:val="center"/>
        <w:rPr>
          <w:b/>
          <w:bCs/>
          <w:sz w:val="28"/>
          <w:szCs w:val="28"/>
        </w:rPr>
      </w:pPr>
      <w:r w:rsidRPr="000466B9">
        <w:rPr>
          <w:b/>
          <w:bCs/>
          <w:sz w:val="28"/>
          <w:szCs w:val="28"/>
        </w:rPr>
        <w:t>на момент подписания Контракта</w:t>
      </w:r>
    </w:p>
    <w:p w:rsidR="008707D2" w:rsidRPr="000466B9" w:rsidRDefault="008707D2" w:rsidP="00911FDC">
      <w:pPr>
        <w:rPr>
          <w:b/>
          <w:i/>
          <w:sz w:val="28"/>
          <w:szCs w:val="28"/>
        </w:rPr>
      </w:pPr>
    </w:p>
    <w:p w:rsidR="00A876CE" w:rsidRPr="00E10898" w:rsidRDefault="007C631F" w:rsidP="007C631F">
      <w:pPr>
        <w:suppressAutoHyphens/>
        <w:rPr>
          <w:b/>
          <w:bCs/>
          <w:iCs/>
          <w:sz w:val="28"/>
          <w:szCs w:val="28"/>
        </w:rPr>
      </w:pPr>
      <w:r w:rsidRPr="00646305">
        <w:rPr>
          <w:rFonts w:ascii="XO Thames" w:hAnsi="XO Thames"/>
          <w:b/>
          <w:i/>
          <w:sz w:val="28"/>
          <w:szCs w:val="28"/>
        </w:rPr>
        <w:t>«Государственный заказчик»</w:t>
      </w:r>
      <w:r w:rsidRPr="000466B9">
        <w:rPr>
          <w:b/>
          <w:i/>
          <w:sz w:val="28"/>
          <w:szCs w:val="28"/>
        </w:rPr>
        <w:t xml:space="preserve">                                           </w:t>
      </w:r>
      <w:r w:rsidRPr="000466B9">
        <w:rPr>
          <w:b/>
          <w:bCs/>
          <w:iCs/>
          <w:sz w:val="28"/>
          <w:szCs w:val="28"/>
        </w:rPr>
        <w:t>«Исполнитель»</w:t>
      </w:r>
    </w:p>
    <w:p w:rsidR="00A876CE" w:rsidRPr="00A876CE" w:rsidRDefault="007C631F" w:rsidP="00A876CE">
      <w:pPr>
        <w:pStyle w:val="6"/>
        <w:spacing w:before="0" w:after="0"/>
        <w:ind w:right="459"/>
        <w:rPr>
          <w:rFonts w:ascii="Times New Roman" w:hAnsi="Times New Roman"/>
          <w:sz w:val="28"/>
          <w:szCs w:val="28"/>
        </w:rPr>
      </w:pPr>
      <w:r w:rsidRPr="000466B9">
        <w:rPr>
          <w:rFonts w:ascii="Times New Roman" w:hAnsi="Times New Roman"/>
          <w:b w:val="0"/>
          <w:i/>
          <w:sz w:val="28"/>
          <w:szCs w:val="28"/>
        </w:rPr>
        <w:t xml:space="preserve"> </w:t>
      </w:r>
      <w:r w:rsidRPr="000466B9">
        <w:rPr>
          <w:rFonts w:ascii="Times New Roman" w:hAnsi="Times New Roman"/>
          <w:iCs/>
          <w:sz w:val="28"/>
          <w:szCs w:val="28"/>
        </w:rPr>
        <w:t>ФКУ ИК-6 ГУФСИН России</w:t>
      </w:r>
      <w:r w:rsidR="000466B9">
        <w:rPr>
          <w:rFonts w:ascii="Times New Roman" w:hAnsi="Times New Roman"/>
          <w:iCs/>
          <w:sz w:val="28"/>
          <w:szCs w:val="28"/>
        </w:rPr>
        <w:t xml:space="preserve">                   </w:t>
      </w:r>
      <w:r w:rsidRPr="000466B9">
        <w:rPr>
          <w:rFonts w:ascii="Times New Roman" w:hAnsi="Times New Roman"/>
          <w:iCs/>
          <w:sz w:val="28"/>
          <w:szCs w:val="28"/>
        </w:rPr>
        <w:t xml:space="preserve"> </w:t>
      </w:r>
      <w:r w:rsidR="00A876CE" w:rsidRPr="00A876CE">
        <w:rPr>
          <w:rFonts w:ascii="Times New Roman" w:hAnsi="Times New Roman"/>
          <w:iCs/>
          <w:sz w:val="28"/>
          <w:szCs w:val="28"/>
        </w:rPr>
        <w:t xml:space="preserve">  </w:t>
      </w:r>
    </w:p>
    <w:p w:rsidR="007C631F" w:rsidRPr="000466B9" w:rsidRDefault="00ED7EC2" w:rsidP="007C631F">
      <w:pPr>
        <w:pStyle w:val="6"/>
        <w:spacing w:before="0" w:after="0"/>
        <w:ind w:right="459"/>
        <w:rPr>
          <w:rFonts w:ascii="Times New Roman" w:hAnsi="Times New Roman"/>
          <w:iCs/>
          <w:sz w:val="28"/>
          <w:szCs w:val="28"/>
        </w:rPr>
        <w:sectPr w:rsidR="007C631F" w:rsidRPr="000466B9" w:rsidSect="00FD62E7">
          <w:headerReference w:type="default" r:id="rId9"/>
          <w:pgSz w:w="11906" w:h="16838"/>
          <w:pgMar w:top="851" w:right="709" w:bottom="567" w:left="1701" w:header="709" w:footer="709" w:gutter="0"/>
          <w:cols w:space="708"/>
          <w:titlePg/>
          <w:docGrid w:linePitch="360"/>
        </w:sectPr>
      </w:pPr>
      <w:r w:rsidRPr="000466B9">
        <w:rPr>
          <w:rFonts w:ascii="Times New Roman" w:hAnsi="Times New Roman"/>
          <w:iCs/>
          <w:sz w:val="28"/>
          <w:szCs w:val="28"/>
        </w:rPr>
        <w:t>по Красноярскому краю</w:t>
      </w:r>
    </w:p>
    <w:p w:rsidR="008707D2" w:rsidRPr="000466B9" w:rsidRDefault="008707D2" w:rsidP="008707D2">
      <w:pPr>
        <w:framePr w:hSpace="180" w:wrap="around" w:vAnchor="text" w:hAnchor="margin" w:y="104"/>
        <w:autoSpaceDE w:val="0"/>
        <w:autoSpaceDN w:val="0"/>
        <w:rPr>
          <w:sz w:val="28"/>
          <w:szCs w:val="28"/>
        </w:rPr>
      </w:pPr>
      <w:r w:rsidRPr="000466B9">
        <w:rPr>
          <w:sz w:val="28"/>
          <w:szCs w:val="28"/>
        </w:rPr>
        <w:t xml:space="preserve">660079,г. Красноярск ул. </w:t>
      </w:r>
      <w:proofErr w:type="gramStart"/>
      <w:r w:rsidRPr="000466B9">
        <w:rPr>
          <w:sz w:val="28"/>
          <w:szCs w:val="28"/>
        </w:rPr>
        <w:t>Парашютная</w:t>
      </w:r>
      <w:proofErr w:type="gramEnd"/>
      <w:r w:rsidRPr="000466B9">
        <w:rPr>
          <w:sz w:val="28"/>
          <w:szCs w:val="28"/>
        </w:rPr>
        <w:t>, 3</w:t>
      </w:r>
    </w:p>
    <w:p w:rsidR="008707D2" w:rsidRPr="000466B9" w:rsidRDefault="008707D2" w:rsidP="008707D2">
      <w:pPr>
        <w:framePr w:hSpace="180" w:wrap="around" w:vAnchor="text" w:hAnchor="margin" w:y="104"/>
        <w:autoSpaceDE w:val="0"/>
        <w:autoSpaceDN w:val="0"/>
        <w:rPr>
          <w:sz w:val="28"/>
          <w:szCs w:val="28"/>
        </w:rPr>
      </w:pPr>
      <w:r w:rsidRPr="000466B9">
        <w:rPr>
          <w:sz w:val="28"/>
          <w:szCs w:val="28"/>
        </w:rPr>
        <w:t xml:space="preserve">ИНН 2464035198 </w:t>
      </w:r>
    </w:p>
    <w:p w:rsidR="008707D2" w:rsidRPr="000466B9" w:rsidRDefault="008707D2" w:rsidP="008707D2">
      <w:pPr>
        <w:framePr w:hSpace="180" w:wrap="around" w:vAnchor="text" w:hAnchor="margin" w:y="104"/>
        <w:autoSpaceDE w:val="0"/>
        <w:autoSpaceDN w:val="0"/>
        <w:rPr>
          <w:sz w:val="28"/>
          <w:szCs w:val="28"/>
        </w:rPr>
      </w:pPr>
      <w:r w:rsidRPr="000466B9">
        <w:rPr>
          <w:sz w:val="28"/>
          <w:szCs w:val="28"/>
        </w:rPr>
        <w:t>КПП 246401001</w:t>
      </w:r>
    </w:p>
    <w:p w:rsidR="008707D2" w:rsidRPr="000466B9" w:rsidRDefault="008707D2" w:rsidP="008707D2">
      <w:pPr>
        <w:framePr w:hSpace="180" w:wrap="around" w:vAnchor="text" w:hAnchor="margin" w:y="104"/>
        <w:autoSpaceDE w:val="0"/>
        <w:autoSpaceDN w:val="0"/>
        <w:rPr>
          <w:sz w:val="28"/>
          <w:szCs w:val="28"/>
        </w:rPr>
      </w:pPr>
      <w:r w:rsidRPr="000466B9">
        <w:rPr>
          <w:sz w:val="28"/>
          <w:szCs w:val="28"/>
        </w:rPr>
        <w:t xml:space="preserve">ОКЦ №1СибГУ </w:t>
      </w:r>
    </w:p>
    <w:p w:rsidR="008707D2" w:rsidRPr="000466B9" w:rsidRDefault="008707D2" w:rsidP="008707D2">
      <w:pPr>
        <w:framePr w:hSpace="180" w:wrap="around" w:vAnchor="text" w:hAnchor="margin" w:y="104"/>
        <w:autoSpaceDE w:val="0"/>
        <w:autoSpaceDN w:val="0"/>
        <w:rPr>
          <w:sz w:val="28"/>
          <w:szCs w:val="28"/>
        </w:rPr>
      </w:pPr>
      <w:r w:rsidRPr="000466B9">
        <w:rPr>
          <w:sz w:val="28"/>
          <w:szCs w:val="28"/>
        </w:rPr>
        <w:t xml:space="preserve">Банка РОССИИ//УФК </w:t>
      </w:r>
    </w:p>
    <w:p w:rsidR="004E5DE8" w:rsidRDefault="008707D2" w:rsidP="008707D2">
      <w:pPr>
        <w:framePr w:hSpace="180" w:wrap="around" w:vAnchor="text" w:hAnchor="margin" w:y="104"/>
        <w:autoSpaceDE w:val="0"/>
        <w:autoSpaceDN w:val="0"/>
        <w:rPr>
          <w:sz w:val="28"/>
          <w:szCs w:val="28"/>
        </w:rPr>
      </w:pPr>
      <w:r w:rsidRPr="000466B9">
        <w:rPr>
          <w:sz w:val="28"/>
          <w:szCs w:val="28"/>
        </w:rPr>
        <w:t>по Новосибирской области</w:t>
      </w:r>
    </w:p>
    <w:p w:rsidR="008707D2" w:rsidRPr="000466B9" w:rsidRDefault="008707D2" w:rsidP="008707D2">
      <w:pPr>
        <w:framePr w:hSpace="180" w:wrap="around" w:vAnchor="text" w:hAnchor="margin" w:y="104"/>
        <w:autoSpaceDE w:val="0"/>
        <w:autoSpaceDN w:val="0"/>
        <w:rPr>
          <w:sz w:val="28"/>
          <w:szCs w:val="28"/>
        </w:rPr>
      </w:pPr>
      <w:r w:rsidRPr="000466B9">
        <w:rPr>
          <w:sz w:val="28"/>
          <w:szCs w:val="28"/>
        </w:rPr>
        <w:t>,</w:t>
      </w:r>
      <w:proofErr w:type="gramStart"/>
      <w:r w:rsidRPr="000466B9">
        <w:rPr>
          <w:sz w:val="28"/>
          <w:szCs w:val="28"/>
        </w:rPr>
        <w:t>г</w:t>
      </w:r>
      <w:proofErr w:type="gramEnd"/>
      <w:r w:rsidRPr="000466B9">
        <w:rPr>
          <w:sz w:val="28"/>
          <w:szCs w:val="28"/>
        </w:rPr>
        <w:t xml:space="preserve">. Новосибирск, </w:t>
      </w:r>
    </w:p>
    <w:p w:rsidR="008707D2" w:rsidRPr="000466B9" w:rsidRDefault="004E5DE8" w:rsidP="008707D2">
      <w:pPr>
        <w:framePr w:hSpace="180" w:wrap="around" w:vAnchor="text" w:hAnchor="margin" w:y="104"/>
        <w:autoSpaceDE w:val="0"/>
        <w:autoSpaceDN w:val="0"/>
        <w:rPr>
          <w:sz w:val="28"/>
          <w:szCs w:val="28"/>
        </w:rPr>
      </w:pPr>
      <w:r>
        <w:rPr>
          <w:sz w:val="28"/>
          <w:szCs w:val="28"/>
        </w:rPr>
        <w:t>БИК 015004950</w:t>
      </w:r>
    </w:p>
    <w:p w:rsidR="008707D2" w:rsidRPr="000466B9" w:rsidRDefault="008707D2" w:rsidP="008707D2">
      <w:pPr>
        <w:framePr w:hSpace="180" w:wrap="around" w:vAnchor="text" w:hAnchor="margin" w:y="104"/>
        <w:autoSpaceDE w:val="0"/>
        <w:autoSpaceDN w:val="0"/>
        <w:rPr>
          <w:sz w:val="28"/>
          <w:szCs w:val="28"/>
        </w:rPr>
      </w:pPr>
      <w:r w:rsidRPr="000466B9">
        <w:rPr>
          <w:sz w:val="28"/>
          <w:szCs w:val="28"/>
        </w:rPr>
        <w:t>к/с  40102810445370000043</w:t>
      </w:r>
    </w:p>
    <w:p w:rsidR="008707D2" w:rsidRPr="000466B9" w:rsidRDefault="008707D2" w:rsidP="008707D2">
      <w:pPr>
        <w:framePr w:hSpace="180" w:wrap="around" w:vAnchor="text" w:hAnchor="margin" w:y="104"/>
        <w:autoSpaceDE w:val="0"/>
        <w:autoSpaceDN w:val="0"/>
        <w:rPr>
          <w:sz w:val="28"/>
          <w:szCs w:val="28"/>
        </w:rPr>
      </w:pPr>
      <w:proofErr w:type="spellStart"/>
      <w:proofErr w:type="gramStart"/>
      <w:r w:rsidRPr="000466B9">
        <w:rPr>
          <w:sz w:val="28"/>
          <w:szCs w:val="28"/>
        </w:rPr>
        <w:t>р</w:t>
      </w:r>
      <w:proofErr w:type="spellEnd"/>
      <w:proofErr w:type="gramEnd"/>
      <w:r w:rsidRPr="000466B9">
        <w:rPr>
          <w:sz w:val="28"/>
          <w:szCs w:val="28"/>
        </w:rPr>
        <w:t>/с  03211643000000015107</w:t>
      </w:r>
    </w:p>
    <w:p w:rsidR="008707D2" w:rsidRPr="000466B9" w:rsidRDefault="008707D2" w:rsidP="008707D2">
      <w:pPr>
        <w:framePr w:hSpace="180" w:wrap="around" w:vAnchor="text" w:hAnchor="margin" w:y="104"/>
        <w:autoSpaceDE w:val="0"/>
        <w:autoSpaceDN w:val="0"/>
        <w:rPr>
          <w:sz w:val="28"/>
          <w:szCs w:val="28"/>
        </w:rPr>
      </w:pPr>
      <w:r w:rsidRPr="000466B9">
        <w:rPr>
          <w:sz w:val="28"/>
          <w:szCs w:val="28"/>
        </w:rPr>
        <w:t>УФК по Новосибирской области</w:t>
      </w:r>
    </w:p>
    <w:p w:rsidR="008707D2" w:rsidRPr="000466B9" w:rsidRDefault="008707D2" w:rsidP="008707D2">
      <w:pPr>
        <w:framePr w:hSpace="180" w:wrap="around" w:vAnchor="text" w:hAnchor="margin" w:y="104"/>
        <w:autoSpaceDE w:val="0"/>
        <w:autoSpaceDN w:val="0"/>
        <w:rPr>
          <w:sz w:val="28"/>
          <w:szCs w:val="28"/>
        </w:rPr>
      </w:pPr>
      <w:proofErr w:type="gramStart"/>
      <w:r w:rsidRPr="000466B9">
        <w:rPr>
          <w:sz w:val="28"/>
          <w:szCs w:val="28"/>
        </w:rPr>
        <w:t>(ФКУ ИК-6 ГУФСИН России</w:t>
      </w:r>
      <w:proofErr w:type="gramEnd"/>
    </w:p>
    <w:p w:rsidR="008707D2" w:rsidRPr="000466B9" w:rsidRDefault="008707D2" w:rsidP="008707D2">
      <w:pPr>
        <w:framePr w:hSpace="180" w:wrap="around" w:vAnchor="text" w:hAnchor="margin" w:y="104"/>
        <w:autoSpaceDE w:val="0"/>
        <w:autoSpaceDN w:val="0"/>
        <w:rPr>
          <w:sz w:val="28"/>
          <w:szCs w:val="28"/>
        </w:rPr>
      </w:pPr>
      <w:r w:rsidRPr="000466B9">
        <w:rPr>
          <w:sz w:val="28"/>
          <w:szCs w:val="28"/>
        </w:rPr>
        <w:t xml:space="preserve">по Красноярскому краю </w:t>
      </w:r>
    </w:p>
    <w:p w:rsidR="008707D2" w:rsidRPr="000466B9" w:rsidRDefault="008707D2" w:rsidP="008707D2">
      <w:pPr>
        <w:framePr w:hSpace="180" w:wrap="around" w:vAnchor="text" w:hAnchor="margin" w:y="104"/>
        <w:autoSpaceDE w:val="0"/>
        <w:autoSpaceDN w:val="0"/>
        <w:rPr>
          <w:sz w:val="28"/>
          <w:szCs w:val="28"/>
        </w:rPr>
      </w:pPr>
      <w:r w:rsidRPr="000466B9">
        <w:rPr>
          <w:sz w:val="28"/>
          <w:szCs w:val="28"/>
        </w:rPr>
        <w:t>лиц/счет 03191246120)</w:t>
      </w:r>
      <w:r w:rsidRPr="000466B9">
        <w:rPr>
          <w:sz w:val="28"/>
          <w:szCs w:val="28"/>
        </w:rPr>
        <w:br/>
        <w:t>Тел. (391) 261-27-38 – приемная</w:t>
      </w:r>
    </w:p>
    <w:p w:rsidR="008707D2" w:rsidRPr="000466B9" w:rsidRDefault="008707D2" w:rsidP="008707D2">
      <w:pPr>
        <w:framePr w:hSpace="180" w:wrap="around" w:vAnchor="text" w:hAnchor="margin" w:y="104"/>
        <w:autoSpaceDE w:val="0"/>
        <w:autoSpaceDN w:val="0"/>
        <w:rPr>
          <w:sz w:val="28"/>
          <w:szCs w:val="28"/>
        </w:rPr>
      </w:pPr>
      <w:r w:rsidRPr="000466B9">
        <w:rPr>
          <w:sz w:val="28"/>
          <w:szCs w:val="28"/>
        </w:rPr>
        <w:t>т/</w:t>
      </w:r>
      <w:proofErr w:type="spellStart"/>
      <w:r w:rsidRPr="000466B9">
        <w:rPr>
          <w:sz w:val="28"/>
          <w:szCs w:val="28"/>
        </w:rPr>
        <w:t>ф</w:t>
      </w:r>
      <w:proofErr w:type="spellEnd"/>
      <w:r w:rsidRPr="000466B9">
        <w:rPr>
          <w:sz w:val="28"/>
          <w:szCs w:val="28"/>
        </w:rPr>
        <w:t xml:space="preserve"> 2615976, 2615436</w:t>
      </w:r>
    </w:p>
    <w:p w:rsidR="008707D2" w:rsidRPr="000466B9" w:rsidRDefault="002F049D" w:rsidP="008707D2">
      <w:pPr>
        <w:framePr w:hSpace="180" w:wrap="around" w:vAnchor="text" w:hAnchor="margin" w:y="104"/>
        <w:autoSpaceDE w:val="0"/>
        <w:autoSpaceDN w:val="0"/>
        <w:rPr>
          <w:sz w:val="28"/>
          <w:szCs w:val="28"/>
        </w:rPr>
      </w:pPr>
      <w:hyperlink r:id="rId10" w:history="1">
        <w:r w:rsidR="008707D2" w:rsidRPr="000466B9">
          <w:rPr>
            <w:rStyle w:val="aa"/>
            <w:sz w:val="28"/>
            <w:szCs w:val="28"/>
          </w:rPr>
          <w:t>buh_ik6@24.fsin.gov.ru</w:t>
        </w:r>
      </w:hyperlink>
    </w:p>
    <w:p w:rsidR="008707D2" w:rsidRPr="000466B9" w:rsidRDefault="005E0104" w:rsidP="007C631F">
      <w:pPr>
        <w:rPr>
          <w:b/>
          <w:bCs/>
          <w:sz w:val="28"/>
          <w:szCs w:val="28"/>
        </w:rPr>
      </w:pPr>
      <w:r w:rsidRPr="000466B9">
        <w:rPr>
          <w:sz w:val="28"/>
          <w:szCs w:val="28"/>
        </w:rPr>
        <w:lastRenderedPageBreak/>
        <w:t xml:space="preserve"> </w:t>
      </w:r>
      <w:r w:rsidR="008707D2" w:rsidRPr="000466B9">
        <w:rPr>
          <w:b/>
          <w:sz w:val="28"/>
          <w:szCs w:val="28"/>
        </w:rPr>
        <w:t xml:space="preserve">                          </w:t>
      </w:r>
    </w:p>
    <w:p w:rsidR="008707D2" w:rsidRPr="000466B9" w:rsidRDefault="008707D2" w:rsidP="00BC40A7">
      <w:pPr>
        <w:pStyle w:val="Standard"/>
        <w:spacing w:line="276" w:lineRule="auto"/>
        <w:ind w:firstLine="0"/>
        <w:jc w:val="left"/>
        <w:rPr>
          <w:b/>
          <w:szCs w:val="28"/>
          <w:lang w:eastAsia="en-US"/>
        </w:rPr>
        <w:sectPr w:rsidR="008707D2" w:rsidRPr="000466B9" w:rsidSect="008707D2">
          <w:type w:val="continuous"/>
          <w:pgSz w:w="11906" w:h="16838"/>
          <w:pgMar w:top="851" w:right="709" w:bottom="567" w:left="1701" w:header="709" w:footer="709" w:gutter="0"/>
          <w:cols w:num="2" w:space="708"/>
          <w:titlePg/>
          <w:docGrid w:linePitch="360"/>
        </w:sectPr>
      </w:pPr>
    </w:p>
    <w:p w:rsidR="008707D2" w:rsidRPr="000466B9" w:rsidRDefault="00ED7EC2" w:rsidP="000466B9">
      <w:pPr>
        <w:ind w:left="360"/>
        <w:rPr>
          <w:sz w:val="28"/>
          <w:szCs w:val="28"/>
        </w:rPr>
      </w:pPr>
      <w:r w:rsidRPr="000466B9">
        <w:rPr>
          <w:sz w:val="28"/>
          <w:szCs w:val="28"/>
        </w:rPr>
        <w:lastRenderedPageBreak/>
        <w:t xml:space="preserve">        </w:t>
      </w:r>
    </w:p>
    <w:p w:rsidR="008707D2" w:rsidRPr="000466B9" w:rsidRDefault="008707D2" w:rsidP="001B4527">
      <w:pPr>
        <w:ind w:left="360"/>
        <w:rPr>
          <w:sz w:val="28"/>
          <w:szCs w:val="28"/>
        </w:rPr>
      </w:pPr>
    </w:p>
    <w:p w:rsidR="008707D2" w:rsidRPr="000466B9" w:rsidRDefault="008707D2" w:rsidP="001B4527">
      <w:pPr>
        <w:ind w:left="360"/>
        <w:rPr>
          <w:sz w:val="28"/>
          <w:szCs w:val="28"/>
        </w:rPr>
      </w:pPr>
    </w:p>
    <w:tbl>
      <w:tblPr>
        <w:tblW w:w="5000" w:type="pct"/>
        <w:tblLook w:val="01E0"/>
      </w:tblPr>
      <w:tblGrid>
        <w:gridCol w:w="4856"/>
        <w:gridCol w:w="4856"/>
      </w:tblGrid>
      <w:tr w:rsidR="001F1093" w:rsidRPr="000466B9" w:rsidTr="00B43831">
        <w:tc>
          <w:tcPr>
            <w:tcW w:w="2500" w:type="pct"/>
          </w:tcPr>
          <w:p w:rsidR="001F1093" w:rsidRPr="000466B9" w:rsidRDefault="001F1093" w:rsidP="00063653">
            <w:pPr>
              <w:jc w:val="both"/>
              <w:rPr>
                <w:b/>
                <w:sz w:val="28"/>
                <w:szCs w:val="28"/>
              </w:rPr>
            </w:pPr>
          </w:p>
        </w:tc>
        <w:tc>
          <w:tcPr>
            <w:tcW w:w="2500" w:type="pct"/>
          </w:tcPr>
          <w:p w:rsidR="001F1093" w:rsidRPr="000466B9" w:rsidRDefault="00063653" w:rsidP="005E0104">
            <w:pPr>
              <w:ind w:left="247"/>
              <w:jc w:val="both"/>
              <w:rPr>
                <w:b/>
                <w:sz w:val="28"/>
                <w:szCs w:val="28"/>
              </w:rPr>
            </w:pPr>
            <w:r w:rsidRPr="000466B9">
              <w:rPr>
                <w:b/>
                <w:sz w:val="28"/>
                <w:szCs w:val="28"/>
              </w:rPr>
              <w:t xml:space="preserve">      </w:t>
            </w:r>
          </w:p>
        </w:tc>
      </w:tr>
      <w:tr w:rsidR="00F66218" w:rsidRPr="000466B9" w:rsidTr="00B43831">
        <w:tc>
          <w:tcPr>
            <w:tcW w:w="2500" w:type="pct"/>
          </w:tcPr>
          <w:p w:rsidR="00BC40A7" w:rsidRPr="000466B9" w:rsidRDefault="00BC40A7" w:rsidP="00BC40A7">
            <w:pPr>
              <w:pStyle w:val="Standard"/>
              <w:spacing w:line="276" w:lineRule="auto"/>
              <w:ind w:firstLine="0"/>
              <w:jc w:val="left"/>
              <w:rPr>
                <w:b/>
                <w:bCs/>
                <w:iCs/>
                <w:szCs w:val="28"/>
              </w:rPr>
            </w:pPr>
            <w:r w:rsidRPr="000466B9">
              <w:rPr>
                <w:b/>
                <w:bCs/>
                <w:iCs/>
                <w:szCs w:val="28"/>
              </w:rPr>
              <w:t>«Государственный заказчик»</w:t>
            </w:r>
          </w:p>
          <w:p w:rsidR="00BC40A7" w:rsidRPr="000466B9" w:rsidRDefault="00BC40A7" w:rsidP="00BC40A7">
            <w:pPr>
              <w:pStyle w:val="Standard"/>
              <w:spacing w:line="276" w:lineRule="auto"/>
              <w:ind w:firstLine="0"/>
              <w:jc w:val="left"/>
              <w:rPr>
                <w:b/>
                <w:bCs/>
                <w:iCs/>
                <w:szCs w:val="28"/>
                <w:lang w:eastAsia="en-US"/>
              </w:rPr>
            </w:pPr>
            <w:r w:rsidRPr="000466B9">
              <w:rPr>
                <w:b/>
                <w:bCs/>
                <w:iCs/>
                <w:szCs w:val="28"/>
                <w:lang w:eastAsia="en-US"/>
              </w:rPr>
              <w:t>ФКУ ИК-6 ГУФСИН России</w:t>
            </w:r>
          </w:p>
          <w:p w:rsidR="00854958" w:rsidRDefault="00BC40A7" w:rsidP="00854958">
            <w:pPr>
              <w:pStyle w:val="Standard"/>
              <w:spacing w:line="276" w:lineRule="auto"/>
              <w:ind w:firstLine="0"/>
              <w:jc w:val="left"/>
              <w:rPr>
                <w:b/>
                <w:bCs/>
                <w:iCs/>
                <w:szCs w:val="28"/>
                <w:lang w:eastAsia="en-US"/>
              </w:rPr>
            </w:pPr>
            <w:r w:rsidRPr="000466B9">
              <w:rPr>
                <w:b/>
                <w:bCs/>
                <w:iCs/>
                <w:szCs w:val="28"/>
                <w:lang w:eastAsia="en-US"/>
              </w:rPr>
              <w:t>по Красноярскому краю</w:t>
            </w:r>
          </w:p>
          <w:p w:rsidR="00854958" w:rsidRDefault="00646305" w:rsidP="00854958">
            <w:pPr>
              <w:pStyle w:val="Standard"/>
              <w:spacing w:line="276" w:lineRule="auto"/>
              <w:ind w:firstLine="0"/>
              <w:jc w:val="left"/>
              <w:rPr>
                <w:b/>
                <w:bCs/>
                <w:iCs/>
                <w:szCs w:val="28"/>
              </w:rPr>
            </w:pPr>
            <w:r>
              <w:rPr>
                <w:b/>
                <w:bCs/>
                <w:iCs/>
                <w:szCs w:val="28"/>
              </w:rPr>
              <w:t>заместитель н</w:t>
            </w:r>
            <w:r w:rsidR="00BC40A7" w:rsidRPr="000466B9">
              <w:rPr>
                <w:b/>
                <w:bCs/>
                <w:iCs/>
                <w:szCs w:val="28"/>
              </w:rPr>
              <w:t>ачальник</w:t>
            </w:r>
            <w:r>
              <w:rPr>
                <w:b/>
                <w:bCs/>
                <w:iCs/>
                <w:szCs w:val="28"/>
              </w:rPr>
              <w:t>а</w:t>
            </w:r>
          </w:p>
          <w:p w:rsidR="005A40C6" w:rsidRDefault="005A40C6" w:rsidP="00854958">
            <w:pPr>
              <w:pStyle w:val="Standard"/>
              <w:spacing w:line="276" w:lineRule="auto"/>
              <w:ind w:firstLine="0"/>
              <w:jc w:val="left"/>
              <w:rPr>
                <w:b/>
                <w:bCs/>
                <w:iCs/>
                <w:szCs w:val="28"/>
              </w:rPr>
            </w:pPr>
            <w:proofErr w:type="gramStart"/>
            <w:r>
              <w:rPr>
                <w:b/>
                <w:bCs/>
                <w:iCs/>
                <w:szCs w:val="28"/>
              </w:rPr>
              <w:t>действующий</w:t>
            </w:r>
            <w:proofErr w:type="gramEnd"/>
            <w:r>
              <w:rPr>
                <w:b/>
                <w:bCs/>
                <w:iCs/>
                <w:szCs w:val="28"/>
              </w:rPr>
              <w:t xml:space="preserve"> на основании</w:t>
            </w:r>
          </w:p>
          <w:p w:rsidR="005A40C6" w:rsidRDefault="005A40C6" w:rsidP="00854958">
            <w:pPr>
              <w:pStyle w:val="Standard"/>
              <w:spacing w:line="276" w:lineRule="auto"/>
              <w:ind w:firstLine="0"/>
              <w:jc w:val="left"/>
              <w:rPr>
                <w:b/>
                <w:bCs/>
                <w:iCs/>
                <w:szCs w:val="28"/>
                <w:lang w:eastAsia="en-US"/>
              </w:rPr>
            </w:pPr>
            <w:r>
              <w:rPr>
                <w:b/>
                <w:bCs/>
                <w:iCs/>
                <w:szCs w:val="28"/>
              </w:rPr>
              <w:t>доверенности</w:t>
            </w:r>
          </w:p>
          <w:p w:rsidR="00063653" w:rsidRPr="00854958" w:rsidRDefault="00854958" w:rsidP="00854958">
            <w:pPr>
              <w:tabs>
                <w:tab w:val="center" w:pos="5102"/>
              </w:tabs>
              <w:suppressAutoHyphens/>
              <w:rPr>
                <w:b/>
                <w:bCs/>
                <w:iCs/>
                <w:sz w:val="28"/>
                <w:szCs w:val="28"/>
              </w:rPr>
            </w:pPr>
            <w:r>
              <w:rPr>
                <w:b/>
                <w:bCs/>
                <w:sz w:val="28"/>
                <w:szCs w:val="28"/>
              </w:rPr>
              <w:t xml:space="preserve">Подписано ЭПЦ/ </w:t>
            </w:r>
          </w:p>
          <w:p w:rsidR="00F66218" w:rsidRPr="000466B9" w:rsidRDefault="00F66218" w:rsidP="00307937">
            <w:pPr>
              <w:spacing w:line="20" w:lineRule="atLeast"/>
              <w:rPr>
                <w:b/>
                <w:sz w:val="28"/>
                <w:szCs w:val="28"/>
              </w:rPr>
            </w:pPr>
          </w:p>
        </w:tc>
        <w:tc>
          <w:tcPr>
            <w:tcW w:w="2500" w:type="pct"/>
          </w:tcPr>
          <w:p w:rsidR="00BC40A7" w:rsidRPr="000466B9" w:rsidRDefault="00854958" w:rsidP="00BC40A7">
            <w:pPr>
              <w:suppressAutoHyphens/>
              <w:rPr>
                <w:rStyle w:val="fw-middle"/>
                <w:b/>
                <w:bCs/>
                <w:iCs/>
                <w:sz w:val="28"/>
                <w:szCs w:val="28"/>
              </w:rPr>
            </w:pPr>
            <w:r>
              <w:rPr>
                <w:b/>
                <w:bCs/>
                <w:iCs/>
                <w:sz w:val="28"/>
                <w:szCs w:val="28"/>
              </w:rPr>
              <w:t xml:space="preserve">          </w:t>
            </w:r>
            <w:r w:rsidR="00BC40A7" w:rsidRPr="000466B9">
              <w:rPr>
                <w:b/>
                <w:bCs/>
                <w:iCs/>
                <w:sz w:val="28"/>
                <w:szCs w:val="28"/>
              </w:rPr>
              <w:t>«Исполнитель»</w:t>
            </w:r>
          </w:p>
          <w:p w:rsidR="00BC40A7" w:rsidRPr="000466B9" w:rsidRDefault="00854958" w:rsidP="00BC40A7">
            <w:pPr>
              <w:suppressAutoHyphens/>
              <w:rPr>
                <w:rStyle w:val="fw-middle"/>
                <w:b/>
                <w:sz w:val="28"/>
                <w:szCs w:val="28"/>
              </w:rPr>
            </w:pPr>
            <w:r>
              <w:rPr>
                <w:b/>
                <w:iCs/>
                <w:sz w:val="28"/>
                <w:szCs w:val="28"/>
              </w:rPr>
              <w:t xml:space="preserve">           </w:t>
            </w:r>
          </w:p>
          <w:p w:rsidR="000466B9" w:rsidRDefault="000466B9" w:rsidP="00BC40A7">
            <w:pPr>
              <w:suppressAutoHyphens/>
              <w:rPr>
                <w:rStyle w:val="fw-middle"/>
                <w:b/>
                <w:sz w:val="28"/>
                <w:szCs w:val="28"/>
              </w:rPr>
            </w:pPr>
          </w:p>
          <w:p w:rsidR="00646305" w:rsidRPr="000466B9" w:rsidRDefault="00646305" w:rsidP="00BC40A7">
            <w:pPr>
              <w:suppressAutoHyphens/>
              <w:rPr>
                <w:rStyle w:val="fw-middle"/>
                <w:b/>
                <w:sz w:val="28"/>
                <w:szCs w:val="28"/>
              </w:rPr>
            </w:pPr>
          </w:p>
          <w:p w:rsidR="00BC40A7" w:rsidRDefault="00854958" w:rsidP="00BC40A7">
            <w:pPr>
              <w:suppressAutoHyphens/>
              <w:rPr>
                <w:rStyle w:val="fw-middle"/>
                <w:b/>
                <w:sz w:val="28"/>
                <w:szCs w:val="28"/>
              </w:rPr>
            </w:pPr>
            <w:r>
              <w:rPr>
                <w:rStyle w:val="fw-middle"/>
                <w:b/>
                <w:sz w:val="28"/>
                <w:szCs w:val="28"/>
              </w:rPr>
              <w:t xml:space="preserve">       </w:t>
            </w:r>
          </w:p>
          <w:p w:rsidR="004E5DE8" w:rsidRDefault="004E5DE8" w:rsidP="00BC40A7">
            <w:pPr>
              <w:suppressAutoHyphens/>
              <w:rPr>
                <w:rStyle w:val="fw-middle"/>
                <w:b/>
                <w:sz w:val="28"/>
                <w:szCs w:val="28"/>
              </w:rPr>
            </w:pPr>
          </w:p>
          <w:p w:rsidR="004E5DE8" w:rsidRPr="000466B9" w:rsidRDefault="004E5DE8" w:rsidP="00BC40A7">
            <w:pPr>
              <w:suppressAutoHyphens/>
              <w:rPr>
                <w:b/>
                <w:sz w:val="28"/>
                <w:szCs w:val="28"/>
              </w:rPr>
            </w:pPr>
          </w:p>
          <w:p w:rsidR="00BC40A7" w:rsidRPr="000466B9" w:rsidRDefault="00854958" w:rsidP="00BC40A7">
            <w:pPr>
              <w:rPr>
                <w:b/>
                <w:sz w:val="28"/>
                <w:szCs w:val="28"/>
              </w:rPr>
            </w:pPr>
            <w:r>
              <w:rPr>
                <w:b/>
                <w:bCs/>
                <w:sz w:val="28"/>
                <w:szCs w:val="28"/>
              </w:rPr>
              <w:t xml:space="preserve">       </w:t>
            </w:r>
            <w:r w:rsidR="00A7326D">
              <w:rPr>
                <w:b/>
                <w:bCs/>
                <w:sz w:val="28"/>
                <w:szCs w:val="28"/>
              </w:rPr>
              <w:t xml:space="preserve">   </w:t>
            </w:r>
            <w:r>
              <w:rPr>
                <w:b/>
                <w:bCs/>
                <w:sz w:val="28"/>
                <w:szCs w:val="28"/>
              </w:rPr>
              <w:t xml:space="preserve"> </w:t>
            </w:r>
            <w:r w:rsidR="00BC40A7" w:rsidRPr="000466B9">
              <w:rPr>
                <w:b/>
                <w:bCs/>
                <w:sz w:val="28"/>
                <w:szCs w:val="28"/>
              </w:rPr>
              <w:t>Подписано ЭПЦ/</w:t>
            </w:r>
            <w:r w:rsidR="001A4942" w:rsidRPr="000466B9">
              <w:rPr>
                <w:b/>
                <w:bCs/>
                <w:sz w:val="28"/>
                <w:szCs w:val="28"/>
              </w:rPr>
              <w:t xml:space="preserve"> </w:t>
            </w:r>
          </w:p>
          <w:p w:rsidR="005B4B83" w:rsidRPr="000466B9" w:rsidRDefault="005B4B83" w:rsidP="00307937">
            <w:pPr>
              <w:rPr>
                <w:b/>
                <w:sz w:val="28"/>
                <w:szCs w:val="28"/>
              </w:rPr>
            </w:pPr>
          </w:p>
        </w:tc>
      </w:tr>
    </w:tbl>
    <w:p w:rsidR="007D2244" w:rsidRPr="000466B9" w:rsidRDefault="007D2244" w:rsidP="00BC40A7">
      <w:pPr>
        <w:rPr>
          <w:sz w:val="28"/>
          <w:szCs w:val="28"/>
        </w:rPr>
        <w:sectPr w:rsidR="007D2244" w:rsidRPr="000466B9" w:rsidSect="008707D2">
          <w:type w:val="continuous"/>
          <w:pgSz w:w="11906" w:h="16838"/>
          <w:pgMar w:top="851" w:right="709" w:bottom="567" w:left="1701" w:header="709" w:footer="709" w:gutter="0"/>
          <w:cols w:space="708"/>
          <w:titlePg/>
          <w:docGrid w:linePitch="360"/>
        </w:sectPr>
      </w:pPr>
    </w:p>
    <w:p w:rsidR="00757FAA" w:rsidRPr="005B4B83" w:rsidRDefault="00757FAA" w:rsidP="00757FAA">
      <w:pPr>
        <w:ind w:left="6096"/>
        <w:jc w:val="right"/>
        <w:rPr>
          <w:rFonts w:ascii="XO Thames" w:hAnsi="XO Thames"/>
        </w:rPr>
      </w:pPr>
      <w:r w:rsidRPr="005B4B83">
        <w:rPr>
          <w:rFonts w:ascii="XO Thames" w:hAnsi="XO Thames"/>
        </w:rPr>
        <w:lastRenderedPageBreak/>
        <w:t>Приложение № 1</w:t>
      </w:r>
    </w:p>
    <w:p w:rsidR="00757FAA" w:rsidRPr="005B4B83" w:rsidRDefault="00757FAA" w:rsidP="00757FAA">
      <w:pPr>
        <w:ind w:left="6096"/>
        <w:jc w:val="right"/>
        <w:rPr>
          <w:rFonts w:ascii="XO Thames" w:hAnsi="XO Thames"/>
        </w:rPr>
      </w:pPr>
      <w:r w:rsidRPr="005B4B83">
        <w:rPr>
          <w:rFonts w:ascii="XO Thames" w:hAnsi="XO Thames"/>
        </w:rPr>
        <w:t>к государственному контракту</w:t>
      </w:r>
    </w:p>
    <w:p w:rsidR="00577BB2" w:rsidRPr="00A876CE" w:rsidRDefault="00577BB2" w:rsidP="00577BB2">
      <w:pPr>
        <w:ind w:left="5103"/>
        <w:jc w:val="center"/>
        <w:rPr>
          <w:rFonts w:ascii="Roboto" w:hAnsi="Roboto"/>
          <w:color w:val="00AE76"/>
          <w:sz w:val="38"/>
          <w:szCs w:val="38"/>
        </w:rPr>
      </w:pPr>
      <w:r w:rsidRPr="001A4942">
        <w:rPr>
          <w:rFonts w:ascii="XO Thames" w:hAnsi="XO Thames"/>
        </w:rPr>
        <w:t xml:space="preserve">                                                                                       </w:t>
      </w:r>
      <w:r w:rsidR="00757FAA" w:rsidRPr="005B4B83">
        <w:rPr>
          <w:rFonts w:ascii="XO Thames" w:hAnsi="XO Thames"/>
        </w:rPr>
        <w:t>№</w:t>
      </w:r>
      <w:r w:rsidRPr="00A876CE">
        <w:rPr>
          <w:rFonts w:ascii="XO Thames" w:hAnsi="XO Thames"/>
        </w:rPr>
        <w:t xml:space="preserve"> </w:t>
      </w:r>
      <w:r w:rsidR="004E5DE8">
        <w:t>__________________</w:t>
      </w:r>
    </w:p>
    <w:p w:rsidR="001F1093" w:rsidRPr="005B4B83" w:rsidRDefault="00577BB2" w:rsidP="00577BB2">
      <w:pPr>
        <w:ind w:left="6096"/>
        <w:jc w:val="center"/>
        <w:rPr>
          <w:rFonts w:ascii="XO Thames" w:hAnsi="XO Thames"/>
        </w:rPr>
      </w:pPr>
      <w:r w:rsidRPr="00A876CE">
        <w:rPr>
          <w:rFonts w:ascii="XO Thames" w:hAnsi="XO Thames"/>
        </w:rPr>
        <w:t xml:space="preserve">                                                                  </w:t>
      </w:r>
      <w:r w:rsidR="00757FAA" w:rsidRPr="005B4B83">
        <w:rPr>
          <w:rFonts w:ascii="XO Thames" w:hAnsi="XO Thames"/>
        </w:rPr>
        <w:t xml:space="preserve"> от _______________</w:t>
      </w:r>
    </w:p>
    <w:p w:rsidR="001F1093" w:rsidRPr="005B4B83" w:rsidRDefault="001F1093" w:rsidP="001B4527">
      <w:pPr>
        <w:rPr>
          <w:rFonts w:ascii="XO Thames" w:hAnsi="XO Thames"/>
        </w:rPr>
      </w:pPr>
    </w:p>
    <w:p w:rsidR="002F296A" w:rsidRPr="005B4B83" w:rsidRDefault="002F296A" w:rsidP="001B4527">
      <w:pPr>
        <w:jc w:val="center"/>
        <w:rPr>
          <w:rFonts w:ascii="XO Thames" w:hAnsi="XO Thames"/>
          <w:b/>
          <w:bCs/>
        </w:rPr>
      </w:pPr>
      <w:r w:rsidRPr="005B4B83">
        <w:rPr>
          <w:rFonts w:ascii="XO Thames" w:hAnsi="XO Thames"/>
          <w:b/>
          <w:bCs/>
        </w:rPr>
        <w:t>ТЕХНИЧЕСКОЕ ЗАДАНИЕ</w:t>
      </w:r>
    </w:p>
    <w:p w:rsidR="00D87A9E" w:rsidRPr="005B4B83" w:rsidRDefault="00D87A9E" w:rsidP="001B4527">
      <w:pPr>
        <w:jc w:val="center"/>
        <w:rPr>
          <w:rFonts w:ascii="XO Thames" w:hAnsi="XO Thames"/>
          <w:bCs/>
          <w:color w:val="000000"/>
        </w:rPr>
      </w:pPr>
      <w:r w:rsidRPr="005B4B83">
        <w:rPr>
          <w:rFonts w:ascii="XO Thames" w:hAnsi="XO Thames"/>
          <w:bCs/>
        </w:rPr>
        <w:t xml:space="preserve">на </w:t>
      </w:r>
      <w:r w:rsidRPr="005B4B83">
        <w:rPr>
          <w:rFonts w:ascii="XO Thames" w:hAnsi="XO Thames"/>
          <w:bCs/>
          <w:color w:val="000000"/>
        </w:rPr>
        <w:t xml:space="preserve">выполнение </w:t>
      </w:r>
      <w:r w:rsidR="00FD62E7" w:rsidRPr="005B4B83">
        <w:rPr>
          <w:rFonts w:ascii="XO Thames" w:hAnsi="XO Thames"/>
          <w:bCs/>
          <w:color w:val="000000"/>
        </w:rPr>
        <w:t>услуг</w:t>
      </w:r>
      <w:r w:rsidRPr="005B4B83">
        <w:rPr>
          <w:rFonts w:ascii="XO Thames" w:hAnsi="XO Thames"/>
          <w:bCs/>
          <w:color w:val="000000"/>
        </w:rPr>
        <w:t xml:space="preserve"> </w:t>
      </w:r>
      <w:r w:rsidR="0003090A" w:rsidRPr="005B4B83">
        <w:rPr>
          <w:rFonts w:ascii="XO Thames" w:hAnsi="XO Thames"/>
          <w:bCs/>
          <w:color w:val="000000"/>
        </w:rPr>
        <w:t>по</w:t>
      </w:r>
      <w:r w:rsidR="00BC23BA" w:rsidRPr="005B4B83">
        <w:rPr>
          <w:rFonts w:ascii="XO Thames" w:hAnsi="XO Thames"/>
          <w:bCs/>
          <w:color w:val="000000"/>
        </w:rPr>
        <w:t xml:space="preserve"> техническому обслуживанию</w:t>
      </w:r>
      <w:r w:rsidR="00EC287F" w:rsidRPr="005B4B83">
        <w:rPr>
          <w:rFonts w:ascii="XO Thames" w:hAnsi="XO Thames"/>
          <w:bCs/>
          <w:color w:val="000000"/>
        </w:rPr>
        <w:t xml:space="preserve"> и</w:t>
      </w:r>
      <w:r w:rsidR="0003090A" w:rsidRPr="005B4B83">
        <w:rPr>
          <w:rFonts w:ascii="XO Thames" w:hAnsi="XO Thames"/>
          <w:bCs/>
          <w:color w:val="000000"/>
        </w:rPr>
        <w:t xml:space="preserve"> ремонту служебного автотранспорта</w:t>
      </w:r>
    </w:p>
    <w:p w:rsidR="002F296A" w:rsidRPr="005B4B83" w:rsidRDefault="00D87A9E" w:rsidP="001B4527">
      <w:pPr>
        <w:jc w:val="center"/>
        <w:rPr>
          <w:rFonts w:ascii="XO Thames" w:hAnsi="XO Thames"/>
          <w:bCs/>
        </w:rPr>
      </w:pPr>
      <w:r w:rsidRPr="005B4B83">
        <w:rPr>
          <w:rFonts w:ascii="XO Thames" w:hAnsi="XO Thames"/>
          <w:bCs/>
        </w:rPr>
        <w:t>для нужд ФКУ ИК-</w:t>
      </w:r>
      <w:r w:rsidR="006C17FD" w:rsidRPr="005B4B83">
        <w:rPr>
          <w:rFonts w:ascii="XO Thames" w:hAnsi="XO Thames"/>
          <w:bCs/>
        </w:rPr>
        <w:t>6</w:t>
      </w:r>
      <w:r w:rsidRPr="005B4B83">
        <w:rPr>
          <w:rFonts w:ascii="XO Thames" w:hAnsi="XO Thames"/>
          <w:bCs/>
        </w:rPr>
        <w:t xml:space="preserve"> </w:t>
      </w:r>
      <w:r w:rsidR="006C17FD" w:rsidRPr="005B4B83">
        <w:rPr>
          <w:rFonts w:ascii="XO Thames" w:hAnsi="XO Thames"/>
          <w:bCs/>
        </w:rPr>
        <w:t>Г</w:t>
      </w:r>
      <w:r w:rsidRPr="005B4B83">
        <w:rPr>
          <w:rFonts w:ascii="XO Thames" w:hAnsi="XO Thames"/>
          <w:bCs/>
        </w:rPr>
        <w:t xml:space="preserve">УФСИН России по </w:t>
      </w:r>
      <w:r w:rsidR="006C17FD" w:rsidRPr="005B4B83">
        <w:rPr>
          <w:rFonts w:ascii="XO Thames" w:hAnsi="XO Thames"/>
          <w:bCs/>
        </w:rPr>
        <w:t>Красноярскому краю</w:t>
      </w:r>
    </w:p>
    <w:p w:rsidR="00EF5B8B" w:rsidRPr="005B4B83" w:rsidRDefault="00EF5B8B" w:rsidP="001B4527">
      <w:pPr>
        <w:jc w:val="center"/>
        <w:rPr>
          <w:rFonts w:ascii="XO Thames" w:hAnsi="XO Thames"/>
          <w:bCs/>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10065"/>
      </w:tblGrid>
      <w:tr w:rsidR="006B207E" w:rsidRPr="005B4B83" w:rsidTr="00307937">
        <w:trPr>
          <w:trHeight w:val="1380"/>
        </w:trPr>
        <w:tc>
          <w:tcPr>
            <w:tcW w:w="4644" w:type="dxa"/>
          </w:tcPr>
          <w:p w:rsidR="006B207E" w:rsidRPr="005B4B83" w:rsidRDefault="006B207E" w:rsidP="006B207E">
            <w:pPr>
              <w:tabs>
                <w:tab w:val="left" w:pos="426"/>
              </w:tabs>
              <w:ind w:left="142"/>
              <w:rPr>
                <w:rFonts w:ascii="XO Thames" w:hAnsi="XO Thames"/>
                <w:b/>
                <w:bCs/>
              </w:rPr>
            </w:pPr>
          </w:p>
          <w:p w:rsidR="006B207E" w:rsidRPr="005B4B83" w:rsidRDefault="006B207E" w:rsidP="00D92FCA">
            <w:pPr>
              <w:numPr>
                <w:ilvl w:val="0"/>
                <w:numId w:val="10"/>
              </w:numPr>
              <w:tabs>
                <w:tab w:val="left" w:pos="426"/>
              </w:tabs>
              <w:ind w:left="0" w:firstLine="142"/>
              <w:rPr>
                <w:rFonts w:ascii="XO Thames" w:hAnsi="XO Thames"/>
                <w:b/>
                <w:bCs/>
              </w:rPr>
            </w:pPr>
            <w:r w:rsidRPr="005B4B83">
              <w:rPr>
                <w:rFonts w:ascii="XO Thames" w:hAnsi="XO Thames"/>
                <w:b/>
                <w:bCs/>
              </w:rPr>
              <w:t>Наименование, объемы услуг:</w:t>
            </w:r>
          </w:p>
          <w:p w:rsidR="006B207E" w:rsidRPr="005B4B83" w:rsidRDefault="006B207E" w:rsidP="00EF5B8B">
            <w:pPr>
              <w:rPr>
                <w:rFonts w:ascii="XO Thames" w:hAnsi="XO Thames"/>
                <w:b/>
                <w:bCs/>
              </w:rPr>
            </w:pPr>
          </w:p>
          <w:p w:rsidR="006B207E" w:rsidRPr="005B4B83" w:rsidRDefault="006B207E" w:rsidP="00EF5B8B">
            <w:pPr>
              <w:rPr>
                <w:rFonts w:ascii="XO Thames" w:hAnsi="XO Thames"/>
                <w:b/>
                <w:bCs/>
              </w:rPr>
            </w:pPr>
          </w:p>
        </w:tc>
        <w:tc>
          <w:tcPr>
            <w:tcW w:w="10065" w:type="dxa"/>
          </w:tcPr>
          <w:p w:rsidR="006B207E" w:rsidRPr="005B4B83" w:rsidRDefault="006B207E" w:rsidP="00313602">
            <w:pPr>
              <w:jc w:val="both"/>
              <w:rPr>
                <w:rFonts w:ascii="XO Thames" w:hAnsi="XO Thames"/>
              </w:rPr>
            </w:pPr>
          </w:p>
          <w:p w:rsidR="006B207E" w:rsidRPr="005B4B83" w:rsidRDefault="006B207E" w:rsidP="00313602">
            <w:pPr>
              <w:jc w:val="both"/>
              <w:rPr>
                <w:rFonts w:ascii="XO Thames" w:hAnsi="XO Thames"/>
                <w:bCs/>
              </w:rPr>
            </w:pPr>
            <w:r w:rsidRPr="005B4B83">
              <w:rPr>
                <w:rFonts w:ascii="XO Thames" w:hAnsi="XO Thames"/>
              </w:rPr>
              <w:t xml:space="preserve">выполнение услуг по </w:t>
            </w:r>
            <w:r w:rsidRPr="005B4B83">
              <w:rPr>
                <w:rFonts w:ascii="XO Thames" w:hAnsi="XO Thames"/>
                <w:bCs/>
              </w:rPr>
              <w:t>техническому обслуживанию и ремонту служебного автотранспорта:</w:t>
            </w:r>
          </w:p>
        </w:tc>
      </w:tr>
      <w:tr w:rsidR="00D92FCA" w:rsidRPr="005B4B83" w:rsidTr="00F63277">
        <w:trPr>
          <w:trHeight w:val="608"/>
        </w:trPr>
        <w:tc>
          <w:tcPr>
            <w:tcW w:w="4644" w:type="dxa"/>
            <w:tcBorders>
              <w:bottom w:val="single" w:sz="4" w:space="0" w:color="auto"/>
            </w:tcBorders>
          </w:tcPr>
          <w:p w:rsidR="00D92FCA" w:rsidRPr="005B4B83" w:rsidRDefault="00D92FCA" w:rsidP="00D92FCA">
            <w:pPr>
              <w:numPr>
                <w:ilvl w:val="0"/>
                <w:numId w:val="10"/>
              </w:numPr>
              <w:tabs>
                <w:tab w:val="left" w:pos="450"/>
              </w:tabs>
              <w:ind w:left="0" w:firstLine="142"/>
              <w:rPr>
                <w:rFonts w:ascii="XO Thames" w:hAnsi="XO Thames"/>
                <w:b/>
                <w:bCs/>
              </w:rPr>
            </w:pPr>
            <w:r w:rsidRPr="005B4B83">
              <w:rPr>
                <w:rFonts w:ascii="XO Thames" w:hAnsi="XO Thames"/>
                <w:b/>
                <w:bCs/>
              </w:rPr>
              <w:t xml:space="preserve">Требования к техническим характеристикам </w:t>
            </w:r>
            <w:r w:rsidR="00FD62E7" w:rsidRPr="005B4B83">
              <w:rPr>
                <w:rFonts w:ascii="XO Thames" w:hAnsi="XO Thames"/>
                <w:b/>
                <w:bCs/>
              </w:rPr>
              <w:t>услуг</w:t>
            </w:r>
            <w:r w:rsidRPr="005B4B83">
              <w:rPr>
                <w:rFonts w:ascii="XO Thames" w:hAnsi="XO Thames"/>
                <w:b/>
                <w:bCs/>
              </w:rPr>
              <w:t xml:space="preserve">, качеству, безопасности </w:t>
            </w:r>
            <w:r w:rsidR="00FD62E7" w:rsidRPr="005B4B83">
              <w:rPr>
                <w:rFonts w:ascii="XO Thames" w:hAnsi="XO Thames"/>
                <w:b/>
                <w:bCs/>
              </w:rPr>
              <w:t>услуг</w:t>
            </w:r>
            <w:r w:rsidRPr="005B4B83">
              <w:rPr>
                <w:rFonts w:ascii="XO Thames" w:hAnsi="XO Thames"/>
                <w:b/>
                <w:bCs/>
              </w:rPr>
              <w:t xml:space="preserve">, объем предоставления гарантий качества </w:t>
            </w:r>
            <w:r w:rsidR="00FD62E7" w:rsidRPr="005B4B83">
              <w:rPr>
                <w:rFonts w:ascii="XO Thames" w:hAnsi="XO Thames"/>
                <w:b/>
                <w:bCs/>
              </w:rPr>
              <w:t>услуг</w:t>
            </w:r>
            <w:r w:rsidRPr="005B4B83">
              <w:rPr>
                <w:rFonts w:ascii="XO Thames" w:hAnsi="XO Thames"/>
                <w:b/>
                <w:bCs/>
              </w:rPr>
              <w:t xml:space="preserve">, условия </w:t>
            </w:r>
            <w:r w:rsidR="00FD62E7" w:rsidRPr="005B4B83">
              <w:rPr>
                <w:rFonts w:ascii="XO Thames" w:hAnsi="XO Thames"/>
                <w:b/>
                <w:bCs/>
              </w:rPr>
              <w:t>оказания</w:t>
            </w:r>
            <w:r w:rsidRPr="005B4B83">
              <w:rPr>
                <w:rFonts w:ascii="XO Thames" w:hAnsi="XO Thames"/>
                <w:b/>
                <w:bCs/>
              </w:rPr>
              <w:t xml:space="preserve"> </w:t>
            </w:r>
            <w:r w:rsidR="00FD62E7" w:rsidRPr="005B4B83">
              <w:rPr>
                <w:rFonts w:ascii="XO Thames" w:hAnsi="XO Thames"/>
                <w:b/>
                <w:bCs/>
              </w:rPr>
              <w:t>услуг</w:t>
            </w: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
                <w:bCs/>
              </w:rPr>
            </w:pPr>
          </w:p>
          <w:p w:rsidR="00D92FCA" w:rsidRPr="005B4B83" w:rsidRDefault="00D92FCA" w:rsidP="00EF5B8B">
            <w:pPr>
              <w:rPr>
                <w:rFonts w:ascii="XO Thames" w:hAnsi="XO Thames"/>
                <w:bCs/>
              </w:rPr>
            </w:pPr>
          </w:p>
        </w:tc>
        <w:tc>
          <w:tcPr>
            <w:tcW w:w="10065" w:type="dxa"/>
            <w:vAlign w:val="center"/>
          </w:tcPr>
          <w:p w:rsidR="00EB5FC2" w:rsidRPr="005B4B83" w:rsidRDefault="00FD62E7" w:rsidP="00F147B8">
            <w:pPr>
              <w:pStyle w:val="a9"/>
              <w:numPr>
                <w:ilvl w:val="1"/>
                <w:numId w:val="9"/>
              </w:numPr>
              <w:tabs>
                <w:tab w:val="left" w:pos="459"/>
              </w:tabs>
              <w:spacing w:after="0"/>
              <w:ind w:left="0" w:firstLine="0"/>
              <w:jc w:val="both"/>
              <w:rPr>
                <w:rFonts w:ascii="XO Thames" w:hAnsi="XO Thames"/>
                <w:color w:val="000000"/>
                <w:sz w:val="23"/>
                <w:szCs w:val="23"/>
              </w:rPr>
            </w:pPr>
            <w:r w:rsidRPr="005B4B83">
              <w:rPr>
                <w:rFonts w:ascii="XO Thames" w:hAnsi="XO Thames"/>
                <w:color w:val="000000"/>
                <w:sz w:val="23"/>
                <w:szCs w:val="23"/>
              </w:rPr>
              <w:lastRenderedPageBreak/>
              <w:t>Услуги</w:t>
            </w:r>
            <w:r w:rsidR="00EB5FC2" w:rsidRPr="005B4B83">
              <w:rPr>
                <w:rFonts w:ascii="XO Thames" w:hAnsi="XO Thames"/>
                <w:color w:val="000000"/>
                <w:sz w:val="23"/>
                <w:szCs w:val="23"/>
              </w:rPr>
              <w:t xml:space="preserve"> по техническому обслуживани</w:t>
            </w:r>
            <w:r w:rsidR="00633795" w:rsidRPr="005B4B83">
              <w:rPr>
                <w:rFonts w:ascii="XO Thames" w:hAnsi="XO Thames"/>
                <w:color w:val="000000"/>
                <w:sz w:val="23"/>
                <w:szCs w:val="23"/>
              </w:rPr>
              <w:t>ю</w:t>
            </w:r>
            <w:r w:rsidR="00EB5FC2" w:rsidRPr="005B4B83">
              <w:rPr>
                <w:rFonts w:ascii="XO Thames" w:hAnsi="XO Thames"/>
                <w:color w:val="000000"/>
                <w:sz w:val="23"/>
                <w:szCs w:val="23"/>
              </w:rPr>
              <w:t xml:space="preserve"> автотранспорта производятся согласно «Регламенту технического обслуживания» указанному в сервисной книжке завода изготовителя.</w:t>
            </w:r>
          </w:p>
          <w:p w:rsidR="00EB5FC2" w:rsidRPr="005B4B83" w:rsidRDefault="00EB5FC2" w:rsidP="00F147B8">
            <w:pPr>
              <w:pStyle w:val="a9"/>
              <w:numPr>
                <w:ilvl w:val="1"/>
                <w:numId w:val="9"/>
              </w:numPr>
              <w:tabs>
                <w:tab w:val="left" w:pos="459"/>
              </w:tabs>
              <w:spacing w:after="0"/>
              <w:ind w:left="0" w:firstLine="0"/>
              <w:jc w:val="both"/>
              <w:rPr>
                <w:rFonts w:ascii="XO Thames" w:hAnsi="XO Thames"/>
                <w:color w:val="000000"/>
                <w:sz w:val="23"/>
                <w:szCs w:val="23"/>
              </w:rPr>
            </w:pPr>
            <w:r w:rsidRPr="005B4B83">
              <w:rPr>
                <w:rFonts w:ascii="XO Thames" w:hAnsi="XO Thames"/>
                <w:color w:val="000000"/>
                <w:sz w:val="23"/>
                <w:szCs w:val="23"/>
              </w:rPr>
              <w:t>Техническое обслуживание автотранспорта производится в соответствии с талонами сервисной книжки на предприятиях, рекомендованных изготовителем или продавцом, либо иных предприятиях, имеющих право оказывать соответствующие квалифицированные услуги, с дальнейшей отметкой о прохождении технического обслуживания в сервисной книжке автомобиля.</w:t>
            </w:r>
          </w:p>
          <w:p w:rsidR="00EB5FC2" w:rsidRPr="005B4B83" w:rsidRDefault="00EB5FC2" w:rsidP="00F147B8">
            <w:pPr>
              <w:pStyle w:val="a9"/>
              <w:numPr>
                <w:ilvl w:val="1"/>
                <w:numId w:val="9"/>
              </w:numPr>
              <w:tabs>
                <w:tab w:val="left" w:pos="459"/>
              </w:tabs>
              <w:spacing w:after="0"/>
              <w:ind w:left="0" w:firstLine="0"/>
              <w:jc w:val="both"/>
              <w:rPr>
                <w:rFonts w:ascii="XO Thames" w:hAnsi="XO Thames"/>
                <w:color w:val="000000"/>
                <w:sz w:val="23"/>
                <w:szCs w:val="23"/>
              </w:rPr>
            </w:pPr>
            <w:r w:rsidRPr="005B4B83">
              <w:rPr>
                <w:rFonts w:ascii="XO Thames" w:hAnsi="XO Thames"/>
                <w:color w:val="000000"/>
                <w:sz w:val="23"/>
                <w:szCs w:val="23"/>
              </w:rPr>
              <w:t xml:space="preserve">Техническое обслуживание проводится по обязательному перечню </w:t>
            </w:r>
            <w:r w:rsidR="00FD62E7" w:rsidRPr="005B4B83">
              <w:rPr>
                <w:rFonts w:ascii="XO Thames" w:hAnsi="XO Thames"/>
                <w:color w:val="000000"/>
                <w:sz w:val="23"/>
                <w:szCs w:val="23"/>
              </w:rPr>
              <w:t>услуг</w:t>
            </w:r>
            <w:r w:rsidRPr="005B4B83">
              <w:rPr>
                <w:rFonts w:ascii="XO Thames" w:hAnsi="XO Thames"/>
                <w:color w:val="000000"/>
                <w:sz w:val="23"/>
                <w:szCs w:val="23"/>
              </w:rPr>
              <w:t>, установленному заводом-изготовителем.</w:t>
            </w:r>
          </w:p>
          <w:p w:rsidR="00D92FCA" w:rsidRPr="005B4B83" w:rsidRDefault="00FD62E7" w:rsidP="00F147B8">
            <w:pPr>
              <w:pStyle w:val="a9"/>
              <w:numPr>
                <w:ilvl w:val="1"/>
                <w:numId w:val="9"/>
              </w:numPr>
              <w:tabs>
                <w:tab w:val="left" w:pos="459"/>
              </w:tabs>
              <w:spacing w:after="0"/>
              <w:ind w:left="0" w:firstLine="0"/>
              <w:jc w:val="both"/>
              <w:rPr>
                <w:rFonts w:ascii="XO Thames" w:hAnsi="XO Thames"/>
                <w:color w:val="000000"/>
                <w:sz w:val="23"/>
                <w:szCs w:val="23"/>
              </w:rPr>
            </w:pPr>
            <w:r w:rsidRPr="005B4B83">
              <w:rPr>
                <w:rFonts w:ascii="XO Thames" w:hAnsi="XO Thames"/>
                <w:sz w:val="23"/>
                <w:szCs w:val="23"/>
              </w:rPr>
              <w:t>Услуги</w:t>
            </w:r>
            <w:r w:rsidR="00D92FCA" w:rsidRPr="005B4B83">
              <w:rPr>
                <w:rFonts w:ascii="XO Thames" w:hAnsi="XO Thames"/>
                <w:sz w:val="23"/>
                <w:szCs w:val="23"/>
              </w:rPr>
              <w:t xml:space="preserve"> </w:t>
            </w:r>
            <w:r w:rsidR="00D92FCA" w:rsidRPr="005B4B83">
              <w:rPr>
                <w:rFonts w:ascii="XO Thames" w:hAnsi="XO Thames"/>
                <w:color w:val="000000"/>
                <w:sz w:val="23"/>
                <w:szCs w:val="23"/>
              </w:rPr>
              <w:t>по</w:t>
            </w:r>
            <w:r w:rsidR="0050025A" w:rsidRPr="005B4B83">
              <w:rPr>
                <w:rFonts w:ascii="XO Thames" w:hAnsi="XO Thames"/>
                <w:color w:val="000000"/>
                <w:sz w:val="23"/>
                <w:szCs w:val="23"/>
              </w:rPr>
              <w:t xml:space="preserve"> </w:t>
            </w:r>
            <w:r w:rsidR="0050025A" w:rsidRPr="005B4B83">
              <w:rPr>
                <w:rFonts w:ascii="XO Thames" w:hAnsi="XO Thames"/>
                <w:bCs/>
                <w:color w:val="000000"/>
                <w:sz w:val="23"/>
                <w:szCs w:val="23"/>
              </w:rPr>
              <w:t>техническому обслуживанию и  р</w:t>
            </w:r>
            <w:r w:rsidR="00D92FCA" w:rsidRPr="005B4B83">
              <w:rPr>
                <w:rFonts w:ascii="XO Thames" w:hAnsi="XO Thames"/>
                <w:bCs/>
                <w:color w:val="000000"/>
                <w:sz w:val="23"/>
                <w:szCs w:val="23"/>
              </w:rPr>
              <w:t>емонту</w:t>
            </w:r>
            <w:r w:rsidR="00D92FCA" w:rsidRPr="005B4B83">
              <w:rPr>
                <w:rFonts w:ascii="XO Thames" w:hAnsi="XO Thames"/>
                <w:bCs/>
                <w:color w:val="FF0000"/>
                <w:sz w:val="23"/>
                <w:szCs w:val="23"/>
              </w:rPr>
              <w:t xml:space="preserve"> </w:t>
            </w:r>
            <w:r w:rsidR="00D92FCA" w:rsidRPr="005B4B83">
              <w:rPr>
                <w:rFonts w:ascii="XO Thames" w:hAnsi="XO Thames"/>
                <w:bCs/>
                <w:color w:val="000000"/>
                <w:sz w:val="23"/>
                <w:szCs w:val="23"/>
              </w:rPr>
              <w:t>служебного автотранспорта</w:t>
            </w:r>
            <w:r w:rsidR="00D92FCA" w:rsidRPr="005B4B83">
              <w:rPr>
                <w:rFonts w:ascii="XO Thames" w:hAnsi="XO Thames"/>
                <w:sz w:val="23"/>
                <w:szCs w:val="23"/>
              </w:rPr>
              <w:t xml:space="preserve"> включают в себя все возможные виды </w:t>
            </w:r>
            <w:r w:rsidRPr="005B4B83">
              <w:rPr>
                <w:rFonts w:ascii="XO Thames" w:hAnsi="XO Thames"/>
                <w:sz w:val="23"/>
                <w:szCs w:val="23"/>
              </w:rPr>
              <w:t>услуг</w:t>
            </w:r>
            <w:r w:rsidR="00D92FCA" w:rsidRPr="005B4B83">
              <w:rPr>
                <w:rFonts w:ascii="XO Thames" w:hAnsi="XO Thames"/>
                <w:color w:val="000000"/>
                <w:sz w:val="23"/>
                <w:szCs w:val="23"/>
              </w:rPr>
              <w:t xml:space="preserve">, в том числе: контрольно-диагностические, разборочно-сборочные, шиномонтажные, слесарно-механические, электромонтажные </w:t>
            </w:r>
            <w:r w:rsidRPr="005B4B83">
              <w:rPr>
                <w:rFonts w:ascii="XO Thames" w:hAnsi="XO Thames"/>
                <w:color w:val="000000"/>
                <w:sz w:val="23"/>
                <w:szCs w:val="23"/>
              </w:rPr>
              <w:t>услуги</w:t>
            </w:r>
            <w:r w:rsidR="00D92FCA" w:rsidRPr="005B4B83">
              <w:rPr>
                <w:rFonts w:ascii="XO Thames" w:hAnsi="XO Thames"/>
                <w:color w:val="000000"/>
                <w:sz w:val="23"/>
                <w:szCs w:val="23"/>
              </w:rPr>
              <w:t xml:space="preserve">, </w:t>
            </w:r>
            <w:r w:rsidR="0015366D" w:rsidRPr="005B4B83">
              <w:rPr>
                <w:rFonts w:ascii="XO Thames" w:hAnsi="XO Thames"/>
                <w:bCs/>
                <w:color w:val="000000"/>
                <w:sz w:val="23"/>
                <w:szCs w:val="23"/>
              </w:rPr>
              <w:t>малярные</w:t>
            </w:r>
            <w:r w:rsidR="0015366D" w:rsidRPr="005B4B83">
              <w:rPr>
                <w:rFonts w:ascii="XO Thames" w:hAnsi="XO Thames"/>
                <w:color w:val="000000"/>
                <w:sz w:val="23"/>
                <w:szCs w:val="23"/>
              </w:rPr>
              <w:t xml:space="preserve">, </w:t>
            </w:r>
            <w:r w:rsidR="00D92FCA" w:rsidRPr="005B4B83">
              <w:rPr>
                <w:rFonts w:ascii="XO Thames" w:hAnsi="XO Thames"/>
                <w:color w:val="000000"/>
                <w:sz w:val="23"/>
                <w:szCs w:val="23"/>
              </w:rPr>
              <w:t>развал-схождение.</w:t>
            </w:r>
          </w:p>
          <w:p w:rsidR="0050025A" w:rsidRPr="005B4B83" w:rsidRDefault="0050025A" w:rsidP="00F147B8">
            <w:pPr>
              <w:pStyle w:val="a9"/>
              <w:numPr>
                <w:ilvl w:val="1"/>
                <w:numId w:val="9"/>
              </w:numPr>
              <w:tabs>
                <w:tab w:val="left" w:pos="459"/>
              </w:tabs>
              <w:spacing w:after="0"/>
              <w:ind w:left="0" w:firstLine="0"/>
              <w:jc w:val="both"/>
              <w:rPr>
                <w:rFonts w:ascii="XO Thames" w:hAnsi="XO Thames"/>
                <w:color w:val="000000"/>
                <w:sz w:val="23"/>
                <w:szCs w:val="23"/>
              </w:rPr>
            </w:pPr>
            <w:r w:rsidRPr="005B4B83">
              <w:rPr>
                <w:rFonts w:ascii="XO Thames" w:hAnsi="XO Thames"/>
                <w:bCs/>
                <w:color w:val="000000"/>
                <w:sz w:val="23"/>
                <w:szCs w:val="23"/>
              </w:rPr>
              <w:t xml:space="preserve">Все расходные материалы, запасные части и принадлежности для проведения технического обслуживания автомобиля в 20 тыс. км  (в соответствии с сервисной книжкой завода изготовителя) входят в стоимость </w:t>
            </w:r>
            <w:r w:rsidR="00FD62E7" w:rsidRPr="005B4B83">
              <w:rPr>
                <w:rFonts w:ascii="XO Thames" w:hAnsi="XO Thames"/>
                <w:bCs/>
                <w:color w:val="000000"/>
                <w:sz w:val="23"/>
                <w:szCs w:val="23"/>
              </w:rPr>
              <w:t>услуг</w:t>
            </w:r>
            <w:r w:rsidRPr="005B4B83">
              <w:rPr>
                <w:rFonts w:ascii="XO Thames" w:hAnsi="XO Thames"/>
                <w:bCs/>
                <w:color w:val="000000"/>
                <w:sz w:val="23"/>
                <w:szCs w:val="23"/>
              </w:rPr>
              <w:t xml:space="preserve"> и представляются «Исполнителем».</w:t>
            </w:r>
          </w:p>
          <w:p w:rsidR="00D92FCA" w:rsidRPr="005B4B83" w:rsidRDefault="00FD62E7" w:rsidP="00F147B8">
            <w:pPr>
              <w:pStyle w:val="a9"/>
              <w:numPr>
                <w:ilvl w:val="1"/>
                <w:numId w:val="9"/>
              </w:numPr>
              <w:tabs>
                <w:tab w:val="left" w:pos="459"/>
              </w:tabs>
              <w:spacing w:after="0"/>
              <w:ind w:left="0" w:firstLine="0"/>
              <w:jc w:val="both"/>
              <w:rPr>
                <w:rFonts w:ascii="XO Thames" w:hAnsi="XO Thames"/>
                <w:bCs/>
                <w:color w:val="FF0000"/>
                <w:sz w:val="23"/>
                <w:szCs w:val="23"/>
              </w:rPr>
            </w:pPr>
            <w:r w:rsidRPr="005B4B83">
              <w:rPr>
                <w:rFonts w:ascii="XO Thames" w:hAnsi="XO Thames"/>
                <w:bCs/>
                <w:sz w:val="23"/>
                <w:szCs w:val="23"/>
              </w:rPr>
              <w:t>Услуги</w:t>
            </w:r>
            <w:r w:rsidR="00D92FCA" w:rsidRPr="005B4B83">
              <w:rPr>
                <w:rFonts w:ascii="XO Thames" w:hAnsi="XO Thames"/>
                <w:bCs/>
                <w:sz w:val="23"/>
                <w:szCs w:val="23"/>
              </w:rPr>
              <w:t xml:space="preserve"> производятся исполнителем с использованием собственных расходных материалов, комплектующих, запасных частей, узлов, агрегатов и оборудования, горюче-смазочных материалов, в соответствии с нормами, правилами, процедурами, установленными заводом-изготовителем с учетом условий их эксплуатации.</w:t>
            </w:r>
          </w:p>
          <w:p w:rsidR="00D92FCA" w:rsidRPr="005B4B83" w:rsidRDefault="00D92FCA" w:rsidP="00F147B8">
            <w:pPr>
              <w:pStyle w:val="a9"/>
              <w:numPr>
                <w:ilvl w:val="1"/>
                <w:numId w:val="9"/>
              </w:numPr>
              <w:tabs>
                <w:tab w:val="left" w:pos="459"/>
              </w:tabs>
              <w:spacing w:after="0"/>
              <w:ind w:left="0" w:firstLine="0"/>
              <w:jc w:val="both"/>
              <w:rPr>
                <w:rFonts w:ascii="XO Thames" w:hAnsi="XO Thames"/>
                <w:bCs/>
                <w:color w:val="FF0000"/>
                <w:sz w:val="23"/>
                <w:szCs w:val="23"/>
              </w:rPr>
            </w:pPr>
            <w:r w:rsidRPr="005B4B83">
              <w:rPr>
                <w:rFonts w:ascii="XO Thames" w:hAnsi="XO Thames"/>
                <w:bCs/>
                <w:sz w:val="23"/>
                <w:szCs w:val="23"/>
              </w:rPr>
              <w:t>Нормы времени на диагностику</w:t>
            </w:r>
            <w:r w:rsidR="00673F99" w:rsidRPr="005B4B83">
              <w:rPr>
                <w:rFonts w:ascii="XO Thames" w:hAnsi="XO Thames"/>
                <w:bCs/>
                <w:sz w:val="23"/>
                <w:szCs w:val="23"/>
              </w:rPr>
              <w:t>, техническое обслуживание</w:t>
            </w:r>
            <w:r w:rsidRPr="005B4B83">
              <w:rPr>
                <w:rFonts w:ascii="XO Thames" w:hAnsi="XO Thames"/>
                <w:bCs/>
                <w:sz w:val="23"/>
                <w:szCs w:val="23"/>
              </w:rPr>
              <w:t xml:space="preserve"> и ремонт служебного </w:t>
            </w:r>
            <w:r w:rsidRPr="005B4B83">
              <w:rPr>
                <w:rFonts w:ascii="XO Thames" w:hAnsi="XO Thames"/>
                <w:bCs/>
                <w:sz w:val="23"/>
                <w:szCs w:val="23"/>
              </w:rPr>
              <w:lastRenderedPageBreak/>
              <w:t xml:space="preserve">автотранспорта отечественного производства соответствуют нормам, указанным в «Сборнике норм времени на техническое обслуживание и ремонт легковых, грузовых автомобилей и автобусов </w:t>
            </w:r>
            <w:r w:rsidR="005B4B83" w:rsidRPr="005B4B83">
              <w:rPr>
                <w:rFonts w:ascii="XO Thames" w:hAnsi="XO Thames"/>
                <w:bCs/>
                <w:sz w:val="23"/>
                <w:szCs w:val="23"/>
              </w:rPr>
              <w:br/>
            </w:r>
            <w:r w:rsidRPr="005B4B83">
              <w:rPr>
                <w:rFonts w:ascii="XO Thames" w:hAnsi="XO Thames"/>
                <w:bCs/>
                <w:sz w:val="23"/>
                <w:szCs w:val="23"/>
              </w:rPr>
              <w:t>РД 03112178-1023-99», утвержденного Министерством транспорта Российской Федерации.</w:t>
            </w:r>
          </w:p>
          <w:p w:rsidR="00D92FCA" w:rsidRPr="005B4B83" w:rsidRDefault="00D92FCA" w:rsidP="00F147B8">
            <w:pPr>
              <w:pStyle w:val="a9"/>
              <w:numPr>
                <w:ilvl w:val="1"/>
                <w:numId w:val="9"/>
              </w:numPr>
              <w:tabs>
                <w:tab w:val="left" w:pos="459"/>
              </w:tabs>
              <w:spacing w:after="0"/>
              <w:ind w:left="0" w:firstLine="0"/>
              <w:jc w:val="both"/>
              <w:rPr>
                <w:rFonts w:ascii="XO Thames" w:hAnsi="XO Thames"/>
                <w:bCs/>
                <w:color w:val="FF0000"/>
                <w:sz w:val="23"/>
                <w:szCs w:val="23"/>
              </w:rPr>
            </w:pPr>
            <w:r w:rsidRPr="005B4B83">
              <w:rPr>
                <w:rFonts w:ascii="XO Thames" w:hAnsi="XO Thames"/>
                <w:bCs/>
                <w:sz w:val="23"/>
                <w:szCs w:val="23"/>
              </w:rPr>
              <w:t xml:space="preserve">В ходе </w:t>
            </w:r>
            <w:r w:rsidR="00FD62E7" w:rsidRPr="005B4B83">
              <w:rPr>
                <w:rFonts w:ascii="XO Thames" w:hAnsi="XO Thames"/>
                <w:bCs/>
                <w:sz w:val="23"/>
                <w:szCs w:val="23"/>
              </w:rPr>
              <w:t>оказания</w:t>
            </w:r>
            <w:r w:rsidRPr="005B4B83">
              <w:rPr>
                <w:rFonts w:ascii="XO Thames" w:hAnsi="XO Thames"/>
                <w:bCs/>
                <w:sz w:val="23"/>
                <w:szCs w:val="23"/>
              </w:rPr>
              <w:t xml:space="preserve"> </w:t>
            </w:r>
            <w:r w:rsidR="00FD62E7" w:rsidRPr="005B4B83">
              <w:rPr>
                <w:rFonts w:ascii="XO Thames" w:hAnsi="XO Thames"/>
                <w:bCs/>
                <w:sz w:val="23"/>
                <w:szCs w:val="23"/>
              </w:rPr>
              <w:t>услуг</w:t>
            </w:r>
            <w:r w:rsidRPr="005B4B83">
              <w:rPr>
                <w:rFonts w:ascii="XO Thames" w:hAnsi="XO Thames"/>
                <w:bCs/>
                <w:sz w:val="23"/>
                <w:szCs w:val="23"/>
              </w:rPr>
              <w:t xml:space="preserve"> исполнитель обязан предупреждать </w:t>
            </w:r>
            <w:r w:rsidR="00E75DFF" w:rsidRPr="005B4B83">
              <w:rPr>
                <w:rFonts w:ascii="XO Thames" w:hAnsi="XO Thames"/>
                <w:bCs/>
                <w:sz w:val="23"/>
                <w:szCs w:val="23"/>
              </w:rPr>
              <w:t>«Государственного заказчика»</w:t>
            </w:r>
            <w:r w:rsidRPr="005B4B83">
              <w:rPr>
                <w:rFonts w:ascii="XO Thames" w:hAnsi="XO Thames"/>
                <w:bCs/>
                <w:sz w:val="23"/>
                <w:szCs w:val="23"/>
              </w:rPr>
              <w:t xml:space="preserve"> о выявленных скрытых дефектах и производить дополнительные </w:t>
            </w:r>
            <w:r w:rsidR="00FD62E7" w:rsidRPr="005B4B83">
              <w:rPr>
                <w:rFonts w:ascii="XO Thames" w:hAnsi="XO Thames"/>
                <w:bCs/>
                <w:sz w:val="23"/>
                <w:szCs w:val="23"/>
              </w:rPr>
              <w:t>услуги</w:t>
            </w:r>
            <w:r w:rsidRPr="005B4B83">
              <w:rPr>
                <w:rFonts w:ascii="XO Thames" w:hAnsi="XO Thames"/>
                <w:bCs/>
                <w:sz w:val="23"/>
                <w:szCs w:val="23"/>
              </w:rPr>
              <w:t xml:space="preserve"> только с согласия Государственного заказчика. </w:t>
            </w:r>
          </w:p>
          <w:p w:rsidR="00BA296E" w:rsidRPr="005B4B83" w:rsidRDefault="00D92FCA" w:rsidP="00F147B8">
            <w:pPr>
              <w:pStyle w:val="a9"/>
              <w:numPr>
                <w:ilvl w:val="1"/>
                <w:numId w:val="9"/>
              </w:numPr>
              <w:tabs>
                <w:tab w:val="left" w:pos="459"/>
              </w:tabs>
              <w:spacing w:after="0"/>
              <w:ind w:left="0" w:firstLine="0"/>
              <w:jc w:val="both"/>
              <w:rPr>
                <w:rFonts w:ascii="XO Thames" w:hAnsi="XO Thames"/>
                <w:bCs/>
                <w:color w:val="000000"/>
                <w:sz w:val="23"/>
                <w:szCs w:val="23"/>
              </w:rPr>
            </w:pPr>
            <w:r w:rsidRPr="005B4B83">
              <w:rPr>
                <w:rFonts w:ascii="XO Thames" w:hAnsi="XO Thames"/>
                <w:bCs/>
                <w:sz w:val="23"/>
                <w:szCs w:val="23"/>
              </w:rPr>
              <w:t xml:space="preserve">Все </w:t>
            </w:r>
            <w:r w:rsidR="00FD62E7" w:rsidRPr="005B4B83">
              <w:rPr>
                <w:rFonts w:ascii="XO Thames" w:hAnsi="XO Thames"/>
                <w:bCs/>
                <w:sz w:val="23"/>
                <w:szCs w:val="23"/>
              </w:rPr>
              <w:t>услуги</w:t>
            </w:r>
            <w:r w:rsidRPr="005B4B83">
              <w:rPr>
                <w:rFonts w:ascii="XO Thames" w:hAnsi="XO Thames"/>
                <w:bCs/>
                <w:sz w:val="23"/>
                <w:szCs w:val="23"/>
              </w:rPr>
              <w:t xml:space="preserve"> производятся техническими специалистами на производственных площадях исполнителя </w:t>
            </w:r>
            <w:r w:rsidRPr="005B4B83">
              <w:rPr>
                <w:rFonts w:ascii="XO Thames" w:hAnsi="XO Thames"/>
                <w:bCs/>
                <w:color w:val="000000"/>
                <w:sz w:val="23"/>
                <w:szCs w:val="23"/>
              </w:rPr>
              <w:t xml:space="preserve">по адресу: </w:t>
            </w:r>
          </w:p>
          <w:p w:rsidR="00D92FCA" w:rsidRPr="005B4B83" w:rsidRDefault="00D92FCA" w:rsidP="00F147B8">
            <w:pPr>
              <w:pStyle w:val="a9"/>
              <w:numPr>
                <w:ilvl w:val="1"/>
                <w:numId w:val="9"/>
              </w:numPr>
              <w:tabs>
                <w:tab w:val="left" w:pos="459"/>
              </w:tabs>
              <w:spacing w:after="0"/>
              <w:ind w:left="0" w:firstLine="0"/>
              <w:jc w:val="both"/>
              <w:rPr>
                <w:rFonts w:ascii="XO Thames" w:hAnsi="XO Thames"/>
                <w:bCs/>
                <w:color w:val="000000"/>
                <w:sz w:val="23"/>
                <w:szCs w:val="23"/>
              </w:rPr>
            </w:pPr>
            <w:r w:rsidRPr="005B4B83">
              <w:rPr>
                <w:rFonts w:ascii="XO Thames" w:hAnsi="XO Thames"/>
                <w:bCs/>
                <w:color w:val="000000"/>
                <w:sz w:val="23"/>
                <w:szCs w:val="23"/>
              </w:rPr>
              <w:t xml:space="preserve">Качество </w:t>
            </w:r>
            <w:r w:rsidR="00FD62E7" w:rsidRPr="005B4B83">
              <w:rPr>
                <w:rFonts w:ascii="XO Thames" w:hAnsi="XO Thames"/>
                <w:bCs/>
                <w:color w:val="000000"/>
                <w:sz w:val="23"/>
                <w:szCs w:val="23"/>
              </w:rPr>
              <w:t>услуг</w:t>
            </w:r>
            <w:r w:rsidRPr="005B4B83">
              <w:rPr>
                <w:rFonts w:ascii="XO Thames" w:hAnsi="XO Thames"/>
                <w:bCs/>
                <w:color w:val="000000"/>
                <w:sz w:val="23"/>
                <w:szCs w:val="23"/>
              </w:rPr>
              <w:t xml:space="preserve"> и материалов, используемых при проведении </w:t>
            </w:r>
            <w:r w:rsidR="00FD62E7" w:rsidRPr="005B4B83">
              <w:rPr>
                <w:rFonts w:ascii="XO Thames" w:hAnsi="XO Thames"/>
                <w:bCs/>
                <w:color w:val="000000"/>
                <w:sz w:val="23"/>
                <w:szCs w:val="23"/>
              </w:rPr>
              <w:t>услуг</w:t>
            </w:r>
            <w:r w:rsidRPr="005B4B83">
              <w:rPr>
                <w:rFonts w:ascii="XO Thames" w:hAnsi="XO Thames"/>
                <w:bCs/>
                <w:color w:val="000000"/>
                <w:sz w:val="23"/>
                <w:szCs w:val="23"/>
              </w:rPr>
              <w:t xml:space="preserve">, соответствует стандартам, установленным действующим законодательством Российской Федерации к таким </w:t>
            </w:r>
            <w:r w:rsidR="00FD62E7" w:rsidRPr="005B4B83">
              <w:rPr>
                <w:rFonts w:ascii="XO Thames" w:hAnsi="XO Thames"/>
                <w:bCs/>
                <w:color w:val="000000"/>
                <w:sz w:val="23"/>
                <w:szCs w:val="23"/>
              </w:rPr>
              <w:t>услуг</w:t>
            </w:r>
            <w:r w:rsidRPr="005B4B83">
              <w:rPr>
                <w:rFonts w:ascii="XO Thames" w:hAnsi="XO Thames"/>
                <w:bCs/>
                <w:color w:val="000000"/>
                <w:sz w:val="23"/>
                <w:szCs w:val="23"/>
              </w:rPr>
              <w:t>ам и материалам.</w:t>
            </w:r>
          </w:p>
          <w:p w:rsidR="00D92FCA" w:rsidRPr="005B4B83" w:rsidRDefault="00FD62E7" w:rsidP="00F147B8">
            <w:pPr>
              <w:pStyle w:val="a9"/>
              <w:numPr>
                <w:ilvl w:val="1"/>
                <w:numId w:val="9"/>
              </w:numPr>
              <w:tabs>
                <w:tab w:val="left" w:pos="459"/>
              </w:tabs>
              <w:spacing w:after="0"/>
              <w:ind w:left="0" w:firstLine="0"/>
              <w:jc w:val="both"/>
              <w:rPr>
                <w:rFonts w:ascii="XO Thames" w:hAnsi="XO Thames"/>
                <w:bCs/>
                <w:color w:val="000000"/>
                <w:sz w:val="23"/>
                <w:szCs w:val="23"/>
              </w:rPr>
            </w:pPr>
            <w:r w:rsidRPr="005B4B83">
              <w:rPr>
                <w:rFonts w:ascii="XO Thames" w:hAnsi="XO Thames"/>
                <w:bCs/>
                <w:color w:val="000000"/>
                <w:sz w:val="23"/>
                <w:szCs w:val="23"/>
              </w:rPr>
              <w:t>Услуги</w:t>
            </w:r>
            <w:r w:rsidR="00D92FCA" w:rsidRPr="005B4B83">
              <w:rPr>
                <w:rFonts w:ascii="XO Thames" w:hAnsi="XO Thames"/>
                <w:bCs/>
                <w:color w:val="000000"/>
                <w:sz w:val="23"/>
                <w:szCs w:val="23"/>
              </w:rPr>
              <w:t xml:space="preserve"> производятся  квалифицированными специалистами, на исправном оборудовании, в соответствии с техническими требованиями, с соблюдением технологии производства </w:t>
            </w:r>
            <w:r w:rsidRPr="005B4B83">
              <w:rPr>
                <w:rFonts w:ascii="XO Thames" w:hAnsi="XO Thames"/>
                <w:bCs/>
                <w:color w:val="000000"/>
                <w:sz w:val="23"/>
                <w:szCs w:val="23"/>
              </w:rPr>
              <w:t>услуг</w:t>
            </w:r>
            <w:r w:rsidR="00D92FCA" w:rsidRPr="005B4B83">
              <w:rPr>
                <w:rFonts w:ascii="XO Thames" w:hAnsi="XO Thames"/>
                <w:bCs/>
                <w:color w:val="000000"/>
                <w:sz w:val="23"/>
                <w:szCs w:val="23"/>
              </w:rPr>
              <w:t xml:space="preserve"> завода-изготовителя, требованиями руководства по эксплуатации для соответствующих марок автомобилей, требованиями, установленными  действующим законодательством Российской Федерации к таким </w:t>
            </w:r>
            <w:r w:rsidRPr="005B4B83">
              <w:rPr>
                <w:rFonts w:ascii="XO Thames" w:hAnsi="XO Thames"/>
                <w:bCs/>
                <w:color w:val="000000"/>
                <w:sz w:val="23"/>
                <w:szCs w:val="23"/>
              </w:rPr>
              <w:t>услуг</w:t>
            </w:r>
            <w:r w:rsidR="00D92FCA" w:rsidRPr="005B4B83">
              <w:rPr>
                <w:rFonts w:ascii="XO Thames" w:hAnsi="XO Thames"/>
                <w:bCs/>
                <w:color w:val="000000"/>
                <w:sz w:val="23"/>
                <w:szCs w:val="23"/>
              </w:rPr>
              <w:t>ам, включая требования к безопасности.</w:t>
            </w:r>
          </w:p>
          <w:p w:rsidR="00D92FCA" w:rsidRPr="005B4B83" w:rsidRDefault="00D92FCA" w:rsidP="00F147B8">
            <w:pPr>
              <w:pStyle w:val="a9"/>
              <w:numPr>
                <w:ilvl w:val="1"/>
                <w:numId w:val="9"/>
              </w:numPr>
              <w:tabs>
                <w:tab w:val="left" w:pos="459"/>
              </w:tabs>
              <w:spacing w:after="0"/>
              <w:ind w:left="0" w:firstLine="0"/>
              <w:jc w:val="both"/>
              <w:rPr>
                <w:rFonts w:ascii="XO Thames" w:hAnsi="XO Thames"/>
                <w:bCs/>
                <w:color w:val="000000"/>
                <w:sz w:val="23"/>
                <w:szCs w:val="23"/>
              </w:rPr>
            </w:pPr>
            <w:r w:rsidRPr="005B4B83">
              <w:rPr>
                <w:rFonts w:ascii="XO Thames" w:hAnsi="XO Thames"/>
                <w:bCs/>
                <w:color w:val="000000"/>
                <w:sz w:val="23"/>
                <w:szCs w:val="23"/>
              </w:rPr>
              <w:t xml:space="preserve">Все устанавливаемые комплектующие, запасные части, узлы, агрегаты, оборудование и используемые расходные материалы серийные, новые, т.е. не бывшие в эксплуатации, не восстановленные и не собранные из восстановленных компонентов. Используемые оригинальные запасные </w:t>
            </w:r>
            <w:proofErr w:type="gramStart"/>
            <w:r w:rsidRPr="005B4B83">
              <w:rPr>
                <w:rFonts w:ascii="XO Thames" w:hAnsi="XO Thames"/>
                <w:bCs/>
                <w:color w:val="000000"/>
                <w:sz w:val="23"/>
                <w:szCs w:val="23"/>
              </w:rPr>
              <w:t>части</w:t>
            </w:r>
            <w:proofErr w:type="gramEnd"/>
            <w:r w:rsidRPr="005B4B83">
              <w:rPr>
                <w:rFonts w:ascii="XO Thames" w:hAnsi="XO Thames"/>
                <w:bCs/>
                <w:color w:val="000000"/>
                <w:sz w:val="23"/>
                <w:szCs w:val="23"/>
              </w:rPr>
              <w:t xml:space="preserve"> и расходные материалы имеют сертификаты качества и соответствуют требованиям завода-изготовителя.</w:t>
            </w:r>
          </w:p>
          <w:p w:rsidR="00763E99" w:rsidRPr="005B4B83" w:rsidRDefault="00763E99" w:rsidP="00F147B8">
            <w:pPr>
              <w:pStyle w:val="a9"/>
              <w:numPr>
                <w:ilvl w:val="1"/>
                <w:numId w:val="9"/>
              </w:numPr>
              <w:tabs>
                <w:tab w:val="left" w:pos="459"/>
              </w:tabs>
              <w:spacing w:after="0"/>
              <w:ind w:left="0" w:firstLine="0"/>
              <w:jc w:val="both"/>
              <w:rPr>
                <w:rFonts w:ascii="XO Thames" w:hAnsi="XO Thames"/>
                <w:bCs/>
                <w:color w:val="000000"/>
                <w:sz w:val="23"/>
                <w:szCs w:val="23"/>
              </w:rPr>
            </w:pPr>
            <w:r w:rsidRPr="005B4B83">
              <w:rPr>
                <w:rFonts w:ascii="XO Thames" w:hAnsi="XO Thames"/>
                <w:bCs/>
                <w:color w:val="000000"/>
                <w:sz w:val="23"/>
                <w:szCs w:val="23"/>
              </w:rPr>
              <w:t xml:space="preserve">«Исполнитель» гарантирует, что после </w:t>
            </w:r>
            <w:r w:rsidR="00FD62E7" w:rsidRPr="005B4B83">
              <w:rPr>
                <w:rFonts w:ascii="XO Thames" w:hAnsi="XO Thames"/>
                <w:bCs/>
                <w:color w:val="000000"/>
                <w:sz w:val="23"/>
                <w:szCs w:val="23"/>
              </w:rPr>
              <w:t>оказания</w:t>
            </w:r>
            <w:r w:rsidRPr="005B4B83">
              <w:rPr>
                <w:rFonts w:ascii="XO Thames" w:hAnsi="XO Thames"/>
                <w:bCs/>
                <w:color w:val="000000"/>
                <w:sz w:val="23"/>
                <w:szCs w:val="23"/>
              </w:rPr>
              <w:t xml:space="preserve"> </w:t>
            </w:r>
            <w:r w:rsidR="00FD62E7" w:rsidRPr="005B4B83">
              <w:rPr>
                <w:rFonts w:ascii="XO Thames" w:hAnsi="XO Thames"/>
                <w:bCs/>
                <w:color w:val="000000"/>
                <w:sz w:val="23"/>
                <w:szCs w:val="23"/>
              </w:rPr>
              <w:t>услуг</w:t>
            </w:r>
            <w:r w:rsidRPr="005B4B83">
              <w:rPr>
                <w:rFonts w:ascii="XO Thames" w:hAnsi="XO Thames"/>
                <w:bCs/>
                <w:color w:val="000000"/>
                <w:sz w:val="23"/>
                <w:szCs w:val="23"/>
              </w:rPr>
              <w:t xml:space="preserve"> техническое состояние автотранспорта по предельно допустимым значениям параметров, влияющих на безопасность дорожного движения и состояние окружающей среды, соответств</w:t>
            </w:r>
            <w:r w:rsidR="00723355" w:rsidRPr="005B4B83">
              <w:rPr>
                <w:rFonts w:ascii="XO Thames" w:hAnsi="XO Thames"/>
                <w:bCs/>
                <w:color w:val="000000"/>
                <w:sz w:val="23"/>
                <w:szCs w:val="23"/>
              </w:rPr>
              <w:t>ует</w:t>
            </w:r>
            <w:r w:rsidRPr="005B4B83">
              <w:rPr>
                <w:rFonts w:ascii="XO Thames" w:hAnsi="XO Thames"/>
                <w:bCs/>
                <w:color w:val="000000"/>
                <w:sz w:val="23"/>
                <w:szCs w:val="23"/>
              </w:rPr>
              <w:t xml:space="preserve"> требованиям </w:t>
            </w:r>
            <w:r w:rsidR="00777950" w:rsidRPr="005B4B83">
              <w:rPr>
                <w:rFonts w:ascii="XO Thames" w:hAnsi="XO Thames"/>
                <w:bCs/>
                <w:color w:val="000000"/>
                <w:sz w:val="23"/>
                <w:szCs w:val="23"/>
              </w:rPr>
              <w:t>ГОСТ 33997-2016 «Колесные транспортные средства. Требования к безопасности в эксплуатации и методы проверки»</w:t>
            </w:r>
            <w:r w:rsidRPr="005B4B83">
              <w:rPr>
                <w:rFonts w:ascii="XO Thames" w:hAnsi="XO Thames"/>
                <w:bCs/>
                <w:color w:val="000000"/>
                <w:sz w:val="23"/>
                <w:szCs w:val="23"/>
              </w:rPr>
              <w:t>.</w:t>
            </w:r>
          </w:p>
          <w:p w:rsidR="00D92FCA" w:rsidRPr="005B4B83" w:rsidRDefault="00D92FCA" w:rsidP="00F147B8">
            <w:pPr>
              <w:pStyle w:val="a9"/>
              <w:numPr>
                <w:ilvl w:val="1"/>
                <w:numId w:val="9"/>
              </w:numPr>
              <w:tabs>
                <w:tab w:val="left" w:pos="459"/>
              </w:tabs>
              <w:spacing w:after="0"/>
              <w:ind w:left="0" w:firstLine="0"/>
              <w:jc w:val="both"/>
              <w:rPr>
                <w:rFonts w:ascii="XO Thames" w:hAnsi="XO Thames"/>
                <w:bCs/>
                <w:color w:val="000000"/>
                <w:sz w:val="23"/>
                <w:szCs w:val="23"/>
              </w:rPr>
            </w:pPr>
            <w:r w:rsidRPr="005B4B83">
              <w:rPr>
                <w:rFonts w:ascii="XO Thames" w:hAnsi="XO Thames"/>
                <w:bCs/>
                <w:color w:val="000000"/>
                <w:sz w:val="23"/>
                <w:szCs w:val="23"/>
              </w:rPr>
              <w:t xml:space="preserve">Гарантийный срок составляет: на </w:t>
            </w:r>
            <w:r w:rsidR="00FD62E7" w:rsidRPr="005B4B83">
              <w:rPr>
                <w:rFonts w:ascii="XO Thames" w:hAnsi="XO Thames"/>
                <w:bCs/>
                <w:color w:val="000000"/>
                <w:sz w:val="23"/>
                <w:szCs w:val="23"/>
              </w:rPr>
              <w:t>услуги</w:t>
            </w:r>
            <w:r w:rsidRPr="005B4B83">
              <w:rPr>
                <w:rFonts w:ascii="XO Thames" w:hAnsi="XO Thames"/>
                <w:bCs/>
                <w:color w:val="000000"/>
                <w:sz w:val="23"/>
                <w:szCs w:val="23"/>
              </w:rPr>
              <w:t xml:space="preserve"> – 30 дней, на новые узлы, агрегаты, оборудование, материалы – в течение гарантийных сроков, установленных заводами изготовителями, на жестяные </w:t>
            </w:r>
            <w:r w:rsidR="00FD62E7" w:rsidRPr="005B4B83">
              <w:rPr>
                <w:rFonts w:ascii="XO Thames" w:hAnsi="XO Thames"/>
                <w:bCs/>
                <w:color w:val="000000"/>
                <w:sz w:val="23"/>
                <w:szCs w:val="23"/>
              </w:rPr>
              <w:t>услуги</w:t>
            </w:r>
            <w:r w:rsidRPr="005B4B83">
              <w:rPr>
                <w:rFonts w:ascii="XO Thames" w:hAnsi="XO Thames"/>
                <w:bCs/>
                <w:color w:val="000000"/>
                <w:sz w:val="23"/>
                <w:szCs w:val="23"/>
              </w:rPr>
              <w:t xml:space="preserve"> по ремонту кузова и его элементов – 6 месяцев, на окрасочные </w:t>
            </w:r>
            <w:r w:rsidR="00FD62E7" w:rsidRPr="005B4B83">
              <w:rPr>
                <w:rFonts w:ascii="XO Thames" w:hAnsi="XO Thames"/>
                <w:bCs/>
                <w:color w:val="000000"/>
                <w:sz w:val="23"/>
                <w:szCs w:val="23"/>
              </w:rPr>
              <w:t>услуги</w:t>
            </w:r>
            <w:r w:rsidRPr="005B4B83">
              <w:rPr>
                <w:rFonts w:ascii="XO Thames" w:hAnsi="XO Thames"/>
                <w:bCs/>
                <w:color w:val="000000"/>
                <w:sz w:val="23"/>
                <w:szCs w:val="23"/>
              </w:rPr>
              <w:t xml:space="preserve"> – 12 месяцев.</w:t>
            </w:r>
            <w:r w:rsidR="007C200F" w:rsidRPr="005B4B83">
              <w:rPr>
                <w:rFonts w:ascii="XO Thames" w:hAnsi="XO Thames"/>
                <w:bCs/>
                <w:color w:val="000000"/>
                <w:sz w:val="23"/>
                <w:szCs w:val="23"/>
              </w:rPr>
              <w:t xml:space="preserve"> </w:t>
            </w:r>
          </w:p>
          <w:p w:rsidR="00D92FCA" w:rsidRPr="005B4B83" w:rsidRDefault="00D92FCA" w:rsidP="00F147B8">
            <w:pPr>
              <w:pStyle w:val="a9"/>
              <w:numPr>
                <w:ilvl w:val="1"/>
                <w:numId w:val="9"/>
              </w:numPr>
              <w:tabs>
                <w:tab w:val="left" w:pos="459"/>
              </w:tabs>
              <w:spacing w:after="0"/>
              <w:ind w:left="35" w:firstLine="0"/>
              <w:jc w:val="both"/>
              <w:rPr>
                <w:rFonts w:ascii="XO Thames" w:hAnsi="XO Thames"/>
                <w:bCs/>
                <w:color w:val="000000"/>
                <w:sz w:val="23"/>
                <w:szCs w:val="23"/>
              </w:rPr>
            </w:pPr>
            <w:r w:rsidRPr="005B4B83">
              <w:rPr>
                <w:rFonts w:ascii="XO Thames" w:hAnsi="XO Thames"/>
                <w:bCs/>
                <w:color w:val="000000"/>
                <w:sz w:val="23"/>
                <w:szCs w:val="23"/>
              </w:rPr>
              <w:t xml:space="preserve">При обнаружении в переделах гарантийного срока  дефектов (недостатков) выполненных </w:t>
            </w:r>
            <w:r w:rsidR="00FD62E7" w:rsidRPr="005B4B83">
              <w:rPr>
                <w:rFonts w:ascii="XO Thames" w:hAnsi="XO Thames"/>
                <w:bCs/>
                <w:color w:val="000000"/>
                <w:sz w:val="23"/>
                <w:szCs w:val="23"/>
              </w:rPr>
              <w:t>услуг</w:t>
            </w:r>
            <w:r w:rsidRPr="005B4B83">
              <w:rPr>
                <w:rFonts w:ascii="XO Thames" w:hAnsi="XO Thames"/>
                <w:bCs/>
                <w:color w:val="000000"/>
                <w:sz w:val="23"/>
                <w:szCs w:val="23"/>
              </w:rPr>
              <w:t xml:space="preserve">, «Исполнитель» обязан безвозмездно устранить дефекты (недостатки) выполненных </w:t>
            </w:r>
            <w:r w:rsidR="00FD62E7" w:rsidRPr="005B4B83">
              <w:rPr>
                <w:rFonts w:ascii="XO Thames" w:hAnsi="XO Thames"/>
                <w:bCs/>
                <w:color w:val="000000"/>
                <w:sz w:val="23"/>
                <w:szCs w:val="23"/>
              </w:rPr>
              <w:t>услуг</w:t>
            </w:r>
            <w:r w:rsidRPr="005B4B83">
              <w:rPr>
                <w:rFonts w:ascii="XO Thames" w:hAnsi="XO Thames"/>
                <w:bCs/>
                <w:color w:val="000000"/>
                <w:sz w:val="23"/>
                <w:szCs w:val="23"/>
              </w:rPr>
              <w:t xml:space="preserve"> в течение 3 (трёх) дней с момента его уведомления «Государственным заказчиком». Расходы по отправке неисправного автотранспорта, его возврату в адрес «Государственного заказчика», и устранению недостатков (дефектов) выполненных </w:t>
            </w:r>
            <w:r w:rsidR="00FD62E7" w:rsidRPr="005B4B83">
              <w:rPr>
                <w:rFonts w:ascii="XO Thames" w:hAnsi="XO Thames"/>
                <w:bCs/>
                <w:color w:val="000000"/>
                <w:sz w:val="23"/>
                <w:szCs w:val="23"/>
              </w:rPr>
              <w:t>услуг</w:t>
            </w:r>
            <w:r w:rsidRPr="005B4B83">
              <w:rPr>
                <w:rFonts w:ascii="XO Thames" w:hAnsi="XO Thames"/>
                <w:bCs/>
                <w:color w:val="000000"/>
                <w:sz w:val="23"/>
                <w:szCs w:val="23"/>
              </w:rPr>
              <w:t xml:space="preserve"> производятся за счёт средств «Исполнителя». При этом гарантийный срок продлевается на период устранения недостатков.</w:t>
            </w:r>
          </w:p>
          <w:p w:rsidR="00D92FCA" w:rsidRPr="005B4B83" w:rsidRDefault="00FD62E7" w:rsidP="00F147B8">
            <w:pPr>
              <w:pStyle w:val="a9"/>
              <w:numPr>
                <w:ilvl w:val="1"/>
                <w:numId w:val="9"/>
              </w:numPr>
              <w:tabs>
                <w:tab w:val="left" w:pos="459"/>
              </w:tabs>
              <w:spacing w:after="0"/>
              <w:ind w:left="0" w:firstLine="0"/>
              <w:jc w:val="both"/>
              <w:rPr>
                <w:rFonts w:ascii="XO Thames" w:hAnsi="XO Thames"/>
                <w:bCs/>
                <w:color w:val="000000"/>
                <w:sz w:val="23"/>
                <w:szCs w:val="23"/>
              </w:rPr>
            </w:pPr>
            <w:r w:rsidRPr="005B4B83">
              <w:rPr>
                <w:rFonts w:ascii="XO Thames" w:hAnsi="XO Thames"/>
                <w:bCs/>
                <w:color w:val="000000"/>
                <w:sz w:val="23"/>
                <w:szCs w:val="23"/>
              </w:rPr>
              <w:lastRenderedPageBreak/>
              <w:t>Услуги</w:t>
            </w:r>
            <w:r w:rsidR="00D92FCA" w:rsidRPr="005B4B83">
              <w:rPr>
                <w:rFonts w:ascii="XO Thames" w:hAnsi="XO Thames"/>
                <w:bCs/>
                <w:color w:val="000000"/>
                <w:sz w:val="23"/>
                <w:szCs w:val="23"/>
              </w:rPr>
              <w:t xml:space="preserve"> выполняются по факту обращения Государственного заказчика, в сроки, не превышающие установленные заводом изготовителем или нормативными актами Исполнителя по всем видам </w:t>
            </w:r>
            <w:r w:rsidRPr="005B4B83">
              <w:rPr>
                <w:rFonts w:ascii="XO Thames" w:hAnsi="XO Thames"/>
                <w:bCs/>
                <w:color w:val="000000"/>
                <w:sz w:val="23"/>
                <w:szCs w:val="23"/>
              </w:rPr>
              <w:t>услуг</w:t>
            </w:r>
            <w:r w:rsidR="00D92FCA" w:rsidRPr="005B4B83">
              <w:rPr>
                <w:rFonts w:ascii="XO Thames" w:hAnsi="XO Thames"/>
                <w:bCs/>
                <w:color w:val="000000"/>
                <w:sz w:val="23"/>
                <w:szCs w:val="23"/>
              </w:rPr>
              <w:t xml:space="preserve"> нормо-часов с момента прибытия автотранспо</w:t>
            </w:r>
            <w:r w:rsidR="0010407C" w:rsidRPr="005B4B83">
              <w:rPr>
                <w:rFonts w:ascii="XO Thames" w:hAnsi="XO Thames"/>
                <w:bCs/>
                <w:color w:val="000000"/>
                <w:sz w:val="23"/>
                <w:szCs w:val="23"/>
              </w:rPr>
              <w:t xml:space="preserve">рта на место </w:t>
            </w:r>
            <w:r w:rsidRPr="005B4B83">
              <w:rPr>
                <w:rFonts w:ascii="XO Thames" w:hAnsi="XO Thames"/>
                <w:bCs/>
                <w:color w:val="000000"/>
                <w:sz w:val="23"/>
                <w:szCs w:val="23"/>
              </w:rPr>
              <w:t>оказания</w:t>
            </w:r>
            <w:r w:rsidR="0010407C" w:rsidRPr="005B4B83">
              <w:rPr>
                <w:rFonts w:ascii="XO Thames" w:hAnsi="XO Thames"/>
                <w:bCs/>
                <w:color w:val="000000"/>
                <w:sz w:val="23"/>
                <w:szCs w:val="23"/>
              </w:rPr>
              <w:t xml:space="preserve"> </w:t>
            </w:r>
            <w:r w:rsidRPr="005B4B83">
              <w:rPr>
                <w:rFonts w:ascii="XO Thames" w:hAnsi="XO Thames"/>
                <w:bCs/>
                <w:color w:val="000000"/>
                <w:sz w:val="23"/>
                <w:szCs w:val="23"/>
              </w:rPr>
              <w:t>услуг</w:t>
            </w:r>
            <w:r w:rsidR="0010407C" w:rsidRPr="005B4B83">
              <w:rPr>
                <w:rFonts w:ascii="XO Thames" w:hAnsi="XO Thames"/>
                <w:bCs/>
                <w:color w:val="000000"/>
                <w:sz w:val="23"/>
                <w:szCs w:val="23"/>
              </w:rPr>
              <w:t xml:space="preserve">, </w:t>
            </w:r>
            <w:r w:rsidR="00D92FCA" w:rsidRPr="005B4B83">
              <w:rPr>
                <w:rFonts w:ascii="XO Thames" w:hAnsi="XO Thames"/>
                <w:bCs/>
                <w:color w:val="000000"/>
                <w:sz w:val="23"/>
                <w:szCs w:val="23"/>
              </w:rPr>
              <w:t>в соответствии с п. 2.</w:t>
            </w:r>
            <w:r w:rsidR="00673F99" w:rsidRPr="005B4B83">
              <w:rPr>
                <w:rFonts w:ascii="XO Thames" w:hAnsi="XO Thames"/>
                <w:bCs/>
                <w:color w:val="000000"/>
                <w:sz w:val="23"/>
                <w:szCs w:val="23"/>
              </w:rPr>
              <w:t>7</w:t>
            </w:r>
            <w:r w:rsidR="00D92FCA" w:rsidRPr="005B4B83">
              <w:rPr>
                <w:rFonts w:ascii="XO Thames" w:hAnsi="XO Thames"/>
                <w:bCs/>
                <w:color w:val="000000"/>
                <w:sz w:val="23"/>
                <w:szCs w:val="23"/>
              </w:rPr>
              <w:t xml:space="preserve">. </w:t>
            </w:r>
            <w:r w:rsidR="00312525" w:rsidRPr="005B4B83">
              <w:rPr>
                <w:rFonts w:ascii="XO Thames" w:hAnsi="XO Thames"/>
                <w:bCs/>
                <w:color w:val="000000"/>
                <w:sz w:val="23"/>
                <w:szCs w:val="23"/>
              </w:rPr>
              <w:t>настоящего Технического задания</w:t>
            </w:r>
            <w:r w:rsidR="0010407C" w:rsidRPr="005B4B83">
              <w:rPr>
                <w:rFonts w:ascii="XO Thames" w:hAnsi="XO Thames"/>
                <w:bCs/>
                <w:color w:val="000000"/>
                <w:sz w:val="23"/>
                <w:szCs w:val="23"/>
              </w:rPr>
              <w:t xml:space="preserve"> и </w:t>
            </w:r>
            <w:r w:rsidR="00F63277" w:rsidRPr="005B4B83">
              <w:rPr>
                <w:rFonts w:ascii="XO Thames" w:hAnsi="XO Thames"/>
                <w:bCs/>
                <w:color w:val="000000"/>
                <w:sz w:val="23"/>
                <w:szCs w:val="23"/>
              </w:rPr>
              <w:t>п. 4.4. Контракта.</w:t>
            </w:r>
          </w:p>
          <w:p w:rsidR="00D92FCA" w:rsidRPr="005B4B83" w:rsidRDefault="00D92FCA" w:rsidP="00F147B8">
            <w:pPr>
              <w:pStyle w:val="a9"/>
              <w:numPr>
                <w:ilvl w:val="1"/>
                <w:numId w:val="9"/>
              </w:numPr>
              <w:tabs>
                <w:tab w:val="left" w:pos="459"/>
              </w:tabs>
              <w:spacing w:after="0"/>
              <w:ind w:left="0" w:firstLine="0"/>
              <w:jc w:val="both"/>
              <w:rPr>
                <w:rFonts w:ascii="XO Thames" w:hAnsi="XO Thames"/>
                <w:bCs/>
                <w:color w:val="000000"/>
                <w:sz w:val="23"/>
                <w:szCs w:val="23"/>
              </w:rPr>
            </w:pPr>
            <w:r w:rsidRPr="005B4B83">
              <w:rPr>
                <w:rFonts w:ascii="XO Thames" w:hAnsi="XO Thames"/>
                <w:bCs/>
                <w:color w:val="000000"/>
                <w:sz w:val="23"/>
                <w:szCs w:val="23"/>
              </w:rPr>
              <w:t xml:space="preserve">Прием-передача автотранспорта для </w:t>
            </w:r>
            <w:r w:rsidR="00FD62E7" w:rsidRPr="005B4B83">
              <w:rPr>
                <w:rFonts w:ascii="XO Thames" w:hAnsi="XO Thames"/>
                <w:bCs/>
                <w:color w:val="000000"/>
                <w:sz w:val="23"/>
                <w:szCs w:val="23"/>
              </w:rPr>
              <w:t>оказания</w:t>
            </w:r>
            <w:r w:rsidRPr="005B4B83">
              <w:rPr>
                <w:rFonts w:ascii="XO Thames" w:hAnsi="XO Thames"/>
                <w:bCs/>
                <w:color w:val="000000"/>
                <w:sz w:val="23"/>
                <w:szCs w:val="23"/>
              </w:rPr>
              <w:t xml:space="preserve"> </w:t>
            </w:r>
            <w:r w:rsidR="00FD62E7" w:rsidRPr="005B4B83">
              <w:rPr>
                <w:rFonts w:ascii="XO Thames" w:hAnsi="XO Thames"/>
                <w:bCs/>
                <w:color w:val="000000"/>
                <w:sz w:val="23"/>
                <w:szCs w:val="23"/>
              </w:rPr>
              <w:t>услуг</w:t>
            </w:r>
            <w:r w:rsidRPr="005B4B83">
              <w:rPr>
                <w:rFonts w:ascii="XO Thames" w:hAnsi="XO Thames"/>
                <w:bCs/>
                <w:color w:val="000000"/>
                <w:sz w:val="23"/>
                <w:szCs w:val="23"/>
              </w:rPr>
              <w:t xml:space="preserve"> осуществляется на территории Исполнителя по двухстороннему акту приема-передачи. В случаях, если ремонт проводится более одного рабочего дня, в акте приема - передачи указываются внешние повреждения и иные дефекты, установленные сторонами при визуальном внешнем осмотре транспортного средства, проводимом без применения специального оборудования, инструментов и средств контроля.</w:t>
            </w:r>
          </w:p>
          <w:p w:rsidR="00D92FCA" w:rsidRPr="005B4B83" w:rsidRDefault="00D92FCA" w:rsidP="00F147B8">
            <w:pPr>
              <w:pStyle w:val="a9"/>
              <w:numPr>
                <w:ilvl w:val="1"/>
                <w:numId w:val="9"/>
              </w:numPr>
              <w:tabs>
                <w:tab w:val="left" w:pos="459"/>
              </w:tabs>
              <w:spacing w:after="0"/>
              <w:ind w:left="0" w:firstLine="0"/>
              <w:jc w:val="both"/>
              <w:rPr>
                <w:rFonts w:ascii="XO Thames" w:hAnsi="XO Thames"/>
                <w:bCs/>
                <w:color w:val="000000"/>
                <w:sz w:val="24"/>
                <w:szCs w:val="24"/>
              </w:rPr>
            </w:pPr>
            <w:r w:rsidRPr="005B4B83">
              <w:rPr>
                <w:rFonts w:ascii="XO Thames" w:hAnsi="XO Thames"/>
                <w:bCs/>
                <w:color w:val="000000"/>
                <w:sz w:val="23"/>
                <w:szCs w:val="23"/>
              </w:rPr>
              <w:t xml:space="preserve">Экземпляр акта приема-передачи автотранспорта выдается Государственному заказчику для последующего получения автомобиля после </w:t>
            </w:r>
            <w:r w:rsidR="00FD62E7" w:rsidRPr="005B4B83">
              <w:rPr>
                <w:rFonts w:ascii="XO Thames" w:hAnsi="XO Thames"/>
                <w:bCs/>
                <w:color w:val="000000"/>
                <w:sz w:val="23"/>
                <w:szCs w:val="23"/>
              </w:rPr>
              <w:t>оказания</w:t>
            </w:r>
            <w:r w:rsidRPr="005B4B83">
              <w:rPr>
                <w:rFonts w:ascii="XO Thames" w:hAnsi="XO Thames"/>
                <w:bCs/>
                <w:color w:val="000000"/>
                <w:sz w:val="23"/>
                <w:szCs w:val="23"/>
              </w:rPr>
              <w:t xml:space="preserve"> </w:t>
            </w:r>
            <w:r w:rsidR="00FD62E7" w:rsidRPr="005B4B83">
              <w:rPr>
                <w:rFonts w:ascii="XO Thames" w:hAnsi="XO Thames"/>
                <w:bCs/>
                <w:color w:val="000000"/>
                <w:sz w:val="23"/>
                <w:szCs w:val="23"/>
              </w:rPr>
              <w:t>услуг</w:t>
            </w:r>
            <w:r w:rsidRPr="005B4B83">
              <w:rPr>
                <w:rFonts w:ascii="XO Thames" w:hAnsi="XO Thames"/>
                <w:bCs/>
                <w:color w:val="000000"/>
                <w:sz w:val="23"/>
                <w:szCs w:val="23"/>
              </w:rPr>
              <w:t xml:space="preserve">. Исполнитель обязан принять автомобиль в течение 1-х суток с момента получения заявки от Государственного заказчика и обеспечить сохранность автотранспорта Государственного заказчика, на период </w:t>
            </w:r>
            <w:r w:rsidR="00FD62E7" w:rsidRPr="005B4B83">
              <w:rPr>
                <w:rFonts w:ascii="XO Thames" w:hAnsi="XO Thames"/>
                <w:bCs/>
                <w:color w:val="000000"/>
                <w:sz w:val="23"/>
                <w:szCs w:val="23"/>
              </w:rPr>
              <w:t>оказания</w:t>
            </w:r>
            <w:r w:rsidRPr="005B4B83">
              <w:rPr>
                <w:rFonts w:ascii="XO Thames" w:hAnsi="XO Thames"/>
                <w:bCs/>
                <w:color w:val="000000"/>
                <w:sz w:val="23"/>
                <w:szCs w:val="23"/>
              </w:rPr>
              <w:t xml:space="preserve"> </w:t>
            </w:r>
            <w:r w:rsidR="00FD62E7" w:rsidRPr="005B4B83">
              <w:rPr>
                <w:rFonts w:ascii="XO Thames" w:hAnsi="XO Thames"/>
                <w:bCs/>
                <w:color w:val="000000"/>
                <w:sz w:val="23"/>
                <w:szCs w:val="23"/>
              </w:rPr>
              <w:t>услуг</w:t>
            </w:r>
            <w:r w:rsidRPr="005B4B83">
              <w:rPr>
                <w:rFonts w:ascii="XO Thames" w:hAnsi="XO Thames"/>
                <w:bCs/>
                <w:color w:val="000000"/>
                <w:sz w:val="23"/>
                <w:szCs w:val="23"/>
              </w:rPr>
              <w:t xml:space="preserve">. Заказ-наряд на выполнение </w:t>
            </w:r>
            <w:r w:rsidR="00FD62E7" w:rsidRPr="005B4B83">
              <w:rPr>
                <w:rFonts w:ascii="XO Thames" w:hAnsi="XO Thames"/>
                <w:bCs/>
                <w:color w:val="000000"/>
                <w:sz w:val="23"/>
                <w:szCs w:val="23"/>
              </w:rPr>
              <w:t>услуг</w:t>
            </w:r>
            <w:r w:rsidRPr="005B4B83">
              <w:rPr>
                <w:rFonts w:ascii="XO Thames" w:hAnsi="XO Thames"/>
                <w:bCs/>
                <w:color w:val="000000"/>
                <w:sz w:val="23"/>
                <w:szCs w:val="23"/>
              </w:rPr>
              <w:t xml:space="preserve"> составляется исполнителем в двух экземплярах.</w:t>
            </w:r>
          </w:p>
        </w:tc>
      </w:tr>
    </w:tbl>
    <w:p w:rsidR="00EF5B8B" w:rsidRPr="007035AF" w:rsidRDefault="00EF5B8B" w:rsidP="001B4527">
      <w:pPr>
        <w:jc w:val="center"/>
        <w:rPr>
          <w:rFonts w:ascii="XO Thames" w:hAnsi="XO Thames"/>
          <w:bCs/>
          <w:sz w:val="20"/>
          <w:szCs w:val="20"/>
        </w:rPr>
      </w:pPr>
    </w:p>
    <w:p w:rsidR="00C87FDF" w:rsidRPr="007035AF" w:rsidRDefault="00C87FDF" w:rsidP="001B4527">
      <w:pPr>
        <w:jc w:val="center"/>
        <w:rPr>
          <w:rFonts w:ascii="XO Thames" w:hAnsi="XO Thames"/>
          <w:bCs/>
          <w:sz w:val="20"/>
          <w:szCs w:val="20"/>
        </w:rPr>
      </w:pPr>
    </w:p>
    <w:tbl>
      <w:tblPr>
        <w:tblW w:w="5000" w:type="pct"/>
        <w:tblLook w:val="01E0"/>
      </w:tblPr>
      <w:tblGrid>
        <w:gridCol w:w="7393"/>
        <w:gridCol w:w="7393"/>
      </w:tblGrid>
      <w:tr w:rsidR="00C87FDF" w:rsidRPr="00C87FDF" w:rsidTr="00C87FDF">
        <w:tc>
          <w:tcPr>
            <w:tcW w:w="2500" w:type="pct"/>
          </w:tcPr>
          <w:p w:rsidR="00C87FDF" w:rsidRPr="00C87FDF" w:rsidRDefault="00C87FDF" w:rsidP="00C87FDF">
            <w:pPr>
              <w:pStyle w:val="Standard"/>
              <w:spacing w:line="276" w:lineRule="auto"/>
              <w:ind w:firstLine="0"/>
              <w:jc w:val="left"/>
              <w:rPr>
                <w:rFonts w:ascii="XO Thames" w:hAnsi="XO Thames"/>
                <w:b/>
                <w:bCs/>
                <w:iCs/>
                <w:szCs w:val="28"/>
              </w:rPr>
            </w:pPr>
            <w:r w:rsidRPr="00C87FDF">
              <w:rPr>
                <w:rFonts w:ascii="XO Thames" w:hAnsi="XO Thames"/>
                <w:b/>
                <w:bCs/>
                <w:iCs/>
                <w:szCs w:val="28"/>
              </w:rPr>
              <w:t>«Государственный заказчик»</w:t>
            </w:r>
          </w:p>
          <w:p w:rsidR="00C87FDF" w:rsidRPr="00C87FDF" w:rsidRDefault="00C87FDF" w:rsidP="00C87FDF">
            <w:pPr>
              <w:pStyle w:val="Standard"/>
              <w:spacing w:line="276" w:lineRule="auto"/>
              <w:ind w:firstLine="0"/>
              <w:jc w:val="left"/>
              <w:rPr>
                <w:rFonts w:ascii="XO Thames" w:hAnsi="XO Thames"/>
                <w:b/>
                <w:bCs/>
                <w:iCs/>
                <w:szCs w:val="28"/>
                <w:lang w:eastAsia="en-US"/>
              </w:rPr>
            </w:pPr>
            <w:r w:rsidRPr="00C87FDF">
              <w:rPr>
                <w:rFonts w:ascii="XO Thames" w:hAnsi="XO Thames"/>
                <w:b/>
                <w:bCs/>
                <w:iCs/>
                <w:szCs w:val="28"/>
                <w:lang w:eastAsia="en-US"/>
              </w:rPr>
              <w:t>ФКУ ИК-6 ГУФСИН России</w:t>
            </w:r>
          </w:p>
          <w:p w:rsidR="00C87FDF" w:rsidRPr="00C87FDF" w:rsidRDefault="00C87FDF" w:rsidP="00C87FDF">
            <w:pPr>
              <w:pStyle w:val="Standard"/>
              <w:spacing w:line="276" w:lineRule="auto"/>
              <w:ind w:firstLine="0"/>
              <w:jc w:val="left"/>
              <w:rPr>
                <w:rFonts w:ascii="XO Thames" w:hAnsi="XO Thames"/>
                <w:b/>
                <w:bCs/>
                <w:iCs/>
                <w:szCs w:val="28"/>
                <w:lang w:eastAsia="en-US"/>
              </w:rPr>
            </w:pPr>
            <w:r w:rsidRPr="00C87FDF">
              <w:rPr>
                <w:rFonts w:ascii="XO Thames" w:hAnsi="XO Thames"/>
                <w:b/>
                <w:bCs/>
                <w:iCs/>
                <w:szCs w:val="28"/>
                <w:lang w:eastAsia="en-US"/>
              </w:rPr>
              <w:t>по Красноярскому краю</w:t>
            </w:r>
          </w:p>
          <w:p w:rsidR="00C87FDF" w:rsidRDefault="005A40C6" w:rsidP="00C87FDF">
            <w:pPr>
              <w:tabs>
                <w:tab w:val="center" w:pos="5102"/>
              </w:tabs>
              <w:suppressAutoHyphens/>
              <w:rPr>
                <w:rFonts w:ascii="XO Thames" w:hAnsi="XO Thames"/>
                <w:b/>
                <w:bCs/>
                <w:iCs/>
                <w:sz w:val="28"/>
                <w:szCs w:val="28"/>
              </w:rPr>
            </w:pPr>
            <w:r>
              <w:rPr>
                <w:rFonts w:ascii="XO Thames" w:hAnsi="XO Thames"/>
                <w:b/>
                <w:bCs/>
                <w:iCs/>
                <w:sz w:val="28"/>
                <w:szCs w:val="28"/>
              </w:rPr>
              <w:t>заместитель н</w:t>
            </w:r>
            <w:r w:rsidR="00C87FDF" w:rsidRPr="00C87FDF">
              <w:rPr>
                <w:rFonts w:ascii="XO Thames" w:hAnsi="XO Thames"/>
                <w:b/>
                <w:bCs/>
                <w:iCs/>
                <w:sz w:val="28"/>
                <w:szCs w:val="28"/>
              </w:rPr>
              <w:t>ачальник</w:t>
            </w:r>
            <w:r>
              <w:rPr>
                <w:rFonts w:ascii="XO Thames" w:hAnsi="XO Thames"/>
                <w:b/>
                <w:bCs/>
                <w:iCs/>
                <w:sz w:val="28"/>
                <w:szCs w:val="28"/>
              </w:rPr>
              <w:t>а</w:t>
            </w:r>
          </w:p>
          <w:p w:rsidR="005A40C6" w:rsidRDefault="005A40C6" w:rsidP="00C87FDF">
            <w:pPr>
              <w:tabs>
                <w:tab w:val="center" w:pos="5102"/>
              </w:tabs>
              <w:suppressAutoHyphens/>
              <w:rPr>
                <w:rFonts w:ascii="XO Thames" w:hAnsi="XO Thames"/>
                <w:b/>
                <w:bCs/>
                <w:iCs/>
                <w:sz w:val="28"/>
                <w:szCs w:val="28"/>
              </w:rPr>
            </w:pPr>
            <w:proofErr w:type="gramStart"/>
            <w:r>
              <w:rPr>
                <w:rFonts w:ascii="XO Thames" w:hAnsi="XO Thames"/>
                <w:b/>
                <w:bCs/>
                <w:iCs/>
                <w:sz w:val="28"/>
                <w:szCs w:val="28"/>
              </w:rPr>
              <w:t>действующий</w:t>
            </w:r>
            <w:proofErr w:type="gramEnd"/>
            <w:r>
              <w:rPr>
                <w:rFonts w:ascii="XO Thames" w:hAnsi="XO Thames"/>
                <w:b/>
                <w:bCs/>
                <w:iCs/>
                <w:sz w:val="28"/>
                <w:szCs w:val="28"/>
              </w:rPr>
              <w:t xml:space="preserve"> на основании</w:t>
            </w:r>
          </w:p>
          <w:p w:rsidR="005A40C6" w:rsidRPr="00C87FDF" w:rsidRDefault="005A40C6" w:rsidP="00C87FDF">
            <w:pPr>
              <w:tabs>
                <w:tab w:val="center" w:pos="5102"/>
              </w:tabs>
              <w:suppressAutoHyphens/>
              <w:rPr>
                <w:rFonts w:ascii="XO Thames" w:hAnsi="XO Thames"/>
                <w:b/>
                <w:bCs/>
                <w:iCs/>
                <w:sz w:val="28"/>
                <w:szCs w:val="28"/>
              </w:rPr>
            </w:pPr>
            <w:r>
              <w:rPr>
                <w:rFonts w:ascii="XO Thames" w:hAnsi="XO Thames"/>
                <w:b/>
                <w:bCs/>
                <w:iCs/>
                <w:sz w:val="28"/>
                <w:szCs w:val="28"/>
              </w:rPr>
              <w:t>доверенности</w:t>
            </w:r>
          </w:p>
          <w:p w:rsidR="00C87FDF" w:rsidRPr="00C87FDF" w:rsidRDefault="00C87FDF" w:rsidP="00C87FDF">
            <w:pPr>
              <w:spacing w:line="20" w:lineRule="atLeast"/>
              <w:rPr>
                <w:rFonts w:ascii="XO Thames" w:hAnsi="XO Thames"/>
                <w:sz w:val="28"/>
                <w:szCs w:val="28"/>
              </w:rPr>
            </w:pPr>
            <w:r w:rsidRPr="00C87FDF">
              <w:rPr>
                <w:rFonts w:ascii="XO Thames" w:hAnsi="XO Thames"/>
                <w:b/>
                <w:bCs/>
                <w:sz w:val="28"/>
                <w:szCs w:val="28"/>
              </w:rPr>
              <w:t xml:space="preserve">Подписано ЭПЦ/  </w:t>
            </w:r>
          </w:p>
          <w:p w:rsidR="00C87FDF" w:rsidRPr="00C87FDF" w:rsidRDefault="00C87FDF" w:rsidP="00C87FDF">
            <w:pPr>
              <w:spacing w:line="20" w:lineRule="atLeast"/>
              <w:rPr>
                <w:rFonts w:ascii="XO Thames" w:hAnsi="XO Thames"/>
                <w:b/>
                <w:sz w:val="28"/>
                <w:szCs w:val="28"/>
              </w:rPr>
            </w:pPr>
          </w:p>
        </w:tc>
        <w:tc>
          <w:tcPr>
            <w:tcW w:w="2500" w:type="pct"/>
          </w:tcPr>
          <w:p w:rsidR="00C87FDF" w:rsidRPr="00C87FDF" w:rsidRDefault="00C87FDF" w:rsidP="00C87FDF">
            <w:pPr>
              <w:suppressAutoHyphens/>
              <w:rPr>
                <w:rStyle w:val="fw-middle"/>
                <w:rFonts w:ascii="XO Thames" w:hAnsi="XO Thames"/>
                <w:b/>
                <w:bCs/>
                <w:iCs/>
                <w:sz w:val="28"/>
                <w:szCs w:val="28"/>
              </w:rPr>
            </w:pPr>
            <w:r w:rsidRPr="00C87FDF">
              <w:rPr>
                <w:rFonts w:ascii="XO Thames" w:hAnsi="XO Thames"/>
                <w:b/>
                <w:bCs/>
                <w:iCs/>
                <w:sz w:val="28"/>
                <w:szCs w:val="28"/>
              </w:rPr>
              <w:t>«Исполнитель»</w:t>
            </w:r>
          </w:p>
          <w:p w:rsidR="000466B9" w:rsidRDefault="000466B9" w:rsidP="00C87FDF">
            <w:pPr>
              <w:suppressAutoHyphens/>
              <w:rPr>
                <w:rStyle w:val="fw-middle"/>
                <w:rFonts w:ascii="XO Thames" w:hAnsi="XO Thames"/>
                <w:b/>
                <w:sz w:val="28"/>
                <w:szCs w:val="28"/>
              </w:rPr>
            </w:pPr>
          </w:p>
          <w:p w:rsidR="005A40C6" w:rsidRDefault="005A40C6" w:rsidP="00C87FDF">
            <w:pPr>
              <w:suppressAutoHyphens/>
              <w:rPr>
                <w:rStyle w:val="fw-middle"/>
                <w:rFonts w:ascii="XO Thames" w:hAnsi="XO Thames"/>
                <w:b/>
                <w:sz w:val="28"/>
                <w:szCs w:val="28"/>
              </w:rPr>
            </w:pPr>
          </w:p>
          <w:p w:rsidR="005A40C6" w:rsidRDefault="005A40C6" w:rsidP="00C87FDF">
            <w:pPr>
              <w:suppressAutoHyphens/>
              <w:rPr>
                <w:rStyle w:val="fw-middle"/>
                <w:rFonts w:ascii="XO Thames" w:hAnsi="XO Thames"/>
                <w:b/>
                <w:sz w:val="28"/>
                <w:szCs w:val="28"/>
              </w:rPr>
            </w:pPr>
          </w:p>
          <w:p w:rsidR="005A40C6" w:rsidRPr="00C87FDF" w:rsidRDefault="005A40C6" w:rsidP="00C87FDF">
            <w:pPr>
              <w:suppressAutoHyphens/>
              <w:rPr>
                <w:rStyle w:val="fw-middle"/>
                <w:rFonts w:ascii="XO Thames" w:hAnsi="XO Thames"/>
                <w:b/>
                <w:sz w:val="28"/>
                <w:szCs w:val="28"/>
              </w:rPr>
            </w:pPr>
          </w:p>
          <w:p w:rsidR="00C87FDF" w:rsidRPr="00C87FDF" w:rsidRDefault="00C87FDF" w:rsidP="00C87FDF">
            <w:pPr>
              <w:rPr>
                <w:rFonts w:ascii="XO Thames" w:hAnsi="XO Thames"/>
                <w:b/>
                <w:sz w:val="28"/>
                <w:szCs w:val="28"/>
              </w:rPr>
            </w:pPr>
            <w:r w:rsidRPr="00C87FDF">
              <w:rPr>
                <w:rFonts w:ascii="XO Thames" w:hAnsi="XO Thames"/>
                <w:b/>
                <w:bCs/>
                <w:sz w:val="28"/>
                <w:szCs w:val="28"/>
              </w:rPr>
              <w:t xml:space="preserve">Подписано ЭПЦ/ </w:t>
            </w:r>
          </w:p>
          <w:p w:rsidR="00C87FDF" w:rsidRPr="00C87FDF" w:rsidRDefault="00C87FDF" w:rsidP="00C87FDF">
            <w:pPr>
              <w:rPr>
                <w:rFonts w:ascii="XO Thames" w:hAnsi="XO Thames"/>
                <w:b/>
                <w:sz w:val="28"/>
                <w:szCs w:val="28"/>
              </w:rPr>
            </w:pPr>
          </w:p>
        </w:tc>
      </w:tr>
    </w:tbl>
    <w:p w:rsidR="00B43831" w:rsidRPr="005B4B83" w:rsidRDefault="00B43831" w:rsidP="001B4527">
      <w:pPr>
        <w:jc w:val="center"/>
        <w:rPr>
          <w:rFonts w:ascii="XO Thames" w:hAnsi="XO Thames"/>
          <w:bCs/>
          <w:sz w:val="20"/>
          <w:szCs w:val="20"/>
        </w:rPr>
      </w:pPr>
    </w:p>
    <w:p w:rsidR="00CC7B89" w:rsidRPr="005B4B83" w:rsidRDefault="00CC7B89" w:rsidP="001B4527">
      <w:pPr>
        <w:jc w:val="center"/>
        <w:rPr>
          <w:rFonts w:ascii="XO Thames" w:hAnsi="XO Thames"/>
          <w:bCs/>
          <w:sz w:val="20"/>
          <w:szCs w:val="20"/>
        </w:rPr>
      </w:pPr>
    </w:p>
    <w:tbl>
      <w:tblPr>
        <w:tblW w:w="5000" w:type="pct"/>
        <w:tblLook w:val="01E0"/>
      </w:tblPr>
      <w:tblGrid>
        <w:gridCol w:w="7393"/>
        <w:gridCol w:w="7393"/>
      </w:tblGrid>
      <w:tr w:rsidR="00F63277" w:rsidRPr="005B4B83" w:rsidTr="00B43831">
        <w:tc>
          <w:tcPr>
            <w:tcW w:w="2500" w:type="pct"/>
          </w:tcPr>
          <w:p w:rsidR="00063653" w:rsidRPr="005B4B83" w:rsidRDefault="00063653" w:rsidP="00C87FDF">
            <w:pPr>
              <w:spacing w:line="20" w:lineRule="atLeast"/>
              <w:rPr>
                <w:rFonts w:ascii="XO Thames" w:hAnsi="XO Thames"/>
                <w:b/>
              </w:rPr>
            </w:pPr>
          </w:p>
        </w:tc>
        <w:tc>
          <w:tcPr>
            <w:tcW w:w="2500" w:type="pct"/>
          </w:tcPr>
          <w:p w:rsidR="00F63277" w:rsidRPr="005B4B83" w:rsidRDefault="00F63277" w:rsidP="00063653">
            <w:pPr>
              <w:ind w:left="404" w:firstLine="6"/>
              <w:jc w:val="both"/>
              <w:rPr>
                <w:rFonts w:ascii="XO Thames" w:hAnsi="XO Thames"/>
                <w:b/>
              </w:rPr>
            </w:pPr>
          </w:p>
        </w:tc>
      </w:tr>
    </w:tbl>
    <w:p w:rsidR="00EF5B8B" w:rsidRPr="005B4B83" w:rsidRDefault="00EF5B8B" w:rsidP="00777950">
      <w:pPr>
        <w:rPr>
          <w:rFonts w:ascii="XO Thames" w:hAnsi="XO Thames"/>
          <w:bCs/>
        </w:rPr>
      </w:pPr>
    </w:p>
    <w:p w:rsidR="007D2244" w:rsidRPr="005B4B83" w:rsidRDefault="007D2244" w:rsidP="001B4527">
      <w:pPr>
        <w:rPr>
          <w:rFonts w:ascii="XO Thames" w:hAnsi="XO Thames"/>
        </w:rPr>
        <w:sectPr w:rsidR="007D2244" w:rsidRPr="005B4B83" w:rsidSect="007D2244">
          <w:pgSz w:w="16838" w:h="11906" w:orient="landscape"/>
          <w:pgMar w:top="1701" w:right="1134" w:bottom="709" w:left="1134" w:header="709" w:footer="709" w:gutter="0"/>
          <w:cols w:space="708"/>
          <w:titlePg/>
          <w:docGrid w:linePitch="360"/>
        </w:sectPr>
      </w:pPr>
    </w:p>
    <w:p w:rsidR="00757FAA" w:rsidRPr="005B4B83" w:rsidRDefault="00757FAA" w:rsidP="00757FAA">
      <w:pPr>
        <w:ind w:left="5103"/>
        <w:jc w:val="right"/>
        <w:rPr>
          <w:rFonts w:ascii="XO Thames" w:hAnsi="XO Thames"/>
        </w:rPr>
      </w:pPr>
      <w:r w:rsidRPr="005B4B83">
        <w:rPr>
          <w:rFonts w:ascii="XO Thames" w:hAnsi="XO Thames"/>
        </w:rPr>
        <w:lastRenderedPageBreak/>
        <w:t>Приложение № 2</w:t>
      </w:r>
    </w:p>
    <w:p w:rsidR="00757FAA" w:rsidRPr="005B4B83" w:rsidRDefault="00757FAA" w:rsidP="00757FAA">
      <w:pPr>
        <w:ind w:left="5103"/>
        <w:jc w:val="right"/>
        <w:rPr>
          <w:rFonts w:ascii="XO Thames" w:hAnsi="XO Thames"/>
        </w:rPr>
      </w:pPr>
      <w:r w:rsidRPr="005B4B83">
        <w:rPr>
          <w:rFonts w:ascii="XO Thames" w:hAnsi="XO Thames"/>
        </w:rPr>
        <w:t>к государственному контракту</w:t>
      </w:r>
    </w:p>
    <w:p w:rsidR="00577BB2" w:rsidRPr="00A876CE" w:rsidRDefault="00577BB2" w:rsidP="00757FAA">
      <w:pPr>
        <w:ind w:left="5103"/>
        <w:jc w:val="right"/>
        <w:rPr>
          <w:rFonts w:ascii="Roboto" w:hAnsi="Roboto"/>
          <w:color w:val="00AE76"/>
          <w:sz w:val="38"/>
          <w:szCs w:val="38"/>
        </w:rPr>
      </w:pPr>
      <w:r>
        <w:rPr>
          <w:rFonts w:ascii="XO Thames" w:hAnsi="XO Thames"/>
        </w:rPr>
        <w:t>№</w:t>
      </w:r>
      <w:r w:rsidRPr="00A876CE">
        <w:rPr>
          <w:rFonts w:ascii="XO Thames" w:hAnsi="XO Thames"/>
        </w:rPr>
        <w:t xml:space="preserve"> </w:t>
      </w:r>
      <w:r w:rsidR="005A40C6">
        <w:t>________________________</w:t>
      </w:r>
    </w:p>
    <w:p w:rsidR="00040634" w:rsidRPr="005B4B83" w:rsidRDefault="00757FAA" w:rsidP="00757FAA">
      <w:pPr>
        <w:ind w:left="5103"/>
        <w:jc w:val="right"/>
        <w:rPr>
          <w:rFonts w:ascii="XO Thames" w:hAnsi="XO Thames"/>
        </w:rPr>
      </w:pPr>
      <w:r w:rsidRPr="005B4B83">
        <w:rPr>
          <w:rFonts w:ascii="XO Thames" w:hAnsi="XO Thames"/>
        </w:rPr>
        <w:t xml:space="preserve"> от _______________</w:t>
      </w:r>
    </w:p>
    <w:p w:rsidR="00CC7B89" w:rsidRPr="005B4B83" w:rsidRDefault="00CC7B89" w:rsidP="004C6A74">
      <w:pPr>
        <w:rPr>
          <w:rFonts w:ascii="XO Thames" w:hAnsi="XO Thames"/>
        </w:rPr>
      </w:pPr>
    </w:p>
    <w:p w:rsidR="00CC7B89" w:rsidRPr="005B4B83" w:rsidRDefault="00CC7B89" w:rsidP="004C6A74">
      <w:pPr>
        <w:rPr>
          <w:rFonts w:ascii="XO Thames" w:hAnsi="XO Thames"/>
        </w:rPr>
      </w:pPr>
    </w:p>
    <w:p w:rsidR="00CC7B89" w:rsidRPr="005B4B83" w:rsidRDefault="00CC7B89" w:rsidP="004C6A74">
      <w:pPr>
        <w:rPr>
          <w:rFonts w:ascii="XO Thames" w:hAnsi="XO Thames"/>
        </w:rPr>
      </w:pPr>
    </w:p>
    <w:p w:rsidR="00AD7F60" w:rsidRPr="005B4B83" w:rsidRDefault="00AD7F60" w:rsidP="00AD7F60">
      <w:pPr>
        <w:jc w:val="center"/>
        <w:rPr>
          <w:rFonts w:ascii="XO Thames" w:hAnsi="XO Thames"/>
          <w:b/>
        </w:rPr>
      </w:pPr>
      <w:r w:rsidRPr="005B4B83">
        <w:rPr>
          <w:rFonts w:ascii="XO Thames" w:hAnsi="XO Thames"/>
          <w:b/>
        </w:rPr>
        <w:t>ПРОТОКОЛ СОГЛАСОВАНИЯ ЦЕНЫ</w:t>
      </w:r>
    </w:p>
    <w:p w:rsidR="00AD7F60" w:rsidRPr="005B4B83" w:rsidRDefault="00AD7F60" w:rsidP="00AD7F60">
      <w:pPr>
        <w:jc w:val="center"/>
        <w:rPr>
          <w:rFonts w:ascii="XO Thames" w:hAnsi="XO Thames"/>
          <w:bCs/>
        </w:rPr>
      </w:pPr>
      <w:r w:rsidRPr="005B4B83">
        <w:rPr>
          <w:rFonts w:ascii="XO Thames" w:hAnsi="XO Thames"/>
          <w:bCs/>
        </w:rPr>
        <w:t xml:space="preserve">на выполнение </w:t>
      </w:r>
      <w:r w:rsidR="00FD62E7" w:rsidRPr="005B4B83">
        <w:rPr>
          <w:rFonts w:ascii="XO Thames" w:hAnsi="XO Thames"/>
          <w:bCs/>
        </w:rPr>
        <w:t>услуг</w:t>
      </w:r>
      <w:r w:rsidRPr="005B4B83">
        <w:rPr>
          <w:rFonts w:ascii="XO Thames" w:hAnsi="XO Thames"/>
          <w:bCs/>
        </w:rPr>
        <w:t xml:space="preserve"> </w:t>
      </w:r>
      <w:r w:rsidR="00757FAA" w:rsidRPr="005B4B83">
        <w:rPr>
          <w:rFonts w:ascii="XO Thames" w:hAnsi="XO Thames"/>
          <w:bCs/>
        </w:rPr>
        <w:t>техническому обслуживанию и ремонту служебного автотранспорта</w:t>
      </w:r>
    </w:p>
    <w:p w:rsidR="00AD7F60" w:rsidRPr="005B4B83" w:rsidRDefault="00AD7F60" w:rsidP="00AD7F60">
      <w:pPr>
        <w:jc w:val="center"/>
        <w:rPr>
          <w:rFonts w:ascii="XO Thames" w:hAnsi="XO Thames"/>
          <w:bCs/>
        </w:rPr>
      </w:pPr>
      <w:r w:rsidRPr="005B4B83">
        <w:rPr>
          <w:rFonts w:ascii="XO Thames" w:hAnsi="XO Thames"/>
          <w:bCs/>
        </w:rPr>
        <w:t>для нужд ФКУ ИК-</w:t>
      </w:r>
      <w:r w:rsidR="006C17FD" w:rsidRPr="005B4B83">
        <w:rPr>
          <w:rFonts w:ascii="XO Thames" w:hAnsi="XO Thames"/>
          <w:bCs/>
        </w:rPr>
        <w:t>6</w:t>
      </w:r>
      <w:r w:rsidRPr="005B4B83">
        <w:rPr>
          <w:rFonts w:ascii="XO Thames" w:hAnsi="XO Thames"/>
          <w:bCs/>
        </w:rPr>
        <w:t xml:space="preserve"> </w:t>
      </w:r>
      <w:r w:rsidR="006C17FD" w:rsidRPr="005B4B83">
        <w:rPr>
          <w:rFonts w:ascii="XO Thames" w:hAnsi="XO Thames"/>
          <w:bCs/>
        </w:rPr>
        <w:t>Г</w:t>
      </w:r>
      <w:r w:rsidRPr="005B4B83">
        <w:rPr>
          <w:rFonts w:ascii="XO Thames" w:hAnsi="XO Thames"/>
          <w:bCs/>
        </w:rPr>
        <w:t xml:space="preserve">УФСИН России по </w:t>
      </w:r>
      <w:r w:rsidR="006C17FD" w:rsidRPr="005B4B83">
        <w:rPr>
          <w:rFonts w:ascii="XO Thames" w:hAnsi="XO Thames"/>
          <w:bCs/>
        </w:rPr>
        <w:t>Красноярскому краю</w:t>
      </w:r>
    </w:p>
    <w:p w:rsidR="00CC7B89" w:rsidRPr="005B4B83" w:rsidRDefault="00CC7B89" w:rsidP="00AD7F60">
      <w:pPr>
        <w:jc w:val="center"/>
        <w:rPr>
          <w:rFonts w:ascii="XO Thames" w:hAnsi="XO Thames"/>
          <w:b/>
        </w:rPr>
      </w:pPr>
    </w:p>
    <w:p w:rsidR="00757FAA" w:rsidRPr="005B4B83" w:rsidRDefault="00757FAA" w:rsidP="00AD7F60">
      <w:pPr>
        <w:jc w:val="center"/>
        <w:rPr>
          <w:rFonts w:ascii="XO Thames" w:hAnsi="XO Thames"/>
          <w:b/>
        </w:rPr>
      </w:pPr>
    </w:p>
    <w:p w:rsidR="00CC7B89" w:rsidRPr="005B4B83" w:rsidRDefault="00CC7B89" w:rsidP="00CC7B89">
      <w:pPr>
        <w:rPr>
          <w:rFonts w:ascii="XO Thames" w:hAnsi="XO Thames"/>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8"/>
        <w:gridCol w:w="3381"/>
        <w:gridCol w:w="2552"/>
        <w:gridCol w:w="1701"/>
        <w:gridCol w:w="1701"/>
      </w:tblGrid>
      <w:tr w:rsidR="00E92577" w:rsidRPr="005B4B83" w:rsidTr="00E92577">
        <w:trPr>
          <w:trHeight w:val="838"/>
        </w:trPr>
        <w:tc>
          <w:tcPr>
            <w:tcW w:w="588" w:type="dxa"/>
          </w:tcPr>
          <w:p w:rsidR="00E92577" w:rsidRPr="005B4B83" w:rsidRDefault="00E92577" w:rsidP="00CC7B89">
            <w:pPr>
              <w:rPr>
                <w:rFonts w:ascii="XO Thames" w:hAnsi="XO Thames"/>
              </w:rPr>
            </w:pPr>
          </w:p>
          <w:p w:rsidR="00E92577" w:rsidRPr="005B4B83" w:rsidRDefault="00E92577" w:rsidP="00CC7B89">
            <w:pPr>
              <w:rPr>
                <w:rFonts w:ascii="XO Thames" w:hAnsi="XO Thames"/>
              </w:rPr>
            </w:pPr>
            <w:r w:rsidRPr="005B4B83">
              <w:rPr>
                <w:rFonts w:ascii="XO Thames" w:hAnsi="XO Thames"/>
              </w:rPr>
              <w:t xml:space="preserve">№ </w:t>
            </w:r>
          </w:p>
          <w:p w:rsidR="00E92577" w:rsidRPr="005B4B83" w:rsidRDefault="00E92577" w:rsidP="00CC7B89">
            <w:pPr>
              <w:rPr>
                <w:rFonts w:ascii="XO Thames" w:hAnsi="XO Thames"/>
              </w:rPr>
            </w:pPr>
            <w:proofErr w:type="spellStart"/>
            <w:proofErr w:type="gramStart"/>
            <w:r w:rsidRPr="005B4B83">
              <w:rPr>
                <w:rFonts w:ascii="XO Thames" w:hAnsi="XO Thames"/>
              </w:rPr>
              <w:t>п</w:t>
            </w:r>
            <w:proofErr w:type="spellEnd"/>
            <w:proofErr w:type="gramEnd"/>
            <w:r w:rsidRPr="005B4B83">
              <w:rPr>
                <w:rFonts w:ascii="XO Thames" w:hAnsi="XO Thames"/>
                <w:lang w:val="en-US"/>
              </w:rPr>
              <w:t>/</w:t>
            </w:r>
            <w:proofErr w:type="spellStart"/>
            <w:r w:rsidRPr="005B4B83">
              <w:rPr>
                <w:rFonts w:ascii="XO Thames" w:hAnsi="XO Thames"/>
              </w:rPr>
              <w:t>п</w:t>
            </w:r>
            <w:proofErr w:type="spellEnd"/>
          </w:p>
        </w:tc>
        <w:tc>
          <w:tcPr>
            <w:tcW w:w="3381" w:type="dxa"/>
          </w:tcPr>
          <w:p w:rsidR="00E92577" w:rsidRPr="005B4B83" w:rsidRDefault="00E92577" w:rsidP="004539FD">
            <w:pPr>
              <w:rPr>
                <w:rFonts w:ascii="XO Thames" w:hAnsi="XO Thames"/>
              </w:rPr>
            </w:pPr>
            <w:r w:rsidRPr="005B4B83">
              <w:rPr>
                <w:rFonts w:ascii="XO Thames" w:hAnsi="XO Thames"/>
              </w:rPr>
              <w:t>Вид выполняемых услуг</w:t>
            </w:r>
          </w:p>
        </w:tc>
        <w:tc>
          <w:tcPr>
            <w:tcW w:w="2552" w:type="dxa"/>
          </w:tcPr>
          <w:p w:rsidR="00E92577" w:rsidRDefault="00E92577" w:rsidP="00EE0825">
            <w:pPr>
              <w:rPr>
                <w:rFonts w:ascii="XO Thames" w:hAnsi="XO Thames"/>
              </w:rPr>
            </w:pPr>
            <w:r w:rsidRPr="005B4B83">
              <w:rPr>
                <w:rFonts w:ascii="XO Thames" w:hAnsi="XO Thames"/>
              </w:rPr>
              <w:t>Цена единицы услуги – нормо-час, (руб.)</w:t>
            </w:r>
          </w:p>
          <w:p w:rsidR="00E92577" w:rsidRPr="005B4B83" w:rsidRDefault="00E92577" w:rsidP="00EE0825">
            <w:pPr>
              <w:rPr>
                <w:rFonts w:ascii="XO Thames" w:hAnsi="XO Thames"/>
              </w:rPr>
            </w:pPr>
            <w:r>
              <w:rPr>
                <w:rFonts w:ascii="XO Thames" w:hAnsi="XO Thames"/>
              </w:rPr>
              <w:t>легковые</w:t>
            </w:r>
          </w:p>
        </w:tc>
        <w:tc>
          <w:tcPr>
            <w:tcW w:w="1701" w:type="dxa"/>
          </w:tcPr>
          <w:p w:rsidR="00E92577" w:rsidRDefault="00E92577" w:rsidP="00E92577">
            <w:pPr>
              <w:rPr>
                <w:rFonts w:ascii="XO Thames" w:hAnsi="XO Thames"/>
              </w:rPr>
            </w:pPr>
            <w:r w:rsidRPr="005B4B83">
              <w:rPr>
                <w:rFonts w:ascii="XO Thames" w:hAnsi="XO Thames"/>
              </w:rPr>
              <w:t>Цена единицы услуги – нормо-час, (руб.)</w:t>
            </w:r>
          </w:p>
          <w:p w:rsidR="00E92577" w:rsidRPr="005B4B83" w:rsidRDefault="00E92577" w:rsidP="00E92577">
            <w:pPr>
              <w:rPr>
                <w:rFonts w:ascii="XO Thames" w:hAnsi="XO Thames"/>
              </w:rPr>
            </w:pPr>
            <w:r>
              <w:rPr>
                <w:rFonts w:ascii="XO Thames" w:hAnsi="XO Thames"/>
              </w:rPr>
              <w:t>грузовые</w:t>
            </w:r>
          </w:p>
        </w:tc>
        <w:tc>
          <w:tcPr>
            <w:tcW w:w="1701" w:type="dxa"/>
          </w:tcPr>
          <w:p w:rsidR="00E92577" w:rsidRDefault="00E92577" w:rsidP="00E92577">
            <w:pPr>
              <w:rPr>
                <w:rFonts w:ascii="XO Thames" w:hAnsi="XO Thames"/>
              </w:rPr>
            </w:pPr>
            <w:r w:rsidRPr="005B4B83">
              <w:rPr>
                <w:rFonts w:ascii="XO Thames" w:hAnsi="XO Thames"/>
              </w:rPr>
              <w:t>Цена единицы услуги – нормо-час, (руб.)</w:t>
            </w:r>
          </w:p>
          <w:p w:rsidR="00E92577" w:rsidRPr="005B4B83" w:rsidRDefault="00E92577" w:rsidP="00E92577">
            <w:pPr>
              <w:rPr>
                <w:rFonts w:ascii="XO Thames" w:hAnsi="XO Thames"/>
              </w:rPr>
            </w:pPr>
            <w:r>
              <w:rPr>
                <w:rFonts w:ascii="XO Thames" w:hAnsi="XO Thames"/>
              </w:rPr>
              <w:t xml:space="preserve">Легковые иномарки </w:t>
            </w:r>
          </w:p>
        </w:tc>
      </w:tr>
      <w:tr w:rsidR="00E92577" w:rsidRPr="005B4B83" w:rsidTr="00E92577">
        <w:trPr>
          <w:trHeight w:val="433"/>
        </w:trPr>
        <w:tc>
          <w:tcPr>
            <w:tcW w:w="588" w:type="dxa"/>
          </w:tcPr>
          <w:p w:rsidR="00E92577" w:rsidRPr="005B4B83" w:rsidRDefault="00E92577" w:rsidP="00CC7B89">
            <w:pPr>
              <w:rPr>
                <w:rFonts w:ascii="XO Thames" w:hAnsi="XO Thames"/>
              </w:rPr>
            </w:pPr>
            <w:r w:rsidRPr="005B4B83">
              <w:rPr>
                <w:rFonts w:ascii="XO Thames" w:hAnsi="XO Thames"/>
              </w:rPr>
              <w:t>1.</w:t>
            </w:r>
          </w:p>
        </w:tc>
        <w:tc>
          <w:tcPr>
            <w:tcW w:w="3381" w:type="dxa"/>
          </w:tcPr>
          <w:p w:rsidR="00E92577" w:rsidRPr="005B4B83" w:rsidRDefault="00E92577" w:rsidP="00CC7B89">
            <w:pPr>
              <w:rPr>
                <w:rFonts w:ascii="XO Thames" w:hAnsi="XO Thames"/>
              </w:rPr>
            </w:pPr>
            <w:r w:rsidRPr="005B4B83">
              <w:rPr>
                <w:rFonts w:ascii="XO Thames" w:hAnsi="XO Thames"/>
              </w:rPr>
              <w:t>Техническое обслуживание</w:t>
            </w:r>
          </w:p>
        </w:tc>
        <w:tc>
          <w:tcPr>
            <w:tcW w:w="2552" w:type="dxa"/>
          </w:tcPr>
          <w:p w:rsidR="00E92577" w:rsidRPr="005B4B83" w:rsidRDefault="00E92577" w:rsidP="00CC7B89">
            <w:pPr>
              <w:rPr>
                <w:rFonts w:ascii="XO Thames" w:hAnsi="XO Thames"/>
              </w:rPr>
            </w:pPr>
          </w:p>
        </w:tc>
        <w:tc>
          <w:tcPr>
            <w:tcW w:w="1701" w:type="dxa"/>
          </w:tcPr>
          <w:p w:rsidR="00E92577" w:rsidRDefault="00E92577" w:rsidP="00CC7B89">
            <w:pPr>
              <w:rPr>
                <w:rFonts w:ascii="XO Thames" w:hAnsi="XO Thames"/>
              </w:rPr>
            </w:pPr>
          </w:p>
        </w:tc>
        <w:tc>
          <w:tcPr>
            <w:tcW w:w="1701" w:type="dxa"/>
          </w:tcPr>
          <w:p w:rsidR="00E92577" w:rsidRDefault="00E92577" w:rsidP="00CC7B89">
            <w:pPr>
              <w:rPr>
                <w:rFonts w:ascii="XO Thames" w:hAnsi="XO Thames"/>
              </w:rPr>
            </w:pPr>
          </w:p>
        </w:tc>
      </w:tr>
      <w:tr w:rsidR="00E92577" w:rsidRPr="005B4B83" w:rsidTr="00E92577">
        <w:trPr>
          <w:trHeight w:val="411"/>
        </w:trPr>
        <w:tc>
          <w:tcPr>
            <w:tcW w:w="588" w:type="dxa"/>
          </w:tcPr>
          <w:p w:rsidR="00E92577" w:rsidRPr="005B4B83" w:rsidRDefault="00E92577" w:rsidP="00CC7B89">
            <w:pPr>
              <w:rPr>
                <w:rFonts w:ascii="XO Thames" w:hAnsi="XO Thames"/>
              </w:rPr>
            </w:pPr>
            <w:r w:rsidRPr="005B4B83">
              <w:rPr>
                <w:rFonts w:ascii="XO Thames" w:hAnsi="XO Thames"/>
              </w:rPr>
              <w:t>2.</w:t>
            </w:r>
          </w:p>
        </w:tc>
        <w:tc>
          <w:tcPr>
            <w:tcW w:w="3381" w:type="dxa"/>
          </w:tcPr>
          <w:p w:rsidR="00E92577" w:rsidRPr="005B4B83" w:rsidRDefault="00E92577" w:rsidP="00CC7B89">
            <w:pPr>
              <w:rPr>
                <w:rFonts w:ascii="XO Thames" w:hAnsi="XO Thames"/>
              </w:rPr>
            </w:pPr>
            <w:r w:rsidRPr="005B4B83">
              <w:rPr>
                <w:rFonts w:ascii="XO Thames" w:hAnsi="XO Thames"/>
              </w:rPr>
              <w:t>Жестяно-сварочные услуги</w:t>
            </w:r>
          </w:p>
        </w:tc>
        <w:tc>
          <w:tcPr>
            <w:tcW w:w="2552" w:type="dxa"/>
          </w:tcPr>
          <w:p w:rsidR="00E92577" w:rsidRDefault="00E92577"/>
        </w:tc>
        <w:tc>
          <w:tcPr>
            <w:tcW w:w="1701" w:type="dxa"/>
          </w:tcPr>
          <w:p w:rsidR="00E92577" w:rsidRPr="00FE202D" w:rsidRDefault="00E92577">
            <w:pPr>
              <w:rPr>
                <w:rFonts w:ascii="XO Thames" w:hAnsi="XO Thames"/>
              </w:rPr>
            </w:pPr>
          </w:p>
        </w:tc>
        <w:tc>
          <w:tcPr>
            <w:tcW w:w="1701" w:type="dxa"/>
          </w:tcPr>
          <w:p w:rsidR="00E92577" w:rsidRPr="00FE202D" w:rsidRDefault="00E92577">
            <w:pPr>
              <w:rPr>
                <w:rFonts w:ascii="XO Thames" w:hAnsi="XO Thames"/>
              </w:rPr>
            </w:pPr>
          </w:p>
        </w:tc>
      </w:tr>
      <w:tr w:rsidR="00E92577" w:rsidRPr="005B4B83" w:rsidTr="00E92577">
        <w:trPr>
          <w:trHeight w:val="418"/>
        </w:trPr>
        <w:tc>
          <w:tcPr>
            <w:tcW w:w="588" w:type="dxa"/>
          </w:tcPr>
          <w:p w:rsidR="00E92577" w:rsidRPr="005B4B83" w:rsidRDefault="00E92577" w:rsidP="00CC7B89">
            <w:pPr>
              <w:rPr>
                <w:rFonts w:ascii="XO Thames" w:hAnsi="XO Thames"/>
              </w:rPr>
            </w:pPr>
            <w:r w:rsidRPr="005B4B83">
              <w:rPr>
                <w:rFonts w:ascii="XO Thames" w:hAnsi="XO Thames"/>
              </w:rPr>
              <w:t>3.</w:t>
            </w:r>
          </w:p>
        </w:tc>
        <w:tc>
          <w:tcPr>
            <w:tcW w:w="3381" w:type="dxa"/>
          </w:tcPr>
          <w:p w:rsidR="00E92577" w:rsidRPr="005B4B83" w:rsidRDefault="00E92577" w:rsidP="00CC7B89">
            <w:pPr>
              <w:rPr>
                <w:rFonts w:ascii="XO Thames" w:hAnsi="XO Thames"/>
              </w:rPr>
            </w:pPr>
            <w:r w:rsidRPr="005B4B83">
              <w:rPr>
                <w:rFonts w:ascii="XO Thames" w:hAnsi="XO Thames"/>
              </w:rPr>
              <w:t>Арматурные услуги</w:t>
            </w:r>
          </w:p>
        </w:tc>
        <w:tc>
          <w:tcPr>
            <w:tcW w:w="2552" w:type="dxa"/>
          </w:tcPr>
          <w:p w:rsidR="00E92577" w:rsidRDefault="00E92577"/>
        </w:tc>
        <w:tc>
          <w:tcPr>
            <w:tcW w:w="1701" w:type="dxa"/>
          </w:tcPr>
          <w:p w:rsidR="00E92577" w:rsidRPr="00FE202D" w:rsidRDefault="00E92577">
            <w:pPr>
              <w:rPr>
                <w:rFonts w:ascii="XO Thames" w:hAnsi="XO Thames"/>
              </w:rPr>
            </w:pPr>
          </w:p>
        </w:tc>
        <w:tc>
          <w:tcPr>
            <w:tcW w:w="1701" w:type="dxa"/>
          </w:tcPr>
          <w:p w:rsidR="00E92577" w:rsidRPr="00FE202D" w:rsidRDefault="00E92577">
            <w:pPr>
              <w:rPr>
                <w:rFonts w:ascii="XO Thames" w:hAnsi="XO Thames"/>
              </w:rPr>
            </w:pPr>
          </w:p>
        </w:tc>
      </w:tr>
      <w:tr w:rsidR="00E92577" w:rsidRPr="005B4B83" w:rsidTr="00E92577">
        <w:trPr>
          <w:trHeight w:val="423"/>
        </w:trPr>
        <w:tc>
          <w:tcPr>
            <w:tcW w:w="588" w:type="dxa"/>
          </w:tcPr>
          <w:p w:rsidR="00E92577" w:rsidRPr="005B4B83" w:rsidRDefault="00E92577" w:rsidP="00CC7B89">
            <w:pPr>
              <w:rPr>
                <w:rFonts w:ascii="XO Thames" w:hAnsi="XO Thames"/>
              </w:rPr>
            </w:pPr>
            <w:r w:rsidRPr="005B4B83">
              <w:rPr>
                <w:rFonts w:ascii="XO Thames" w:hAnsi="XO Thames"/>
              </w:rPr>
              <w:t>4.</w:t>
            </w:r>
          </w:p>
        </w:tc>
        <w:tc>
          <w:tcPr>
            <w:tcW w:w="3381" w:type="dxa"/>
          </w:tcPr>
          <w:p w:rsidR="00E92577" w:rsidRPr="005B4B83" w:rsidRDefault="00E92577" w:rsidP="00CC7B89">
            <w:pPr>
              <w:rPr>
                <w:rFonts w:ascii="XO Thames" w:hAnsi="XO Thames"/>
              </w:rPr>
            </w:pPr>
            <w:r w:rsidRPr="005B4B83">
              <w:rPr>
                <w:rFonts w:ascii="XO Thames" w:hAnsi="XO Thames"/>
              </w:rPr>
              <w:t>Малярные услуги</w:t>
            </w:r>
          </w:p>
        </w:tc>
        <w:tc>
          <w:tcPr>
            <w:tcW w:w="2552" w:type="dxa"/>
          </w:tcPr>
          <w:p w:rsidR="00E92577" w:rsidRDefault="00E92577"/>
        </w:tc>
        <w:tc>
          <w:tcPr>
            <w:tcW w:w="1701" w:type="dxa"/>
          </w:tcPr>
          <w:p w:rsidR="00E92577" w:rsidRPr="00FE202D" w:rsidRDefault="00E92577">
            <w:pPr>
              <w:rPr>
                <w:rFonts w:ascii="XO Thames" w:hAnsi="XO Thames"/>
              </w:rPr>
            </w:pPr>
          </w:p>
        </w:tc>
        <w:tc>
          <w:tcPr>
            <w:tcW w:w="1701" w:type="dxa"/>
          </w:tcPr>
          <w:p w:rsidR="00E92577" w:rsidRPr="00FE202D" w:rsidRDefault="00E92577">
            <w:pPr>
              <w:rPr>
                <w:rFonts w:ascii="XO Thames" w:hAnsi="XO Thames"/>
              </w:rPr>
            </w:pPr>
          </w:p>
        </w:tc>
      </w:tr>
      <w:tr w:rsidR="00E92577" w:rsidRPr="005B4B83" w:rsidTr="00E92577">
        <w:trPr>
          <w:trHeight w:val="415"/>
        </w:trPr>
        <w:tc>
          <w:tcPr>
            <w:tcW w:w="588" w:type="dxa"/>
          </w:tcPr>
          <w:p w:rsidR="00E92577" w:rsidRPr="005B4B83" w:rsidRDefault="00E92577" w:rsidP="00CC7B89">
            <w:pPr>
              <w:rPr>
                <w:rFonts w:ascii="XO Thames" w:hAnsi="XO Thames"/>
              </w:rPr>
            </w:pPr>
            <w:r w:rsidRPr="005B4B83">
              <w:rPr>
                <w:rFonts w:ascii="XO Thames" w:hAnsi="XO Thames"/>
              </w:rPr>
              <w:t>5.</w:t>
            </w:r>
          </w:p>
        </w:tc>
        <w:tc>
          <w:tcPr>
            <w:tcW w:w="3381" w:type="dxa"/>
          </w:tcPr>
          <w:p w:rsidR="00E92577" w:rsidRPr="005B4B83" w:rsidRDefault="00E92577" w:rsidP="00CC7B89">
            <w:pPr>
              <w:rPr>
                <w:rFonts w:ascii="XO Thames" w:hAnsi="XO Thames"/>
              </w:rPr>
            </w:pPr>
            <w:r w:rsidRPr="005B4B83">
              <w:rPr>
                <w:rFonts w:ascii="XO Thames" w:hAnsi="XO Thames"/>
              </w:rPr>
              <w:t>Слесарные услуги</w:t>
            </w:r>
          </w:p>
        </w:tc>
        <w:tc>
          <w:tcPr>
            <w:tcW w:w="2552" w:type="dxa"/>
          </w:tcPr>
          <w:p w:rsidR="00E92577" w:rsidRDefault="00E92577"/>
        </w:tc>
        <w:tc>
          <w:tcPr>
            <w:tcW w:w="1701" w:type="dxa"/>
          </w:tcPr>
          <w:p w:rsidR="00E92577" w:rsidRPr="00FE202D" w:rsidRDefault="00E92577">
            <w:pPr>
              <w:rPr>
                <w:rFonts w:ascii="XO Thames" w:hAnsi="XO Thames"/>
              </w:rPr>
            </w:pPr>
          </w:p>
        </w:tc>
        <w:tc>
          <w:tcPr>
            <w:tcW w:w="1701" w:type="dxa"/>
          </w:tcPr>
          <w:p w:rsidR="00E92577" w:rsidRPr="00FE202D" w:rsidRDefault="00E92577">
            <w:pPr>
              <w:rPr>
                <w:rFonts w:ascii="XO Thames" w:hAnsi="XO Thames"/>
              </w:rPr>
            </w:pPr>
          </w:p>
        </w:tc>
      </w:tr>
      <w:tr w:rsidR="00E92577" w:rsidRPr="005B4B83" w:rsidTr="00E92577">
        <w:trPr>
          <w:trHeight w:val="407"/>
        </w:trPr>
        <w:tc>
          <w:tcPr>
            <w:tcW w:w="588" w:type="dxa"/>
          </w:tcPr>
          <w:p w:rsidR="00E92577" w:rsidRPr="005B4B83" w:rsidRDefault="00E92577" w:rsidP="00CC7B89">
            <w:pPr>
              <w:rPr>
                <w:rFonts w:ascii="XO Thames" w:hAnsi="XO Thames"/>
              </w:rPr>
            </w:pPr>
            <w:r w:rsidRPr="005B4B83">
              <w:rPr>
                <w:rFonts w:ascii="XO Thames" w:hAnsi="XO Thames"/>
              </w:rPr>
              <w:t>6.</w:t>
            </w:r>
          </w:p>
        </w:tc>
        <w:tc>
          <w:tcPr>
            <w:tcW w:w="3381" w:type="dxa"/>
          </w:tcPr>
          <w:p w:rsidR="00E92577" w:rsidRPr="005B4B83" w:rsidRDefault="00E92577" w:rsidP="00CC7B89">
            <w:pPr>
              <w:rPr>
                <w:rFonts w:ascii="XO Thames" w:hAnsi="XO Thames"/>
              </w:rPr>
            </w:pPr>
            <w:r w:rsidRPr="005B4B83">
              <w:rPr>
                <w:rFonts w:ascii="XO Thames" w:hAnsi="XO Thames"/>
              </w:rPr>
              <w:t>Диагностика</w:t>
            </w:r>
          </w:p>
        </w:tc>
        <w:tc>
          <w:tcPr>
            <w:tcW w:w="2552" w:type="dxa"/>
          </w:tcPr>
          <w:p w:rsidR="00E92577" w:rsidRDefault="00E92577"/>
        </w:tc>
        <w:tc>
          <w:tcPr>
            <w:tcW w:w="1701" w:type="dxa"/>
          </w:tcPr>
          <w:p w:rsidR="00E92577" w:rsidRPr="00FE202D" w:rsidRDefault="00E92577">
            <w:pPr>
              <w:rPr>
                <w:rFonts w:ascii="XO Thames" w:hAnsi="XO Thames"/>
              </w:rPr>
            </w:pPr>
          </w:p>
        </w:tc>
        <w:tc>
          <w:tcPr>
            <w:tcW w:w="1701" w:type="dxa"/>
          </w:tcPr>
          <w:p w:rsidR="00E92577" w:rsidRPr="00FE202D" w:rsidRDefault="00E92577">
            <w:pPr>
              <w:rPr>
                <w:rFonts w:ascii="XO Thames" w:hAnsi="XO Thames"/>
              </w:rPr>
            </w:pPr>
          </w:p>
        </w:tc>
      </w:tr>
      <w:tr w:rsidR="00E92577" w:rsidRPr="005B4B83" w:rsidTr="00E92577">
        <w:trPr>
          <w:trHeight w:val="428"/>
        </w:trPr>
        <w:tc>
          <w:tcPr>
            <w:tcW w:w="588" w:type="dxa"/>
          </w:tcPr>
          <w:p w:rsidR="00E92577" w:rsidRPr="005B4B83" w:rsidRDefault="00E92577" w:rsidP="00CC7B89">
            <w:pPr>
              <w:rPr>
                <w:rFonts w:ascii="XO Thames" w:hAnsi="XO Thames"/>
              </w:rPr>
            </w:pPr>
            <w:r w:rsidRPr="005B4B83">
              <w:rPr>
                <w:rFonts w:ascii="XO Thames" w:hAnsi="XO Thames"/>
              </w:rPr>
              <w:t>7.</w:t>
            </w:r>
          </w:p>
        </w:tc>
        <w:tc>
          <w:tcPr>
            <w:tcW w:w="3381" w:type="dxa"/>
          </w:tcPr>
          <w:p w:rsidR="00E92577" w:rsidRPr="005B4B83" w:rsidRDefault="00E92577" w:rsidP="00CC7B89">
            <w:pPr>
              <w:rPr>
                <w:rFonts w:ascii="XO Thames" w:hAnsi="XO Thames"/>
              </w:rPr>
            </w:pPr>
            <w:r w:rsidRPr="005B4B83">
              <w:rPr>
                <w:rFonts w:ascii="XO Thames" w:hAnsi="XO Thames"/>
              </w:rPr>
              <w:t>Ремонт электрооборудования</w:t>
            </w:r>
          </w:p>
        </w:tc>
        <w:tc>
          <w:tcPr>
            <w:tcW w:w="2552" w:type="dxa"/>
          </w:tcPr>
          <w:p w:rsidR="00E92577" w:rsidRDefault="00E92577"/>
        </w:tc>
        <w:tc>
          <w:tcPr>
            <w:tcW w:w="1701" w:type="dxa"/>
          </w:tcPr>
          <w:p w:rsidR="00E92577" w:rsidRPr="00FE202D" w:rsidRDefault="00E92577">
            <w:pPr>
              <w:rPr>
                <w:rFonts w:ascii="XO Thames" w:hAnsi="XO Thames"/>
              </w:rPr>
            </w:pPr>
          </w:p>
        </w:tc>
        <w:tc>
          <w:tcPr>
            <w:tcW w:w="1701" w:type="dxa"/>
          </w:tcPr>
          <w:p w:rsidR="00E92577" w:rsidRPr="00FE202D" w:rsidRDefault="00E92577">
            <w:pPr>
              <w:rPr>
                <w:rFonts w:ascii="XO Thames" w:hAnsi="XO Thames"/>
              </w:rPr>
            </w:pPr>
          </w:p>
        </w:tc>
      </w:tr>
      <w:tr w:rsidR="00E92577" w:rsidRPr="005B4B83" w:rsidTr="00E92577">
        <w:trPr>
          <w:trHeight w:val="406"/>
        </w:trPr>
        <w:tc>
          <w:tcPr>
            <w:tcW w:w="588" w:type="dxa"/>
          </w:tcPr>
          <w:p w:rsidR="00E92577" w:rsidRPr="005B4B83" w:rsidRDefault="00E92577" w:rsidP="00CC7B89">
            <w:pPr>
              <w:rPr>
                <w:rFonts w:ascii="XO Thames" w:hAnsi="XO Thames"/>
              </w:rPr>
            </w:pPr>
            <w:r w:rsidRPr="005B4B83">
              <w:rPr>
                <w:rFonts w:ascii="XO Thames" w:hAnsi="XO Thames"/>
              </w:rPr>
              <w:t>8.</w:t>
            </w:r>
          </w:p>
        </w:tc>
        <w:tc>
          <w:tcPr>
            <w:tcW w:w="3381" w:type="dxa"/>
          </w:tcPr>
          <w:p w:rsidR="00E92577" w:rsidRPr="005B4B83" w:rsidRDefault="00E92577" w:rsidP="00CE0885">
            <w:pPr>
              <w:rPr>
                <w:rFonts w:ascii="XO Thames" w:hAnsi="XO Thames"/>
              </w:rPr>
            </w:pPr>
            <w:r w:rsidRPr="005B4B83">
              <w:rPr>
                <w:rFonts w:ascii="XO Thames" w:hAnsi="XO Thames"/>
              </w:rPr>
              <w:t>Антикоррозийная обработка</w:t>
            </w:r>
          </w:p>
        </w:tc>
        <w:tc>
          <w:tcPr>
            <w:tcW w:w="2552" w:type="dxa"/>
          </w:tcPr>
          <w:p w:rsidR="00E92577" w:rsidRDefault="00E92577"/>
        </w:tc>
        <w:tc>
          <w:tcPr>
            <w:tcW w:w="1701" w:type="dxa"/>
          </w:tcPr>
          <w:p w:rsidR="00E92577" w:rsidRPr="00FE202D" w:rsidRDefault="00E92577">
            <w:pPr>
              <w:rPr>
                <w:rFonts w:ascii="XO Thames" w:hAnsi="XO Thames"/>
              </w:rPr>
            </w:pPr>
          </w:p>
        </w:tc>
        <w:tc>
          <w:tcPr>
            <w:tcW w:w="1701" w:type="dxa"/>
          </w:tcPr>
          <w:p w:rsidR="00E92577" w:rsidRPr="00FE202D" w:rsidRDefault="00E92577">
            <w:pPr>
              <w:rPr>
                <w:rFonts w:ascii="XO Thames" w:hAnsi="XO Thames"/>
              </w:rPr>
            </w:pPr>
          </w:p>
        </w:tc>
      </w:tr>
      <w:tr w:rsidR="00E92577" w:rsidRPr="005B4B83" w:rsidTr="00E92577">
        <w:trPr>
          <w:trHeight w:val="425"/>
        </w:trPr>
        <w:tc>
          <w:tcPr>
            <w:tcW w:w="588" w:type="dxa"/>
          </w:tcPr>
          <w:p w:rsidR="00E92577" w:rsidRPr="005B4B83" w:rsidRDefault="00E92577" w:rsidP="00CC7B89">
            <w:pPr>
              <w:rPr>
                <w:rFonts w:ascii="XO Thames" w:hAnsi="XO Thames"/>
              </w:rPr>
            </w:pPr>
            <w:r w:rsidRPr="005B4B83">
              <w:rPr>
                <w:rFonts w:ascii="XO Thames" w:hAnsi="XO Thames"/>
              </w:rPr>
              <w:t>9.</w:t>
            </w:r>
          </w:p>
        </w:tc>
        <w:tc>
          <w:tcPr>
            <w:tcW w:w="3381" w:type="dxa"/>
          </w:tcPr>
          <w:p w:rsidR="00E92577" w:rsidRPr="005B4B83" w:rsidRDefault="00E92577" w:rsidP="00CC7B89">
            <w:pPr>
              <w:rPr>
                <w:rFonts w:ascii="XO Thames" w:hAnsi="XO Thames"/>
              </w:rPr>
            </w:pPr>
            <w:proofErr w:type="gramStart"/>
            <w:r w:rsidRPr="005B4B83">
              <w:rPr>
                <w:rFonts w:ascii="XO Thames" w:hAnsi="XO Thames"/>
              </w:rPr>
              <w:t>Мойка</w:t>
            </w:r>
            <w:proofErr w:type="gramEnd"/>
            <w:r w:rsidRPr="005B4B83">
              <w:rPr>
                <w:rFonts w:ascii="XO Thames" w:hAnsi="XO Thames"/>
              </w:rPr>
              <w:t xml:space="preserve"> а/м, агрегатов, и узлов</w:t>
            </w:r>
          </w:p>
        </w:tc>
        <w:tc>
          <w:tcPr>
            <w:tcW w:w="2552" w:type="dxa"/>
          </w:tcPr>
          <w:p w:rsidR="00E92577" w:rsidRDefault="00E92577"/>
        </w:tc>
        <w:tc>
          <w:tcPr>
            <w:tcW w:w="1701" w:type="dxa"/>
          </w:tcPr>
          <w:p w:rsidR="00E92577" w:rsidRPr="00FE202D" w:rsidRDefault="00E92577">
            <w:pPr>
              <w:rPr>
                <w:rFonts w:ascii="XO Thames" w:hAnsi="XO Thames"/>
              </w:rPr>
            </w:pPr>
          </w:p>
        </w:tc>
        <w:tc>
          <w:tcPr>
            <w:tcW w:w="1701" w:type="dxa"/>
          </w:tcPr>
          <w:p w:rsidR="00E92577" w:rsidRPr="00FE202D" w:rsidRDefault="00E92577">
            <w:pPr>
              <w:rPr>
                <w:rFonts w:ascii="XO Thames" w:hAnsi="XO Thames"/>
              </w:rPr>
            </w:pPr>
          </w:p>
        </w:tc>
      </w:tr>
      <w:tr w:rsidR="00E92577" w:rsidRPr="005B4B83" w:rsidTr="00E92577">
        <w:trPr>
          <w:trHeight w:val="417"/>
        </w:trPr>
        <w:tc>
          <w:tcPr>
            <w:tcW w:w="588" w:type="dxa"/>
          </w:tcPr>
          <w:p w:rsidR="00E92577" w:rsidRPr="005B4B83" w:rsidRDefault="00E92577" w:rsidP="00CC7B89">
            <w:pPr>
              <w:rPr>
                <w:rFonts w:ascii="XO Thames" w:hAnsi="XO Thames"/>
              </w:rPr>
            </w:pPr>
            <w:r w:rsidRPr="005B4B83">
              <w:rPr>
                <w:rFonts w:ascii="XO Thames" w:hAnsi="XO Thames"/>
              </w:rPr>
              <w:t>10</w:t>
            </w:r>
          </w:p>
        </w:tc>
        <w:tc>
          <w:tcPr>
            <w:tcW w:w="3381" w:type="dxa"/>
          </w:tcPr>
          <w:p w:rsidR="00E92577" w:rsidRPr="005B4B83" w:rsidRDefault="00E92577" w:rsidP="00CC7B89">
            <w:pPr>
              <w:rPr>
                <w:rFonts w:ascii="XO Thames" w:hAnsi="XO Thames"/>
              </w:rPr>
            </w:pPr>
            <w:r w:rsidRPr="005B4B83">
              <w:rPr>
                <w:rFonts w:ascii="XO Thames" w:hAnsi="XO Thames"/>
              </w:rPr>
              <w:t>Сварочные услуги</w:t>
            </w:r>
          </w:p>
        </w:tc>
        <w:tc>
          <w:tcPr>
            <w:tcW w:w="2552" w:type="dxa"/>
          </w:tcPr>
          <w:p w:rsidR="00E92577" w:rsidRDefault="00E92577"/>
        </w:tc>
        <w:tc>
          <w:tcPr>
            <w:tcW w:w="1701" w:type="dxa"/>
          </w:tcPr>
          <w:p w:rsidR="00E92577" w:rsidRPr="00FE202D" w:rsidRDefault="00E92577">
            <w:pPr>
              <w:rPr>
                <w:rFonts w:ascii="XO Thames" w:hAnsi="XO Thames"/>
              </w:rPr>
            </w:pPr>
          </w:p>
        </w:tc>
        <w:tc>
          <w:tcPr>
            <w:tcW w:w="1701" w:type="dxa"/>
          </w:tcPr>
          <w:p w:rsidR="00E92577" w:rsidRPr="00FE202D" w:rsidRDefault="00E92577">
            <w:pPr>
              <w:rPr>
                <w:rFonts w:ascii="XO Thames" w:hAnsi="XO Thames"/>
              </w:rPr>
            </w:pPr>
          </w:p>
        </w:tc>
      </w:tr>
    </w:tbl>
    <w:p w:rsidR="00CC7B89" w:rsidRPr="005B4B83" w:rsidRDefault="00CC7B89" w:rsidP="004C6A74">
      <w:pPr>
        <w:rPr>
          <w:rFonts w:ascii="XO Thames" w:hAnsi="XO Thames"/>
        </w:rPr>
      </w:pPr>
    </w:p>
    <w:tbl>
      <w:tblPr>
        <w:tblW w:w="5000" w:type="pct"/>
        <w:tblLook w:val="01E0"/>
      </w:tblPr>
      <w:tblGrid>
        <w:gridCol w:w="4856"/>
        <w:gridCol w:w="4856"/>
      </w:tblGrid>
      <w:tr w:rsidR="00002107" w:rsidRPr="00C87FDF" w:rsidTr="00E92577">
        <w:tc>
          <w:tcPr>
            <w:tcW w:w="2500" w:type="pct"/>
          </w:tcPr>
          <w:p w:rsidR="00002107" w:rsidRPr="00C87FDF" w:rsidRDefault="00002107" w:rsidP="00E92577">
            <w:pPr>
              <w:pStyle w:val="Standard"/>
              <w:spacing w:line="276" w:lineRule="auto"/>
              <w:ind w:firstLine="0"/>
              <w:jc w:val="left"/>
              <w:rPr>
                <w:rFonts w:ascii="XO Thames" w:hAnsi="XO Thames"/>
                <w:b/>
                <w:bCs/>
                <w:iCs/>
                <w:szCs w:val="28"/>
              </w:rPr>
            </w:pPr>
            <w:r w:rsidRPr="00C87FDF">
              <w:rPr>
                <w:rFonts w:ascii="XO Thames" w:hAnsi="XO Thames"/>
                <w:b/>
                <w:bCs/>
                <w:iCs/>
                <w:szCs w:val="28"/>
              </w:rPr>
              <w:t>«Государственный заказчик»</w:t>
            </w:r>
          </w:p>
          <w:p w:rsidR="00002107" w:rsidRPr="00C87FDF" w:rsidRDefault="00002107" w:rsidP="00E92577">
            <w:pPr>
              <w:pStyle w:val="Standard"/>
              <w:spacing w:line="276" w:lineRule="auto"/>
              <w:ind w:firstLine="0"/>
              <w:jc w:val="left"/>
              <w:rPr>
                <w:rFonts w:ascii="XO Thames" w:hAnsi="XO Thames"/>
                <w:b/>
                <w:bCs/>
                <w:iCs/>
                <w:szCs w:val="28"/>
                <w:lang w:eastAsia="en-US"/>
              </w:rPr>
            </w:pPr>
            <w:r w:rsidRPr="00C87FDF">
              <w:rPr>
                <w:rFonts w:ascii="XO Thames" w:hAnsi="XO Thames"/>
                <w:b/>
                <w:bCs/>
                <w:iCs/>
                <w:szCs w:val="28"/>
                <w:lang w:eastAsia="en-US"/>
              </w:rPr>
              <w:t>ФКУ ИК-6 ГУФСИН России</w:t>
            </w:r>
          </w:p>
          <w:p w:rsidR="00002107" w:rsidRPr="00C87FDF" w:rsidRDefault="00002107" w:rsidP="00E92577">
            <w:pPr>
              <w:pStyle w:val="Standard"/>
              <w:spacing w:line="276" w:lineRule="auto"/>
              <w:ind w:firstLine="0"/>
              <w:jc w:val="left"/>
              <w:rPr>
                <w:rFonts w:ascii="XO Thames" w:hAnsi="XO Thames"/>
                <w:b/>
                <w:bCs/>
                <w:iCs/>
                <w:szCs w:val="28"/>
                <w:lang w:eastAsia="en-US"/>
              </w:rPr>
            </w:pPr>
            <w:r w:rsidRPr="00C87FDF">
              <w:rPr>
                <w:rFonts w:ascii="XO Thames" w:hAnsi="XO Thames"/>
                <w:b/>
                <w:bCs/>
                <w:iCs/>
                <w:szCs w:val="28"/>
                <w:lang w:eastAsia="en-US"/>
              </w:rPr>
              <w:t>по Красноярскому краю</w:t>
            </w:r>
          </w:p>
          <w:p w:rsidR="00002107" w:rsidRDefault="00A7326D" w:rsidP="00E92577">
            <w:pPr>
              <w:tabs>
                <w:tab w:val="center" w:pos="5102"/>
              </w:tabs>
              <w:suppressAutoHyphens/>
              <w:rPr>
                <w:rFonts w:ascii="XO Thames" w:hAnsi="XO Thames"/>
                <w:b/>
                <w:bCs/>
                <w:iCs/>
                <w:sz w:val="28"/>
                <w:szCs w:val="28"/>
              </w:rPr>
            </w:pPr>
            <w:r>
              <w:rPr>
                <w:rFonts w:ascii="XO Thames" w:hAnsi="XO Thames"/>
                <w:b/>
                <w:bCs/>
                <w:iCs/>
                <w:sz w:val="28"/>
                <w:szCs w:val="28"/>
              </w:rPr>
              <w:t>заместитель н</w:t>
            </w:r>
            <w:r w:rsidR="00002107" w:rsidRPr="00C87FDF">
              <w:rPr>
                <w:rFonts w:ascii="XO Thames" w:hAnsi="XO Thames"/>
                <w:b/>
                <w:bCs/>
                <w:iCs/>
                <w:sz w:val="28"/>
                <w:szCs w:val="28"/>
              </w:rPr>
              <w:t>ачальник</w:t>
            </w:r>
            <w:r>
              <w:rPr>
                <w:rFonts w:ascii="XO Thames" w:hAnsi="XO Thames"/>
                <w:b/>
                <w:bCs/>
                <w:iCs/>
                <w:sz w:val="28"/>
                <w:szCs w:val="28"/>
              </w:rPr>
              <w:t>а</w:t>
            </w:r>
          </w:p>
          <w:p w:rsidR="00A7326D" w:rsidRDefault="00A7326D" w:rsidP="00E92577">
            <w:pPr>
              <w:tabs>
                <w:tab w:val="center" w:pos="5102"/>
              </w:tabs>
              <w:suppressAutoHyphens/>
              <w:rPr>
                <w:rFonts w:ascii="XO Thames" w:hAnsi="XO Thames"/>
                <w:b/>
                <w:bCs/>
                <w:iCs/>
                <w:sz w:val="28"/>
                <w:szCs w:val="28"/>
              </w:rPr>
            </w:pPr>
            <w:proofErr w:type="gramStart"/>
            <w:r>
              <w:rPr>
                <w:rFonts w:ascii="XO Thames" w:hAnsi="XO Thames"/>
                <w:b/>
                <w:bCs/>
                <w:iCs/>
                <w:sz w:val="28"/>
                <w:szCs w:val="28"/>
              </w:rPr>
              <w:t>действующего</w:t>
            </w:r>
            <w:proofErr w:type="gramEnd"/>
            <w:r>
              <w:rPr>
                <w:rFonts w:ascii="XO Thames" w:hAnsi="XO Thames"/>
                <w:b/>
                <w:bCs/>
                <w:iCs/>
                <w:sz w:val="28"/>
                <w:szCs w:val="28"/>
              </w:rPr>
              <w:t xml:space="preserve"> на основании</w:t>
            </w:r>
          </w:p>
          <w:p w:rsidR="00A7326D" w:rsidRPr="00C87FDF" w:rsidRDefault="00A7326D" w:rsidP="00E92577">
            <w:pPr>
              <w:tabs>
                <w:tab w:val="center" w:pos="5102"/>
              </w:tabs>
              <w:suppressAutoHyphens/>
              <w:rPr>
                <w:rFonts w:ascii="XO Thames" w:hAnsi="XO Thames"/>
                <w:b/>
                <w:bCs/>
                <w:iCs/>
                <w:sz w:val="28"/>
                <w:szCs w:val="28"/>
              </w:rPr>
            </w:pPr>
            <w:r>
              <w:rPr>
                <w:rFonts w:ascii="XO Thames" w:hAnsi="XO Thames"/>
                <w:b/>
                <w:bCs/>
                <w:iCs/>
                <w:sz w:val="28"/>
                <w:szCs w:val="28"/>
              </w:rPr>
              <w:t xml:space="preserve">доверенности </w:t>
            </w:r>
          </w:p>
          <w:p w:rsidR="00002107" w:rsidRPr="00C87FDF" w:rsidRDefault="00002107" w:rsidP="00E92577">
            <w:pPr>
              <w:spacing w:line="20" w:lineRule="atLeast"/>
              <w:rPr>
                <w:rFonts w:ascii="XO Thames" w:hAnsi="XO Thames"/>
                <w:sz w:val="28"/>
                <w:szCs w:val="28"/>
              </w:rPr>
            </w:pPr>
            <w:r w:rsidRPr="00C87FDF">
              <w:rPr>
                <w:rFonts w:ascii="XO Thames" w:hAnsi="XO Thames"/>
                <w:b/>
                <w:bCs/>
                <w:sz w:val="28"/>
                <w:szCs w:val="28"/>
              </w:rPr>
              <w:t xml:space="preserve">Подписано ЭПЦ/  </w:t>
            </w:r>
          </w:p>
          <w:p w:rsidR="00002107" w:rsidRPr="00C87FDF" w:rsidRDefault="00002107" w:rsidP="00E92577">
            <w:pPr>
              <w:spacing w:line="20" w:lineRule="atLeast"/>
              <w:rPr>
                <w:rFonts w:ascii="XO Thames" w:hAnsi="XO Thames"/>
                <w:b/>
                <w:sz w:val="28"/>
                <w:szCs w:val="28"/>
              </w:rPr>
            </w:pPr>
          </w:p>
        </w:tc>
        <w:tc>
          <w:tcPr>
            <w:tcW w:w="2500" w:type="pct"/>
          </w:tcPr>
          <w:p w:rsidR="00002107" w:rsidRPr="00C87FDF" w:rsidRDefault="00002107" w:rsidP="00E92577">
            <w:pPr>
              <w:suppressAutoHyphens/>
              <w:rPr>
                <w:rStyle w:val="fw-middle"/>
                <w:rFonts w:ascii="XO Thames" w:hAnsi="XO Thames"/>
                <w:b/>
                <w:bCs/>
                <w:iCs/>
                <w:sz w:val="28"/>
                <w:szCs w:val="28"/>
              </w:rPr>
            </w:pPr>
            <w:r w:rsidRPr="00C87FDF">
              <w:rPr>
                <w:rFonts w:ascii="XO Thames" w:hAnsi="XO Thames"/>
                <w:b/>
                <w:bCs/>
                <w:iCs/>
                <w:sz w:val="28"/>
                <w:szCs w:val="28"/>
              </w:rPr>
              <w:t>«Исполнитель»</w:t>
            </w:r>
          </w:p>
          <w:p w:rsidR="00002107" w:rsidRPr="00C87FDF" w:rsidRDefault="00002107" w:rsidP="00E92577">
            <w:pPr>
              <w:suppressAutoHyphens/>
              <w:rPr>
                <w:rStyle w:val="fw-middle"/>
                <w:rFonts w:ascii="XO Thames" w:hAnsi="XO Thames"/>
                <w:b/>
                <w:sz w:val="28"/>
                <w:szCs w:val="28"/>
              </w:rPr>
            </w:pPr>
          </w:p>
          <w:p w:rsidR="00002107" w:rsidRDefault="00002107" w:rsidP="00E92577">
            <w:pPr>
              <w:suppressAutoHyphens/>
              <w:rPr>
                <w:rStyle w:val="fw-middle"/>
              </w:rPr>
            </w:pPr>
          </w:p>
          <w:p w:rsidR="00A7326D" w:rsidRDefault="00A7326D" w:rsidP="00E92577">
            <w:pPr>
              <w:suppressAutoHyphens/>
              <w:rPr>
                <w:rStyle w:val="fw-middle"/>
              </w:rPr>
            </w:pPr>
          </w:p>
          <w:p w:rsidR="00A7326D" w:rsidRPr="00C87FDF" w:rsidRDefault="00A7326D" w:rsidP="00E92577">
            <w:pPr>
              <w:suppressAutoHyphens/>
              <w:rPr>
                <w:rFonts w:ascii="XO Thames" w:hAnsi="XO Thames"/>
                <w:b/>
                <w:bCs/>
                <w:iCs/>
                <w:sz w:val="28"/>
                <w:szCs w:val="28"/>
              </w:rPr>
            </w:pPr>
          </w:p>
          <w:p w:rsidR="00002107" w:rsidRPr="00C87FDF" w:rsidRDefault="00002107" w:rsidP="00E92577">
            <w:pPr>
              <w:rPr>
                <w:rFonts w:ascii="XO Thames" w:hAnsi="XO Thames"/>
                <w:b/>
                <w:sz w:val="28"/>
                <w:szCs w:val="28"/>
              </w:rPr>
            </w:pPr>
            <w:r w:rsidRPr="00C87FDF">
              <w:rPr>
                <w:rFonts w:ascii="XO Thames" w:hAnsi="XO Thames"/>
                <w:b/>
                <w:bCs/>
                <w:sz w:val="28"/>
                <w:szCs w:val="28"/>
              </w:rPr>
              <w:t xml:space="preserve">Подписано ЭПЦ/ </w:t>
            </w:r>
          </w:p>
          <w:p w:rsidR="00002107" w:rsidRPr="00C87FDF" w:rsidRDefault="00002107" w:rsidP="00E92577">
            <w:pPr>
              <w:rPr>
                <w:rFonts w:ascii="XO Thames" w:hAnsi="XO Thames"/>
                <w:b/>
                <w:sz w:val="28"/>
                <w:szCs w:val="28"/>
              </w:rPr>
            </w:pPr>
          </w:p>
        </w:tc>
      </w:tr>
    </w:tbl>
    <w:p w:rsidR="00745587" w:rsidRPr="005B4B83" w:rsidRDefault="00745587" w:rsidP="004C6A74">
      <w:pPr>
        <w:rPr>
          <w:rFonts w:ascii="XO Thames" w:hAnsi="XO Thames"/>
        </w:rPr>
      </w:pPr>
    </w:p>
    <w:p w:rsidR="009A3B08" w:rsidRPr="005B4B83" w:rsidRDefault="009A3B08" w:rsidP="004C6A74">
      <w:pPr>
        <w:rPr>
          <w:rFonts w:ascii="XO Thames" w:hAnsi="XO Thames"/>
        </w:rPr>
      </w:pPr>
    </w:p>
    <w:p w:rsidR="00F61BA7" w:rsidRPr="005B4B83" w:rsidRDefault="00F61BA7" w:rsidP="004C6A74">
      <w:pPr>
        <w:rPr>
          <w:rFonts w:ascii="XO Thames" w:hAnsi="XO Thames"/>
        </w:rPr>
      </w:pPr>
    </w:p>
    <w:p w:rsidR="00F61BA7" w:rsidRPr="005B4B83" w:rsidRDefault="00F61BA7" w:rsidP="004C6A74">
      <w:pPr>
        <w:rPr>
          <w:rFonts w:ascii="XO Thames" w:hAnsi="XO Thames"/>
        </w:rPr>
      </w:pPr>
    </w:p>
    <w:p w:rsidR="009A3B08" w:rsidRPr="005B4B83" w:rsidRDefault="009A3B08" w:rsidP="004C6A74">
      <w:pPr>
        <w:rPr>
          <w:rFonts w:ascii="XO Thames" w:hAnsi="XO Thames"/>
        </w:rPr>
      </w:pPr>
    </w:p>
    <w:p w:rsidR="00745587" w:rsidRPr="005B4B83" w:rsidRDefault="00745587" w:rsidP="004C6A74">
      <w:pPr>
        <w:rPr>
          <w:rFonts w:ascii="XO Thames" w:hAnsi="XO Thames"/>
        </w:rPr>
      </w:pPr>
    </w:p>
    <w:p w:rsidR="00745587" w:rsidRPr="005B4B83" w:rsidRDefault="00745587" w:rsidP="004C6A74">
      <w:pPr>
        <w:rPr>
          <w:rFonts w:ascii="XO Thames" w:hAnsi="XO Thames"/>
        </w:rPr>
      </w:pPr>
    </w:p>
    <w:sectPr w:rsidR="00745587" w:rsidRPr="005B4B83" w:rsidSect="00763E99">
      <w:pgSz w:w="11906" w:h="16838"/>
      <w:pgMar w:top="1134" w:right="709"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2577" w:rsidRDefault="00E92577" w:rsidP="00AF2162">
      <w:r>
        <w:separator/>
      </w:r>
    </w:p>
  </w:endnote>
  <w:endnote w:type="continuationSeparator" w:id="1">
    <w:p w:rsidR="00E92577" w:rsidRDefault="00E92577" w:rsidP="00AF21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panose1 w:val="02020603050405020304"/>
    <w:charset w:val="CC"/>
    <w:family w:val="roman"/>
    <w:pitch w:val="variable"/>
    <w:sig w:usb0="800002FF" w:usb1="0000084A" w:usb2="00000000" w:usb3="00000000" w:csb0="00000005"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2577" w:rsidRDefault="00E92577" w:rsidP="00AF2162">
      <w:r>
        <w:separator/>
      </w:r>
    </w:p>
  </w:footnote>
  <w:footnote w:type="continuationSeparator" w:id="1">
    <w:p w:rsidR="00E92577" w:rsidRDefault="00E92577" w:rsidP="00AF21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577" w:rsidRDefault="00E92577">
    <w:pPr>
      <w:pStyle w:val="a4"/>
      <w:jc w:val="center"/>
    </w:pPr>
    <w:fldSimple w:instr=" PAGE   \* MERGEFORMAT ">
      <w:r>
        <w:rPr>
          <w:noProof/>
        </w:rPr>
        <w:t>17</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AB7075A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905"/>
        </w:tabs>
        <w:ind w:left="3905" w:hanging="360"/>
      </w:pPr>
      <w:rPr>
        <w:rFonts w:cs="Times New Roman"/>
        <w:b w:val="0"/>
        <w:i w:val="0"/>
        <w:color w:val="00000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
    <w:nsid w:val="18C440B4"/>
    <w:multiLevelType w:val="hybridMultilevel"/>
    <w:tmpl w:val="A14EA1F2"/>
    <w:lvl w:ilvl="0" w:tplc="11CAD548">
      <w:start w:val="31"/>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
    <w:nsid w:val="254035F1"/>
    <w:multiLevelType w:val="hybridMultilevel"/>
    <w:tmpl w:val="048CD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622664"/>
    <w:multiLevelType w:val="hybridMultilevel"/>
    <w:tmpl w:val="6ACC78D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C517392"/>
    <w:multiLevelType w:val="multilevel"/>
    <w:tmpl w:val="049E82E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905"/>
        </w:tabs>
        <w:ind w:left="3905" w:hanging="360"/>
      </w:pPr>
      <w:rPr>
        <w:rFonts w:cs="Times New Roman"/>
        <w:i w:val="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5">
    <w:nsid w:val="4EA01331"/>
    <w:multiLevelType w:val="multilevel"/>
    <w:tmpl w:val="C9463194"/>
    <w:lvl w:ilvl="0">
      <w:start w:val="1"/>
      <w:numFmt w:val="decimal"/>
      <w:lvlText w:val="%1."/>
      <w:lvlJc w:val="left"/>
      <w:pPr>
        <w:ind w:left="720" w:hanging="360"/>
      </w:pPr>
    </w:lvl>
    <w:lvl w:ilvl="1">
      <w:start w:val="1"/>
      <w:numFmt w:val="decimal"/>
      <w:isLgl/>
      <w:lvlText w:val="%1.%2."/>
      <w:lvlJc w:val="left"/>
      <w:pPr>
        <w:ind w:left="3840" w:hanging="360"/>
      </w:pPr>
      <w:rPr>
        <w:color w:val="auto"/>
      </w:rPr>
    </w:lvl>
    <w:lvl w:ilvl="2">
      <w:start w:val="1"/>
      <w:numFmt w:val="decimal"/>
      <w:isLgl/>
      <w:lvlText w:val="%1.%2.%3."/>
      <w:lvlJc w:val="left"/>
      <w:pPr>
        <w:ind w:left="1454" w:hanging="720"/>
      </w:pPr>
      <w:rPr>
        <w:color w:val="auto"/>
      </w:rPr>
    </w:lvl>
    <w:lvl w:ilvl="3">
      <w:start w:val="1"/>
      <w:numFmt w:val="decimal"/>
      <w:isLgl/>
      <w:lvlText w:val="%1.%2.%3.%4."/>
      <w:lvlJc w:val="left"/>
      <w:pPr>
        <w:ind w:left="1641" w:hanging="720"/>
      </w:pPr>
      <w:rPr>
        <w:color w:val="auto"/>
      </w:rPr>
    </w:lvl>
    <w:lvl w:ilvl="4">
      <w:start w:val="1"/>
      <w:numFmt w:val="decimal"/>
      <w:isLgl/>
      <w:lvlText w:val="%1.%2.%3.%4.%5."/>
      <w:lvlJc w:val="left"/>
      <w:pPr>
        <w:ind w:left="2188" w:hanging="1080"/>
      </w:pPr>
      <w:rPr>
        <w:color w:val="auto"/>
      </w:rPr>
    </w:lvl>
    <w:lvl w:ilvl="5">
      <w:start w:val="1"/>
      <w:numFmt w:val="decimal"/>
      <w:isLgl/>
      <w:lvlText w:val="%1.%2.%3.%4.%5.%6."/>
      <w:lvlJc w:val="left"/>
      <w:pPr>
        <w:ind w:left="2375" w:hanging="1080"/>
      </w:pPr>
      <w:rPr>
        <w:color w:val="auto"/>
      </w:rPr>
    </w:lvl>
    <w:lvl w:ilvl="6">
      <w:start w:val="1"/>
      <w:numFmt w:val="decimal"/>
      <w:isLgl/>
      <w:lvlText w:val="%1.%2.%3.%4.%5.%6.%7."/>
      <w:lvlJc w:val="left"/>
      <w:pPr>
        <w:ind w:left="2922" w:hanging="1440"/>
      </w:pPr>
      <w:rPr>
        <w:color w:val="auto"/>
      </w:rPr>
    </w:lvl>
    <w:lvl w:ilvl="7">
      <w:start w:val="1"/>
      <w:numFmt w:val="decimal"/>
      <w:isLgl/>
      <w:lvlText w:val="%1.%2.%3.%4.%5.%6.%7.%8."/>
      <w:lvlJc w:val="left"/>
      <w:pPr>
        <w:ind w:left="3109" w:hanging="1440"/>
      </w:pPr>
      <w:rPr>
        <w:color w:val="auto"/>
      </w:rPr>
    </w:lvl>
    <w:lvl w:ilvl="8">
      <w:start w:val="1"/>
      <w:numFmt w:val="decimal"/>
      <w:isLgl/>
      <w:lvlText w:val="%1.%2.%3.%4.%5.%6.%7.%8.%9."/>
      <w:lvlJc w:val="left"/>
      <w:pPr>
        <w:ind w:left="3656" w:hanging="1800"/>
      </w:pPr>
      <w:rPr>
        <w:color w:val="auto"/>
      </w:rPr>
    </w:lvl>
  </w:abstractNum>
  <w:abstractNum w:abstractNumId="6">
    <w:nsid w:val="4FEB26C4"/>
    <w:multiLevelType w:val="hybridMultilevel"/>
    <w:tmpl w:val="902430CC"/>
    <w:lvl w:ilvl="0" w:tplc="EC04EEEC">
      <w:start w:val="14"/>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73947E8"/>
    <w:multiLevelType w:val="multilevel"/>
    <w:tmpl w:val="A5E00B12"/>
    <w:lvl w:ilvl="0">
      <w:start w:val="2"/>
      <w:numFmt w:val="decimal"/>
      <w:lvlText w:val="%1."/>
      <w:lvlJc w:val="left"/>
      <w:pPr>
        <w:ind w:left="360" w:hanging="360"/>
      </w:pPr>
      <w:rPr>
        <w:rFonts w:hint="default"/>
        <w:color w:val="auto"/>
      </w:rPr>
    </w:lvl>
    <w:lvl w:ilvl="1">
      <w:start w:val="1"/>
      <w:numFmt w:val="decimal"/>
      <w:lvlText w:val="%1.%2."/>
      <w:lvlJc w:val="left"/>
      <w:pPr>
        <w:ind w:left="3840" w:hanging="360"/>
      </w:pPr>
      <w:rPr>
        <w:rFonts w:hint="default"/>
        <w:color w:val="auto"/>
        <w:sz w:val="24"/>
        <w:szCs w:val="24"/>
      </w:rPr>
    </w:lvl>
    <w:lvl w:ilvl="2">
      <w:start w:val="1"/>
      <w:numFmt w:val="decimal"/>
      <w:lvlText w:val="%1.%2.%3."/>
      <w:lvlJc w:val="left"/>
      <w:pPr>
        <w:ind w:left="7680" w:hanging="720"/>
      </w:pPr>
      <w:rPr>
        <w:rFonts w:hint="default"/>
        <w:color w:val="auto"/>
      </w:rPr>
    </w:lvl>
    <w:lvl w:ilvl="3">
      <w:start w:val="1"/>
      <w:numFmt w:val="decimal"/>
      <w:lvlText w:val="%1.%2.%3.%4."/>
      <w:lvlJc w:val="left"/>
      <w:pPr>
        <w:ind w:left="11160" w:hanging="720"/>
      </w:pPr>
      <w:rPr>
        <w:rFonts w:hint="default"/>
        <w:color w:val="auto"/>
      </w:rPr>
    </w:lvl>
    <w:lvl w:ilvl="4">
      <w:start w:val="1"/>
      <w:numFmt w:val="decimal"/>
      <w:lvlText w:val="%1.%2.%3.%4.%5."/>
      <w:lvlJc w:val="left"/>
      <w:pPr>
        <w:ind w:left="15000" w:hanging="1080"/>
      </w:pPr>
      <w:rPr>
        <w:rFonts w:hint="default"/>
        <w:color w:val="auto"/>
      </w:rPr>
    </w:lvl>
    <w:lvl w:ilvl="5">
      <w:start w:val="1"/>
      <w:numFmt w:val="decimal"/>
      <w:lvlText w:val="%1.%2.%3.%4.%5.%6."/>
      <w:lvlJc w:val="left"/>
      <w:pPr>
        <w:ind w:left="18480" w:hanging="1080"/>
      </w:pPr>
      <w:rPr>
        <w:rFonts w:hint="default"/>
        <w:color w:val="auto"/>
      </w:rPr>
    </w:lvl>
    <w:lvl w:ilvl="6">
      <w:start w:val="1"/>
      <w:numFmt w:val="decimal"/>
      <w:lvlText w:val="%1.%2.%3.%4.%5.%6.%7."/>
      <w:lvlJc w:val="left"/>
      <w:pPr>
        <w:ind w:left="22320" w:hanging="1440"/>
      </w:pPr>
      <w:rPr>
        <w:rFonts w:hint="default"/>
        <w:color w:val="auto"/>
      </w:rPr>
    </w:lvl>
    <w:lvl w:ilvl="7">
      <w:start w:val="1"/>
      <w:numFmt w:val="decimal"/>
      <w:lvlText w:val="%1.%2.%3.%4.%5.%6.%7.%8."/>
      <w:lvlJc w:val="left"/>
      <w:pPr>
        <w:ind w:left="25800" w:hanging="1440"/>
      </w:pPr>
      <w:rPr>
        <w:rFonts w:hint="default"/>
        <w:color w:val="auto"/>
      </w:rPr>
    </w:lvl>
    <w:lvl w:ilvl="8">
      <w:start w:val="1"/>
      <w:numFmt w:val="decimal"/>
      <w:lvlText w:val="%1.%2.%3.%4.%5.%6.%7.%8.%9."/>
      <w:lvlJc w:val="left"/>
      <w:pPr>
        <w:ind w:left="29640" w:hanging="1800"/>
      </w:pPr>
      <w:rPr>
        <w:rFonts w:hint="default"/>
        <w:color w:val="auto"/>
      </w:rPr>
    </w:lvl>
  </w:abstractNum>
  <w:abstractNum w:abstractNumId="8">
    <w:nsid w:val="67BD1093"/>
    <w:multiLevelType w:val="hybridMultilevel"/>
    <w:tmpl w:val="4BA2D668"/>
    <w:lvl w:ilvl="0" w:tplc="D2F80064">
      <w:start w:val="1"/>
      <w:numFmt w:val="decimal"/>
      <w:lvlText w:val="%1."/>
      <w:lvlJc w:val="left"/>
      <w:pPr>
        <w:tabs>
          <w:tab w:val="num" w:pos="720"/>
        </w:tabs>
        <w:ind w:left="720" w:hanging="360"/>
      </w:pPr>
      <w:rPr>
        <w:rFonts w:cs="Times New Roman"/>
      </w:rPr>
    </w:lvl>
    <w:lvl w:ilvl="1" w:tplc="57DC0B58">
      <w:numFmt w:val="none"/>
      <w:lvlText w:val=""/>
      <w:lvlJc w:val="left"/>
      <w:pPr>
        <w:tabs>
          <w:tab w:val="num" w:pos="360"/>
        </w:tabs>
        <w:ind w:left="0" w:firstLine="0"/>
      </w:pPr>
      <w:rPr>
        <w:rFonts w:cs="Times New Roman"/>
      </w:rPr>
    </w:lvl>
    <w:lvl w:ilvl="2" w:tplc="8B9C421A">
      <w:numFmt w:val="none"/>
      <w:lvlText w:val=""/>
      <w:lvlJc w:val="left"/>
      <w:pPr>
        <w:tabs>
          <w:tab w:val="num" w:pos="360"/>
        </w:tabs>
        <w:ind w:left="0" w:firstLine="0"/>
      </w:pPr>
      <w:rPr>
        <w:rFonts w:cs="Times New Roman"/>
      </w:rPr>
    </w:lvl>
    <w:lvl w:ilvl="3" w:tplc="47DAE0BE">
      <w:numFmt w:val="none"/>
      <w:lvlText w:val=""/>
      <w:lvlJc w:val="left"/>
      <w:pPr>
        <w:tabs>
          <w:tab w:val="num" w:pos="360"/>
        </w:tabs>
        <w:ind w:left="0" w:firstLine="0"/>
      </w:pPr>
      <w:rPr>
        <w:rFonts w:cs="Times New Roman"/>
      </w:rPr>
    </w:lvl>
    <w:lvl w:ilvl="4" w:tplc="9EE6620E">
      <w:numFmt w:val="none"/>
      <w:lvlText w:val=""/>
      <w:lvlJc w:val="left"/>
      <w:pPr>
        <w:tabs>
          <w:tab w:val="num" w:pos="360"/>
        </w:tabs>
        <w:ind w:left="0" w:firstLine="0"/>
      </w:pPr>
      <w:rPr>
        <w:rFonts w:cs="Times New Roman"/>
      </w:rPr>
    </w:lvl>
    <w:lvl w:ilvl="5" w:tplc="47BA36D4">
      <w:numFmt w:val="none"/>
      <w:lvlText w:val=""/>
      <w:lvlJc w:val="left"/>
      <w:pPr>
        <w:tabs>
          <w:tab w:val="num" w:pos="360"/>
        </w:tabs>
        <w:ind w:left="0" w:firstLine="0"/>
      </w:pPr>
      <w:rPr>
        <w:rFonts w:cs="Times New Roman"/>
      </w:rPr>
    </w:lvl>
    <w:lvl w:ilvl="6" w:tplc="E828E100">
      <w:numFmt w:val="none"/>
      <w:lvlText w:val=""/>
      <w:lvlJc w:val="left"/>
      <w:pPr>
        <w:tabs>
          <w:tab w:val="num" w:pos="360"/>
        </w:tabs>
        <w:ind w:left="0" w:firstLine="0"/>
      </w:pPr>
      <w:rPr>
        <w:rFonts w:cs="Times New Roman"/>
      </w:rPr>
    </w:lvl>
    <w:lvl w:ilvl="7" w:tplc="7FE623D0">
      <w:numFmt w:val="none"/>
      <w:lvlText w:val=""/>
      <w:lvlJc w:val="left"/>
      <w:pPr>
        <w:tabs>
          <w:tab w:val="num" w:pos="360"/>
        </w:tabs>
        <w:ind w:left="0" w:firstLine="0"/>
      </w:pPr>
      <w:rPr>
        <w:rFonts w:cs="Times New Roman"/>
      </w:rPr>
    </w:lvl>
    <w:lvl w:ilvl="8" w:tplc="5A3E8A58">
      <w:numFmt w:val="none"/>
      <w:lvlText w:val=""/>
      <w:lvlJc w:val="left"/>
      <w:pPr>
        <w:tabs>
          <w:tab w:val="num" w:pos="360"/>
        </w:tabs>
        <w:ind w:left="0" w:firstLine="0"/>
      </w:pPr>
      <w:rPr>
        <w:rFonts w:cs="Times New Roman"/>
      </w:r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F1093"/>
    <w:rsid w:val="00000172"/>
    <w:rsid w:val="000006AE"/>
    <w:rsid w:val="00001186"/>
    <w:rsid w:val="0000145F"/>
    <w:rsid w:val="00001581"/>
    <w:rsid w:val="00001A44"/>
    <w:rsid w:val="00001B70"/>
    <w:rsid w:val="00002107"/>
    <w:rsid w:val="00002DB4"/>
    <w:rsid w:val="00002DF4"/>
    <w:rsid w:val="000035E3"/>
    <w:rsid w:val="00004224"/>
    <w:rsid w:val="00004541"/>
    <w:rsid w:val="00004B20"/>
    <w:rsid w:val="0000557A"/>
    <w:rsid w:val="000055BE"/>
    <w:rsid w:val="00005773"/>
    <w:rsid w:val="00005FF4"/>
    <w:rsid w:val="000064B2"/>
    <w:rsid w:val="00007464"/>
    <w:rsid w:val="000079E0"/>
    <w:rsid w:val="00007A08"/>
    <w:rsid w:val="00007B38"/>
    <w:rsid w:val="00007C84"/>
    <w:rsid w:val="00010637"/>
    <w:rsid w:val="000108A0"/>
    <w:rsid w:val="00010B90"/>
    <w:rsid w:val="00011005"/>
    <w:rsid w:val="00011290"/>
    <w:rsid w:val="0001158B"/>
    <w:rsid w:val="000121F9"/>
    <w:rsid w:val="000124EF"/>
    <w:rsid w:val="0001326B"/>
    <w:rsid w:val="000132E8"/>
    <w:rsid w:val="00013584"/>
    <w:rsid w:val="000137D7"/>
    <w:rsid w:val="00013C74"/>
    <w:rsid w:val="00013CE3"/>
    <w:rsid w:val="00013D56"/>
    <w:rsid w:val="000145AE"/>
    <w:rsid w:val="00014840"/>
    <w:rsid w:val="00014B81"/>
    <w:rsid w:val="00014EBF"/>
    <w:rsid w:val="00015530"/>
    <w:rsid w:val="00015609"/>
    <w:rsid w:val="00015DCF"/>
    <w:rsid w:val="000164A9"/>
    <w:rsid w:val="000164AF"/>
    <w:rsid w:val="00016A86"/>
    <w:rsid w:val="00016CD6"/>
    <w:rsid w:val="00017273"/>
    <w:rsid w:val="000173D9"/>
    <w:rsid w:val="0001756A"/>
    <w:rsid w:val="00017D08"/>
    <w:rsid w:val="0002014C"/>
    <w:rsid w:val="00020461"/>
    <w:rsid w:val="00020DD7"/>
    <w:rsid w:val="00021935"/>
    <w:rsid w:val="00021DDB"/>
    <w:rsid w:val="00021E5C"/>
    <w:rsid w:val="00022575"/>
    <w:rsid w:val="00022962"/>
    <w:rsid w:val="00022C08"/>
    <w:rsid w:val="00022C86"/>
    <w:rsid w:val="00022E3A"/>
    <w:rsid w:val="000231CF"/>
    <w:rsid w:val="00023576"/>
    <w:rsid w:val="000238D6"/>
    <w:rsid w:val="0002413E"/>
    <w:rsid w:val="000245EA"/>
    <w:rsid w:val="0002499E"/>
    <w:rsid w:val="000249D2"/>
    <w:rsid w:val="00024EDB"/>
    <w:rsid w:val="00024FE3"/>
    <w:rsid w:val="00025164"/>
    <w:rsid w:val="00025454"/>
    <w:rsid w:val="0002550D"/>
    <w:rsid w:val="000257DB"/>
    <w:rsid w:val="00025825"/>
    <w:rsid w:val="00025B96"/>
    <w:rsid w:val="00026192"/>
    <w:rsid w:val="00026E04"/>
    <w:rsid w:val="00027BCC"/>
    <w:rsid w:val="000307DC"/>
    <w:rsid w:val="0003090A"/>
    <w:rsid w:val="00030980"/>
    <w:rsid w:val="00031446"/>
    <w:rsid w:val="0003200A"/>
    <w:rsid w:val="0003221A"/>
    <w:rsid w:val="000329B5"/>
    <w:rsid w:val="000329F0"/>
    <w:rsid w:val="00032A5E"/>
    <w:rsid w:val="00032C1B"/>
    <w:rsid w:val="00032EBF"/>
    <w:rsid w:val="00033058"/>
    <w:rsid w:val="000336B5"/>
    <w:rsid w:val="000338FE"/>
    <w:rsid w:val="00033C08"/>
    <w:rsid w:val="00033EAB"/>
    <w:rsid w:val="0003404A"/>
    <w:rsid w:val="00034114"/>
    <w:rsid w:val="000341D0"/>
    <w:rsid w:val="00035ADB"/>
    <w:rsid w:val="0003637F"/>
    <w:rsid w:val="0003676C"/>
    <w:rsid w:val="00036B44"/>
    <w:rsid w:val="00036CDD"/>
    <w:rsid w:val="0003727B"/>
    <w:rsid w:val="0003774D"/>
    <w:rsid w:val="00040047"/>
    <w:rsid w:val="00040397"/>
    <w:rsid w:val="00040405"/>
    <w:rsid w:val="00040634"/>
    <w:rsid w:val="000411B0"/>
    <w:rsid w:val="00041509"/>
    <w:rsid w:val="00041541"/>
    <w:rsid w:val="000416E4"/>
    <w:rsid w:val="00041DEB"/>
    <w:rsid w:val="00042641"/>
    <w:rsid w:val="00042769"/>
    <w:rsid w:val="00042E73"/>
    <w:rsid w:val="00043AF2"/>
    <w:rsid w:val="00043F12"/>
    <w:rsid w:val="00043F9D"/>
    <w:rsid w:val="000444FC"/>
    <w:rsid w:val="00044A33"/>
    <w:rsid w:val="000452A9"/>
    <w:rsid w:val="000458B4"/>
    <w:rsid w:val="00045BB2"/>
    <w:rsid w:val="00045C62"/>
    <w:rsid w:val="00046170"/>
    <w:rsid w:val="00046601"/>
    <w:rsid w:val="000466B9"/>
    <w:rsid w:val="00047800"/>
    <w:rsid w:val="0005055E"/>
    <w:rsid w:val="00050CC9"/>
    <w:rsid w:val="00050E52"/>
    <w:rsid w:val="00051997"/>
    <w:rsid w:val="00051C3D"/>
    <w:rsid w:val="00052400"/>
    <w:rsid w:val="000525A6"/>
    <w:rsid w:val="0005274E"/>
    <w:rsid w:val="000528E9"/>
    <w:rsid w:val="0005299B"/>
    <w:rsid w:val="000529FE"/>
    <w:rsid w:val="00052F34"/>
    <w:rsid w:val="000530AE"/>
    <w:rsid w:val="0005330C"/>
    <w:rsid w:val="00053927"/>
    <w:rsid w:val="00053E0C"/>
    <w:rsid w:val="00053F57"/>
    <w:rsid w:val="00054341"/>
    <w:rsid w:val="000543B1"/>
    <w:rsid w:val="0005462E"/>
    <w:rsid w:val="00054747"/>
    <w:rsid w:val="000548D4"/>
    <w:rsid w:val="000549E5"/>
    <w:rsid w:val="00054B73"/>
    <w:rsid w:val="00054ED2"/>
    <w:rsid w:val="00054F3C"/>
    <w:rsid w:val="00055147"/>
    <w:rsid w:val="00055484"/>
    <w:rsid w:val="0005557E"/>
    <w:rsid w:val="00055753"/>
    <w:rsid w:val="0005640C"/>
    <w:rsid w:val="00056963"/>
    <w:rsid w:val="0005697F"/>
    <w:rsid w:val="00056A69"/>
    <w:rsid w:val="00057422"/>
    <w:rsid w:val="0005778C"/>
    <w:rsid w:val="00057B80"/>
    <w:rsid w:val="00060D69"/>
    <w:rsid w:val="00061286"/>
    <w:rsid w:val="00061344"/>
    <w:rsid w:val="00061650"/>
    <w:rsid w:val="000616CD"/>
    <w:rsid w:val="00061B07"/>
    <w:rsid w:val="00061E9E"/>
    <w:rsid w:val="000621BD"/>
    <w:rsid w:val="0006270F"/>
    <w:rsid w:val="00062840"/>
    <w:rsid w:val="0006306B"/>
    <w:rsid w:val="00063653"/>
    <w:rsid w:val="00063993"/>
    <w:rsid w:val="00063C20"/>
    <w:rsid w:val="00063DCA"/>
    <w:rsid w:val="00063EC1"/>
    <w:rsid w:val="000643D7"/>
    <w:rsid w:val="00064413"/>
    <w:rsid w:val="00064875"/>
    <w:rsid w:val="00065481"/>
    <w:rsid w:val="00065689"/>
    <w:rsid w:val="00065B52"/>
    <w:rsid w:val="00066F72"/>
    <w:rsid w:val="000670B1"/>
    <w:rsid w:val="00070B2A"/>
    <w:rsid w:val="00070BD6"/>
    <w:rsid w:val="00071378"/>
    <w:rsid w:val="0007154A"/>
    <w:rsid w:val="000717DD"/>
    <w:rsid w:val="00071B3A"/>
    <w:rsid w:val="0007215F"/>
    <w:rsid w:val="000721CC"/>
    <w:rsid w:val="0007267E"/>
    <w:rsid w:val="00072868"/>
    <w:rsid w:val="000731E5"/>
    <w:rsid w:val="00073288"/>
    <w:rsid w:val="000734C8"/>
    <w:rsid w:val="0007438B"/>
    <w:rsid w:val="000745D0"/>
    <w:rsid w:val="0007482B"/>
    <w:rsid w:val="000753E2"/>
    <w:rsid w:val="000755C7"/>
    <w:rsid w:val="0007564B"/>
    <w:rsid w:val="00075B99"/>
    <w:rsid w:val="00076795"/>
    <w:rsid w:val="000774CB"/>
    <w:rsid w:val="00077B5A"/>
    <w:rsid w:val="00077D13"/>
    <w:rsid w:val="00080263"/>
    <w:rsid w:val="000802E0"/>
    <w:rsid w:val="000805CD"/>
    <w:rsid w:val="0008068A"/>
    <w:rsid w:val="00080C2F"/>
    <w:rsid w:val="00080F80"/>
    <w:rsid w:val="00081B3A"/>
    <w:rsid w:val="00081D94"/>
    <w:rsid w:val="0008287C"/>
    <w:rsid w:val="00082E6C"/>
    <w:rsid w:val="000833D6"/>
    <w:rsid w:val="00083A4F"/>
    <w:rsid w:val="00083AE3"/>
    <w:rsid w:val="00084120"/>
    <w:rsid w:val="00084248"/>
    <w:rsid w:val="0008455C"/>
    <w:rsid w:val="0008493B"/>
    <w:rsid w:val="00084B8D"/>
    <w:rsid w:val="00084C46"/>
    <w:rsid w:val="00084D0E"/>
    <w:rsid w:val="000855D8"/>
    <w:rsid w:val="0008607A"/>
    <w:rsid w:val="00086333"/>
    <w:rsid w:val="000865DE"/>
    <w:rsid w:val="00086603"/>
    <w:rsid w:val="000866D3"/>
    <w:rsid w:val="00086BBE"/>
    <w:rsid w:val="00086D06"/>
    <w:rsid w:val="0008745C"/>
    <w:rsid w:val="00087843"/>
    <w:rsid w:val="000900F7"/>
    <w:rsid w:val="0009039F"/>
    <w:rsid w:val="000904B5"/>
    <w:rsid w:val="00090896"/>
    <w:rsid w:val="000909A8"/>
    <w:rsid w:val="00090A62"/>
    <w:rsid w:val="00090DBE"/>
    <w:rsid w:val="000918D4"/>
    <w:rsid w:val="00091CF0"/>
    <w:rsid w:val="000922AB"/>
    <w:rsid w:val="000923AC"/>
    <w:rsid w:val="00093291"/>
    <w:rsid w:val="0009369B"/>
    <w:rsid w:val="000939BE"/>
    <w:rsid w:val="00093A84"/>
    <w:rsid w:val="000940B3"/>
    <w:rsid w:val="00094D22"/>
    <w:rsid w:val="00095479"/>
    <w:rsid w:val="00095D0E"/>
    <w:rsid w:val="000962BB"/>
    <w:rsid w:val="0009685C"/>
    <w:rsid w:val="00096D34"/>
    <w:rsid w:val="0009733B"/>
    <w:rsid w:val="0009797F"/>
    <w:rsid w:val="000A1026"/>
    <w:rsid w:val="000A1D13"/>
    <w:rsid w:val="000A2992"/>
    <w:rsid w:val="000A3780"/>
    <w:rsid w:val="000A3892"/>
    <w:rsid w:val="000A3C1E"/>
    <w:rsid w:val="000A498C"/>
    <w:rsid w:val="000A4FEE"/>
    <w:rsid w:val="000A55F3"/>
    <w:rsid w:val="000A5B01"/>
    <w:rsid w:val="000A5E54"/>
    <w:rsid w:val="000A621E"/>
    <w:rsid w:val="000A69DA"/>
    <w:rsid w:val="000A75CF"/>
    <w:rsid w:val="000A7887"/>
    <w:rsid w:val="000B039F"/>
    <w:rsid w:val="000B050B"/>
    <w:rsid w:val="000B125E"/>
    <w:rsid w:val="000B1917"/>
    <w:rsid w:val="000B1AAE"/>
    <w:rsid w:val="000B2824"/>
    <w:rsid w:val="000B2D61"/>
    <w:rsid w:val="000B2F07"/>
    <w:rsid w:val="000B30EB"/>
    <w:rsid w:val="000B344E"/>
    <w:rsid w:val="000B3512"/>
    <w:rsid w:val="000B376B"/>
    <w:rsid w:val="000B3B0C"/>
    <w:rsid w:val="000B3C21"/>
    <w:rsid w:val="000B4A18"/>
    <w:rsid w:val="000B4F37"/>
    <w:rsid w:val="000B4F9A"/>
    <w:rsid w:val="000B5249"/>
    <w:rsid w:val="000B57D4"/>
    <w:rsid w:val="000B5CBB"/>
    <w:rsid w:val="000B5F5F"/>
    <w:rsid w:val="000B622A"/>
    <w:rsid w:val="000B63FF"/>
    <w:rsid w:val="000B6C3F"/>
    <w:rsid w:val="000B6DD6"/>
    <w:rsid w:val="000B6FCB"/>
    <w:rsid w:val="000B717A"/>
    <w:rsid w:val="000B72D0"/>
    <w:rsid w:val="000B73C8"/>
    <w:rsid w:val="000B754B"/>
    <w:rsid w:val="000B7A02"/>
    <w:rsid w:val="000B7A2A"/>
    <w:rsid w:val="000B7C75"/>
    <w:rsid w:val="000B7D78"/>
    <w:rsid w:val="000C0430"/>
    <w:rsid w:val="000C097E"/>
    <w:rsid w:val="000C0AF4"/>
    <w:rsid w:val="000C11CF"/>
    <w:rsid w:val="000C1258"/>
    <w:rsid w:val="000C14D0"/>
    <w:rsid w:val="000C19DE"/>
    <w:rsid w:val="000C1C44"/>
    <w:rsid w:val="000C1CFA"/>
    <w:rsid w:val="000C2366"/>
    <w:rsid w:val="000C280A"/>
    <w:rsid w:val="000C2994"/>
    <w:rsid w:val="000C2EE5"/>
    <w:rsid w:val="000C367B"/>
    <w:rsid w:val="000C410C"/>
    <w:rsid w:val="000C4286"/>
    <w:rsid w:val="000C4664"/>
    <w:rsid w:val="000C4AE8"/>
    <w:rsid w:val="000C50DA"/>
    <w:rsid w:val="000C5216"/>
    <w:rsid w:val="000C5498"/>
    <w:rsid w:val="000C5A21"/>
    <w:rsid w:val="000C5BF7"/>
    <w:rsid w:val="000C5D2C"/>
    <w:rsid w:val="000C5DE6"/>
    <w:rsid w:val="000C5F7E"/>
    <w:rsid w:val="000C619A"/>
    <w:rsid w:val="000C61A0"/>
    <w:rsid w:val="000C645D"/>
    <w:rsid w:val="000C6545"/>
    <w:rsid w:val="000C6789"/>
    <w:rsid w:val="000C6F49"/>
    <w:rsid w:val="000C7211"/>
    <w:rsid w:val="000C7319"/>
    <w:rsid w:val="000C73AE"/>
    <w:rsid w:val="000C7818"/>
    <w:rsid w:val="000C78A9"/>
    <w:rsid w:val="000D00B1"/>
    <w:rsid w:val="000D1440"/>
    <w:rsid w:val="000D1B61"/>
    <w:rsid w:val="000D1F1A"/>
    <w:rsid w:val="000D1F58"/>
    <w:rsid w:val="000D2359"/>
    <w:rsid w:val="000D26D9"/>
    <w:rsid w:val="000D27CC"/>
    <w:rsid w:val="000D2D50"/>
    <w:rsid w:val="000D2D60"/>
    <w:rsid w:val="000D2DF7"/>
    <w:rsid w:val="000D2F4C"/>
    <w:rsid w:val="000D4081"/>
    <w:rsid w:val="000D459F"/>
    <w:rsid w:val="000D4B41"/>
    <w:rsid w:val="000D4E9B"/>
    <w:rsid w:val="000D4FCE"/>
    <w:rsid w:val="000D5424"/>
    <w:rsid w:val="000D5430"/>
    <w:rsid w:val="000D5547"/>
    <w:rsid w:val="000D5555"/>
    <w:rsid w:val="000D56E3"/>
    <w:rsid w:val="000D5E96"/>
    <w:rsid w:val="000D5F0B"/>
    <w:rsid w:val="000D685C"/>
    <w:rsid w:val="000D6D28"/>
    <w:rsid w:val="000D6E3F"/>
    <w:rsid w:val="000D7028"/>
    <w:rsid w:val="000D71E5"/>
    <w:rsid w:val="000D75B2"/>
    <w:rsid w:val="000D7F9A"/>
    <w:rsid w:val="000E0787"/>
    <w:rsid w:val="000E079A"/>
    <w:rsid w:val="000E0B45"/>
    <w:rsid w:val="000E0D0E"/>
    <w:rsid w:val="000E0FB1"/>
    <w:rsid w:val="000E13A4"/>
    <w:rsid w:val="000E1592"/>
    <w:rsid w:val="000E1948"/>
    <w:rsid w:val="000E1AEE"/>
    <w:rsid w:val="000E1C0A"/>
    <w:rsid w:val="000E1F62"/>
    <w:rsid w:val="000E1F87"/>
    <w:rsid w:val="000E25D9"/>
    <w:rsid w:val="000E3029"/>
    <w:rsid w:val="000E419B"/>
    <w:rsid w:val="000E4573"/>
    <w:rsid w:val="000E47FD"/>
    <w:rsid w:val="000E4B97"/>
    <w:rsid w:val="000E4E2B"/>
    <w:rsid w:val="000E4F3F"/>
    <w:rsid w:val="000E5446"/>
    <w:rsid w:val="000E56B3"/>
    <w:rsid w:val="000E5ACE"/>
    <w:rsid w:val="000E6019"/>
    <w:rsid w:val="000E611B"/>
    <w:rsid w:val="000E671C"/>
    <w:rsid w:val="000E6CC7"/>
    <w:rsid w:val="000E6E28"/>
    <w:rsid w:val="000E7456"/>
    <w:rsid w:val="000E794D"/>
    <w:rsid w:val="000E7AF5"/>
    <w:rsid w:val="000F14E9"/>
    <w:rsid w:val="000F1CB6"/>
    <w:rsid w:val="000F1D1E"/>
    <w:rsid w:val="000F2B06"/>
    <w:rsid w:val="000F3A43"/>
    <w:rsid w:val="000F463C"/>
    <w:rsid w:val="000F495D"/>
    <w:rsid w:val="000F4ACE"/>
    <w:rsid w:val="000F5020"/>
    <w:rsid w:val="000F58C8"/>
    <w:rsid w:val="000F6133"/>
    <w:rsid w:val="000F629D"/>
    <w:rsid w:val="000F62F8"/>
    <w:rsid w:val="000F6BA4"/>
    <w:rsid w:val="000F6F04"/>
    <w:rsid w:val="000F798B"/>
    <w:rsid w:val="000F79C0"/>
    <w:rsid w:val="000F7D2C"/>
    <w:rsid w:val="000F7E18"/>
    <w:rsid w:val="001002E6"/>
    <w:rsid w:val="00100393"/>
    <w:rsid w:val="0010048D"/>
    <w:rsid w:val="001008BB"/>
    <w:rsid w:val="00100BD2"/>
    <w:rsid w:val="0010163B"/>
    <w:rsid w:val="00101B18"/>
    <w:rsid w:val="00101F67"/>
    <w:rsid w:val="00101FE7"/>
    <w:rsid w:val="001021F8"/>
    <w:rsid w:val="00102370"/>
    <w:rsid w:val="001023B2"/>
    <w:rsid w:val="0010290B"/>
    <w:rsid w:val="00103794"/>
    <w:rsid w:val="001038B5"/>
    <w:rsid w:val="00103968"/>
    <w:rsid w:val="00103AB0"/>
    <w:rsid w:val="00103F7E"/>
    <w:rsid w:val="0010407C"/>
    <w:rsid w:val="001045F3"/>
    <w:rsid w:val="00104918"/>
    <w:rsid w:val="00104EC9"/>
    <w:rsid w:val="001053AB"/>
    <w:rsid w:val="0010572B"/>
    <w:rsid w:val="00105784"/>
    <w:rsid w:val="001057DE"/>
    <w:rsid w:val="00105D88"/>
    <w:rsid w:val="0010640F"/>
    <w:rsid w:val="001066BD"/>
    <w:rsid w:val="00106765"/>
    <w:rsid w:val="00106A5B"/>
    <w:rsid w:val="001073AB"/>
    <w:rsid w:val="00107C4E"/>
    <w:rsid w:val="00107D97"/>
    <w:rsid w:val="00107F18"/>
    <w:rsid w:val="0011043A"/>
    <w:rsid w:val="001105F8"/>
    <w:rsid w:val="001108E4"/>
    <w:rsid w:val="00110D1F"/>
    <w:rsid w:val="00110F46"/>
    <w:rsid w:val="001115C1"/>
    <w:rsid w:val="00111816"/>
    <w:rsid w:val="00111961"/>
    <w:rsid w:val="00112796"/>
    <w:rsid w:val="00112C1D"/>
    <w:rsid w:val="001131CA"/>
    <w:rsid w:val="001138D9"/>
    <w:rsid w:val="00113E07"/>
    <w:rsid w:val="00113E96"/>
    <w:rsid w:val="00113F05"/>
    <w:rsid w:val="001144CC"/>
    <w:rsid w:val="00114756"/>
    <w:rsid w:val="001157EB"/>
    <w:rsid w:val="00115898"/>
    <w:rsid w:val="001158EA"/>
    <w:rsid w:val="00115ACD"/>
    <w:rsid w:val="00115BEE"/>
    <w:rsid w:val="001160FA"/>
    <w:rsid w:val="001161DF"/>
    <w:rsid w:val="00116366"/>
    <w:rsid w:val="0011683D"/>
    <w:rsid w:val="00116C17"/>
    <w:rsid w:val="001170CF"/>
    <w:rsid w:val="00117409"/>
    <w:rsid w:val="001178F8"/>
    <w:rsid w:val="00117A00"/>
    <w:rsid w:val="00117A05"/>
    <w:rsid w:val="00117EAE"/>
    <w:rsid w:val="0012037B"/>
    <w:rsid w:val="0012084B"/>
    <w:rsid w:val="00120A41"/>
    <w:rsid w:val="00120DC8"/>
    <w:rsid w:val="00120EDB"/>
    <w:rsid w:val="00121C3A"/>
    <w:rsid w:val="0012326D"/>
    <w:rsid w:val="0012350F"/>
    <w:rsid w:val="00123880"/>
    <w:rsid w:val="001238BD"/>
    <w:rsid w:val="001241DB"/>
    <w:rsid w:val="0012462E"/>
    <w:rsid w:val="001247DE"/>
    <w:rsid w:val="0012493C"/>
    <w:rsid w:val="00125009"/>
    <w:rsid w:val="001250A0"/>
    <w:rsid w:val="001252B3"/>
    <w:rsid w:val="00125625"/>
    <w:rsid w:val="00125870"/>
    <w:rsid w:val="00125886"/>
    <w:rsid w:val="001258BE"/>
    <w:rsid w:val="00125C51"/>
    <w:rsid w:val="001268C5"/>
    <w:rsid w:val="00126E11"/>
    <w:rsid w:val="0012720B"/>
    <w:rsid w:val="00127482"/>
    <w:rsid w:val="001274EC"/>
    <w:rsid w:val="0012758A"/>
    <w:rsid w:val="0012758D"/>
    <w:rsid w:val="00127803"/>
    <w:rsid w:val="00127BAD"/>
    <w:rsid w:val="00127D46"/>
    <w:rsid w:val="0013012C"/>
    <w:rsid w:val="0013066F"/>
    <w:rsid w:val="001306CC"/>
    <w:rsid w:val="00130923"/>
    <w:rsid w:val="00130AEA"/>
    <w:rsid w:val="00130DB3"/>
    <w:rsid w:val="001310A1"/>
    <w:rsid w:val="00131870"/>
    <w:rsid w:val="001319FF"/>
    <w:rsid w:val="00131A6B"/>
    <w:rsid w:val="00131B65"/>
    <w:rsid w:val="00131B94"/>
    <w:rsid w:val="00132731"/>
    <w:rsid w:val="0013313A"/>
    <w:rsid w:val="001331C2"/>
    <w:rsid w:val="0013399A"/>
    <w:rsid w:val="00133A87"/>
    <w:rsid w:val="001347AB"/>
    <w:rsid w:val="00134BC8"/>
    <w:rsid w:val="00134E87"/>
    <w:rsid w:val="00135C1D"/>
    <w:rsid w:val="00136030"/>
    <w:rsid w:val="001361CF"/>
    <w:rsid w:val="0013685F"/>
    <w:rsid w:val="00136C8C"/>
    <w:rsid w:val="00137246"/>
    <w:rsid w:val="001372E6"/>
    <w:rsid w:val="00137497"/>
    <w:rsid w:val="00140142"/>
    <w:rsid w:val="00140331"/>
    <w:rsid w:val="001408FE"/>
    <w:rsid w:val="00140964"/>
    <w:rsid w:val="00140B67"/>
    <w:rsid w:val="00140E89"/>
    <w:rsid w:val="001414E6"/>
    <w:rsid w:val="00141587"/>
    <w:rsid w:val="00141DC7"/>
    <w:rsid w:val="00141E5A"/>
    <w:rsid w:val="0014202C"/>
    <w:rsid w:val="0014238C"/>
    <w:rsid w:val="0014246A"/>
    <w:rsid w:val="00142740"/>
    <w:rsid w:val="00142794"/>
    <w:rsid w:val="001428DC"/>
    <w:rsid w:val="00142C7E"/>
    <w:rsid w:val="00142EA0"/>
    <w:rsid w:val="001442BA"/>
    <w:rsid w:val="00144457"/>
    <w:rsid w:val="001449A7"/>
    <w:rsid w:val="00144CE2"/>
    <w:rsid w:val="001452B6"/>
    <w:rsid w:val="00145D79"/>
    <w:rsid w:val="00146921"/>
    <w:rsid w:val="001477BD"/>
    <w:rsid w:val="00150205"/>
    <w:rsid w:val="001503EF"/>
    <w:rsid w:val="001503F4"/>
    <w:rsid w:val="00150C58"/>
    <w:rsid w:val="0015119A"/>
    <w:rsid w:val="00151AF0"/>
    <w:rsid w:val="00151B63"/>
    <w:rsid w:val="00151BDC"/>
    <w:rsid w:val="00151DEA"/>
    <w:rsid w:val="00151EC7"/>
    <w:rsid w:val="0015290D"/>
    <w:rsid w:val="00152A34"/>
    <w:rsid w:val="00152C77"/>
    <w:rsid w:val="00153202"/>
    <w:rsid w:val="0015366D"/>
    <w:rsid w:val="0015367C"/>
    <w:rsid w:val="00153845"/>
    <w:rsid w:val="00153948"/>
    <w:rsid w:val="00153B19"/>
    <w:rsid w:val="00153C14"/>
    <w:rsid w:val="00154061"/>
    <w:rsid w:val="00154435"/>
    <w:rsid w:val="00154490"/>
    <w:rsid w:val="001545E5"/>
    <w:rsid w:val="00154E5B"/>
    <w:rsid w:val="001551D6"/>
    <w:rsid w:val="00155456"/>
    <w:rsid w:val="0015549D"/>
    <w:rsid w:val="00155561"/>
    <w:rsid w:val="0015610C"/>
    <w:rsid w:val="00156141"/>
    <w:rsid w:val="00156147"/>
    <w:rsid w:val="00156C40"/>
    <w:rsid w:val="00156FBC"/>
    <w:rsid w:val="00156FD9"/>
    <w:rsid w:val="001574B2"/>
    <w:rsid w:val="001576B8"/>
    <w:rsid w:val="00157C13"/>
    <w:rsid w:val="00157DC1"/>
    <w:rsid w:val="00161154"/>
    <w:rsid w:val="00161434"/>
    <w:rsid w:val="0016227E"/>
    <w:rsid w:val="00162606"/>
    <w:rsid w:val="00162666"/>
    <w:rsid w:val="001626A8"/>
    <w:rsid w:val="00162C2F"/>
    <w:rsid w:val="00162CC8"/>
    <w:rsid w:val="00162D7E"/>
    <w:rsid w:val="0016328B"/>
    <w:rsid w:val="00163953"/>
    <w:rsid w:val="00163C22"/>
    <w:rsid w:val="00164028"/>
    <w:rsid w:val="00164433"/>
    <w:rsid w:val="00164BBB"/>
    <w:rsid w:val="00164DA9"/>
    <w:rsid w:val="0016507E"/>
    <w:rsid w:val="00165BD1"/>
    <w:rsid w:val="00166371"/>
    <w:rsid w:val="00166AAC"/>
    <w:rsid w:val="00166AED"/>
    <w:rsid w:val="00166D8F"/>
    <w:rsid w:val="001670DC"/>
    <w:rsid w:val="00170580"/>
    <w:rsid w:val="00170C47"/>
    <w:rsid w:val="001710C6"/>
    <w:rsid w:val="00171222"/>
    <w:rsid w:val="001716D6"/>
    <w:rsid w:val="00171B96"/>
    <w:rsid w:val="00171BFA"/>
    <w:rsid w:val="001726C6"/>
    <w:rsid w:val="001729C7"/>
    <w:rsid w:val="00173E3F"/>
    <w:rsid w:val="001740C8"/>
    <w:rsid w:val="0017422C"/>
    <w:rsid w:val="00174781"/>
    <w:rsid w:val="00174798"/>
    <w:rsid w:val="00175909"/>
    <w:rsid w:val="001759CD"/>
    <w:rsid w:val="00175E60"/>
    <w:rsid w:val="00176013"/>
    <w:rsid w:val="001766D7"/>
    <w:rsid w:val="00177037"/>
    <w:rsid w:val="00177285"/>
    <w:rsid w:val="00177510"/>
    <w:rsid w:val="0017779C"/>
    <w:rsid w:val="001800FD"/>
    <w:rsid w:val="001806F7"/>
    <w:rsid w:val="0018092F"/>
    <w:rsid w:val="00180AF2"/>
    <w:rsid w:val="00180B70"/>
    <w:rsid w:val="00180EB3"/>
    <w:rsid w:val="00181FD6"/>
    <w:rsid w:val="0018268D"/>
    <w:rsid w:val="00182890"/>
    <w:rsid w:val="0018316B"/>
    <w:rsid w:val="001837EF"/>
    <w:rsid w:val="0018388F"/>
    <w:rsid w:val="00183D71"/>
    <w:rsid w:val="001847FF"/>
    <w:rsid w:val="0018599B"/>
    <w:rsid w:val="00185C6F"/>
    <w:rsid w:val="00186507"/>
    <w:rsid w:val="001868A7"/>
    <w:rsid w:val="0018692A"/>
    <w:rsid w:val="00187016"/>
    <w:rsid w:val="00187274"/>
    <w:rsid w:val="001876BD"/>
    <w:rsid w:val="00187B88"/>
    <w:rsid w:val="00187B9F"/>
    <w:rsid w:val="0019032A"/>
    <w:rsid w:val="001904C4"/>
    <w:rsid w:val="001914EB"/>
    <w:rsid w:val="001915AA"/>
    <w:rsid w:val="00191E03"/>
    <w:rsid w:val="00191FFF"/>
    <w:rsid w:val="0019202B"/>
    <w:rsid w:val="00192494"/>
    <w:rsid w:val="00192624"/>
    <w:rsid w:val="00192C12"/>
    <w:rsid w:val="00192C24"/>
    <w:rsid w:val="00193754"/>
    <w:rsid w:val="00193909"/>
    <w:rsid w:val="001945E0"/>
    <w:rsid w:val="00194863"/>
    <w:rsid w:val="0019531F"/>
    <w:rsid w:val="00195AE0"/>
    <w:rsid w:val="00195C07"/>
    <w:rsid w:val="00195D67"/>
    <w:rsid w:val="00195D79"/>
    <w:rsid w:val="00195F32"/>
    <w:rsid w:val="0019665E"/>
    <w:rsid w:val="00196693"/>
    <w:rsid w:val="0019693C"/>
    <w:rsid w:val="00196C08"/>
    <w:rsid w:val="00196DE2"/>
    <w:rsid w:val="0019754C"/>
    <w:rsid w:val="001A02D9"/>
    <w:rsid w:val="001A0B42"/>
    <w:rsid w:val="001A0BB9"/>
    <w:rsid w:val="001A0E07"/>
    <w:rsid w:val="001A1668"/>
    <w:rsid w:val="001A1E63"/>
    <w:rsid w:val="001A23A7"/>
    <w:rsid w:val="001A27D3"/>
    <w:rsid w:val="001A27EF"/>
    <w:rsid w:val="001A2986"/>
    <w:rsid w:val="001A3207"/>
    <w:rsid w:val="001A3828"/>
    <w:rsid w:val="001A3B3E"/>
    <w:rsid w:val="001A4942"/>
    <w:rsid w:val="001A4ADF"/>
    <w:rsid w:val="001A4B0C"/>
    <w:rsid w:val="001A657B"/>
    <w:rsid w:val="001A66C8"/>
    <w:rsid w:val="001A6D5B"/>
    <w:rsid w:val="001A7154"/>
    <w:rsid w:val="001B01D0"/>
    <w:rsid w:val="001B07F3"/>
    <w:rsid w:val="001B0C5B"/>
    <w:rsid w:val="001B0DEB"/>
    <w:rsid w:val="001B1D33"/>
    <w:rsid w:val="001B2660"/>
    <w:rsid w:val="001B3DA1"/>
    <w:rsid w:val="001B3E36"/>
    <w:rsid w:val="001B4228"/>
    <w:rsid w:val="001B4466"/>
    <w:rsid w:val="001B4527"/>
    <w:rsid w:val="001B4B90"/>
    <w:rsid w:val="001B4CA1"/>
    <w:rsid w:val="001B553D"/>
    <w:rsid w:val="001B578D"/>
    <w:rsid w:val="001B5916"/>
    <w:rsid w:val="001B6214"/>
    <w:rsid w:val="001B71F7"/>
    <w:rsid w:val="001B74D6"/>
    <w:rsid w:val="001B7B65"/>
    <w:rsid w:val="001B7C35"/>
    <w:rsid w:val="001B7D89"/>
    <w:rsid w:val="001C0092"/>
    <w:rsid w:val="001C0A0E"/>
    <w:rsid w:val="001C0AE6"/>
    <w:rsid w:val="001C0E32"/>
    <w:rsid w:val="001C0F1D"/>
    <w:rsid w:val="001C1748"/>
    <w:rsid w:val="001C1780"/>
    <w:rsid w:val="001C23EF"/>
    <w:rsid w:val="001C3808"/>
    <w:rsid w:val="001C43D9"/>
    <w:rsid w:val="001C6064"/>
    <w:rsid w:val="001C62C8"/>
    <w:rsid w:val="001C64E9"/>
    <w:rsid w:val="001C6B9F"/>
    <w:rsid w:val="001C6EFA"/>
    <w:rsid w:val="001C70A6"/>
    <w:rsid w:val="001C7160"/>
    <w:rsid w:val="001C7200"/>
    <w:rsid w:val="001C728B"/>
    <w:rsid w:val="001C7300"/>
    <w:rsid w:val="001C7466"/>
    <w:rsid w:val="001C7E83"/>
    <w:rsid w:val="001D070B"/>
    <w:rsid w:val="001D0C25"/>
    <w:rsid w:val="001D0E9B"/>
    <w:rsid w:val="001D1347"/>
    <w:rsid w:val="001D16C7"/>
    <w:rsid w:val="001D176F"/>
    <w:rsid w:val="001D1A64"/>
    <w:rsid w:val="001D1E75"/>
    <w:rsid w:val="001D2768"/>
    <w:rsid w:val="001D2796"/>
    <w:rsid w:val="001D28EB"/>
    <w:rsid w:val="001D3D9F"/>
    <w:rsid w:val="001D3E2E"/>
    <w:rsid w:val="001D3EFB"/>
    <w:rsid w:val="001D50C1"/>
    <w:rsid w:val="001D5811"/>
    <w:rsid w:val="001D5961"/>
    <w:rsid w:val="001D6ACE"/>
    <w:rsid w:val="001D6E0C"/>
    <w:rsid w:val="001D6EC9"/>
    <w:rsid w:val="001D7925"/>
    <w:rsid w:val="001D7952"/>
    <w:rsid w:val="001D7974"/>
    <w:rsid w:val="001D7A59"/>
    <w:rsid w:val="001E02A9"/>
    <w:rsid w:val="001E04EE"/>
    <w:rsid w:val="001E0C74"/>
    <w:rsid w:val="001E0CC7"/>
    <w:rsid w:val="001E0D84"/>
    <w:rsid w:val="001E1246"/>
    <w:rsid w:val="001E1803"/>
    <w:rsid w:val="001E1D43"/>
    <w:rsid w:val="001E1E55"/>
    <w:rsid w:val="001E1FB0"/>
    <w:rsid w:val="001E281A"/>
    <w:rsid w:val="001E2FEC"/>
    <w:rsid w:val="001E39A9"/>
    <w:rsid w:val="001E3B80"/>
    <w:rsid w:val="001E3D37"/>
    <w:rsid w:val="001E425F"/>
    <w:rsid w:val="001E42F0"/>
    <w:rsid w:val="001E49CA"/>
    <w:rsid w:val="001E49D4"/>
    <w:rsid w:val="001E4C01"/>
    <w:rsid w:val="001E5052"/>
    <w:rsid w:val="001E5062"/>
    <w:rsid w:val="001E53DD"/>
    <w:rsid w:val="001E5E03"/>
    <w:rsid w:val="001E604E"/>
    <w:rsid w:val="001E68ED"/>
    <w:rsid w:val="001E694A"/>
    <w:rsid w:val="001E6DC6"/>
    <w:rsid w:val="001E760B"/>
    <w:rsid w:val="001E76D2"/>
    <w:rsid w:val="001E792D"/>
    <w:rsid w:val="001F083C"/>
    <w:rsid w:val="001F0C64"/>
    <w:rsid w:val="001F0DFE"/>
    <w:rsid w:val="001F1093"/>
    <w:rsid w:val="001F1970"/>
    <w:rsid w:val="001F1AF4"/>
    <w:rsid w:val="001F2011"/>
    <w:rsid w:val="001F25C4"/>
    <w:rsid w:val="001F2757"/>
    <w:rsid w:val="001F31D2"/>
    <w:rsid w:val="001F3384"/>
    <w:rsid w:val="001F3941"/>
    <w:rsid w:val="001F4EF7"/>
    <w:rsid w:val="001F55A7"/>
    <w:rsid w:val="001F59F1"/>
    <w:rsid w:val="001F5A22"/>
    <w:rsid w:val="001F5BC5"/>
    <w:rsid w:val="001F5CC6"/>
    <w:rsid w:val="001F5E30"/>
    <w:rsid w:val="001F604B"/>
    <w:rsid w:val="001F6453"/>
    <w:rsid w:val="001F6D02"/>
    <w:rsid w:val="001F70CC"/>
    <w:rsid w:val="001F7558"/>
    <w:rsid w:val="001F7900"/>
    <w:rsid w:val="001F7C90"/>
    <w:rsid w:val="002002AC"/>
    <w:rsid w:val="00200C41"/>
    <w:rsid w:val="00200DFA"/>
    <w:rsid w:val="00201401"/>
    <w:rsid w:val="0020150C"/>
    <w:rsid w:val="00202086"/>
    <w:rsid w:val="00202C23"/>
    <w:rsid w:val="00202CA5"/>
    <w:rsid w:val="00202DE9"/>
    <w:rsid w:val="00202E56"/>
    <w:rsid w:val="002039AD"/>
    <w:rsid w:val="00203C90"/>
    <w:rsid w:val="00203EED"/>
    <w:rsid w:val="0020517F"/>
    <w:rsid w:val="0020549F"/>
    <w:rsid w:val="00205A76"/>
    <w:rsid w:val="00205AAE"/>
    <w:rsid w:val="00205BE3"/>
    <w:rsid w:val="00206ACA"/>
    <w:rsid w:val="00206DFC"/>
    <w:rsid w:val="00207632"/>
    <w:rsid w:val="002103DB"/>
    <w:rsid w:val="00210492"/>
    <w:rsid w:val="0021079B"/>
    <w:rsid w:val="00211B16"/>
    <w:rsid w:val="00211C26"/>
    <w:rsid w:val="0021264D"/>
    <w:rsid w:val="002126AF"/>
    <w:rsid w:val="002127EB"/>
    <w:rsid w:val="00212AA8"/>
    <w:rsid w:val="00212F2E"/>
    <w:rsid w:val="002130B3"/>
    <w:rsid w:val="00213ADC"/>
    <w:rsid w:val="00213E42"/>
    <w:rsid w:val="00214204"/>
    <w:rsid w:val="002148F4"/>
    <w:rsid w:val="002149C2"/>
    <w:rsid w:val="002150CF"/>
    <w:rsid w:val="00215185"/>
    <w:rsid w:val="00215293"/>
    <w:rsid w:val="00215B79"/>
    <w:rsid w:val="00215E03"/>
    <w:rsid w:val="00216102"/>
    <w:rsid w:val="002161FA"/>
    <w:rsid w:val="002163AA"/>
    <w:rsid w:val="0021652F"/>
    <w:rsid w:val="002172D7"/>
    <w:rsid w:val="00217530"/>
    <w:rsid w:val="00217A4E"/>
    <w:rsid w:val="00220B00"/>
    <w:rsid w:val="0022145F"/>
    <w:rsid w:val="00221464"/>
    <w:rsid w:val="002215F4"/>
    <w:rsid w:val="002216EA"/>
    <w:rsid w:val="00221BB2"/>
    <w:rsid w:val="00221F3F"/>
    <w:rsid w:val="00221FB7"/>
    <w:rsid w:val="002223FD"/>
    <w:rsid w:val="00222D5D"/>
    <w:rsid w:val="00222EC1"/>
    <w:rsid w:val="002230FC"/>
    <w:rsid w:val="0022332B"/>
    <w:rsid w:val="0022362A"/>
    <w:rsid w:val="00223C7A"/>
    <w:rsid w:val="00224C58"/>
    <w:rsid w:val="00225144"/>
    <w:rsid w:val="00225894"/>
    <w:rsid w:val="00225985"/>
    <w:rsid w:val="00225E66"/>
    <w:rsid w:val="00226010"/>
    <w:rsid w:val="002261B6"/>
    <w:rsid w:val="002261EE"/>
    <w:rsid w:val="0022622C"/>
    <w:rsid w:val="002269B8"/>
    <w:rsid w:val="00226F12"/>
    <w:rsid w:val="0022753F"/>
    <w:rsid w:val="0022762D"/>
    <w:rsid w:val="00227E5A"/>
    <w:rsid w:val="00227F47"/>
    <w:rsid w:val="00230D72"/>
    <w:rsid w:val="002323FF"/>
    <w:rsid w:val="00232E79"/>
    <w:rsid w:val="00233C71"/>
    <w:rsid w:val="00233C82"/>
    <w:rsid w:val="00233DC2"/>
    <w:rsid w:val="00233FD1"/>
    <w:rsid w:val="00234014"/>
    <w:rsid w:val="002342CF"/>
    <w:rsid w:val="00234869"/>
    <w:rsid w:val="00234E4E"/>
    <w:rsid w:val="00234E6E"/>
    <w:rsid w:val="00235197"/>
    <w:rsid w:val="002354ED"/>
    <w:rsid w:val="002355B9"/>
    <w:rsid w:val="00235A0A"/>
    <w:rsid w:val="002362CD"/>
    <w:rsid w:val="00236E92"/>
    <w:rsid w:val="0023700E"/>
    <w:rsid w:val="00237034"/>
    <w:rsid w:val="0023728A"/>
    <w:rsid w:val="00240A5F"/>
    <w:rsid w:val="00240A9E"/>
    <w:rsid w:val="00240FB2"/>
    <w:rsid w:val="00241516"/>
    <w:rsid w:val="00241585"/>
    <w:rsid w:val="0024202D"/>
    <w:rsid w:val="00243122"/>
    <w:rsid w:val="0024365F"/>
    <w:rsid w:val="00243952"/>
    <w:rsid w:val="00243BC5"/>
    <w:rsid w:val="00244DCE"/>
    <w:rsid w:val="00245263"/>
    <w:rsid w:val="0024589D"/>
    <w:rsid w:val="00245E60"/>
    <w:rsid w:val="00246252"/>
    <w:rsid w:val="0024653B"/>
    <w:rsid w:val="00246922"/>
    <w:rsid w:val="00246D8F"/>
    <w:rsid w:val="00247907"/>
    <w:rsid w:val="00247917"/>
    <w:rsid w:val="00247B96"/>
    <w:rsid w:val="002503D3"/>
    <w:rsid w:val="0025045E"/>
    <w:rsid w:val="002505A1"/>
    <w:rsid w:val="0025089A"/>
    <w:rsid w:val="00250A07"/>
    <w:rsid w:val="00250A56"/>
    <w:rsid w:val="00250C0C"/>
    <w:rsid w:val="00250C38"/>
    <w:rsid w:val="00250C47"/>
    <w:rsid w:val="002511C6"/>
    <w:rsid w:val="002515F1"/>
    <w:rsid w:val="002517F7"/>
    <w:rsid w:val="00251850"/>
    <w:rsid w:val="00251965"/>
    <w:rsid w:val="00251D63"/>
    <w:rsid w:val="00252510"/>
    <w:rsid w:val="00252D42"/>
    <w:rsid w:val="00252EB7"/>
    <w:rsid w:val="0025332A"/>
    <w:rsid w:val="00253553"/>
    <w:rsid w:val="002537BD"/>
    <w:rsid w:val="00253B9D"/>
    <w:rsid w:val="00253C11"/>
    <w:rsid w:val="00253FB1"/>
    <w:rsid w:val="00254083"/>
    <w:rsid w:val="002545E0"/>
    <w:rsid w:val="00254A2A"/>
    <w:rsid w:val="00254BA6"/>
    <w:rsid w:val="00254CBA"/>
    <w:rsid w:val="00254D81"/>
    <w:rsid w:val="00254DA5"/>
    <w:rsid w:val="00254EA0"/>
    <w:rsid w:val="0025563A"/>
    <w:rsid w:val="00255A33"/>
    <w:rsid w:val="00255C5C"/>
    <w:rsid w:val="00255E47"/>
    <w:rsid w:val="00255F0C"/>
    <w:rsid w:val="002561A1"/>
    <w:rsid w:val="00256240"/>
    <w:rsid w:val="00256426"/>
    <w:rsid w:val="0025673D"/>
    <w:rsid w:val="00256EB9"/>
    <w:rsid w:val="00257D65"/>
    <w:rsid w:val="00257EBF"/>
    <w:rsid w:val="00260358"/>
    <w:rsid w:val="00260498"/>
    <w:rsid w:val="002608C9"/>
    <w:rsid w:val="00260BC9"/>
    <w:rsid w:val="0026120A"/>
    <w:rsid w:val="00261592"/>
    <w:rsid w:val="002615AA"/>
    <w:rsid w:val="002618E6"/>
    <w:rsid w:val="0026213F"/>
    <w:rsid w:val="00262502"/>
    <w:rsid w:val="00262700"/>
    <w:rsid w:val="00262E6F"/>
    <w:rsid w:val="00263401"/>
    <w:rsid w:val="00263658"/>
    <w:rsid w:val="00263C1A"/>
    <w:rsid w:val="00263EA5"/>
    <w:rsid w:val="00264485"/>
    <w:rsid w:val="00264D4D"/>
    <w:rsid w:val="0026506B"/>
    <w:rsid w:val="002659D5"/>
    <w:rsid w:val="00265FD5"/>
    <w:rsid w:val="002665D6"/>
    <w:rsid w:val="00266890"/>
    <w:rsid w:val="00266B86"/>
    <w:rsid w:val="00266D83"/>
    <w:rsid w:val="00267301"/>
    <w:rsid w:val="00267A4C"/>
    <w:rsid w:val="00267CA4"/>
    <w:rsid w:val="00270187"/>
    <w:rsid w:val="0027033B"/>
    <w:rsid w:val="0027037D"/>
    <w:rsid w:val="00270739"/>
    <w:rsid w:val="002708E1"/>
    <w:rsid w:val="0027090D"/>
    <w:rsid w:val="00270920"/>
    <w:rsid w:val="002712A5"/>
    <w:rsid w:val="00271F13"/>
    <w:rsid w:val="002726F2"/>
    <w:rsid w:val="00272A9E"/>
    <w:rsid w:val="00272B33"/>
    <w:rsid w:val="00272DDC"/>
    <w:rsid w:val="00273384"/>
    <w:rsid w:val="0027347E"/>
    <w:rsid w:val="00273A1C"/>
    <w:rsid w:val="00273A77"/>
    <w:rsid w:val="00274106"/>
    <w:rsid w:val="002742DD"/>
    <w:rsid w:val="0027446C"/>
    <w:rsid w:val="002757F9"/>
    <w:rsid w:val="00275A89"/>
    <w:rsid w:val="00276130"/>
    <w:rsid w:val="002762BC"/>
    <w:rsid w:val="002763DE"/>
    <w:rsid w:val="00276511"/>
    <w:rsid w:val="00276542"/>
    <w:rsid w:val="002767ED"/>
    <w:rsid w:val="00276B66"/>
    <w:rsid w:val="002773A4"/>
    <w:rsid w:val="002778BC"/>
    <w:rsid w:val="00280729"/>
    <w:rsid w:val="00280810"/>
    <w:rsid w:val="00280CB8"/>
    <w:rsid w:val="00280F3B"/>
    <w:rsid w:val="002818C9"/>
    <w:rsid w:val="00281A0A"/>
    <w:rsid w:val="00281AEB"/>
    <w:rsid w:val="00281FFD"/>
    <w:rsid w:val="00282111"/>
    <w:rsid w:val="0028249D"/>
    <w:rsid w:val="00282CDF"/>
    <w:rsid w:val="002830E4"/>
    <w:rsid w:val="002837D9"/>
    <w:rsid w:val="00283881"/>
    <w:rsid w:val="00283AA2"/>
    <w:rsid w:val="00283B8C"/>
    <w:rsid w:val="00283FF7"/>
    <w:rsid w:val="00284238"/>
    <w:rsid w:val="002851B3"/>
    <w:rsid w:val="00285366"/>
    <w:rsid w:val="002857AD"/>
    <w:rsid w:val="0028626A"/>
    <w:rsid w:val="002862BF"/>
    <w:rsid w:val="00286846"/>
    <w:rsid w:val="002869B1"/>
    <w:rsid w:val="00286E5D"/>
    <w:rsid w:val="0028745C"/>
    <w:rsid w:val="002875CA"/>
    <w:rsid w:val="00287ADD"/>
    <w:rsid w:val="00287B6F"/>
    <w:rsid w:val="00287EDF"/>
    <w:rsid w:val="00287F33"/>
    <w:rsid w:val="0029017A"/>
    <w:rsid w:val="002904D2"/>
    <w:rsid w:val="002906AE"/>
    <w:rsid w:val="002906BA"/>
    <w:rsid w:val="00290D3D"/>
    <w:rsid w:val="0029152E"/>
    <w:rsid w:val="002917E9"/>
    <w:rsid w:val="00291A6D"/>
    <w:rsid w:val="00291D24"/>
    <w:rsid w:val="0029209B"/>
    <w:rsid w:val="00292DE7"/>
    <w:rsid w:val="00292E70"/>
    <w:rsid w:val="0029338A"/>
    <w:rsid w:val="00293498"/>
    <w:rsid w:val="0029367E"/>
    <w:rsid w:val="0029377D"/>
    <w:rsid w:val="0029472D"/>
    <w:rsid w:val="00294796"/>
    <w:rsid w:val="00294914"/>
    <w:rsid w:val="00294AB8"/>
    <w:rsid w:val="00294F65"/>
    <w:rsid w:val="0029506F"/>
    <w:rsid w:val="002951F1"/>
    <w:rsid w:val="00295AF3"/>
    <w:rsid w:val="00295D1A"/>
    <w:rsid w:val="00295F0E"/>
    <w:rsid w:val="00295FF5"/>
    <w:rsid w:val="0029684D"/>
    <w:rsid w:val="00296E57"/>
    <w:rsid w:val="00297161"/>
    <w:rsid w:val="002A02CC"/>
    <w:rsid w:val="002A04F7"/>
    <w:rsid w:val="002A07AA"/>
    <w:rsid w:val="002A0DF8"/>
    <w:rsid w:val="002A105D"/>
    <w:rsid w:val="002A1232"/>
    <w:rsid w:val="002A1AEC"/>
    <w:rsid w:val="002A1DEC"/>
    <w:rsid w:val="002A2598"/>
    <w:rsid w:val="002A281C"/>
    <w:rsid w:val="002A2E10"/>
    <w:rsid w:val="002A2F80"/>
    <w:rsid w:val="002A30CD"/>
    <w:rsid w:val="002A3589"/>
    <w:rsid w:val="002A39FF"/>
    <w:rsid w:val="002A3F24"/>
    <w:rsid w:val="002A40A3"/>
    <w:rsid w:val="002A4AE9"/>
    <w:rsid w:val="002A4C2F"/>
    <w:rsid w:val="002A4CEA"/>
    <w:rsid w:val="002A4EBC"/>
    <w:rsid w:val="002A5014"/>
    <w:rsid w:val="002A51F7"/>
    <w:rsid w:val="002A5249"/>
    <w:rsid w:val="002A5C4A"/>
    <w:rsid w:val="002A5EC8"/>
    <w:rsid w:val="002A62A5"/>
    <w:rsid w:val="002A6A6A"/>
    <w:rsid w:val="002A6C04"/>
    <w:rsid w:val="002A6F18"/>
    <w:rsid w:val="002A7355"/>
    <w:rsid w:val="002A753D"/>
    <w:rsid w:val="002A771E"/>
    <w:rsid w:val="002A78BA"/>
    <w:rsid w:val="002A7C4E"/>
    <w:rsid w:val="002A7E5D"/>
    <w:rsid w:val="002A7FD3"/>
    <w:rsid w:val="002B029E"/>
    <w:rsid w:val="002B02AF"/>
    <w:rsid w:val="002B0FC1"/>
    <w:rsid w:val="002B1281"/>
    <w:rsid w:val="002B133D"/>
    <w:rsid w:val="002B14E8"/>
    <w:rsid w:val="002B17C1"/>
    <w:rsid w:val="002B1E72"/>
    <w:rsid w:val="002B2B0D"/>
    <w:rsid w:val="002B2E99"/>
    <w:rsid w:val="002B3F55"/>
    <w:rsid w:val="002B4041"/>
    <w:rsid w:val="002B48D4"/>
    <w:rsid w:val="002B48ED"/>
    <w:rsid w:val="002B4F7F"/>
    <w:rsid w:val="002B4FBA"/>
    <w:rsid w:val="002B518A"/>
    <w:rsid w:val="002B5315"/>
    <w:rsid w:val="002B5567"/>
    <w:rsid w:val="002B5749"/>
    <w:rsid w:val="002B5BEB"/>
    <w:rsid w:val="002B66B2"/>
    <w:rsid w:val="002B66C6"/>
    <w:rsid w:val="002B6AAC"/>
    <w:rsid w:val="002B6D01"/>
    <w:rsid w:val="002B6F42"/>
    <w:rsid w:val="002B7B13"/>
    <w:rsid w:val="002B7F92"/>
    <w:rsid w:val="002C0544"/>
    <w:rsid w:val="002C07D8"/>
    <w:rsid w:val="002C0EAA"/>
    <w:rsid w:val="002C1160"/>
    <w:rsid w:val="002C130B"/>
    <w:rsid w:val="002C1A4F"/>
    <w:rsid w:val="002C323F"/>
    <w:rsid w:val="002C37A9"/>
    <w:rsid w:val="002C3B6A"/>
    <w:rsid w:val="002C3E8A"/>
    <w:rsid w:val="002C4373"/>
    <w:rsid w:val="002C4B36"/>
    <w:rsid w:val="002C4C9C"/>
    <w:rsid w:val="002C4DE9"/>
    <w:rsid w:val="002C5004"/>
    <w:rsid w:val="002C53EB"/>
    <w:rsid w:val="002C590A"/>
    <w:rsid w:val="002C5A4D"/>
    <w:rsid w:val="002C5D51"/>
    <w:rsid w:val="002C5F5A"/>
    <w:rsid w:val="002C5F89"/>
    <w:rsid w:val="002C60E9"/>
    <w:rsid w:val="002C66F0"/>
    <w:rsid w:val="002C7596"/>
    <w:rsid w:val="002C78B0"/>
    <w:rsid w:val="002C7ADB"/>
    <w:rsid w:val="002C7CB9"/>
    <w:rsid w:val="002D03C8"/>
    <w:rsid w:val="002D06F6"/>
    <w:rsid w:val="002D0F3F"/>
    <w:rsid w:val="002D0F6D"/>
    <w:rsid w:val="002D1319"/>
    <w:rsid w:val="002D1593"/>
    <w:rsid w:val="002D209E"/>
    <w:rsid w:val="002D2AC4"/>
    <w:rsid w:val="002D3C45"/>
    <w:rsid w:val="002D3CD2"/>
    <w:rsid w:val="002D4A9C"/>
    <w:rsid w:val="002D5332"/>
    <w:rsid w:val="002D5345"/>
    <w:rsid w:val="002D59A0"/>
    <w:rsid w:val="002D5EA3"/>
    <w:rsid w:val="002D650F"/>
    <w:rsid w:val="002D6577"/>
    <w:rsid w:val="002D7339"/>
    <w:rsid w:val="002D7564"/>
    <w:rsid w:val="002D7AF6"/>
    <w:rsid w:val="002E07AC"/>
    <w:rsid w:val="002E0EAF"/>
    <w:rsid w:val="002E1948"/>
    <w:rsid w:val="002E197D"/>
    <w:rsid w:val="002E20A1"/>
    <w:rsid w:val="002E28D0"/>
    <w:rsid w:val="002E3B08"/>
    <w:rsid w:val="002E3E0E"/>
    <w:rsid w:val="002E4B3A"/>
    <w:rsid w:val="002E4D12"/>
    <w:rsid w:val="002E4D53"/>
    <w:rsid w:val="002E5010"/>
    <w:rsid w:val="002E503A"/>
    <w:rsid w:val="002E5378"/>
    <w:rsid w:val="002E5444"/>
    <w:rsid w:val="002E56A3"/>
    <w:rsid w:val="002E5E93"/>
    <w:rsid w:val="002E61A6"/>
    <w:rsid w:val="002E66C7"/>
    <w:rsid w:val="002E6DA9"/>
    <w:rsid w:val="002E7250"/>
    <w:rsid w:val="002E78D2"/>
    <w:rsid w:val="002E7D34"/>
    <w:rsid w:val="002F0056"/>
    <w:rsid w:val="002F049D"/>
    <w:rsid w:val="002F0E7D"/>
    <w:rsid w:val="002F211C"/>
    <w:rsid w:val="002F250D"/>
    <w:rsid w:val="002F2961"/>
    <w:rsid w:val="002F296A"/>
    <w:rsid w:val="002F3231"/>
    <w:rsid w:val="002F3236"/>
    <w:rsid w:val="002F3809"/>
    <w:rsid w:val="002F3BB4"/>
    <w:rsid w:val="002F41DE"/>
    <w:rsid w:val="002F47B8"/>
    <w:rsid w:val="002F4F85"/>
    <w:rsid w:val="002F5969"/>
    <w:rsid w:val="002F59AC"/>
    <w:rsid w:val="002F61A4"/>
    <w:rsid w:val="002F6210"/>
    <w:rsid w:val="002F6505"/>
    <w:rsid w:val="002F68CC"/>
    <w:rsid w:val="002F70C0"/>
    <w:rsid w:val="002F75B8"/>
    <w:rsid w:val="002F75BD"/>
    <w:rsid w:val="002F7682"/>
    <w:rsid w:val="002F7ACD"/>
    <w:rsid w:val="00300103"/>
    <w:rsid w:val="00300146"/>
    <w:rsid w:val="00300224"/>
    <w:rsid w:val="00300597"/>
    <w:rsid w:val="00300901"/>
    <w:rsid w:val="0030094A"/>
    <w:rsid w:val="00300AF5"/>
    <w:rsid w:val="00300D6C"/>
    <w:rsid w:val="00301D02"/>
    <w:rsid w:val="00302672"/>
    <w:rsid w:val="00302940"/>
    <w:rsid w:val="00302B18"/>
    <w:rsid w:val="00303005"/>
    <w:rsid w:val="00303506"/>
    <w:rsid w:val="00303548"/>
    <w:rsid w:val="00303D18"/>
    <w:rsid w:val="00304479"/>
    <w:rsid w:val="003044EA"/>
    <w:rsid w:val="00304E2B"/>
    <w:rsid w:val="00305192"/>
    <w:rsid w:val="0030531F"/>
    <w:rsid w:val="00305AF7"/>
    <w:rsid w:val="00305C7B"/>
    <w:rsid w:val="00305CE7"/>
    <w:rsid w:val="00305D10"/>
    <w:rsid w:val="003061B1"/>
    <w:rsid w:val="0030735A"/>
    <w:rsid w:val="00307937"/>
    <w:rsid w:val="00307981"/>
    <w:rsid w:val="00307A6C"/>
    <w:rsid w:val="003102E0"/>
    <w:rsid w:val="0031040E"/>
    <w:rsid w:val="00310682"/>
    <w:rsid w:val="003110FE"/>
    <w:rsid w:val="0031158C"/>
    <w:rsid w:val="00311B8D"/>
    <w:rsid w:val="00311DBA"/>
    <w:rsid w:val="003123C5"/>
    <w:rsid w:val="00312525"/>
    <w:rsid w:val="003127CB"/>
    <w:rsid w:val="00313079"/>
    <w:rsid w:val="003133C9"/>
    <w:rsid w:val="00313602"/>
    <w:rsid w:val="0031417C"/>
    <w:rsid w:val="00314867"/>
    <w:rsid w:val="00314E5F"/>
    <w:rsid w:val="00314EF9"/>
    <w:rsid w:val="00315370"/>
    <w:rsid w:val="0031541A"/>
    <w:rsid w:val="003155AC"/>
    <w:rsid w:val="0031573E"/>
    <w:rsid w:val="003158C1"/>
    <w:rsid w:val="00315B02"/>
    <w:rsid w:val="00315ED3"/>
    <w:rsid w:val="00317099"/>
    <w:rsid w:val="00317294"/>
    <w:rsid w:val="0031764E"/>
    <w:rsid w:val="0032005C"/>
    <w:rsid w:val="0032012B"/>
    <w:rsid w:val="003205FE"/>
    <w:rsid w:val="00320698"/>
    <w:rsid w:val="00320880"/>
    <w:rsid w:val="00320DC5"/>
    <w:rsid w:val="00321144"/>
    <w:rsid w:val="00321149"/>
    <w:rsid w:val="00321A8A"/>
    <w:rsid w:val="00321F79"/>
    <w:rsid w:val="00322077"/>
    <w:rsid w:val="00322132"/>
    <w:rsid w:val="00323848"/>
    <w:rsid w:val="00324A74"/>
    <w:rsid w:val="00324C74"/>
    <w:rsid w:val="00325683"/>
    <w:rsid w:val="0032578F"/>
    <w:rsid w:val="003259E8"/>
    <w:rsid w:val="00325ABC"/>
    <w:rsid w:val="00325DD8"/>
    <w:rsid w:val="00326A34"/>
    <w:rsid w:val="00326E59"/>
    <w:rsid w:val="00326E97"/>
    <w:rsid w:val="00326EB6"/>
    <w:rsid w:val="003274A7"/>
    <w:rsid w:val="003276D0"/>
    <w:rsid w:val="00327BCF"/>
    <w:rsid w:val="003300B0"/>
    <w:rsid w:val="00330D3F"/>
    <w:rsid w:val="003320C3"/>
    <w:rsid w:val="0033232B"/>
    <w:rsid w:val="0033255A"/>
    <w:rsid w:val="003325F2"/>
    <w:rsid w:val="00332859"/>
    <w:rsid w:val="00333196"/>
    <w:rsid w:val="003331FF"/>
    <w:rsid w:val="003336E7"/>
    <w:rsid w:val="00333A0D"/>
    <w:rsid w:val="0033444B"/>
    <w:rsid w:val="003345AC"/>
    <w:rsid w:val="00335548"/>
    <w:rsid w:val="003356DF"/>
    <w:rsid w:val="003356E1"/>
    <w:rsid w:val="00335817"/>
    <w:rsid w:val="00335DD6"/>
    <w:rsid w:val="00336712"/>
    <w:rsid w:val="00336827"/>
    <w:rsid w:val="003369EA"/>
    <w:rsid w:val="00336D06"/>
    <w:rsid w:val="0033706D"/>
    <w:rsid w:val="00337340"/>
    <w:rsid w:val="0033774A"/>
    <w:rsid w:val="00337A66"/>
    <w:rsid w:val="003401BE"/>
    <w:rsid w:val="003403C6"/>
    <w:rsid w:val="003411FF"/>
    <w:rsid w:val="00341B6E"/>
    <w:rsid w:val="00341CCA"/>
    <w:rsid w:val="00342403"/>
    <w:rsid w:val="00342413"/>
    <w:rsid w:val="00342F89"/>
    <w:rsid w:val="00343146"/>
    <w:rsid w:val="003432AB"/>
    <w:rsid w:val="003435E6"/>
    <w:rsid w:val="003448A2"/>
    <w:rsid w:val="00344A23"/>
    <w:rsid w:val="003451A0"/>
    <w:rsid w:val="003452C0"/>
    <w:rsid w:val="00345848"/>
    <w:rsid w:val="00345E1A"/>
    <w:rsid w:val="00345EBA"/>
    <w:rsid w:val="00346679"/>
    <w:rsid w:val="00346AD9"/>
    <w:rsid w:val="00347431"/>
    <w:rsid w:val="00347A93"/>
    <w:rsid w:val="00350C71"/>
    <w:rsid w:val="00351A58"/>
    <w:rsid w:val="00351E85"/>
    <w:rsid w:val="00352497"/>
    <w:rsid w:val="0035258E"/>
    <w:rsid w:val="00352811"/>
    <w:rsid w:val="00352CA8"/>
    <w:rsid w:val="00353450"/>
    <w:rsid w:val="0035353E"/>
    <w:rsid w:val="003535C4"/>
    <w:rsid w:val="00354857"/>
    <w:rsid w:val="00354CCF"/>
    <w:rsid w:val="00355104"/>
    <w:rsid w:val="00355B16"/>
    <w:rsid w:val="003568C2"/>
    <w:rsid w:val="00356A72"/>
    <w:rsid w:val="0035712A"/>
    <w:rsid w:val="00357297"/>
    <w:rsid w:val="0035738E"/>
    <w:rsid w:val="003573F3"/>
    <w:rsid w:val="00357599"/>
    <w:rsid w:val="0036054D"/>
    <w:rsid w:val="0036068B"/>
    <w:rsid w:val="0036070F"/>
    <w:rsid w:val="00360B8E"/>
    <w:rsid w:val="00360EBC"/>
    <w:rsid w:val="003619FD"/>
    <w:rsid w:val="00361A72"/>
    <w:rsid w:val="0036237E"/>
    <w:rsid w:val="0036254C"/>
    <w:rsid w:val="003625E7"/>
    <w:rsid w:val="0036279A"/>
    <w:rsid w:val="003629D7"/>
    <w:rsid w:val="00362F1C"/>
    <w:rsid w:val="00363767"/>
    <w:rsid w:val="00363C31"/>
    <w:rsid w:val="00363DE6"/>
    <w:rsid w:val="00363ECE"/>
    <w:rsid w:val="003646C5"/>
    <w:rsid w:val="00364C48"/>
    <w:rsid w:val="00364F6C"/>
    <w:rsid w:val="00365226"/>
    <w:rsid w:val="003662ED"/>
    <w:rsid w:val="0036630B"/>
    <w:rsid w:val="00366929"/>
    <w:rsid w:val="00366B3F"/>
    <w:rsid w:val="003671E6"/>
    <w:rsid w:val="003675C7"/>
    <w:rsid w:val="0037088A"/>
    <w:rsid w:val="00370C7A"/>
    <w:rsid w:val="0037108C"/>
    <w:rsid w:val="00371419"/>
    <w:rsid w:val="0037251B"/>
    <w:rsid w:val="003730DE"/>
    <w:rsid w:val="00373203"/>
    <w:rsid w:val="00373217"/>
    <w:rsid w:val="0037342A"/>
    <w:rsid w:val="00373775"/>
    <w:rsid w:val="00373E88"/>
    <w:rsid w:val="00374647"/>
    <w:rsid w:val="00374FFB"/>
    <w:rsid w:val="00375620"/>
    <w:rsid w:val="003756DB"/>
    <w:rsid w:val="00375784"/>
    <w:rsid w:val="003759D8"/>
    <w:rsid w:val="00375D56"/>
    <w:rsid w:val="00376264"/>
    <w:rsid w:val="00376854"/>
    <w:rsid w:val="003768AC"/>
    <w:rsid w:val="0037709E"/>
    <w:rsid w:val="003774F6"/>
    <w:rsid w:val="0037765B"/>
    <w:rsid w:val="00377AC9"/>
    <w:rsid w:val="00377D30"/>
    <w:rsid w:val="00377E2F"/>
    <w:rsid w:val="0038094C"/>
    <w:rsid w:val="00380EC8"/>
    <w:rsid w:val="00380FEA"/>
    <w:rsid w:val="00381445"/>
    <w:rsid w:val="003814BB"/>
    <w:rsid w:val="003815C6"/>
    <w:rsid w:val="00381666"/>
    <w:rsid w:val="00381A1D"/>
    <w:rsid w:val="0038299F"/>
    <w:rsid w:val="00382ACC"/>
    <w:rsid w:val="00383A55"/>
    <w:rsid w:val="00383EB3"/>
    <w:rsid w:val="0038478F"/>
    <w:rsid w:val="00384947"/>
    <w:rsid w:val="00384C25"/>
    <w:rsid w:val="00384FBF"/>
    <w:rsid w:val="0038515E"/>
    <w:rsid w:val="00385324"/>
    <w:rsid w:val="00385748"/>
    <w:rsid w:val="00385DAA"/>
    <w:rsid w:val="00385E22"/>
    <w:rsid w:val="00385E9E"/>
    <w:rsid w:val="003866E9"/>
    <w:rsid w:val="00386B08"/>
    <w:rsid w:val="00386CE0"/>
    <w:rsid w:val="00386FCA"/>
    <w:rsid w:val="00387019"/>
    <w:rsid w:val="0038708C"/>
    <w:rsid w:val="003879C0"/>
    <w:rsid w:val="00387BC6"/>
    <w:rsid w:val="00387C21"/>
    <w:rsid w:val="00387D1B"/>
    <w:rsid w:val="0039032B"/>
    <w:rsid w:val="00390690"/>
    <w:rsid w:val="003916DB"/>
    <w:rsid w:val="00391800"/>
    <w:rsid w:val="00391B03"/>
    <w:rsid w:val="00391FC4"/>
    <w:rsid w:val="0039227B"/>
    <w:rsid w:val="00392612"/>
    <w:rsid w:val="00392F45"/>
    <w:rsid w:val="003930FF"/>
    <w:rsid w:val="003933C8"/>
    <w:rsid w:val="003935E5"/>
    <w:rsid w:val="003936FB"/>
    <w:rsid w:val="003937DA"/>
    <w:rsid w:val="003939EF"/>
    <w:rsid w:val="00393B4F"/>
    <w:rsid w:val="00393B59"/>
    <w:rsid w:val="00393BFA"/>
    <w:rsid w:val="00393FB1"/>
    <w:rsid w:val="00394493"/>
    <w:rsid w:val="0039453C"/>
    <w:rsid w:val="003948DA"/>
    <w:rsid w:val="00394BF4"/>
    <w:rsid w:val="00394E1D"/>
    <w:rsid w:val="0039517B"/>
    <w:rsid w:val="00395483"/>
    <w:rsid w:val="00395961"/>
    <w:rsid w:val="00395B14"/>
    <w:rsid w:val="003962D2"/>
    <w:rsid w:val="00396A60"/>
    <w:rsid w:val="00396C1A"/>
    <w:rsid w:val="00397C68"/>
    <w:rsid w:val="003A0312"/>
    <w:rsid w:val="003A075B"/>
    <w:rsid w:val="003A0AE8"/>
    <w:rsid w:val="003A0ED9"/>
    <w:rsid w:val="003A171D"/>
    <w:rsid w:val="003A1931"/>
    <w:rsid w:val="003A1C05"/>
    <w:rsid w:val="003A1DBC"/>
    <w:rsid w:val="003A1F6E"/>
    <w:rsid w:val="003A241E"/>
    <w:rsid w:val="003A2F2D"/>
    <w:rsid w:val="003A32DA"/>
    <w:rsid w:val="003A4166"/>
    <w:rsid w:val="003A4294"/>
    <w:rsid w:val="003A42E7"/>
    <w:rsid w:val="003A44F1"/>
    <w:rsid w:val="003A4D48"/>
    <w:rsid w:val="003A5328"/>
    <w:rsid w:val="003A5951"/>
    <w:rsid w:val="003A59C8"/>
    <w:rsid w:val="003A5C64"/>
    <w:rsid w:val="003A6010"/>
    <w:rsid w:val="003A65E0"/>
    <w:rsid w:val="003A6B71"/>
    <w:rsid w:val="003A7177"/>
    <w:rsid w:val="003A7407"/>
    <w:rsid w:val="003A74F3"/>
    <w:rsid w:val="003A795F"/>
    <w:rsid w:val="003A7B05"/>
    <w:rsid w:val="003A7CF2"/>
    <w:rsid w:val="003B04E0"/>
    <w:rsid w:val="003B120E"/>
    <w:rsid w:val="003B15DC"/>
    <w:rsid w:val="003B2399"/>
    <w:rsid w:val="003B2985"/>
    <w:rsid w:val="003B302E"/>
    <w:rsid w:val="003B38E7"/>
    <w:rsid w:val="003B49CE"/>
    <w:rsid w:val="003B51C4"/>
    <w:rsid w:val="003B5D59"/>
    <w:rsid w:val="003B792E"/>
    <w:rsid w:val="003B7AFF"/>
    <w:rsid w:val="003B7FC5"/>
    <w:rsid w:val="003C042B"/>
    <w:rsid w:val="003C0639"/>
    <w:rsid w:val="003C0654"/>
    <w:rsid w:val="003C0A0E"/>
    <w:rsid w:val="003C0B62"/>
    <w:rsid w:val="003C0F5E"/>
    <w:rsid w:val="003C148D"/>
    <w:rsid w:val="003C1762"/>
    <w:rsid w:val="003C1942"/>
    <w:rsid w:val="003C1A48"/>
    <w:rsid w:val="003C1C62"/>
    <w:rsid w:val="003C21E1"/>
    <w:rsid w:val="003C22BE"/>
    <w:rsid w:val="003C26C0"/>
    <w:rsid w:val="003C2807"/>
    <w:rsid w:val="003C2CB7"/>
    <w:rsid w:val="003C2F95"/>
    <w:rsid w:val="003C3388"/>
    <w:rsid w:val="003C3C15"/>
    <w:rsid w:val="003C3D9B"/>
    <w:rsid w:val="003C40D4"/>
    <w:rsid w:val="003C45F0"/>
    <w:rsid w:val="003C4617"/>
    <w:rsid w:val="003C46AD"/>
    <w:rsid w:val="003C4896"/>
    <w:rsid w:val="003C5332"/>
    <w:rsid w:val="003C5783"/>
    <w:rsid w:val="003C6031"/>
    <w:rsid w:val="003C6401"/>
    <w:rsid w:val="003C6645"/>
    <w:rsid w:val="003C6AE7"/>
    <w:rsid w:val="003C6CC1"/>
    <w:rsid w:val="003D0C80"/>
    <w:rsid w:val="003D0DBC"/>
    <w:rsid w:val="003D0EFB"/>
    <w:rsid w:val="003D1976"/>
    <w:rsid w:val="003D1B40"/>
    <w:rsid w:val="003D1B76"/>
    <w:rsid w:val="003D1BDA"/>
    <w:rsid w:val="003D233B"/>
    <w:rsid w:val="003D2349"/>
    <w:rsid w:val="003D27FF"/>
    <w:rsid w:val="003D2C4D"/>
    <w:rsid w:val="003D37BD"/>
    <w:rsid w:val="003D3974"/>
    <w:rsid w:val="003D3990"/>
    <w:rsid w:val="003D3D03"/>
    <w:rsid w:val="003D44DD"/>
    <w:rsid w:val="003D500A"/>
    <w:rsid w:val="003D513C"/>
    <w:rsid w:val="003D5152"/>
    <w:rsid w:val="003D5876"/>
    <w:rsid w:val="003D5C08"/>
    <w:rsid w:val="003D5CFD"/>
    <w:rsid w:val="003D5E28"/>
    <w:rsid w:val="003D6699"/>
    <w:rsid w:val="003D69F6"/>
    <w:rsid w:val="003D6DA3"/>
    <w:rsid w:val="003D7DA4"/>
    <w:rsid w:val="003E0428"/>
    <w:rsid w:val="003E0D8B"/>
    <w:rsid w:val="003E1182"/>
    <w:rsid w:val="003E134E"/>
    <w:rsid w:val="003E2160"/>
    <w:rsid w:val="003E25D0"/>
    <w:rsid w:val="003E289A"/>
    <w:rsid w:val="003E334F"/>
    <w:rsid w:val="003E371D"/>
    <w:rsid w:val="003E37EB"/>
    <w:rsid w:val="003E3EE5"/>
    <w:rsid w:val="003E415C"/>
    <w:rsid w:val="003E42A1"/>
    <w:rsid w:val="003E467B"/>
    <w:rsid w:val="003E4AE9"/>
    <w:rsid w:val="003E4B84"/>
    <w:rsid w:val="003E4F9C"/>
    <w:rsid w:val="003E6AF2"/>
    <w:rsid w:val="003E6C0C"/>
    <w:rsid w:val="003E6D33"/>
    <w:rsid w:val="003E70B7"/>
    <w:rsid w:val="003E73F7"/>
    <w:rsid w:val="003E779B"/>
    <w:rsid w:val="003E7F4A"/>
    <w:rsid w:val="003E7FC9"/>
    <w:rsid w:val="003F021B"/>
    <w:rsid w:val="003F02EE"/>
    <w:rsid w:val="003F03C5"/>
    <w:rsid w:val="003F03D0"/>
    <w:rsid w:val="003F04FA"/>
    <w:rsid w:val="003F076C"/>
    <w:rsid w:val="003F0A4D"/>
    <w:rsid w:val="003F1857"/>
    <w:rsid w:val="003F1BC8"/>
    <w:rsid w:val="003F2058"/>
    <w:rsid w:val="003F20D5"/>
    <w:rsid w:val="003F2232"/>
    <w:rsid w:val="003F2754"/>
    <w:rsid w:val="003F2CF0"/>
    <w:rsid w:val="003F31B6"/>
    <w:rsid w:val="003F3877"/>
    <w:rsid w:val="003F407B"/>
    <w:rsid w:val="003F4365"/>
    <w:rsid w:val="003F483E"/>
    <w:rsid w:val="003F5F5C"/>
    <w:rsid w:val="003F64AC"/>
    <w:rsid w:val="003F685C"/>
    <w:rsid w:val="003F6900"/>
    <w:rsid w:val="003F6BAD"/>
    <w:rsid w:val="003F6C27"/>
    <w:rsid w:val="003F6C51"/>
    <w:rsid w:val="003F6DA2"/>
    <w:rsid w:val="003F6F4F"/>
    <w:rsid w:val="003F7369"/>
    <w:rsid w:val="003F7BC0"/>
    <w:rsid w:val="003F7CC3"/>
    <w:rsid w:val="003F7D32"/>
    <w:rsid w:val="00400BF7"/>
    <w:rsid w:val="004012B0"/>
    <w:rsid w:val="004012D2"/>
    <w:rsid w:val="00401701"/>
    <w:rsid w:val="00401765"/>
    <w:rsid w:val="004018B0"/>
    <w:rsid w:val="004018CF"/>
    <w:rsid w:val="004018EF"/>
    <w:rsid w:val="004018F1"/>
    <w:rsid w:val="0040218B"/>
    <w:rsid w:val="0040235F"/>
    <w:rsid w:val="00402E9E"/>
    <w:rsid w:val="00403700"/>
    <w:rsid w:val="004039F7"/>
    <w:rsid w:val="00403CB1"/>
    <w:rsid w:val="00403CE2"/>
    <w:rsid w:val="00404402"/>
    <w:rsid w:val="004046C9"/>
    <w:rsid w:val="004047A5"/>
    <w:rsid w:val="0040486C"/>
    <w:rsid w:val="00405228"/>
    <w:rsid w:val="004052E1"/>
    <w:rsid w:val="004056FD"/>
    <w:rsid w:val="004062A5"/>
    <w:rsid w:val="0040655C"/>
    <w:rsid w:val="004068A4"/>
    <w:rsid w:val="00406946"/>
    <w:rsid w:val="00406A0C"/>
    <w:rsid w:val="00406F90"/>
    <w:rsid w:val="0040766B"/>
    <w:rsid w:val="00407A25"/>
    <w:rsid w:val="00407B86"/>
    <w:rsid w:val="00410F85"/>
    <w:rsid w:val="004114C6"/>
    <w:rsid w:val="00411A7C"/>
    <w:rsid w:val="004126F9"/>
    <w:rsid w:val="00412A87"/>
    <w:rsid w:val="00412D4E"/>
    <w:rsid w:val="00412DE4"/>
    <w:rsid w:val="00413256"/>
    <w:rsid w:val="00413867"/>
    <w:rsid w:val="0041389B"/>
    <w:rsid w:val="00414685"/>
    <w:rsid w:val="004148EB"/>
    <w:rsid w:val="00414A02"/>
    <w:rsid w:val="00414B52"/>
    <w:rsid w:val="00414D99"/>
    <w:rsid w:val="00416474"/>
    <w:rsid w:val="0041667D"/>
    <w:rsid w:val="00416DA8"/>
    <w:rsid w:val="00416F3E"/>
    <w:rsid w:val="00417042"/>
    <w:rsid w:val="004177D2"/>
    <w:rsid w:val="004201D6"/>
    <w:rsid w:val="0042094A"/>
    <w:rsid w:val="00420AA6"/>
    <w:rsid w:val="00420AAF"/>
    <w:rsid w:val="00420C90"/>
    <w:rsid w:val="00420E9F"/>
    <w:rsid w:val="00421346"/>
    <w:rsid w:val="00422000"/>
    <w:rsid w:val="004230B7"/>
    <w:rsid w:val="00423444"/>
    <w:rsid w:val="00423599"/>
    <w:rsid w:val="00423931"/>
    <w:rsid w:val="00423E9C"/>
    <w:rsid w:val="004245C5"/>
    <w:rsid w:val="00424D09"/>
    <w:rsid w:val="00424E40"/>
    <w:rsid w:val="0042536E"/>
    <w:rsid w:val="00425605"/>
    <w:rsid w:val="00425712"/>
    <w:rsid w:val="004259F1"/>
    <w:rsid w:val="00425AD2"/>
    <w:rsid w:val="00425D05"/>
    <w:rsid w:val="00426881"/>
    <w:rsid w:val="00426FF2"/>
    <w:rsid w:val="004271E2"/>
    <w:rsid w:val="004276CE"/>
    <w:rsid w:val="004302C8"/>
    <w:rsid w:val="004304FA"/>
    <w:rsid w:val="0043053E"/>
    <w:rsid w:val="00431403"/>
    <w:rsid w:val="00432521"/>
    <w:rsid w:val="00432F92"/>
    <w:rsid w:val="00433D87"/>
    <w:rsid w:val="004342D6"/>
    <w:rsid w:val="004344CC"/>
    <w:rsid w:val="00434B35"/>
    <w:rsid w:val="00435301"/>
    <w:rsid w:val="0043564B"/>
    <w:rsid w:val="00435BB3"/>
    <w:rsid w:val="00435C08"/>
    <w:rsid w:val="00436D1C"/>
    <w:rsid w:val="00436F08"/>
    <w:rsid w:val="0043706D"/>
    <w:rsid w:val="00437273"/>
    <w:rsid w:val="004374AC"/>
    <w:rsid w:val="00437A94"/>
    <w:rsid w:val="0044001F"/>
    <w:rsid w:val="004401E3"/>
    <w:rsid w:val="0044031A"/>
    <w:rsid w:val="00440472"/>
    <w:rsid w:val="004405A4"/>
    <w:rsid w:val="0044069A"/>
    <w:rsid w:val="00440DD1"/>
    <w:rsid w:val="00440E20"/>
    <w:rsid w:val="00441208"/>
    <w:rsid w:val="004414AE"/>
    <w:rsid w:val="00441EA0"/>
    <w:rsid w:val="00442037"/>
    <w:rsid w:val="004422D1"/>
    <w:rsid w:val="00442556"/>
    <w:rsid w:val="004425B1"/>
    <w:rsid w:val="00442651"/>
    <w:rsid w:val="00442745"/>
    <w:rsid w:val="0044279D"/>
    <w:rsid w:val="004428C0"/>
    <w:rsid w:val="00442DAD"/>
    <w:rsid w:val="00443304"/>
    <w:rsid w:val="0044335D"/>
    <w:rsid w:val="00444740"/>
    <w:rsid w:val="004448DE"/>
    <w:rsid w:val="004449CC"/>
    <w:rsid w:val="00444ED3"/>
    <w:rsid w:val="00445384"/>
    <w:rsid w:val="0044560D"/>
    <w:rsid w:val="00445647"/>
    <w:rsid w:val="00445B47"/>
    <w:rsid w:val="00445B8A"/>
    <w:rsid w:val="00445DB4"/>
    <w:rsid w:val="00445DD9"/>
    <w:rsid w:val="004468D1"/>
    <w:rsid w:val="00446EA0"/>
    <w:rsid w:val="004472C3"/>
    <w:rsid w:val="004472FE"/>
    <w:rsid w:val="00447F81"/>
    <w:rsid w:val="004500D5"/>
    <w:rsid w:val="00450162"/>
    <w:rsid w:val="0045019B"/>
    <w:rsid w:val="00450472"/>
    <w:rsid w:val="004509F9"/>
    <w:rsid w:val="00450D8E"/>
    <w:rsid w:val="00450E0E"/>
    <w:rsid w:val="00451B44"/>
    <w:rsid w:val="00451BDF"/>
    <w:rsid w:val="00451C93"/>
    <w:rsid w:val="00452177"/>
    <w:rsid w:val="00452257"/>
    <w:rsid w:val="00452D23"/>
    <w:rsid w:val="00452D39"/>
    <w:rsid w:val="004537FA"/>
    <w:rsid w:val="004539FD"/>
    <w:rsid w:val="00453C43"/>
    <w:rsid w:val="00453E07"/>
    <w:rsid w:val="00454321"/>
    <w:rsid w:val="0045492E"/>
    <w:rsid w:val="00454C9D"/>
    <w:rsid w:val="00454F93"/>
    <w:rsid w:val="0045524F"/>
    <w:rsid w:val="004554E3"/>
    <w:rsid w:val="0045579E"/>
    <w:rsid w:val="004568E9"/>
    <w:rsid w:val="00457096"/>
    <w:rsid w:val="004573DD"/>
    <w:rsid w:val="004576EB"/>
    <w:rsid w:val="004577FC"/>
    <w:rsid w:val="00457A4A"/>
    <w:rsid w:val="004602AC"/>
    <w:rsid w:val="004606B2"/>
    <w:rsid w:val="004609C1"/>
    <w:rsid w:val="00461394"/>
    <w:rsid w:val="004614FA"/>
    <w:rsid w:val="00461D9A"/>
    <w:rsid w:val="00462686"/>
    <w:rsid w:val="00462722"/>
    <w:rsid w:val="00462925"/>
    <w:rsid w:val="00462DED"/>
    <w:rsid w:val="004631E0"/>
    <w:rsid w:val="0046361F"/>
    <w:rsid w:val="004638EF"/>
    <w:rsid w:val="00464427"/>
    <w:rsid w:val="00464448"/>
    <w:rsid w:val="0046456F"/>
    <w:rsid w:val="00464BF6"/>
    <w:rsid w:val="004654BA"/>
    <w:rsid w:val="004657A3"/>
    <w:rsid w:val="00466B10"/>
    <w:rsid w:val="00467214"/>
    <w:rsid w:val="0046756E"/>
    <w:rsid w:val="00467703"/>
    <w:rsid w:val="004701A1"/>
    <w:rsid w:val="00470810"/>
    <w:rsid w:val="00471434"/>
    <w:rsid w:val="00471BE8"/>
    <w:rsid w:val="00471F5C"/>
    <w:rsid w:val="00472B0A"/>
    <w:rsid w:val="00472E89"/>
    <w:rsid w:val="00473A31"/>
    <w:rsid w:val="00475170"/>
    <w:rsid w:val="00475350"/>
    <w:rsid w:val="0047578F"/>
    <w:rsid w:val="00475EAC"/>
    <w:rsid w:val="00476204"/>
    <w:rsid w:val="00476504"/>
    <w:rsid w:val="00476D45"/>
    <w:rsid w:val="00476ECC"/>
    <w:rsid w:val="004770EA"/>
    <w:rsid w:val="00477599"/>
    <w:rsid w:val="004778BB"/>
    <w:rsid w:val="00477CC3"/>
    <w:rsid w:val="0048011A"/>
    <w:rsid w:val="00480488"/>
    <w:rsid w:val="00480AB5"/>
    <w:rsid w:val="00480E91"/>
    <w:rsid w:val="00480FDB"/>
    <w:rsid w:val="00481482"/>
    <w:rsid w:val="0048198A"/>
    <w:rsid w:val="00481D03"/>
    <w:rsid w:val="0048253E"/>
    <w:rsid w:val="004830A6"/>
    <w:rsid w:val="00483401"/>
    <w:rsid w:val="004837AF"/>
    <w:rsid w:val="0048400B"/>
    <w:rsid w:val="004840CF"/>
    <w:rsid w:val="004841D1"/>
    <w:rsid w:val="00484952"/>
    <w:rsid w:val="00484B0F"/>
    <w:rsid w:val="004869D8"/>
    <w:rsid w:val="00486CC0"/>
    <w:rsid w:val="00486E48"/>
    <w:rsid w:val="00487284"/>
    <w:rsid w:val="00487341"/>
    <w:rsid w:val="0048780A"/>
    <w:rsid w:val="004902C1"/>
    <w:rsid w:val="004903AF"/>
    <w:rsid w:val="00490CA0"/>
    <w:rsid w:val="00490D3E"/>
    <w:rsid w:val="00491182"/>
    <w:rsid w:val="004915F7"/>
    <w:rsid w:val="00491626"/>
    <w:rsid w:val="00491C47"/>
    <w:rsid w:val="00491D22"/>
    <w:rsid w:val="00491E46"/>
    <w:rsid w:val="0049217F"/>
    <w:rsid w:val="004922AC"/>
    <w:rsid w:val="0049260C"/>
    <w:rsid w:val="004926EA"/>
    <w:rsid w:val="00492E05"/>
    <w:rsid w:val="00493123"/>
    <w:rsid w:val="0049336C"/>
    <w:rsid w:val="00493448"/>
    <w:rsid w:val="004934D6"/>
    <w:rsid w:val="00493B7F"/>
    <w:rsid w:val="00493FD4"/>
    <w:rsid w:val="00494213"/>
    <w:rsid w:val="004947E6"/>
    <w:rsid w:val="0049497C"/>
    <w:rsid w:val="004949BA"/>
    <w:rsid w:val="004949DC"/>
    <w:rsid w:val="00494E10"/>
    <w:rsid w:val="00495211"/>
    <w:rsid w:val="00495854"/>
    <w:rsid w:val="00495939"/>
    <w:rsid w:val="00495DE6"/>
    <w:rsid w:val="004966BB"/>
    <w:rsid w:val="00496EA0"/>
    <w:rsid w:val="00497425"/>
    <w:rsid w:val="004975B9"/>
    <w:rsid w:val="004A016D"/>
    <w:rsid w:val="004A028C"/>
    <w:rsid w:val="004A0322"/>
    <w:rsid w:val="004A066E"/>
    <w:rsid w:val="004A0C94"/>
    <w:rsid w:val="004A2117"/>
    <w:rsid w:val="004A23C9"/>
    <w:rsid w:val="004A277E"/>
    <w:rsid w:val="004A2DBE"/>
    <w:rsid w:val="004A2DDF"/>
    <w:rsid w:val="004A39CA"/>
    <w:rsid w:val="004A430C"/>
    <w:rsid w:val="004A4E9E"/>
    <w:rsid w:val="004A4F3F"/>
    <w:rsid w:val="004A4FA6"/>
    <w:rsid w:val="004A5014"/>
    <w:rsid w:val="004A5178"/>
    <w:rsid w:val="004A5338"/>
    <w:rsid w:val="004A5589"/>
    <w:rsid w:val="004A59E3"/>
    <w:rsid w:val="004A5A22"/>
    <w:rsid w:val="004A65AD"/>
    <w:rsid w:val="004A6D5C"/>
    <w:rsid w:val="004A6F5E"/>
    <w:rsid w:val="004A7291"/>
    <w:rsid w:val="004A798E"/>
    <w:rsid w:val="004A7F96"/>
    <w:rsid w:val="004B0020"/>
    <w:rsid w:val="004B0358"/>
    <w:rsid w:val="004B09E6"/>
    <w:rsid w:val="004B0AAC"/>
    <w:rsid w:val="004B0B42"/>
    <w:rsid w:val="004B19DE"/>
    <w:rsid w:val="004B2200"/>
    <w:rsid w:val="004B2363"/>
    <w:rsid w:val="004B23A1"/>
    <w:rsid w:val="004B2802"/>
    <w:rsid w:val="004B2EB8"/>
    <w:rsid w:val="004B2FB7"/>
    <w:rsid w:val="004B31FC"/>
    <w:rsid w:val="004B3225"/>
    <w:rsid w:val="004B3947"/>
    <w:rsid w:val="004B3DC0"/>
    <w:rsid w:val="004B3EBA"/>
    <w:rsid w:val="004B42E9"/>
    <w:rsid w:val="004B4C33"/>
    <w:rsid w:val="004B4E1A"/>
    <w:rsid w:val="004B5021"/>
    <w:rsid w:val="004B505A"/>
    <w:rsid w:val="004B5672"/>
    <w:rsid w:val="004B5CAE"/>
    <w:rsid w:val="004B612E"/>
    <w:rsid w:val="004B6ADB"/>
    <w:rsid w:val="004B6F8A"/>
    <w:rsid w:val="004B700D"/>
    <w:rsid w:val="004B7C4D"/>
    <w:rsid w:val="004B7CF6"/>
    <w:rsid w:val="004B7D7B"/>
    <w:rsid w:val="004C05BC"/>
    <w:rsid w:val="004C09B0"/>
    <w:rsid w:val="004C0D87"/>
    <w:rsid w:val="004C0DA2"/>
    <w:rsid w:val="004C0E05"/>
    <w:rsid w:val="004C0FBC"/>
    <w:rsid w:val="004C10BA"/>
    <w:rsid w:val="004C11AB"/>
    <w:rsid w:val="004C1825"/>
    <w:rsid w:val="004C185D"/>
    <w:rsid w:val="004C24D5"/>
    <w:rsid w:val="004C2854"/>
    <w:rsid w:val="004C2CEE"/>
    <w:rsid w:val="004C35C1"/>
    <w:rsid w:val="004C3673"/>
    <w:rsid w:val="004C3907"/>
    <w:rsid w:val="004C4348"/>
    <w:rsid w:val="004C44B3"/>
    <w:rsid w:val="004C4B78"/>
    <w:rsid w:val="004C4D7C"/>
    <w:rsid w:val="004C5384"/>
    <w:rsid w:val="004C5AEC"/>
    <w:rsid w:val="004C6626"/>
    <w:rsid w:val="004C69A8"/>
    <w:rsid w:val="004C6A74"/>
    <w:rsid w:val="004C6E60"/>
    <w:rsid w:val="004C6F65"/>
    <w:rsid w:val="004C7001"/>
    <w:rsid w:val="004C7477"/>
    <w:rsid w:val="004C7581"/>
    <w:rsid w:val="004C76EE"/>
    <w:rsid w:val="004C7C1F"/>
    <w:rsid w:val="004C7E06"/>
    <w:rsid w:val="004D02F2"/>
    <w:rsid w:val="004D074E"/>
    <w:rsid w:val="004D095B"/>
    <w:rsid w:val="004D11EF"/>
    <w:rsid w:val="004D1385"/>
    <w:rsid w:val="004D1463"/>
    <w:rsid w:val="004D171F"/>
    <w:rsid w:val="004D18F2"/>
    <w:rsid w:val="004D1CFE"/>
    <w:rsid w:val="004D1FD6"/>
    <w:rsid w:val="004D23BF"/>
    <w:rsid w:val="004D2D2F"/>
    <w:rsid w:val="004D2E6B"/>
    <w:rsid w:val="004D3476"/>
    <w:rsid w:val="004D3682"/>
    <w:rsid w:val="004D38D6"/>
    <w:rsid w:val="004D3C58"/>
    <w:rsid w:val="004D43BF"/>
    <w:rsid w:val="004D4805"/>
    <w:rsid w:val="004D483E"/>
    <w:rsid w:val="004D496F"/>
    <w:rsid w:val="004D4A1F"/>
    <w:rsid w:val="004D5112"/>
    <w:rsid w:val="004D6208"/>
    <w:rsid w:val="004D66D4"/>
    <w:rsid w:val="004D6A71"/>
    <w:rsid w:val="004D70E3"/>
    <w:rsid w:val="004D71FC"/>
    <w:rsid w:val="004D79A1"/>
    <w:rsid w:val="004E0229"/>
    <w:rsid w:val="004E0338"/>
    <w:rsid w:val="004E0690"/>
    <w:rsid w:val="004E087B"/>
    <w:rsid w:val="004E0D4C"/>
    <w:rsid w:val="004E12C0"/>
    <w:rsid w:val="004E14A0"/>
    <w:rsid w:val="004E1745"/>
    <w:rsid w:val="004E183E"/>
    <w:rsid w:val="004E1E2C"/>
    <w:rsid w:val="004E1E9D"/>
    <w:rsid w:val="004E2096"/>
    <w:rsid w:val="004E231E"/>
    <w:rsid w:val="004E29E5"/>
    <w:rsid w:val="004E2A2A"/>
    <w:rsid w:val="004E2B51"/>
    <w:rsid w:val="004E2DED"/>
    <w:rsid w:val="004E2FB9"/>
    <w:rsid w:val="004E35E1"/>
    <w:rsid w:val="004E3721"/>
    <w:rsid w:val="004E4938"/>
    <w:rsid w:val="004E4B1B"/>
    <w:rsid w:val="004E59FA"/>
    <w:rsid w:val="004E5A7F"/>
    <w:rsid w:val="004E5B00"/>
    <w:rsid w:val="004E5DE8"/>
    <w:rsid w:val="004E5FCA"/>
    <w:rsid w:val="004E6007"/>
    <w:rsid w:val="004E6090"/>
    <w:rsid w:val="004E6353"/>
    <w:rsid w:val="004E6681"/>
    <w:rsid w:val="004E6A40"/>
    <w:rsid w:val="004E6AD2"/>
    <w:rsid w:val="004E6BEE"/>
    <w:rsid w:val="004E6F86"/>
    <w:rsid w:val="004E705F"/>
    <w:rsid w:val="004E70CF"/>
    <w:rsid w:val="004F006B"/>
    <w:rsid w:val="004F00BE"/>
    <w:rsid w:val="004F0160"/>
    <w:rsid w:val="004F01C4"/>
    <w:rsid w:val="004F0691"/>
    <w:rsid w:val="004F0E3C"/>
    <w:rsid w:val="004F0E94"/>
    <w:rsid w:val="004F13DC"/>
    <w:rsid w:val="004F16AC"/>
    <w:rsid w:val="004F1704"/>
    <w:rsid w:val="004F1B89"/>
    <w:rsid w:val="004F1BE6"/>
    <w:rsid w:val="004F1D97"/>
    <w:rsid w:val="004F221F"/>
    <w:rsid w:val="004F2257"/>
    <w:rsid w:val="004F2977"/>
    <w:rsid w:val="004F393A"/>
    <w:rsid w:val="004F401C"/>
    <w:rsid w:val="004F433E"/>
    <w:rsid w:val="004F4624"/>
    <w:rsid w:val="004F4A8D"/>
    <w:rsid w:val="004F4CE8"/>
    <w:rsid w:val="004F509B"/>
    <w:rsid w:val="004F5175"/>
    <w:rsid w:val="004F529D"/>
    <w:rsid w:val="004F534B"/>
    <w:rsid w:val="004F55B9"/>
    <w:rsid w:val="004F61AF"/>
    <w:rsid w:val="004F620E"/>
    <w:rsid w:val="004F646E"/>
    <w:rsid w:val="004F66A9"/>
    <w:rsid w:val="004F7610"/>
    <w:rsid w:val="004F765C"/>
    <w:rsid w:val="004F7718"/>
    <w:rsid w:val="004F78CC"/>
    <w:rsid w:val="004F7C01"/>
    <w:rsid w:val="004F7E12"/>
    <w:rsid w:val="004F7FAB"/>
    <w:rsid w:val="0050025A"/>
    <w:rsid w:val="0050033E"/>
    <w:rsid w:val="005008C8"/>
    <w:rsid w:val="00500948"/>
    <w:rsid w:val="005010E6"/>
    <w:rsid w:val="00501208"/>
    <w:rsid w:val="0050230E"/>
    <w:rsid w:val="005027ED"/>
    <w:rsid w:val="00502ECE"/>
    <w:rsid w:val="0050309C"/>
    <w:rsid w:val="005035A0"/>
    <w:rsid w:val="00503633"/>
    <w:rsid w:val="005038E9"/>
    <w:rsid w:val="00503ADD"/>
    <w:rsid w:val="005048B2"/>
    <w:rsid w:val="00504A62"/>
    <w:rsid w:val="00504D3F"/>
    <w:rsid w:val="00504E8E"/>
    <w:rsid w:val="00505DC1"/>
    <w:rsid w:val="00506112"/>
    <w:rsid w:val="005061AC"/>
    <w:rsid w:val="0050637A"/>
    <w:rsid w:val="00506B5F"/>
    <w:rsid w:val="00507402"/>
    <w:rsid w:val="00507477"/>
    <w:rsid w:val="005077EE"/>
    <w:rsid w:val="00507863"/>
    <w:rsid w:val="005102F0"/>
    <w:rsid w:val="00510914"/>
    <w:rsid w:val="00511206"/>
    <w:rsid w:val="00511EAB"/>
    <w:rsid w:val="005122E2"/>
    <w:rsid w:val="005126B0"/>
    <w:rsid w:val="005128CE"/>
    <w:rsid w:val="00512D13"/>
    <w:rsid w:val="00512D1D"/>
    <w:rsid w:val="0051346E"/>
    <w:rsid w:val="00513C3E"/>
    <w:rsid w:val="00513F43"/>
    <w:rsid w:val="00513FD9"/>
    <w:rsid w:val="005140C9"/>
    <w:rsid w:val="0051450E"/>
    <w:rsid w:val="0051469D"/>
    <w:rsid w:val="00514CB2"/>
    <w:rsid w:val="00514F36"/>
    <w:rsid w:val="00515059"/>
    <w:rsid w:val="00515421"/>
    <w:rsid w:val="00515E71"/>
    <w:rsid w:val="00516560"/>
    <w:rsid w:val="00516A3A"/>
    <w:rsid w:val="00517B01"/>
    <w:rsid w:val="005204D1"/>
    <w:rsid w:val="00520A5B"/>
    <w:rsid w:val="00520F40"/>
    <w:rsid w:val="00521203"/>
    <w:rsid w:val="00521874"/>
    <w:rsid w:val="00522032"/>
    <w:rsid w:val="00522317"/>
    <w:rsid w:val="005223C1"/>
    <w:rsid w:val="005225BE"/>
    <w:rsid w:val="00522FC5"/>
    <w:rsid w:val="00523770"/>
    <w:rsid w:val="00523F32"/>
    <w:rsid w:val="00524040"/>
    <w:rsid w:val="00524393"/>
    <w:rsid w:val="00524745"/>
    <w:rsid w:val="00524D22"/>
    <w:rsid w:val="00525A5B"/>
    <w:rsid w:val="00526106"/>
    <w:rsid w:val="00526C9C"/>
    <w:rsid w:val="00527FA2"/>
    <w:rsid w:val="00530229"/>
    <w:rsid w:val="00530563"/>
    <w:rsid w:val="00530890"/>
    <w:rsid w:val="00530A44"/>
    <w:rsid w:val="00530E30"/>
    <w:rsid w:val="005317B2"/>
    <w:rsid w:val="00532450"/>
    <w:rsid w:val="00532645"/>
    <w:rsid w:val="00533130"/>
    <w:rsid w:val="005338A3"/>
    <w:rsid w:val="00534125"/>
    <w:rsid w:val="00534568"/>
    <w:rsid w:val="005348BB"/>
    <w:rsid w:val="0053491B"/>
    <w:rsid w:val="00534B92"/>
    <w:rsid w:val="005351FA"/>
    <w:rsid w:val="005353B9"/>
    <w:rsid w:val="00535501"/>
    <w:rsid w:val="005357B9"/>
    <w:rsid w:val="00535ECA"/>
    <w:rsid w:val="005362FE"/>
    <w:rsid w:val="00536674"/>
    <w:rsid w:val="00536760"/>
    <w:rsid w:val="0053745B"/>
    <w:rsid w:val="005375EB"/>
    <w:rsid w:val="00537A5F"/>
    <w:rsid w:val="00537B49"/>
    <w:rsid w:val="00537C13"/>
    <w:rsid w:val="00537C37"/>
    <w:rsid w:val="00540449"/>
    <w:rsid w:val="005408F5"/>
    <w:rsid w:val="00541068"/>
    <w:rsid w:val="005413AA"/>
    <w:rsid w:val="00541490"/>
    <w:rsid w:val="005416EB"/>
    <w:rsid w:val="0054246B"/>
    <w:rsid w:val="0054256F"/>
    <w:rsid w:val="005426E3"/>
    <w:rsid w:val="00542736"/>
    <w:rsid w:val="00542864"/>
    <w:rsid w:val="005428B8"/>
    <w:rsid w:val="005436E7"/>
    <w:rsid w:val="00543DD7"/>
    <w:rsid w:val="00543FA1"/>
    <w:rsid w:val="0054404A"/>
    <w:rsid w:val="00544597"/>
    <w:rsid w:val="0054483C"/>
    <w:rsid w:val="00544D97"/>
    <w:rsid w:val="00545028"/>
    <w:rsid w:val="0054518E"/>
    <w:rsid w:val="00545324"/>
    <w:rsid w:val="005457F6"/>
    <w:rsid w:val="00545956"/>
    <w:rsid w:val="00545B62"/>
    <w:rsid w:val="00546AD4"/>
    <w:rsid w:val="00547476"/>
    <w:rsid w:val="00547A4F"/>
    <w:rsid w:val="00551D6E"/>
    <w:rsid w:val="00552645"/>
    <w:rsid w:val="005527E8"/>
    <w:rsid w:val="00552CB6"/>
    <w:rsid w:val="005532A4"/>
    <w:rsid w:val="00554493"/>
    <w:rsid w:val="0055461D"/>
    <w:rsid w:val="00554BA5"/>
    <w:rsid w:val="00554F9F"/>
    <w:rsid w:val="00555C74"/>
    <w:rsid w:val="00555E71"/>
    <w:rsid w:val="00556761"/>
    <w:rsid w:val="0055722B"/>
    <w:rsid w:val="00557ADB"/>
    <w:rsid w:val="0056078D"/>
    <w:rsid w:val="00560BA1"/>
    <w:rsid w:val="005610BA"/>
    <w:rsid w:val="0056118B"/>
    <w:rsid w:val="005614CC"/>
    <w:rsid w:val="00561A31"/>
    <w:rsid w:val="00561CC1"/>
    <w:rsid w:val="0056212A"/>
    <w:rsid w:val="00562EB0"/>
    <w:rsid w:val="00562F9E"/>
    <w:rsid w:val="00562FE5"/>
    <w:rsid w:val="00563F35"/>
    <w:rsid w:val="00564008"/>
    <w:rsid w:val="00564AA0"/>
    <w:rsid w:val="00565B19"/>
    <w:rsid w:val="00565D0D"/>
    <w:rsid w:val="00565E21"/>
    <w:rsid w:val="0056675B"/>
    <w:rsid w:val="00566905"/>
    <w:rsid w:val="005671FB"/>
    <w:rsid w:val="00567322"/>
    <w:rsid w:val="00567448"/>
    <w:rsid w:val="00567689"/>
    <w:rsid w:val="00570461"/>
    <w:rsid w:val="0057070B"/>
    <w:rsid w:val="00570C94"/>
    <w:rsid w:val="00570F11"/>
    <w:rsid w:val="005718F5"/>
    <w:rsid w:val="00571945"/>
    <w:rsid w:val="005719B2"/>
    <w:rsid w:val="005722FC"/>
    <w:rsid w:val="005723F4"/>
    <w:rsid w:val="005734C3"/>
    <w:rsid w:val="00573EBB"/>
    <w:rsid w:val="00574136"/>
    <w:rsid w:val="00574665"/>
    <w:rsid w:val="00574705"/>
    <w:rsid w:val="00574A1F"/>
    <w:rsid w:val="00574EA6"/>
    <w:rsid w:val="00576012"/>
    <w:rsid w:val="005768BD"/>
    <w:rsid w:val="00576FBF"/>
    <w:rsid w:val="005776F8"/>
    <w:rsid w:val="00577BB2"/>
    <w:rsid w:val="00577D17"/>
    <w:rsid w:val="00580871"/>
    <w:rsid w:val="00580E16"/>
    <w:rsid w:val="00581698"/>
    <w:rsid w:val="00582316"/>
    <w:rsid w:val="005824DB"/>
    <w:rsid w:val="005828C3"/>
    <w:rsid w:val="00582C99"/>
    <w:rsid w:val="00582F2F"/>
    <w:rsid w:val="005832C3"/>
    <w:rsid w:val="00583634"/>
    <w:rsid w:val="00583C6C"/>
    <w:rsid w:val="00583E0C"/>
    <w:rsid w:val="00584103"/>
    <w:rsid w:val="00584BDC"/>
    <w:rsid w:val="00584EE2"/>
    <w:rsid w:val="00585349"/>
    <w:rsid w:val="00585BC1"/>
    <w:rsid w:val="00585C71"/>
    <w:rsid w:val="00585F6B"/>
    <w:rsid w:val="00586BDF"/>
    <w:rsid w:val="00586CC4"/>
    <w:rsid w:val="0058713B"/>
    <w:rsid w:val="005878CD"/>
    <w:rsid w:val="00587968"/>
    <w:rsid w:val="005902AB"/>
    <w:rsid w:val="00590BF3"/>
    <w:rsid w:val="00590CD5"/>
    <w:rsid w:val="00591B8A"/>
    <w:rsid w:val="00592B56"/>
    <w:rsid w:val="00592BE3"/>
    <w:rsid w:val="005932E6"/>
    <w:rsid w:val="005939F3"/>
    <w:rsid w:val="0059473C"/>
    <w:rsid w:val="005948A8"/>
    <w:rsid w:val="00594EE3"/>
    <w:rsid w:val="00595153"/>
    <w:rsid w:val="0059589D"/>
    <w:rsid w:val="0059632A"/>
    <w:rsid w:val="005964BD"/>
    <w:rsid w:val="00596986"/>
    <w:rsid w:val="00596A52"/>
    <w:rsid w:val="00596DD8"/>
    <w:rsid w:val="00596EF2"/>
    <w:rsid w:val="00596FD0"/>
    <w:rsid w:val="00597212"/>
    <w:rsid w:val="00597844"/>
    <w:rsid w:val="005978D3"/>
    <w:rsid w:val="00597C23"/>
    <w:rsid w:val="005A02CE"/>
    <w:rsid w:val="005A0A18"/>
    <w:rsid w:val="005A0D31"/>
    <w:rsid w:val="005A0E5A"/>
    <w:rsid w:val="005A1D6F"/>
    <w:rsid w:val="005A1E1D"/>
    <w:rsid w:val="005A242A"/>
    <w:rsid w:val="005A2A98"/>
    <w:rsid w:val="005A2CA3"/>
    <w:rsid w:val="005A3576"/>
    <w:rsid w:val="005A3A20"/>
    <w:rsid w:val="005A40C6"/>
    <w:rsid w:val="005A418B"/>
    <w:rsid w:val="005A4359"/>
    <w:rsid w:val="005A4E0D"/>
    <w:rsid w:val="005A5859"/>
    <w:rsid w:val="005A5F73"/>
    <w:rsid w:val="005A635B"/>
    <w:rsid w:val="005A6A80"/>
    <w:rsid w:val="005A6FD1"/>
    <w:rsid w:val="005A75B4"/>
    <w:rsid w:val="005A7ABC"/>
    <w:rsid w:val="005A7B7F"/>
    <w:rsid w:val="005A7F26"/>
    <w:rsid w:val="005B0163"/>
    <w:rsid w:val="005B017E"/>
    <w:rsid w:val="005B0535"/>
    <w:rsid w:val="005B0890"/>
    <w:rsid w:val="005B1449"/>
    <w:rsid w:val="005B1901"/>
    <w:rsid w:val="005B1BD9"/>
    <w:rsid w:val="005B2409"/>
    <w:rsid w:val="005B26DE"/>
    <w:rsid w:val="005B311A"/>
    <w:rsid w:val="005B3276"/>
    <w:rsid w:val="005B3FD7"/>
    <w:rsid w:val="005B4267"/>
    <w:rsid w:val="005B42FB"/>
    <w:rsid w:val="005B4801"/>
    <w:rsid w:val="005B499A"/>
    <w:rsid w:val="005B4B83"/>
    <w:rsid w:val="005B5081"/>
    <w:rsid w:val="005B54BF"/>
    <w:rsid w:val="005B58E1"/>
    <w:rsid w:val="005B5E56"/>
    <w:rsid w:val="005B62AE"/>
    <w:rsid w:val="005B65AD"/>
    <w:rsid w:val="005B696E"/>
    <w:rsid w:val="005B69D5"/>
    <w:rsid w:val="005B6BF5"/>
    <w:rsid w:val="005B6DDB"/>
    <w:rsid w:val="005B6F1D"/>
    <w:rsid w:val="005B7332"/>
    <w:rsid w:val="005B7441"/>
    <w:rsid w:val="005B77F2"/>
    <w:rsid w:val="005B7DDD"/>
    <w:rsid w:val="005C01AE"/>
    <w:rsid w:val="005C0A26"/>
    <w:rsid w:val="005C1032"/>
    <w:rsid w:val="005C17CB"/>
    <w:rsid w:val="005C189A"/>
    <w:rsid w:val="005C1ABE"/>
    <w:rsid w:val="005C1F58"/>
    <w:rsid w:val="005C26F7"/>
    <w:rsid w:val="005C2C0D"/>
    <w:rsid w:val="005C2D05"/>
    <w:rsid w:val="005C38F3"/>
    <w:rsid w:val="005C3C9D"/>
    <w:rsid w:val="005C3CE0"/>
    <w:rsid w:val="005C3DF9"/>
    <w:rsid w:val="005C42C2"/>
    <w:rsid w:val="005C4A28"/>
    <w:rsid w:val="005C4D1D"/>
    <w:rsid w:val="005C5179"/>
    <w:rsid w:val="005C5281"/>
    <w:rsid w:val="005C52BC"/>
    <w:rsid w:val="005C5700"/>
    <w:rsid w:val="005C5BD4"/>
    <w:rsid w:val="005C6A1F"/>
    <w:rsid w:val="005C6D84"/>
    <w:rsid w:val="005C7322"/>
    <w:rsid w:val="005C765D"/>
    <w:rsid w:val="005C7789"/>
    <w:rsid w:val="005D07E5"/>
    <w:rsid w:val="005D0D0F"/>
    <w:rsid w:val="005D1CD8"/>
    <w:rsid w:val="005D1D5D"/>
    <w:rsid w:val="005D24C7"/>
    <w:rsid w:val="005D24EC"/>
    <w:rsid w:val="005D2571"/>
    <w:rsid w:val="005D31B8"/>
    <w:rsid w:val="005D3997"/>
    <w:rsid w:val="005D41EE"/>
    <w:rsid w:val="005D4342"/>
    <w:rsid w:val="005D45FC"/>
    <w:rsid w:val="005D4E65"/>
    <w:rsid w:val="005D52DC"/>
    <w:rsid w:val="005D549A"/>
    <w:rsid w:val="005D5B38"/>
    <w:rsid w:val="005D5EE5"/>
    <w:rsid w:val="005D61EF"/>
    <w:rsid w:val="005D68BC"/>
    <w:rsid w:val="005D6B59"/>
    <w:rsid w:val="005D6CEC"/>
    <w:rsid w:val="005D6E7D"/>
    <w:rsid w:val="005D701C"/>
    <w:rsid w:val="005D7349"/>
    <w:rsid w:val="005D7E4F"/>
    <w:rsid w:val="005E00BC"/>
    <w:rsid w:val="005E0104"/>
    <w:rsid w:val="005E05D3"/>
    <w:rsid w:val="005E0BFD"/>
    <w:rsid w:val="005E1154"/>
    <w:rsid w:val="005E12E9"/>
    <w:rsid w:val="005E1355"/>
    <w:rsid w:val="005E1A88"/>
    <w:rsid w:val="005E2469"/>
    <w:rsid w:val="005E2C40"/>
    <w:rsid w:val="005E2EE4"/>
    <w:rsid w:val="005E3065"/>
    <w:rsid w:val="005E318B"/>
    <w:rsid w:val="005E3416"/>
    <w:rsid w:val="005E380B"/>
    <w:rsid w:val="005E419F"/>
    <w:rsid w:val="005E41F1"/>
    <w:rsid w:val="005E4404"/>
    <w:rsid w:val="005E4592"/>
    <w:rsid w:val="005E4787"/>
    <w:rsid w:val="005E4BF4"/>
    <w:rsid w:val="005E56A8"/>
    <w:rsid w:val="005E57DD"/>
    <w:rsid w:val="005E6616"/>
    <w:rsid w:val="005E6AEB"/>
    <w:rsid w:val="005E7C90"/>
    <w:rsid w:val="005E7E05"/>
    <w:rsid w:val="005F0116"/>
    <w:rsid w:val="005F05DD"/>
    <w:rsid w:val="005F0C85"/>
    <w:rsid w:val="005F1A4D"/>
    <w:rsid w:val="005F1B6D"/>
    <w:rsid w:val="005F1DFD"/>
    <w:rsid w:val="005F21D4"/>
    <w:rsid w:val="005F23AD"/>
    <w:rsid w:val="005F285E"/>
    <w:rsid w:val="005F2F55"/>
    <w:rsid w:val="005F31DC"/>
    <w:rsid w:val="005F3777"/>
    <w:rsid w:val="005F3D8E"/>
    <w:rsid w:val="005F3FE2"/>
    <w:rsid w:val="005F4020"/>
    <w:rsid w:val="005F5707"/>
    <w:rsid w:val="005F5CCD"/>
    <w:rsid w:val="005F6438"/>
    <w:rsid w:val="005F6B91"/>
    <w:rsid w:val="005F76F5"/>
    <w:rsid w:val="005F791C"/>
    <w:rsid w:val="00600066"/>
    <w:rsid w:val="0060146A"/>
    <w:rsid w:val="0060146E"/>
    <w:rsid w:val="00601717"/>
    <w:rsid w:val="00601B74"/>
    <w:rsid w:val="00603067"/>
    <w:rsid w:val="00603BB2"/>
    <w:rsid w:val="00603CC9"/>
    <w:rsid w:val="006041AE"/>
    <w:rsid w:val="0060460C"/>
    <w:rsid w:val="006047A4"/>
    <w:rsid w:val="00604EB8"/>
    <w:rsid w:val="00605321"/>
    <w:rsid w:val="00605B04"/>
    <w:rsid w:val="00605D08"/>
    <w:rsid w:val="006062F8"/>
    <w:rsid w:val="0060665F"/>
    <w:rsid w:val="00606E7D"/>
    <w:rsid w:val="0060716D"/>
    <w:rsid w:val="006071FD"/>
    <w:rsid w:val="0060743C"/>
    <w:rsid w:val="00607674"/>
    <w:rsid w:val="0060789F"/>
    <w:rsid w:val="0060793A"/>
    <w:rsid w:val="00607A0F"/>
    <w:rsid w:val="0061029B"/>
    <w:rsid w:val="00610A33"/>
    <w:rsid w:val="00610A79"/>
    <w:rsid w:val="00610D42"/>
    <w:rsid w:val="00612188"/>
    <w:rsid w:val="006127D4"/>
    <w:rsid w:val="006129CE"/>
    <w:rsid w:val="00612C05"/>
    <w:rsid w:val="00612DC1"/>
    <w:rsid w:val="006131B3"/>
    <w:rsid w:val="00613912"/>
    <w:rsid w:val="006140EC"/>
    <w:rsid w:val="006142E7"/>
    <w:rsid w:val="006145F1"/>
    <w:rsid w:val="006148CB"/>
    <w:rsid w:val="00614A5F"/>
    <w:rsid w:val="00614DE2"/>
    <w:rsid w:val="00615C49"/>
    <w:rsid w:val="00615C87"/>
    <w:rsid w:val="00615CB1"/>
    <w:rsid w:val="00615FC0"/>
    <w:rsid w:val="00616CD8"/>
    <w:rsid w:val="00617236"/>
    <w:rsid w:val="006174A2"/>
    <w:rsid w:val="00617A19"/>
    <w:rsid w:val="006200F4"/>
    <w:rsid w:val="006201B8"/>
    <w:rsid w:val="006208F6"/>
    <w:rsid w:val="00620C7E"/>
    <w:rsid w:val="00620F53"/>
    <w:rsid w:val="0062173D"/>
    <w:rsid w:val="00621CB2"/>
    <w:rsid w:val="00621DD0"/>
    <w:rsid w:val="006230F2"/>
    <w:rsid w:val="00623EDA"/>
    <w:rsid w:val="006245BD"/>
    <w:rsid w:val="0062473C"/>
    <w:rsid w:val="00625B01"/>
    <w:rsid w:val="00625D7E"/>
    <w:rsid w:val="00625F47"/>
    <w:rsid w:val="006266D0"/>
    <w:rsid w:val="0062687B"/>
    <w:rsid w:val="0062705B"/>
    <w:rsid w:val="006270BE"/>
    <w:rsid w:val="00627C06"/>
    <w:rsid w:val="00627FE5"/>
    <w:rsid w:val="00630253"/>
    <w:rsid w:val="006303C4"/>
    <w:rsid w:val="00630EAE"/>
    <w:rsid w:val="00630F03"/>
    <w:rsid w:val="006315BC"/>
    <w:rsid w:val="006318AE"/>
    <w:rsid w:val="00631945"/>
    <w:rsid w:val="0063194A"/>
    <w:rsid w:val="00631A87"/>
    <w:rsid w:val="0063209F"/>
    <w:rsid w:val="00633210"/>
    <w:rsid w:val="006334DD"/>
    <w:rsid w:val="00633795"/>
    <w:rsid w:val="0063430B"/>
    <w:rsid w:val="0063438C"/>
    <w:rsid w:val="0063484B"/>
    <w:rsid w:val="0063493A"/>
    <w:rsid w:val="0063525A"/>
    <w:rsid w:val="00635B48"/>
    <w:rsid w:val="006360B2"/>
    <w:rsid w:val="006365A4"/>
    <w:rsid w:val="0063667A"/>
    <w:rsid w:val="00636721"/>
    <w:rsid w:val="00636A85"/>
    <w:rsid w:val="00636B25"/>
    <w:rsid w:val="00636BD1"/>
    <w:rsid w:val="00636ED8"/>
    <w:rsid w:val="00637399"/>
    <w:rsid w:val="006375A5"/>
    <w:rsid w:val="006408C0"/>
    <w:rsid w:val="00640ACC"/>
    <w:rsid w:val="00640CD1"/>
    <w:rsid w:val="006418FC"/>
    <w:rsid w:val="00641D5E"/>
    <w:rsid w:val="0064202E"/>
    <w:rsid w:val="006426A3"/>
    <w:rsid w:val="0064288B"/>
    <w:rsid w:val="00642A07"/>
    <w:rsid w:val="00642C93"/>
    <w:rsid w:val="00642F89"/>
    <w:rsid w:val="006433C6"/>
    <w:rsid w:val="006436F8"/>
    <w:rsid w:val="00644E24"/>
    <w:rsid w:val="00644EB8"/>
    <w:rsid w:val="00644EF1"/>
    <w:rsid w:val="00645E47"/>
    <w:rsid w:val="00645F6A"/>
    <w:rsid w:val="006461F0"/>
    <w:rsid w:val="00646305"/>
    <w:rsid w:val="0064664B"/>
    <w:rsid w:val="00646A22"/>
    <w:rsid w:val="006471BC"/>
    <w:rsid w:val="00647738"/>
    <w:rsid w:val="00647FE2"/>
    <w:rsid w:val="006500A6"/>
    <w:rsid w:val="0065058D"/>
    <w:rsid w:val="00651092"/>
    <w:rsid w:val="00651396"/>
    <w:rsid w:val="00651576"/>
    <w:rsid w:val="00651850"/>
    <w:rsid w:val="00652071"/>
    <w:rsid w:val="00652384"/>
    <w:rsid w:val="006524ED"/>
    <w:rsid w:val="00652989"/>
    <w:rsid w:val="00652A90"/>
    <w:rsid w:val="00652ADB"/>
    <w:rsid w:val="00652BD7"/>
    <w:rsid w:val="00652F1D"/>
    <w:rsid w:val="00653133"/>
    <w:rsid w:val="006531C6"/>
    <w:rsid w:val="00653E02"/>
    <w:rsid w:val="006543A6"/>
    <w:rsid w:val="00654451"/>
    <w:rsid w:val="006544E8"/>
    <w:rsid w:val="006548D0"/>
    <w:rsid w:val="00654B8B"/>
    <w:rsid w:val="00655498"/>
    <w:rsid w:val="00655A92"/>
    <w:rsid w:val="006570F7"/>
    <w:rsid w:val="00657269"/>
    <w:rsid w:val="00657A09"/>
    <w:rsid w:val="00657B8F"/>
    <w:rsid w:val="00657BA1"/>
    <w:rsid w:val="0066065B"/>
    <w:rsid w:val="00660757"/>
    <w:rsid w:val="00660EDB"/>
    <w:rsid w:val="00661038"/>
    <w:rsid w:val="00662129"/>
    <w:rsid w:val="006623C9"/>
    <w:rsid w:val="00663133"/>
    <w:rsid w:val="00663468"/>
    <w:rsid w:val="00663906"/>
    <w:rsid w:val="00663AD7"/>
    <w:rsid w:val="006642A3"/>
    <w:rsid w:val="00664B70"/>
    <w:rsid w:val="0066550C"/>
    <w:rsid w:val="006656B3"/>
    <w:rsid w:val="00665AD3"/>
    <w:rsid w:val="00666135"/>
    <w:rsid w:val="006666A8"/>
    <w:rsid w:val="00666A70"/>
    <w:rsid w:val="006675F1"/>
    <w:rsid w:val="006677D6"/>
    <w:rsid w:val="006678E3"/>
    <w:rsid w:val="00670539"/>
    <w:rsid w:val="00670A79"/>
    <w:rsid w:val="00670FD4"/>
    <w:rsid w:val="0067132A"/>
    <w:rsid w:val="00671718"/>
    <w:rsid w:val="00671B57"/>
    <w:rsid w:val="00671C38"/>
    <w:rsid w:val="00671E8E"/>
    <w:rsid w:val="006727BB"/>
    <w:rsid w:val="00672954"/>
    <w:rsid w:val="00672F2A"/>
    <w:rsid w:val="00673087"/>
    <w:rsid w:val="006730EF"/>
    <w:rsid w:val="006731D5"/>
    <w:rsid w:val="00673AE3"/>
    <w:rsid w:val="00673F99"/>
    <w:rsid w:val="0067474D"/>
    <w:rsid w:val="00674CFA"/>
    <w:rsid w:val="00674D42"/>
    <w:rsid w:val="00675D18"/>
    <w:rsid w:val="006765B8"/>
    <w:rsid w:val="006771C4"/>
    <w:rsid w:val="006772E9"/>
    <w:rsid w:val="0067742A"/>
    <w:rsid w:val="006774CF"/>
    <w:rsid w:val="006775ED"/>
    <w:rsid w:val="0067774D"/>
    <w:rsid w:val="00677D50"/>
    <w:rsid w:val="00680145"/>
    <w:rsid w:val="006809C3"/>
    <w:rsid w:val="0068113A"/>
    <w:rsid w:val="0068114B"/>
    <w:rsid w:val="00681597"/>
    <w:rsid w:val="00681B49"/>
    <w:rsid w:val="00681F5D"/>
    <w:rsid w:val="00682017"/>
    <w:rsid w:val="006823D2"/>
    <w:rsid w:val="006825B5"/>
    <w:rsid w:val="006825C9"/>
    <w:rsid w:val="0068284B"/>
    <w:rsid w:val="00682B6F"/>
    <w:rsid w:val="00682C16"/>
    <w:rsid w:val="00683633"/>
    <w:rsid w:val="006839D2"/>
    <w:rsid w:val="00684254"/>
    <w:rsid w:val="0068484F"/>
    <w:rsid w:val="0068496F"/>
    <w:rsid w:val="006849DA"/>
    <w:rsid w:val="00684A2A"/>
    <w:rsid w:val="00684A9B"/>
    <w:rsid w:val="00684C5E"/>
    <w:rsid w:val="00685059"/>
    <w:rsid w:val="006851DF"/>
    <w:rsid w:val="00685B30"/>
    <w:rsid w:val="006860D3"/>
    <w:rsid w:val="006861A1"/>
    <w:rsid w:val="006861F0"/>
    <w:rsid w:val="006863E5"/>
    <w:rsid w:val="00686BE8"/>
    <w:rsid w:val="00686D91"/>
    <w:rsid w:val="00687FA3"/>
    <w:rsid w:val="006902A6"/>
    <w:rsid w:val="0069037C"/>
    <w:rsid w:val="006904A0"/>
    <w:rsid w:val="00690620"/>
    <w:rsid w:val="00690A04"/>
    <w:rsid w:val="00690A27"/>
    <w:rsid w:val="00690C23"/>
    <w:rsid w:val="00691106"/>
    <w:rsid w:val="00692CD2"/>
    <w:rsid w:val="00692F92"/>
    <w:rsid w:val="00692FC4"/>
    <w:rsid w:val="006931A2"/>
    <w:rsid w:val="006934ED"/>
    <w:rsid w:val="00693CB9"/>
    <w:rsid w:val="00693D42"/>
    <w:rsid w:val="00694D8C"/>
    <w:rsid w:val="006956B9"/>
    <w:rsid w:val="006959FE"/>
    <w:rsid w:val="00695A8B"/>
    <w:rsid w:val="006964E5"/>
    <w:rsid w:val="006967AB"/>
    <w:rsid w:val="00696E0B"/>
    <w:rsid w:val="006971E4"/>
    <w:rsid w:val="006972CB"/>
    <w:rsid w:val="00697426"/>
    <w:rsid w:val="006976AB"/>
    <w:rsid w:val="00697EF0"/>
    <w:rsid w:val="006A0120"/>
    <w:rsid w:val="006A0163"/>
    <w:rsid w:val="006A0297"/>
    <w:rsid w:val="006A052C"/>
    <w:rsid w:val="006A1219"/>
    <w:rsid w:val="006A147B"/>
    <w:rsid w:val="006A1EB4"/>
    <w:rsid w:val="006A1EFA"/>
    <w:rsid w:val="006A2ABB"/>
    <w:rsid w:val="006A2C83"/>
    <w:rsid w:val="006A2DF1"/>
    <w:rsid w:val="006A2F30"/>
    <w:rsid w:val="006A3062"/>
    <w:rsid w:val="006A311F"/>
    <w:rsid w:val="006A3148"/>
    <w:rsid w:val="006A3F56"/>
    <w:rsid w:val="006A407F"/>
    <w:rsid w:val="006A4C05"/>
    <w:rsid w:val="006A4F3D"/>
    <w:rsid w:val="006A4FF8"/>
    <w:rsid w:val="006A52A3"/>
    <w:rsid w:val="006A5376"/>
    <w:rsid w:val="006A570B"/>
    <w:rsid w:val="006A5B15"/>
    <w:rsid w:val="006A6F55"/>
    <w:rsid w:val="006A7470"/>
    <w:rsid w:val="006B00BD"/>
    <w:rsid w:val="006B03CE"/>
    <w:rsid w:val="006B045D"/>
    <w:rsid w:val="006B0958"/>
    <w:rsid w:val="006B0F85"/>
    <w:rsid w:val="006B1090"/>
    <w:rsid w:val="006B1505"/>
    <w:rsid w:val="006B15E8"/>
    <w:rsid w:val="006B1768"/>
    <w:rsid w:val="006B1A1D"/>
    <w:rsid w:val="006B1B94"/>
    <w:rsid w:val="006B207E"/>
    <w:rsid w:val="006B2990"/>
    <w:rsid w:val="006B2E49"/>
    <w:rsid w:val="006B2F51"/>
    <w:rsid w:val="006B3335"/>
    <w:rsid w:val="006B3678"/>
    <w:rsid w:val="006B3995"/>
    <w:rsid w:val="006B3BAB"/>
    <w:rsid w:val="006B3DC0"/>
    <w:rsid w:val="006B3E0A"/>
    <w:rsid w:val="006B3FE2"/>
    <w:rsid w:val="006B4743"/>
    <w:rsid w:val="006B4FEA"/>
    <w:rsid w:val="006B5047"/>
    <w:rsid w:val="006B57E1"/>
    <w:rsid w:val="006B5C63"/>
    <w:rsid w:val="006B5E0D"/>
    <w:rsid w:val="006B6127"/>
    <w:rsid w:val="006B6B16"/>
    <w:rsid w:val="006B7EFE"/>
    <w:rsid w:val="006C017A"/>
    <w:rsid w:val="006C0936"/>
    <w:rsid w:val="006C1666"/>
    <w:rsid w:val="006C171A"/>
    <w:rsid w:val="006C17FD"/>
    <w:rsid w:val="006C18CF"/>
    <w:rsid w:val="006C3026"/>
    <w:rsid w:val="006C306D"/>
    <w:rsid w:val="006C3212"/>
    <w:rsid w:val="006C337F"/>
    <w:rsid w:val="006C4231"/>
    <w:rsid w:val="006C43EF"/>
    <w:rsid w:val="006C4749"/>
    <w:rsid w:val="006C4BCE"/>
    <w:rsid w:val="006C4C85"/>
    <w:rsid w:val="006C4D2C"/>
    <w:rsid w:val="006C4EED"/>
    <w:rsid w:val="006C529E"/>
    <w:rsid w:val="006C5809"/>
    <w:rsid w:val="006C5BA2"/>
    <w:rsid w:val="006C5D7C"/>
    <w:rsid w:val="006C6669"/>
    <w:rsid w:val="006C6B28"/>
    <w:rsid w:val="006C6D3C"/>
    <w:rsid w:val="006C6F5F"/>
    <w:rsid w:val="006C765C"/>
    <w:rsid w:val="006C7FEC"/>
    <w:rsid w:val="006D00E5"/>
    <w:rsid w:val="006D076B"/>
    <w:rsid w:val="006D085D"/>
    <w:rsid w:val="006D0D5C"/>
    <w:rsid w:val="006D1635"/>
    <w:rsid w:val="006D167D"/>
    <w:rsid w:val="006D175F"/>
    <w:rsid w:val="006D192F"/>
    <w:rsid w:val="006D1B0B"/>
    <w:rsid w:val="006D1F87"/>
    <w:rsid w:val="006D1F90"/>
    <w:rsid w:val="006D27E9"/>
    <w:rsid w:val="006D3593"/>
    <w:rsid w:val="006D37B4"/>
    <w:rsid w:val="006D3AC6"/>
    <w:rsid w:val="006D4057"/>
    <w:rsid w:val="006D4333"/>
    <w:rsid w:val="006D4B54"/>
    <w:rsid w:val="006D4D62"/>
    <w:rsid w:val="006D4F18"/>
    <w:rsid w:val="006D549C"/>
    <w:rsid w:val="006D5AD3"/>
    <w:rsid w:val="006D6484"/>
    <w:rsid w:val="006D64F9"/>
    <w:rsid w:val="006D6523"/>
    <w:rsid w:val="006D6BD1"/>
    <w:rsid w:val="006D710E"/>
    <w:rsid w:val="006D76FC"/>
    <w:rsid w:val="006E019B"/>
    <w:rsid w:val="006E01E5"/>
    <w:rsid w:val="006E04B8"/>
    <w:rsid w:val="006E04EB"/>
    <w:rsid w:val="006E08DA"/>
    <w:rsid w:val="006E159C"/>
    <w:rsid w:val="006E19F7"/>
    <w:rsid w:val="006E2D1F"/>
    <w:rsid w:val="006E32F8"/>
    <w:rsid w:val="006E374F"/>
    <w:rsid w:val="006E3E65"/>
    <w:rsid w:val="006E42FB"/>
    <w:rsid w:val="006E44A2"/>
    <w:rsid w:val="006E451D"/>
    <w:rsid w:val="006E4E13"/>
    <w:rsid w:val="006E4E37"/>
    <w:rsid w:val="006E5BE6"/>
    <w:rsid w:val="006E5F21"/>
    <w:rsid w:val="006E66C2"/>
    <w:rsid w:val="006E6A74"/>
    <w:rsid w:val="006E6A81"/>
    <w:rsid w:val="006E6F06"/>
    <w:rsid w:val="006E74AD"/>
    <w:rsid w:val="006E7AD7"/>
    <w:rsid w:val="006F0013"/>
    <w:rsid w:val="006F0806"/>
    <w:rsid w:val="006F0830"/>
    <w:rsid w:val="006F093B"/>
    <w:rsid w:val="006F0CBE"/>
    <w:rsid w:val="006F0D6E"/>
    <w:rsid w:val="006F11EC"/>
    <w:rsid w:val="006F13A6"/>
    <w:rsid w:val="006F1431"/>
    <w:rsid w:val="006F1A25"/>
    <w:rsid w:val="006F24F4"/>
    <w:rsid w:val="006F2C0C"/>
    <w:rsid w:val="006F3021"/>
    <w:rsid w:val="006F3660"/>
    <w:rsid w:val="006F3695"/>
    <w:rsid w:val="006F465B"/>
    <w:rsid w:val="006F4A8F"/>
    <w:rsid w:val="006F4BAE"/>
    <w:rsid w:val="006F4DDF"/>
    <w:rsid w:val="006F4F16"/>
    <w:rsid w:val="006F4F6A"/>
    <w:rsid w:val="006F572D"/>
    <w:rsid w:val="006F689D"/>
    <w:rsid w:val="006F6DBD"/>
    <w:rsid w:val="006F71FE"/>
    <w:rsid w:val="006F7ABD"/>
    <w:rsid w:val="006F7C78"/>
    <w:rsid w:val="007005A3"/>
    <w:rsid w:val="007008FA"/>
    <w:rsid w:val="00700986"/>
    <w:rsid w:val="007011BA"/>
    <w:rsid w:val="007012FA"/>
    <w:rsid w:val="007014F6"/>
    <w:rsid w:val="00701DE8"/>
    <w:rsid w:val="00701E17"/>
    <w:rsid w:val="00701EBF"/>
    <w:rsid w:val="00701EFB"/>
    <w:rsid w:val="0070289C"/>
    <w:rsid w:val="00702AA8"/>
    <w:rsid w:val="00702BA3"/>
    <w:rsid w:val="0070320A"/>
    <w:rsid w:val="007035AF"/>
    <w:rsid w:val="007039FD"/>
    <w:rsid w:val="00703EF0"/>
    <w:rsid w:val="00704604"/>
    <w:rsid w:val="0070472C"/>
    <w:rsid w:val="0070489E"/>
    <w:rsid w:val="00704B4B"/>
    <w:rsid w:val="00704CFD"/>
    <w:rsid w:val="00704D6F"/>
    <w:rsid w:val="007051F1"/>
    <w:rsid w:val="007058BA"/>
    <w:rsid w:val="00705B2B"/>
    <w:rsid w:val="007061E7"/>
    <w:rsid w:val="00706391"/>
    <w:rsid w:val="007073B5"/>
    <w:rsid w:val="007100E5"/>
    <w:rsid w:val="0071029A"/>
    <w:rsid w:val="007104B4"/>
    <w:rsid w:val="007104D5"/>
    <w:rsid w:val="007110B1"/>
    <w:rsid w:val="00711DD2"/>
    <w:rsid w:val="007121F7"/>
    <w:rsid w:val="00712C3D"/>
    <w:rsid w:val="00712CB8"/>
    <w:rsid w:val="00713004"/>
    <w:rsid w:val="0071338B"/>
    <w:rsid w:val="007134D6"/>
    <w:rsid w:val="00713AD7"/>
    <w:rsid w:val="00714D90"/>
    <w:rsid w:val="00716431"/>
    <w:rsid w:val="00716556"/>
    <w:rsid w:val="0071697D"/>
    <w:rsid w:val="00717318"/>
    <w:rsid w:val="0071745A"/>
    <w:rsid w:val="007202D0"/>
    <w:rsid w:val="00720679"/>
    <w:rsid w:val="00720B83"/>
    <w:rsid w:val="0072183F"/>
    <w:rsid w:val="00721D7F"/>
    <w:rsid w:val="007223C4"/>
    <w:rsid w:val="007224AB"/>
    <w:rsid w:val="007225B0"/>
    <w:rsid w:val="007227DF"/>
    <w:rsid w:val="00723355"/>
    <w:rsid w:val="0072352A"/>
    <w:rsid w:val="00723AFA"/>
    <w:rsid w:val="00723D1F"/>
    <w:rsid w:val="007240D8"/>
    <w:rsid w:val="00724685"/>
    <w:rsid w:val="00724D40"/>
    <w:rsid w:val="00725137"/>
    <w:rsid w:val="0072567A"/>
    <w:rsid w:val="007256E6"/>
    <w:rsid w:val="00725DBF"/>
    <w:rsid w:val="007263FB"/>
    <w:rsid w:val="00726522"/>
    <w:rsid w:val="00726DF4"/>
    <w:rsid w:val="00727215"/>
    <w:rsid w:val="007302ED"/>
    <w:rsid w:val="00730874"/>
    <w:rsid w:val="00731496"/>
    <w:rsid w:val="00731743"/>
    <w:rsid w:val="00731F0B"/>
    <w:rsid w:val="00731F26"/>
    <w:rsid w:val="00731FBC"/>
    <w:rsid w:val="007321B0"/>
    <w:rsid w:val="00732463"/>
    <w:rsid w:val="007326E1"/>
    <w:rsid w:val="00732A14"/>
    <w:rsid w:val="00732CD1"/>
    <w:rsid w:val="00732E32"/>
    <w:rsid w:val="00732F0A"/>
    <w:rsid w:val="00733ED5"/>
    <w:rsid w:val="00733FDE"/>
    <w:rsid w:val="007342B6"/>
    <w:rsid w:val="0073462D"/>
    <w:rsid w:val="007348CC"/>
    <w:rsid w:val="0073537B"/>
    <w:rsid w:val="0073553B"/>
    <w:rsid w:val="0073579B"/>
    <w:rsid w:val="00735968"/>
    <w:rsid w:val="00736D42"/>
    <w:rsid w:val="00736FF6"/>
    <w:rsid w:val="00737280"/>
    <w:rsid w:val="00737FD0"/>
    <w:rsid w:val="00740059"/>
    <w:rsid w:val="00740379"/>
    <w:rsid w:val="0074079F"/>
    <w:rsid w:val="00740F05"/>
    <w:rsid w:val="00741B6B"/>
    <w:rsid w:val="00743EE2"/>
    <w:rsid w:val="00744476"/>
    <w:rsid w:val="0074489A"/>
    <w:rsid w:val="00744AC2"/>
    <w:rsid w:val="00744C04"/>
    <w:rsid w:val="0074531F"/>
    <w:rsid w:val="007454A1"/>
    <w:rsid w:val="00745587"/>
    <w:rsid w:val="00745EEB"/>
    <w:rsid w:val="007462CE"/>
    <w:rsid w:val="00746944"/>
    <w:rsid w:val="007471D1"/>
    <w:rsid w:val="00747C10"/>
    <w:rsid w:val="00750FCC"/>
    <w:rsid w:val="007514DE"/>
    <w:rsid w:val="00751683"/>
    <w:rsid w:val="007518A5"/>
    <w:rsid w:val="00751E4F"/>
    <w:rsid w:val="00751F65"/>
    <w:rsid w:val="00752B3D"/>
    <w:rsid w:val="00753363"/>
    <w:rsid w:val="007533B5"/>
    <w:rsid w:val="007537A3"/>
    <w:rsid w:val="00753D84"/>
    <w:rsid w:val="007543B1"/>
    <w:rsid w:val="0075461B"/>
    <w:rsid w:val="00754701"/>
    <w:rsid w:val="00754986"/>
    <w:rsid w:val="00754B0D"/>
    <w:rsid w:val="00754BCF"/>
    <w:rsid w:val="0075522D"/>
    <w:rsid w:val="00755297"/>
    <w:rsid w:val="00755543"/>
    <w:rsid w:val="00755B71"/>
    <w:rsid w:val="00755CB9"/>
    <w:rsid w:val="007562CA"/>
    <w:rsid w:val="00757500"/>
    <w:rsid w:val="00757D07"/>
    <w:rsid w:val="00757FAA"/>
    <w:rsid w:val="007606B8"/>
    <w:rsid w:val="00761216"/>
    <w:rsid w:val="007615B6"/>
    <w:rsid w:val="007617FE"/>
    <w:rsid w:val="00761B4B"/>
    <w:rsid w:val="00762F0E"/>
    <w:rsid w:val="00762F72"/>
    <w:rsid w:val="00763273"/>
    <w:rsid w:val="007636A3"/>
    <w:rsid w:val="00763B05"/>
    <w:rsid w:val="00763CE7"/>
    <w:rsid w:val="00763DDE"/>
    <w:rsid w:val="00763E99"/>
    <w:rsid w:val="00764429"/>
    <w:rsid w:val="007645DB"/>
    <w:rsid w:val="00764ABF"/>
    <w:rsid w:val="00764F69"/>
    <w:rsid w:val="00765463"/>
    <w:rsid w:val="00765743"/>
    <w:rsid w:val="00765C53"/>
    <w:rsid w:val="00765F11"/>
    <w:rsid w:val="00765F33"/>
    <w:rsid w:val="007670D1"/>
    <w:rsid w:val="0076738B"/>
    <w:rsid w:val="00767682"/>
    <w:rsid w:val="00767751"/>
    <w:rsid w:val="00767A36"/>
    <w:rsid w:val="00767A43"/>
    <w:rsid w:val="00767C3C"/>
    <w:rsid w:val="0077004A"/>
    <w:rsid w:val="00770163"/>
    <w:rsid w:val="00770820"/>
    <w:rsid w:val="00770ABD"/>
    <w:rsid w:val="00771323"/>
    <w:rsid w:val="0077151C"/>
    <w:rsid w:val="007717BF"/>
    <w:rsid w:val="007739E3"/>
    <w:rsid w:val="00773BFD"/>
    <w:rsid w:val="00773CF8"/>
    <w:rsid w:val="00773FAD"/>
    <w:rsid w:val="007748C2"/>
    <w:rsid w:val="00774ACD"/>
    <w:rsid w:val="00774BCF"/>
    <w:rsid w:val="00775198"/>
    <w:rsid w:val="007752A9"/>
    <w:rsid w:val="00775976"/>
    <w:rsid w:val="00776572"/>
    <w:rsid w:val="00776642"/>
    <w:rsid w:val="00776AAB"/>
    <w:rsid w:val="0077722A"/>
    <w:rsid w:val="00777323"/>
    <w:rsid w:val="00777950"/>
    <w:rsid w:val="00777A0F"/>
    <w:rsid w:val="00777A44"/>
    <w:rsid w:val="00780F98"/>
    <w:rsid w:val="00780FE3"/>
    <w:rsid w:val="00781261"/>
    <w:rsid w:val="00781799"/>
    <w:rsid w:val="00781BEF"/>
    <w:rsid w:val="00782055"/>
    <w:rsid w:val="00782116"/>
    <w:rsid w:val="0078211D"/>
    <w:rsid w:val="0078257B"/>
    <w:rsid w:val="0078295E"/>
    <w:rsid w:val="00782D15"/>
    <w:rsid w:val="007831CE"/>
    <w:rsid w:val="007831D8"/>
    <w:rsid w:val="007831FB"/>
    <w:rsid w:val="00783296"/>
    <w:rsid w:val="00783A62"/>
    <w:rsid w:val="007847B3"/>
    <w:rsid w:val="0078492E"/>
    <w:rsid w:val="00784A53"/>
    <w:rsid w:val="00784D62"/>
    <w:rsid w:val="00784FF5"/>
    <w:rsid w:val="00785EA6"/>
    <w:rsid w:val="00786651"/>
    <w:rsid w:val="00786DC9"/>
    <w:rsid w:val="00787E03"/>
    <w:rsid w:val="007901A2"/>
    <w:rsid w:val="0079050E"/>
    <w:rsid w:val="007909CE"/>
    <w:rsid w:val="00790B0E"/>
    <w:rsid w:val="00790B52"/>
    <w:rsid w:val="00790C82"/>
    <w:rsid w:val="007911EB"/>
    <w:rsid w:val="007913A1"/>
    <w:rsid w:val="00791665"/>
    <w:rsid w:val="00791812"/>
    <w:rsid w:val="00791886"/>
    <w:rsid w:val="007924F3"/>
    <w:rsid w:val="007929A5"/>
    <w:rsid w:val="00792E07"/>
    <w:rsid w:val="00792F9D"/>
    <w:rsid w:val="007935B9"/>
    <w:rsid w:val="00793FCD"/>
    <w:rsid w:val="0079464E"/>
    <w:rsid w:val="007946D8"/>
    <w:rsid w:val="00794A7B"/>
    <w:rsid w:val="00794C12"/>
    <w:rsid w:val="00795614"/>
    <w:rsid w:val="00795B4F"/>
    <w:rsid w:val="007962BE"/>
    <w:rsid w:val="007964D7"/>
    <w:rsid w:val="0079670E"/>
    <w:rsid w:val="0079671B"/>
    <w:rsid w:val="00796763"/>
    <w:rsid w:val="00796951"/>
    <w:rsid w:val="007970F7"/>
    <w:rsid w:val="00797274"/>
    <w:rsid w:val="00797431"/>
    <w:rsid w:val="0079752A"/>
    <w:rsid w:val="00797804"/>
    <w:rsid w:val="00797863"/>
    <w:rsid w:val="0079789F"/>
    <w:rsid w:val="00797DC0"/>
    <w:rsid w:val="00797F03"/>
    <w:rsid w:val="007A0592"/>
    <w:rsid w:val="007A0CA4"/>
    <w:rsid w:val="007A0CCA"/>
    <w:rsid w:val="007A0E0D"/>
    <w:rsid w:val="007A1013"/>
    <w:rsid w:val="007A19FF"/>
    <w:rsid w:val="007A2E73"/>
    <w:rsid w:val="007A2F00"/>
    <w:rsid w:val="007A30BB"/>
    <w:rsid w:val="007A3971"/>
    <w:rsid w:val="007A3C50"/>
    <w:rsid w:val="007A4D6F"/>
    <w:rsid w:val="007A4E0F"/>
    <w:rsid w:val="007A4F29"/>
    <w:rsid w:val="007A4FEE"/>
    <w:rsid w:val="007A5552"/>
    <w:rsid w:val="007A63E7"/>
    <w:rsid w:val="007A648D"/>
    <w:rsid w:val="007A66D9"/>
    <w:rsid w:val="007A6FB9"/>
    <w:rsid w:val="007A71C2"/>
    <w:rsid w:val="007A7245"/>
    <w:rsid w:val="007A72D3"/>
    <w:rsid w:val="007A7E5A"/>
    <w:rsid w:val="007B0B19"/>
    <w:rsid w:val="007B0C38"/>
    <w:rsid w:val="007B1363"/>
    <w:rsid w:val="007B176E"/>
    <w:rsid w:val="007B215E"/>
    <w:rsid w:val="007B2170"/>
    <w:rsid w:val="007B29BC"/>
    <w:rsid w:val="007B29D4"/>
    <w:rsid w:val="007B2C42"/>
    <w:rsid w:val="007B2D50"/>
    <w:rsid w:val="007B30C3"/>
    <w:rsid w:val="007B30C4"/>
    <w:rsid w:val="007B3851"/>
    <w:rsid w:val="007B3987"/>
    <w:rsid w:val="007B3C9C"/>
    <w:rsid w:val="007B42AA"/>
    <w:rsid w:val="007B42E6"/>
    <w:rsid w:val="007B4859"/>
    <w:rsid w:val="007B4C1D"/>
    <w:rsid w:val="007B4E78"/>
    <w:rsid w:val="007B557A"/>
    <w:rsid w:val="007B567A"/>
    <w:rsid w:val="007B5876"/>
    <w:rsid w:val="007B5D01"/>
    <w:rsid w:val="007B5F61"/>
    <w:rsid w:val="007B6480"/>
    <w:rsid w:val="007B6870"/>
    <w:rsid w:val="007B68ED"/>
    <w:rsid w:val="007B74C6"/>
    <w:rsid w:val="007B7AAC"/>
    <w:rsid w:val="007C018A"/>
    <w:rsid w:val="007C0565"/>
    <w:rsid w:val="007C19AC"/>
    <w:rsid w:val="007C200F"/>
    <w:rsid w:val="007C24A1"/>
    <w:rsid w:val="007C29AF"/>
    <w:rsid w:val="007C2B56"/>
    <w:rsid w:val="007C2D82"/>
    <w:rsid w:val="007C35E9"/>
    <w:rsid w:val="007C3C49"/>
    <w:rsid w:val="007C5447"/>
    <w:rsid w:val="007C599C"/>
    <w:rsid w:val="007C621E"/>
    <w:rsid w:val="007C631F"/>
    <w:rsid w:val="007C659B"/>
    <w:rsid w:val="007C69F3"/>
    <w:rsid w:val="007C70CE"/>
    <w:rsid w:val="007C723F"/>
    <w:rsid w:val="007C7C20"/>
    <w:rsid w:val="007C7E52"/>
    <w:rsid w:val="007D02CF"/>
    <w:rsid w:val="007D109C"/>
    <w:rsid w:val="007D135B"/>
    <w:rsid w:val="007D1364"/>
    <w:rsid w:val="007D1472"/>
    <w:rsid w:val="007D178A"/>
    <w:rsid w:val="007D2244"/>
    <w:rsid w:val="007D2248"/>
    <w:rsid w:val="007D243A"/>
    <w:rsid w:val="007D2A7A"/>
    <w:rsid w:val="007D2B5E"/>
    <w:rsid w:val="007D2B77"/>
    <w:rsid w:val="007D30DE"/>
    <w:rsid w:val="007D30F2"/>
    <w:rsid w:val="007D3808"/>
    <w:rsid w:val="007D3B71"/>
    <w:rsid w:val="007D3D23"/>
    <w:rsid w:val="007D4B05"/>
    <w:rsid w:val="007D4DA1"/>
    <w:rsid w:val="007D50ED"/>
    <w:rsid w:val="007D57DC"/>
    <w:rsid w:val="007D6A7D"/>
    <w:rsid w:val="007D6BDA"/>
    <w:rsid w:val="007D6EDC"/>
    <w:rsid w:val="007E0045"/>
    <w:rsid w:val="007E03EC"/>
    <w:rsid w:val="007E069F"/>
    <w:rsid w:val="007E093B"/>
    <w:rsid w:val="007E14FD"/>
    <w:rsid w:val="007E209C"/>
    <w:rsid w:val="007E29CE"/>
    <w:rsid w:val="007E2C4B"/>
    <w:rsid w:val="007E3012"/>
    <w:rsid w:val="007E3086"/>
    <w:rsid w:val="007E3444"/>
    <w:rsid w:val="007E347D"/>
    <w:rsid w:val="007E3A98"/>
    <w:rsid w:val="007E3AF0"/>
    <w:rsid w:val="007E46A5"/>
    <w:rsid w:val="007E46B9"/>
    <w:rsid w:val="007E4DD7"/>
    <w:rsid w:val="007E528F"/>
    <w:rsid w:val="007E538D"/>
    <w:rsid w:val="007E543E"/>
    <w:rsid w:val="007E5CC2"/>
    <w:rsid w:val="007E5FA5"/>
    <w:rsid w:val="007E65F0"/>
    <w:rsid w:val="007E674F"/>
    <w:rsid w:val="007E68EB"/>
    <w:rsid w:val="007E6E23"/>
    <w:rsid w:val="007E735D"/>
    <w:rsid w:val="007E7658"/>
    <w:rsid w:val="007E7B04"/>
    <w:rsid w:val="007E7E82"/>
    <w:rsid w:val="007F049B"/>
    <w:rsid w:val="007F0DCF"/>
    <w:rsid w:val="007F1116"/>
    <w:rsid w:val="007F1747"/>
    <w:rsid w:val="007F1A7F"/>
    <w:rsid w:val="007F1AA6"/>
    <w:rsid w:val="007F1B39"/>
    <w:rsid w:val="007F2190"/>
    <w:rsid w:val="007F2252"/>
    <w:rsid w:val="007F25BE"/>
    <w:rsid w:val="007F2854"/>
    <w:rsid w:val="007F2B0F"/>
    <w:rsid w:val="007F2F89"/>
    <w:rsid w:val="007F301B"/>
    <w:rsid w:val="007F3188"/>
    <w:rsid w:val="007F3E80"/>
    <w:rsid w:val="007F4862"/>
    <w:rsid w:val="007F49E3"/>
    <w:rsid w:val="007F4EC6"/>
    <w:rsid w:val="007F52CF"/>
    <w:rsid w:val="007F5690"/>
    <w:rsid w:val="007F593C"/>
    <w:rsid w:val="007F609E"/>
    <w:rsid w:val="007F66E5"/>
    <w:rsid w:val="007F6A98"/>
    <w:rsid w:val="007F6ACC"/>
    <w:rsid w:val="007F6CBB"/>
    <w:rsid w:val="007F7D60"/>
    <w:rsid w:val="00800069"/>
    <w:rsid w:val="0080058F"/>
    <w:rsid w:val="00800823"/>
    <w:rsid w:val="0080111B"/>
    <w:rsid w:val="008014A4"/>
    <w:rsid w:val="00801F2D"/>
    <w:rsid w:val="00801FF0"/>
    <w:rsid w:val="00802007"/>
    <w:rsid w:val="00802B2B"/>
    <w:rsid w:val="00803D7A"/>
    <w:rsid w:val="00804159"/>
    <w:rsid w:val="00804351"/>
    <w:rsid w:val="00804442"/>
    <w:rsid w:val="00804589"/>
    <w:rsid w:val="00804881"/>
    <w:rsid w:val="00804E34"/>
    <w:rsid w:val="00804EAC"/>
    <w:rsid w:val="008051A8"/>
    <w:rsid w:val="00806085"/>
    <w:rsid w:val="00806162"/>
    <w:rsid w:val="00806734"/>
    <w:rsid w:val="00806F96"/>
    <w:rsid w:val="00807422"/>
    <w:rsid w:val="00810948"/>
    <w:rsid w:val="00810B9B"/>
    <w:rsid w:val="008113DB"/>
    <w:rsid w:val="00811D9F"/>
    <w:rsid w:val="00811F78"/>
    <w:rsid w:val="00812494"/>
    <w:rsid w:val="008125DE"/>
    <w:rsid w:val="00812BFC"/>
    <w:rsid w:val="00812D30"/>
    <w:rsid w:val="00813597"/>
    <w:rsid w:val="00814DD2"/>
    <w:rsid w:val="008150C5"/>
    <w:rsid w:val="00815273"/>
    <w:rsid w:val="008153B6"/>
    <w:rsid w:val="00815660"/>
    <w:rsid w:val="00815C73"/>
    <w:rsid w:val="00815F5F"/>
    <w:rsid w:val="00816349"/>
    <w:rsid w:val="008169A2"/>
    <w:rsid w:val="00816AE7"/>
    <w:rsid w:val="00816BB4"/>
    <w:rsid w:val="00816F35"/>
    <w:rsid w:val="00817549"/>
    <w:rsid w:val="0081763E"/>
    <w:rsid w:val="008177FF"/>
    <w:rsid w:val="00820326"/>
    <w:rsid w:val="008204AD"/>
    <w:rsid w:val="00820B4E"/>
    <w:rsid w:val="00820E85"/>
    <w:rsid w:val="00821A08"/>
    <w:rsid w:val="008231F3"/>
    <w:rsid w:val="00824288"/>
    <w:rsid w:val="008245F4"/>
    <w:rsid w:val="008249D7"/>
    <w:rsid w:val="00824DB7"/>
    <w:rsid w:val="00824E7C"/>
    <w:rsid w:val="00825461"/>
    <w:rsid w:val="0082553E"/>
    <w:rsid w:val="00825D7E"/>
    <w:rsid w:val="00826089"/>
    <w:rsid w:val="0082762A"/>
    <w:rsid w:val="00827694"/>
    <w:rsid w:val="008306E4"/>
    <w:rsid w:val="00830E36"/>
    <w:rsid w:val="008313A7"/>
    <w:rsid w:val="008316CF"/>
    <w:rsid w:val="008317C4"/>
    <w:rsid w:val="008318ED"/>
    <w:rsid w:val="00831B82"/>
    <w:rsid w:val="00832491"/>
    <w:rsid w:val="00832BE2"/>
    <w:rsid w:val="008333C9"/>
    <w:rsid w:val="0083477F"/>
    <w:rsid w:val="00834C0E"/>
    <w:rsid w:val="00835D5C"/>
    <w:rsid w:val="00835FB0"/>
    <w:rsid w:val="00836550"/>
    <w:rsid w:val="00836A69"/>
    <w:rsid w:val="008372B4"/>
    <w:rsid w:val="00837517"/>
    <w:rsid w:val="0083794E"/>
    <w:rsid w:val="0084141F"/>
    <w:rsid w:val="008418EA"/>
    <w:rsid w:val="008419F3"/>
    <w:rsid w:val="00841A91"/>
    <w:rsid w:val="00841FA3"/>
    <w:rsid w:val="00842154"/>
    <w:rsid w:val="0084277E"/>
    <w:rsid w:val="00843141"/>
    <w:rsid w:val="008436CB"/>
    <w:rsid w:val="00843794"/>
    <w:rsid w:val="008438AA"/>
    <w:rsid w:val="008446BA"/>
    <w:rsid w:val="00844E4E"/>
    <w:rsid w:val="00845058"/>
    <w:rsid w:val="00845401"/>
    <w:rsid w:val="00845490"/>
    <w:rsid w:val="0084587D"/>
    <w:rsid w:val="00845ADC"/>
    <w:rsid w:val="00845BBA"/>
    <w:rsid w:val="00845BCF"/>
    <w:rsid w:val="00845ED1"/>
    <w:rsid w:val="00846A61"/>
    <w:rsid w:val="00846AF4"/>
    <w:rsid w:val="00846DF6"/>
    <w:rsid w:val="0085038F"/>
    <w:rsid w:val="00850BC9"/>
    <w:rsid w:val="00851DC1"/>
    <w:rsid w:val="008520FF"/>
    <w:rsid w:val="008521B5"/>
    <w:rsid w:val="00853130"/>
    <w:rsid w:val="0085340E"/>
    <w:rsid w:val="00853530"/>
    <w:rsid w:val="00853B52"/>
    <w:rsid w:val="00854958"/>
    <w:rsid w:val="00854CBF"/>
    <w:rsid w:val="00854D3A"/>
    <w:rsid w:val="00854DD8"/>
    <w:rsid w:val="00854E13"/>
    <w:rsid w:val="00855093"/>
    <w:rsid w:val="00855171"/>
    <w:rsid w:val="00855D68"/>
    <w:rsid w:val="00855F3C"/>
    <w:rsid w:val="00856358"/>
    <w:rsid w:val="0085681E"/>
    <w:rsid w:val="00856867"/>
    <w:rsid w:val="00856B24"/>
    <w:rsid w:val="008574B7"/>
    <w:rsid w:val="0085768A"/>
    <w:rsid w:val="008576A6"/>
    <w:rsid w:val="00857923"/>
    <w:rsid w:val="00860D60"/>
    <w:rsid w:val="008615FC"/>
    <w:rsid w:val="008617CD"/>
    <w:rsid w:val="00861C26"/>
    <w:rsid w:val="00861FF9"/>
    <w:rsid w:val="00862E3C"/>
    <w:rsid w:val="0086394F"/>
    <w:rsid w:val="00863E72"/>
    <w:rsid w:val="00863FCE"/>
    <w:rsid w:val="008640C0"/>
    <w:rsid w:val="008644D8"/>
    <w:rsid w:val="00864F78"/>
    <w:rsid w:val="00865CDF"/>
    <w:rsid w:val="00865D51"/>
    <w:rsid w:val="0086626C"/>
    <w:rsid w:val="008667AE"/>
    <w:rsid w:val="00866F05"/>
    <w:rsid w:val="00866FAB"/>
    <w:rsid w:val="00867195"/>
    <w:rsid w:val="008707D2"/>
    <w:rsid w:val="008709AA"/>
    <w:rsid w:val="00870A4D"/>
    <w:rsid w:val="00870B81"/>
    <w:rsid w:val="00870D9A"/>
    <w:rsid w:val="00870E1E"/>
    <w:rsid w:val="008712FA"/>
    <w:rsid w:val="0087175A"/>
    <w:rsid w:val="00871871"/>
    <w:rsid w:val="00871AA0"/>
    <w:rsid w:val="00871D79"/>
    <w:rsid w:val="008732C9"/>
    <w:rsid w:val="00873B97"/>
    <w:rsid w:val="00873F0A"/>
    <w:rsid w:val="00875061"/>
    <w:rsid w:val="008754FE"/>
    <w:rsid w:val="00875549"/>
    <w:rsid w:val="00875DA7"/>
    <w:rsid w:val="00876376"/>
    <w:rsid w:val="00876637"/>
    <w:rsid w:val="00877AA4"/>
    <w:rsid w:val="00877BE4"/>
    <w:rsid w:val="008805D3"/>
    <w:rsid w:val="00880741"/>
    <w:rsid w:val="0088100E"/>
    <w:rsid w:val="008814ED"/>
    <w:rsid w:val="0088166D"/>
    <w:rsid w:val="0088189F"/>
    <w:rsid w:val="008818BE"/>
    <w:rsid w:val="00882418"/>
    <w:rsid w:val="008828EA"/>
    <w:rsid w:val="0088296C"/>
    <w:rsid w:val="0088337E"/>
    <w:rsid w:val="00883525"/>
    <w:rsid w:val="00883C05"/>
    <w:rsid w:val="00883F7A"/>
    <w:rsid w:val="008844A5"/>
    <w:rsid w:val="00884A5C"/>
    <w:rsid w:val="008852CA"/>
    <w:rsid w:val="00885930"/>
    <w:rsid w:val="00885AEC"/>
    <w:rsid w:val="00885D05"/>
    <w:rsid w:val="008860BF"/>
    <w:rsid w:val="00886298"/>
    <w:rsid w:val="008865A6"/>
    <w:rsid w:val="008868BE"/>
    <w:rsid w:val="00886945"/>
    <w:rsid w:val="00886B1A"/>
    <w:rsid w:val="00886D50"/>
    <w:rsid w:val="00886E8C"/>
    <w:rsid w:val="00886ECA"/>
    <w:rsid w:val="00886EF7"/>
    <w:rsid w:val="0088755F"/>
    <w:rsid w:val="00887BCC"/>
    <w:rsid w:val="0089107F"/>
    <w:rsid w:val="00891127"/>
    <w:rsid w:val="008915E5"/>
    <w:rsid w:val="00891891"/>
    <w:rsid w:val="00891C1D"/>
    <w:rsid w:val="00892382"/>
    <w:rsid w:val="00892DAC"/>
    <w:rsid w:val="00892F8B"/>
    <w:rsid w:val="00893226"/>
    <w:rsid w:val="00893340"/>
    <w:rsid w:val="00893594"/>
    <w:rsid w:val="008936E9"/>
    <w:rsid w:val="008937D9"/>
    <w:rsid w:val="00893BCE"/>
    <w:rsid w:val="00893E55"/>
    <w:rsid w:val="00894098"/>
    <w:rsid w:val="00894161"/>
    <w:rsid w:val="00894404"/>
    <w:rsid w:val="00894488"/>
    <w:rsid w:val="0089460F"/>
    <w:rsid w:val="00894729"/>
    <w:rsid w:val="0089474C"/>
    <w:rsid w:val="00894F0E"/>
    <w:rsid w:val="0089515C"/>
    <w:rsid w:val="00895C83"/>
    <w:rsid w:val="00895D6E"/>
    <w:rsid w:val="0089634D"/>
    <w:rsid w:val="00896A97"/>
    <w:rsid w:val="00896E9B"/>
    <w:rsid w:val="008974AF"/>
    <w:rsid w:val="0089753B"/>
    <w:rsid w:val="008979DD"/>
    <w:rsid w:val="00897C2D"/>
    <w:rsid w:val="00897C40"/>
    <w:rsid w:val="00897D13"/>
    <w:rsid w:val="00897D20"/>
    <w:rsid w:val="008A0041"/>
    <w:rsid w:val="008A0072"/>
    <w:rsid w:val="008A019A"/>
    <w:rsid w:val="008A033F"/>
    <w:rsid w:val="008A037F"/>
    <w:rsid w:val="008A0744"/>
    <w:rsid w:val="008A0CFD"/>
    <w:rsid w:val="008A12C1"/>
    <w:rsid w:val="008A1A05"/>
    <w:rsid w:val="008A1DAA"/>
    <w:rsid w:val="008A1DC8"/>
    <w:rsid w:val="008A1FC5"/>
    <w:rsid w:val="008A1FFF"/>
    <w:rsid w:val="008A2345"/>
    <w:rsid w:val="008A28B0"/>
    <w:rsid w:val="008A2AA6"/>
    <w:rsid w:val="008A39A5"/>
    <w:rsid w:val="008A3F0E"/>
    <w:rsid w:val="008A41FC"/>
    <w:rsid w:val="008A450B"/>
    <w:rsid w:val="008A4643"/>
    <w:rsid w:val="008A4792"/>
    <w:rsid w:val="008A491F"/>
    <w:rsid w:val="008A4B3C"/>
    <w:rsid w:val="008A4CB6"/>
    <w:rsid w:val="008A4D52"/>
    <w:rsid w:val="008A52F7"/>
    <w:rsid w:val="008A53DC"/>
    <w:rsid w:val="008A54A9"/>
    <w:rsid w:val="008A56A5"/>
    <w:rsid w:val="008A59A5"/>
    <w:rsid w:val="008A59B7"/>
    <w:rsid w:val="008A5B78"/>
    <w:rsid w:val="008A5C6E"/>
    <w:rsid w:val="008A7B19"/>
    <w:rsid w:val="008A7C48"/>
    <w:rsid w:val="008B0058"/>
    <w:rsid w:val="008B03A4"/>
    <w:rsid w:val="008B0EBA"/>
    <w:rsid w:val="008B110B"/>
    <w:rsid w:val="008B1322"/>
    <w:rsid w:val="008B145A"/>
    <w:rsid w:val="008B1493"/>
    <w:rsid w:val="008B15A0"/>
    <w:rsid w:val="008B15C3"/>
    <w:rsid w:val="008B1713"/>
    <w:rsid w:val="008B1B80"/>
    <w:rsid w:val="008B1BA5"/>
    <w:rsid w:val="008B1DA7"/>
    <w:rsid w:val="008B1DFF"/>
    <w:rsid w:val="008B1E81"/>
    <w:rsid w:val="008B236B"/>
    <w:rsid w:val="008B25D7"/>
    <w:rsid w:val="008B31F8"/>
    <w:rsid w:val="008B37A9"/>
    <w:rsid w:val="008B38C1"/>
    <w:rsid w:val="008B3B2D"/>
    <w:rsid w:val="008B4489"/>
    <w:rsid w:val="008B4617"/>
    <w:rsid w:val="008B4B11"/>
    <w:rsid w:val="008B4EB5"/>
    <w:rsid w:val="008B4ED7"/>
    <w:rsid w:val="008B51D9"/>
    <w:rsid w:val="008B548B"/>
    <w:rsid w:val="008B5578"/>
    <w:rsid w:val="008B5B7A"/>
    <w:rsid w:val="008B5DCF"/>
    <w:rsid w:val="008B6186"/>
    <w:rsid w:val="008B6792"/>
    <w:rsid w:val="008B6892"/>
    <w:rsid w:val="008B6D24"/>
    <w:rsid w:val="008B6FA2"/>
    <w:rsid w:val="008B70B2"/>
    <w:rsid w:val="008B760B"/>
    <w:rsid w:val="008B77DF"/>
    <w:rsid w:val="008C0399"/>
    <w:rsid w:val="008C0CC0"/>
    <w:rsid w:val="008C0D61"/>
    <w:rsid w:val="008C1218"/>
    <w:rsid w:val="008C1A0D"/>
    <w:rsid w:val="008C2671"/>
    <w:rsid w:val="008C2ABD"/>
    <w:rsid w:val="008C2CD0"/>
    <w:rsid w:val="008C2D24"/>
    <w:rsid w:val="008C2E71"/>
    <w:rsid w:val="008C2EBB"/>
    <w:rsid w:val="008C3053"/>
    <w:rsid w:val="008C3F30"/>
    <w:rsid w:val="008C415F"/>
    <w:rsid w:val="008C4382"/>
    <w:rsid w:val="008C5073"/>
    <w:rsid w:val="008C5850"/>
    <w:rsid w:val="008C5B5D"/>
    <w:rsid w:val="008C5E3E"/>
    <w:rsid w:val="008C6793"/>
    <w:rsid w:val="008C6F46"/>
    <w:rsid w:val="008D01C3"/>
    <w:rsid w:val="008D01F2"/>
    <w:rsid w:val="008D0591"/>
    <w:rsid w:val="008D0696"/>
    <w:rsid w:val="008D0964"/>
    <w:rsid w:val="008D1D17"/>
    <w:rsid w:val="008D1FC6"/>
    <w:rsid w:val="008D20DD"/>
    <w:rsid w:val="008D2542"/>
    <w:rsid w:val="008D2620"/>
    <w:rsid w:val="008D2744"/>
    <w:rsid w:val="008D2A7D"/>
    <w:rsid w:val="008D2B36"/>
    <w:rsid w:val="008D2D59"/>
    <w:rsid w:val="008D321E"/>
    <w:rsid w:val="008D36AC"/>
    <w:rsid w:val="008D3890"/>
    <w:rsid w:val="008D39A4"/>
    <w:rsid w:val="008D40D0"/>
    <w:rsid w:val="008D41C8"/>
    <w:rsid w:val="008D41DC"/>
    <w:rsid w:val="008D46E2"/>
    <w:rsid w:val="008D4701"/>
    <w:rsid w:val="008D4E3B"/>
    <w:rsid w:val="008D5085"/>
    <w:rsid w:val="008D5265"/>
    <w:rsid w:val="008D540A"/>
    <w:rsid w:val="008D5532"/>
    <w:rsid w:val="008D5586"/>
    <w:rsid w:val="008D5863"/>
    <w:rsid w:val="008D5897"/>
    <w:rsid w:val="008D58ED"/>
    <w:rsid w:val="008D5983"/>
    <w:rsid w:val="008D5C5C"/>
    <w:rsid w:val="008D5CD6"/>
    <w:rsid w:val="008D5DE1"/>
    <w:rsid w:val="008D5F58"/>
    <w:rsid w:val="008D6355"/>
    <w:rsid w:val="008D693A"/>
    <w:rsid w:val="008D799E"/>
    <w:rsid w:val="008E0167"/>
    <w:rsid w:val="008E058E"/>
    <w:rsid w:val="008E0CE7"/>
    <w:rsid w:val="008E0FC4"/>
    <w:rsid w:val="008E10B9"/>
    <w:rsid w:val="008E1494"/>
    <w:rsid w:val="008E1B54"/>
    <w:rsid w:val="008E1BFB"/>
    <w:rsid w:val="008E1D02"/>
    <w:rsid w:val="008E1E0D"/>
    <w:rsid w:val="008E20AD"/>
    <w:rsid w:val="008E2247"/>
    <w:rsid w:val="008E26CE"/>
    <w:rsid w:val="008E301F"/>
    <w:rsid w:val="008E3278"/>
    <w:rsid w:val="008E3423"/>
    <w:rsid w:val="008E34D3"/>
    <w:rsid w:val="008E38DD"/>
    <w:rsid w:val="008E3928"/>
    <w:rsid w:val="008E3FB5"/>
    <w:rsid w:val="008E421C"/>
    <w:rsid w:val="008E71D9"/>
    <w:rsid w:val="008E747C"/>
    <w:rsid w:val="008E7836"/>
    <w:rsid w:val="008E790E"/>
    <w:rsid w:val="008E7AC9"/>
    <w:rsid w:val="008F1262"/>
    <w:rsid w:val="008F1747"/>
    <w:rsid w:val="008F17B9"/>
    <w:rsid w:val="008F191D"/>
    <w:rsid w:val="008F2D6A"/>
    <w:rsid w:val="008F2D9F"/>
    <w:rsid w:val="008F2DB5"/>
    <w:rsid w:val="008F30CC"/>
    <w:rsid w:val="008F37F9"/>
    <w:rsid w:val="008F3A61"/>
    <w:rsid w:val="008F3B34"/>
    <w:rsid w:val="008F3CE0"/>
    <w:rsid w:val="008F4086"/>
    <w:rsid w:val="008F4205"/>
    <w:rsid w:val="008F4322"/>
    <w:rsid w:val="008F4D39"/>
    <w:rsid w:val="008F4F7E"/>
    <w:rsid w:val="008F52E6"/>
    <w:rsid w:val="008F5656"/>
    <w:rsid w:val="008F581E"/>
    <w:rsid w:val="008F6567"/>
    <w:rsid w:val="008F7074"/>
    <w:rsid w:val="008F7279"/>
    <w:rsid w:val="008F7683"/>
    <w:rsid w:val="009001D1"/>
    <w:rsid w:val="009002D3"/>
    <w:rsid w:val="009007C8"/>
    <w:rsid w:val="00901370"/>
    <w:rsid w:val="0090140F"/>
    <w:rsid w:val="00901914"/>
    <w:rsid w:val="00901ABC"/>
    <w:rsid w:val="00901DB2"/>
    <w:rsid w:val="00902EDF"/>
    <w:rsid w:val="009031F9"/>
    <w:rsid w:val="00903488"/>
    <w:rsid w:val="009039C2"/>
    <w:rsid w:val="00903E7F"/>
    <w:rsid w:val="009051F7"/>
    <w:rsid w:val="00905570"/>
    <w:rsid w:val="00905CB3"/>
    <w:rsid w:val="00906507"/>
    <w:rsid w:val="00906560"/>
    <w:rsid w:val="0090736A"/>
    <w:rsid w:val="00907816"/>
    <w:rsid w:val="00907A0E"/>
    <w:rsid w:val="0091006A"/>
    <w:rsid w:val="0091076A"/>
    <w:rsid w:val="00910A9B"/>
    <w:rsid w:val="00910E1C"/>
    <w:rsid w:val="0091138B"/>
    <w:rsid w:val="00911FDC"/>
    <w:rsid w:val="009122C1"/>
    <w:rsid w:val="00913623"/>
    <w:rsid w:val="00913939"/>
    <w:rsid w:val="00913CE7"/>
    <w:rsid w:val="00913DAB"/>
    <w:rsid w:val="009143DB"/>
    <w:rsid w:val="0091461F"/>
    <w:rsid w:val="00914D5A"/>
    <w:rsid w:val="00914F7D"/>
    <w:rsid w:val="00915582"/>
    <w:rsid w:val="00915650"/>
    <w:rsid w:val="0091653D"/>
    <w:rsid w:val="009166F5"/>
    <w:rsid w:val="009168EB"/>
    <w:rsid w:val="00916AD3"/>
    <w:rsid w:val="00916FBD"/>
    <w:rsid w:val="00917473"/>
    <w:rsid w:val="00917908"/>
    <w:rsid w:val="00920201"/>
    <w:rsid w:val="00922A0C"/>
    <w:rsid w:val="00922E54"/>
    <w:rsid w:val="00922F6F"/>
    <w:rsid w:val="00923231"/>
    <w:rsid w:val="00923892"/>
    <w:rsid w:val="00923D96"/>
    <w:rsid w:val="00924055"/>
    <w:rsid w:val="0092428C"/>
    <w:rsid w:val="009242A2"/>
    <w:rsid w:val="00924B31"/>
    <w:rsid w:val="00925247"/>
    <w:rsid w:val="009262C5"/>
    <w:rsid w:val="00926B09"/>
    <w:rsid w:val="00926CA5"/>
    <w:rsid w:val="009275FB"/>
    <w:rsid w:val="00927A42"/>
    <w:rsid w:val="00927B6B"/>
    <w:rsid w:val="00927C3D"/>
    <w:rsid w:val="00927C9A"/>
    <w:rsid w:val="009301D1"/>
    <w:rsid w:val="0093030A"/>
    <w:rsid w:val="0093034E"/>
    <w:rsid w:val="00930647"/>
    <w:rsid w:val="00930C84"/>
    <w:rsid w:val="00930E9E"/>
    <w:rsid w:val="00931751"/>
    <w:rsid w:val="00931864"/>
    <w:rsid w:val="00931A7C"/>
    <w:rsid w:val="00931B8F"/>
    <w:rsid w:val="009328F6"/>
    <w:rsid w:val="00932BEC"/>
    <w:rsid w:val="00932CED"/>
    <w:rsid w:val="00932DCA"/>
    <w:rsid w:val="00933209"/>
    <w:rsid w:val="00933277"/>
    <w:rsid w:val="009332C5"/>
    <w:rsid w:val="009335DA"/>
    <w:rsid w:val="0093448B"/>
    <w:rsid w:val="009345AA"/>
    <w:rsid w:val="00934769"/>
    <w:rsid w:val="00934D3C"/>
    <w:rsid w:val="0093594F"/>
    <w:rsid w:val="00935AEB"/>
    <w:rsid w:val="00935B36"/>
    <w:rsid w:val="00935D81"/>
    <w:rsid w:val="00935EB8"/>
    <w:rsid w:val="00936670"/>
    <w:rsid w:val="00936873"/>
    <w:rsid w:val="00937333"/>
    <w:rsid w:val="0093755B"/>
    <w:rsid w:val="009379C2"/>
    <w:rsid w:val="00937DDE"/>
    <w:rsid w:val="00937E62"/>
    <w:rsid w:val="00940843"/>
    <w:rsid w:val="0094091F"/>
    <w:rsid w:val="00940C47"/>
    <w:rsid w:val="009414CE"/>
    <w:rsid w:val="0094180E"/>
    <w:rsid w:val="009419FD"/>
    <w:rsid w:val="00941CF8"/>
    <w:rsid w:val="00941DB8"/>
    <w:rsid w:val="00941EDA"/>
    <w:rsid w:val="00942A18"/>
    <w:rsid w:val="00942D4C"/>
    <w:rsid w:val="00942EBB"/>
    <w:rsid w:val="00943291"/>
    <w:rsid w:val="00943838"/>
    <w:rsid w:val="0094396F"/>
    <w:rsid w:val="009439C0"/>
    <w:rsid w:val="00943A64"/>
    <w:rsid w:val="00944154"/>
    <w:rsid w:val="009444FB"/>
    <w:rsid w:val="00944BAE"/>
    <w:rsid w:val="00944BFE"/>
    <w:rsid w:val="00944FDD"/>
    <w:rsid w:val="00945019"/>
    <w:rsid w:val="00945498"/>
    <w:rsid w:val="009454EB"/>
    <w:rsid w:val="0094564E"/>
    <w:rsid w:val="009456BF"/>
    <w:rsid w:val="00945872"/>
    <w:rsid w:val="00945D51"/>
    <w:rsid w:val="009461AB"/>
    <w:rsid w:val="00946483"/>
    <w:rsid w:val="00947D1F"/>
    <w:rsid w:val="009501CF"/>
    <w:rsid w:val="0095026B"/>
    <w:rsid w:val="00950868"/>
    <w:rsid w:val="009511EA"/>
    <w:rsid w:val="00951820"/>
    <w:rsid w:val="00951B11"/>
    <w:rsid w:val="00951E9B"/>
    <w:rsid w:val="00951EC7"/>
    <w:rsid w:val="009520F1"/>
    <w:rsid w:val="0095235E"/>
    <w:rsid w:val="0095235F"/>
    <w:rsid w:val="0095285D"/>
    <w:rsid w:val="009529DA"/>
    <w:rsid w:val="00952A57"/>
    <w:rsid w:val="00952DF6"/>
    <w:rsid w:val="0095382F"/>
    <w:rsid w:val="00953C98"/>
    <w:rsid w:val="0095442B"/>
    <w:rsid w:val="00954462"/>
    <w:rsid w:val="00954548"/>
    <w:rsid w:val="00954A19"/>
    <w:rsid w:val="00954DB9"/>
    <w:rsid w:val="00955988"/>
    <w:rsid w:val="00955F5D"/>
    <w:rsid w:val="009560E8"/>
    <w:rsid w:val="00956309"/>
    <w:rsid w:val="00956628"/>
    <w:rsid w:val="009572F7"/>
    <w:rsid w:val="0095786B"/>
    <w:rsid w:val="00957A2C"/>
    <w:rsid w:val="00957CC3"/>
    <w:rsid w:val="00960936"/>
    <w:rsid w:val="009616AC"/>
    <w:rsid w:val="0096182B"/>
    <w:rsid w:val="00961DDA"/>
    <w:rsid w:val="00962838"/>
    <w:rsid w:val="0096284E"/>
    <w:rsid w:val="00963DD7"/>
    <w:rsid w:val="0096542E"/>
    <w:rsid w:val="00965A03"/>
    <w:rsid w:val="00965C62"/>
    <w:rsid w:val="00966143"/>
    <w:rsid w:val="00966766"/>
    <w:rsid w:val="009668B1"/>
    <w:rsid w:val="0096697C"/>
    <w:rsid w:val="00966E19"/>
    <w:rsid w:val="009670FB"/>
    <w:rsid w:val="00967156"/>
    <w:rsid w:val="009671E3"/>
    <w:rsid w:val="00967304"/>
    <w:rsid w:val="009675E1"/>
    <w:rsid w:val="009675EA"/>
    <w:rsid w:val="0097005A"/>
    <w:rsid w:val="009701A3"/>
    <w:rsid w:val="00970443"/>
    <w:rsid w:val="009708E0"/>
    <w:rsid w:val="00970A26"/>
    <w:rsid w:val="00971079"/>
    <w:rsid w:val="009710A0"/>
    <w:rsid w:val="00971221"/>
    <w:rsid w:val="0097142F"/>
    <w:rsid w:val="00971980"/>
    <w:rsid w:val="00971A68"/>
    <w:rsid w:val="00971C20"/>
    <w:rsid w:val="00971FEC"/>
    <w:rsid w:val="00972960"/>
    <w:rsid w:val="00972C2B"/>
    <w:rsid w:val="00973113"/>
    <w:rsid w:val="009735A9"/>
    <w:rsid w:val="00973A2D"/>
    <w:rsid w:val="009743DA"/>
    <w:rsid w:val="00974740"/>
    <w:rsid w:val="00974C2B"/>
    <w:rsid w:val="00975052"/>
    <w:rsid w:val="0097548F"/>
    <w:rsid w:val="00975520"/>
    <w:rsid w:val="00975EE3"/>
    <w:rsid w:val="00976782"/>
    <w:rsid w:val="00976CD2"/>
    <w:rsid w:val="00977810"/>
    <w:rsid w:val="00977E4A"/>
    <w:rsid w:val="00980225"/>
    <w:rsid w:val="009806AC"/>
    <w:rsid w:val="00981A5B"/>
    <w:rsid w:val="00981CCF"/>
    <w:rsid w:val="00981D90"/>
    <w:rsid w:val="0098242F"/>
    <w:rsid w:val="0098279B"/>
    <w:rsid w:val="00982B06"/>
    <w:rsid w:val="00982D2C"/>
    <w:rsid w:val="009831B5"/>
    <w:rsid w:val="009836B0"/>
    <w:rsid w:val="0098392C"/>
    <w:rsid w:val="00983AE6"/>
    <w:rsid w:val="00983D30"/>
    <w:rsid w:val="00983DA3"/>
    <w:rsid w:val="00983F2D"/>
    <w:rsid w:val="009842BD"/>
    <w:rsid w:val="00984349"/>
    <w:rsid w:val="00984A6E"/>
    <w:rsid w:val="00984BC4"/>
    <w:rsid w:val="00984C72"/>
    <w:rsid w:val="00984C98"/>
    <w:rsid w:val="00985063"/>
    <w:rsid w:val="009854BE"/>
    <w:rsid w:val="00985670"/>
    <w:rsid w:val="00985B43"/>
    <w:rsid w:val="009867DC"/>
    <w:rsid w:val="00986F33"/>
    <w:rsid w:val="009870B7"/>
    <w:rsid w:val="009873EF"/>
    <w:rsid w:val="009876FF"/>
    <w:rsid w:val="00987BED"/>
    <w:rsid w:val="00987C97"/>
    <w:rsid w:val="00987CF8"/>
    <w:rsid w:val="00987DC5"/>
    <w:rsid w:val="00990840"/>
    <w:rsid w:val="009919E2"/>
    <w:rsid w:val="00991F0D"/>
    <w:rsid w:val="00992641"/>
    <w:rsid w:val="00992AC3"/>
    <w:rsid w:val="00992D11"/>
    <w:rsid w:val="00992D89"/>
    <w:rsid w:val="009946D4"/>
    <w:rsid w:val="00994F56"/>
    <w:rsid w:val="0099537E"/>
    <w:rsid w:val="00995CD0"/>
    <w:rsid w:val="00995FD0"/>
    <w:rsid w:val="009962A9"/>
    <w:rsid w:val="00997021"/>
    <w:rsid w:val="0099788F"/>
    <w:rsid w:val="00997B08"/>
    <w:rsid w:val="00997FFD"/>
    <w:rsid w:val="009A0113"/>
    <w:rsid w:val="009A0719"/>
    <w:rsid w:val="009A10C7"/>
    <w:rsid w:val="009A1267"/>
    <w:rsid w:val="009A1DE5"/>
    <w:rsid w:val="009A2088"/>
    <w:rsid w:val="009A2609"/>
    <w:rsid w:val="009A26F0"/>
    <w:rsid w:val="009A2CE0"/>
    <w:rsid w:val="009A2CEB"/>
    <w:rsid w:val="009A2E61"/>
    <w:rsid w:val="009A2E9B"/>
    <w:rsid w:val="009A322A"/>
    <w:rsid w:val="009A34D5"/>
    <w:rsid w:val="009A37D9"/>
    <w:rsid w:val="009A3865"/>
    <w:rsid w:val="009A3B08"/>
    <w:rsid w:val="009A3E1C"/>
    <w:rsid w:val="009A4321"/>
    <w:rsid w:val="009A47E4"/>
    <w:rsid w:val="009A53CF"/>
    <w:rsid w:val="009A56BA"/>
    <w:rsid w:val="009A5BE7"/>
    <w:rsid w:val="009A5D81"/>
    <w:rsid w:val="009A64E3"/>
    <w:rsid w:val="009A6BCB"/>
    <w:rsid w:val="009A72C9"/>
    <w:rsid w:val="009A73B9"/>
    <w:rsid w:val="009A7D24"/>
    <w:rsid w:val="009B0396"/>
    <w:rsid w:val="009B0789"/>
    <w:rsid w:val="009B08D8"/>
    <w:rsid w:val="009B0BBA"/>
    <w:rsid w:val="009B22C5"/>
    <w:rsid w:val="009B245F"/>
    <w:rsid w:val="009B2630"/>
    <w:rsid w:val="009B2910"/>
    <w:rsid w:val="009B2AA7"/>
    <w:rsid w:val="009B2F68"/>
    <w:rsid w:val="009B3519"/>
    <w:rsid w:val="009B3815"/>
    <w:rsid w:val="009B4403"/>
    <w:rsid w:val="009B4503"/>
    <w:rsid w:val="009B4BBF"/>
    <w:rsid w:val="009B4D7A"/>
    <w:rsid w:val="009B4F43"/>
    <w:rsid w:val="009B5654"/>
    <w:rsid w:val="009B572E"/>
    <w:rsid w:val="009B616D"/>
    <w:rsid w:val="009B69C2"/>
    <w:rsid w:val="009B69EA"/>
    <w:rsid w:val="009B6C42"/>
    <w:rsid w:val="009B6FF4"/>
    <w:rsid w:val="009B7291"/>
    <w:rsid w:val="009B74E7"/>
    <w:rsid w:val="009B790C"/>
    <w:rsid w:val="009B7962"/>
    <w:rsid w:val="009B7F47"/>
    <w:rsid w:val="009C0248"/>
    <w:rsid w:val="009C08CE"/>
    <w:rsid w:val="009C122D"/>
    <w:rsid w:val="009C194D"/>
    <w:rsid w:val="009C2771"/>
    <w:rsid w:val="009C29B6"/>
    <w:rsid w:val="009C2AA4"/>
    <w:rsid w:val="009C2AB7"/>
    <w:rsid w:val="009C2C1F"/>
    <w:rsid w:val="009C2D1B"/>
    <w:rsid w:val="009C2D76"/>
    <w:rsid w:val="009C36F8"/>
    <w:rsid w:val="009C3874"/>
    <w:rsid w:val="009C4081"/>
    <w:rsid w:val="009C4654"/>
    <w:rsid w:val="009C4D1C"/>
    <w:rsid w:val="009C5152"/>
    <w:rsid w:val="009C5B18"/>
    <w:rsid w:val="009C5D4B"/>
    <w:rsid w:val="009C5DEE"/>
    <w:rsid w:val="009C60F3"/>
    <w:rsid w:val="009C653B"/>
    <w:rsid w:val="009C68BC"/>
    <w:rsid w:val="009C6981"/>
    <w:rsid w:val="009C74A7"/>
    <w:rsid w:val="009C7715"/>
    <w:rsid w:val="009C7A55"/>
    <w:rsid w:val="009C7C13"/>
    <w:rsid w:val="009C7DB3"/>
    <w:rsid w:val="009D00FF"/>
    <w:rsid w:val="009D0212"/>
    <w:rsid w:val="009D059E"/>
    <w:rsid w:val="009D0952"/>
    <w:rsid w:val="009D0DCB"/>
    <w:rsid w:val="009D0E15"/>
    <w:rsid w:val="009D1BFF"/>
    <w:rsid w:val="009D1D23"/>
    <w:rsid w:val="009D1F88"/>
    <w:rsid w:val="009D220D"/>
    <w:rsid w:val="009D2C39"/>
    <w:rsid w:val="009D2CF0"/>
    <w:rsid w:val="009D2DFB"/>
    <w:rsid w:val="009D31A8"/>
    <w:rsid w:val="009D32D7"/>
    <w:rsid w:val="009D33E9"/>
    <w:rsid w:val="009D39B1"/>
    <w:rsid w:val="009D3C26"/>
    <w:rsid w:val="009D3FD5"/>
    <w:rsid w:val="009D4D77"/>
    <w:rsid w:val="009D5583"/>
    <w:rsid w:val="009D55B7"/>
    <w:rsid w:val="009D56B4"/>
    <w:rsid w:val="009D5C66"/>
    <w:rsid w:val="009D5D05"/>
    <w:rsid w:val="009D5EC2"/>
    <w:rsid w:val="009D601F"/>
    <w:rsid w:val="009D663F"/>
    <w:rsid w:val="009D6B4D"/>
    <w:rsid w:val="009D6C71"/>
    <w:rsid w:val="009D6D39"/>
    <w:rsid w:val="009D6E64"/>
    <w:rsid w:val="009D710C"/>
    <w:rsid w:val="009D7398"/>
    <w:rsid w:val="009D76C1"/>
    <w:rsid w:val="009D78D8"/>
    <w:rsid w:val="009D799F"/>
    <w:rsid w:val="009E01A9"/>
    <w:rsid w:val="009E01F3"/>
    <w:rsid w:val="009E03BF"/>
    <w:rsid w:val="009E06BC"/>
    <w:rsid w:val="009E0912"/>
    <w:rsid w:val="009E132C"/>
    <w:rsid w:val="009E13E0"/>
    <w:rsid w:val="009E1636"/>
    <w:rsid w:val="009E23B1"/>
    <w:rsid w:val="009E2659"/>
    <w:rsid w:val="009E2ABD"/>
    <w:rsid w:val="009E31B1"/>
    <w:rsid w:val="009E3243"/>
    <w:rsid w:val="009E5224"/>
    <w:rsid w:val="009E5313"/>
    <w:rsid w:val="009E55C0"/>
    <w:rsid w:val="009E5805"/>
    <w:rsid w:val="009E5BE3"/>
    <w:rsid w:val="009E5F1D"/>
    <w:rsid w:val="009E6438"/>
    <w:rsid w:val="009E66CD"/>
    <w:rsid w:val="009E6945"/>
    <w:rsid w:val="009E6B38"/>
    <w:rsid w:val="009E6C85"/>
    <w:rsid w:val="009E6F92"/>
    <w:rsid w:val="009E6FD2"/>
    <w:rsid w:val="009E741F"/>
    <w:rsid w:val="009E776A"/>
    <w:rsid w:val="009E77B7"/>
    <w:rsid w:val="009E7C0D"/>
    <w:rsid w:val="009F0126"/>
    <w:rsid w:val="009F0145"/>
    <w:rsid w:val="009F024A"/>
    <w:rsid w:val="009F0391"/>
    <w:rsid w:val="009F0398"/>
    <w:rsid w:val="009F0A58"/>
    <w:rsid w:val="009F0AAE"/>
    <w:rsid w:val="009F1E03"/>
    <w:rsid w:val="009F1F53"/>
    <w:rsid w:val="009F23A3"/>
    <w:rsid w:val="009F2422"/>
    <w:rsid w:val="009F2950"/>
    <w:rsid w:val="009F2FE5"/>
    <w:rsid w:val="009F2FE7"/>
    <w:rsid w:val="009F3B65"/>
    <w:rsid w:val="009F3E2D"/>
    <w:rsid w:val="009F444F"/>
    <w:rsid w:val="009F48A1"/>
    <w:rsid w:val="009F6FFF"/>
    <w:rsid w:val="009F72D0"/>
    <w:rsid w:val="009F7333"/>
    <w:rsid w:val="009F75DD"/>
    <w:rsid w:val="009F7CA9"/>
    <w:rsid w:val="00A00922"/>
    <w:rsid w:val="00A00A7D"/>
    <w:rsid w:val="00A00BCE"/>
    <w:rsid w:val="00A00D07"/>
    <w:rsid w:val="00A00D56"/>
    <w:rsid w:val="00A01EA5"/>
    <w:rsid w:val="00A02075"/>
    <w:rsid w:val="00A024CC"/>
    <w:rsid w:val="00A02959"/>
    <w:rsid w:val="00A02C18"/>
    <w:rsid w:val="00A02F7D"/>
    <w:rsid w:val="00A03357"/>
    <w:rsid w:val="00A03D97"/>
    <w:rsid w:val="00A04872"/>
    <w:rsid w:val="00A04877"/>
    <w:rsid w:val="00A048D8"/>
    <w:rsid w:val="00A04B1F"/>
    <w:rsid w:val="00A04E04"/>
    <w:rsid w:val="00A04F55"/>
    <w:rsid w:val="00A057C1"/>
    <w:rsid w:val="00A06894"/>
    <w:rsid w:val="00A06B04"/>
    <w:rsid w:val="00A072BC"/>
    <w:rsid w:val="00A077AE"/>
    <w:rsid w:val="00A07810"/>
    <w:rsid w:val="00A07C04"/>
    <w:rsid w:val="00A07F72"/>
    <w:rsid w:val="00A10517"/>
    <w:rsid w:val="00A10634"/>
    <w:rsid w:val="00A1072C"/>
    <w:rsid w:val="00A118B1"/>
    <w:rsid w:val="00A1276C"/>
    <w:rsid w:val="00A12B4E"/>
    <w:rsid w:val="00A12DBA"/>
    <w:rsid w:val="00A12E7A"/>
    <w:rsid w:val="00A1354D"/>
    <w:rsid w:val="00A13594"/>
    <w:rsid w:val="00A13B66"/>
    <w:rsid w:val="00A13CC8"/>
    <w:rsid w:val="00A15226"/>
    <w:rsid w:val="00A152C4"/>
    <w:rsid w:val="00A15324"/>
    <w:rsid w:val="00A15C60"/>
    <w:rsid w:val="00A167DA"/>
    <w:rsid w:val="00A1689D"/>
    <w:rsid w:val="00A168A7"/>
    <w:rsid w:val="00A16D69"/>
    <w:rsid w:val="00A17113"/>
    <w:rsid w:val="00A17174"/>
    <w:rsid w:val="00A175F4"/>
    <w:rsid w:val="00A17605"/>
    <w:rsid w:val="00A17D28"/>
    <w:rsid w:val="00A202AD"/>
    <w:rsid w:val="00A21432"/>
    <w:rsid w:val="00A214E6"/>
    <w:rsid w:val="00A21C26"/>
    <w:rsid w:val="00A21E1D"/>
    <w:rsid w:val="00A2229C"/>
    <w:rsid w:val="00A23087"/>
    <w:rsid w:val="00A234DE"/>
    <w:rsid w:val="00A23614"/>
    <w:rsid w:val="00A23DE9"/>
    <w:rsid w:val="00A243AB"/>
    <w:rsid w:val="00A24A34"/>
    <w:rsid w:val="00A24ECF"/>
    <w:rsid w:val="00A253F7"/>
    <w:rsid w:val="00A25B41"/>
    <w:rsid w:val="00A25E31"/>
    <w:rsid w:val="00A26593"/>
    <w:rsid w:val="00A26783"/>
    <w:rsid w:val="00A27354"/>
    <w:rsid w:val="00A27ADA"/>
    <w:rsid w:val="00A27DAD"/>
    <w:rsid w:val="00A30318"/>
    <w:rsid w:val="00A30E2A"/>
    <w:rsid w:val="00A31018"/>
    <w:rsid w:val="00A312DD"/>
    <w:rsid w:val="00A315D2"/>
    <w:rsid w:val="00A31779"/>
    <w:rsid w:val="00A32296"/>
    <w:rsid w:val="00A3236A"/>
    <w:rsid w:val="00A325F9"/>
    <w:rsid w:val="00A32F28"/>
    <w:rsid w:val="00A3351C"/>
    <w:rsid w:val="00A3361C"/>
    <w:rsid w:val="00A34010"/>
    <w:rsid w:val="00A342BC"/>
    <w:rsid w:val="00A3480D"/>
    <w:rsid w:val="00A3538C"/>
    <w:rsid w:val="00A354F6"/>
    <w:rsid w:val="00A356F2"/>
    <w:rsid w:val="00A35F8A"/>
    <w:rsid w:val="00A37014"/>
    <w:rsid w:val="00A373F3"/>
    <w:rsid w:val="00A37EEF"/>
    <w:rsid w:val="00A37F42"/>
    <w:rsid w:val="00A40815"/>
    <w:rsid w:val="00A41317"/>
    <w:rsid w:val="00A42A77"/>
    <w:rsid w:val="00A42E05"/>
    <w:rsid w:val="00A435B5"/>
    <w:rsid w:val="00A45273"/>
    <w:rsid w:val="00A455A7"/>
    <w:rsid w:val="00A4561F"/>
    <w:rsid w:val="00A45A96"/>
    <w:rsid w:val="00A45C66"/>
    <w:rsid w:val="00A45E04"/>
    <w:rsid w:val="00A46B0E"/>
    <w:rsid w:val="00A47FF0"/>
    <w:rsid w:val="00A50AAD"/>
    <w:rsid w:val="00A50F11"/>
    <w:rsid w:val="00A51BD1"/>
    <w:rsid w:val="00A51DB4"/>
    <w:rsid w:val="00A51DCF"/>
    <w:rsid w:val="00A52162"/>
    <w:rsid w:val="00A52176"/>
    <w:rsid w:val="00A52630"/>
    <w:rsid w:val="00A52C98"/>
    <w:rsid w:val="00A52DBB"/>
    <w:rsid w:val="00A5388F"/>
    <w:rsid w:val="00A53DFE"/>
    <w:rsid w:val="00A54423"/>
    <w:rsid w:val="00A544D9"/>
    <w:rsid w:val="00A5451B"/>
    <w:rsid w:val="00A55058"/>
    <w:rsid w:val="00A55301"/>
    <w:rsid w:val="00A553EB"/>
    <w:rsid w:val="00A557FA"/>
    <w:rsid w:val="00A55D6E"/>
    <w:rsid w:val="00A55DD3"/>
    <w:rsid w:val="00A5699E"/>
    <w:rsid w:val="00A57358"/>
    <w:rsid w:val="00A575E7"/>
    <w:rsid w:val="00A57DA5"/>
    <w:rsid w:val="00A60153"/>
    <w:rsid w:val="00A6096B"/>
    <w:rsid w:val="00A60D40"/>
    <w:rsid w:val="00A60FE4"/>
    <w:rsid w:val="00A6104E"/>
    <w:rsid w:val="00A610A4"/>
    <w:rsid w:val="00A615CF"/>
    <w:rsid w:val="00A61D3B"/>
    <w:rsid w:val="00A62258"/>
    <w:rsid w:val="00A6250C"/>
    <w:rsid w:val="00A62BAD"/>
    <w:rsid w:val="00A634DF"/>
    <w:rsid w:val="00A63C1D"/>
    <w:rsid w:val="00A64439"/>
    <w:rsid w:val="00A64543"/>
    <w:rsid w:val="00A64649"/>
    <w:rsid w:val="00A649D8"/>
    <w:rsid w:val="00A64B34"/>
    <w:rsid w:val="00A64EE9"/>
    <w:rsid w:val="00A64F69"/>
    <w:rsid w:val="00A6508C"/>
    <w:rsid w:val="00A657EF"/>
    <w:rsid w:val="00A6587D"/>
    <w:rsid w:val="00A65C10"/>
    <w:rsid w:val="00A65DCA"/>
    <w:rsid w:val="00A66E82"/>
    <w:rsid w:val="00A67A38"/>
    <w:rsid w:val="00A67B35"/>
    <w:rsid w:val="00A67E7E"/>
    <w:rsid w:val="00A70212"/>
    <w:rsid w:val="00A70C11"/>
    <w:rsid w:val="00A71060"/>
    <w:rsid w:val="00A711D2"/>
    <w:rsid w:val="00A71237"/>
    <w:rsid w:val="00A71266"/>
    <w:rsid w:val="00A712C0"/>
    <w:rsid w:val="00A713AA"/>
    <w:rsid w:val="00A71F67"/>
    <w:rsid w:val="00A7258B"/>
    <w:rsid w:val="00A726EB"/>
    <w:rsid w:val="00A72BB6"/>
    <w:rsid w:val="00A72C27"/>
    <w:rsid w:val="00A72ED2"/>
    <w:rsid w:val="00A7326D"/>
    <w:rsid w:val="00A7375F"/>
    <w:rsid w:val="00A73935"/>
    <w:rsid w:val="00A73F4D"/>
    <w:rsid w:val="00A7410B"/>
    <w:rsid w:val="00A7427D"/>
    <w:rsid w:val="00A7464F"/>
    <w:rsid w:val="00A749DB"/>
    <w:rsid w:val="00A75ABB"/>
    <w:rsid w:val="00A75AFF"/>
    <w:rsid w:val="00A7604E"/>
    <w:rsid w:val="00A76398"/>
    <w:rsid w:val="00A76500"/>
    <w:rsid w:val="00A76A5D"/>
    <w:rsid w:val="00A76AFA"/>
    <w:rsid w:val="00A76CE8"/>
    <w:rsid w:val="00A76E6E"/>
    <w:rsid w:val="00A77288"/>
    <w:rsid w:val="00A77DD4"/>
    <w:rsid w:val="00A80148"/>
    <w:rsid w:val="00A80436"/>
    <w:rsid w:val="00A80732"/>
    <w:rsid w:val="00A80B9E"/>
    <w:rsid w:val="00A80C1E"/>
    <w:rsid w:val="00A8157C"/>
    <w:rsid w:val="00A8170C"/>
    <w:rsid w:val="00A81C67"/>
    <w:rsid w:val="00A8214A"/>
    <w:rsid w:val="00A82334"/>
    <w:rsid w:val="00A8243C"/>
    <w:rsid w:val="00A8367E"/>
    <w:rsid w:val="00A83768"/>
    <w:rsid w:val="00A83ABE"/>
    <w:rsid w:val="00A83F92"/>
    <w:rsid w:val="00A84293"/>
    <w:rsid w:val="00A84612"/>
    <w:rsid w:val="00A846D6"/>
    <w:rsid w:val="00A8490A"/>
    <w:rsid w:val="00A85023"/>
    <w:rsid w:val="00A85164"/>
    <w:rsid w:val="00A851E5"/>
    <w:rsid w:val="00A858E2"/>
    <w:rsid w:val="00A85BC5"/>
    <w:rsid w:val="00A868D0"/>
    <w:rsid w:val="00A86920"/>
    <w:rsid w:val="00A86989"/>
    <w:rsid w:val="00A86CF3"/>
    <w:rsid w:val="00A86F13"/>
    <w:rsid w:val="00A8723D"/>
    <w:rsid w:val="00A87264"/>
    <w:rsid w:val="00A876CE"/>
    <w:rsid w:val="00A876E3"/>
    <w:rsid w:val="00A87AAF"/>
    <w:rsid w:val="00A87EE2"/>
    <w:rsid w:val="00A904E6"/>
    <w:rsid w:val="00A9050C"/>
    <w:rsid w:val="00A90536"/>
    <w:rsid w:val="00A90684"/>
    <w:rsid w:val="00A91167"/>
    <w:rsid w:val="00A914BA"/>
    <w:rsid w:val="00A91614"/>
    <w:rsid w:val="00A9247F"/>
    <w:rsid w:val="00A925CD"/>
    <w:rsid w:val="00A925F6"/>
    <w:rsid w:val="00A9264A"/>
    <w:rsid w:val="00A926ED"/>
    <w:rsid w:val="00A92827"/>
    <w:rsid w:val="00A93870"/>
    <w:rsid w:val="00A939DA"/>
    <w:rsid w:val="00A94169"/>
    <w:rsid w:val="00A946BA"/>
    <w:rsid w:val="00A9474C"/>
    <w:rsid w:val="00A94B77"/>
    <w:rsid w:val="00A94F2C"/>
    <w:rsid w:val="00A94F82"/>
    <w:rsid w:val="00A9500F"/>
    <w:rsid w:val="00A95A66"/>
    <w:rsid w:val="00A96331"/>
    <w:rsid w:val="00A96D73"/>
    <w:rsid w:val="00A9778F"/>
    <w:rsid w:val="00A97F75"/>
    <w:rsid w:val="00AA095A"/>
    <w:rsid w:val="00AA143F"/>
    <w:rsid w:val="00AA2C0C"/>
    <w:rsid w:val="00AA2F7C"/>
    <w:rsid w:val="00AA3347"/>
    <w:rsid w:val="00AA3B66"/>
    <w:rsid w:val="00AA4799"/>
    <w:rsid w:val="00AA4B7F"/>
    <w:rsid w:val="00AA4F53"/>
    <w:rsid w:val="00AA5117"/>
    <w:rsid w:val="00AA5C35"/>
    <w:rsid w:val="00AA5E75"/>
    <w:rsid w:val="00AA5FFD"/>
    <w:rsid w:val="00AA661A"/>
    <w:rsid w:val="00AA6857"/>
    <w:rsid w:val="00AA71B5"/>
    <w:rsid w:val="00AA7F31"/>
    <w:rsid w:val="00AB0454"/>
    <w:rsid w:val="00AB05B3"/>
    <w:rsid w:val="00AB06A5"/>
    <w:rsid w:val="00AB06D7"/>
    <w:rsid w:val="00AB0AF6"/>
    <w:rsid w:val="00AB15FE"/>
    <w:rsid w:val="00AB1667"/>
    <w:rsid w:val="00AB1E07"/>
    <w:rsid w:val="00AB20A6"/>
    <w:rsid w:val="00AB2216"/>
    <w:rsid w:val="00AB285A"/>
    <w:rsid w:val="00AB3220"/>
    <w:rsid w:val="00AB3411"/>
    <w:rsid w:val="00AB34A7"/>
    <w:rsid w:val="00AB3E53"/>
    <w:rsid w:val="00AB41AA"/>
    <w:rsid w:val="00AB513D"/>
    <w:rsid w:val="00AB546D"/>
    <w:rsid w:val="00AB5918"/>
    <w:rsid w:val="00AB60D4"/>
    <w:rsid w:val="00AB6592"/>
    <w:rsid w:val="00AB67D4"/>
    <w:rsid w:val="00AB70F6"/>
    <w:rsid w:val="00AB7137"/>
    <w:rsid w:val="00AB7A8D"/>
    <w:rsid w:val="00AC0158"/>
    <w:rsid w:val="00AC0324"/>
    <w:rsid w:val="00AC0529"/>
    <w:rsid w:val="00AC0C03"/>
    <w:rsid w:val="00AC0E47"/>
    <w:rsid w:val="00AC10FC"/>
    <w:rsid w:val="00AC170C"/>
    <w:rsid w:val="00AC1721"/>
    <w:rsid w:val="00AC17A8"/>
    <w:rsid w:val="00AC2403"/>
    <w:rsid w:val="00AC2616"/>
    <w:rsid w:val="00AC2D8D"/>
    <w:rsid w:val="00AC2F0F"/>
    <w:rsid w:val="00AC370B"/>
    <w:rsid w:val="00AC37A9"/>
    <w:rsid w:val="00AC46F3"/>
    <w:rsid w:val="00AC48E8"/>
    <w:rsid w:val="00AC4A03"/>
    <w:rsid w:val="00AC4E5E"/>
    <w:rsid w:val="00AC5D99"/>
    <w:rsid w:val="00AC6482"/>
    <w:rsid w:val="00AC66DB"/>
    <w:rsid w:val="00AC6FA9"/>
    <w:rsid w:val="00AC7325"/>
    <w:rsid w:val="00AC77F5"/>
    <w:rsid w:val="00AC7910"/>
    <w:rsid w:val="00AC7AD0"/>
    <w:rsid w:val="00AC7E83"/>
    <w:rsid w:val="00AD05E4"/>
    <w:rsid w:val="00AD09E2"/>
    <w:rsid w:val="00AD0B37"/>
    <w:rsid w:val="00AD0D47"/>
    <w:rsid w:val="00AD0DFC"/>
    <w:rsid w:val="00AD16DA"/>
    <w:rsid w:val="00AD17F5"/>
    <w:rsid w:val="00AD1804"/>
    <w:rsid w:val="00AD1C7A"/>
    <w:rsid w:val="00AD2163"/>
    <w:rsid w:val="00AD248F"/>
    <w:rsid w:val="00AD251E"/>
    <w:rsid w:val="00AD28AD"/>
    <w:rsid w:val="00AD2BAD"/>
    <w:rsid w:val="00AD2DF0"/>
    <w:rsid w:val="00AD42C4"/>
    <w:rsid w:val="00AD4421"/>
    <w:rsid w:val="00AD4D66"/>
    <w:rsid w:val="00AD534F"/>
    <w:rsid w:val="00AD5877"/>
    <w:rsid w:val="00AD5AFB"/>
    <w:rsid w:val="00AD6986"/>
    <w:rsid w:val="00AD6C17"/>
    <w:rsid w:val="00AD6CEB"/>
    <w:rsid w:val="00AD6E92"/>
    <w:rsid w:val="00AD7AC2"/>
    <w:rsid w:val="00AD7E96"/>
    <w:rsid w:val="00AD7F60"/>
    <w:rsid w:val="00AE07F5"/>
    <w:rsid w:val="00AE0ACE"/>
    <w:rsid w:val="00AE0B0A"/>
    <w:rsid w:val="00AE0C06"/>
    <w:rsid w:val="00AE0E9D"/>
    <w:rsid w:val="00AE111E"/>
    <w:rsid w:val="00AE1242"/>
    <w:rsid w:val="00AE204D"/>
    <w:rsid w:val="00AE2123"/>
    <w:rsid w:val="00AE2A83"/>
    <w:rsid w:val="00AE31E0"/>
    <w:rsid w:val="00AE38D2"/>
    <w:rsid w:val="00AE3973"/>
    <w:rsid w:val="00AE3D54"/>
    <w:rsid w:val="00AE4237"/>
    <w:rsid w:val="00AE441C"/>
    <w:rsid w:val="00AE47C1"/>
    <w:rsid w:val="00AE499F"/>
    <w:rsid w:val="00AE4ECC"/>
    <w:rsid w:val="00AE52A4"/>
    <w:rsid w:val="00AE52C9"/>
    <w:rsid w:val="00AE5822"/>
    <w:rsid w:val="00AE5908"/>
    <w:rsid w:val="00AE5A41"/>
    <w:rsid w:val="00AE7575"/>
    <w:rsid w:val="00AF03D7"/>
    <w:rsid w:val="00AF0C5D"/>
    <w:rsid w:val="00AF0C60"/>
    <w:rsid w:val="00AF10EC"/>
    <w:rsid w:val="00AF13C0"/>
    <w:rsid w:val="00AF14B8"/>
    <w:rsid w:val="00AF1A04"/>
    <w:rsid w:val="00AF2162"/>
    <w:rsid w:val="00AF21B6"/>
    <w:rsid w:val="00AF28DE"/>
    <w:rsid w:val="00AF2A92"/>
    <w:rsid w:val="00AF2C98"/>
    <w:rsid w:val="00AF2DF4"/>
    <w:rsid w:val="00AF2EC6"/>
    <w:rsid w:val="00AF3359"/>
    <w:rsid w:val="00AF3941"/>
    <w:rsid w:val="00AF3C76"/>
    <w:rsid w:val="00AF3E73"/>
    <w:rsid w:val="00AF42A7"/>
    <w:rsid w:val="00AF462F"/>
    <w:rsid w:val="00AF467A"/>
    <w:rsid w:val="00AF4C18"/>
    <w:rsid w:val="00AF523C"/>
    <w:rsid w:val="00AF5A24"/>
    <w:rsid w:val="00AF66F6"/>
    <w:rsid w:val="00AF7211"/>
    <w:rsid w:val="00AF721A"/>
    <w:rsid w:val="00AF74E4"/>
    <w:rsid w:val="00AF75E4"/>
    <w:rsid w:val="00AF7718"/>
    <w:rsid w:val="00AF7A81"/>
    <w:rsid w:val="00B00355"/>
    <w:rsid w:val="00B004F6"/>
    <w:rsid w:val="00B00A31"/>
    <w:rsid w:val="00B00B51"/>
    <w:rsid w:val="00B00E22"/>
    <w:rsid w:val="00B010F8"/>
    <w:rsid w:val="00B014BB"/>
    <w:rsid w:val="00B0173C"/>
    <w:rsid w:val="00B020CD"/>
    <w:rsid w:val="00B03308"/>
    <w:rsid w:val="00B03743"/>
    <w:rsid w:val="00B0381F"/>
    <w:rsid w:val="00B0432B"/>
    <w:rsid w:val="00B04A5D"/>
    <w:rsid w:val="00B04F51"/>
    <w:rsid w:val="00B057FB"/>
    <w:rsid w:val="00B05BBC"/>
    <w:rsid w:val="00B0612E"/>
    <w:rsid w:val="00B06533"/>
    <w:rsid w:val="00B066BF"/>
    <w:rsid w:val="00B067E6"/>
    <w:rsid w:val="00B06CFF"/>
    <w:rsid w:val="00B0784E"/>
    <w:rsid w:val="00B07BCD"/>
    <w:rsid w:val="00B103BD"/>
    <w:rsid w:val="00B1056C"/>
    <w:rsid w:val="00B10678"/>
    <w:rsid w:val="00B10AB8"/>
    <w:rsid w:val="00B10B6D"/>
    <w:rsid w:val="00B10C08"/>
    <w:rsid w:val="00B10D24"/>
    <w:rsid w:val="00B1187B"/>
    <w:rsid w:val="00B11B97"/>
    <w:rsid w:val="00B11C8A"/>
    <w:rsid w:val="00B11DA8"/>
    <w:rsid w:val="00B120D6"/>
    <w:rsid w:val="00B12542"/>
    <w:rsid w:val="00B12991"/>
    <w:rsid w:val="00B12D37"/>
    <w:rsid w:val="00B12EF2"/>
    <w:rsid w:val="00B130C1"/>
    <w:rsid w:val="00B132F4"/>
    <w:rsid w:val="00B13B73"/>
    <w:rsid w:val="00B13CF4"/>
    <w:rsid w:val="00B13EC2"/>
    <w:rsid w:val="00B14050"/>
    <w:rsid w:val="00B14784"/>
    <w:rsid w:val="00B148CE"/>
    <w:rsid w:val="00B149DE"/>
    <w:rsid w:val="00B14E68"/>
    <w:rsid w:val="00B156B0"/>
    <w:rsid w:val="00B15966"/>
    <w:rsid w:val="00B16266"/>
    <w:rsid w:val="00B16D2C"/>
    <w:rsid w:val="00B17819"/>
    <w:rsid w:val="00B17844"/>
    <w:rsid w:val="00B17878"/>
    <w:rsid w:val="00B1788C"/>
    <w:rsid w:val="00B17C7C"/>
    <w:rsid w:val="00B17E55"/>
    <w:rsid w:val="00B20476"/>
    <w:rsid w:val="00B20F67"/>
    <w:rsid w:val="00B214C2"/>
    <w:rsid w:val="00B21868"/>
    <w:rsid w:val="00B219B7"/>
    <w:rsid w:val="00B219F6"/>
    <w:rsid w:val="00B21AE5"/>
    <w:rsid w:val="00B21E04"/>
    <w:rsid w:val="00B2229C"/>
    <w:rsid w:val="00B222A6"/>
    <w:rsid w:val="00B22402"/>
    <w:rsid w:val="00B22D21"/>
    <w:rsid w:val="00B22D54"/>
    <w:rsid w:val="00B2338C"/>
    <w:rsid w:val="00B23559"/>
    <w:rsid w:val="00B23624"/>
    <w:rsid w:val="00B2382A"/>
    <w:rsid w:val="00B23E29"/>
    <w:rsid w:val="00B23E84"/>
    <w:rsid w:val="00B23EB0"/>
    <w:rsid w:val="00B244AD"/>
    <w:rsid w:val="00B24DDB"/>
    <w:rsid w:val="00B24E79"/>
    <w:rsid w:val="00B25329"/>
    <w:rsid w:val="00B2540E"/>
    <w:rsid w:val="00B256D1"/>
    <w:rsid w:val="00B26BEF"/>
    <w:rsid w:val="00B27512"/>
    <w:rsid w:val="00B27AB3"/>
    <w:rsid w:val="00B27FF9"/>
    <w:rsid w:val="00B30044"/>
    <w:rsid w:val="00B30347"/>
    <w:rsid w:val="00B3111A"/>
    <w:rsid w:val="00B31DEC"/>
    <w:rsid w:val="00B329EF"/>
    <w:rsid w:val="00B33124"/>
    <w:rsid w:val="00B3326F"/>
    <w:rsid w:val="00B33937"/>
    <w:rsid w:val="00B33B23"/>
    <w:rsid w:val="00B3414E"/>
    <w:rsid w:val="00B34321"/>
    <w:rsid w:val="00B34C25"/>
    <w:rsid w:val="00B34F62"/>
    <w:rsid w:val="00B35346"/>
    <w:rsid w:val="00B3535C"/>
    <w:rsid w:val="00B353C5"/>
    <w:rsid w:val="00B354EA"/>
    <w:rsid w:val="00B35A32"/>
    <w:rsid w:val="00B35A86"/>
    <w:rsid w:val="00B363FF"/>
    <w:rsid w:val="00B36B9B"/>
    <w:rsid w:val="00B36EDC"/>
    <w:rsid w:val="00B37005"/>
    <w:rsid w:val="00B37102"/>
    <w:rsid w:val="00B3772E"/>
    <w:rsid w:val="00B37895"/>
    <w:rsid w:val="00B378D7"/>
    <w:rsid w:val="00B37D5F"/>
    <w:rsid w:val="00B37EFC"/>
    <w:rsid w:val="00B4051C"/>
    <w:rsid w:val="00B40520"/>
    <w:rsid w:val="00B40EDF"/>
    <w:rsid w:val="00B413AF"/>
    <w:rsid w:val="00B41D66"/>
    <w:rsid w:val="00B42574"/>
    <w:rsid w:val="00B42E3D"/>
    <w:rsid w:val="00B4322F"/>
    <w:rsid w:val="00B435D8"/>
    <w:rsid w:val="00B43831"/>
    <w:rsid w:val="00B43A9D"/>
    <w:rsid w:val="00B43B17"/>
    <w:rsid w:val="00B43F1B"/>
    <w:rsid w:val="00B44444"/>
    <w:rsid w:val="00B446DD"/>
    <w:rsid w:val="00B4481C"/>
    <w:rsid w:val="00B457B8"/>
    <w:rsid w:val="00B45BD9"/>
    <w:rsid w:val="00B4606A"/>
    <w:rsid w:val="00B46076"/>
    <w:rsid w:val="00B466D5"/>
    <w:rsid w:val="00B46ABC"/>
    <w:rsid w:val="00B46C3A"/>
    <w:rsid w:val="00B47E72"/>
    <w:rsid w:val="00B503C4"/>
    <w:rsid w:val="00B50546"/>
    <w:rsid w:val="00B511D1"/>
    <w:rsid w:val="00B51481"/>
    <w:rsid w:val="00B51B5E"/>
    <w:rsid w:val="00B52D8D"/>
    <w:rsid w:val="00B5384E"/>
    <w:rsid w:val="00B53DDC"/>
    <w:rsid w:val="00B53E2F"/>
    <w:rsid w:val="00B53E80"/>
    <w:rsid w:val="00B54208"/>
    <w:rsid w:val="00B5452B"/>
    <w:rsid w:val="00B5460E"/>
    <w:rsid w:val="00B54AEF"/>
    <w:rsid w:val="00B54BAF"/>
    <w:rsid w:val="00B54E60"/>
    <w:rsid w:val="00B550BD"/>
    <w:rsid w:val="00B55215"/>
    <w:rsid w:val="00B55750"/>
    <w:rsid w:val="00B55B88"/>
    <w:rsid w:val="00B55C68"/>
    <w:rsid w:val="00B561F8"/>
    <w:rsid w:val="00B56356"/>
    <w:rsid w:val="00B56613"/>
    <w:rsid w:val="00B56622"/>
    <w:rsid w:val="00B567B4"/>
    <w:rsid w:val="00B56A58"/>
    <w:rsid w:val="00B56BC8"/>
    <w:rsid w:val="00B56CA0"/>
    <w:rsid w:val="00B56D66"/>
    <w:rsid w:val="00B57156"/>
    <w:rsid w:val="00B5724E"/>
    <w:rsid w:val="00B5765F"/>
    <w:rsid w:val="00B57794"/>
    <w:rsid w:val="00B57C71"/>
    <w:rsid w:val="00B604A9"/>
    <w:rsid w:val="00B60684"/>
    <w:rsid w:val="00B60D12"/>
    <w:rsid w:val="00B61272"/>
    <w:rsid w:val="00B619FD"/>
    <w:rsid w:val="00B61B53"/>
    <w:rsid w:val="00B62C42"/>
    <w:rsid w:val="00B6305D"/>
    <w:rsid w:val="00B631C0"/>
    <w:rsid w:val="00B63284"/>
    <w:rsid w:val="00B632AB"/>
    <w:rsid w:val="00B634AE"/>
    <w:rsid w:val="00B63B4F"/>
    <w:rsid w:val="00B64543"/>
    <w:rsid w:val="00B6471C"/>
    <w:rsid w:val="00B65517"/>
    <w:rsid w:val="00B668A3"/>
    <w:rsid w:val="00B670B0"/>
    <w:rsid w:val="00B6738F"/>
    <w:rsid w:val="00B701CF"/>
    <w:rsid w:val="00B70FD1"/>
    <w:rsid w:val="00B713EC"/>
    <w:rsid w:val="00B72195"/>
    <w:rsid w:val="00B72599"/>
    <w:rsid w:val="00B72F83"/>
    <w:rsid w:val="00B73DA7"/>
    <w:rsid w:val="00B7415D"/>
    <w:rsid w:val="00B7479E"/>
    <w:rsid w:val="00B748F4"/>
    <w:rsid w:val="00B74BC3"/>
    <w:rsid w:val="00B74C7C"/>
    <w:rsid w:val="00B753A3"/>
    <w:rsid w:val="00B754BA"/>
    <w:rsid w:val="00B75CB0"/>
    <w:rsid w:val="00B75EC1"/>
    <w:rsid w:val="00B7620E"/>
    <w:rsid w:val="00B765C0"/>
    <w:rsid w:val="00B76A29"/>
    <w:rsid w:val="00B76A94"/>
    <w:rsid w:val="00B77022"/>
    <w:rsid w:val="00B77360"/>
    <w:rsid w:val="00B77AD2"/>
    <w:rsid w:val="00B77E12"/>
    <w:rsid w:val="00B80591"/>
    <w:rsid w:val="00B80682"/>
    <w:rsid w:val="00B80718"/>
    <w:rsid w:val="00B80A18"/>
    <w:rsid w:val="00B80AA4"/>
    <w:rsid w:val="00B80D1A"/>
    <w:rsid w:val="00B81AB7"/>
    <w:rsid w:val="00B81BC8"/>
    <w:rsid w:val="00B82162"/>
    <w:rsid w:val="00B8223A"/>
    <w:rsid w:val="00B828C5"/>
    <w:rsid w:val="00B83489"/>
    <w:rsid w:val="00B83896"/>
    <w:rsid w:val="00B83BD1"/>
    <w:rsid w:val="00B841EC"/>
    <w:rsid w:val="00B84620"/>
    <w:rsid w:val="00B84660"/>
    <w:rsid w:val="00B84C9B"/>
    <w:rsid w:val="00B84FB4"/>
    <w:rsid w:val="00B85926"/>
    <w:rsid w:val="00B85A8C"/>
    <w:rsid w:val="00B85F37"/>
    <w:rsid w:val="00B8649E"/>
    <w:rsid w:val="00B86790"/>
    <w:rsid w:val="00B86D46"/>
    <w:rsid w:val="00B87493"/>
    <w:rsid w:val="00B87583"/>
    <w:rsid w:val="00B8761E"/>
    <w:rsid w:val="00B87665"/>
    <w:rsid w:val="00B877A8"/>
    <w:rsid w:val="00B87CD7"/>
    <w:rsid w:val="00B90A67"/>
    <w:rsid w:val="00B90F82"/>
    <w:rsid w:val="00B90F88"/>
    <w:rsid w:val="00B9100F"/>
    <w:rsid w:val="00B9164C"/>
    <w:rsid w:val="00B918C6"/>
    <w:rsid w:val="00B91BD1"/>
    <w:rsid w:val="00B91D74"/>
    <w:rsid w:val="00B91FF5"/>
    <w:rsid w:val="00B92072"/>
    <w:rsid w:val="00B92B87"/>
    <w:rsid w:val="00B9385D"/>
    <w:rsid w:val="00B9399E"/>
    <w:rsid w:val="00B94156"/>
    <w:rsid w:val="00B94160"/>
    <w:rsid w:val="00B948F9"/>
    <w:rsid w:val="00B94BB0"/>
    <w:rsid w:val="00B94C88"/>
    <w:rsid w:val="00B94D23"/>
    <w:rsid w:val="00B94EFF"/>
    <w:rsid w:val="00B9639B"/>
    <w:rsid w:val="00B96EF7"/>
    <w:rsid w:val="00B9775B"/>
    <w:rsid w:val="00B97907"/>
    <w:rsid w:val="00B97E30"/>
    <w:rsid w:val="00BA004E"/>
    <w:rsid w:val="00BA05F2"/>
    <w:rsid w:val="00BA0839"/>
    <w:rsid w:val="00BA08C4"/>
    <w:rsid w:val="00BA0A55"/>
    <w:rsid w:val="00BA0D25"/>
    <w:rsid w:val="00BA1194"/>
    <w:rsid w:val="00BA1343"/>
    <w:rsid w:val="00BA1831"/>
    <w:rsid w:val="00BA18BA"/>
    <w:rsid w:val="00BA1E7B"/>
    <w:rsid w:val="00BA28EF"/>
    <w:rsid w:val="00BA296E"/>
    <w:rsid w:val="00BA335D"/>
    <w:rsid w:val="00BA3889"/>
    <w:rsid w:val="00BA3A7C"/>
    <w:rsid w:val="00BA3AE6"/>
    <w:rsid w:val="00BA3BD7"/>
    <w:rsid w:val="00BA3F94"/>
    <w:rsid w:val="00BA547B"/>
    <w:rsid w:val="00BA56AE"/>
    <w:rsid w:val="00BA5AFF"/>
    <w:rsid w:val="00BA5C5A"/>
    <w:rsid w:val="00BA5CB7"/>
    <w:rsid w:val="00BA5E7A"/>
    <w:rsid w:val="00BA6173"/>
    <w:rsid w:val="00BA63BF"/>
    <w:rsid w:val="00BA65CE"/>
    <w:rsid w:val="00BA65E9"/>
    <w:rsid w:val="00BA6B5F"/>
    <w:rsid w:val="00BA6C47"/>
    <w:rsid w:val="00BA71A8"/>
    <w:rsid w:val="00BA730B"/>
    <w:rsid w:val="00BA7487"/>
    <w:rsid w:val="00BA760D"/>
    <w:rsid w:val="00BA7A2C"/>
    <w:rsid w:val="00BB022D"/>
    <w:rsid w:val="00BB053E"/>
    <w:rsid w:val="00BB0635"/>
    <w:rsid w:val="00BB0FA5"/>
    <w:rsid w:val="00BB1253"/>
    <w:rsid w:val="00BB1359"/>
    <w:rsid w:val="00BB1455"/>
    <w:rsid w:val="00BB17FA"/>
    <w:rsid w:val="00BB257C"/>
    <w:rsid w:val="00BB279B"/>
    <w:rsid w:val="00BB2821"/>
    <w:rsid w:val="00BB2935"/>
    <w:rsid w:val="00BB2EDF"/>
    <w:rsid w:val="00BB3700"/>
    <w:rsid w:val="00BB3F09"/>
    <w:rsid w:val="00BB3F8F"/>
    <w:rsid w:val="00BB42EA"/>
    <w:rsid w:val="00BB45FB"/>
    <w:rsid w:val="00BB46B5"/>
    <w:rsid w:val="00BB5181"/>
    <w:rsid w:val="00BB5A9B"/>
    <w:rsid w:val="00BB5BD0"/>
    <w:rsid w:val="00BB5E83"/>
    <w:rsid w:val="00BB6188"/>
    <w:rsid w:val="00BB6341"/>
    <w:rsid w:val="00BB65E0"/>
    <w:rsid w:val="00BB664B"/>
    <w:rsid w:val="00BB6780"/>
    <w:rsid w:val="00BB6E57"/>
    <w:rsid w:val="00BB72EE"/>
    <w:rsid w:val="00BB7436"/>
    <w:rsid w:val="00BB7892"/>
    <w:rsid w:val="00BB78C9"/>
    <w:rsid w:val="00BB7D0C"/>
    <w:rsid w:val="00BC06C5"/>
    <w:rsid w:val="00BC0731"/>
    <w:rsid w:val="00BC08F1"/>
    <w:rsid w:val="00BC0B77"/>
    <w:rsid w:val="00BC1C24"/>
    <w:rsid w:val="00BC2399"/>
    <w:rsid w:val="00BC23BA"/>
    <w:rsid w:val="00BC27C8"/>
    <w:rsid w:val="00BC28CA"/>
    <w:rsid w:val="00BC2DB1"/>
    <w:rsid w:val="00BC3717"/>
    <w:rsid w:val="00BC383B"/>
    <w:rsid w:val="00BC3D59"/>
    <w:rsid w:val="00BC401B"/>
    <w:rsid w:val="00BC40A7"/>
    <w:rsid w:val="00BC49EE"/>
    <w:rsid w:val="00BC5123"/>
    <w:rsid w:val="00BC51E7"/>
    <w:rsid w:val="00BC53E4"/>
    <w:rsid w:val="00BC5B2F"/>
    <w:rsid w:val="00BC5B96"/>
    <w:rsid w:val="00BC61ED"/>
    <w:rsid w:val="00BC73F9"/>
    <w:rsid w:val="00BC7879"/>
    <w:rsid w:val="00BD0086"/>
    <w:rsid w:val="00BD0AA3"/>
    <w:rsid w:val="00BD1067"/>
    <w:rsid w:val="00BD11EC"/>
    <w:rsid w:val="00BD129E"/>
    <w:rsid w:val="00BD1307"/>
    <w:rsid w:val="00BD137B"/>
    <w:rsid w:val="00BD1861"/>
    <w:rsid w:val="00BD191A"/>
    <w:rsid w:val="00BD2A00"/>
    <w:rsid w:val="00BD2D3D"/>
    <w:rsid w:val="00BD32C7"/>
    <w:rsid w:val="00BD369C"/>
    <w:rsid w:val="00BD3814"/>
    <w:rsid w:val="00BD3B36"/>
    <w:rsid w:val="00BD400F"/>
    <w:rsid w:val="00BD4C11"/>
    <w:rsid w:val="00BD5551"/>
    <w:rsid w:val="00BD5A53"/>
    <w:rsid w:val="00BD5C53"/>
    <w:rsid w:val="00BD6BAD"/>
    <w:rsid w:val="00BD7231"/>
    <w:rsid w:val="00BD7363"/>
    <w:rsid w:val="00BD7455"/>
    <w:rsid w:val="00BD7BC1"/>
    <w:rsid w:val="00BD7D96"/>
    <w:rsid w:val="00BD7F89"/>
    <w:rsid w:val="00BE00EB"/>
    <w:rsid w:val="00BE0654"/>
    <w:rsid w:val="00BE08F2"/>
    <w:rsid w:val="00BE0936"/>
    <w:rsid w:val="00BE0CB8"/>
    <w:rsid w:val="00BE1378"/>
    <w:rsid w:val="00BE1804"/>
    <w:rsid w:val="00BE1920"/>
    <w:rsid w:val="00BE1E49"/>
    <w:rsid w:val="00BE250C"/>
    <w:rsid w:val="00BE2E4B"/>
    <w:rsid w:val="00BE3759"/>
    <w:rsid w:val="00BE377A"/>
    <w:rsid w:val="00BE489C"/>
    <w:rsid w:val="00BE49A0"/>
    <w:rsid w:val="00BE4DFF"/>
    <w:rsid w:val="00BE50D8"/>
    <w:rsid w:val="00BE51D6"/>
    <w:rsid w:val="00BE5252"/>
    <w:rsid w:val="00BE5A83"/>
    <w:rsid w:val="00BE5D2A"/>
    <w:rsid w:val="00BE60DA"/>
    <w:rsid w:val="00BE616B"/>
    <w:rsid w:val="00BE6341"/>
    <w:rsid w:val="00BE651F"/>
    <w:rsid w:val="00BE6C2F"/>
    <w:rsid w:val="00BE6C8A"/>
    <w:rsid w:val="00BE71C4"/>
    <w:rsid w:val="00BE73F1"/>
    <w:rsid w:val="00BE7BFB"/>
    <w:rsid w:val="00BF1360"/>
    <w:rsid w:val="00BF157A"/>
    <w:rsid w:val="00BF1B70"/>
    <w:rsid w:val="00BF23E7"/>
    <w:rsid w:val="00BF262C"/>
    <w:rsid w:val="00BF2773"/>
    <w:rsid w:val="00BF2B99"/>
    <w:rsid w:val="00BF2C1C"/>
    <w:rsid w:val="00BF2E25"/>
    <w:rsid w:val="00BF3436"/>
    <w:rsid w:val="00BF36A2"/>
    <w:rsid w:val="00BF373C"/>
    <w:rsid w:val="00BF3FE7"/>
    <w:rsid w:val="00BF41D6"/>
    <w:rsid w:val="00BF5184"/>
    <w:rsid w:val="00BF536E"/>
    <w:rsid w:val="00BF5934"/>
    <w:rsid w:val="00BF5C3F"/>
    <w:rsid w:val="00BF6EA5"/>
    <w:rsid w:val="00BF724E"/>
    <w:rsid w:val="00BF73FE"/>
    <w:rsid w:val="00BF7C7A"/>
    <w:rsid w:val="00C0036A"/>
    <w:rsid w:val="00C00510"/>
    <w:rsid w:val="00C00A2F"/>
    <w:rsid w:val="00C00B5B"/>
    <w:rsid w:val="00C013B2"/>
    <w:rsid w:val="00C01F88"/>
    <w:rsid w:val="00C0254E"/>
    <w:rsid w:val="00C02766"/>
    <w:rsid w:val="00C028E4"/>
    <w:rsid w:val="00C033D3"/>
    <w:rsid w:val="00C03789"/>
    <w:rsid w:val="00C0387D"/>
    <w:rsid w:val="00C04093"/>
    <w:rsid w:val="00C045EF"/>
    <w:rsid w:val="00C04B97"/>
    <w:rsid w:val="00C0555F"/>
    <w:rsid w:val="00C05C7C"/>
    <w:rsid w:val="00C06057"/>
    <w:rsid w:val="00C06876"/>
    <w:rsid w:val="00C06A7F"/>
    <w:rsid w:val="00C0731F"/>
    <w:rsid w:val="00C07731"/>
    <w:rsid w:val="00C0775E"/>
    <w:rsid w:val="00C07BE9"/>
    <w:rsid w:val="00C10B5F"/>
    <w:rsid w:val="00C10C28"/>
    <w:rsid w:val="00C10DF9"/>
    <w:rsid w:val="00C11153"/>
    <w:rsid w:val="00C11EB6"/>
    <w:rsid w:val="00C12A49"/>
    <w:rsid w:val="00C133A9"/>
    <w:rsid w:val="00C1399C"/>
    <w:rsid w:val="00C13A32"/>
    <w:rsid w:val="00C14398"/>
    <w:rsid w:val="00C14516"/>
    <w:rsid w:val="00C14882"/>
    <w:rsid w:val="00C15535"/>
    <w:rsid w:val="00C158D7"/>
    <w:rsid w:val="00C15A3D"/>
    <w:rsid w:val="00C15FE9"/>
    <w:rsid w:val="00C16140"/>
    <w:rsid w:val="00C16AD0"/>
    <w:rsid w:val="00C2070E"/>
    <w:rsid w:val="00C20A68"/>
    <w:rsid w:val="00C20C76"/>
    <w:rsid w:val="00C21177"/>
    <w:rsid w:val="00C21D24"/>
    <w:rsid w:val="00C226D6"/>
    <w:rsid w:val="00C2278A"/>
    <w:rsid w:val="00C23039"/>
    <w:rsid w:val="00C23701"/>
    <w:rsid w:val="00C23848"/>
    <w:rsid w:val="00C23CE1"/>
    <w:rsid w:val="00C23D98"/>
    <w:rsid w:val="00C245F8"/>
    <w:rsid w:val="00C24D94"/>
    <w:rsid w:val="00C25401"/>
    <w:rsid w:val="00C25798"/>
    <w:rsid w:val="00C2581C"/>
    <w:rsid w:val="00C269A5"/>
    <w:rsid w:val="00C270BB"/>
    <w:rsid w:val="00C2737B"/>
    <w:rsid w:val="00C27C64"/>
    <w:rsid w:val="00C27CC6"/>
    <w:rsid w:val="00C27D52"/>
    <w:rsid w:val="00C300C0"/>
    <w:rsid w:val="00C303FD"/>
    <w:rsid w:val="00C3072E"/>
    <w:rsid w:val="00C309FB"/>
    <w:rsid w:val="00C30AF0"/>
    <w:rsid w:val="00C30B3F"/>
    <w:rsid w:val="00C30ECD"/>
    <w:rsid w:val="00C315EE"/>
    <w:rsid w:val="00C318A0"/>
    <w:rsid w:val="00C318D0"/>
    <w:rsid w:val="00C31F4E"/>
    <w:rsid w:val="00C321C7"/>
    <w:rsid w:val="00C3261A"/>
    <w:rsid w:val="00C33066"/>
    <w:rsid w:val="00C33248"/>
    <w:rsid w:val="00C33305"/>
    <w:rsid w:val="00C335DF"/>
    <w:rsid w:val="00C3383C"/>
    <w:rsid w:val="00C338F4"/>
    <w:rsid w:val="00C3432F"/>
    <w:rsid w:val="00C345D6"/>
    <w:rsid w:val="00C34619"/>
    <w:rsid w:val="00C34D46"/>
    <w:rsid w:val="00C34F39"/>
    <w:rsid w:val="00C355E5"/>
    <w:rsid w:val="00C356C1"/>
    <w:rsid w:val="00C35BC2"/>
    <w:rsid w:val="00C35D97"/>
    <w:rsid w:val="00C35EFF"/>
    <w:rsid w:val="00C35FF5"/>
    <w:rsid w:val="00C36307"/>
    <w:rsid w:val="00C36C67"/>
    <w:rsid w:val="00C36D1D"/>
    <w:rsid w:val="00C370AA"/>
    <w:rsid w:val="00C37451"/>
    <w:rsid w:val="00C37704"/>
    <w:rsid w:val="00C37D0D"/>
    <w:rsid w:val="00C4004A"/>
    <w:rsid w:val="00C40516"/>
    <w:rsid w:val="00C4082A"/>
    <w:rsid w:val="00C40920"/>
    <w:rsid w:val="00C40BDB"/>
    <w:rsid w:val="00C40E2C"/>
    <w:rsid w:val="00C41A24"/>
    <w:rsid w:val="00C41F00"/>
    <w:rsid w:val="00C41F69"/>
    <w:rsid w:val="00C42C04"/>
    <w:rsid w:val="00C42C4D"/>
    <w:rsid w:val="00C42F30"/>
    <w:rsid w:val="00C437C8"/>
    <w:rsid w:val="00C43980"/>
    <w:rsid w:val="00C4437C"/>
    <w:rsid w:val="00C4457E"/>
    <w:rsid w:val="00C44737"/>
    <w:rsid w:val="00C44895"/>
    <w:rsid w:val="00C44ACE"/>
    <w:rsid w:val="00C44DD3"/>
    <w:rsid w:val="00C45039"/>
    <w:rsid w:val="00C45A14"/>
    <w:rsid w:val="00C45F4C"/>
    <w:rsid w:val="00C45FC8"/>
    <w:rsid w:val="00C45FE8"/>
    <w:rsid w:val="00C4700F"/>
    <w:rsid w:val="00C473FA"/>
    <w:rsid w:val="00C47568"/>
    <w:rsid w:val="00C47C1D"/>
    <w:rsid w:val="00C47DBA"/>
    <w:rsid w:val="00C47E79"/>
    <w:rsid w:val="00C47F3E"/>
    <w:rsid w:val="00C506F7"/>
    <w:rsid w:val="00C50F2A"/>
    <w:rsid w:val="00C5183C"/>
    <w:rsid w:val="00C52722"/>
    <w:rsid w:val="00C52B1C"/>
    <w:rsid w:val="00C52EF2"/>
    <w:rsid w:val="00C53135"/>
    <w:rsid w:val="00C540FB"/>
    <w:rsid w:val="00C544B7"/>
    <w:rsid w:val="00C54AB3"/>
    <w:rsid w:val="00C54CEC"/>
    <w:rsid w:val="00C55223"/>
    <w:rsid w:val="00C55DFC"/>
    <w:rsid w:val="00C563DA"/>
    <w:rsid w:val="00C5662C"/>
    <w:rsid w:val="00C57A57"/>
    <w:rsid w:val="00C60581"/>
    <w:rsid w:val="00C60E09"/>
    <w:rsid w:val="00C60E3B"/>
    <w:rsid w:val="00C612F0"/>
    <w:rsid w:val="00C613C5"/>
    <w:rsid w:val="00C61442"/>
    <w:rsid w:val="00C616D2"/>
    <w:rsid w:val="00C61D94"/>
    <w:rsid w:val="00C61EB1"/>
    <w:rsid w:val="00C6222C"/>
    <w:rsid w:val="00C62301"/>
    <w:rsid w:val="00C626BC"/>
    <w:rsid w:val="00C62828"/>
    <w:rsid w:val="00C628DB"/>
    <w:rsid w:val="00C62AEB"/>
    <w:rsid w:val="00C6303B"/>
    <w:rsid w:val="00C6338C"/>
    <w:rsid w:val="00C638BA"/>
    <w:rsid w:val="00C63C3B"/>
    <w:rsid w:val="00C64008"/>
    <w:rsid w:val="00C640E0"/>
    <w:rsid w:val="00C64840"/>
    <w:rsid w:val="00C64A45"/>
    <w:rsid w:val="00C64AA0"/>
    <w:rsid w:val="00C64CB4"/>
    <w:rsid w:val="00C65258"/>
    <w:rsid w:val="00C6545F"/>
    <w:rsid w:val="00C6546A"/>
    <w:rsid w:val="00C65947"/>
    <w:rsid w:val="00C66429"/>
    <w:rsid w:val="00C66A69"/>
    <w:rsid w:val="00C66E50"/>
    <w:rsid w:val="00C67931"/>
    <w:rsid w:val="00C67BB2"/>
    <w:rsid w:val="00C70147"/>
    <w:rsid w:val="00C70B6F"/>
    <w:rsid w:val="00C7133E"/>
    <w:rsid w:val="00C715BC"/>
    <w:rsid w:val="00C71A92"/>
    <w:rsid w:val="00C71CF2"/>
    <w:rsid w:val="00C729F7"/>
    <w:rsid w:val="00C72E46"/>
    <w:rsid w:val="00C72F1E"/>
    <w:rsid w:val="00C73149"/>
    <w:rsid w:val="00C73356"/>
    <w:rsid w:val="00C733F0"/>
    <w:rsid w:val="00C73601"/>
    <w:rsid w:val="00C73ACB"/>
    <w:rsid w:val="00C74541"/>
    <w:rsid w:val="00C7533C"/>
    <w:rsid w:val="00C75928"/>
    <w:rsid w:val="00C75D01"/>
    <w:rsid w:val="00C760D3"/>
    <w:rsid w:val="00C76125"/>
    <w:rsid w:val="00C76708"/>
    <w:rsid w:val="00C7676A"/>
    <w:rsid w:val="00C7682F"/>
    <w:rsid w:val="00C76A56"/>
    <w:rsid w:val="00C76EC3"/>
    <w:rsid w:val="00C7741D"/>
    <w:rsid w:val="00C7755A"/>
    <w:rsid w:val="00C7776A"/>
    <w:rsid w:val="00C7795F"/>
    <w:rsid w:val="00C8011D"/>
    <w:rsid w:val="00C80570"/>
    <w:rsid w:val="00C8092E"/>
    <w:rsid w:val="00C8209B"/>
    <w:rsid w:val="00C8234C"/>
    <w:rsid w:val="00C82623"/>
    <w:rsid w:val="00C827E7"/>
    <w:rsid w:val="00C8338F"/>
    <w:rsid w:val="00C833EA"/>
    <w:rsid w:val="00C837FF"/>
    <w:rsid w:val="00C838D6"/>
    <w:rsid w:val="00C839AB"/>
    <w:rsid w:val="00C83F1A"/>
    <w:rsid w:val="00C84234"/>
    <w:rsid w:val="00C847CF"/>
    <w:rsid w:val="00C848C6"/>
    <w:rsid w:val="00C84C3D"/>
    <w:rsid w:val="00C85034"/>
    <w:rsid w:val="00C86557"/>
    <w:rsid w:val="00C86A90"/>
    <w:rsid w:val="00C86E8A"/>
    <w:rsid w:val="00C877C7"/>
    <w:rsid w:val="00C877CD"/>
    <w:rsid w:val="00C87B51"/>
    <w:rsid w:val="00C87FDF"/>
    <w:rsid w:val="00C9006C"/>
    <w:rsid w:val="00C900B1"/>
    <w:rsid w:val="00C90135"/>
    <w:rsid w:val="00C90473"/>
    <w:rsid w:val="00C904EB"/>
    <w:rsid w:val="00C90765"/>
    <w:rsid w:val="00C9153C"/>
    <w:rsid w:val="00C91AAF"/>
    <w:rsid w:val="00C91BA0"/>
    <w:rsid w:val="00C91D5B"/>
    <w:rsid w:val="00C91EE5"/>
    <w:rsid w:val="00C92508"/>
    <w:rsid w:val="00C92646"/>
    <w:rsid w:val="00C9273A"/>
    <w:rsid w:val="00C9275E"/>
    <w:rsid w:val="00C92BE4"/>
    <w:rsid w:val="00C92E4B"/>
    <w:rsid w:val="00C92EC2"/>
    <w:rsid w:val="00C932DC"/>
    <w:rsid w:val="00C9372E"/>
    <w:rsid w:val="00C938E3"/>
    <w:rsid w:val="00C9459E"/>
    <w:rsid w:val="00C946ED"/>
    <w:rsid w:val="00C948B9"/>
    <w:rsid w:val="00C94A39"/>
    <w:rsid w:val="00C95173"/>
    <w:rsid w:val="00C95533"/>
    <w:rsid w:val="00C957A3"/>
    <w:rsid w:val="00C95807"/>
    <w:rsid w:val="00C95AC1"/>
    <w:rsid w:val="00C95BCB"/>
    <w:rsid w:val="00C96025"/>
    <w:rsid w:val="00C96066"/>
    <w:rsid w:val="00C9689A"/>
    <w:rsid w:val="00C970F0"/>
    <w:rsid w:val="00C97619"/>
    <w:rsid w:val="00CA0772"/>
    <w:rsid w:val="00CA0D2C"/>
    <w:rsid w:val="00CA12B9"/>
    <w:rsid w:val="00CA18CB"/>
    <w:rsid w:val="00CA1940"/>
    <w:rsid w:val="00CA1A82"/>
    <w:rsid w:val="00CA1CCD"/>
    <w:rsid w:val="00CA1D2D"/>
    <w:rsid w:val="00CA202B"/>
    <w:rsid w:val="00CA2882"/>
    <w:rsid w:val="00CA28EF"/>
    <w:rsid w:val="00CA2CD4"/>
    <w:rsid w:val="00CA2D73"/>
    <w:rsid w:val="00CA31E9"/>
    <w:rsid w:val="00CA360F"/>
    <w:rsid w:val="00CA3D82"/>
    <w:rsid w:val="00CA3F83"/>
    <w:rsid w:val="00CA3FF5"/>
    <w:rsid w:val="00CA42D3"/>
    <w:rsid w:val="00CA55E8"/>
    <w:rsid w:val="00CA5736"/>
    <w:rsid w:val="00CA5A56"/>
    <w:rsid w:val="00CA5A6E"/>
    <w:rsid w:val="00CA5E73"/>
    <w:rsid w:val="00CA60BC"/>
    <w:rsid w:val="00CA6DE2"/>
    <w:rsid w:val="00CA6F46"/>
    <w:rsid w:val="00CA7480"/>
    <w:rsid w:val="00CA75A7"/>
    <w:rsid w:val="00CA75B5"/>
    <w:rsid w:val="00CA7F3B"/>
    <w:rsid w:val="00CB06F9"/>
    <w:rsid w:val="00CB0B4E"/>
    <w:rsid w:val="00CB0B80"/>
    <w:rsid w:val="00CB0F2B"/>
    <w:rsid w:val="00CB169C"/>
    <w:rsid w:val="00CB2145"/>
    <w:rsid w:val="00CB218A"/>
    <w:rsid w:val="00CB2DD1"/>
    <w:rsid w:val="00CB4043"/>
    <w:rsid w:val="00CB41CD"/>
    <w:rsid w:val="00CB41F9"/>
    <w:rsid w:val="00CB4F70"/>
    <w:rsid w:val="00CB55EE"/>
    <w:rsid w:val="00CB56F2"/>
    <w:rsid w:val="00CB5DEC"/>
    <w:rsid w:val="00CB61BE"/>
    <w:rsid w:val="00CB64C2"/>
    <w:rsid w:val="00CB7634"/>
    <w:rsid w:val="00CB7925"/>
    <w:rsid w:val="00CC0204"/>
    <w:rsid w:val="00CC0257"/>
    <w:rsid w:val="00CC05E0"/>
    <w:rsid w:val="00CC11A2"/>
    <w:rsid w:val="00CC142F"/>
    <w:rsid w:val="00CC145A"/>
    <w:rsid w:val="00CC1BCF"/>
    <w:rsid w:val="00CC1BD7"/>
    <w:rsid w:val="00CC1ECA"/>
    <w:rsid w:val="00CC2582"/>
    <w:rsid w:val="00CC2D14"/>
    <w:rsid w:val="00CC2D22"/>
    <w:rsid w:val="00CC2D61"/>
    <w:rsid w:val="00CC381E"/>
    <w:rsid w:val="00CC409E"/>
    <w:rsid w:val="00CC4289"/>
    <w:rsid w:val="00CC4313"/>
    <w:rsid w:val="00CC4F58"/>
    <w:rsid w:val="00CC518F"/>
    <w:rsid w:val="00CC55F5"/>
    <w:rsid w:val="00CC5753"/>
    <w:rsid w:val="00CC5B9B"/>
    <w:rsid w:val="00CC6031"/>
    <w:rsid w:val="00CC6263"/>
    <w:rsid w:val="00CC62A0"/>
    <w:rsid w:val="00CC652F"/>
    <w:rsid w:val="00CC68CE"/>
    <w:rsid w:val="00CC70CA"/>
    <w:rsid w:val="00CC756F"/>
    <w:rsid w:val="00CC78FE"/>
    <w:rsid w:val="00CC7B89"/>
    <w:rsid w:val="00CC7D9C"/>
    <w:rsid w:val="00CD014D"/>
    <w:rsid w:val="00CD06AC"/>
    <w:rsid w:val="00CD0A1B"/>
    <w:rsid w:val="00CD1464"/>
    <w:rsid w:val="00CD22AC"/>
    <w:rsid w:val="00CD2891"/>
    <w:rsid w:val="00CD29D3"/>
    <w:rsid w:val="00CD2D37"/>
    <w:rsid w:val="00CD2E72"/>
    <w:rsid w:val="00CD3A52"/>
    <w:rsid w:val="00CD4255"/>
    <w:rsid w:val="00CD4BDF"/>
    <w:rsid w:val="00CD5B8E"/>
    <w:rsid w:val="00CD5E5D"/>
    <w:rsid w:val="00CD5E5F"/>
    <w:rsid w:val="00CD61E1"/>
    <w:rsid w:val="00CD6473"/>
    <w:rsid w:val="00CD6DCD"/>
    <w:rsid w:val="00CD6DEF"/>
    <w:rsid w:val="00CD769E"/>
    <w:rsid w:val="00CD7724"/>
    <w:rsid w:val="00CD7C78"/>
    <w:rsid w:val="00CD7CA6"/>
    <w:rsid w:val="00CE04A0"/>
    <w:rsid w:val="00CE0885"/>
    <w:rsid w:val="00CE08FE"/>
    <w:rsid w:val="00CE0C6E"/>
    <w:rsid w:val="00CE12E1"/>
    <w:rsid w:val="00CE1F25"/>
    <w:rsid w:val="00CE2870"/>
    <w:rsid w:val="00CE36EB"/>
    <w:rsid w:val="00CE4A52"/>
    <w:rsid w:val="00CE4DCD"/>
    <w:rsid w:val="00CE51C0"/>
    <w:rsid w:val="00CE524C"/>
    <w:rsid w:val="00CE5393"/>
    <w:rsid w:val="00CE55F9"/>
    <w:rsid w:val="00CE5807"/>
    <w:rsid w:val="00CE5FB2"/>
    <w:rsid w:val="00CE6E3F"/>
    <w:rsid w:val="00CE6EB1"/>
    <w:rsid w:val="00CE75C1"/>
    <w:rsid w:val="00CE77FB"/>
    <w:rsid w:val="00CF0188"/>
    <w:rsid w:val="00CF0248"/>
    <w:rsid w:val="00CF082B"/>
    <w:rsid w:val="00CF0E08"/>
    <w:rsid w:val="00CF0E26"/>
    <w:rsid w:val="00CF1B83"/>
    <w:rsid w:val="00CF307D"/>
    <w:rsid w:val="00CF33AC"/>
    <w:rsid w:val="00CF3D43"/>
    <w:rsid w:val="00CF5052"/>
    <w:rsid w:val="00CF5A26"/>
    <w:rsid w:val="00CF61E4"/>
    <w:rsid w:val="00CF66A0"/>
    <w:rsid w:val="00CF68AE"/>
    <w:rsid w:val="00CF6B64"/>
    <w:rsid w:val="00CF6B99"/>
    <w:rsid w:val="00CF6BBC"/>
    <w:rsid w:val="00CF6D65"/>
    <w:rsid w:val="00CF7FCF"/>
    <w:rsid w:val="00D0009C"/>
    <w:rsid w:val="00D00410"/>
    <w:rsid w:val="00D010C1"/>
    <w:rsid w:val="00D01C8D"/>
    <w:rsid w:val="00D0241B"/>
    <w:rsid w:val="00D02D1B"/>
    <w:rsid w:val="00D030F8"/>
    <w:rsid w:val="00D039B4"/>
    <w:rsid w:val="00D039FF"/>
    <w:rsid w:val="00D03FDA"/>
    <w:rsid w:val="00D047D8"/>
    <w:rsid w:val="00D04868"/>
    <w:rsid w:val="00D04A81"/>
    <w:rsid w:val="00D04C05"/>
    <w:rsid w:val="00D04D8A"/>
    <w:rsid w:val="00D04E5F"/>
    <w:rsid w:val="00D04EA9"/>
    <w:rsid w:val="00D050FB"/>
    <w:rsid w:val="00D06042"/>
    <w:rsid w:val="00D06077"/>
    <w:rsid w:val="00D06A98"/>
    <w:rsid w:val="00D06F33"/>
    <w:rsid w:val="00D07095"/>
    <w:rsid w:val="00D07C56"/>
    <w:rsid w:val="00D100F3"/>
    <w:rsid w:val="00D10343"/>
    <w:rsid w:val="00D10CF3"/>
    <w:rsid w:val="00D10D18"/>
    <w:rsid w:val="00D10DBE"/>
    <w:rsid w:val="00D10EE3"/>
    <w:rsid w:val="00D114F1"/>
    <w:rsid w:val="00D115BF"/>
    <w:rsid w:val="00D11CA3"/>
    <w:rsid w:val="00D11ECA"/>
    <w:rsid w:val="00D1349D"/>
    <w:rsid w:val="00D134C6"/>
    <w:rsid w:val="00D1377A"/>
    <w:rsid w:val="00D1381D"/>
    <w:rsid w:val="00D13A38"/>
    <w:rsid w:val="00D13C07"/>
    <w:rsid w:val="00D13E86"/>
    <w:rsid w:val="00D13FB8"/>
    <w:rsid w:val="00D14196"/>
    <w:rsid w:val="00D1463A"/>
    <w:rsid w:val="00D1528C"/>
    <w:rsid w:val="00D153FA"/>
    <w:rsid w:val="00D15D90"/>
    <w:rsid w:val="00D161D9"/>
    <w:rsid w:val="00D16705"/>
    <w:rsid w:val="00D170A7"/>
    <w:rsid w:val="00D1735D"/>
    <w:rsid w:val="00D1767D"/>
    <w:rsid w:val="00D17824"/>
    <w:rsid w:val="00D17F6A"/>
    <w:rsid w:val="00D20080"/>
    <w:rsid w:val="00D2099F"/>
    <w:rsid w:val="00D209BE"/>
    <w:rsid w:val="00D20C58"/>
    <w:rsid w:val="00D20F4C"/>
    <w:rsid w:val="00D21532"/>
    <w:rsid w:val="00D219E7"/>
    <w:rsid w:val="00D21BB0"/>
    <w:rsid w:val="00D222A2"/>
    <w:rsid w:val="00D239F3"/>
    <w:rsid w:val="00D23D21"/>
    <w:rsid w:val="00D23EA9"/>
    <w:rsid w:val="00D245C0"/>
    <w:rsid w:val="00D24B73"/>
    <w:rsid w:val="00D24D34"/>
    <w:rsid w:val="00D25551"/>
    <w:rsid w:val="00D2562A"/>
    <w:rsid w:val="00D25927"/>
    <w:rsid w:val="00D25E95"/>
    <w:rsid w:val="00D265B5"/>
    <w:rsid w:val="00D267FC"/>
    <w:rsid w:val="00D26D0F"/>
    <w:rsid w:val="00D26E23"/>
    <w:rsid w:val="00D275FB"/>
    <w:rsid w:val="00D277A9"/>
    <w:rsid w:val="00D277D2"/>
    <w:rsid w:val="00D279EB"/>
    <w:rsid w:val="00D27D6B"/>
    <w:rsid w:val="00D27D92"/>
    <w:rsid w:val="00D27E19"/>
    <w:rsid w:val="00D27EE9"/>
    <w:rsid w:val="00D305BC"/>
    <w:rsid w:val="00D305F6"/>
    <w:rsid w:val="00D309C9"/>
    <w:rsid w:val="00D30E27"/>
    <w:rsid w:val="00D32012"/>
    <w:rsid w:val="00D326EB"/>
    <w:rsid w:val="00D329A7"/>
    <w:rsid w:val="00D32ABF"/>
    <w:rsid w:val="00D33373"/>
    <w:rsid w:val="00D33719"/>
    <w:rsid w:val="00D33E5C"/>
    <w:rsid w:val="00D33EB2"/>
    <w:rsid w:val="00D341AE"/>
    <w:rsid w:val="00D34355"/>
    <w:rsid w:val="00D34AB3"/>
    <w:rsid w:val="00D34C10"/>
    <w:rsid w:val="00D34C14"/>
    <w:rsid w:val="00D34DE8"/>
    <w:rsid w:val="00D34E1F"/>
    <w:rsid w:val="00D358E3"/>
    <w:rsid w:val="00D360F1"/>
    <w:rsid w:val="00D36620"/>
    <w:rsid w:val="00D366E5"/>
    <w:rsid w:val="00D36A9A"/>
    <w:rsid w:val="00D36E13"/>
    <w:rsid w:val="00D3709E"/>
    <w:rsid w:val="00D374D6"/>
    <w:rsid w:val="00D3761F"/>
    <w:rsid w:val="00D40BE7"/>
    <w:rsid w:val="00D41045"/>
    <w:rsid w:val="00D4165D"/>
    <w:rsid w:val="00D41E45"/>
    <w:rsid w:val="00D41EB4"/>
    <w:rsid w:val="00D422D0"/>
    <w:rsid w:val="00D43468"/>
    <w:rsid w:val="00D43994"/>
    <w:rsid w:val="00D43AA6"/>
    <w:rsid w:val="00D44320"/>
    <w:rsid w:val="00D443CA"/>
    <w:rsid w:val="00D4448B"/>
    <w:rsid w:val="00D44737"/>
    <w:rsid w:val="00D449C2"/>
    <w:rsid w:val="00D44BA9"/>
    <w:rsid w:val="00D451AC"/>
    <w:rsid w:val="00D451C8"/>
    <w:rsid w:val="00D45410"/>
    <w:rsid w:val="00D4597E"/>
    <w:rsid w:val="00D45AF7"/>
    <w:rsid w:val="00D45DF2"/>
    <w:rsid w:val="00D4645A"/>
    <w:rsid w:val="00D4673B"/>
    <w:rsid w:val="00D46B6D"/>
    <w:rsid w:val="00D46BCD"/>
    <w:rsid w:val="00D46F6B"/>
    <w:rsid w:val="00D47288"/>
    <w:rsid w:val="00D47605"/>
    <w:rsid w:val="00D479AC"/>
    <w:rsid w:val="00D5012E"/>
    <w:rsid w:val="00D50308"/>
    <w:rsid w:val="00D50D67"/>
    <w:rsid w:val="00D51057"/>
    <w:rsid w:val="00D51B64"/>
    <w:rsid w:val="00D51C7F"/>
    <w:rsid w:val="00D5228C"/>
    <w:rsid w:val="00D53628"/>
    <w:rsid w:val="00D53CE2"/>
    <w:rsid w:val="00D551C4"/>
    <w:rsid w:val="00D55B56"/>
    <w:rsid w:val="00D56137"/>
    <w:rsid w:val="00D56859"/>
    <w:rsid w:val="00D56B17"/>
    <w:rsid w:val="00D56C13"/>
    <w:rsid w:val="00D576AB"/>
    <w:rsid w:val="00D57B81"/>
    <w:rsid w:val="00D57EFB"/>
    <w:rsid w:val="00D57F6A"/>
    <w:rsid w:val="00D57FD8"/>
    <w:rsid w:val="00D60082"/>
    <w:rsid w:val="00D602AB"/>
    <w:rsid w:val="00D61471"/>
    <w:rsid w:val="00D61591"/>
    <w:rsid w:val="00D61623"/>
    <w:rsid w:val="00D618C9"/>
    <w:rsid w:val="00D619E9"/>
    <w:rsid w:val="00D62541"/>
    <w:rsid w:val="00D62D24"/>
    <w:rsid w:val="00D63151"/>
    <w:rsid w:val="00D63A0A"/>
    <w:rsid w:val="00D63CB0"/>
    <w:rsid w:val="00D63F1B"/>
    <w:rsid w:val="00D6582C"/>
    <w:rsid w:val="00D65D19"/>
    <w:rsid w:val="00D65E4C"/>
    <w:rsid w:val="00D66286"/>
    <w:rsid w:val="00D6674C"/>
    <w:rsid w:val="00D66C76"/>
    <w:rsid w:val="00D66DAD"/>
    <w:rsid w:val="00D671C2"/>
    <w:rsid w:val="00D67853"/>
    <w:rsid w:val="00D679E2"/>
    <w:rsid w:val="00D67AB8"/>
    <w:rsid w:val="00D67BC7"/>
    <w:rsid w:val="00D712EE"/>
    <w:rsid w:val="00D718F9"/>
    <w:rsid w:val="00D719FD"/>
    <w:rsid w:val="00D71D0B"/>
    <w:rsid w:val="00D723EF"/>
    <w:rsid w:val="00D726F9"/>
    <w:rsid w:val="00D72840"/>
    <w:rsid w:val="00D72BDD"/>
    <w:rsid w:val="00D731B7"/>
    <w:rsid w:val="00D7347B"/>
    <w:rsid w:val="00D73838"/>
    <w:rsid w:val="00D73A01"/>
    <w:rsid w:val="00D73AD7"/>
    <w:rsid w:val="00D73E20"/>
    <w:rsid w:val="00D7401D"/>
    <w:rsid w:val="00D7437A"/>
    <w:rsid w:val="00D747C5"/>
    <w:rsid w:val="00D74BB4"/>
    <w:rsid w:val="00D74C44"/>
    <w:rsid w:val="00D74E62"/>
    <w:rsid w:val="00D74F68"/>
    <w:rsid w:val="00D756F4"/>
    <w:rsid w:val="00D75AE4"/>
    <w:rsid w:val="00D75BA1"/>
    <w:rsid w:val="00D75ECB"/>
    <w:rsid w:val="00D76DDA"/>
    <w:rsid w:val="00D771C9"/>
    <w:rsid w:val="00D77553"/>
    <w:rsid w:val="00D776D6"/>
    <w:rsid w:val="00D77A3B"/>
    <w:rsid w:val="00D77D09"/>
    <w:rsid w:val="00D802B4"/>
    <w:rsid w:val="00D80765"/>
    <w:rsid w:val="00D80E33"/>
    <w:rsid w:val="00D810AA"/>
    <w:rsid w:val="00D813D1"/>
    <w:rsid w:val="00D813FE"/>
    <w:rsid w:val="00D814D5"/>
    <w:rsid w:val="00D81CC2"/>
    <w:rsid w:val="00D822D5"/>
    <w:rsid w:val="00D82399"/>
    <w:rsid w:val="00D823DE"/>
    <w:rsid w:val="00D83950"/>
    <w:rsid w:val="00D8417D"/>
    <w:rsid w:val="00D844CF"/>
    <w:rsid w:val="00D8545C"/>
    <w:rsid w:val="00D85F12"/>
    <w:rsid w:val="00D86715"/>
    <w:rsid w:val="00D86762"/>
    <w:rsid w:val="00D8696D"/>
    <w:rsid w:val="00D87369"/>
    <w:rsid w:val="00D8784F"/>
    <w:rsid w:val="00D87A9E"/>
    <w:rsid w:val="00D900B7"/>
    <w:rsid w:val="00D904CD"/>
    <w:rsid w:val="00D9051C"/>
    <w:rsid w:val="00D906FD"/>
    <w:rsid w:val="00D91264"/>
    <w:rsid w:val="00D9134C"/>
    <w:rsid w:val="00D9137D"/>
    <w:rsid w:val="00D916A1"/>
    <w:rsid w:val="00D916CD"/>
    <w:rsid w:val="00D91C45"/>
    <w:rsid w:val="00D92718"/>
    <w:rsid w:val="00D929B5"/>
    <w:rsid w:val="00D92C96"/>
    <w:rsid w:val="00D92FCA"/>
    <w:rsid w:val="00D933B6"/>
    <w:rsid w:val="00D939DD"/>
    <w:rsid w:val="00D93AD0"/>
    <w:rsid w:val="00D93B11"/>
    <w:rsid w:val="00D93F5F"/>
    <w:rsid w:val="00D94304"/>
    <w:rsid w:val="00D9448C"/>
    <w:rsid w:val="00D94B49"/>
    <w:rsid w:val="00D94BB2"/>
    <w:rsid w:val="00D94FE1"/>
    <w:rsid w:val="00D950B3"/>
    <w:rsid w:val="00D95E3C"/>
    <w:rsid w:val="00D961D8"/>
    <w:rsid w:val="00D96B4D"/>
    <w:rsid w:val="00D96D9F"/>
    <w:rsid w:val="00D972BA"/>
    <w:rsid w:val="00D97FCF"/>
    <w:rsid w:val="00DA049E"/>
    <w:rsid w:val="00DA09B4"/>
    <w:rsid w:val="00DA0B9D"/>
    <w:rsid w:val="00DA1788"/>
    <w:rsid w:val="00DA1CCD"/>
    <w:rsid w:val="00DA20F5"/>
    <w:rsid w:val="00DA2312"/>
    <w:rsid w:val="00DA2420"/>
    <w:rsid w:val="00DA270C"/>
    <w:rsid w:val="00DA29FB"/>
    <w:rsid w:val="00DA2A90"/>
    <w:rsid w:val="00DA2B65"/>
    <w:rsid w:val="00DA2D29"/>
    <w:rsid w:val="00DA2E56"/>
    <w:rsid w:val="00DA3104"/>
    <w:rsid w:val="00DA3894"/>
    <w:rsid w:val="00DA3D88"/>
    <w:rsid w:val="00DA3F7D"/>
    <w:rsid w:val="00DA4277"/>
    <w:rsid w:val="00DA4B62"/>
    <w:rsid w:val="00DA4E74"/>
    <w:rsid w:val="00DA5501"/>
    <w:rsid w:val="00DA5615"/>
    <w:rsid w:val="00DA5D7D"/>
    <w:rsid w:val="00DA5F1C"/>
    <w:rsid w:val="00DA6113"/>
    <w:rsid w:val="00DA625B"/>
    <w:rsid w:val="00DA63A6"/>
    <w:rsid w:val="00DA644D"/>
    <w:rsid w:val="00DA6660"/>
    <w:rsid w:val="00DA6F42"/>
    <w:rsid w:val="00DB002F"/>
    <w:rsid w:val="00DB037F"/>
    <w:rsid w:val="00DB082B"/>
    <w:rsid w:val="00DB0B67"/>
    <w:rsid w:val="00DB0F8E"/>
    <w:rsid w:val="00DB1ACB"/>
    <w:rsid w:val="00DB1F65"/>
    <w:rsid w:val="00DB20C9"/>
    <w:rsid w:val="00DB269B"/>
    <w:rsid w:val="00DB3117"/>
    <w:rsid w:val="00DB345D"/>
    <w:rsid w:val="00DB3CB9"/>
    <w:rsid w:val="00DB3F69"/>
    <w:rsid w:val="00DB3F96"/>
    <w:rsid w:val="00DB490C"/>
    <w:rsid w:val="00DB4A40"/>
    <w:rsid w:val="00DB4C4E"/>
    <w:rsid w:val="00DB4F19"/>
    <w:rsid w:val="00DB5260"/>
    <w:rsid w:val="00DB5747"/>
    <w:rsid w:val="00DB5A24"/>
    <w:rsid w:val="00DB5E4D"/>
    <w:rsid w:val="00DB62AA"/>
    <w:rsid w:val="00DB6377"/>
    <w:rsid w:val="00DB661B"/>
    <w:rsid w:val="00DB7B59"/>
    <w:rsid w:val="00DC0169"/>
    <w:rsid w:val="00DC01A2"/>
    <w:rsid w:val="00DC03AF"/>
    <w:rsid w:val="00DC1101"/>
    <w:rsid w:val="00DC17AD"/>
    <w:rsid w:val="00DC27FD"/>
    <w:rsid w:val="00DC2D8B"/>
    <w:rsid w:val="00DC2F84"/>
    <w:rsid w:val="00DC37E2"/>
    <w:rsid w:val="00DC3E6D"/>
    <w:rsid w:val="00DC41D8"/>
    <w:rsid w:val="00DC43A6"/>
    <w:rsid w:val="00DC46E5"/>
    <w:rsid w:val="00DC4D2D"/>
    <w:rsid w:val="00DC4E4F"/>
    <w:rsid w:val="00DC4F0B"/>
    <w:rsid w:val="00DC5322"/>
    <w:rsid w:val="00DC54BD"/>
    <w:rsid w:val="00DC59D5"/>
    <w:rsid w:val="00DC5E5D"/>
    <w:rsid w:val="00DC5EA4"/>
    <w:rsid w:val="00DC612E"/>
    <w:rsid w:val="00DC6553"/>
    <w:rsid w:val="00DC6B9E"/>
    <w:rsid w:val="00DC78B5"/>
    <w:rsid w:val="00DC78D3"/>
    <w:rsid w:val="00DD075F"/>
    <w:rsid w:val="00DD09AD"/>
    <w:rsid w:val="00DD11AA"/>
    <w:rsid w:val="00DD13FB"/>
    <w:rsid w:val="00DD1762"/>
    <w:rsid w:val="00DD19EE"/>
    <w:rsid w:val="00DD1D5D"/>
    <w:rsid w:val="00DD2FE9"/>
    <w:rsid w:val="00DD3104"/>
    <w:rsid w:val="00DD36F8"/>
    <w:rsid w:val="00DD3C91"/>
    <w:rsid w:val="00DD3E9D"/>
    <w:rsid w:val="00DD40E5"/>
    <w:rsid w:val="00DD4366"/>
    <w:rsid w:val="00DD459C"/>
    <w:rsid w:val="00DD4861"/>
    <w:rsid w:val="00DD4963"/>
    <w:rsid w:val="00DD4BCC"/>
    <w:rsid w:val="00DD4DA5"/>
    <w:rsid w:val="00DD5135"/>
    <w:rsid w:val="00DD51EA"/>
    <w:rsid w:val="00DD5218"/>
    <w:rsid w:val="00DD58F4"/>
    <w:rsid w:val="00DD5FD3"/>
    <w:rsid w:val="00DD6788"/>
    <w:rsid w:val="00DD6F3A"/>
    <w:rsid w:val="00DD7029"/>
    <w:rsid w:val="00DD72FA"/>
    <w:rsid w:val="00DD739B"/>
    <w:rsid w:val="00DD75A7"/>
    <w:rsid w:val="00DD780C"/>
    <w:rsid w:val="00DE0556"/>
    <w:rsid w:val="00DE0621"/>
    <w:rsid w:val="00DE0901"/>
    <w:rsid w:val="00DE0B78"/>
    <w:rsid w:val="00DE0B85"/>
    <w:rsid w:val="00DE159C"/>
    <w:rsid w:val="00DE1C2E"/>
    <w:rsid w:val="00DE2302"/>
    <w:rsid w:val="00DE23CA"/>
    <w:rsid w:val="00DE248E"/>
    <w:rsid w:val="00DE25CE"/>
    <w:rsid w:val="00DE2B10"/>
    <w:rsid w:val="00DE2DD9"/>
    <w:rsid w:val="00DE2EF3"/>
    <w:rsid w:val="00DE312C"/>
    <w:rsid w:val="00DE35DC"/>
    <w:rsid w:val="00DE3E76"/>
    <w:rsid w:val="00DE4068"/>
    <w:rsid w:val="00DE4127"/>
    <w:rsid w:val="00DE43C2"/>
    <w:rsid w:val="00DE43C3"/>
    <w:rsid w:val="00DE4F85"/>
    <w:rsid w:val="00DE5455"/>
    <w:rsid w:val="00DE620D"/>
    <w:rsid w:val="00DE6550"/>
    <w:rsid w:val="00DE66B9"/>
    <w:rsid w:val="00DE689B"/>
    <w:rsid w:val="00DE6973"/>
    <w:rsid w:val="00DE6B8B"/>
    <w:rsid w:val="00DE7812"/>
    <w:rsid w:val="00DE7D63"/>
    <w:rsid w:val="00DF082B"/>
    <w:rsid w:val="00DF08DA"/>
    <w:rsid w:val="00DF0DED"/>
    <w:rsid w:val="00DF1D83"/>
    <w:rsid w:val="00DF203D"/>
    <w:rsid w:val="00DF223B"/>
    <w:rsid w:val="00DF2AD5"/>
    <w:rsid w:val="00DF3717"/>
    <w:rsid w:val="00DF4C53"/>
    <w:rsid w:val="00DF5260"/>
    <w:rsid w:val="00DF599C"/>
    <w:rsid w:val="00DF60E5"/>
    <w:rsid w:val="00DF68D7"/>
    <w:rsid w:val="00DF69D7"/>
    <w:rsid w:val="00DF6D6C"/>
    <w:rsid w:val="00DF715A"/>
    <w:rsid w:val="00DF7291"/>
    <w:rsid w:val="00E01395"/>
    <w:rsid w:val="00E019EC"/>
    <w:rsid w:val="00E01BBD"/>
    <w:rsid w:val="00E02815"/>
    <w:rsid w:val="00E02BC7"/>
    <w:rsid w:val="00E02FD1"/>
    <w:rsid w:val="00E0347B"/>
    <w:rsid w:val="00E03CBA"/>
    <w:rsid w:val="00E0405E"/>
    <w:rsid w:val="00E050AE"/>
    <w:rsid w:val="00E05A02"/>
    <w:rsid w:val="00E0676F"/>
    <w:rsid w:val="00E06B6F"/>
    <w:rsid w:val="00E06BEF"/>
    <w:rsid w:val="00E06E39"/>
    <w:rsid w:val="00E06E42"/>
    <w:rsid w:val="00E0727A"/>
    <w:rsid w:val="00E07471"/>
    <w:rsid w:val="00E07544"/>
    <w:rsid w:val="00E07AC6"/>
    <w:rsid w:val="00E07F39"/>
    <w:rsid w:val="00E100A4"/>
    <w:rsid w:val="00E1054B"/>
    <w:rsid w:val="00E10898"/>
    <w:rsid w:val="00E10B3A"/>
    <w:rsid w:val="00E10FE7"/>
    <w:rsid w:val="00E113F7"/>
    <w:rsid w:val="00E118C8"/>
    <w:rsid w:val="00E11D98"/>
    <w:rsid w:val="00E120A2"/>
    <w:rsid w:val="00E1257E"/>
    <w:rsid w:val="00E12607"/>
    <w:rsid w:val="00E130FB"/>
    <w:rsid w:val="00E13947"/>
    <w:rsid w:val="00E139E2"/>
    <w:rsid w:val="00E13D33"/>
    <w:rsid w:val="00E13D51"/>
    <w:rsid w:val="00E13E3F"/>
    <w:rsid w:val="00E145CB"/>
    <w:rsid w:val="00E14839"/>
    <w:rsid w:val="00E148E2"/>
    <w:rsid w:val="00E149D1"/>
    <w:rsid w:val="00E14BB5"/>
    <w:rsid w:val="00E14E39"/>
    <w:rsid w:val="00E1554B"/>
    <w:rsid w:val="00E15677"/>
    <w:rsid w:val="00E15BF5"/>
    <w:rsid w:val="00E15C11"/>
    <w:rsid w:val="00E16088"/>
    <w:rsid w:val="00E166F0"/>
    <w:rsid w:val="00E1688E"/>
    <w:rsid w:val="00E168EA"/>
    <w:rsid w:val="00E16EF2"/>
    <w:rsid w:val="00E16FDB"/>
    <w:rsid w:val="00E17026"/>
    <w:rsid w:val="00E173A1"/>
    <w:rsid w:val="00E17F6F"/>
    <w:rsid w:val="00E2039A"/>
    <w:rsid w:val="00E21CFA"/>
    <w:rsid w:val="00E21D60"/>
    <w:rsid w:val="00E21FBB"/>
    <w:rsid w:val="00E22044"/>
    <w:rsid w:val="00E22609"/>
    <w:rsid w:val="00E22900"/>
    <w:rsid w:val="00E22994"/>
    <w:rsid w:val="00E22E18"/>
    <w:rsid w:val="00E230A8"/>
    <w:rsid w:val="00E2319A"/>
    <w:rsid w:val="00E2322E"/>
    <w:rsid w:val="00E23287"/>
    <w:rsid w:val="00E2381D"/>
    <w:rsid w:val="00E2402A"/>
    <w:rsid w:val="00E24AE5"/>
    <w:rsid w:val="00E24E57"/>
    <w:rsid w:val="00E25277"/>
    <w:rsid w:val="00E25803"/>
    <w:rsid w:val="00E25B38"/>
    <w:rsid w:val="00E25E71"/>
    <w:rsid w:val="00E26056"/>
    <w:rsid w:val="00E261AE"/>
    <w:rsid w:val="00E261EA"/>
    <w:rsid w:val="00E26313"/>
    <w:rsid w:val="00E26686"/>
    <w:rsid w:val="00E26700"/>
    <w:rsid w:val="00E26DF3"/>
    <w:rsid w:val="00E26DF4"/>
    <w:rsid w:val="00E2714F"/>
    <w:rsid w:val="00E271B8"/>
    <w:rsid w:val="00E27A23"/>
    <w:rsid w:val="00E27F76"/>
    <w:rsid w:val="00E30294"/>
    <w:rsid w:val="00E30E9F"/>
    <w:rsid w:val="00E30F15"/>
    <w:rsid w:val="00E31127"/>
    <w:rsid w:val="00E3153C"/>
    <w:rsid w:val="00E31626"/>
    <w:rsid w:val="00E317C0"/>
    <w:rsid w:val="00E31E4A"/>
    <w:rsid w:val="00E320CD"/>
    <w:rsid w:val="00E32395"/>
    <w:rsid w:val="00E323C4"/>
    <w:rsid w:val="00E32788"/>
    <w:rsid w:val="00E328AE"/>
    <w:rsid w:val="00E32C01"/>
    <w:rsid w:val="00E33707"/>
    <w:rsid w:val="00E33868"/>
    <w:rsid w:val="00E338A3"/>
    <w:rsid w:val="00E33B9C"/>
    <w:rsid w:val="00E3428C"/>
    <w:rsid w:val="00E344A2"/>
    <w:rsid w:val="00E34BDB"/>
    <w:rsid w:val="00E34E41"/>
    <w:rsid w:val="00E34E57"/>
    <w:rsid w:val="00E354D3"/>
    <w:rsid w:val="00E35AA6"/>
    <w:rsid w:val="00E36279"/>
    <w:rsid w:val="00E36E97"/>
    <w:rsid w:val="00E37708"/>
    <w:rsid w:val="00E37733"/>
    <w:rsid w:val="00E3797D"/>
    <w:rsid w:val="00E406A2"/>
    <w:rsid w:val="00E40EEB"/>
    <w:rsid w:val="00E4136E"/>
    <w:rsid w:val="00E418ED"/>
    <w:rsid w:val="00E41B2A"/>
    <w:rsid w:val="00E41CCC"/>
    <w:rsid w:val="00E41EB9"/>
    <w:rsid w:val="00E422A6"/>
    <w:rsid w:val="00E4258F"/>
    <w:rsid w:val="00E42993"/>
    <w:rsid w:val="00E43028"/>
    <w:rsid w:val="00E432A3"/>
    <w:rsid w:val="00E437C5"/>
    <w:rsid w:val="00E43BEE"/>
    <w:rsid w:val="00E43D74"/>
    <w:rsid w:val="00E4498F"/>
    <w:rsid w:val="00E4518E"/>
    <w:rsid w:val="00E45619"/>
    <w:rsid w:val="00E457C1"/>
    <w:rsid w:val="00E4592D"/>
    <w:rsid w:val="00E45D2F"/>
    <w:rsid w:val="00E46215"/>
    <w:rsid w:val="00E46687"/>
    <w:rsid w:val="00E47A21"/>
    <w:rsid w:val="00E50262"/>
    <w:rsid w:val="00E50778"/>
    <w:rsid w:val="00E50823"/>
    <w:rsid w:val="00E50987"/>
    <w:rsid w:val="00E50BA8"/>
    <w:rsid w:val="00E517C8"/>
    <w:rsid w:val="00E51E4C"/>
    <w:rsid w:val="00E52410"/>
    <w:rsid w:val="00E5269D"/>
    <w:rsid w:val="00E53050"/>
    <w:rsid w:val="00E537BD"/>
    <w:rsid w:val="00E53BBC"/>
    <w:rsid w:val="00E5421C"/>
    <w:rsid w:val="00E54293"/>
    <w:rsid w:val="00E5456F"/>
    <w:rsid w:val="00E5537C"/>
    <w:rsid w:val="00E56173"/>
    <w:rsid w:val="00E56406"/>
    <w:rsid w:val="00E56540"/>
    <w:rsid w:val="00E56696"/>
    <w:rsid w:val="00E56EB1"/>
    <w:rsid w:val="00E574FE"/>
    <w:rsid w:val="00E57E45"/>
    <w:rsid w:val="00E605C0"/>
    <w:rsid w:val="00E615CB"/>
    <w:rsid w:val="00E616AA"/>
    <w:rsid w:val="00E61E33"/>
    <w:rsid w:val="00E61E87"/>
    <w:rsid w:val="00E6285C"/>
    <w:rsid w:val="00E62A22"/>
    <w:rsid w:val="00E62D6A"/>
    <w:rsid w:val="00E632CB"/>
    <w:rsid w:val="00E63A72"/>
    <w:rsid w:val="00E64069"/>
    <w:rsid w:val="00E641EC"/>
    <w:rsid w:val="00E641F0"/>
    <w:rsid w:val="00E64C31"/>
    <w:rsid w:val="00E64CB3"/>
    <w:rsid w:val="00E6544E"/>
    <w:rsid w:val="00E665C8"/>
    <w:rsid w:val="00E666F5"/>
    <w:rsid w:val="00E66CBB"/>
    <w:rsid w:val="00E67037"/>
    <w:rsid w:val="00E67441"/>
    <w:rsid w:val="00E67A4C"/>
    <w:rsid w:val="00E70383"/>
    <w:rsid w:val="00E70A5F"/>
    <w:rsid w:val="00E70B68"/>
    <w:rsid w:val="00E70CA3"/>
    <w:rsid w:val="00E7123C"/>
    <w:rsid w:val="00E7127A"/>
    <w:rsid w:val="00E717B2"/>
    <w:rsid w:val="00E71845"/>
    <w:rsid w:val="00E72653"/>
    <w:rsid w:val="00E72794"/>
    <w:rsid w:val="00E727D6"/>
    <w:rsid w:val="00E72C55"/>
    <w:rsid w:val="00E72DCA"/>
    <w:rsid w:val="00E73A4F"/>
    <w:rsid w:val="00E73F12"/>
    <w:rsid w:val="00E74134"/>
    <w:rsid w:val="00E74161"/>
    <w:rsid w:val="00E74333"/>
    <w:rsid w:val="00E749F6"/>
    <w:rsid w:val="00E74CCD"/>
    <w:rsid w:val="00E7506E"/>
    <w:rsid w:val="00E7518F"/>
    <w:rsid w:val="00E7556D"/>
    <w:rsid w:val="00E7582A"/>
    <w:rsid w:val="00E75DFF"/>
    <w:rsid w:val="00E76DDC"/>
    <w:rsid w:val="00E77045"/>
    <w:rsid w:val="00E7752D"/>
    <w:rsid w:val="00E77705"/>
    <w:rsid w:val="00E77D1F"/>
    <w:rsid w:val="00E80407"/>
    <w:rsid w:val="00E805E0"/>
    <w:rsid w:val="00E806A2"/>
    <w:rsid w:val="00E80CD5"/>
    <w:rsid w:val="00E80D91"/>
    <w:rsid w:val="00E814F9"/>
    <w:rsid w:val="00E81652"/>
    <w:rsid w:val="00E818A1"/>
    <w:rsid w:val="00E81C4E"/>
    <w:rsid w:val="00E81CEA"/>
    <w:rsid w:val="00E822CA"/>
    <w:rsid w:val="00E82919"/>
    <w:rsid w:val="00E82FB1"/>
    <w:rsid w:val="00E8324A"/>
    <w:rsid w:val="00E83312"/>
    <w:rsid w:val="00E83855"/>
    <w:rsid w:val="00E8388B"/>
    <w:rsid w:val="00E84FF7"/>
    <w:rsid w:val="00E850DD"/>
    <w:rsid w:val="00E85914"/>
    <w:rsid w:val="00E866E2"/>
    <w:rsid w:val="00E8681C"/>
    <w:rsid w:val="00E86CE3"/>
    <w:rsid w:val="00E86D4D"/>
    <w:rsid w:val="00E86F07"/>
    <w:rsid w:val="00E872FE"/>
    <w:rsid w:val="00E8748E"/>
    <w:rsid w:val="00E87A13"/>
    <w:rsid w:val="00E87B96"/>
    <w:rsid w:val="00E87E08"/>
    <w:rsid w:val="00E901F6"/>
    <w:rsid w:val="00E90396"/>
    <w:rsid w:val="00E90438"/>
    <w:rsid w:val="00E905C9"/>
    <w:rsid w:val="00E90857"/>
    <w:rsid w:val="00E908D3"/>
    <w:rsid w:val="00E90AEF"/>
    <w:rsid w:val="00E90D6A"/>
    <w:rsid w:val="00E90F8E"/>
    <w:rsid w:val="00E910AA"/>
    <w:rsid w:val="00E911D8"/>
    <w:rsid w:val="00E91308"/>
    <w:rsid w:val="00E91596"/>
    <w:rsid w:val="00E92368"/>
    <w:rsid w:val="00E92577"/>
    <w:rsid w:val="00E92B99"/>
    <w:rsid w:val="00E936C2"/>
    <w:rsid w:val="00E9382B"/>
    <w:rsid w:val="00E9389A"/>
    <w:rsid w:val="00E93CB5"/>
    <w:rsid w:val="00E93DAA"/>
    <w:rsid w:val="00E940CA"/>
    <w:rsid w:val="00E94B30"/>
    <w:rsid w:val="00E94EE1"/>
    <w:rsid w:val="00E950D3"/>
    <w:rsid w:val="00E95334"/>
    <w:rsid w:val="00E95338"/>
    <w:rsid w:val="00E958C9"/>
    <w:rsid w:val="00E95A83"/>
    <w:rsid w:val="00E95F0E"/>
    <w:rsid w:val="00E96A28"/>
    <w:rsid w:val="00E979C2"/>
    <w:rsid w:val="00E97F85"/>
    <w:rsid w:val="00EA0728"/>
    <w:rsid w:val="00EA0B16"/>
    <w:rsid w:val="00EA1077"/>
    <w:rsid w:val="00EA12D8"/>
    <w:rsid w:val="00EA14EF"/>
    <w:rsid w:val="00EA1780"/>
    <w:rsid w:val="00EA17E5"/>
    <w:rsid w:val="00EA1BAD"/>
    <w:rsid w:val="00EA277A"/>
    <w:rsid w:val="00EA29DF"/>
    <w:rsid w:val="00EA2D48"/>
    <w:rsid w:val="00EA31EE"/>
    <w:rsid w:val="00EA3DAE"/>
    <w:rsid w:val="00EA3F72"/>
    <w:rsid w:val="00EA43F1"/>
    <w:rsid w:val="00EA43FB"/>
    <w:rsid w:val="00EA46DA"/>
    <w:rsid w:val="00EA494F"/>
    <w:rsid w:val="00EA4980"/>
    <w:rsid w:val="00EA4B2A"/>
    <w:rsid w:val="00EA4B51"/>
    <w:rsid w:val="00EA55D4"/>
    <w:rsid w:val="00EA6127"/>
    <w:rsid w:val="00EA651C"/>
    <w:rsid w:val="00EA6795"/>
    <w:rsid w:val="00EA6F51"/>
    <w:rsid w:val="00EA7288"/>
    <w:rsid w:val="00EA728D"/>
    <w:rsid w:val="00EA72CB"/>
    <w:rsid w:val="00EA797C"/>
    <w:rsid w:val="00EB01AD"/>
    <w:rsid w:val="00EB05DE"/>
    <w:rsid w:val="00EB0A2C"/>
    <w:rsid w:val="00EB0AB7"/>
    <w:rsid w:val="00EB0C24"/>
    <w:rsid w:val="00EB0FB2"/>
    <w:rsid w:val="00EB1041"/>
    <w:rsid w:val="00EB119A"/>
    <w:rsid w:val="00EB2037"/>
    <w:rsid w:val="00EB2143"/>
    <w:rsid w:val="00EB22DC"/>
    <w:rsid w:val="00EB26E3"/>
    <w:rsid w:val="00EB2D6D"/>
    <w:rsid w:val="00EB3045"/>
    <w:rsid w:val="00EB3192"/>
    <w:rsid w:val="00EB3C21"/>
    <w:rsid w:val="00EB3F2E"/>
    <w:rsid w:val="00EB437B"/>
    <w:rsid w:val="00EB4781"/>
    <w:rsid w:val="00EB4D59"/>
    <w:rsid w:val="00EB507A"/>
    <w:rsid w:val="00EB52ED"/>
    <w:rsid w:val="00EB53FF"/>
    <w:rsid w:val="00EB5906"/>
    <w:rsid w:val="00EB5FC2"/>
    <w:rsid w:val="00EB63FC"/>
    <w:rsid w:val="00EB6F90"/>
    <w:rsid w:val="00EB7C63"/>
    <w:rsid w:val="00EB7D01"/>
    <w:rsid w:val="00EC049B"/>
    <w:rsid w:val="00EC04B3"/>
    <w:rsid w:val="00EC0C2E"/>
    <w:rsid w:val="00EC11CC"/>
    <w:rsid w:val="00EC13B3"/>
    <w:rsid w:val="00EC1613"/>
    <w:rsid w:val="00EC1F41"/>
    <w:rsid w:val="00EC22F3"/>
    <w:rsid w:val="00EC287F"/>
    <w:rsid w:val="00EC2C43"/>
    <w:rsid w:val="00EC2F8F"/>
    <w:rsid w:val="00EC32B2"/>
    <w:rsid w:val="00EC37D9"/>
    <w:rsid w:val="00EC37ED"/>
    <w:rsid w:val="00EC4909"/>
    <w:rsid w:val="00EC5014"/>
    <w:rsid w:val="00EC55FD"/>
    <w:rsid w:val="00EC56D8"/>
    <w:rsid w:val="00EC5E43"/>
    <w:rsid w:val="00EC5E49"/>
    <w:rsid w:val="00EC606D"/>
    <w:rsid w:val="00EC6645"/>
    <w:rsid w:val="00EC6F02"/>
    <w:rsid w:val="00EC7B54"/>
    <w:rsid w:val="00EC7BB5"/>
    <w:rsid w:val="00EC7E74"/>
    <w:rsid w:val="00ED02D1"/>
    <w:rsid w:val="00ED035E"/>
    <w:rsid w:val="00ED063B"/>
    <w:rsid w:val="00ED0EBC"/>
    <w:rsid w:val="00ED0F03"/>
    <w:rsid w:val="00ED1785"/>
    <w:rsid w:val="00ED18B5"/>
    <w:rsid w:val="00ED1B65"/>
    <w:rsid w:val="00ED1B6B"/>
    <w:rsid w:val="00ED1EF9"/>
    <w:rsid w:val="00ED2073"/>
    <w:rsid w:val="00ED277D"/>
    <w:rsid w:val="00ED31A8"/>
    <w:rsid w:val="00ED3545"/>
    <w:rsid w:val="00ED368A"/>
    <w:rsid w:val="00ED374F"/>
    <w:rsid w:val="00ED3B3D"/>
    <w:rsid w:val="00ED4858"/>
    <w:rsid w:val="00ED4C27"/>
    <w:rsid w:val="00ED4FCF"/>
    <w:rsid w:val="00ED51EC"/>
    <w:rsid w:val="00ED5371"/>
    <w:rsid w:val="00ED54C2"/>
    <w:rsid w:val="00ED55A0"/>
    <w:rsid w:val="00ED589A"/>
    <w:rsid w:val="00ED5992"/>
    <w:rsid w:val="00ED5D1A"/>
    <w:rsid w:val="00ED5F1D"/>
    <w:rsid w:val="00ED65D2"/>
    <w:rsid w:val="00ED66DC"/>
    <w:rsid w:val="00ED7D03"/>
    <w:rsid w:val="00ED7DBC"/>
    <w:rsid w:val="00ED7EC2"/>
    <w:rsid w:val="00EE0088"/>
    <w:rsid w:val="00EE012A"/>
    <w:rsid w:val="00EE0166"/>
    <w:rsid w:val="00EE02DF"/>
    <w:rsid w:val="00EE058E"/>
    <w:rsid w:val="00EE071F"/>
    <w:rsid w:val="00EE0825"/>
    <w:rsid w:val="00EE100C"/>
    <w:rsid w:val="00EE127B"/>
    <w:rsid w:val="00EE14DC"/>
    <w:rsid w:val="00EE1E91"/>
    <w:rsid w:val="00EE26F2"/>
    <w:rsid w:val="00EE26F3"/>
    <w:rsid w:val="00EE2B03"/>
    <w:rsid w:val="00EE2B12"/>
    <w:rsid w:val="00EE39E5"/>
    <w:rsid w:val="00EE4062"/>
    <w:rsid w:val="00EE4150"/>
    <w:rsid w:val="00EE4522"/>
    <w:rsid w:val="00EE48DE"/>
    <w:rsid w:val="00EE4D85"/>
    <w:rsid w:val="00EE5098"/>
    <w:rsid w:val="00EE550E"/>
    <w:rsid w:val="00EE59B3"/>
    <w:rsid w:val="00EE6853"/>
    <w:rsid w:val="00EE72C1"/>
    <w:rsid w:val="00EE7720"/>
    <w:rsid w:val="00EE782E"/>
    <w:rsid w:val="00EE7CB4"/>
    <w:rsid w:val="00EE7E74"/>
    <w:rsid w:val="00EE7FC1"/>
    <w:rsid w:val="00EF0958"/>
    <w:rsid w:val="00EF215A"/>
    <w:rsid w:val="00EF221A"/>
    <w:rsid w:val="00EF22AA"/>
    <w:rsid w:val="00EF23B8"/>
    <w:rsid w:val="00EF39C2"/>
    <w:rsid w:val="00EF3B96"/>
    <w:rsid w:val="00EF4225"/>
    <w:rsid w:val="00EF4398"/>
    <w:rsid w:val="00EF4473"/>
    <w:rsid w:val="00EF4ECD"/>
    <w:rsid w:val="00EF4F03"/>
    <w:rsid w:val="00EF53CF"/>
    <w:rsid w:val="00EF5B8B"/>
    <w:rsid w:val="00EF5D93"/>
    <w:rsid w:val="00EF6196"/>
    <w:rsid w:val="00EF6577"/>
    <w:rsid w:val="00EF6820"/>
    <w:rsid w:val="00EF6E60"/>
    <w:rsid w:val="00EF6FA8"/>
    <w:rsid w:val="00EF72EC"/>
    <w:rsid w:val="00F026C0"/>
    <w:rsid w:val="00F027DF"/>
    <w:rsid w:val="00F034DC"/>
    <w:rsid w:val="00F03914"/>
    <w:rsid w:val="00F03A67"/>
    <w:rsid w:val="00F03E34"/>
    <w:rsid w:val="00F03F72"/>
    <w:rsid w:val="00F04348"/>
    <w:rsid w:val="00F0449F"/>
    <w:rsid w:val="00F04D82"/>
    <w:rsid w:val="00F04E55"/>
    <w:rsid w:val="00F0526F"/>
    <w:rsid w:val="00F05302"/>
    <w:rsid w:val="00F05682"/>
    <w:rsid w:val="00F0583F"/>
    <w:rsid w:val="00F05C1E"/>
    <w:rsid w:val="00F05C85"/>
    <w:rsid w:val="00F05F8A"/>
    <w:rsid w:val="00F068D2"/>
    <w:rsid w:val="00F0698C"/>
    <w:rsid w:val="00F06F6C"/>
    <w:rsid w:val="00F07097"/>
    <w:rsid w:val="00F07627"/>
    <w:rsid w:val="00F07F25"/>
    <w:rsid w:val="00F1004C"/>
    <w:rsid w:val="00F10348"/>
    <w:rsid w:val="00F10ED1"/>
    <w:rsid w:val="00F11357"/>
    <w:rsid w:val="00F116EA"/>
    <w:rsid w:val="00F11A2C"/>
    <w:rsid w:val="00F11A6C"/>
    <w:rsid w:val="00F11FA0"/>
    <w:rsid w:val="00F1200E"/>
    <w:rsid w:val="00F12278"/>
    <w:rsid w:val="00F1233B"/>
    <w:rsid w:val="00F13A44"/>
    <w:rsid w:val="00F14187"/>
    <w:rsid w:val="00F1418F"/>
    <w:rsid w:val="00F143E9"/>
    <w:rsid w:val="00F147B8"/>
    <w:rsid w:val="00F14CD3"/>
    <w:rsid w:val="00F14D9C"/>
    <w:rsid w:val="00F14F53"/>
    <w:rsid w:val="00F152D5"/>
    <w:rsid w:val="00F15535"/>
    <w:rsid w:val="00F15629"/>
    <w:rsid w:val="00F157A6"/>
    <w:rsid w:val="00F161A1"/>
    <w:rsid w:val="00F16EDA"/>
    <w:rsid w:val="00F17034"/>
    <w:rsid w:val="00F1703F"/>
    <w:rsid w:val="00F171E7"/>
    <w:rsid w:val="00F17231"/>
    <w:rsid w:val="00F172F7"/>
    <w:rsid w:val="00F175F7"/>
    <w:rsid w:val="00F17720"/>
    <w:rsid w:val="00F177A7"/>
    <w:rsid w:val="00F17B6E"/>
    <w:rsid w:val="00F17C4A"/>
    <w:rsid w:val="00F202B5"/>
    <w:rsid w:val="00F204C7"/>
    <w:rsid w:val="00F204F2"/>
    <w:rsid w:val="00F20855"/>
    <w:rsid w:val="00F20915"/>
    <w:rsid w:val="00F21092"/>
    <w:rsid w:val="00F2193C"/>
    <w:rsid w:val="00F21AED"/>
    <w:rsid w:val="00F21DDF"/>
    <w:rsid w:val="00F22103"/>
    <w:rsid w:val="00F22651"/>
    <w:rsid w:val="00F228E1"/>
    <w:rsid w:val="00F2295B"/>
    <w:rsid w:val="00F22B59"/>
    <w:rsid w:val="00F23154"/>
    <w:rsid w:val="00F231D3"/>
    <w:rsid w:val="00F237A0"/>
    <w:rsid w:val="00F237F3"/>
    <w:rsid w:val="00F23E07"/>
    <w:rsid w:val="00F24380"/>
    <w:rsid w:val="00F2443C"/>
    <w:rsid w:val="00F24BC3"/>
    <w:rsid w:val="00F251C4"/>
    <w:rsid w:val="00F25F4D"/>
    <w:rsid w:val="00F26473"/>
    <w:rsid w:val="00F2653D"/>
    <w:rsid w:val="00F26781"/>
    <w:rsid w:val="00F26826"/>
    <w:rsid w:val="00F300F0"/>
    <w:rsid w:val="00F306E9"/>
    <w:rsid w:val="00F30D0A"/>
    <w:rsid w:val="00F31249"/>
    <w:rsid w:val="00F316F0"/>
    <w:rsid w:val="00F318F9"/>
    <w:rsid w:val="00F327F0"/>
    <w:rsid w:val="00F32964"/>
    <w:rsid w:val="00F3345A"/>
    <w:rsid w:val="00F339D7"/>
    <w:rsid w:val="00F33D0D"/>
    <w:rsid w:val="00F341A7"/>
    <w:rsid w:val="00F34328"/>
    <w:rsid w:val="00F3446F"/>
    <w:rsid w:val="00F34C5D"/>
    <w:rsid w:val="00F34C85"/>
    <w:rsid w:val="00F34CAD"/>
    <w:rsid w:val="00F350FD"/>
    <w:rsid w:val="00F35132"/>
    <w:rsid w:val="00F355A4"/>
    <w:rsid w:val="00F35B16"/>
    <w:rsid w:val="00F35D21"/>
    <w:rsid w:val="00F36070"/>
    <w:rsid w:val="00F3618A"/>
    <w:rsid w:val="00F36472"/>
    <w:rsid w:val="00F368FA"/>
    <w:rsid w:val="00F371BB"/>
    <w:rsid w:val="00F400B2"/>
    <w:rsid w:val="00F40868"/>
    <w:rsid w:val="00F410C1"/>
    <w:rsid w:val="00F41EE5"/>
    <w:rsid w:val="00F422E8"/>
    <w:rsid w:val="00F42BC2"/>
    <w:rsid w:val="00F43D4B"/>
    <w:rsid w:val="00F441B0"/>
    <w:rsid w:val="00F442C3"/>
    <w:rsid w:val="00F44494"/>
    <w:rsid w:val="00F449DE"/>
    <w:rsid w:val="00F44CE9"/>
    <w:rsid w:val="00F45106"/>
    <w:rsid w:val="00F451D0"/>
    <w:rsid w:val="00F455A8"/>
    <w:rsid w:val="00F457C6"/>
    <w:rsid w:val="00F45A91"/>
    <w:rsid w:val="00F46DDE"/>
    <w:rsid w:val="00F47224"/>
    <w:rsid w:val="00F47A1F"/>
    <w:rsid w:val="00F47ACD"/>
    <w:rsid w:val="00F47B6A"/>
    <w:rsid w:val="00F47CB0"/>
    <w:rsid w:val="00F47EC1"/>
    <w:rsid w:val="00F500F7"/>
    <w:rsid w:val="00F50B0B"/>
    <w:rsid w:val="00F50C1C"/>
    <w:rsid w:val="00F50C9B"/>
    <w:rsid w:val="00F50DCD"/>
    <w:rsid w:val="00F50E2A"/>
    <w:rsid w:val="00F50E6A"/>
    <w:rsid w:val="00F50FC2"/>
    <w:rsid w:val="00F51217"/>
    <w:rsid w:val="00F51363"/>
    <w:rsid w:val="00F5141F"/>
    <w:rsid w:val="00F5160C"/>
    <w:rsid w:val="00F51622"/>
    <w:rsid w:val="00F516F6"/>
    <w:rsid w:val="00F518A1"/>
    <w:rsid w:val="00F51BC6"/>
    <w:rsid w:val="00F51C2D"/>
    <w:rsid w:val="00F524D1"/>
    <w:rsid w:val="00F52E5B"/>
    <w:rsid w:val="00F53123"/>
    <w:rsid w:val="00F54794"/>
    <w:rsid w:val="00F55460"/>
    <w:rsid w:val="00F558B4"/>
    <w:rsid w:val="00F55A69"/>
    <w:rsid w:val="00F564E6"/>
    <w:rsid w:val="00F56E7C"/>
    <w:rsid w:val="00F5781B"/>
    <w:rsid w:val="00F57C7A"/>
    <w:rsid w:val="00F6023E"/>
    <w:rsid w:val="00F60388"/>
    <w:rsid w:val="00F607AF"/>
    <w:rsid w:val="00F6089F"/>
    <w:rsid w:val="00F60E52"/>
    <w:rsid w:val="00F60F9C"/>
    <w:rsid w:val="00F613B3"/>
    <w:rsid w:val="00F613D2"/>
    <w:rsid w:val="00F61BA7"/>
    <w:rsid w:val="00F61D23"/>
    <w:rsid w:val="00F61DFF"/>
    <w:rsid w:val="00F62DBC"/>
    <w:rsid w:val="00F63277"/>
    <w:rsid w:val="00F6339E"/>
    <w:rsid w:val="00F63464"/>
    <w:rsid w:val="00F6386D"/>
    <w:rsid w:val="00F641CD"/>
    <w:rsid w:val="00F6498D"/>
    <w:rsid w:val="00F64B8B"/>
    <w:rsid w:val="00F64FA5"/>
    <w:rsid w:val="00F653C7"/>
    <w:rsid w:val="00F6559C"/>
    <w:rsid w:val="00F65602"/>
    <w:rsid w:val="00F66093"/>
    <w:rsid w:val="00F66218"/>
    <w:rsid w:val="00F66256"/>
    <w:rsid w:val="00F66550"/>
    <w:rsid w:val="00F67067"/>
    <w:rsid w:val="00F67264"/>
    <w:rsid w:val="00F674BC"/>
    <w:rsid w:val="00F675BC"/>
    <w:rsid w:val="00F6786A"/>
    <w:rsid w:val="00F678BE"/>
    <w:rsid w:val="00F67E17"/>
    <w:rsid w:val="00F70099"/>
    <w:rsid w:val="00F70143"/>
    <w:rsid w:val="00F70382"/>
    <w:rsid w:val="00F70A21"/>
    <w:rsid w:val="00F70DD4"/>
    <w:rsid w:val="00F71D14"/>
    <w:rsid w:val="00F72160"/>
    <w:rsid w:val="00F73158"/>
    <w:rsid w:val="00F73229"/>
    <w:rsid w:val="00F733DA"/>
    <w:rsid w:val="00F733EB"/>
    <w:rsid w:val="00F738C0"/>
    <w:rsid w:val="00F73D66"/>
    <w:rsid w:val="00F73F1F"/>
    <w:rsid w:val="00F74815"/>
    <w:rsid w:val="00F74A76"/>
    <w:rsid w:val="00F7521F"/>
    <w:rsid w:val="00F75328"/>
    <w:rsid w:val="00F755B7"/>
    <w:rsid w:val="00F75E54"/>
    <w:rsid w:val="00F75F81"/>
    <w:rsid w:val="00F763E4"/>
    <w:rsid w:val="00F76B2D"/>
    <w:rsid w:val="00F76ED6"/>
    <w:rsid w:val="00F774E4"/>
    <w:rsid w:val="00F77517"/>
    <w:rsid w:val="00F778FD"/>
    <w:rsid w:val="00F77A32"/>
    <w:rsid w:val="00F8015F"/>
    <w:rsid w:val="00F803C9"/>
    <w:rsid w:val="00F80AA2"/>
    <w:rsid w:val="00F80BEF"/>
    <w:rsid w:val="00F814E1"/>
    <w:rsid w:val="00F81D60"/>
    <w:rsid w:val="00F8321B"/>
    <w:rsid w:val="00F83777"/>
    <w:rsid w:val="00F83AD5"/>
    <w:rsid w:val="00F83E99"/>
    <w:rsid w:val="00F8450F"/>
    <w:rsid w:val="00F847E8"/>
    <w:rsid w:val="00F84E22"/>
    <w:rsid w:val="00F851B0"/>
    <w:rsid w:val="00F8578C"/>
    <w:rsid w:val="00F85F9F"/>
    <w:rsid w:val="00F86350"/>
    <w:rsid w:val="00F86A40"/>
    <w:rsid w:val="00F86B18"/>
    <w:rsid w:val="00F8729F"/>
    <w:rsid w:val="00F87F8D"/>
    <w:rsid w:val="00F9029E"/>
    <w:rsid w:val="00F90390"/>
    <w:rsid w:val="00F90DB7"/>
    <w:rsid w:val="00F90FDF"/>
    <w:rsid w:val="00F9112A"/>
    <w:rsid w:val="00F91131"/>
    <w:rsid w:val="00F9124D"/>
    <w:rsid w:val="00F91751"/>
    <w:rsid w:val="00F9183D"/>
    <w:rsid w:val="00F91A00"/>
    <w:rsid w:val="00F91B1B"/>
    <w:rsid w:val="00F91B9C"/>
    <w:rsid w:val="00F91FB9"/>
    <w:rsid w:val="00F92589"/>
    <w:rsid w:val="00F9268B"/>
    <w:rsid w:val="00F92AF4"/>
    <w:rsid w:val="00F92B37"/>
    <w:rsid w:val="00F93751"/>
    <w:rsid w:val="00F937D6"/>
    <w:rsid w:val="00F93B8B"/>
    <w:rsid w:val="00F93C4B"/>
    <w:rsid w:val="00F93DA0"/>
    <w:rsid w:val="00F9485E"/>
    <w:rsid w:val="00F955DA"/>
    <w:rsid w:val="00F95B7F"/>
    <w:rsid w:val="00F9614B"/>
    <w:rsid w:val="00F96848"/>
    <w:rsid w:val="00F96996"/>
    <w:rsid w:val="00F9716F"/>
    <w:rsid w:val="00F97ACC"/>
    <w:rsid w:val="00FA075D"/>
    <w:rsid w:val="00FA097F"/>
    <w:rsid w:val="00FA1154"/>
    <w:rsid w:val="00FA12DD"/>
    <w:rsid w:val="00FA135F"/>
    <w:rsid w:val="00FA17BC"/>
    <w:rsid w:val="00FA2005"/>
    <w:rsid w:val="00FA2674"/>
    <w:rsid w:val="00FA35D8"/>
    <w:rsid w:val="00FA3D1F"/>
    <w:rsid w:val="00FA3EBC"/>
    <w:rsid w:val="00FA4075"/>
    <w:rsid w:val="00FA427D"/>
    <w:rsid w:val="00FA473D"/>
    <w:rsid w:val="00FA4B85"/>
    <w:rsid w:val="00FA542B"/>
    <w:rsid w:val="00FA657C"/>
    <w:rsid w:val="00FA65AB"/>
    <w:rsid w:val="00FA6716"/>
    <w:rsid w:val="00FA78A3"/>
    <w:rsid w:val="00FA7D9A"/>
    <w:rsid w:val="00FB06A1"/>
    <w:rsid w:val="00FB0F15"/>
    <w:rsid w:val="00FB129F"/>
    <w:rsid w:val="00FB1949"/>
    <w:rsid w:val="00FB27B9"/>
    <w:rsid w:val="00FB2A50"/>
    <w:rsid w:val="00FB2ACC"/>
    <w:rsid w:val="00FB3899"/>
    <w:rsid w:val="00FB3F9C"/>
    <w:rsid w:val="00FB43B8"/>
    <w:rsid w:val="00FB4B54"/>
    <w:rsid w:val="00FB4EF7"/>
    <w:rsid w:val="00FB5374"/>
    <w:rsid w:val="00FB5520"/>
    <w:rsid w:val="00FB62B9"/>
    <w:rsid w:val="00FB6815"/>
    <w:rsid w:val="00FB69F4"/>
    <w:rsid w:val="00FB6E1D"/>
    <w:rsid w:val="00FB7442"/>
    <w:rsid w:val="00FB77CC"/>
    <w:rsid w:val="00FB7847"/>
    <w:rsid w:val="00FB7A17"/>
    <w:rsid w:val="00FC0432"/>
    <w:rsid w:val="00FC04C1"/>
    <w:rsid w:val="00FC06B1"/>
    <w:rsid w:val="00FC0778"/>
    <w:rsid w:val="00FC089B"/>
    <w:rsid w:val="00FC10E1"/>
    <w:rsid w:val="00FC1165"/>
    <w:rsid w:val="00FC12FE"/>
    <w:rsid w:val="00FC174E"/>
    <w:rsid w:val="00FC1827"/>
    <w:rsid w:val="00FC1F81"/>
    <w:rsid w:val="00FC24BE"/>
    <w:rsid w:val="00FC24F7"/>
    <w:rsid w:val="00FC2AB0"/>
    <w:rsid w:val="00FC2F5B"/>
    <w:rsid w:val="00FC311A"/>
    <w:rsid w:val="00FC39BF"/>
    <w:rsid w:val="00FC467B"/>
    <w:rsid w:val="00FC46C3"/>
    <w:rsid w:val="00FC4A3A"/>
    <w:rsid w:val="00FC4AD3"/>
    <w:rsid w:val="00FC5A09"/>
    <w:rsid w:val="00FC5CB7"/>
    <w:rsid w:val="00FC5D44"/>
    <w:rsid w:val="00FC5FD9"/>
    <w:rsid w:val="00FC667E"/>
    <w:rsid w:val="00FC67D1"/>
    <w:rsid w:val="00FC6B83"/>
    <w:rsid w:val="00FC6D21"/>
    <w:rsid w:val="00FC6FF7"/>
    <w:rsid w:val="00FC7318"/>
    <w:rsid w:val="00FC75FD"/>
    <w:rsid w:val="00FC7864"/>
    <w:rsid w:val="00FC7CC3"/>
    <w:rsid w:val="00FC7D67"/>
    <w:rsid w:val="00FC7EEB"/>
    <w:rsid w:val="00FD0095"/>
    <w:rsid w:val="00FD0136"/>
    <w:rsid w:val="00FD025F"/>
    <w:rsid w:val="00FD0412"/>
    <w:rsid w:val="00FD087E"/>
    <w:rsid w:val="00FD0C34"/>
    <w:rsid w:val="00FD11F4"/>
    <w:rsid w:val="00FD2286"/>
    <w:rsid w:val="00FD2448"/>
    <w:rsid w:val="00FD2878"/>
    <w:rsid w:val="00FD2E7B"/>
    <w:rsid w:val="00FD38A1"/>
    <w:rsid w:val="00FD3A7B"/>
    <w:rsid w:val="00FD3A9A"/>
    <w:rsid w:val="00FD3C7B"/>
    <w:rsid w:val="00FD40AC"/>
    <w:rsid w:val="00FD40CB"/>
    <w:rsid w:val="00FD4C21"/>
    <w:rsid w:val="00FD4F04"/>
    <w:rsid w:val="00FD4F64"/>
    <w:rsid w:val="00FD56CC"/>
    <w:rsid w:val="00FD5873"/>
    <w:rsid w:val="00FD5D9A"/>
    <w:rsid w:val="00FD6225"/>
    <w:rsid w:val="00FD6246"/>
    <w:rsid w:val="00FD62E7"/>
    <w:rsid w:val="00FD66AE"/>
    <w:rsid w:val="00FD685E"/>
    <w:rsid w:val="00FD6D85"/>
    <w:rsid w:val="00FD6E3C"/>
    <w:rsid w:val="00FD6F0D"/>
    <w:rsid w:val="00FD7304"/>
    <w:rsid w:val="00FD740F"/>
    <w:rsid w:val="00FD7B9C"/>
    <w:rsid w:val="00FD7F0C"/>
    <w:rsid w:val="00FE0A7F"/>
    <w:rsid w:val="00FE0CCA"/>
    <w:rsid w:val="00FE1065"/>
    <w:rsid w:val="00FE10FE"/>
    <w:rsid w:val="00FE159B"/>
    <w:rsid w:val="00FE17A9"/>
    <w:rsid w:val="00FE1833"/>
    <w:rsid w:val="00FE18E1"/>
    <w:rsid w:val="00FE1EFB"/>
    <w:rsid w:val="00FE25A9"/>
    <w:rsid w:val="00FE2E53"/>
    <w:rsid w:val="00FE2F17"/>
    <w:rsid w:val="00FE44A6"/>
    <w:rsid w:val="00FE4B8A"/>
    <w:rsid w:val="00FE4BD6"/>
    <w:rsid w:val="00FE53C9"/>
    <w:rsid w:val="00FE55EB"/>
    <w:rsid w:val="00FE5A2C"/>
    <w:rsid w:val="00FE60FD"/>
    <w:rsid w:val="00FE6523"/>
    <w:rsid w:val="00FE669E"/>
    <w:rsid w:val="00FE6710"/>
    <w:rsid w:val="00FE679D"/>
    <w:rsid w:val="00FE6807"/>
    <w:rsid w:val="00FE686E"/>
    <w:rsid w:val="00FE6C3B"/>
    <w:rsid w:val="00FE6CBF"/>
    <w:rsid w:val="00FE7A52"/>
    <w:rsid w:val="00FE7E69"/>
    <w:rsid w:val="00FF05FB"/>
    <w:rsid w:val="00FF0A3C"/>
    <w:rsid w:val="00FF0AD4"/>
    <w:rsid w:val="00FF1652"/>
    <w:rsid w:val="00FF19A8"/>
    <w:rsid w:val="00FF24CD"/>
    <w:rsid w:val="00FF2BAC"/>
    <w:rsid w:val="00FF2BC7"/>
    <w:rsid w:val="00FF3082"/>
    <w:rsid w:val="00FF31F2"/>
    <w:rsid w:val="00FF3DB8"/>
    <w:rsid w:val="00FF406E"/>
    <w:rsid w:val="00FF4213"/>
    <w:rsid w:val="00FF4267"/>
    <w:rsid w:val="00FF444E"/>
    <w:rsid w:val="00FF5610"/>
    <w:rsid w:val="00FF5871"/>
    <w:rsid w:val="00FF5D91"/>
    <w:rsid w:val="00FF62DE"/>
    <w:rsid w:val="00FF65A3"/>
    <w:rsid w:val="00FF65D1"/>
    <w:rsid w:val="00FF6C87"/>
    <w:rsid w:val="00FF6D36"/>
    <w:rsid w:val="00FF70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093"/>
    <w:rPr>
      <w:rFonts w:ascii="Times New Roman" w:eastAsia="Times New Roman" w:hAnsi="Times New Roman"/>
      <w:sz w:val="24"/>
      <w:szCs w:val="24"/>
    </w:rPr>
  </w:style>
  <w:style w:type="paragraph" w:styleId="3">
    <w:name w:val="heading 3"/>
    <w:basedOn w:val="a"/>
    <w:next w:val="a"/>
    <w:link w:val="30"/>
    <w:uiPriority w:val="9"/>
    <w:semiHidden/>
    <w:unhideWhenUsed/>
    <w:qFormat/>
    <w:rsid w:val="007F5690"/>
    <w:pPr>
      <w:keepNext/>
      <w:spacing w:before="240" w:after="60"/>
      <w:outlineLvl w:val="2"/>
    </w:pPr>
    <w:rPr>
      <w:rFonts w:ascii="Cambria" w:hAnsi="Cambria"/>
      <w:b/>
      <w:bCs/>
      <w:sz w:val="26"/>
      <w:szCs w:val="26"/>
    </w:rPr>
  </w:style>
  <w:style w:type="paragraph" w:styleId="6">
    <w:name w:val="heading 6"/>
    <w:basedOn w:val="a"/>
    <w:next w:val="a"/>
    <w:link w:val="60"/>
    <w:uiPriority w:val="9"/>
    <w:unhideWhenUsed/>
    <w:qFormat/>
    <w:rsid w:val="00E26700"/>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2623"/>
    <w:pPr>
      <w:ind w:left="720"/>
      <w:contextualSpacing/>
    </w:pPr>
  </w:style>
  <w:style w:type="paragraph" w:styleId="31">
    <w:name w:val="Body Text Indent 3"/>
    <w:basedOn w:val="a"/>
    <w:link w:val="32"/>
    <w:uiPriority w:val="99"/>
    <w:semiHidden/>
    <w:unhideWhenUsed/>
    <w:rsid w:val="00C82623"/>
    <w:pPr>
      <w:spacing w:after="120"/>
      <w:ind w:left="283"/>
    </w:pPr>
    <w:rPr>
      <w:sz w:val="16"/>
      <w:szCs w:val="16"/>
    </w:rPr>
  </w:style>
  <w:style w:type="character" w:customStyle="1" w:styleId="32">
    <w:name w:val="Основной текст с отступом 3 Знак"/>
    <w:basedOn w:val="a0"/>
    <w:link w:val="31"/>
    <w:uiPriority w:val="99"/>
    <w:semiHidden/>
    <w:rsid w:val="00C82623"/>
    <w:rPr>
      <w:rFonts w:ascii="Times New Roman" w:eastAsia="Times New Roman" w:hAnsi="Times New Roman" w:cs="Times New Roman"/>
      <w:sz w:val="16"/>
      <w:szCs w:val="16"/>
      <w:lang w:eastAsia="ru-RU"/>
    </w:rPr>
  </w:style>
  <w:style w:type="paragraph" w:styleId="a4">
    <w:name w:val="header"/>
    <w:basedOn w:val="a"/>
    <w:link w:val="a5"/>
    <w:uiPriority w:val="99"/>
    <w:unhideWhenUsed/>
    <w:rsid w:val="00AF2162"/>
    <w:pPr>
      <w:tabs>
        <w:tab w:val="center" w:pos="4677"/>
        <w:tab w:val="right" w:pos="9355"/>
      </w:tabs>
    </w:pPr>
  </w:style>
  <w:style w:type="character" w:customStyle="1" w:styleId="a5">
    <w:name w:val="Верхний колонтитул Знак"/>
    <w:basedOn w:val="a0"/>
    <w:link w:val="a4"/>
    <w:uiPriority w:val="99"/>
    <w:rsid w:val="00AF2162"/>
    <w:rPr>
      <w:rFonts w:ascii="Times New Roman" w:eastAsia="Times New Roman" w:hAnsi="Times New Roman"/>
      <w:sz w:val="24"/>
      <w:szCs w:val="24"/>
    </w:rPr>
  </w:style>
  <w:style w:type="paragraph" w:styleId="a6">
    <w:name w:val="footer"/>
    <w:basedOn w:val="a"/>
    <w:link w:val="a7"/>
    <w:uiPriority w:val="99"/>
    <w:semiHidden/>
    <w:unhideWhenUsed/>
    <w:rsid w:val="00AF2162"/>
    <w:pPr>
      <w:tabs>
        <w:tab w:val="center" w:pos="4677"/>
        <w:tab w:val="right" w:pos="9355"/>
      </w:tabs>
    </w:pPr>
  </w:style>
  <w:style w:type="character" w:customStyle="1" w:styleId="a7">
    <w:name w:val="Нижний колонтитул Знак"/>
    <w:basedOn w:val="a0"/>
    <w:link w:val="a6"/>
    <w:uiPriority w:val="99"/>
    <w:semiHidden/>
    <w:rsid w:val="00AF2162"/>
    <w:rPr>
      <w:rFonts w:ascii="Times New Roman" w:eastAsia="Times New Roman" w:hAnsi="Times New Roman"/>
      <w:sz w:val="24"/>
      <w:szCs w:val="24"/>
    </w:rPr>
  </w:style>
  <w:style w:type="paragraph" w:styleId="2">
    <w:name w:val="Body Text 2"/>
    <w:basedOn w:val="a"/>
    <w:link w:val="20"/>
    <w:uiPriority w:val="99"/>
    <w:unhideWhenUsed/>
    <w:rsid w:val="006B1B94"/>
    <w:pPr>
      <w:spacing w:after="120" w:line="480" w:lineRule="auto"/>
    </w:pPr>
  </w:style>
  <w:style w:type="character" w:customStyle="1" w:styleId="20">
    <w:name w:val="Основной текст 2 Знак"/>
    <w:basedOn w:val="a0"/>
    <w:link w:val="2"/>
    <w:uiPriority w:val="99"/>
    <w:rsid w:val="006B1B94"/>
    <w:rPr>
      <w:rFonts w:ascii="Times New Roman" w:eastAsia="Times New Roman" w:hAnsi="Times New Roman"/>
      <w:sz w:val="24"/>
      <w:szCs w:val="24"/>
    </w:rPr>
  </w:style>
  <w:style w:type="character" w:customStyle="1" w:styleId="a8">
    <w:name w:val="Основной текст с отступом Знак"/>
    <w:aliases w:val="Знак Знак Знак"/>
    <w:basedOn w:val="a0"/>
    <w:link w:val="a9"/>
    <w:uiPriority w:val="99"/>
    <w:locked/>
    <w:rsid w:val="000C4286"/>
    <w:rPr>
      <w:rFonts w:ascii="Times New Roman" w:eastAsia="Times New Roman" w:hAnsi="Times New Roman"/>
    </w:rPr>
  </w:style>
  <w:style w:type="paragraph" w:styleId="a9">
    <w:name w:val="Body Text Indent"/>
    <w:aliases w:val="Знак Знак"/>
    <w:basedOn w:val="a"/>
    <w:link w:val="a8"/>
    <w:unhideWhenUsed/>
    <w:rsid w:val="000C4286"/>
    <w:pPr>
      <w:spacing w:after="120"/>
      <w:ind w:left="283"/>
    </w:pPr>
    <w:rPr>
      <w:sz w:val="20"/>
      <w:szCs w:val="20"/>
    </w:rPr>
  </w:style>
  <w:style w:type="character" w:customStyle="1" w:styleId="1">
    <w:name w:val="Основной текст с отступом Знак1"/>
    <w:basedOn w:val="a0"/>
    <w:link w:val="a9"/>
    <w:uiPriority w:val="99"/>
    <w:semiHidden/>
    <w:rsid w:val="000C4286"/>
    <w:rPr>
      <w:rFonts w:ascii="Times New Roman" w:eastAsia="Times New Roman" w:hAnsi="Times New Roman"/>
      <w:sz w:val="24"/>
      <w:szCs w:val="24"/>
    </w:rPr>
  </w:style>
  <w:style w:type="character" w:customStyle="1" w:styleId="blk3">
    <w:name w:val="blk3"/>
    <w:basedOn w:val="a0"/>
    <w:rsid w:val="005A75B4"/>
    <w:rPr>
      <w:vanish w:val="0"/>
      <w:webHidden w:val="0"/>
      <w:specVanish w:val="0"/>
    </w:rPr>
  </w:style>
  <w:style w:type="character" w:styleId="aa">
    <w:name w:val="Hyperlink"/>
    <w:basedOn w:val="a0"/>
    <w:unhideWhenUsed/>
    <w:rsid w:val="009F2FE5"/>
    <w:rPr>
      <w:color w:val="0000FF"/>
      <w:u w:val="single"/>
    </w:rPr>
  </w:style>
  <w:style w:type="character" w:customStyle="1" w:styleId="30">
    <w:name w:val="Заголовок 3 Знак"/>
    <w:basedOn w:val="a0"/>
    <w:link w:val="3"/>
    <w:uiPriority w:val="9"/>
    <w:semiHidden/>
    <w:rsid w:val="007F5690"/>
    <w:rPr>
      <w:rFonts w:ascii="Cambria" w:eastAsia="Times New Roman" w:hAnsi="Cambria" w:cs="Times New Roman"/>
      <w:b/>
      <w:bCs/>
      <w:sz w:val="26"/>
      <w:szCs w:val="26"/>
    </w:rPr>
  </w:style>
  <w:style w:type="paragraph" w:styleId="ab">
    <w:name w:val="No Spacing"/>
    <w:link w:val="ac"/>
    <w:qFormat/>
    <w:rsid w:val="004E29E5"/>
    <w:pPr>
      <w:jc w:val="both"/>
    </w:pPr>
    <w:rPr>
      <w:rFonts w:ascii="Times New Roman" w:eastAsia="Times New Roman" w:hAnsi="Times New Roman"/>
      <w:sz w:val="24"/>
      <w:szCs w:val="24"/>
    </w:rPr>
  </w:style>
  <w:style w:type="character" w:customStyle="1" w:styleId="ac">
    <w:name w:val="Без интервала Знак"/>
    <w:link w:val="ab"/>
    <w:rsid w:val="004E29E5"/>
    <w:rPr>
      <w:rFonts w:ascii="Times New Roman" w:eastAsia="Times New Roman" w:hAnsi="Times New Roman"/>
      <w:sz w:val="24"/>
      <w:szCs w:val="24"/>
      <w:lang w:bidi="ar-SA"/>
    </w:rPr>
  </w:style>
  <w:style w:type="character" w:customStyle="1" w:styleId="ad">
    <w:name w:val="Основной текст + Полужирный"/>
    <w:basedOn w:val="a0"/>
    <w:rsid w:val="004E29E5"/>
    <w:rPr>
      <w:rFonts w:ascii="Times New Roman" w:eastAsia="Times New Roman" w:hAnsi="Times New Roman" w:cs="Times New Roman"/>
      <w:b/>
      <w:bCs/>
      <w:color w:val="000000"/>
      <w:spacing w:val="7"/>
      <w:w w:val="100"/>
      <w:position w:val="0"/>
      <w:sz w:val="17"/>
      <w:szCs w:val="17"/>
      <w:shd w:val="clear" w:color="auto" w:fill="FFFFFF"/>
      <w:lang w:val="ru-RU" w:eastAsia="ru-RU" w:bidi="ru-RU"/>
    </w:rPr>
  </w:style>
  <w:style w:type="character" w:customStyle="1" w:styleId="60">
    <w:name w:val="Заголовок 6 Знак"/>
    <w:basedOn w:val="a0"/>
    <w:link w:val="6"/>
    <w:uiPriority w:val="9"/>
    <w:rsid w:val="00E26700"/>
    <w:rPr>
      <w:rFonts w:ascii="Calibri" w:eastAsia="Times New Roman" w:hAnsi="Calibri" w:cs="Times New Roman"/>
      <w:b/>
      <w:bCs/>
      <w:sz w:val="22"/>
      <w:szCs w:val="22"/>
    </w:rPr>
  </w:style>
  <w:style w:type="table" w:styleId="ae">
    <w:name w:val="Table Grid"/>
    <w:basedOn w:val="a1"/>
    <w:rsid w:val="0030793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307937"/>
    <w:pPr>
      <w:suppressAutoHyphens/>
      <w:autoSpaceDN w:val="0"/>
      <w:ind w:firstLine="720"/>
      <w:jc w:val="both"/>
    </w:pPr>
    <w:rPr>
      <w:rFonts w:ascii="Times New Roman" w:eastAsia="Times New Roman" w:hAnsi="Times New Roman"/>
      <w:kern w:val="3"/>
      <w:sz w:val="28"/>
    </w:rPr>
  </w:style>
  <w:style w:type="character" w:customStyle="1" w:styleId="fw-middle">
    <w:name w:val="fw-middle"/>
    <w:basedOn w:val="a0"/>
    <w:rsid w:val="00307937"/>
  </w:style>
  <w:style w:type="paragraph" w:customStyle="1" w:styleId="form-value">
    <w:name w:val="form-value"/>
    <w:basedOn w:val="a"/>
    <w:rsid w:val="0030793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48662046">
      <w:bodyDiv w:val="1"/>
      <w:marLeft w:val="0"/>
      <w:marRight w:val="0"/>
      <w:marTop w:val="0"/>
      <w:marBottom w:val="0"/>
      <w:divBdr>
        <w:top w:val="none" w:sz="0" w:space="0" w:color="auto"/>
        <w:left w:val="none" w:sz="0" w:space="0" w:color="auto"/>
        <w:bottom w:val="none" w:sz="0" w:space="0" w:color="auto"/>
        <w:right w:val="none" w:sz="0" w:space="0" w:color="auto"/>
      </w:divBdr>
    </w:div>
    <w:div w:id="251744738">
      <w:bodyDiv w:val="1"/>
      <w:marLeft w:val="0"/>
      <w:marRight w:val="0"/>
      <w:marTop w:val="0"/>
      <w:marBottom w:val="0"/>
      <w:divBdr>
        <w:top w:val="none" w:sz="0" w:space="0" w:color="auto"/>
        <w:left w:val="none" w:sz="0" w:space="0" w:color="auto"/>
        <w:bottom w:val="none" w:sz="0" w:space="0" w:color="auto"/>
        <w:right w:val="none" w:sz="0" w:space="0" w:color="auto"/>
      </w:divBdr>
    </w:div>
    <w:div w:id="324287936">
      <w:bodyDiv w:val="1"/>
      <w:marLeft w:val="0"/>
      <w:marRight w:val="0"/>
      <w:marTop w:val="0"/>
      <w:marBottom w:val="0"/>
      <w:divBdr>
        <w:top w:val="none" w:sz="0" w:space="0" w:color="auto"/>
        <w:left w:val="none" w:sz="0" w:space="0" w:color="auto"/>
        <w:bottom w:val="none" w:sz="0" w:space="0" w:color="auto"/>
        <w:right w:val="none" w:sz="0" w:space="0" w:color="auto"/>
      </w:divBdr>
    </w:div>
    <w:div w:id="368190109">
      <w:bodyDiv w:val="1"/>
      <w:marLeft w:val="0"/>
      <w:marRight w:val="0"/>
      <w:marTop w:val="0"/>
      <w:marBottom w:val="0"/>
      <w:divBdr>
        <w:top w:val="none" w:sz="0" w:space="0" w:color="auto"/>
        <w:left w:val="none" w:sz="0" w:space="0" w:color="auto"/>
        <w:bottom w:val="none" w:sz="0" w:space="0" w:color="auto"/>
        <w:right w:val="none" w:sz="0" w:space="0" w:color="auto"/>
      </w:divBdr>
    </w:div>
    <w:div w:id="440345563">
      <w:bodyDiv w:val="1"/>
      <w:marLeft w:val="0"/>
      <w:marRight w:val="0"/>
      <w:marTop w:val="0"/>
      <w:marBottom w:val="0"/>
      <w:divBdr>
        <w:top w:val="none" w:sz="0" w:space="0" w:color="auto"/>
        <w:left w:val="none" w:sz="0" w:space="0" w:color="auto"/>
        <w:bottom w:val="none" w:sz="0" w:space="0" w:color="auto"/>
        <w:right w:val="none" w:sz="0" w:space="0" w:color="auto"/>
      </w:divBdr>
    </w:div>
    <w:div w:id="459104884">
      <w:bodyDiv w:val="1"/>
      <w:marLeft w:val="0"/>
      <w:marRight w:val="0"/>
      <w:marTop w:val="0"/>
      <w:marBottom w:val="0"/>
      <w:divBdr>
        <w:top w:val="none" w:sz="0" w:space="0" w:color="auto"/>
        <w:left w:val="none" w:sz="0" w:space="0" w:color="auto"/>
        <w:bottom w:val="none" w:sz="0" w:space="0" w:color="auto"/>
        <w:right w:val="none" w:sz="0" w:space="0" w:color="auto"/>
      </w:divBdr>
    </w:div>
    <w:div w:id="578290796">
      <w:bodyDiv w:val="1"/>
      <w:marLeft w:val="0"/>
      <w:marRight w:val="0"/>
      <w:marTop w:val="0"/>
      <w:marBottom w:val="0"/>
      <w:divBdr>
        <w:top w:val="none" w:sz="0" w:space="0" w:color="auto"/>
        <w:left w:val="none" w:sz="0" w:space="0" w:color="auto"/>
        <w:bottom w:val="none" w:sz="0" w:space="0" w:color="auto"/>
        <w:right w:val="none" w:sz="0" w:space="0" w:color="auto"/>
      </w:divBdr>
    </w:div>
    <w:div w:id="661129686">
      <w:bodyDiv w:val="1"/>
      <w:marLeft w:val="0"/>
      <w:marRight w:val="0"/>
      <w:marTop w:val="0"/>
      <w:marBottom w:val="0"/>
      <w:divBdr>
        <w:top w:val="none" w:sz="0" w:space="0" w:color="auto"/>
        <w:left w:val="none" w:sz="0" w:space="0" w:color="auto"/>
        <w:bottom w:val="none" w:sz="0" w:space="0" w:color="auto"/>
        <w:right w:val="none" w:sz="0" w:space="0" w:color="auto"/>
      </w:divBdr>
    </w:div>
    <w:div w:id="680743588">
      <w:bodyDiv w:val="1"/>
      <w:marLeft w:val="0"/>
      <w:marRight w:val="0"/>
      <w:marTop w:val="0"/>
      <w:marBottom w:val="0"/>
      <w:divBdr>
        <w:top w:val="none" w:sz="0" w:space="0" w:color="auto"/>
        <w:left w:val="none" w:sz="0" w:space="0" w:color="auto"/>
        <w:bottom w:val="none" w:sz="0" w:space="0" w:color="auto"/>
        <w:right w:val="none" w:sz="0" w:space="0" w:color="auto"/>
      </w:divBdr>
    </w:div>
    <w:div w:id="853153834">
      <w:bodyDiv w:val="1"/>
      <w:marLeft w:val="0"/>
      <w:marRight w:val="0"/>
      <w:marTop w:val="0"/>
      <w:marBottom w:val="0"/>
      <w:divBdr>
        <w:top w:val="none" w:sz="0" w:space="0" w:color="auto"/>
        <w:left w:val="none" w:sz="0" w:space="0" w:color="auto"/>
        <w:bottom w:val="none" w:sz="0" w:space="0" w:color="auto"/>
        <w:right w:val="none" w:sz="0" w:space="0" w:color="auto"/>
      </w:divBdr>
    </w:div>
    <w:div w:id="899245326">
      <w:bodyDiv w:val="1"/>
      <w:marLeft w:val="0"/>
      <w:marRight w:val="0"/>
      <w:marTop w:val="0"/>
      <w:marBottom w:val="0"/>
      <w:divBdr>
        <w:top w:val="none" w:sz="0" w:space="0" w:color="auto"/>
        <w:left w:val="none" w:sz="0" w:space="0" w:color="auto"/>
        <w:bottom w:val="none" w:sz="0" w:space="0" w:color="auto"/>
        <w:right w:val="none" w:sz="0" w:space="0" w:color="auto"/>
      </w:divBdr>
    </w:div>
    <w:div w:id="1064985225">
      <w:bodyDiv w:val="1"/>
      <w:marLeft w:val="0"/>
      <w:marRight w:val="0"/>
      <w:marTop w:val="0"/>
      <w:marBottom w:val="0"/>
      <w:divBdr>
        <w:top w:val="none" w:sz="0" w:space="0" w:color="auto"/>
        <w:left w:val="none" w:sz="0" w:space="0" w:color="auto"/>
        <w:bottom w:val="none" w:sz="0" w:space="0" w:color="auto"/>
        <w:right w:val="none" w:sz="0" w:space="0" w:color="auto"/>
      </w:divBdr>
    </w:div>
    <w:div w:id="1184439083">
      <w:bodyDiv w:val="1"/>
      <w:marLeft w:val="0"/>
      <w:marRight w:val="0"/>
      <w:marTop w:val="0"/>
      <w:marBottom w:val="0"/>
      <w:divBdr>
        <w:top w:val="none" w:sz="0" w:space="0" w:color="auto"/>
        <w:left w:val="none" w:sz="0" w:space="0" w:color="auto"/>
        <w:bottom w:val="none" w:sz="0" w:space="0" w:color="auto"/>
        <w:right w:val="none" w:sz="0" w:space="0" w:color="auto"/>
      </w:divBdr>
    </w:div>
    <w:div w:id="1366906495">
      <w:bodyDiv w:val="1"/>
      <w:marLeft w:val="0"/>
      <w:marRight w:val="0"/>
      <w:marTop w:val="0"/>
      <w:marBottom w:val="0"/>
      <w:divBdr>
        <w:top w:val="none" w:sz="0" w:space="0" w:color="auto"/>
        <w:left w:val="none" w:sz="0" w:space="0" w:color="auto"/>
        <w:bottom w:val="none" w:sz="0" w:space="0" w:color="auto"/>
        <w:right w:val="none" w:sz="0" w:space="0" w:color="auto"/>
      </w:divBdr>
    </w:div>
    <w:div w:id="1476413836">
      <w:bodyDiv w:val="1"/>
      <w:marLeft w:val="0"/>
      <w:marRight w:val="0"/>
      <w:marTop w:val="0"/>
      <w:marBottom w:val="0"/>
      <w:divBdr>
        <w:top w:val="none" w:sz="0" w:space="0" w:color="auto"/>
        <w:left w:val="none" w:sz="0" w:space="0" w:color="auto"/>
        <w:bottom w:val="none" w:sz="0" w:space="0" w:color="auto"/>
        <w:right w:val="none" w:sz="0" w:space="0" w:color="auto"/>
      </w:divBdr>
    </w:div>
    <w:div w:id="1567257807">
      <w:bodyDiv w:val="1"/>
      <w:marLeft w:val="0"/>
      <w:marRight w:val="0"/>
      <w:marTop w:val="0"/>
      <w:marBottom w:val="0"/>
      <w:divBdr>
        <w:top w:val="none" w:sz="0" w:space="0" w:color="auto"/>
        <w:left w:val="none" w:sz="0" w:space="0" w:color="auto"/>
        <w:bottom w:val="none" w:sz="0" w:space="0" w:color="auto"/>
        <w:right w:val="none" w:sz="0" w:space="0" w:color="auto"/>
      </w:divBdr>
    </w:div>
    <w:div w:id="1575626688">
      <w:bodyDiv w:val="1"/>
      <w:marLeft w:val="0"/>
      <w:marRight w:val="0"/>
      <w:marTop w:val="0"/>
      <w:marBottom w:val="0"/>
      <w:divBdr>
        <w:top w:val="none" w:sz="0" w:space="0" w:color="auto"/>
        <w:left w:val="none" w:sz="0" w:space="0" w:color="auto"/>
        <w:bottom w:val="none" w:sz="0" w:space="0" w:color="auto"/>
        <w:right w:val="none" w:sz="0" w:space="0" w:color="auto"/>
      </w:divBdr>
    </w:div>
    <w:div w:id="1802110393">
      <w:bodyDiv w:val="1"/>
      <w:marLeft w:val="0"/>
      <w:marRight w:val="0"/>
      <w:marTop w:val="0"/>
      <w:marBottom w:val="0"/>
      <w:divBdr>
        <w:top w:val="none" w:sz="0" w:space="0" w:color="auto"/>
        <w:left w:val="none" w:sz="0" w:space="0" w:color="auto"/>
        <w:bottom w:val="none" w:sz="0" w:space="0" w:color="auto"/>
        <w:right w:val="none" w:sz="0" w:space="0" w:color="auto"/>
      </w:divBdr>
    </w:div>
    <w:div w:id="1808816573">
      <w:bodyDiv w:val="1"/>
      <w:marLeft w:val="0"/>
      <w:marRight w:val="0"/>
      <w:marTop w:val="0"/>
      <w:marBottom w:val="0"/>
      <w:divBdr>
        <w:top w:val="none" w:sz="0" w:space="0" w:color="auto"/>
        <w:left w:val="none" w:sz="0" w:space="0" w:color="auto"/>
        <w:bottom w:val="none" w:sz="0" w:space="0" w:color="auto"/>
        <w:right w:val="none" w:sz="0" w:space="0" w:color="auto"/>
      </w:divBdr>
    </w:div>
    <w:div w:id="1830243568">
      <w:bodyDiv w:val="1"/>
      <w:marLeft w:val="0"/>
      <w:marRight w:val="0"/>
      <w:marTop w:val="0"/>
      <w:marBottom w:val="0"/>
      <w:divBdr>
        <w:top w:val="none" w:sz="0" w:space="0" w:color="auto"/>
        <w:left w:val="none" w:sz="0" w:space="0" w:color="auto"/>
        <w:bottom w:val="none" w:sz="0" w:space="0" w:color="auto"/>
        <w:right w:val="none" w:sz="0" w:space="0" w:color="auto"/>
      </w:divBdr>
    </w:div>
    <w:div w:id="1960334190">
      <w:bodyDiv w:val="1"/>
      <w:marLeft w:val="0"/>
      <w:marRight w:val="0"/>
      <w:marTop w:val="0"/>
      <w:marBottom w:val="0"/>
      <w:divBdr>
        <w:top w:val="none" w:sz="0" w:space="0" w:color="auto"/>
        <w:left w:val="none" w:sz="0" w:space="0" w:color="auto"/>
        <w:bottom w:val="none" w:sz="0" w:space="0" w:color="auto"/>
        <w:right w:val="none" w:sz="0" w:space="0" w:color="auto"/>
      </w:divBdr>
    </w:div>
    <w:div w:id="202231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D2B078B1941B6A3B799B3CCD0BCEC27FD608BAED9541495CF988BEC7AE6C54D0F34E108153F29054334F4679348581460D29441BDBsBb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uh_ik6@24.fsin.gov.ru"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484A9-4EFF-4947-8299-D1EC4A21B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18</Pages>
  <Words>6400</Words>
  <Characters>36482</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ик1</Company>
  <LinksUpToDate>false</LinksUpToDate>
  <CharactersWithSpaces>42797</CharactersWithSpaces>
  <SharedDoc>false</SharedDoc>
  <HLinks>
    <vt:vector size="12" baseType="variant">
      <vt:variant>
        <vt:i4>5046338</vt:i4>
      </vt:variant>
      <vt:variant>
        <vt:i4>3</vt:i4>
      </vt:variant>
      <vt:variant>
        <vt:i4>0</vt:i4>
      </vt:variant>
      <vt:variant>
        <vt:i4>5</vt:i4>
      </vt:variant>
      <vt:variant>
        <vt:lpwstr>https://ru.wikipedia.org/wiki/CD-ROM</vt:lpwstr>
      </vt:variant>
      <vt:variant>
        <vt:lpwstr/>
      </vt:variant>
      <vt:variant>
        <vt:i4>6946918</vt:i4>
      </vt:variant>
      <vt:variant>
        <vt:i4>0</vt:i4>
      </vt:variant>
      <vt:variant>
        <vt:i4>0</vt:i4>
      </vt:variant>
      <vt:variant>
        <vt:i4>5</vt:i4>
      </vt:variant>
      <vt:variant>
        <vt:lpwstr>consultantplus://offline/ref=24D2B078B1941B6A3B799B3CCD0BCEC27FD608BAED9541495CF988BEC7AE6C54D0F34E108153F29054334F4679348581460D29441BDBsBbCH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Urist</dc:creator>
  <cp:lastModifiedBy>mark166ip</cp:lastModifiedBy>
  <cp:revision>33</cp:revision>
  <cp:lastPrinted>2026-08-20T03:03:00Z</cp:lastPrinted>
  <dcterms:created xsi:type="dcterms:W3CDTF">2026-02-17T10:15:00Z</dcterms:created>
  <dcterms:modified xsi:type="dcterms:W3CDTF">2026-08-20T03:13:00Z</dcterms:modified>
</cp:coreProperties>
</file>