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C23A0" w14:textId="77777777" w:rsidR="00833031" w:rsidRPr="00F246C1" w:rsidRDefault="00833031" w:rsidP="0083303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68F6D5E" w14:textId="390688A9" w:rsidR="00833031" w:rsidRDefault="00833031" w:rsidP="008330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58074A">
        <w:rPr>
          <w:rFonts w:ascii="Times New Roman" w:hAnsi="Times New Roman"/>
          <w:b/>
        </w:rPr>
        <w:t>847</w:t>
      </w:r>
    </w:p>
    <w:p w14:paraId="27638A7D" w14:textId="77777777" w:rsidR="00833031" w:rsidRDefault="00833031" w:rsidP="008330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4A0FF" w14:textId="77777777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02612A56" w14:textId="66DACC47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58074A">
        <w:rPr>
          <w:rFonts w:ascii="Times New Roman" w:hAnsi="Times New Roman" w:cs="Times New Roman"/>
          <w:b/>
        </w:rPr>
        <w:t>847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64A1D498" w14:textId="77777777" w:rsidR="00833031" w:rsidRPr="002D6DE6" w:rsidRDefault="00833031" w:rsidP="00833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F65C3A2" w14:textId="77777777" w:rsidR="00833031" w:rsidRPr="003F7326" w:rsidRDefault="00833031" w:rsidP="00833031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264897A" w14:textId="77777777" w:rsidR="00355CC7" w:rsidRPr="00EF7473" w:rsidRDefault="00355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83373" w14:textId="35D57422" w:rsidR="00833031" w:rsidRPr="003F7326" w:rsidRDefault="00833031" w:rsidP="0083303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BD29A4">
        <w:rPr>
          <w:rFonts w:ascii="Times New Roman" w:hAnsi="Times New Roman" w:cs="Times New Roman"/>
          <w:color w:val="000000"/>
          <w:lang w:eastAsia="ar-SA"/>
        </w:rPr>
        <w:t xml:space="preserve">или «Лицензиат»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="00BD29A4">
        <w:rPr>
          <w:rFonts w:ascii="Times New Roman" w:hAnsi="Times New Roman" w:cs="Times New Roman"/>
          <w:bCs/>
        </w:rPr>
        <w:t xml:space="preserve">или «Лицензиар»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58074A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58074A" w:rsidRPr="0058074A">
        <w:rPr>
          <w:rFonts w:ascii="Times New Roman" w:hAnsi="Times New Roman" w:cs="Times New Roman"/>
        </w:rPr>
        <w:t xml:space="preserve">по предоставлению неисключительного права использования программного обеспечения «ММИС университет» 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62A5B61" w14:textId="77777777" w:rsidR="00833031" w:rsidRDefault="00833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AD94A" w14:textId="6C4D47FE" w:rsidR="00355CC7" w:rsidRPr="008330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 xml:space="preserve">1. ПРЕДМЕТ </w:t>
      </w:r>
      <w:r w:rsidR="00833031" w:rsidRPr="00833031">
        <w:rPr>
          <w:rFonts w:ascii="Times New Roman" w:hAnsi="Times New Roman" w:cs="Times New Roman"/>
          <w:b/>
          <w:bCs/>
        </w:rPr>
        <w:t>КОНТРАКТА</w:t>
      </w:r>
    </w:p>
    <w:p w14:paraId="7E8AD460" w14:textId="58D4FB84" w:rsidR="00355CC7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 w:rsidR="00833031"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</w:t>
      </w:r>
      <w:r w:rsidR="00BF30C2" w:rsidRPr="00833031">
        <w:rPr>
          <w:rFonts w:ascii="Times New Roman" w:hAnsi="Times New Roman" w:cs="Times New Roman"/>
        </w:rPr>
        <w:t>Исполнитель обязуется</w:t>
      </w:r>
      <w:r w:rsidRPr="00833031">
        <w:rPr>
          <w:rFonts w:ascii="Times New Roman" w:hAnsi="Times New Roman" w:cs="Times New Roman"/>
        </w:rPr>
        <w:t xml:space="preserve"> оказать Заказчику, а Заказчик принять и оплатить </w:t>
      </w:r>
      <w:r w:rsidR="0058074A" w:rsidRPr="0058074A">
        <w:rPr>
          <w:rFonts w:ascii="Times New Roman" w:hAnsi="Times New Roman" w:cs="Times New Roman"/>
        </w:rPr>
        <w:t>услуг</w:t>
      </w:r>
      <w:r w:rsidR="0058074A">
        <w:rPr>
          <w:rFonts w:ascii="Times New Roman" w:hAnsi="Times New Roman" w:cs="Times New Roman"/>
        </w:rPr>
        <w:t>и</w:t>
      </w:r>
      <w:r w:rsidR="0058074A" w:rsidRPr="0058074A">
        <w:rPr>
          <w:rFonts w:ascii="Times New Roman" w:hAnsi="Times New Roman" w:cs="Times New Roman"/>
        </w:rPr>
        <w:t xml:space="preserve"> по предоставлению неисключительного права использования программного обеспечения «ММИС университет»</w:t>
      </w:r>
      <w:r w:rsidR="008325A1" w:rsidRPr="00833031">
        <w:rPr>
          <w:rFonts w:ascii="Times New Roman" w:hAnsi="Times New Roman" w:cs="Times New Roman"/>
        </w:rPr>
        <w:t xml:space="preserve"> </w:t>
      </w:r>
      <w:r w:rsidRPr="00833031">
        <w:rPr>
          <w:rFonts w:ascii="Times New Roman" w:hAnsi="Times New Roman" w:cs="Times New Roman"/>
        </w:rPr>
        <w:t xml:space="preserve">(далее – </w:t>
      </w:r>
      <w:r w:rsidR="00BF30C2" w:rsidRPr="00833031">
        <w:rPr>
          <w:rFonts w:ascii="Times New Roman" w:hAnsi="Times New Roman" w:cs="Times New Roman"/>
        </w:rPr>
        <w:t>Услуги) на</w:t>
      </w:r>
      <w:r w:rsidRPr="00833031">
        <w:rPr>
          <w:rFonts w:ascii="Times New Roman" w:hAnsi="Times New Roman" w:cs="Times New Roman"/>
        </w:rPr>
        <w:t xml:space="preserve"> условиях и в </w:t>
      </w:r>
      <w:r w:rsidR="00833031" w:rsidRPr="00833031">
        <w:rPr>
          <w:rFonts w:ascii="Times New Roman" w:hAnsi="Times New Roman" w:cs="Times New Roman"/>
        </w:rPr>
        <w:t>сроки, установленные настоящим Контрактом</w:t>
      </w:r>
      <w:r w:rsidRPr="00833031">
        <w:rPr>
          <w:rFonts w:ascii="Times New Roman" w:hAnsi="Times New Roman" w:cs="Times New Roman"/>
        </w:rPr>
        <w:t>.</w:t>
      </w:r>
    </w:p>
    <w:p w14:paraId="7DC1D582" w14:textId="11B29FA3" w:rsidR="00BD29A4" w:rsidRDefault="00BD29A4" w:rsidP="00BD29A4">
      <w:pPr>
        <w:pStyle w:val="af1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A4">
        <w:rPr>
          <w:rFonts w:ascii="Times New Roman" w:hAnsi="Times New Roman" w:cs="Times New Roman"/>
          <w:sz w:val="24"/>
          <w:szCs w:val="24"/>
        </w:rPr>
        <w:t>Программное обеспечение «ММИС университет» включено в Единый реестр российских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9A4">
        <w:rPr>
          <w:rFonts w:ascii="Times New Roman" w:hAnsi="Times New Roman" w:cs="Times New Roman"/>
          <w:sz w:val="24"/>
          <w:szCs w:val="24"/>
        </w:rPr>
        <w:t xml:space="preserve">для ЭВМ и БД под регистрационным номером </w:t>
      </w:r>
      <w:r>
        <w:rPr>
          <w:rFonts w:ascii="Times New Roman" w:hAnsi="Times New Roman" w:cs="Times New Roman"/>
          <w:sz w:val="24"/>
          <w:szCs w:val="24"/>
        </w:rPr>
        <w:t>26693</w:t>
      </w:r>
      <w:r w:rsidRPr="00BD29A4">
        <w:rPr>
          <w:rFonts w:ascii="Times New Roman" w:hAnsi="Times New Roman" w:cs="Times New Roman"/>
          <w:sz w:val="24"/>
          <w:szCs w:val="24"/>
        </w:rPr>
        <w:t>.</w:t>
      </w:r>
    </w:p>
    <w:p w14:paraId="0CA2F527" w14:textId="56E2A123" w:rsidR="00BD29A4" w:rsidRDefault="00BD29A4" w:rsidP="00BD29A4">
      <w:pPr>
        <w:pStyle w:val="af1"/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BD29A4">
        <w:rPr>
          <w:rFonts w:ascii="Times New Roman" w:hAnsi="Times New Roman" w:cs="Times New Roman"/>
        </w:rPr>
        <w:t xml:space="preserve">Под программным обеспечением понимается комплекс программ для ЭВМ, включая дистрибутивы и пользовательскую документацию, который является объектом интеллектуальной деятельности и охраняется законом. Все условия, оговоренные </w:t>
      </w:r>
      <w:r>
        <w:rPr>
          <w:rFonts w:ascii="Times New Roman" w:hAnsi="Times New Roman" w:cs="Times New Roman"/>
        </w:rPr>
        <w:t>в Контракте</w:t>
      </w:r>
      <w:r w:rsidRPr="00BD29A4">
        <w:rPr>
          <w:rFonts w:ascii="Times New Roman" w:hAnsi="Times New Roman" w:cs="Times New Roman"/>
        </w:rPr>
        <w:t>, относятся как к программному обеспечению в целом, так и ко всем его компонентам в отдельности.</w:t>
      </w:r>
    </w:p>
    <w:p w14:paraId="4F4C9807" w14:textId="79B6B545" w:rsidR="00BD29A4" w:rsidRPr="00BD29A4" w:rsidRDefault="00BD29A4" w:rsidP="00BD29A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D29A4">
        <w:rPr>
          <w:rFonts w:ascii="Times New Roman" w:hAnsi="Times New Roman" w:cs="Times New Roman"/>
        </w:rPr>
        <w:t xml:space="preserve">По настоящему </w:t>
      </w:r>
      <w:r>
        <w:rPr>
          <w:rFonts w:ascii="Times New Roman" w:hAnsi="Times New Roman" w:cs="Times New Roman"/>
        </w:rPr>
        <w:t>Контракту</w:t>
      </w:r>
      <w:r w:rsidRPr="00BD29A4">
        <w:rPr>
          <w:rFonts w:ascii="Times New Roman" w:hAnsi="Times New Roman" w:cs="Times New Roman"/>
        </w:rPr>
        <w:t xml:space="preserve"> передается право с сохранением за Лицензиаром права выдачи лицензий другим лицам, без права Лицензиата предоставлять права использования Программного обеспечения филиалам и третьим лицам.</w:t>
      </w:r>
      <w:r>
        <w:rPr>
          <w:rFonts w:ascii="Times New Roman" w:hAnsi="Times New Roman" w:cs="Times New Roman"/>
        </w:rPr>
        <w:t xml:space="preserve"> </w:t>
      </w:r>
      <w:r w:rsidRPr="00BD29A4">
        <w:rPr>
          <w:rFonts w:ascii="Times New Roman" w:hAnsi="Times New Roman" w:cs="Times New Roman"/>
        </w:rPr>
        <w:t>Программное обеспечение и его компоненты являются интеллектуальной собственностью и защищаются законодательством Российской Федерации.</w:t>
      </w:r>
    </w:p>
    <w:p w14:paraId="2F025DCA" w14:textId="57034A56" w:rsidR="00355CC7" w:rsidRPr="00833031" w:rsidRDefault="008325A1" w:rsidP="00BD29A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</w:t>
      </w:r>
      <w:r w:rsidR="00355CC7" w:rsidRPr="00833031">
        <w:rPr>
          <w:rFonts w:ascii="Times New Roman" w:hAnsi="Times New Roman" w:cs="Times New Roman"/>
        </w:rPr>
        <w:t xml:space="preserve">слуг, оказываемых Исполнителем, указаны в Спецификации (Приложение </w:t>
      </w:r>
      <w:r w:rsidRPr="00833031">
        <w:rPr>
          <w:rFonts w:ascii="Times New Roman" w:hAnsi="Times New Roman" w:cs="Times New Roman"/>
        </w:rPr>
        <w:t xml:space="preserve">№ </w:t>
      </w:r>
      <w:r w:rsidR="00833031" w:rsidRPr="00833031">
        <w:rPr>
          <w:rFonts w:ascii="Times New Roman" w:hAnsi="Times New Roman" w:cs="Times New Roman"/>
        </w:rPr>
        <w:t>2</w:t>
      </w:r>
      <w:r w:rsidR="00355CC7" w:rsidRPr="00833031">
        <w:rPr>
          <w:rFonts w:ascii="Times New Roman" w:hAnsi="Times New Roman" w:cs="Times New Roman"/>
        </w:rPr>
        <w:t xml:space="preserve"> к </w:t>
      </w:r>
      <w:r w:rsidR="00833031" w:rsidRPr="00833031">
        <w:rPr>
          <w:rFonts w:ascii="Times New Roman" w:hAnsi="Times New Roman" w:cs="Times New Roman"/>
        </w:rPr>
        <w:t>Контракту</w:t>
      </w:r>
      <w:r w:rsidR="00355CC7" w:rsidRPr="00833031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833031" w:rsidRPr="00833031">
        <w:rPr>
          <w:rFonts w:ascii="Times New Roman" w:hAnsi="Times New Roman" w:cs="Times New Roman"/>
        </w:rPr>
        <w:t>Контракта</w:t>
      </w:r>
      <w:r w:rsidR="00355CC7" w:rsidRPr="00833031">
        <w:rPr>
          <w:rFonts w:ascii="Times New Roman" w:hAnsi="Times New Roman" w:cs="Times New Roman"/>
        </w:rPr>
        <w:t>.</w:t>
      </w:r>
    </w:p>
    <w:p w14:paraId="08D4CC0D" w14:textId="45C2F47A" w:rsidR="00355CC7" w:rsidRPr="00833031" w:rsidRDefault="00355CC7" w:rsidP="00BD29A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58074A" w:rsidRPr="0058074A">
        <w:rPr>
          <w:rFonts w:ascii="Times New Roman" w:hAnsi="Times New Roman" w:cs="Times New Roman"/>
        </w:rPr>
        <w:t>261540601156354060100100030000000244</w:t>
      </w:r>
    </w:p>
    <w:p w14:paraId="66A4D501" w14:textId="77777777" w:rsidR="00355CC7" w:rsidRPr="00EF7473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C6FBD" w14:textId="77777777" w:rsidR="00355CC7" w:rsidRPr="00833031" w:rsidRDefault="00355CC7" w:rsidP="00833031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833031">
        <w:rPr>
          <w:rFonts w:ascii="Times New Roman" w:hAnsi="Times New Roman" w:cs="Times New Roman"/>
          <w:b/>
          <w:bCs/>
        </w:rPr>
        <w:t>ПОРЯДОК ОКАЗАНИЯ УСЛУГ</w:t>
      </w:r>
    </w:p>
    <w:p w14:paraId="12A7807A" w14:textId="4DC65249" w:rsidR="00355CC7" w:rsidRPr="00833031" w:rsidRDefault="00833031" w:rsidP="00833031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4572F729" w14:textId="6F96E00B" w:rsidR="003528F4" w:rsidRDefault="003528F4" w:rsidP="0058074A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Место оказания Услуг: </w:t>
      </w:r>
      <w:r w:rsidR="0058074A" w:rsidRPr="0058074A">
        <w:rPr>
          <w:rFonts w:ascii="Times New Roman" w:hAnsi="Times New Roman"/>
          <w:bCs/>
        </w:rPr>
        <w:t>Предоставление права использования программного обеспечения сопровождается передачей Лицензиаром Лицензиату через сеть Интернет-доступа к дистрибутивам программного обеспечения посредством адреса электронной почты Сублицензиата: it@niito.ru.</w:t>
      </w:r>
    </w:p>
    <w:p w14:paraId="5E8C88F3" w14:textId="0E7B4100" w:rsidR="00355CC7" w:rsidRPr="00833031" w:rsidRDefault="00355CC7" w:rsidP="003528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Срок оказания Услуг</w:t>
      </w:r>
      <w:r w:rsidR="003528F4" w:rsidRPr="00833031">
        <w:rPr>
          <w:rFonts w:ascii="Times New Roman" w:hAnsi="Times New Roman" w:cs="Times New Roman"/>
        </w:rPr>
        <w:t xml:space="preserve">: </w:t>
      </w:r>
      <w:r w:rsidR="003528F4">
        <w:rPr>
          <w:rFonts w:ascii="Times New Roman" w:hAnsi="Times New Roman" w:cs="Times New Roman"/>
        </w:rPr>
        <w:t xml:space="preserve">единовременно, </w:t>
      </w:r>
      <w:r w:rsidR="0058074A" w:rsidRPr="0058074A">
        <w:rPr>
          <w:rFonts w:ascii="Times New Roman" w:hAnsi="Times New Roman" w:cs="Times New Roman"/>
        </w:rPr>
        <w:t>в течение 10 (десяти) рабочих дней с даты заключения Контракта.</w:t>
      </w:r>
      <w:r w:rsidR="00BD29A4">
        <w:rPr>
          <w:rFonts w:ascii="Times New Roman" w:hAnsi="Times New Roman" w:cs="Times New Roman"/>
        </w:rPr>
        <w:t xml:space="preserve"> </w:t>
      </w:r>
    </w:p>
    <w:p w14:paraId="13299FAF" w14:textId="28EA17F2" w:rsidR="003528F4" w:rsidRDefault="003528F4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</w:t>
      </w:r>
      <w:r>
        <w:rPr>
          <w:rFonts w:ascii="Times New Roman" w:hAnsi="Times New Roman" w:cs="Times New Roman"/>
        </w:rPr>
        <w:t>.</w:t>
      </w:r>
    </w:p>
    <w:p w14:paraId="2914B5B2" w14:textId="40C98F9D" w:rsidR="00833031" w:rsidRDefault="00833031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7B6CD6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0F9741AB" w14:textId="77777777" w:rsidR="0058074A" w:rsidRDefault="0058074A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</w:p>
    <w:p w14:paraId="7A406449" w14:textId="5DCC0039" w:rsidR="00355CC7" w:rsidRPr="000C4E5D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  <w:b/>
          <w:bCs/>
        </w:rPr>
        <w:t xml:space="preserve">ЦЕНА </w:t>
      </w:r>
      <w:r w:rsidR="00833031" w:rsidRPr="000C4E5D">
        <w:rPr>
          <w:rFonts w:ascii="Times New Roman" w:hAnsi="Times New Roman" w:cs="Times New Roman"/>
          <w:b/>
          <w:bCs/>
        </w:rPr>
        <w:t>КОНТРАКТ</w:t>
      </w:r>
      <w:r w:rsidRPr="000C4E5D">
        <w:rPr>
          <w:rFonts w:ascii="Times New Roman" w:hAnsi="Times New Roman" w:cs="Times New Roman"/>
          <w:b/>
          <w:bCs/>
        </w:rPr>
        <w:t>А</w:t>
      </w:r>
      <w:r w:rsidR="00355CC7" w:rsidRPr="000C4E5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EA50E06" w14:textId="77777777" w:rsidR="003528F4" w:rsidRPr="00061080" w:rsidRDefault="00355CC7" w:rsidP="003528F4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hanging="219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составляет </w:t>
      </w:r>
      <w:r w:rsidR="003528F4" w:rsidRPr="00B76943">
        <w:rPr>
          <w:rFonts w:ascii="Times New Roman" w:hAnsi="Times New Roman" w:cs="Times New Roman"/>
          <w:highlight w:val="yellow"/>
        </w:rPr>
        <w:t>_____________</w:t>
      </w:r>
      <w:r w:rsidR="003528F4" w:rsidRPr="00061080">
        <w:rPr>
          <w:rFonts w:ascii="Times New Roman" w:hAnsi="Times New Roman" w:cs="Times New Roman"/>
        </w:rPr>
        <w:t xml:space="preserve"> рублей, </w:t>
      </w:r>
    </w:p>
    <w:p w14:paraId="3D17AD1C" w14:textId="77777777" w:rsidR="003528F4" w:rsidRPr="00061080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13543DC2" w14:textId="0C315CB8" w:rsidR="00355CC7" w:rsidRPr="003528F4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lastRenderedPageBreak/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21D1EB0F" w14:textId="136F41E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Оплата по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 </w:t>
      </w:r>
      <w:r w:rsidR="00BF30C2" w:rsidRPr="000C4E5D">
        <w:rPr>
          <w:rFonts w:ascii="Times New Roman" w:hAnsi="Times New Roman" w:cs="Times New Roman"/>
        </w:rPr>
        <w:t>осуществляется по</w:t>
      </w:r>
      <w:r w:rsidRPr="000C4E5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е, </w:t>
      </w:r>
      <w:r w:rsidRPr="000C4E5D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C4E5D">
        <w:rPr>
          <w:rFonts w:ascii="Times New Roman" w:hAnsi="Times New Roman" w:cs="Times New Roman"/>
          <w:b/>
          <w:bCs/>
        </w:rPr>
        <w:t>1</w:t>
      </w:r>
      <w:r w:rsidRPr="000C4E5D">
        <w:rPr>
          <w:rFonts w:ascii="Times New Roman" w:hAnsi="Times New Roman" w:cs="Times New Roman"/>
          <w:b/>
          <w:bCs/>
        </w:rPr>
        <w:t>0 (</w:t>
      </w:r>
      <w:r w:rsidR="000F58D9" w:rsidRPr="000C4E5D">
        <w:rPr>
          <w:rFonts w:ascii="Times New Roman" w:hAnsi="Times New Roman" w:cs="Times New Roman"/>
          <w:b/>
          <w:bCs/>
        </w:rPr>
        <w:t>деся</w:t>
      </w:r>
      <w:r w:rsidRPr="000C4E5D">
        <w:rPr>
          <w:rFonts w:ascii="Times New Roman" w:hAnsi="Times New Roman" w:cs="Times New Roman"/>
          <w:b/>
          <w:bCs/>
        </w:rPr>
        <w:t>ти)</w:t>
      </w:r>
      <w:r w:rsidR="000F58D9" w:rsidRPr="000C4E5D">
        <w:rPr>
          <w:rFonts w:ascii="Times New Roman" w:hAnsi="Times New Roman" w:cs="Times New Roman"/>
          <w:b/>
          <w:bCs/>
        </w:rPr>
        <w:t xml:space="preserve"> </w:t>
      </w:r>
      <w:r w:rsidR="00833031" w:rsidRPr="000C4E5D">
        <w:rPr>
          <w:rFonts w:ascii="Times New Roman" w:hAnsi="Times New Roman" w:cs="Times New Roman"/>
          <w:b/>
          <w:bCs/>
        </w:rPr>
        <w:t>рабочих дней</w:t>
      </w:r>
      <w:r w:rsidRPr="000C4E5D">
        <w:rPr>
          <w:rFonts w:ascii="Times New Roman" w:hAnsi="Times New Roman" w:cs="Times New Roman"/>
        </w:rPr>
        <w:t xml:space="preserve"> с даты приемки оказанных </w:t>
      </w:r>
      <w:r w:rsidR="000F58D9" w:rsidRPr="000C4E5D">
        <w:rPr>
          <w:rFonts w:ascii="Times New Roman" w:hAnsi="Times New Roman" w:cs="Times New Roman"/>
        </w:rPr>
        <w:t xml:space="preserve">Услуг </w:t>
      </w:r>
      <w:r w:rsidRPr="000C4E5D">
        <w:rPr>
          <w:rFonts w:ascii="Times New Roman" w:hAnsi="Times New Roman" w:cs="Times New Roman"/>
        </w:rPr>
        <w:t xml:space="preserve">и при отсутствии у Заказчика претензий по объему и качеству оказанных Услуг. </w:t>
      </w:r>
    </w:p>
    <w:p w14:paraId="0D335F0A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0C4E5D">
        <w:rPr>
          <w:rFonts w:ascii="Times New Roman" w:hAnsi="Times New Roman" w:cs="Times New Roman"/>
        </w:rPr>
        <w:t xml:space="preserve">указанных в пункте 4.2. </w:t>
      </w:r>
      <w:r w:rsidR="00833031" w:rsidRPr="000C4E5D">
        <w:rPr>
          <w:rFonts w:ascii="Times New Roman" w:hAnsi="Times New Roman" w:cs="Times New Roman"/>
        </w:rPr>
        <w:t>Контракт</w:t>
      </w:r>
      <w:r w:rsidR="008325A1" w:rsidRPr="000C4E5D">
        <w:rPr>
          <w:rFonts w:ascii="Times New Roman" w:hAnsi="Times New Roman" w:cs="Times New Roman"/>
        </w:rPr>
        <w:t xml:space="preserve">а, </w:t>
      </w:r>
      <w:r w:rsidRPr="000C4E5D">
        <w:rPr>
          <w:rFonts w:ascii="Times New Roman" w:hAnsi="Times New Roman" w:cs="Times New Roman"/>
        </w:rPr>
        <w:t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</w:t>
      </w:r>
      <w:r w:rsidR="008325A1" w:rsidRPr="000C4E5D">
        <w:rPr>
          <w:rFonts w:ascii="Times New Roman" w:hAnsi="Times New Roman" w:cs="Times New Roman"/>
        </w:rPr>
        <w:t>ьство, предусмотренное пунктом 3</w:t>
      </w:r>
      <w:r w:rsidRPr="000C4E5D">
        <w:rPr>
          <w:rFonts w:ascii="Times New Roman" w:hAnsi="Times New Roman" w:cs="Times New Roman"/>
        </w:rPr>
        <w:t xml:space="preserve">.2.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143C5C4" w14:textId="7F69878C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ом, в полном объеме, </w:t>
      </w:r>
      <w:r w:rsidR="000C4E5D" w:rsidRPr="000C4E5D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и цена за одну </w:t>
      </w:r>
      <w:r w:rsidR="00BF30C2" w:rsidRPr="000C4E5D">
        <w:rPr>
          <w:rFonts w:ascii="Times New Roman" w:hAnsi="Times New Roman" w:cs="Times New Roman"/>
        </w:rPr>
        <w:t>Услугу на</w:t>
      </w:r>
      <w:r w:rsidRPr="000C4E5D">
        <w:rPr>
          <w:rFonts w:ascii="Times New Roman" w:hAnsi="Times New Roman" w:cs="Times New Roman"/>
        </w:rPr>
        <w:t xml:space="preserve"> период </w:t>
      </w:r>
      <w:r w:rsidR="000C4E5D" w:rsidRPr="000C4E5D">
        <w:rPr>
          <w:rFonts w:ascii="Times New Roman" w:hAnsi="Times New Roman" w:cs="Times New Roman"/>
        </w:rPr>
        <w:t>действия Контракта,</w:t>
      </w:r>
      <w:r w:rsidRPr="000C4E5D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0C4E5D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C4E5D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0A549E5" w14:textId="77777777" w:rsidR="00355CC7" w:rsidRPr="00EF7473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109548" w14:textId="77777777" w:rsidR="00355CC7" w:rsidRPr="000C4E5D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0C4E5D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3BC2BF" w14:textId="457DF4B4" w:rsidR="00355CC7" w:rsidRPr="0058074A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Услуг осуществляется по факту </w:t>
      </w:r>
      <w:r w:rsidRPr="0058074A">
        <w:rPr>
          <w:rFonts w:ascii="Times New Roman" w:hAnsi="Times New Roman" w:cs="Times New Roman"/>
        </w:rPr>
        <w:t>оказания Исполнителем Услуг на соответствие их объема и качества требованиям, установленным в </w:t>
      </w:r>
      <w:r w:rsidR="00833031" w:rsidRPr="0058074A">
        <w:rPr>
          <w:rFonts w:ascii="Times New Roman" w:hAnsi="Times New Roman" w:cs="Times New Roman"/>
        </w:rPr>
        <w:t>Контракт</w:t>
      </w:r>
      <w:r w:rsidRPr="0058074A">
        <w:rPr>
          <w:rFonts w:ascii="Times New Roman" w:hAnsi="Times New Roman" w:cs="Times New Roman"/>
        </w:rPr>
        <w:t>е.</w:t>
      </w:r>
    </w:p>
    <w:p w14:paraId="048F9D7C" w14:textId="58B43A66" w:rsidR="00F57C5F" w:rsidRPr="0058074A" w:rsidRDefault="00355CC7" w:rsidP="00F57C5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58074A">
        <w:rPr>
          <w:rFonts w:ascii="Times New Roman" w:hAnsi="Times New Roman" w:cs="Times New Roman"/>
        </w:rPr>
        <w:t xml:space="preserve">После завершения оказания Услуг Исполнитель, </w:t>
      </w:r>
      <w:r w:rsidR="00EF7473" w:rsidRPr="0058074A">
        <w:rPr>
          <w:rFonts w:ascii="Times New Roman" w:hAnsi="Times New Roman" w:cs="Times New Roman"/>
        </w:rPr>
        <w:t xml:space="preserve">в течение </w:t>
      </w:r>
      <w:r w:rsidR="0058074A" w:rsidRPr="0058074A">
        <w:rPr>
          <w:rFonts w:ascii="Times New Roman" w:hAnsi="Times New Roman" w:cs="Times New Roman"/>
        </w:rPr>
        <w:t>10</w:t>
      </w:r>
      <w:r w:rsidR="00EF7473" w:rsidRPr="0058074A">
        <w:rPr>
          <w:rFonts w:ascii="Times New Roman" w:hAnsi="Times New Roman" w:cs="Times New Roman"/>
        </w:rPr>
        <w:t xml:space="preserve"> (</w:t>
      </w:r>
      <w:r w:rsidR="0058074A" w:rsidRPr="0058074A">
        <w:rPr>
          <w:rFonts w:ascii="Times New Roman" w:hAnsi="Times New Roman" w:cs="Times New Roman"/>
        </w:rPr>
        <w:t>десяти</w:t>
      </w:r>
      <w:r w:rsidR="00EF7473" w:rsidRPr="0058074A">
        <w:rPr>
          <w:rFonts w:ascii="Times New Roman" w:hAnsi="Times New Roman" w:cs="Times New Roman"/>
        </w:rPr>
        <w:t>) рабочих дней, письменно уведомляет Заказчика о факте завершения оказания Услуг и направляет в адрес Заказчика акт об оказанных услугах, счет и/или счет</w:t>
      </w:r>
      <w:r w:rsidR="00EF7473" w:rsidRPr="0058074A">
        <w:rPr>
          <w:rFonts w:ascii="Times New Roman" w:hAnsi="Times New Roman" w:cs="Times New Roman"/>
        </w:rPr>
        <w:noBreakHyphen/>
        <w:t>фактуру</w:t>
      </w:r>
      <w:r w:rsidR="0058074A" w:rsidRPr="0058074A">
        <w:rPr>
          <w:rFonts w:ascii="Times New Roman" w:hAnsi="Times New Roman" w:cs="Times New Roman"/>
        </w:rPr>
        <w:t>.</w:t>
      </w:r>
    </w:p>
    <w:p w14:paraId="7A1819FD" w14:textId="1AE955DC" w:rsidR="00EF7473" w:rsidRPr="00F57C5F" w:rsidRDefault="00EF7473" w:rsidP="002B6692">
      <w:pPr>
        <w:pStyle w:val="af1"/>
        <w:numPr>
          <w:ilvl w:val="1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074A">
        <w:rPr>
          <w:rFonts w:ascii="Times New Roman" w:hAnsi="Times New Roman" w:cs="Times New Roman"/>
        </w:rPr>
        <w:t xml:space="preserve">Не позднее </w:t>
      </w:r>
      <w:r w:rsidR="000C4E5D" w:rsidRPr="0058074A">
        <w:rPr>
          <w:rFonts w:ascii="Times New Roman" w:hAnsi="Times New Roman" w:cs="Times New Roman"/>
        </w:rPr>
        <w:t>10</w:t>
      </w:r>
      <w:r w:rsidRPr="0058074A">
        <w:rPr>
          <w:rFonts w:ascii="Times New Roman" w:hAnsi="Times New Roman" w:cs="Times New Roman"/>
        </w:rPr>
        <w:t xml:space="preserve"> (</w:t>
      </w:r>
      <w:r w:rsidR="000C4E5D" w:rsidRPr="0058074A">
        <w:rPr>
          <w:rFonts w:ascii="Times New Roman" w:hAnsi="Times New Roman" w:cs="Times New Roman"/>
        </w:rPr>
        <w:t>десяти</w:t>
      </w:r>
      <w:r w:rsidRPr="0058074A">
        <w:rPr>
          <w:rFonts w:ascii="Times New Roman" w:hAnsi="Times New Roman" w:cs="Times New Roman"/>
        </w:rPr>
        <w:t>) рабочих дней после получения</w:t>
      </w:r>
      <w:r w:rsidRPr="00F57C5F">
        <w:rPr>
          <w:rFonts w:ascii="Times New Roman" w:hAnsi="Times New Roman" w:cs="Times New Roman"/>
        </w:rPr>
        <w:t xml:space="preserve"> от Исполнителя документов, указанных в пункте 4.2.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а, Заказчик рассматривает результаты оказанных Услуг и осуществляет приемку оказанных Услуг по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у на предмет соответствия их объема и качества требованиям, изложенным в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>е.</w:t>
      </w:r>
    </w:p>
    <w:p w14:paraId="09A9F53A" w14:textId="1C186901" w:rsidR="00EF7473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оказанных Услуг, включая экспертизу результатов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ом, осуществляется уполномоченным лицом Заказчика либо приемочной комиссией Заказчика без участия Исполнителя.</w:t>
      </w:r>
    </w:p>
    <w:p w14:paraId="58315E5A" w14:textId="41FCB871" w:rsidR="00EF7473" w:rsidRPr="000C4E5D" w:rsidRDefault="00EF7473" w:rsidP="000C4E5D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Для проведения экспертизы результатов Услуг на их соответствие условиям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8332DF" w14:textId="08696CF9" w:rsidR="003A03FE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 Приемка результатов исполнения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</w:t>
      </w:r>
      <w:r w:rsidR="00837C70" w:rsidRPr="000C4E5D">
        <w:rPr>
          <w:rFonts w:ascii="Times New Roman" w:hAnsi="Times New Roman" w:cs="Times New Roman"/>
        </w:rPr>
        <w:t>Заказчика,</w:t>
      </w:r>
      <w:r w:rsidRPr="000C4E5D">
        <w:rPr>
          <w:rFonts w:ascii="Times New Roman" w:hAnsi="Times New Roman" w:cs="Times New Roman"/>
        </w:rPr>
        <w:t xml:space="preserve"> либо уполномоченным им лицом в электронном виде в порядке, предусмотренном приказом Минфина России от 15.04.2021 № 61н. </w:t>
      </w:r>
    </w:p>
    <w:p w14:paraId="78FD89F1" w14:textId="30989385" w:rsidR="00EF7473" w:rsidRPr="000C4E5D" w:rsidRDefault="003A03FE" w:rsidP="000C4E5D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</w:t>
      </w:r>
      <w:r w:rsidR="00EF7473" w:rsidRPr="000C4E5D">
        <w:rPr>
          <w:rFonts w:ascii="Times New Roman" w:hAnsi="Times New Roman" w:cs="Times New Roman"/>
        </w:rPr>
        <w:t xml:space="preserve">ата утверждения Акта приемки руководителем Заказчика либо уполномоченным им лицом является датой приемки Услуг по </w:t>
      </w:r>
      <w:r w:rsidR="00833031" w:rsidRPr="000C4E5D">
        <w:rPr>
          <w:rFonts w:ascii="Times New Roman" w:hAnsi="Times New Roman" w:cs="Times New Roman"/>
        </w:rPr>
        <w:t>Контракт</w:t>
      </w:r>
      <w:r w:rsidR="00EF7473" w:rsidRPr="000C4E5D">
        <w:rPr>
          <w:rFonts w:ascii="Times New Roman" w:hAnsi="Times New Roman" w:cs="Times New Roman"/>
        </w:rPr>
        <w:t>у.</w:t>
      </w:r>
    </w:p>
    <w:p w14:paraId="31A1EE4B" w14:textId="4BF56F1A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2C3F83F2" w14:textId="5178F1A5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В случае установления при осуществлении приемки Услуг их несоответствия условиям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1BB5A672" w14:textId="1ABF3EC4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2BF1A7D" w14:textId="2ACF9F79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считаются не принятыми и не подлежат оплате Заказчиком. </w:t>
      </w:r>
    </w:p>
    <w:p w14:paraId="1867F44C" w14:textId="77777777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6713B4A4" w14:textId="101EE2F2" w:rsidR="00EF7473" w:rsidRPr="004E52E6" w:rsidRDefault="00EF7473" w:rsidP="004E52E6">
      <w:pPr>
        <w:tabs>
          <w:tab w:val="left" w:pos="851"/>
          <w:tab w:val="left" w:pos="993"/>
          <w:tab w:val="left" w:pos="127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4.11. После устранения замечаний (недостатков) Услуг Стороны осуществляют повторную сдачу-приемку Услуг в порядке, предусмотренном настоящим разделом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7618DE2B" w14:textId="2F05B091" w:rsidR="00355CC7" w:rsidRPr="00EF7473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FC4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583D1C2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3B6D1A4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63969632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230CEC09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41C7D00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2983EC8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5154D3C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D40C2FF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1885A66D" w14:textId="77777777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0D88A1E2" w14:textId="77777777" w:rsidR="007A1852" w:rsidRPr="00B76943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B76943">
        <w:rPr>
          <w:rFonts w:ascii="Times New Roman" w:hAnsi="Times New Roman" w:cs="Times New Roman"/>
          <w:b/>
          <w:bCs/>
          <w:color w:val="FF0000"/>
        </w:rPr>
        <w:t> </w:t>
      </w:r>
      <w:r w:rsidRPr="00B76943">
        <w:rPr>
          <w:rFonts w:ascii="Times New Roman" w:hAnsi="Times New Roman" w:cs="Times New Roman"/>
          <w:b/>
          <w:bCs/>
        </w:rPr>
        <w:t>Заказчик обязан:</w:t>
      </w:r>
    </w:p>
    <w:p w14:paraId="4DB71B9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04AB3EF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389A3C0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0FFEA7C6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377723B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70A29DB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298A4F9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3A1B943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4F12E03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222FB78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1BA190D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По завершении оказания Услуг представить Заказчику документы, указанные в пункте 4.2. Контракта. </w:t>
      </w:r>
    </w:p>
    <w:p w14:paraId="203D4751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69E5BA67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2D2CE24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2DF2787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4A054F6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48C486F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3679F24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7F4FFA4F" w14:textId="4571D1F2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3A9003B6" w14:textId="11EAD2D5" w:rsidR="00FC7279" w:rsidRPr="00FC7279" w:rsidRDefault="00FC7279" w:rsidP="00FC727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1D378228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8F119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1EC57529" w14:textId="35EE938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E52E6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E52E6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E52E6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Порядок расчета пеней,</w:t>
      </w:r>
      <w:r w:rsidR="00355CC7" w:rsidRPr="004E52E6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За каждый факт неисполнения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9D16C3F" w14:textId="7DABD455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направляет </w:t>
      </w:r>
      <w:r w:rsidR="00BF30C2" w:rsidRPr="004E52E6">
        <w:rPr>
          <w:rFonts w:ascii="Times New Roman" w:hAnsi="Times New Roman" w:cs="Times New Roman"/>
        </w:rPr>
        <w:t>Исполнителю требование</w:t>
      </w:r>
      <w:r w:rsidRPr="004E52E6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6EFF282A" w14:textId="4427B55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что составляет </w:t>
      </w:r>
      <w:r w:rsidRPr="004E52E6">
        <w:rPr>
          <w:rFonts w:ascii="Times New Roman" w:hAnsi="Times New Roman" w:cs="Times New Roman"/>
          <w:highlight w:val="yellow"/>
        </w:rPr>
        <w:t>___________</w:t>
      </w:r>
      <w:r w:rsidRPr="004E52E6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E52E6">
        <w:rPr>
          <w:rFonts w:ascii="Times New Roman" w:hAnsi="Times New Roman" w:cs="Times New Roman"/>
        </w:rPr>
        <w:t>размере 1000</w:t>
      </w:r>
      <w:r w:rsidRPr="004E52E6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61A53A9" w14:textId="336A7E2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56F97179" w14:textId="4B0ABCD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61098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2E6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</w:t>
      </w:r>
      <w:r w:rsidRPr="00610984">
        <w:rPr>
          <w:rFonts w:ascii="Times New Roman" w:hAnsi="Times New Roman" w:cs="Times New Roman"/>
          <w:sz w:val="24"/>
          <w:szCs w:val="24"/>
        </w:rPr>
        <w:t>.</w:t>
      </w:r>
    </w:p>
    <w:p w14:paraId="4F7111BB" w14:textId="77777777" w:rsidR="00355CC7" w:rsidRPr="004E52E6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633D71E1" w14:textId="35347C62" w:rsidR="000F58D9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61D1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E52E6">
        <w:rPr>
          <w:rFonts w:ascii="Times New Roman" w:hAnsi="Times New Roman" w:cs="Times New Roman"/>
        </w:rPr>
        <w:t>е более 10 (д</w:t>
      </w:r>
      <w:r w:rsidRPr="004E52E6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61098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2014A" w14:textId="18ACC044" w:rsidR="00355CC7" w:rsidRPr="009D5531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9D5531">
        <w:rPr>
          <w:rFonts w:ascii="Times New Roman" w:hAnsi="Times New Roman" w:cs="Times New Roman"/>
          <w:b/>
          <w:bCs/>
        </w:rPr>
        <w:t>КОНТРАКТ</w:t>
      </w:r>
      <w:r w:rsidRPr="009D5531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Досрочное расторжение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Настоящий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а. При этом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39417" w14:textId="77777777" w:rsidR="00355CC7" w:rsidRPr="0058074A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074A">
        <w:rPr>
          <w:rFonts w:ascii="Times New Roman" w:hAnsi="Times New Roman" w:cs="Times New Roman"/>
          <w:b/>
          <w:bCs/>
          <w:sz w:val="24"/>
          <w:szCs w:val="24"/>
        </w:rPr>
        <w:t>СРОК ДЕЙСТВИЯ И ПРОЧИЕ УСЛОВИЯ</w:t>
      </w:r>
    </w:p>
    <w:p w14:paraId="3BD09FC4" w14:textId="3C9AA5BA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58074A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58074A" w:rsidRPr="0058074A">
        <w:rPr>
          <w:rFonts w:ascii="Times New Roman" w:hAnsi="Times New Roman" w:cs="Times New Roman"/>
        </w:rPr>
        <w:t>31</w:t>
      </w:r>
      <w:r w:rsidRPr="0058074A">
        <w:rPr>
          <w:rFonts w:ascii="Times New Roman" w:hAnsi="Times New Roman" w:cs="Times New Roman"/>
        </w:rPr>
        <w:t xml:space="preserve">» </w:t>
      </w:r>
      <w:r w:rsidR="0058074A" w:rsidRPr="0058074A">
        <w:rPr>
          <w:rFonts w:ascii="Times New Roman" w:hAnsi="Times New Roman" w:cs="Times New Roman"/>
        </w:rPr>
        <w:t>декабря</w:t>
      </w:r>
      <w:r w:rsidRPr="0058074A">
        <w:rPr>
          <w:rFonts w:ascii="Times New Roman" w:hAnsi="Times New Roman" w:cs="Times New Roman"/>
        </w:rPr>
        <w:t xml:space="preserve"> 20</w:t>
      </w:r>
      <w:r w:rsidR="0058074A" w:rsidRPr="0058074A">
        <w:rPr>
          <w:rFonts w:ascii="Times New Roman" w:hAnsi="Times New Roman" w:cs="Times New Roman"/>
        </w:rPr>
        <w:t>2</w:t>
      </w:r>
      <w:r w:rsidR="0017335B">
        <w:rPr>
          <w:rFonts w:ascii="Times New Roman" w:hAnsi="Times New Roman" w:cs="Times New Roman"/>
        </w:rPr>
        <w:t>6</w:t>
      </w:r>
      <w:r w:rsidR="0058074A" w:rsidRPr="0058074A">
        <w:rPr>
          <w:rFonts w:ascii="Times New Roman" w:hAnsi="Times New Roman" w:cs="Times New Roman"/>
        </w:rPr>
        <w:t xml:space="preserve"> </w:t>
      </w:r>
      <w:r w:rsidRPr="0058074A">
        <w:rPr>
          <w:rFonts w:ascii="Times New Roman" w:hAnsi="Times New Roman" w:cs="Times New Roman"/>
        </w:rPr>
        <w:t xml:space="preserve">г. </w:t>
      </w:r>
      <w:r w:rsidRPr="0058074A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</w:t>
      </w:r>
      <w:r w:rsidRPr="009D5531">
        <w:rPr>
          <w:rFonts w:ascii="Times New Roman" w:hAnsi="Times New Roman"/>
        </w:rPr>
        <w:t xml:space="preserve"> с надлежащим качеством оказываемых Услуг - до полного исполнения Сторонами своих обязательств по Контракту</w:t>
      </w:r>
    </w:p>
    <w:p w14:paraId="676D5DF7" w14:textId="6396C829" w:rsidR="00355CC7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A89B845" w14:textId="45F31ABF" w:rsidR="00BD29A4" w:rsidRPr="00BD29A4" w:rsidRDefault="00BD29A4" w:rsidP="00BD29A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D29A4">
        <w:rPr>
          <w:rFonts w:ascii="Times New Roman" w:hAnsi="Times New Roman" w:cs="Times New Roman"/>
        </w:rPr>
        <w:t xml:space="preserve">Стороны договорились считать условия настоящего </w:t>
      </w:r>
      <w:r>
        <w:rPr>
          <w:rFonts w:ascii="Times New Roman" w:hAnsi="Times New Roman" w:cs="Times New Roman"/>
        </w:rPr>
        <w:t>Контракта</w:t>
      </w:r>
      <w:r w:rsidRPr="00BD29A4">
        <w:rPr>
          <w:rFonts w:ascii="Times New Roman" w:hAnsi="Times New Roman" w:cs="Times New Roman"/>
        </w:rPr>
        <w:t>, включая стоимость, сроки, объём предоставляемых прав и иные существенные положения, конфиденциальной информацией.</w:t>
      </w:r>
      <w:r>
        <w:rPr>
          <w:rFonts w:ascii="Times New Roman" w:hAnsi="Times New Roman" w:cs="Times New Roman"/>
        </w:rPr>
        <w:t xml:space="preserve"> </w:t>
      </w:r>
      <w:r w:rsidRPr="00BD29A4">
        <w:rPr>
          <w:rFonts w:ascii="Times New Roman" w:hAnsi="Times New Roman" w:cs="Times New Roman"/>
        </w:rPr>
        <w:t>Передача этих сведений третьим лицам допускается только с письменного согласия другой стороны, за исключением случаев, прямо предусмотренных законодательством Российской Федерации.</w:t>
      </w:r>
      <w:r>
        <w:rPr>
          <w:rFonts w:ascii="Times New Roman" w:hAnsi="Times New Roman" w:cs="Times New Roman"/>
        </w:rPr>
        <w:t xml:space="preserve"> </w:t>
      </w:r>
      <w:r w:rsidRPr="00BD29A4">
        <w:rPr>
          <w:rFonts w:ascii="Times New Roman" w:hAnsi="Times New Roman" w:cs="Times New Roman"/>
        </w:rPr>
        <w:t>Обязательство сохраняется в течение срока действия договора и в течение 3 (трех) лет после его окончания.</w:t>
      </w:r>
    </w:p>
    <w:p w14:paraId="3176D8D0" w14:textId="77777777" w:rsidR="009D5531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</w:t>
      </w:r>
      <w:r w:rsidR="00C51E12" w:rsidRPr="009D5531">
        <w:rPr>
          <w:rFonts w:ascii="Times New Roman" w:hAnsi="Times New Roman" w:cs="Times New Roman"/>
        </w:rPr>
        <w:t xml:space="preserve">ированные настоящим </w:t>
      </w:r>
      <w:r w:rsidR="00833031" w:rsidRPr="009D5531">
        <w:rPr>
          <w:rFonts w:ascii="Times New Roman" w:hAnsi="Times New Roman" w:cs="Times New Roman"/>
        </w:rPr>
        <w:t>Контракт</w:t>
      </w:r>
      <w:r w:rsidR="00C51E12" w:rsidRPr="009D5531">
        <w:rPr>
          <w:rFonts w:ascii="Times New Roman" w:hAnsi="Times New Roman" w:cs="Times New Roman"/>
        </w:rPr>
        <w:t>ом, С</w:t>
      </w:r>
      <w:r w:rsidRPr="009D5531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2636181" w14:textId="7A37AC55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>:</w:t>
      </w:r>
      <w:r w:rsidR="0058074A">
        <w:rPr>
          <w:rFonts w:ascii="Times New Roman" w:hAnsi="Times New Roman"/>
        </w:rPr>
        <w:t xml:space="preserve"> Соловьев Константин Эдуардович</w:t>
      </w:r>
      <w:r w:rsidRPr="009D5531">
        <w:rPr>
          <w:rFonts w:ascii="Times New Roman" w:hAnsi="Times New Roman"/>
          <w:i/>
          <w:iCs/>
        </w:rPr>
        <w:t>, тел. +7</w:t>
      </w:r>
      <w:r w:rsidR="0058074A">
        <w:rPr>
          <w:rFonts w:ascii="Times New Roman" w:hAnsi="Times New Roman"/>
          <w:i/>
          <w:iCs/>
        </w:rPr>
        <w:t> 960-797-31-44</w:t>
      </w:r>
    </w:p>
    <w:p w14:paraId="3B3BCF55" w14:textId="77777777" w:rsidR="00355CC7" w:rsidRPr="0061098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11. АДРЕСА, РЕКВИЗИТЫ И ПОДПИСИ СТОРОН</w:t>
      </w:r>
    </w:p>
    <w:p w14:paraId="008DBD22" w14:textId="77777777" w:rsidR="00355CC7" w:rsidRPr="00610984" w:rsidRDefault="00355C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610984" w14:paraId="571D5598" w14:textId="77777777">
        <w:tc>
          <w:tcPr>
            <w:tcW w:w="5041" w:type="dxa"/>
          </w:tcPr>
          <w:p w14:paraId="589D7F3E" w14:textId="77777777" w:rsidR="00355CC7" w:rsidRPr="00F73BC2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F73BC2" w:rsidRDefault="00355CC7">
            <w:pPr>
              <w:ind w:left="-181" w:firstLine="539"/>
              <w:jc w:val="center"/>
              <w:rPr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355CC7" w:rsidRPr="00610984" w14:paraId="25DF4709" w14:textId="77777777">
        <w:tc>
          <w:tcPr>
            <w:tcW w:w="5041" w:type="dxa"/>
          </w:tcPr>
          <w:p w14:paraId="49053B72" w14:textId="77777777" w:rsidR="000F58D9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«ННИИТО им. Я.Л. Цивьяна» </w:t>
            </w:r>
          </w:p>
          <w:p w14:paraId="1B697C24" w14:textId="3B871A35" w:rsidR="00355CC7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>Минздрава России</w:t>
            </w:r>
          </w:p>
          <w:p w14:paraId="59CCA0FF" w14:textId="365F1ADE" w:rsidR="00F26258" w:rsidRDefault="00AA571D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630091, г.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Новосибирск, ул. Фрунзе,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4C4A4F80" w14:textId="17CF99BF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14A877E0" w14:textId="77777777" w:rsidR="00AA571D" w:rsidRPr="00AA571D" w:rsidRDefault="000F58D9" w:rsidP="00AA571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</w:p>
          <w:p w14:paraId="1E0B91E9" w14:textId="77777777" w:rsidR="00AA571D" w:rsidRPr="00AA571D" w:rsidRDefault="00AA571D" w:rsidP="00AA571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БИК ТОФК (БИК банка) 015004950</w:t>
            </w:r>
          </w:p>
          <w:p w14:paraId="4C8C5A12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номер единого казначейского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счета</w:t>
            </w:r>
          </w:p>
          <w:p w14:paraId="3F684B7E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(кор. счет) 40102810445370000043</w:t>
            </w:r>
          </w:p>
          <w:p w14:paraId="1F24EA48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по учету средств </w:t>
            </w:r>
          </w:p>
          <w:p w14:paraId="663C86E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счет) 03214643000000015100</w:t>
            </w:r>
          </w:p>
          <w:p w14:paraId="3B100EFB" w14:textId="13A54425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 20516Х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89550, 21516Х89550, 22516Х89550</w:t>
            </w:r>
          </w:p>
          <w:p w14:paraId="721B7C7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72.1, ОКАТО 50401386000</w:t>
            </w:r>
          </w:p>
          <w:p w14:paraId="2382AD6F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01966762, ОГРН 1035402451765</w:t>
            </w:r>
          </w:p>
          <w:p w14:paraId="67444AD2" w14:textId="4633FE4E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(383) 373-32-01 </w:t>
            </w:r>
          </w:p>
          <w:p w14:paraId="724EF474" w14:textId="4A364976" w:rsidR="00355CC7" w:rsidRPr="0061098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 </w:t>
            </w:r>
            <w:hyperlink r:id="rId8" w:history="1"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niito_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@niito.ru</w:t>
              </w:r>
            </w:hyperlink>
          </w:p>
          <w:p w14:paraId="5A04ECF1" w14:textId="5658D958" w:rsidR="00355CC7" w:rsidRPr="0061098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610984" w:rsidRDefault="00355CC7">
            <w:pPr>
              <w:snapToGrid w:val="0"/>
            </w:pPr>
          </w:p>
        </w:tc>
      </w:tr>
    </w:tbl>
    <w:p w14:paraId="7914F7B1" w14:textId="77777777" w:rsidR="009D5531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9D5531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0EA2D39" w14:textId="0FCA2F56" w:rsidR="009D5531" w:rsidRPr="003F7326" w:rsidRDefault="009D5531" w:rsidP="009D5531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32D5A426" w14:textId="0F28C1D7" w:rsidR="009D5531" w:rsidRDefault="009D5531" w:rsidP="009D55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58074A">
        <w:rPr>
          <w:rFonts w:ascii="Times New Roman" w:hAnsi="Times New Roman"/>
          <w:b/>
        </w:rPr>
        <w:t>847</w:t>
      </w:r>
    </w:p>
    <w:p w14:paraId="509B04DA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661600D3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52A927D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D42BE9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5531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673"/>
        <w:gridCol w:w="850"/>
        <w:gridCol w:w="851"/>
        <w:gridCol w:w="1417"/>
        <w:gridCol w:w="1276"/>
        <w:gridCol w:w="1559"/>
      </w:tblGrid>
      <w:tr w:rsidR="007A1852" w:rsidRPr="009D5531" w14:paraId="532392AA" w14:textId="77777777" w:rsidTr="007A18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19C5D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D7447" w14:textId="1BA786F8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7B6CD6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AD0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7F62C9B7" w14:textId="4F44CD20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12B4" w14:textId="77777777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0BE1707D" w14:textId="08A04136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1A63" w14:textId="1BB89C18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20D5" w14:textId="5A398F99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3E5" w14:textId="7ACE7E3F" w:rsidR="007A1852" w:rsidRPr="009D5531" w:rsidRDefault="007A1852">
            <w:pPr>
              <w:spacing w:after="0" w:line="240" w:lineRule="auto"/>
              <w:jc w:val="center"/>
            </w:pPr>
            <w:r w:rsidRPr="009D5531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A1852" w:rsidRPr="009D5531" w14:paraId="7FA70524" w14:textId="77777777" w:rsidTr="007A18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61F2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53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040C1" w14:textId="73879C46" w:rsidR="007A1852" w:rsidRPr="009D5531" w:rsidRDefault="0058074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979">
              <w:rPr>
                <w:rStyle w:val="22"/>
                <w:rFonts w:eastAsia="CordiaUPC"/>
              </w:rPr>
              <w:t xml:space="preserve">Оказание услуг </w:t>
            </w:r>
            <w:r w:rsidRPr="008A6979">
              <w:rPr>
                <w:rFonts w:ascii="Times New Roman" w:hAnsi="Times New Roman"/>
              </w:rPr>
              <w:t>по предоставлению неисключительного права использования программного обеспечения «ММИС университет»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FCAA" w14:textId="381FECEE" w:rsidR="007A1852" w:rsidRPr="009D5531" w:rsidRDefault="0058074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9C35A" w14:textId="3BD12627" w:rsidR="007A1852" w:rsidRPr="009D5531" w:rsidRDefault="0058074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1303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7AF26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03A" w14:textId="24CE859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661F3A" w14:textId="77777777" w:rsidR="0058074A" w:rsidRDefault="0058074A" w:rsidP="0058074A">
      <w:pPr>
        <w:spacing w:after="0" w:line="240" w:lineRule="auto"/>
        <w:ind w:left="-142" w:right="-1"/>
        <w:contextualSpacing/>
        <w:jc w:val="both"/>
        <w:rPr>
          <w:rFonts w:ascii="Times New Roman" w:hAnsi="Times New Roman"/>
          <w:b/>
          <w:bCs/>
        </w:rPr>
      </w:pPr>
    </w:p>
    <w:p w14:paraId="1E42A76D" w14:textId="4426A3C9" w:rsidR="0058074A" w:rsidRPr="004A6001" w:rsidRDefault="0058074A" w:rsidP="0058074A">
      <w:pPr>
        <w:spacing w:after="0" w:line="240" w:lineRule="auto"/>
        <w:ind w:left="-142" w:right="-1"/>
        <w:contextualSpacing/>
        <w:jc w:val="both"/>
        <w:rPr>
          <w:rFonts w:ascii="Times New Roman" w:hAnsi="Times New Roman"/>
          <w:bCs/>
        </w:rPr>
      </w:pPr>
      <w:r w:rsidRPr="004A6001">
        <w:rPr>
          <w:rFonts w:ascii="Times New Roman" w:hAnsi="Times New Roman"/>
          <w:b/>
          <w:bCs/>
        </w:rPr>
        <w:t xml:space="preserve">Место оказания услуг: </w:t>
      </w:r>
      <w:r w:rsidRPr="008A6979">
        <w:rPr>
          <w:rFonts w:ascii="Times New Roman" w:hAnsi="Times New Roman"/>
        </w:rPr>
        <w:t>Предоставление права использования программного обеспечения сопровождается передачей Лицензиа</w:t>
      </w:r>
      <w:r>
        <w:rPr>
          <w:rFonts w:ascii="Times New Roman" w:hAnsi="Times New Roman"/>
        </w:rPr>
        <w:t>ром</w:t>
      </w:r>
      <w:r w:rsidRPr="008A6979">
        <w:rPr>
          <w:rFonts w:ascii="Times New Roman" w:hAnsi="Times New Roman"/>
        </w:rPr>
        <w:t xml:space="preserve"> Лицензиату через сеть Интернет-доступа к дистрибутивам программного обеспечения посредством адреса электронной почты Сублицензиата: it@niito.ru.</w:t>
      </w:r>
    </w:p>
    <w:p w14:paraId="7E1DC8D3" w14:textId="77777777" w:rsidR="0058074A" w:rsidRDefault="0058074A" w:rsidP="0058074A">
      <w:pPr>
        <w:spacing w:after="0" w:line="240" w:lineRule="auto"/>
        <w:ind w:left="-142" w:right="-1"/>
        <w:contextualSpacing/>
        <w:jc w:val="both"/>
        <w:rPr>
          <w:rFonts w:ascii="Times New Roman" w:hAnsi="Times New Roman"/>
        </w:rPr>
      </w:pPr>
      <w:r w:rsidRPr="004A6001">
        <w:rPr>
          <w:rFonts w:ascii="Times New Roman" w:hAnsi="Times New Roman"/>
          <w:b/>
          <w:bCs/>
        </w:rPr>
        <w:t>Срок оказания услуг:</w:t>
      </w:r>
      <w:r w:rsidRPr="004A60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единовременно, в течение </w:t>
      </w:r>
      <w:r w:rsidRPr="008A6979">
        <w:rPr>
          <w:rFonts w:ascii="Times New Roman" w:hAnsi="Times New Roman"/>
          <w:bCs/>
          <w:noProof/>
        </w:rPr>
        <w:t xml:space="preserve">10 (десяти) рабочих дней </w:t>
      </w:r>
      <w:r w:rsidRPr="001D4517">
        <w:rPr>
          <w:rFonts w:ascii="Times New Roman" w:hAnsi="Times New Roman"/>
        </w:rPr>
        <w:t xml:space="preserve">с даты заключения </w:t>
      </w:r>
      <w:r>
        <w:rPr>
          <w:rFonts w:ascii="Times New Roman" w:hAnsi="Times New Roman"/>
        </w:rPr>
        <w:t>К</w:t>
      </w:r>
      <w:r w:rsidRPr="001D4517">
        <w:rPr>
          <w:rFonts w:ascii="Times New Roman" w:hAnsi="Times New Roman"/>
        </w:rPr>
        <w:t>онтракта</w:t>
      </w:r>
      <w:r>
        <w:rPr>
          <w:rFonts w:ascii="Times New Roman" w:hAnsi="Times New Roman"/>
        </w:rPr>
        <w:t>.</w:t>
      </w:r>
    </w:p>
    <w:p w14:paraId="57AE4AC0" w14:textId="77777777" w:rsidR="0058074A" w:rsidRPr="008A6979" w:rsidRDefault="0058074A" w:rsidP="0058074A">
      <w:pPr>
        <w:pStyle w:val="af8"/>
        <w:ind w:left="-142"/>
        <w:rPr>
          <w:sz w:val="22"/>
          <w:szCs w:val="22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40"/>
      </w:tblGrid>
      <w:tr w:rsidR="0058074A" w:rsidRPr="008A6979" w14:paraId="78376A4F" w14:textId="77777777" w:rsidTr="0058074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A94" w14:textId="77777777" w:rsidR="0058074A" w:rsidRPr="008A6979" w:rsidRDefault="0058074A" w:rsidP="0058074A">
            <w:pPr>
              <w:ind w:left="-142"/>
              <w:jc w:val="center"/>
              <w:rPr>
                <w:rFonts w:ascii="Times New Roman" w:hAnsi="Times New Roman"/>
                <w:b/>
                <w:bCs/>
              </w:rPr>
            </w:pPr>
            <w:r w:rsidRPr="008A6979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4002" w14:textId="77777777" w:rsidR="0058074A" w:rsidRPr="008A6979" w:rsidRDefault="0058074A" w:rsidP="0058074A">
            <w:pPr>
              <w:ind w:left="-142"/>
              <w:jc w:val="center"/>
              <w:rPr>
                <w:rFonts w:ascii="Times New Roman" w:hAnsi="Times New Roman"/>
                <w:b/>
                <w:bCs/>
              </w:rPr>
            </w:pPr>
            <w:r w:rsidRPr="008A6979">
              <w:rPr>
                <w:rFonts w:ascii="Times New Roman" w:hAnsi="Times New Roman"/>
                <w:b/>
                <w:bCs/>
              </w:rPr>
              <w:t>Наименование программ, качественные и функциональные характеристики изделия</w:t>
            </w:r>
          </w:p>
        </w:tc>
      </w:tr>
      <w:tr w:rsidR="0058074A" w:rsidRPr="008A6979" w14:paraId="7126BC95" w14:textId="77777777" w:rsidTr="0058074A">
        <w:tc>
          <w:tcPr>
            <w:tcW w:w="567" w:type="dxa"/>
          </w:tcPr>
          <w:p w14:paraId="00F653E3" w14:textId="77777777" w:rsidR="0058074A" w:rsidRPr="008A6979" w:rsidRDefault="0058074A" w:rsidP="0058074A">
            <w:pPr>
              <w:ind w:left="-142"/>
              <w:jc w:val="center"/>
              <w:rPr>
                <w:rFonts w:ascii="Times New Roman" w:hAnsi="Times New Roman"/>
              </w:rPr>
            </w:pPr>
            <w:r w:rsidRPr="008A6979">
              <w:rPr>
                <w:rFonts w:ascii="Times New Roman" w:hAnsi="Times New Roman"/>
              </w:rPr>
              <w:t>1</w:t>
            </w:r>
          </w:p>
        </w:tc>
        <w:tc>
          <w:tcPr>
            <w:tcW w:w="9640" w:type="dxa"/>
          </w:tcPr>
          <w:p w14:paraId="04FCD042" w14:textId="77777777" w:rsidR="0058074A" w:rsidRPr="008A6979" w:rsidRDefault="0058074A" w:rsidP="0058074A">
            <w:pPr>
              <w:pStyle w:val="af8"/>
              <w:ind w:left="-142" w:firstLine="0"/>
              <w:rPr>
                <w:b/>
                <w:sz w:val="22"/>
                <w:szCs w:val="22"/>
              </w:rPr>
            </w:pPr>
            <w:r w:rsidRPr="008A6979">
              <w:rPr>
                <w:b/>
                <w:sz w:val="22"/>
                <w:szCs w:val="22"/>
              </w:rPr>
              <w:t xml:space="preserve">Программное обеспечение «ММИС Университет» </w:t>
            </w:r>
          </w:p>
          <w:p w14:paraId="71CE2E92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Программное обеспечение должно обеспечивать следующую функциональность:</w:t>
            </w:r>
          </w:p>
          <w:p w14:paraId="0DDD7E07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Разработка и проверка учебных планов ВО и аспирантуры</w:t>
            </w:r>
            <w:r>
              <w:rPr>
                <w:sz w:val="22"/>
                <w:szCs w:val="22"/>
              </w:rPr>
              <w:t>;</w:t>
            </w:r>
          </w:p>
          <w:p w14:paraId="053884D3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Учет обучающихся, формирование приказов и отчетов</w:t>
            </w:r>
            <w:r>
              <w:rPr>
                <w:sz w:val="22"/>
                <w:szCs w:val="22"/>
              </w:rPr>
              <w:t>;</w:t>
            </w:r>
          </w:p>
          <w:p w14:paraId="644C418E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Учет абитуриентов и оценок</w:t>
            </w:r>
            <w:r>
              <w:rPr>
                <w:sz w:val="22"/>
                <w:szCs w:val="22"/>
              </w:rPr>
              <w:t>;</w:t>
            </w:r>
          </w:p>
          <w:p w14:paraId="5C7BD98C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Интеграция с ФИС ГИА</w:t>
            </w:r>
            <w:r>
              <w:rPr>
                <w:sz w:val="22"/>
                <w:szCs w:val="22"/>
              </w:rPr>
              <w:t>;</w:t>
            </w:r>
          </w:p>
          <w:p w14:paraId="1655BE75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Личный кабинет абитуриента</w:t>
            </w:r>
            <w:r>
              <w:rPr>
                <w:sz w:val="22"/>
                <w:szCs w:val="22"/>
              </w:rPr>
              <w:t>;</w:t>
            </w:r>
          </w:p>
          <w:p w14:paraId="727845E0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Электронная информационно-образовательная среда</w:t>
            </w:r>
            <w:r>
              <w:rPr>
                <w:sz w:val="22"/>
                <w:szCs w:val="22"/>
              </w:rPr>
              <w:t>;</w:t>
            </w:r>
          </w:p>
          <w:p w14:paraId="0B1D8522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Электронные зачетные книжки</w:t>
            </w:r>
            <w:r>
              <w:rPr>
                <w:sz w:val="22"/>
                <w:szCs w:val="22"/>
              </w:rPr>
              <w:t>;</w:t>
            </w:r>
          </w:p>
          <w:p w14:paraId="06892C6B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Тестирование и учет результатов</w:t>
            </w:r>
            <w:r>
              <w:rPr>
                <w:sz w:val="22"/>
                <w:szCs w:val="22"/>
              </w:rPr>
              <w:t>;</w:t>
            </w:r>
          </w:p>
          <w:p w14:paraId="5779A7C9" w14:textId="77777777" w:rsidR="0058074A" w:rsidRPr="008A6979" w:rsidRDefault="0058074A" w:rsidP="0058074A">
            <w:pPr>
              <w:pStyle w:val="af8"/>
              <w:ind w:left="-142"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Тестирование и учет результатов через Интернет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761D95EA" w14:textId="77777777" w:rsidR="0058074A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</w:p>
    <w:p w14:paraId="680D2086" w14:textId="77777777" w:rsidR="0058074A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- </w:t>
      </w:r>
      <w:r w:rsidRPr="008A6979">
        <w:rPr>
          <w:rFonts w:ascii="Times New Roman" w:hAnsi="Times New Roman"/>
          <w:b/>
          <w:noProof/>
        </w:rPr>
        <w:t>Объем предоставляемых прав:</w:t>
      </w:r>
    </w:p>
    <w:p w14:paraId="5AA5B1E2" w14:textId="77777777" w:rsidR="0058074A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- </w:t>
      </w:r>
      <w:r w:rsidRPr="008A6979">
        <w:rPr>
          <w:rFonts w:ascii="Times New Roman" w:hAnsi="Times New Roman"/>
          <w:bCs/>
          <w:noProof/>
        </w:rPr>
        <w:t>Право на использование программного комплекса «ММИС Университет».</w:t>
      </w:r>
    </w:p>
    <w:p w14:paraId="21A618F3" w14:textId="77777777" w:rsidR="0058074A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-</w:t>
      </w:r>
      <w:r>
        <w:rPr>
          <w:rFonts w:ascii="Times New Roman" w:hAnsi="Times New Roman"/>
          <w:bCs/>
          <w:noProof/>
        </w:rPr>
        <w:t xml:space="preserve"> Лицензиат</w:t>
      </w:r>
      <w:r w:rsidRPr="008A6979">
        <w:rPr>
          <w:rFonts w:ascii="Times New Roman" w:hAnsi="Times New Roman"/>
          <w:bCs/>
          <w:noProof/>
        </w:rPr>
        <w:t xml:space="preserve"> не вправе передавать права на использование программ для ЭВМ и Баз данных, полученные от </w:t>
      </w:r>
      <w:r>
        <w:rPr>
          <w:rFonts w:ascii="Times New Roman" w:hAnsi="Times New Roman"/>
          <w:bCs/>
          <w:noProof/>
        </w:rPr>
        <w:t>Лицензиара</w:t>
      </w:r>
      <w:r w:rsidRPr="008A6979">
        <w:rPr>
          <w:rFonts w:ascii="Times New Roman" w:hAnsi="Times New Roman"/>
          <w:bCs/>
          <w:noProof/>
        </w:rPr>
        <w:t>, третьим лицам.</w:t>
      </w:r>
    </w:p>
    <w:p w14:paraId="7C17E0B0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- </w:t>
      </w:r>
      <w:r w:rsidRPr="008A6979">
        <w:rPr>
          <w:rFonts w:ascii="Times New Roman" w:hAnsi="Times New Roman"/>
          <w:b/>
          <w:noProof/>
        </w:rPr>
        <w:t>Условия предоставления прав:</w:t>
      </w:r>
      <w:r w:rsidRPr="008A6979">
        <w:rPr>
          <w:rFonts w:ascii="Times New Roman" w:hAnsi="Times New Roman"/>
          <w:bCs/>
          <w:noProof/>
        </w:rPr>
        <w:t xml:space="preserve"> Лицензиат обязан быть обладателем исключительных прав на предоставляемое лицензионное программное обеспечение, либо обладателем права продажи </w:t>
      </w:r>
      <w:r w:rsidRPr="00F74972">
        <w:rPr>
          <w:rFonts w:ascii="Times New Roman" w:hAnsi="Times New Roman"/>
          <w:bCs/>
          <w:noProof/>
        </w:rPr>
        <w:t xml:space="preserve">(предоставления) лицензий на программное обеспечение. </w:t>
      </w:r>
    </w:p>
    <w:p w14:paraId="3B13CBE7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>- Требования к поставщику услуг:</w:t>
      </w:r>
    </w:p>
    <w:p w14:paraId="01824273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Cs/>
          <w:noProof/>
        </w:rPr>
        <w:t xml:space="preserve">Поставщик услуг включен в Реестр операторов, осуществляющих обработку персональных данных. </w:t>
      </w:r>
      <w:r w:rsidRPr="00F74972">
        <w:rPr>
          <w:rFonts w:ascii="Times New Roman" w:hAnsi="Times New Roman"/>
          <w:b/>
          <w:noProof/>
        </w:rPr>
        <w:t>Требования к телематическим услугам:</w:t>
      </w:r>
    </w:p>
    <w:p w14:paraId="7D3BEDF8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 xml:space="preserve">- </w:t>
      </w:r>
      <w:r w:rsidRPr="00F74972">
        <w:rPr>
          <w:rFonts w:ascii="Times New Roman" w:hAnsi="Times New Roman"/>
          <w:bCs/>
        </w:rPr>
        <w:t>Услуга оказывается 24 часа в сутки, 7 дней в неделю, 365 дней в год.</w:t>
      </w:r>
    </w:p>
    <w:p w14:paraId="7F254C23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>-</w:t>
      </w:r>
      <w:r w:rsidRPr="00F74972">
        <w:rPr>
          <w:rFonts w:ascii="Times New Roman" w:hAnsi="Times New Roman"/>
          <w:bCs/>
        </w:rPr>
        <w:t xml:space="preserve"> Сайты должны открываться по защищенному протолку https://</w:t>
      </w:r>
    </w:p>
    <w:p w14:paraId="54E6C8A2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>-</w:t>
      </w:r>
      <w:r w:rsidRPr="00F74972">
        <w:rPr>
          <w:rFonts w:ascii="Times New Roman" w:hAnsi="Times New Roman"/>
          <w:bCs/>
        </w:rPr>
        <w:t xml:space="preserve"> Отсутствие рекламы на сайтах образовательных учреждений.</w:t>
      </w:r>
    </w:p>
    <w:p w14:paraId="34ABDAAD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</w:rPr>
        <w:t>Техническая поддержка:</w:t>
      </w:r>
    </w:p>
    <w:p w14:paraId="3FF0E0EF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Cs/>
        </w:rPr>
        <w:t xml:space="preserve">- </w:t>
      </w:r>
      <w:r w:rsidRPr="00F74972">
        <w:rPr>
          <w:rFonts w:ascii="Times New Roman" w:hAnsi="Times New Roman"/>
          <w:bCs/>
        </w:rPr>
        <w:t>Служба технической поддержки должна осуществляет консультационную помощь пользователей в рабочие дни с 9:00 до 17:00 часов (по Московскому времени), перерыв с 12:00 до 13:00.</w:t>
      </w:r>
    </w:p>
    <w:p w14:paraId="16F2129C" w14:textId="77777777" w:rsidR="0058074A" w:rsidRPr="00F74972" w:rsidRDefault="0058074A" w:rsidP="0058074A">
      <w:pPr>
        <w:spacing w:after="0" w:line="240" w:lineRule="auto"/>
        <w:ind w:left="-142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Cs/>
        </w:rPr>
        <w:t xml:space="preserve">- </w:t>
      </w:r>
      <w:r w:rsidRPr="00F74972">
        <w:rPr>
          <w:rFonts w:ascii="Times New Roman" w:hAnsi="Times New Roman"/>
          <w:bCs/>
        </w:rPr>
        <w:t>Обработка запросов осуществляется в течение 24 часов, за исключением выходных дней</w:t>
      </w:r>
      <w:r w:rsidRPr="00F74972">
        <w:rPr>
          <w:bCs/>
        </w:rPr>
        <w:t>.</w:t>
      </w:r>
    </w:p>
    <w:p w14:paraId="0C10E6AF" w14:textId="0D3EE8C8" w:rsidR="00355CC7" w:rsidRPr="009D5531" w:rsidRDefault="00355CC7" w:rsidP="0058074A">
      <w:pPr>
        <w:tabs>
          <w:tab w:val="left" w:pos="8113"/>
        </w:tabs>
        <w:spacing w:after="0" w:line="240" w:lineRule="auto"/>
        <w:rPr>
          <w:rFonts w:ascii="Times New Roman" w:hAnsi="Times New Roman" w:cs="Times New Roman"/>
        </w:rPr>
      </w:pPr>
    </w:p>
    <w:sectPr w:rsidR="00355CC7" w:rsidRPr="009D5531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6113F8F5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3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FAC4441"/>
    <w:multiLevelType w:val="multilevel"/>
    <w:tmpl w:val="A8181C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25DC2"/>
    <w:rsid w:val="00036C7C"/>
    <w:rsid w:val="000408AF"/>
    <w:rsid w:val="0004756D"/>
    <w:rsid w:val="0006011F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53AE"/>
    <w:rsid w:val="0017335B"/>
    <w:rsid w:val="00176E2F"/>
    <w:rsid w:val="00180EEE"/>
    <w:rsid w:val="001A283E"/>
    <w:rsid w:val="001B0DC2"/>
    <w:rsid w:val="001C0281"/>
    <w:rsid w:val="001C7EE1"/>
    <w:rsid w:val="001D18A7"/>
    <w:rsid w:val="001D3806"/>
    <w:rsid w:val="001E4198"/>
    <w:rsid w:val="001F2F37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28F4"/>
    <w:rsid w:val="003554A6"/>
    <w:rsid w:val="00355CC7"/>
    <w:rsid w:val="00356C80"/>
    <w:rsid w:val="0036453A"/>
    <w:rsid w:val="00395141"/>
    <w:rsid w:val="003A03FE"/>
    <w:rsid w:val="003B1D19"/>
    <w:rsid w:val="003F2668"/>
    <w:rsid w:val="003F4E54"/>
    <w:rsid w:val="00402C18"/>
    <w:rsid w:val="00410FFF"/>
    <w:rsid w:val="0041554C"/>
    <w:rsid w:val="00415A01"/>
    <w:rsid w:val="00416E09"/>
    <w:rsid w:val="004321B0"/>
    <w:rsid w:val="004378AE"/>
    <w:rsid w:val="00461DA0"/>
    <w:rsid w:val="00475CDA"/>
    <w:rsid w:val="0049757E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8074A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5992"/>
    <w:rsid w:val="00727545"/>
    <w:rsid w:val="007A1852"/>
    <w:rsid w:val="007C2E20"/>
    <w:rsid w:val="007D2C7B"/>
    <w:rsid w:val="007E7808"/>
    <w:rsid w:val="007F23AA"/>
    <w:rsid w:val="007F57A1"/>
    <w:rsid w:val="00830594"/>
    <w:rsid w:val="008325A1"/>
    <w:rsid w:val="00833031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D5531"/>
    <w:rsid w:val="00A111D2"/>
    <w:rsid w:val="00A16A82"/>
    <w:rsid w:val="00A21349"/>
    <w:rsid w:val="00A35FE3"/>
    <w:rsid w:val="00A95E75"/>
    <w:rsid w:val="00AA571D"/>
    <w:rsid w:val="00AB0A85"/>
    <w:rsid w:val="00AC375E"/>
    <w:rsid w:val="00AE4012"/>
    <w:rsid w:val="00AF46AE"/>
    <w:rsid w:val="00B117CA"/>
    <w:rsid w:val="00B47DD9"/>
    <w:rsid w:val="00B51B5B"/>
    <w:rsid w:val="00B639BE"/>
    <w:rsid w:val="00B865E8"/>
    <w:rsid w:val="00BA3B79"/>
    <w:rsid w:val="00BB58F6"/>
    <w:rsid w:val="00BC2683"/>
    <w:rsid w:val="00BD29A4"/>
    <w:rsid w:val="00BD736F"/>
    <w:rsid w:val="00BF30C2"/>
    <w:rsid w:val="00C03678"/>
    <w:rsid w:val="00C10B15"/>
    <w:rsid w:val="00C51D94"/>
    <w:rsid w:val="00C51E12"/>
    <w:rsid w:val="00C52C4C"/>
    <w:rsid w:val="00C67EB7"/>
    <w:rsid w:val="00C813C5"/>
    <w:rsid w:val="00C82F47"/>
    <w:rsid w:val="00CC26FA"/>
    <w:rsid w:val="00CD1787"/>
    <w:rsid w:val="00D47361"/>
    <w:rsid w:val="00DB009D"/>
    <w:rsid w:val="00DC4AE6"/>
    <w:rsid w:val="00DC55B1"/>
    <w:rsid w:val="00DD0F97"/>
    <w:rsid w:val="00DF022C"/>
    <w:rsid w:val="00E22DEA"/>
    <w:rsid w:val="00E26E6B"/>
    <w:rsid w:val="00E46611"/>
    <w:rsid w:val="00E51FF1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57C5F"/>
    <w:rsid w:val="00F61336"/>
    <w:rsid w:val="00F62E84"/>
    <w:rsid w:val="00F70798"/>
    <w:rsid w:val="00F73BC2"/>
    <w:rsid w:val="00F83D68"/>
    <w:rsid w:val="00FA379E"/>
    <w:rsid w:val="00FA758D"/>
    <w:rsid w:val="00FB142C"/>
    <w:rsid w:val="00FC7279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9D1FBBDD-0341-49EB-857D-2D7A373F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unhideWhenUsed/>
    <w:rsid w:val="000F58D9"/>
    <w:rPr>
      <w:color w:val="0000FF"/>
      <w:u w:val="single"/>
    </w:rPr>
  </w:style>
  <w:style w:type="character" w:customStyle="1" w:styleId="af2">
    <w:name w:val="Абзац списка Знак"/>
    <w:link w:val="af1"/>
    <w:uiPriority w:val="34"/>
    <w:locked/>
    <w:rsid w:val="00F57C5F"/>
    <w:rPr>
      <w:rFonts w:ascii="Calibri" w:hAnsi="Calibri" w:cs="Calibri"/>
      <w:lang w:eastAsia="zh-CN"/>
    </w:rPr>
  </w:style>
  <w:style w:type="character" w:customStyle="1" w:styleId="22">
    <w:name w:val="Основной текст (2)"/>
    <w:rsid w:val="00580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МойТекст"/>
    <w:basedOn w:val="a"/>
    <w:rsid w:val="0058074A"/>
    <w:pPr>
      <w:suppressAutoHyphens w:val="0"/>
      <w:spacing w:after="0" w:line="240" w:lineRule="auto"/>
      <w:ind w:firstLine="357"/>
      <w:jc w:val="both"/>
    </w:pPr>
    <w:rPr>
      <w:rFonts w:ascii="Times New Roman" w:hAnsi="Times New Roman" w:cs="Times New Roman"/>
      <w:noProof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_torg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B1CD-D647-448C-889F-76E20765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3970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17</cp:revision>
  <cp:lastPrinted>2010-05-28T06:09:00Z</cp:lastPrinted>
  <dcterms:created xsi:type="dcterms:W3CDTF">2025-01-16T02:13:00Z</dcterms:created>
  <dcterms:modified xsi:type="dcterms:W3CDTF">2026-09-01T03:11:00Z</dcterms:modified>
</cp:coreProperties>
</file>