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87A" w:rsidRPr="009C05A5" w:rsidRDefault="005F5DFE" w:rsidP="00CC787A">
      <w:pPr>
        <w:autoSpaceDE w:val="0"/>
        <w:autoSpaceDN w:val="0"/>
        <w:adjustRightInd w:val="0"/>
        <w:jc w:val="center"/>
      </w:pPr>
      <w:bookmarkStart w:id="0" w:name="_GoBack"/>
      <w:bookmarkEnd w:id="0"/>
      <w:r w:rsidRPr="009C05A5">
        <w:rPr>
          <w:b/>
          <w:noProof/>
        </w:rPr>
        <w:t xml:space="preserve">Договор №  </w:t>
      </w:r>
      <w:r w:rsidR="00D52CCD" w:rsidRPr="009C05A5">
        <w:rPr>
          <w:b/>
          <w:noProof/>
        </w:rPr>
        <w:t>________</w:t>
      </w:r>
    </w:p>
    <w:p w:rsidR="0014004F" w:rsidRPr="00C929AE" w:rsidRDefault="00990A2E" w:rsidP="00C929AE">
      <w:pPr>
        <w:jc w:val="center"/>
        <w:rPr>
          <w:b/>
        </w:rPr>
      </w:pPr>
      <w:r w:rsidRPr="00C929AE">
        <w:rPr>
          <w:b/>
        </w:rPr>
        <w:t xml:space="preserve">ИКЗ: </w:t>
      </w:r>
      <w:r w:rsidR="00C929AE" w:rsidRPr="00C929AE">
        <w:rPr>
          <w:b/>
        </w:rPr>
        <w:t>26 1 5610086110 561001001 0052 000 0000 000</w:t>
      </w:r>
    </w:p>
    <w:p w:rsidR="00990A2E" w:rsidRPr="0014004F" w:rsidRDefault="00990A2E" w:rsidP="00990A2E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</w:rPr>
      </w:pPr>
    </w:p>
    <w:p w:rsidR="00990A2E" w:rsidRPr="009C05A5" w:rsidRDefault="00990A2E" w:rsidP="00CC787A">
      <w:pPr>
        <w:autoSpaceDE w:val="0"/>
        <w:autoSpaceDN w:val="0"/>
        <w:adjustRightInd w:val="0"/>
        <w:ind w:firstLine="720"/>
        <w:jc w:val="both"/>
      </w:pPr>
    </w:p>
    <w:p w:rsidR="00CC787A" w:rsidRPr="009C05A5" w:rsidRDefault="00CC787A" w:rsidP="00CC787A">
      <w:pPr>
        <w:autoSpaceDE w:val="0"/>
        <w:autoSpaceDN w:val="0"/>
        <w:adjustRightInd w:val="0"/>
        <w:jc w:val="both"/>
      </w:pPr>
      <w:r w:rsidRPr="009C05A5">
        <w:t xml:space="preserve"> г. Оренбург</w:t>
      </w:r>
      <w:r w:rsidRPr="009C05A5">
        <w:rPr>
          <w:noProof/>
        </w:rPr>
        <w:t xml:space="preserve"> </w:t>
      </w:r>
      <w:r w:rsidRPr="009C05A5">
        <w:rPr>
          <w:noProof/>
        </w:rPr>
        <w:tab/>
        <w:t xml:space="preserve">    </w:t>
      </w:r>
      <w:r w:rsidRPr="009C05A5">
        <w:rPr>
          <w:noProof/>
        </w:rPr>
        <w:tab/>
      </w:r>
      <w:r w:rsidRPr="009C05A5">
        <w:rPr>
          <w:noProof/>
        </w:rPr>
        <w:tab/>
      </w:r>
      <w:r w:rsidRPr="009C05A5">
        <w:rPr>
          <w:noProof/>
        </w:rPr>
        <w:tab/>
      </w:r>
      <w:r w:rsidRPr="009C05A5">
        <w:rPr>
          <w:noProof/>
        </w:rPr>
        <w:tab/>
      </w:r>
      <w:r w:rsidRPr="009C05A5">
        <w:rPr>
          <w:noProof/>
        </w:rPr>
        <w:tab/>
        <w:t xml:space="preserve">                                         </w:t>
      </w:r>
      <w:r w:rsidR="0068539A" w:rsidRPr="009C05A5">
        <w:rPr>
          <w:noProof/>
        </w:rPr>
        <w:t xml:space="preserve"> </w:t>
      </w:r>
      <w:r w:rsidRPr="009C05A5">
        <w:rPr>
          <w:noProof/>
        </w:rPr>
        <w:t xml:space="preserve"> </w:t>
      </w:r>
      <w:r w:rsidR="005F51EB">
        <w:rPr>
          <w:noProof/>
        </w:rPr>
        <w:t xml:space="preserve">    </w:t>
      </w:r>
      <w:r w:rsidRPr="009C05A5">
        <w:rPr>
          <w:noProof/>
        </w:rPr>
        <w:t xml:space="preserve"> </w:t>
      </w:r>
      <w:r w:rsidR="0014004F">
        <w:rPr>
          <w:noProof/>
        </w:rPr>
        <w:t xml:space="preserve"> «___</w:t>
      </w:r>
      <w:r w:rsidR="0068539A" w:rsidRPr="009C05A5">
        <w:rPr>
          <w:noProof/>
        </w:rPr>
        <w:t>»</w:t>
      </w:r>
      <w:r w:rsidR="0014004F">
        <w:rPr>
          <w:noProof/>
        </w:rPr>
        <w:t xml:space="preserve"> _______</w:t>
      </w:r>
      <w:r w:rsidR="005F51EB">
        <w:rPr>
          <w:noProof/>
        </w:rPr>
        <w:t xml:space="preserve"> </w:t>
      </w:r>
      <w:r w:rsidR="00F11488" w:rsidRPr="009C05A5">
        <w:rPr>
          <w:noProof/>
        </w:rPr>
        <w:t>202</w:t>
      </w:r>
      <w:r w:rsidR="00C929AE">
        <w:rPr>
          <w:noProof/>
        </w:rPr>
        <w:t>6</w:t>
      </w:r>
      <w:r w:rsidRPr="009C05A5">
        <w:rPr>
          <w:noProof/>
        </w:rPr>
        <w:t xml:space="preserve"> г.</w:t>
      </w:r>
    </w:p>
    <w:p w:rsidR="005F5DFE" w:rsidRPr="009C05A5" w:rsidRDefault="00CC787A" w:rsidP="006C5BCB">
      <w:pPr>
        <w:autoSpaceDE w:val="0"/>
        <w:autoSpaceDN w:val="0"/>
        <w:adjustRightInd w:val="0"/>
        <w:jc w:val="both"/>
        <w:rPr>
          <w:noProof/>
        </w:rPr>
      </w:pPr>
      <w:r w:rsidRPr="009C05A5">
        <w:t xml:space="preserve"> </w:t>
      </w:r>
    </w:p>
    <w:p w:rsidR="00CC787A" w:rsidRPr="009C05A5" w:rsidRDefault="00CC787A" w:rsidP="00CC787A">
      <w:pPr>
        <w:autoSpaceDE w:val="0"/>
        <w:autoSpaceDN w:val="0"/>
        <w:adjustRightInd w:val="0"/>
        <w:ind w:firstLine="540"/>
        <w:jc w:val="both"/>
        <w:outlineLvl w:val="1"/>
      </w:pPr>
      <w:r w:rsidRPr="00D23404">
        <w:rPr>
          <w:noProof/>
        </w:rPr>
        <w:t>Управление Федеральной службы по надзору в сфере защиты прав потребителей</w:t>
      </w:r>
      <w:r w:rsidR="003D2CB1" w:rsidRPr="00D23404">
        <w:rPr>
          <w:noProof/>
        </w:rPr>
        <w:t xml:space="preserve"> </w:t>
      </w:r>
      <w:r w:rsidR="00990A2E" w:rsidRPr="00D23404">
        <w:rPr>
          <w:noProof/>
        </w:rPr>
        <w:t xml:space="preserve">                           </w:t>
      </w:r>
      <w:r w:rsidRPr="00D23404">
        <w:rPr>
          <w:noProof/>
        </w:rPr>
        <w:t>и благополучия человека по Оренбургской области,</w:t>
      </w:r>
      <w:r w:rsidRPr="009C05A5">
        <w:rPr>
          <w:noProof/>
        </w:rPr>
        <w:t xml:space="preserve"> именуемое в </w:t>
      </w:r>
      <w:r w:rsidRPr="008E154E">
        <w:rPr>
          <w:noProof/>
        </w:rPr>
        <w:t xml:space="preserve">дальнейшем </w:t>
      </w:r>
      <w:r w:rsidR="008E3ABD" w:rsidRPr="008E154E">
        <w:rPr>
          <w:noProof/>
        </w:rPr>
        <w:t>«</w:t>
      </w:r>
      <w:r w:rsidRPr="008E154E">
        <w:rPr>
          <w:noProof/>
        </w:rPr>
        <w:t>Заказчик</w:t>
      </w:r>
      <w:r w:rsidR="008E3ABD" w:rsidRPr="008E154E">
        <w:rPr>
          <w:noProof/>
        </w:rPr>
        <w:t>»</w:t>
      </w:r>
      <w:r w:rsidRPr="008E154E">
        <w:rPr>
          <w:noProof/>
        </w:rPr>
        <w:t xml:space="preserve">, </w:t>
      </w:r>
      <w:r w:rsidR="008E154E">
        <w:rPr>
          <w:noProof/>
        </w:rPr>
        <w:t xml:space="preserve">                  </w:t>
      </w:r>
      <w:r w:rsidRPr="008E154E">
        <w:rPr>
          <w:noProof/>
        </w:rPr>
        <w:t>в лице</w:t>
      </w:r>
      <w:r w:rsidRPr="009C05A5">
        <w:rPr>
          <w:noProof/>
        </w:rPr>
        <w:t xml:space="preserve"> руководителя </w:t>
      </w:r>
      <w:r w:rsidR="00516B1D">
        <w:rPr>
          <w:noProof/>
        </w:rPr>
        <w:t>Мироновой Марины Сергеевны</w:t>
      </w:r>
      <w:r w:rsidRPr="009C05A5">
        <w:rPr>
          <w:noProof/>
        </w:rPr>
        <w:t xml:space="preserve">, действующего на основании Положения, </w:t>
      </w:r>
      <w:r w:rsidR="008E154E">
        <w:rPr>
          <w:noProof/>
        </w:rPr>
        <w:t xml:space="preserve">                    </w:t>
      </w:r>
      <w:r w:rsidRPr="009C05A5">
        <w:rPr>
          <w:noProof/>
        </w:rPr>
        <w:t>с одной стороны</w:t>
      </w:r>
      <w:r w:rsidRPr="008E154E">
        <w:rPr>
          <w:noProof/>
        </w:rPr>
        <w:t>,</w:t>
      </w:r>
      <w:r w:rsidRPr="008E154E">
        <w:t xml:space="preserve"> </w:t>
      </w:r>
      <w:r w:rsidRPr="008E154E">
        <w:rPr>
          <w:noProof/>
        </w:rPr>
        <w:t>и</w:t>
      </w:r>
      <w:r w:rsidR="00BA50C2" w:rsidRPr="008E154E">
        <w:rPr>
          <w:noProof/>
        </w:rPr>
        <w:t xml:space="preserve"> </w:t>
      </w:r>
      <w:r w:rsidR="007B2E99">
        <w:rPr>
          <w:b/>
        </w:rPr>
        <w:t>________________________</w:t>
      </w:r>
      <w:r w:rsidR="008E154E" w:rsidRPr="008E154E">
        <w:t xml:space="preserve">, именуемое в дальнейшем </w:t>
      </w:r>
      <w:r w:rsidR="00732EF2">
        <w:t>«</w:t>
      </w:r>
      <w:r w:rsidR="008E154E" w:rsidRPr="008E154E">
        <w:t>Исполнитель</w:t>
      </w:r>
      <w:r w:rsidR="00732EF2">
        <w:t>»</w:t>
      </w:r>
      <w:r w:rsidR="008E154E" w:rsidRPr="008E154E">
        <w:t xml:space="preserve">, в лице </w:t>
      </w:r>
      <w:r w:rsidR="007B2E99">
        <w:t>________________</w:t>
      </w:r>
      <w:r w:rsidR="008E154E" w:rsidRPr="008E154E">
        <w:t xml:space="preserve">, действующего на основании </w:t>
      </w:r>
      <w:r w:rsidR="007B2E99">
        <w:t>________</w:t>
      </w:r>
      <w:r w:rsidR="008E154E" w:rsidRPr="008E154E">
        <w:t xml:space="preserve">, </w:t>
      </w:r>
      <w:r w:rsidRPr="008E154E">
        <w:rPr>
          <w:noProof/>
        </w:rPr>
        <w:t xml:space="preserve">с другой стороны, </w:t>
      </w:r>
      <w:r w:rsidR="003D2CB1" w:rsidRPr="008E154E">
        <w:t>в дальнейшем именуемые «</w:t>
      </w:r>
      <w:r w:rsidRPr="008E154E">
        <w:t>Стороны</w:t>
      </w:r>
      <w:r w:rsidR="003D2CB1" w:rsidRPr="008E154E">
        <w:t>»</w:t>
      </w:r>
      <w:r w:rsidR="0086471E" w:rsidRPr="008E154E">
        <w:t>,</w:t>
      </w:r>
      <w:r w:rsidR="002B33E0" w:rsidRPr="008E154E">
        <w:t xml:space="preserve"> на</w:t>
      </w:r>
      <w:r w:rsidR="00203121">
        <w:t xml:space="preserve"> </w:t>
      </w:r>
      <w:r w:rsidR="002B33E0" w:rsidRPr="008E154E">
        <w:t xml:space="preserve"> основании</w:t>
      </w:r>
      <w:r w:rsidR="00BA50C2" w:rsidRPr="008E154E">
        <w:t xml:space="preserve"> </w:t>
      </w:r>
      <w:r w:rsidR="002B33E0" w:rsidRPr="008E154E">
        <w:t>п.</w:t>
      </w:r>
      <w:r w:rsidR="00BA7F81" w:rsidRPr="008E154E">
        <w:t xml:space="preserve"> 4</w:t>
      </w:r>
      <w:r w:rsidR="002B33E0" w:rsidRPr="008E154E">
        <w:t xml:space="preserve"> ч.</w:t>
      </w:r>
      <w:r w:rsidR="006519F8">
        <w:t xml:space="preserve"> </w:t>
      </w:r>
      <w:r w:rsidR="002B33E0" w:rsidRPr="009C05A5">
        <w:t>1 ст.</w:t>
      </w:r>
      <w:r w:rsidR="006519F8">
        <w:t xml:space="preserve"> </w:t>
      </w:r>
      <w:r w:rsidR="002B33E0" w:rsidRPr="009C05A5">
        <w:t>93 Федерального закона</w:t>
      </w:r>
      <w:r w:rsidR="003D2CB1">
        <w:t xml:space="preserve"> </w:t>
      </w:r>
      <w:r w:rsidR="00203121" w:rsidRPr="009C05A5">
        <w:t xml:space="preserve">от 05.04.2013 </w:t>
      </w:r>
      <w:r w:rsidR="00F11488" w:rsidRPr="009C05A5">
        <w:t>№</w:t>
      </w:r>
      <w:r w:rsidR="00A23346" w:rsidRPr="009C05A5">
        <w:t xml:space="preserve"> 44-ФЗ </w:t>
      </w:r>
      <w:r w:rsidR="002B33E0" w:rsidRPr="009C05A5">
        <w:t xml:space="preserve">«О контрактной системе </w:t>
      </w:r>
      <w:r w:rsidR="00990A2E">
        <w:t xml:space="preserve"> </w:t>
      </w:r>
      <w:r w:rsidR="002B33E0" w:rsidRPr="009C05A5">
        <w:t>в сфере закупок товаров, работ, услуг для обеспечения государственных и муниципальных нужд»</w:t>
      </w:r>
      <w:r w:rsidR="003D2CB1">
        <w:t xml:space="preserve"> (далее - Федеральный</w:t>
      </w:r>
      <w:r w:rsidR="003D2CB1" w:rsidRPr="009C05A5">
        <w:t xml:space="preserve"> закон</w:t>
      </w:r>
      <w:r w:rsidR="003D2CB1">
        <w:t xml:space="preserve"> </w:t>
      </w:r>
      <w:r w:rsidR="003D2CB1" w:rsidRPr="009C05A5">
        <w:t>№ 44-ФЗ</w:t>
      </w:r>
      <w:r w:rsidR="003D2CB1">
        <w:t>)</w:t>
      </w:r>
      <w:r w:rsidR="002B33E0" w:rsidRPr="009C05A5">
        <w:t>,</w:t>
      </w:r>
      <w:r w:rsidRPr="009C05A5">
        <w:t xml:space="preserve"> заключили настоящий </w:t>
      </w:r>
      <w:r w:rsidR="00BA50C2" w:rsidRPr="009C05A5">
        <w:t>договор</w:t>
      </w:r>
      <w:r w:rsidR="008E154E">
        <w:t xml:space="preserve"> </w:t>
      </w:r>
      <w:r w:rsidR="003D2CB1">
        <w:t xml:space="preserve"> </w:t>
      </w:r>
      <w:r w:rsidR="007B2E99">
        <w:t xml:space="preserve">                     </w:t>
      </w:r>
      <w:r w:rsidRPr="009C05A5">
        <w:t>о нижеследующем:</w:t>
      </w:r>
    </w:p>
    <w:p w:rsidR="0068539A" w:rsidRPr="009C05A5" w:rsidRDefault="0068539A" w:rsidP="002A41A4">
      <w:pPr>
        <w:autoSpaceDE w:val="0"/>
        <w:autoSpaceDN w:val="0"/>
        <w:adjustRightInd w:val="0"/>
        <w:ind w:firstLine="720"/>
        <w:jc w:val="center"/>
        <w:rPr>
          <w:b/>
        </w:rPr>
      </w:pPr>
      <w:bookmarkStart w:id="1" w:name="sub_3200"/>
    </w:p>
    <w:p w:rsidR="00CC787A" w:rsidRPr="009C05A5" w:rsidRDefault="00BA50C2" w:rsidP="00123242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9C05A5">
        <w:rPr>
          <w:b/>
          <w:bCs/>
        </w:rPr>
        <w:t>Предмет договора</w:t>
      </w:r>
    </w:p>
    <w:p w:rsidR="00CC787A" w:rsidRPr="009C05A5" w:rsidRDefault="00BA50C2" w:rsidP="00CC787A">
      <w:pPr>
        <w:pStyle w:val="a6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C05A5">
        <w:rPr>
          <w:rFonts w:ascii="Times New Roman" w:hAnsi="Times New Roman"/>
          <w:sz w:val="24"/>
          <w:szCs w:val="24"/>
        </w:rPr>
        <w:t>1.1.</w:t>
      </w:r>
      <w:r w:rsidR="00CC787A" w:rsidRPr="009C05A5">
        <w:rPr>
          <w:rFonts w:ascii="Times New Roman" w:hAnsi="Times New Roman"/>
          <w:sz w:val="24"/>
          <w:szCs w:val="24"/>
        </w:rPr>
        <w:t xml:space="preserve"> Исполнитель обязуется оказать </w:t>
      </w:r>
      <w:r w:rsidR="0027757B" w:rsidRPr="009C05A5">
        <w:rPr>
          <w:rFonts w:ascii="Times New Roman" w:hAnsi="Times New Roman"/>
          <w:sz w:val="24"/>
          <w:szCs w:val="24"/>
        </w:rPr>
        <w:t>у</w:t>
      </w:r>
      <w:r w:rsidR="0027757B" w:rsidRPr="00884ACA">
        <w:rPr>
          <w:rFonts w:ascii="Times New Roman" w:hAnsi="Times New Roman"/>
          <w:sz w:val="24"/>
          <w:szCs w:val="24"/>
        </w:rPr>
        <w:t xml:space="preserve">слуги по проведению предрейсовых и послерейсовых медицинских осмотров </w:t>
      </w:r>
      <w:r w:rsidR="00CC787A" w:rsidRPr="009C05A5">
        <w:rPr>
          <w:rFonts w:ascii="Times New Roman" w:hAnsi="Times New Roman"/>
          <w:sz w:val="24"/>
          <w:szCs w:val="24"/>
        </w:rPr>
        <w:t>водител</w:t>
      </w:r>
      <w:r w:rsidR="00C93CD4">
        <w:rPr>
          <w:rFonts w:ascii="Times New Roman" w:hAnsi="Times New Roman"/>
          <w:sz w:val="24"/>
          <w:szCs w:val="24"/>
        </w:rPr>
        <w:t>я</w:t>
      </w:r>
      <w:r w:rsidR="00CC787A" w:rsidRPr="009C05A5">
        <w:rPr>
          <w:rFonts w:ascii="Times New Roman" w:hAnsi="Times New Roman"/>
          <w:sz w:val="24"/>
          <w:szCs w:val="24"/>
        </w:rPr>
        <w:t>, допущенн</w:t>
      </w:r>
      <w:r w:rsidR="00C93CD4">
        <w:rPr>
          <w:rFonts w:ascii="Times New Roman" w:hAnsi="Times New Roman"/>
          <w:sz w:val="24"/>
          <w:szCs w:val="24"/>
        </w:rPr>
        <w:t>ого</w:t>
      </w:r>
      <w:r w:rsidR="00CC787A" w:rsidRPr="009C05A5">
        <w:rPr>
          <w:rFonts w:ascii="Times New Roman" w:hAnsi="Times New Roman"/>
          <w:sz w:val="24"/>
          <w:szCs w:val="24"/>
        </w:rPr>
        <w:t xml:space="preserve"> к управлению автотранспортными средствами Управления Роспотребнадзора по Оренбургской области, а Заказчик обязуется принять результат услуг и оплатить их.</w:t>
      </w:r>
    </w:p>
    <w:p w:rsidR="005F6DC9" w:rsidRPr="007B2E99" w:rsidRDefault="00CC787A" w:rsidP="008C4BB6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Calibri"/>
        </w:rPr>
      </w:pPr>
      <w:r w:rsidRPr="009C05A5">
        <w:t>1.2.</w:t>
      </w:r>
      <w:r w:rsidRPr="009C05A5">
        <w:tab/>
        <w:t xml:space="preserve"> </w:t>
      </w:r>
      <w:r w:rsidRPr="009C05A5">
        <w:rPr>
          <w:color w:val="000000"/>
        </w:rPr>
        <w:t xml:space="preserve">Услуги оказываются Исполнителем в </w:t>
      </w:r>
      <w:r w:rsidR="00BA50C2" w:rsidRPr="009C05A5">
        <w:rPr>
          <w:color w:val="000000"/>
        </w:rPr>
        <w:t xml:space="preserve">специальном </w:t>
      </w:r>
      <w:r w:rsidR="00BA50C2" w:rsidRPr="007B2E99">
        <w:rPr>
          <w:color w:val="000000"/>
        </w:rPr>
        <w:t>помещении</w:t>
      </w:r>
      <w:r w:rsidR="002A7603" w:rsidRPr="007B2E99">
        <w:rPr>
          <w:color w:val="000000"/>
        </w:rPr>
        <w:t xml:space="preserve"> </w:t>
      </w:r>
      <w:r w:rsidR="00C83FA3" w:rsidRPr="007B2E99">
        <w:rPr>
          <w:color w:val="000000"/>
        </w:rPr>
        <w:t>Заказчика</w:t>
      </w:r>
      <w:r w:rsidR="00BA50C2" w:rsidRPr="007B2E99">
        <w:rPr>
          <w:color w:val="000000"/>
        </w:rPr>
        <w:t>.</w:t>
      </w:r>
      <w:r w:rsidR="005F6DC9" w:rsidRPr="007B2E99">
        <w:rPr>
          <w:color w:val="000000"/>
        </w:rPr>
        <w:t xml:space="preserve"> </w:t>
      </w:r>
      <w:r w:rsidR="00AD6334" w:rsidRPr="007B2E99">
        <w:rPr>
          <w:color w:val="000000"/>
        </w:rPr>
        <w:t>П</w:t>
      </w:r>
      <w:r w:rsidR="00AD6334" w:rsidRPr="007B2E99">
        <w:rPr>
          <w:rFonts w:eastAsia="Calibri"/>
        </w:rPr>
        <w:t xml:space="preserve">редрейсовые </w:t>
      </w:r>
      <w:r w:rsidR="000B08EE">
        <w:rPr>
          <w:rFonts w:eastAsia="Calibri"/>
        </w:rPr>
        <w:t xml:space="preserve">               </w:t>
      </w:r>
      <w:r w:rsidR="00AD6334" w:rsidRPr="007B2E99">
        <w:rPr>
          <w:rFonts w:eastAsia="Calibri"/>
        </w:rPr>
        <w:t xml:space="preserve">и послерейсовые медицинские осмотры проводятся медицинскими работниками Исполнителя, имеющими высшее и (или) среднее профессиональное медицинское образование </w:t>
      </w:r>
      <w:r w:rsidR="005F6DC9" w:rsidRPr="007B2E99">
        <w:rPr>
          <w:rFonts w:eastAsia="Calibri"/>
        </w:rPr>
        <w:t>и необходимую подготовку для оказания подобных услуг</w:t>
      </w:r>
      <w:r w:rsidR="00D935DF" w:rsidRPr="007B2E99">
        <w:rPr>
          <w:rFonts w:eastAsia="Calibri"/>
        </w:rPr>
        <w:t>.</w:t>
      </w:r>
      <w:r w:rsidR="00421FCB" w:rsidRPr="007B2E99">
        <w:rPr>
          <w:rFonts w:eastAsia="Calibri"/>
        </w:rPr>
        <w:t xml:space="preserve"> </w:t>
      </w:r>
      <w:r w:rsidR="00F6106A">
        <w:rPr>
          <w:rFonts w:eastAsia="Calibri"/>
        </w:rPr>
        <w:t xml:space="preserve">ОКПД2: </w:t>
      </w:r>
      <w:r w:rsidR="00F6106A" w:rsidRPr="007B2E99">
        <w:rPr>
          <w:rFonts w:eastAsia="Calibri"/>
        </w:rPr>
        <w:t>86.21.10.120</w:t>
      </w:r>
      <w:r w:rsidR="00F6106A">
        <w:rPr>
          <w:rFonts w:eastAsia="Calibri"/>
        </w:rPr>
        <w:t>, п</w:t>
      </w:r>
      <w:r w:rsidR="00F6106A" w:rsidRPr="00F6106A">
        <w:rPr>
          <w:rFonts w:eastAsia="Calibri"/>
        </w:rPr>
        <w:t>озиция КТРУ</w:t>
      </w:r>
      <w:r w:rsidR="00421FCB" w:rsidRPr="007B2E99">
        <w:rPr>
          <w:rFonts w:eastAsia="Calibri"/>
        </w:rPr>
        <w:t>: 86.21.10.120-00000006.</w:t>
      </w:r>
    </w:p>
    <w:p w:rsidR="00CC787A" w:rsidRPr="007B2E99" w:rsidRDefault="00E83BDC" w:rsidP="00DB3181">
      <w:pPr>
        <w:jc w:val="both"/>
      </w:pPr>
      <w:r w:rsidRPr="007B2E99">
        <w:rPr>
          <w:color w:val="000000"/>
        </w:rPr>
        <w:t xml:space="preserve">1.3. </w:t>
      </w:r>
      <w:r w:rsidR="00CC787A" w:rsidRPr="007F414A">
        <w:t xml:space="preserve">Место оказания услуги: </w:t>
      </w:r>
      <w:r w:rsidR="00CC787A" w:rsidRPr="007F414A">
        <w:rPr>
          <w:b/>
        </w:rPr>
        <w:t>Российская Фе</w:t>
      </w:r>
      <w:r w:rsidR="00C929AE">
        <w:rPr>
          <w:b/>
        </w:rPr>
        <w:t>дерация, Оренбургская область,</w:t>
      </w:r>
      <w:r w:rsidR="00A12A80">
        <w:rPr>
          <w:b/>
        </w:rPr>
        <w:t xml:space="preserve"> г. Орск</w:t>
      </w:r>
      <w:r w:rsidR="00A6273F">
        <w:rPr>
          <w:b/>
        </w:rPr>
        <w:t xml:space="preserve">, </w:t>
      </w:r>
      <w:r w:rsidR="00A6273F" w:rsidRPr="00A6273F">
        <w:rPr>
          <w:b/>
        </w:rPr>
        <w:t>по месту нахождения Исполнителя</w:t>
      </w:r>
      <w:r w:rsidR="00C929AE">
        <w:rPr>
          <w:b/>
        </w:rPr>
        <w:t>.</w:t>
      </w:r>
      <w:r w:rsidR="00C929AE" w:rsidRPr="007F414A">
        <w:t xml:space="preserve"> </w:t>
      </w:r>
      <w:r w:rsidR="008A064A" w:rsidRPr="007F414A">
        <w:t>График работы Заказчика</w:t>
      </w:r>
      <w:r w:rsidR="00734C0E" w:rsidRPr="007F414A">
        <w:t>:</w:t>
      </w:r>
      <w:r w:rsidR="007F414A">
        <w:t xml:space="preserve"> </w:t>
      </w:r>
      <w:r w:rsidR="00C929AE">
        <w:t xml:space="preserve">с понедельника по четверг </w:t>
      </w:r>
      <w:r w:rsidR="00734C0E" w:rsidRPr="007B2E99">
        <w:t>с 09 ч</w:t>
      </w:r>
      <w:r w:rsidR="00A12A80">
        <w:t>ас. 00 мин. до 18 час. 00 мин.,</w:t>
      </w:r>
      <w:r w:rsidR="00C929AE">
        <w:t xml:space="preserve"> </w:t>
      </w:r>
      <w:r w:rsidR="00734C0E" w:rsidRPr="007B2E99">
        <w:t>а по пятницам с 09 час. 00 мин. до 16 час. 45 мин., обеденный перерыв ежедневно с 13 час. 00 мин. до 13 час. 45 мин.</w:t>
      </w:r>
    </w:p>
    <w:p w:rsidR="00CC787A" w:rsidRPr="009C05A5" w:rsidRDefault="00CC787A" w:rsidP="0001052A">
      <w:pPr>
        <w:autoSpaceDE w:val="0"/>
        <w:autoSpaceDN w:val="0"/>
        <w:adjustRightInd w:val="0"/>
        <w:jc w:val="both"/>
        <w:rPr>
          <w:snapToGrid w:val="0"/>
        </w:rPr>
      </w:pPr>
      <w:r w:rsidRPr="007B2E99">
        <w:rPr>
          <w:snapToGrid w:val="0"/>
        </w:rPr>
        <w:t xml:space="preserve">1.4. </w:t>
      </w:r>
      <w:r w:rsidRPr="007B2E99">
        <w:t>Оказание Исполнителем услуг осуществляется на основании лицензии на осуществление медицинской деятельности</w:t>
      </w:r>
      <w:r w:rsidR="0009216C" w:rsidRPr="007B2E99">
        <w:t xml:space="preserve"> № _______ от ______</w:t>
      </w:r>
      <w:r w:rsidRPr="007B2E99">
        <w:t xml:space="preserve">, </w:t>
      </w:r>
      <w:r w:rsidR="0001052A" w:rsidRPr="007B2E99">
        <w:rPr>
          <w:rFonts w:eastAsia="Calibri"/>
        </w:rPr>
        <w:t>предусматривающей</w:t>
      </w:r>
      <w:r w:rsidR="0001052A">
        <w:rPr>
          <w:rFonts w:eastAsia="Calibri"/>
        </w:rPr>
        <w:t xml:space="preserve"> выполнение услуг</w:t>
      </w:r>
      <w:r w:rsidR="005550C7">
        <w:rPr>
          <w:rFonts w:eastAsia="Calibri"/>
        </w:rPr>
        <w:t xml:space="preserve">                       </w:t>
      </w:r>
      <w:r w:rsidR="0001052A">
        <w:rPr>
          <w:rFonts w:eastAsia="Calibri"/>
        </w:rPr>
        <w:t xml:space="preserve"> по медицинским осмотрам (предсменным, предрейсовым, послесменным, послерейсовым)</w:t>
      </w:r>
      <w:r w:rsidRPr="009C05A5">
        <w:t>.</w:t>
      </w:r>
    </w:p>
    <w:p w:rsidR="00CC787A" w:rsidRPr="009C05A5" w:rsidRDefault="00CC787A" w:rsidP="00CC787A">
      <w:pPr>
        <w:jc w:val="both"/>
        <w:rPr>
          <w:b/>
        </w:rPr>
      </w:pPr>
      <w:r w:rsidRPr="009C05A5">
        <w:t xml:space="preserve">1.5. Срок оказания </w:t>
      </w:r>
      <w:r w:rsidRPr="003F1DCF">
        <w:t xml:space="preserve">услуг – </w:t>
      </w:r>
      <w:r w:rsidR="004B08F1" w:rsidRPr="003F1DCF">
        <w:rPr>
          <w:b/>
        </w:rPr>
        <w:t>с 08</w:t>
      </w:r>
      <w:r w:rsidR="008F30B2" w:rsidRPr="003F1DCF">
        <w:rPr>
          <w:b/>
        </w:rPr>
        <w:t>.</w:t>
      </w:r>
      <w:r w:rsidR="00C929AE" w:rsidRPr="003F1DCF">
        <w:rPr>
          <w:b/>
        </w:rPr>
        <w:t>0</w:t>
      </w:r>
      <w:r w:rsidR="004B08F1" w:rsidRPr="003F1DCF">
        <w:rPr>
          <w:b/>
        </w:rPr>
        <w:t>6</w:t>
      </w:r>
      <w:r w:rsidR="008F30B2" w:rsidRPr="003F1DCF">
        <w:rPr>
          <w:b/>
        </w:rPr>
        <w:t>.202</w:t>
      </w:r>
      <w:r w:rsidR="00C929AE" w:rsidRPr="003F1DCF">
        <w:rPr>
          <w:b/>
        </w:rPr>
        <w:t>6</w:t>
      </w:r>
      <w:r w:rsidR="008F30B2" w:rsidRPr="003F1DCF">
        <w:rPr>
          <w:b/>
        </w:rPr>
        <w:t xml:space="preserve"> по </w:t>
      </w:r>
      <w:r w:rsidR="00A12A80">
        <w:rPr>
          <w:b/>
        </w:rPr>
        <w:t>10</w:t>
      </w:r>
      <w:r w:rsidR="0027757B" w:rsidRPr="009C05A5">
        <w:rPr>
          <w:b/>
        </w:rPr>
        <w:t>.</w:t>
      </w:r>
      <w:r w:rsidR="00A12A80">
        <w:rPr>
          <w:b/>
        </w:rPr>
        <w:t>11</w:t>
      </w:r>
      <w:r w:rsidR="003F3BE0" w:rsidRPr="009C05A5">
        <w:rPr>
          <w:b/>
        </w:rPr>
        <w:t>.202</w:t>
      </w:r>
      <w:r w:rsidR="005550C7">
        <w:rPr>
          <w:b/>
        </w:rPr>
        <w:t>6</w:t>
      </w:r>
      <w:r w:rsidR="00BA50C2" w:rsidRPr="009C05A5">
        <w:rPr>
          <w:b/>
        </w:rPr>
        <w:t>.</w:t>
      </w:r>
    </w:p>
    <w:p w:rsidR="0068539A" w:rsidRPr="009C05A5" w:rsidRDefault="0068539A" w:rsidP="00CC787A">
      <w:pPr>
        <w:jc w:val="both"/>
        <w:rPr>
          <w:b/>
        </w:rPr>
      </w:pPr>
    </w:p>
    <w:p w:rsidR="00E25CA9" w:rsidRPr="009C05A5" w:rsidRDefault="00CC787A" w:rsidP="0068539A">
      <w:pPr>
        <w:pStyle w:val="a7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C05A5">
        <w:rPr>
          <w:rFonts w:ascii="Times New Roman" w:hAnsi="Times New Roman"/>
          <w:b/>
          <w:sz w:val="24"/>
          <w:szCs w:val="24"/>
        </w:rPr>
        <w:t xml:space="preserve">Цена </w:t>
      </w:r>
      <w:r w:rsidR="00BA50C2" w:rsidRPr="009C05A5">
        <w:rPr>
          <w:rFonts w:ascii="Times New Roman" w:hAnsi="Times New Roman"/>
          <w:b/>
          <w:sz w:val="24"/>
          <w:szCs w:val="24"/>
        </w:rPr>
        <w:t>договора</w:t>
      </w:r>
      <w:r w:rsidRPr="009C05A5">
        <w:rPr>
          <w:rFonts w:ascii="Times New Roman" w:hAnsi="Times New Roman"/>
          <w:b/>
          <w:sz w:val="24"/>
          <w:szCs w:val="24"/>
        </w:rPr>
        <w:t xml:space="preserve"> и порядок оплаты</w:t>
      </w:r>
    </w:p>
    <w:p w:rsidR="00E25CA9" w:rsidRPr="009C05A5" w:rsidRDefault="00E25CA9" w:rsidP="0068539A">
      <w:pPr>
        <w:tabs>
          <w:tab w:val="num" w:pos="-284"/>
          <w:tab w:val="left" w:pos="360"/>
        </w:tabs>
        <w:jc w:val="both"/>
        <w:rPr>
          <w:b/>
        </w:rPr>
      </w:pPr>
      <w:r w:rsidRPr="009C05A5">
        <w:t xml:space="preserve">2.1. </w:t>
      </w:r>
      <w:r w:rsidR="00FA31B6">
        <w:t>Цена дого</w:t>
      </w:r>
      <w:r w:rsidR="008E154E">
        <w:t xml:space="preserve">вора составляет </w:t>
      </w:r>
      <w:r w:rsidR="00CA1695">
        <w:rPr>
          <w:b/>
        </w:rPr>
        <w:t>________</w:t>
      </w:r>
      <w:r w:rsidR="00FA31B6" w:rsidRPr="00C8198A">
        <w:rPr>
          <w:b/>
        </w:rPr>
        <w:t xml:space="preserve"> рублей </w:t>
      </w:r>
      <w:r w:rsidR="008E154E" w:rsidRPr="00C8198A">
        <w:rPr>
          <w:b/>
        </w:rPr>
        <w:t>(</w:t>
      </w:r>
      <w:r w:rsidR="00CA1695">
        <w:rPr>
          <w:b/>
        </w:rPr>
        <w:t>________</w:t>
      </w:r>
      <w:r w:rsidR="008E154E" w:rsidRPr="00C8198A">
        <w:rPr>
          <w:b/>
        </w:rPr>
        <w:t xml:space="preserve"> рублей </w:t>
      </w:r>
      <w:r w:rsidR="00CA1695">
        <w:rPr>
          <w:b/>
        </w:rPr>
        <w:t xml:space="preserve">_____копеек), </w:t>
      </w:r>
      <w:r w:rsidR="00CA1695" w:rsidRPr="00801C7F">
        <w:rPr>
          <w:b/>
          <w:i/>
        </w:rPr>
        <w:t>в том числе НДС (___</w:t>
      </w:r>
      <w:r w:rsidR="008E154E" w:rsidRPr="00801C7F">
        <w:rPr>
          <w:b/>
          <w:i/>
        </w:rPr>
        <w:t>)</w:t>
      </w:r>
      <w:r w:rsidR="00CA1695" w:rsidRPr="00801C7F">
        <w:rPr>
          <w:b/>
          <w:i/>
        </w:rPr>
        <w:t xml:space="preserve"> - /НДС не облагается</w:t>
      </w:r>
      <w:r w:rsidR="00FA31B6" w:rsidRPr="00C8198A">
        <w:rPr>
          <w:b/>
        </w:rPr>
        <w:t>.</w:t>
      </w:r>
      <w:r w:rsidR="00FA31B6">
        <w:t xml:space="preserve"> </w:t>
      </w:r>
      <w:r w:rsidRPr="009C05A5">
        <w:t>Настоящий договор заключен на оказание медицинских услуг для</w:t>
      </w:r>
      <w:r w:rsidR="00FA31B6">
        <w:t xml:space="preserve"> </w:t>
      </w:r>
      <w:r w:rsidR="000B08EE">
        <w:rPr>
          <w:b/>
          <w:u w:val="single"/>
        </w:rPr>
        <w:t>1</w:t>
      </w:r>
      <w:r w:rsidR="002A41A4" w:rsidRPr="009C05A5">
        <w:rPr>
          <w:b/>
          <w:u w:val="single"/>
        </w:rPr>
        <w:t xml:space="preserve"> </w:t>
      </w:r>
      <w:r w:rsidR="000B08EE">
        <w:rPr>
          <w:b/>
          <w:u w:val="single"/>
        </w:rPr>
        <w:t>водителя</w:t>
      </w:r>
      <w:r w:rsidRPr="009C05A5">
        <w:t xml:space="preserve"> Заказчика. Стоимость </w:t>
      </w:r>
      <w:r w:rsidR="005F5DFE" w:rsidRPr="009C05A5">
        <w:t>одного</w:t>
      </w:r>
      <w:r w:rsidR="0086471E" w:rsidRPr="009C05A5">
        <w:t xml:space="preserve"> </w:t>
      </w:r>
      <w:r w:rsidRPr="009C05A5">
        <w:t>медици</w:t>
      </w:r>
      <w:r w:rsidR="004B08F1">
        <w:t>нского осмотра составляет</w:t>
      </w:r>
      <w:r w:rsidR="00C0773D">
        <w:rPr>
          <w:b/>
        </w:rPr>
        <w:t>_____</w:t>
      </w:r>
      <w:r w:rsidR="008E154E" w:rsidRPr="008E154E">
        <w:rPr>
          <w:b/>
        </w:rPr>
        <w:t xml:space="preserve"> </w:t>
      </w:r>
      <w:r w:rsidR="009C05A5" w:rsidRPr="008E154E">
        <w:rPr>
          <w:b/>
        </w:rPr>
        <w:t>руб.</w:t>
      </w:r>
      <w:r w:rsidR="008E154E">
        <w:rPr>
          <w:b/>
        </w:rPr>
        <w:t xml:space="preserve"> </w:t>
      </w:r>
      <w:r w:rsidR="002B33E0" w:rsidRPr="009C05A5">
        <w:rPr>
          <w:b/>
        </w:rPr>
        <w:t>Колич</w:t>
      </w:r>
      <w:r w:rsidR="00A72230" w:rsidRPr="009C05A5">
        <w:rPr>
          <w:b/>
        </w:rPr>
        <w:t>ество</w:t>
      </w:r>
      <w:r w:rsidR="00AC7FC9" w:rsidRPr="009C05A5">
        <w:rPr>
          <w:b/>
        </w:rPr>
        <w:t xml:space="preserve"> </w:t>
      </w:r>
      <w:r w:rsidR="00D14AFD" w:rsidRPr="009C05A5">
        <w:rPr>
          <w:b/>
        </w:rPr>
        <w:t xml:space="preserve">медицинских осмотров </w:t>
      </w:r>
      <w:r w:rsidR="00E16E7C" w:rsidRPr="009C05A5">
        <w:rPr>
          <w:b/>
        </w:rPr>
        <w:t>составляет</w:t>
      </w:r>
      <w:r w:rsidR="00E16E7C" w:rsidRPr="009C05A5">
        <w:t xml:space="preserve"> </w:t>
      </w:r>
      <w:r w:rsidR="006B188B">
        <w:rPr>
          <w:b/>
        </w:rPr>
        <w:t>220</w:t>
      </w:r>
      <w:r w:rsidR="00BB2AFD" w:rsidRPr="009C05A5">
        <w:rPr>
          <w:b/>
        </w:rPr>
        <w:t xml:space="preserve"> (</w:t>
      </w:r>
      <w:r w:rsidR="006B188B">
        <w:rPr>
          <w:b/>
        </w:rPr>
        <w:t>двести двадцать</w:t>
      </w:r>
      <w:r w:rsidR="00D14AFD" w:rsidRPr="009C05A5">
        <w:rPr>
          <w:b/>
        </w:rPr>
        <w:t>).</w:t>
      </w:r>
    </w:p>
    <w:p w:rsidR="00CC787A" w:rsidRPr="009C05A5" w:rsidRDefault="00E25CA9" w:rsidP="00E25CA9">
      <w:pPr>
        <w:suppressAutoHyphens/>
        <w:jc w:val="both"/>
      </w:pPr>
      <w:r w:rsidRPr="009C05A5">
        <w:t>2.2.</w:t>
      </w:r>
      <w:r w:rsidR="008D74B2" w:rsidRPr="009C05A5">
        <w:t xml:space="preserve"> </w:t>
      </w:r>
      <w:r w:rsidR="0067719B">
        <w:t xml:space="preserve">Цена договора является твердой и определяется на весь срок исполнения договора, </w:t>
      </w:r>
      <w:r w:rsidR="002E084E">
        <w:t xml:space="preserve">                           </w:t>
      </w:r>
      <w:r w:rsidR="0067719B">
        <w:t>за исключением случаев, предусмотренных Ф</w:t>
      </w:r>
      <w:r w:rsidR="00142EFF">
        <w:t>едеральным законом</w:t>
      </w:r>
      <w:r w:rsidR="0067719B">
        <w:t xml:space="preserve"> № 44-ФЗ. При заключении</w:t>
      </w:r>
      <w:r w:rsidR="00142EFF">
        <w:t xml:space="preserve">                  </w:t>
      </w:r>
      <w:r w:rsidR="0067719B">
        <w:t xml:space="preserve"> и исполнении </w:t>
      </w:r>
      <w:r w:rsidR="00607DAF">
        <w:t>договора</w:t>
      </w:r>
      <w:r w:rsidR="0067719B">
        <w:t xml:space="preserve"> изменение его сущес</w:t>
      </w:r>
      <w:r w:rsidR="00142EFF">
        <w:t>твенных условий не допускается,</w:t>
      </w:r>
      <w:r w:rsidR="002E084E">
        <w:t xml:space="preserve"> </w:t>
      </w:r>
      <w:r w:rsidR="0067719B">
        <w:t>за исключением случаев, предусмотренных Фе</w:t>
      </w:r>
      <w:r w:rsidR="00142EFF">
        <w:t xml:space="preserve">деральным законом </w:t>
      </w:r>
      <w:r w:rsidR="0067719B">
        <w:t>№ 44-ФЗ.</w:t>
      </w:r>
    </w:p>
    <w:p w:rsidR="00CC787A" w:rsidRPr="009C05A5" w:rsidRDefault="00E25CA9" w:rsidP="00E25CA9">
      <w:pPr>
        <w:suppressAutoHyphens/>
        <w:jc w:val="both"/>
      </w:pPr>
      <w:r w:rsidRPr="009C05A5">
        <w:t>2.3.</w:t>
      </w:r>
      <w:r w:rsidR="00CC787A" w:rsidRPr="009C05A5">
        <w:t>Услуги оплачиваются Заказчиком в строгом соответствии с объемами выделенных бюджетных ассигнований.</w:t>
      </w:r>
    </w:p>
    <w:p w:rsidR="00CC787A" w:rsidRPr="009C05A5" w:rsidRDefault="00E25CA9" w:rsidP="009C05A5">
      <w:pPr>
        <w:autoSpaceDE w:val="0"/>
        <w:autoSpaceDN w:val="0"/>
        <w:adjustRightInd w:val="0"/>
        <w:jc w:val="both"/>
      </w:pPr>
      <w:r w:rsidRPr="009C05A5">
        <w:t>2.4.</w:t>
      </w:r>
      <w:r w:rsidR="002E084E">
        <w:t xml:space="preserve"> </w:t>
      </w:r>
      <w:r w:rsidR="00CC787A" w:rsidRPr="009C05A5">
        <w:t xml:space="preserve">Оплата за оказанные </w:t>
      </w:r>
      <w:r w:rsidR="00641D17" w:rsidRPr="009C05A5">
        <w:t>услуги производится ежемесячно</w:t>
      </w:r>
      <w:r w:rsidR="00CC787A" w:rsidRPr="009C05A5">
        <w:t xml:space="preserve"> по </w:t>
      </w:r>
      <w:r w:rsidR="003F3BE0" w:rsidRPr="009C05A5">
        <w:t xml:space="preserve">факту оказания услуг </w:t>
      </w:r>
      <w:r w:rsidR="007109EC">
        <w:t xml:space="preserve">на основании данных </w:t>
      </w:r>
      <w:r w:rsidR="007109EC" w:rsidRPr="00101C7E">
        <w:t xml:space="preserve">журналов регистрации </w:t>
      </w:r>
      <w:r w:rsidR="00AA1F64" w:rsidRPr="00101C7E">
        <w:t xml:space="preserve">предрейсовых и послерейсовых </w:t>
      </w:r>
      <w:r w:rsidR="007109EC" w:rsidRPr="00101C7E">
        <w:t xml:space="preserve">медицинских осмотров </w:t>
      </w:r>
      <w:r w:rsidR="00AA1F64" w:rsidRPr="00101C7E">
        <w:t xml:space="preserve">                            </w:t>
      </w:r>
      <w:r w:rsidR="007109EC" w:rsidRPr="00101C7E">
        <w:t xml:space="preserve">и подписанного </w:t>
      </w:r>
      <w:r w:rsidR="00AA1F64" w:rsidRPr="00101C7E">
        <w:t>акта оказанных услуг</w:t>
      </w:r>
      <w:r w:rsidR="007109EC" w:rsidRPr="00101C7E">
        <w:t xml:space="preserve"> </w:t>
      </w:r>
      <w:r w:rsidR="003F3BE0" w:rsidRPr="00101C7E">
        <w:t>в течение 7 (семи</w:t>
      </w:r>
      <w:r w:rsidR="005F5DFE" w:rsidRPr="00101C7E">
        <w:t xml:space="preserve">) </w:t>
      </w:r>
      <w:r w:rsidR="00CC787A" w:rsidRPr="00101C7E">
        <w:t>рабочих дней путем перечисления денежных средств на расчетный счет Исполнителя</w:t>
      </w:r>
      <w:r w:rsidR="00CC787A" w:rsidRPr="009C05A5">
        <w:t>. Оплата производится на основании акт</w:t>
      </w:r>
      <w:r w:rsidR="009C05A5">
        <w:t>а оказанных услуг, счета-фактуры</w:t>
      </w:r>
      <w:r w:rsidR="003A1615">
        <w:t>,</w:t>
      </w:r>
      <w:r w:rsidR="00CC787A" w:rsidRPr="009C05A5">
        <w:t xml:space="preserve"> </w:t>
      </w:r>
      <w:r w:rsidR="003A1615">
        <w:t>счета</w:t>
      </w:r>
      <w:r w:rsidR="00260CD2">
        <w:t>,</w:t>
      </w:r>
      <w:r w:rsidR="009C05A5">
        <w:rPr>
          <w:rFonts w:eastAsia="Calibri"/>
        </w:rPr>
        <w:t xml:space="preserve"> </w:t>
      </w:r>
      <w:r w:rsidR="00CC787A" w:rsidRPr="009C05A5">
        <w:t xml:space="preserve">предоставленных не позднее 10 </w:t>
      </w:r>
      <w:r w:rsidR="00BC3273">
        <w:t xml:space="preserve">(десяти) </w:t>
      </w:r>
      <w:r w:rsidR="00CC787A" w:rsidRPr="009C05A5">
        <w:t>календарных дней месяца</w:t>
      </w:r>
      <w:r w:rsidR="00641D17" w:rsidRPr="009C05A5">
        <w:t>,</w:t>
      </w:r>
      <w:r w:rsidR="00C962D4" w:rsidRPr="009C05A5">
        <w:t xml:space="preserve"> следующего</w:t>
      </w:r>
      <w:r w:rsidR="00CC787A" w:rsidRPr="009C05A5">
        <w:t xml:space="preserve"> за отчетным. </w:t>
      </w:r>
      <w:r w:rsidR="00641D17" w:rsidRPr="009C05A5">
        <w:t xml:space="preserve"> </w:t>
      </w:r>
    </w:p>
    <w:p w:rsidR="00CC787A" w:rsidRPr="009C05A5" w:rsidRDefault="003E4A25" w:rsidP="00C91BA4">
      <w:pPr>
        <w:jc w:val="both"/>
      </w:pPr>
      <w:r w:rsidRPr="009C05A5">
        <w:lastRenderedPageBreak/>
        <w:t xml:space="preserve">2.5. </w:t>
      </w:r>
      <w:r w:rsidR="00CC787A" w:rsidRPr="009C05A5">
        <w:t xml:space="preserve">Оплата по </w:t>
      </w:r>
      <w:r w:rsidR="00641D17" w:rsidRPr="009C05A5">
        <w:t>договору</w:t>
      </w:r>
      <w:r w:rsidR="00CC787A" w:rsidRPr="009C05A5">
        <w:t xml:space="preserve"> осуществляется в рублях Российской Федерации.</w:t>
      </w:r>
    </w:p>
    <w:p w:rsidR="00CC787A" w:rsidRPr="009C05A5" w:rsidRDefault="003E4A25" w:rsidP="00E25CA9">
      <w:pPr>
        <w:suppressAutoHyphens/>
        <w:jc w:val="both"/>
      </w:pPr>
      <w:r w:rsidRPr="009C05A5">
        <w:t>2.</w:t>
      </w:r>
      <w:r w:rsidR="00C91BA4" w:rsidRPr="009C05A5">
        <w:t>6</w:t>
      </w:r>
      <w:r w:rsidR="00E25CA9" w:rsidRPr="009C05A5">
        <w:t xml:space="preserve">. </w:t>
      </w:r>
      <w:r w:rsidR="00CC787A" w:rsidRPr="009C05A5">
        <w:t xml:space="preserve">В цену включены расходы Исполнителя на расходные медицинские материалы, оплату труда медперсонала, затраты на уплату налогов и других обязательных платежей, установленных законодательством Российской Федерации. </w:t>
      </w:r>
    </w:p>
    <w:p w:rsidR="00892007" w:rsidRDefault="00892007" w:rsidP="00E25CA9">
      <w:pPr>
        <w:suppressAutoHyphens/>
        <w:jc w:val="both"/>
        <w:rPr>
          <w:b/>
        </w:rPr>
      </w:pPr>
      <w:r w:rsidRPr="009C05A5">
        <w:rPr>
          <w:b/>
        </w:rPr>
        <w:t>Источник финансирования: федеральный бюджет.</w:t>
      </w:r>
    </w:p>
    <w:p w:rsidR="002E084E" w:rsidRPr="009C05A5" w:rsidRDefault="002E084E" w:rsidP="00E25CA9">
      <w:pPr>
        <w:suppressAutoHyphens/>
        <w:jc w:val="both"/>
        <w:rPr>
          <w:b/>
        </w:rPr>
      </w:pPr>
    </w:p>
    <w:p w:rsidR="002A41A4" w:rsidRPr="009C05A5" w:rsidRDefault="00CC787A" w:rsidP="003C7D04">
      <w:pPr>
        <w:numPr>
          <w:ilvl w:val="0"/>
          <w:numId w:val="6"/>
        </w:numPr>
        <w:jc w:val="center"/>
        <w:rPr>
          <w:b/>
        </w:rPr>
      </w:pPr>
      <w:r w:rsidRPr="009C05A5">
        <w:rPr>
          <w:b/>
        </w:rPr>
        <w:t>Права и обязанности сторон</w:t>
      </w:r>
    </w:p>
    <w:p w:rsidR="004C6FE3" w:rsidRPr="009C05A5" w:rsidRDefault="00CC787A" w:rsidP="008D3F2F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C05A5">
        <w:rPr>
          <w:rFonts w:ascii="Times New Roman" w:hAnsi="Times New Roman"/>
          <w:b/>
          <w:sz w:val="24"/>
          <w:szCs w:val="24"/>
        </w:rPr>
        <w:t>3.1. Заказчик обязан</w:t>
      </w:r>
      <w:r w:rsidRPr="009C05A5">
        <w:rPr>
          <w:rFonts w:ascii="Times New Roman" w:hAnsi="Times New Roman"/>
          <w:sz w:val="24"/>
          <w:szCs w:val="24"/>
        </w:rPr>
        <w:t>:</w:t>
      </w:r>
    </w:p>
    <w:p w:rsidR="00CC787A" w:rsidRPr="009C05A5" w:rsidRDefault="00CC787A" w:rsidP="00126C58">
      <w:pPr>
        <w:jc w:val="both"/>
      </w:pPr>
      <w:r w:rsidRPr="009C05A5">
        <w:t xml:space="preserve">3.1.1. Поручить Исполнителю оказание услуг в порядке и на условиях, предусмотренных настоящим </w:t>
      </w:r>
      <w:r w:rsidR="0068539A" w:rsidRPr="009C05A5">
        <w:t>дог</w:t>
      </w:r>
      <w:r w:rsidR="00641D17" w:rsidRPr="009C05A5">
        <w:t>овором</w:t>
      </w:r>
      <w:r w:rsidRPr="009C05A5">
        <w:t xml:space="preserve">, с предоставлением Исполнителю списка водителей, подлежащих ежедневному </w:t>
      </w:r>
      <w:r w:rsidR="009C05A5" w:rsidRPr="00FB70A7">
        <w:t>предрейсовым и послерейсовым медицинским осмотрам</w:t>
      </w:r>
      <w:r w:rsidRPr="009C05A5">
        <w:t>.</w:t>
      </w:r>
    </w:p>
    <w:p w:rsidR="00CC787A" w:rsidRPr="009C05A5" w:rsidRDefault="00CC787A" w:rsidP="004C6FE3">
      <w:pPr>
        <w:pStyle w:val="a4"/>
        <w:spacing w:after="0"/>
        <w:jc w:val="both"/>
        <w:rPr>
          <w:color w:val="000000"/>
        </w:rPr>
      </w:pPr>
      <w:r w:rsidRPr="009C05A5">
        <w:t>3.1.2. П</w:t>
      </w:r>
      <w:r w:rsidRPr="009C05A5">
        <w:rPr>
          <w:color w:val="000000"/>
        </w:rPr>
        <w:t>роизвести оплату оказанных услуг в соотве</w:t>
      </w:r>
      <w:r w:rsidR="00641D17" w:rsidRPr="009C05A5">
        <w:rPr>
          <w:color w:val="000000"/>
        </w:rPr>
        <w:t>тствии с разделом 2 настоящего договора</w:t>
      </w:r>
      <w:r w:rsidRPr="009C05A5">
        <w:rPr>
          <w:color w:val="000000"/>
        </w:rPr>
        <w:t>.</w:t>
      </w:r>
    </w:p>
    <w:p w:rsidR="00CC787A" w:rsidRDefault="00CC787A" w:rsidP="004C6FE3">
      <w:pPr>
        <w:pStyle w:val="a4"/>
        <w:spacing w:after="0"/>
        <w:jc w:val="both"/>
      </w:pPr>
      <w:r w:rsidRPr="009C05A5">
        <w:t xml:space="preserve">3.1.3. Принять услуги путем подписания акта оказанных услуг в течение </w:t>
      </w:r>
      <w:r w:rsidR="00F872A8">
        <w:t>2 (</w:t>
      </w:r>
      <w:r w:rsidRPr="009C05A5">
        <w:t>двух</w:t>
      </w:r>
      <w:r w:rsidR="00F872A8">
        <w:t>)</w:t>
      </w:r>
      <w:r w:rsidRPr="009C05A5">
        <w:t xml:space="preserve"> рабочих дней со дня предъявления Исполнителем подписанного со своей стороны акта оказанных услуг.</w:t>
      </w:r>
    </w:p>
    <w:p w:rsidR="00DE2EBB" w:rsidRDefault="00DE2EBB" w:rsidP="00DE2EBB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2EBB">
        <w:rPr>
          <w:rFonts w:ascii="Times New Roman" w:hAnsi="Times New Roman" w:cs="Times New Roman"/>
          <w:sz w:val="24"/>
          <w:szCs w:val="24"/>
        </w:rPr>
        <w:t xml:space="preserve">3.1.4. </w:t>
      </w:r>
      <w:r>
        <w:rPr>
          <w:rFonts w:ascii="Times New Roman" w:hAnsi="Times New Roman" w:cs="Times New Roman"/>
          <w:sz w:val="24"/>
          <w:szCs w:val="24"/>
        </w:rPr>
        <w:t xml:space="preserve">Выполнять иные обязанности, предусмотренные настоящим </w:t>
      </w:r>
      <w:r w:rsidR="00227156"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37D8" w:rsidRDefault="005F37D8" w:rsidP="00DE2EBB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C7D04" w:rsidRPr="009C05A5" w:rsidRDefault="00CC787A" w:rsidP="004C6FE3">
      <w:pPr>
        <w:pStyle w:val="a4"/>
        <w:spacing w:after="0"/>
        <w:rPr>
          <w:b/>
        </w:rPr>
      </w:pPr>
      <w:r w:rsidRPr="009C05A5">
        <w:rPr>
          <w:b/>
        </w:rPr>
        <w:t>3.2. Заказчик вправе:</w:t>
      </w:r>
    </w:p>
    <w:p w:rsidR="00CC787A" w:rsidRPr="009C05A5" w:rsidRDefault="00CC787A" w:rsidP="004C6FE3">
      <w:pPr>
        <w:pStyle w:val="a4"/>
        <w:spacing w:after="0"/>
        <w:jc w:val="both"/>
        <w:rPr>
          <w:color w:val="000000"/>
        </w:rPr>
      </w:pPr>
      <w:r w:rsidRPr="009C05A5">
        <w:t>3.2.1. О</w:t>
      </w:r>
      <w:r w:rsidRPr="009C05A5">
        <w:rPr>
          <w:color w:val="000000"/>
        </w:rPr>
        <w:t>существлять контроль и надзор за ходом и качеством оказываемых услуг, сроков их выполнения, запрашивать у Исполнителя необходимые документы.</w:t>
      </w:r>
    </w:p>
    <w:p w:rsidR="00CC787A" w:rsidRPr="009C05A5" w:rsidRDefault="00CC787A" w:rsidP="00CC787A">
      <w:pPr>
        <w:tabs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C05A5">
        <w:t xml:space="preserve">3.2.2. В случае, если Исполнитель не соблюдает требования к качеству, характеристикам услуг, направить Исполнителю в течение </w:t>
      </w:r>
      <w:r w:rsidR="008A064A">
        <w:t>3 (</w:t>
      </w:r>
      <w:r w:rsidRPr="009C05A5">
        <w:t>трех</w:t>
      </w:r>
      <w:r w:rsidR="008A064A">
        <w:t>)</w:t>
      </w:r>
      <w:r w:rsidRPr="009C05A5">
        <w:t xml:space="preserve"> рабочих дней претензию в письменном виде и не оплачивать оказанные услуги   до устранения выявленных нарушений.</w:t>
      </w:r>
    </w:p>
    <w:p w:rsidR="00CC787A" w:rsidRDefault="00CC787A" w:rsidP="00CC787A">
      <w:pPr>
        <w:tabs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C05A5">
        <w:t>3.2.3. Требовать возмещения неустойки и (или) убытков, причиненных по вине Исполнителя.</w:t>
      </w:r>
    </w:p>
    <w:p w:rsidR="00272EF6" w:rsidRDefault="00272EF6" w:rsidP="00272EF6">
      <w:pPr>
        <w:autoSpaceDE w:val="0"/>
        <w:autoSpaceDN w:val="0"/>
        <w:adjustRightInd w:val="0"/>
        <w:jc w:val="both"/>
      </w:pPr>
      <w:r>
        <w:t xml:space="preserve">3.2.4. Принять решение об одностороннем отказе от исполнения настоящего </w:t>
      </w:r>
      <w:r w:rsidR="00740F41">
        <w:t>договора</w:t>
      </w:r>
      <w:r>
        <w:t xml:space="preserve"> в соответствии с гражданским законода</w:t>
      </w:r>
      <w:r w:rsidR="002F1154">
        <w:t>тельством Российской Федерации.</w:t>
      </w:r>
    </w:p>
    <w:p w:rsidR="00CC787A" w:rsidRDefault="00CC787A" w:rsidP="00CC787A">
      <w:pPr>
        <w:tabs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C05A5">
        <w:t>3.2.</w:t>
      </w:r>
      <w:r w:rsidR="00272EF6">
        <w:t>5</w:t>
      </w:r>
      <w:r w:rsidRPr="009C05A5">
        <w:t xml:space="preserve">. Осуществлять иные права, предусмотренные действующим </w:t>
      </w:r>
      <w:r w:rsidR="00641D17" w:rsidRPr="009C05A5">
        <w:t>договором</w:t>
      </w:r>
      <w:r w:rsidRPr="009C05A5">
        <w:t xml:space="preserve"> и (или) законодательством Российской Федерации.</w:t>
      </w:r>
    </w:p>
    <w:p w:rsidR="005F37D8" w:rsidRDefault="005F37D8" w:rsidP="00CC787A">
      <w:pPr>
        <w:tabs>
          <w:tab w:val="left" w:pos="916"/>
          <w:tab w:val="left" w:pos="113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C787A" w:rsidRPr="009C05A5" w:rsidRDefault="00CC787A" w:rsidP="00CC787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9C05A5">
        <w:rPr>
          <w:rFonts w:ascii="Times New Roman" w:hAnsi="Times New Roman"/>
          <w:b/>
          <w:sz w:val="24"/>
          <w:szCs w:val="24"/>
        </w:rPr>
        <w:t>3.3. Исполнитель обязан:</w:t>
      </w:r>
    </w:p>
    <w:p w:rsidR="002D623F" w:rsidRDefault="00CC787A" w:rsidP="002D623F">
      <w:pPr>
        <w:autoSpaceDE w:val="0"/>
        <w:autoSpaceDN w:val="0"/>
        <w:adjustRightInd w:val="0"/>
        <w:jc w:val="both"/>
        <w:rPr>
          <w:rFonts w:eastAsia="Calibri"/>
        </w:rPr>
      </w:pPr>
      <w:r w:rsidRPr="009C05A5">
        <w:rPr>
          <w:color w:val="000000"/>
        </w:rPr>
        <w:t xml:space="preserve">3.3.1. </w:t>
      </w:r>
      <w:r w:rsidR="002D623F">
        <w:rPr>
          <w:color w:val="000000"/>
        </w:rPr>
        <w:t>О</w:t>
      </w:r>
      <w:r w:rsidR="002D623F">
        <w:rPr>
          <w:rFonts w:eastAsia="Calibri"/>
        </w:rPr>
        <w:t>казывать услуги в соответствии с требованиями действующего законодательства Российской Федерации, в том числе предъявляемыми к качеству медицинских услуг.</w:t>
      </w:r>
    </w:p>
    <w:p w:rsidR="002D623F" w:rsidRDefault="002D623F" w:rsidP="002D623F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При оказании услуг Исполнитель обязан соблюдать требования </w:t>
      </w:r>
      <w:hyperlink r:id="rId9" w:history="1">
        <w:r w:rsidRPr="002D623F">
          <w:rPr>
            <w:rFonts w:eastAsia="Calibri"/>
          </w:rPr>
          <w:t>Порядка</w:t>
        </w:r>
      </w:hyperlink>
      <w:r>
        <w:rPr>
          <w:rFonts w:eastAsia="Calibri"/>
        </w:rPr>
        <w:t xml:space="preserve">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</w:t>
      </w:r>
      <w:r w:rsidR="002E084E">
        <w:rPr>
          <w:rFonts w:eastAsia="Calibri"/>
        </w:rPr>
        <w:t>их исследований, утвержденного п</w:t>
      </w:r>
      <w:r>
        <w:rPr>
          <w:rFonts w:eastAsia="Calibri"/>
        </w:rPr>
        <w:t>риказом Минздрава России от 30.05.2023 № 266н.</w:t>
      </w:r>
    </w:p>
    <w:p w:rsidR="00CC787A" w:rsidRPr="001C514D" w:rsidRDefault="00CC787A" w:rsidP="002D623F">
      <w:pPr>
        <w:pStyle w:val="a4"/>
        <w:spacing w:after="0"/>
        <w:jc w:val="both"/>
        <w:rPr>
          <w:rFonts w:eastAsia="Calibri"/>
        </w:rPr>
      </w:pPr>
      <w:r w:rsidRPr="009C05A5">
        <w:t xml:space="preserve">3.3.2. </w:t>
      </w:r>
      <w:r w:rsidRPr="001C514D">
        <w:rPr>
          <w:rFonts w:eastAsia="Calibri"/>
        </w:rPr>
        <w:t>Гарантировать наличие сертификатов или других документов, удостоверяющих качество услуг, наличие лицензии на право осуществления медицинской деятельности, и по требованию Заказчика представить ему эти документы.</w:t>
      </w:r>
    </w:p>
    <w:p w:rsidR="00CC787A" w:rsidRPr="009C05A5" w:rsidRDefault="00CC787A" w:rsidP="00CC787A">
      <w:pPr>
        <w:pStyle w:val="a4"/>
        <w:spacing w:after="0"/>
        <w:jc w:val="both"/>
        <w:rPr>
          <w:color w:val="000000"/>
        </w:rPr>
      </w:pPr>
      <w:r w:rsidRPr="009C05A5">
        <w:t>3.3.3. Результаты проведения ежедневных предрейсовых</w:t>
      </w:r>
      <w:r w:rsidR="008C132A">
        <w:t>, послерейсовых</w:t>
      </w:r>
      <w:r w:rsidRPr="009C05A5">
        <w:t xml:space="preserve"> медицинских осмотров водителей заносить в журнал</w:t>
      </w:r>
      <w:r w:rsidR="00641D17" w:rsidRPr="009C05A5">
        <w:t>.</w:t>
      </w:r>
    </w:p>
    <w:p w:rsidR="00CC787A" w:rsidRPr="009C05A5" w:rsidRDefault="00CC787A" w:rsidP="00CC787A">
      <w:pPr>
        <w:pStyle w:val="a4"/>
        <w:spacing w:after="0"/>
        <w:jc w:val="both"/>
        <w:rPr>
          <w:color w:val="000000"/>
        </w:rPr>
      </w:pPr>
      <w:r w:rsidRPr="009C05A5">
        <w:rPr>
          <w:color w:val="000000"/>
        </w:rPr>
        <w:t>3.3.4.  Нести всю ответственность перед Заказчиком за качество проведенного ежедневного предрейсового</w:t>
      </w:r>
      <w:r w:rsidR="00CE2840">
        <w:rPr>
          <w:color w:val="000000"/>
        </w:rPr>
        <w:t xml:space="preserve">, </w:t>
      </w:r>
      <w:r w:rsidR="00CE2840">
        <w:t>послерейсового</w:t>
      </w:r>
      <w:r w:rsidRPr="009C05A5">
        <w:rPr>
          <w:color w:val="000000"/>
        </w:rPr>
        <w:t xml:space="preserve"> медицинского осмотра, сроки оказания услуг, выдачу заключения о допуске водителей к управлению транспортным средством.</w:t>
      </w:r>
    </w:p>
    <w:p w:rsidR="00CC787A" w:rsidRPr="009C05A5" w:rsidRDefault="00CC787A" w:rsidP="00CC787A">
      <w:pPr>
        <w:jc w:val="both"/>
        <w:rPr>
          <w:color w:val="31849B"/>
        </w:rPr>
      </w:pPr>
      <w:r w:rsidRPr="009C05A5">
        <w:rPr>
          <w:color w:val="000000"/>
        </w:rPr>
        <w:t>3.3.5.</w:t>
      </w:r>
      <w:r w:rsidRPr="009C05A5">
        <w:t xml:space="preserve"> Незамедлительно информировать Заказчика об обнаруженной невозможности оказать услуги</w:t>
      </w:r>
      <w:r w:rsidRPr="009C05A5">
        <w:rPr>
          <w:color w:val="31849B"/>
        </w:rPr>
        <w:t>.</w:t>
      </w:r>
    </w:p>
    <w:p w:rsidR="00CC787A" w:rsidRPr="009C05A5" w:rsidRDefault="00CC787A" w:rsidP="00CC78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C05A5">
        <w:rPr>
          <w:rFonts w:ascii="Times New Roman" w:hAnsi="Times New Roman"/>
          <w:color w:val="000000"/>
          <w:sz w:val="24"/>
          <w:szCs w:val="24"/>
        </w:rPr>
        <w:t>3.3.6.</w:t>
      </w:r>
      <w:r w:rsidRPr="009C05A5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9C05A5">
        <w:rPr>
          <w:rFonts w:ascii="Times New Roman" w:hAnsi="Times New Roman"/>
          <w:sz w:val="24"/>
          <w:szCs w:val="24"/>
        </w:rPr>
        <w:t>Предоставлять Заказчику акты оказанных услуг, счета и (или) счет-фактуры.</w:t>
      </w:r>
    </w:p>
    <w:p w:rsidR="00CC787A" w:rsidRDefault="00CC787A" w:rsidP="00CC787A">
      <w:pPr>
        <w:pStyle w:val="a4"/>
        <w:spacing w:after="0"/>
        <w:jc w:val="both"/>
        <w:rPr>
          <w:color w:val="000000"/>
        </w:rPr>
      </w:pPr>
      <w:r w:rsidRPr="009C05A5">
        <w:rPr>
          <w:color w:val="000000"/>
        </w:rPr>
        <w:t xml:space="preserve">3.3.7. Предоставить Заказчику требуемую информацию, непосредственно связанную с вопросами объемов, качества и порядка оказания услуг, иными условиями </w:t>
      </w:r>
      <w:r w:rsidR="00641D17" w:rsidRPr="009C05A5">
        <w:rPr>
          <w:color w:val="000000"/>
        </w:rPr>
        <w:t>договора</w:t>
      </w:r>
      <w:r w:rsidRPr="009C05A5">
        <w:rPr>
          <w:color w:val="000000"/>
        </w:rPr>
        <w:t>.</w:t>
      </w:r>
    </w:p>
    <w:p w:rsidR="005F37D8" w:rsidRDefault="008215D3" w:rsidP="008215D3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3.3.8. Выполнять иные обязанности, предусмотренные настоящим </w:t>
      </w:r>
      <w:r w:rsidR="00E7624C"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787A" w:rsidRPr="009C05A5" w:rsidRDefault="00CC787A" w:rsidP="00CC787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9C05A5">
        <w:rPr>
          <w:rFonts w:ascii="Times New Roman" w:hAnsi="Times New Roman"/>
          <w:b/>
          <w:sz w:val="24"/>
          <w:szCs w:val="24"/>
        </w:rPr>
        <w:t>3.4. Исполнитель вправе:</w:t>
      </w:r>
    </w:p>
    <w:p w:rsidR="00CC787A" w:rsidRPr="009C05A5" w:rsidRDefault="00CC787A" w:rsidP="00CC78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C05A5">
        <w:rPr>
          <w:rFonts w:ascii="Times New Roman" w:hAnsi="Times New Roman"/>
          <w:sz w:val="24"/>
          <w:szCs w:val="24"/>
        </w:rPr>
        <w:t>3.4.1. Запрашивать и получать в установленном поряд</w:t>
      </w:r>
      <w:r w:rsidR="00253370" w:rsidRPr="009C05A5">
        <w:rPr>
          <w:rFonts w:ascii="Times New Roman" w:hAnsi="Times New Roman"/>
          <w:sz w:val="24"/>
          <w:szCs w:val="24"/>
        </w:rPr>
        <w:t xml:space="preserve">ке у Заказчика документацию </w:t>
      </w:r>
      <w:r w:rsidRPr="009C05A5">
        <w:rPr>
          <w:rFonts w:ascii="Times New Roman" w:hAnsi="Times New Roman"/>
          <w:sz w:val="24"/>
          <w:szCs w:val="24"/>
        </w:rPr>
        <w:t xml:space="preserve">и информацию, необходимую для исполнения настоящего </w:t>
      </w:r>
      <w:r w:rsidR="00641D17" w:rsidRPr="009C05A5">
        <w:rPr>
          <w:rFonts w:ascii="Times New Roman" w:hAnsi="Times New Roman"/>
          <w:sz w:val="24"/>
          <w:szCs w:val="24"/>
        </w:rPr>
        <w:t>договора.</w:t>
      </w:r>
    </w:p>
    <w:p w:rsidR="00CC787A" w:rsidRPr="009C05A5" w:rsidRDefault="00CC787A" w:rsidP="00CC78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C05A5">
        <w:rPr>
          <w:rFonts w:ascii="Times New Roman" w:hAnsi="Times New Roman"/>
          <w:sz w:val="24"/>
          <w:szCs w:val="24"/>
        </w:rPr>
        <w:lastRenderedPageBreak/>
        <w:t>3.4.2. Требовать от Заказчика приемки результатов оказанных услуг.</w:t>
      </w:r>
    </w:p>
    <w:p w:rsidR="00CC787A" w:rsidRPr="009C05A5" w:rsidRDefault="00CC787A" w:rsidP="00CC78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C05A5">
        <w:rPr>
          <w:rFonts w:ascii="Times New Roman" w:hAnsi="Times New Roman"/>
          <w:sz w:val="24"/>
          <w:szCs w:val="24"/>
        </w:rPr>
        <w:t xml:space="preserve">3.4.3. Получать оплату за предоставленную услугу в соответствии с разделом 2 настоящего </w:t>
      </w:r>
      <w:r w:rsidR="00740F41">
        <w:rPr>
          <w:rFonts w:ascii="Times New Roman" w:hAnsi="Times New Roman"/>
          <w:sz w:val="24"/>
          <w:szCs w:val="24"/>
        </w:rPr>
        <w:t>договора</w:t>
      </w:r>
      <w:r w:rsidRPr="009C05A5">
        <w:rPr>
          <w:rFonts w:ascii="Times New Roman" w:hAnsi="Times New Roman"/>
          <w:sz w:val="24"/>
          <w:szCs w:val="24"/>
        </w:rPr>
        <w:t>.</w:t>
      </w:r>
    </w:p>
    <w:p w:rsidR="00CC787A" w:rsidRDefault="00CC787A" w:rsidP="00CC78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9C05A5">
        <w:rPr>
          <w:rFonts w:ascii="Times New Roman" w:hAnsi="Times New Roman"/>
          <w:sz w:val="24"/>
          <w:szCs w:val="24"/>
        </w:rPr>
        <w:t xml:space="preserve">3.4.4. Требовать возмещения убытков, причиненных Исполнителю по вине Заказчика в ходе исполнения </w:t>
      </w:r>
      <w:r w:rsidR="00740F41">
        <w:rPr>
          <w:rFonts w:ascii="Times New Roman" w:hAnsi="Times New Roman"/>
          <w:sz w:val="24"/>
          <w:szCs w:val="24"/>
        </w:rPr>
        <w:t>договора</w:t>
      </w:r>
      <w:r w:rsidRPr="009C05A5">
        <w:rPr>
          <w:rFonts w:ascii="Times New Roman" w:hAnsi="Times New Roman"/>
          <w:sz w:val="24"/>
          <w:szCs w:val="24"/>
        </w:rPr>
        <w:t>.</w:t>
      </w:r>
    </w:p>
    <w:p w:rsidR="008506B5" w:rsidRPr="009C05A5" w:rsidRDefault="008506B5" w:rsidP="00CC787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3.4.5. Принять решение об одностороннем отказе от исполнения настоящего договора </w:t>
      </w:r>
      <w:r w:rsidR="002E084E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CC787A" w:rsidRPr="009C05A5" w:rsidRDefault="00CC787A" w:rsidP="00CC787A">
      <w:pPr>
        <w:tabs>
          <w:tab w:val="left" w:pos="28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C05A5">
        <w:t>3.4.</w:t>
      </w:r>
      <w:r w:rsidR="008506B5">
        <w:t>6</w:t>
      </w:r>
      <w:r w:rsidRPr="009C05A5">
        <w:t xml:space="preserve">. Осуществлять иные права, предусмотренные действующим </w:t>
      </w:r>
      <w:r w:rsidR="00740F41">
        <w:t>договором</w:t>
      </w:r>
      <w:r w:rsidRPr="009C05A5">
        <w:t xml:space="preserve"> и (или) законодательством Российской Федерации.</w:t>
      </w:r>
    </w:p>
    <w:p w:rsidR="0068539A" w:rsidRPr="009C05A5" w:rsidRDefault="0068539A" w:rsidP="00CC787A">
      <w:pPr>
        <w:tabs>
          <w:tab w:val="left" w:pos="284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C787A" w:rsidRPr="009C05A5" w:rsidRDefault="00CC787A" w:rsidP="00CC787A">
      <w:pPr>
        <w:pStyle w:val="a4"/>
        <w:keepNext/>
        <w:keepLines/>
        <w:numPr>
          <w:ilvl w:val="0"/>
          <w:numId w:val="4"/>
        </w:numPr>
        <w:spacing w:after="0" w:line="240" w:lineRule="atLeast"/>
        <w:ind w:left="1134" w:hanging="709"/>
        <w:jc w:val="center"/>
        <w:rPr>
          <w:b/>
        </w:rPr>
      </w:pPr>
      <w:r w:rsidRPr="009C05A5">
        <w:rPr>
          <w:b/>
        </w:rPr>
        <w:t>Приёмка и сдача оказанных услуг</w:t>
      </w:r>
    </w:p>
    <w:p w:rsidR="003E4A25" w:rsidRPr="009C05A5" w:rsidRDefault="00CC787A" w:rsidP="00CC787A">
      <w:pPr>
        <w:numPr>
          <w:ilvl w:val="1"/>
          <w:numId w:val="4"/>
        </w:numPr>
        <w:shd w:val="clear" w:color="auto" w:fill="FFFFFF"/>
        <w:tabs>
          <w:tab w:val="left" w:pos="426"/>
          <w:tab w:val="left" w:pos="1276"/>
        </w:tabs>
        <w:ind w:left="0" w:firstLine="0"/>
        <w:jc w:val="both"/>
        <w:rPr>
          <w:color w:val="000000"/>
        </w:rPr>
      </w:pPr>
      <w:r w:rsidRPr="009C05A5">
        <w:rPr>
          <w:color w:val="000000"/>
        </w:rPr>
        <w:t xml:space="preserve">Сдача оказанных услуг Исполнителем и приемка Заказчиком оформляется актом оказанных услуг. </w:t>
      </w:r>
    </w:p>
    <w:p w:rsidR="00CC787A" w:rsidRPr="009C05A5" w:rsidRDefault="003E4A25" w:rsidP="003E4A25">
      <w:pPr>
        <w:shd w:val="clear" w:color="auto" w:fill="FFFFFF"/>
        <w:tabs>
          <w:tab w:val="left" w:pos="426"/>
          <w:tab w:val="left" w:pos="1276"/>
        </w:tabs>
        <w:jc w:val="both"/>
        <w:rPr>
          <w:color w:val="000000"/>
        </w:rPr>
      </w:pPr>
      <w:r w:rsidRPr="009C05A5">
        <w:rPr>
          <w:color w:val="000000"/>
        </w:rPr>
        <w:t xml:space="preserve">4.2. </w:t>
      </w:r>
      <w:r w:rsidR="00CC787A" w:rsidRPr="009C05A5">
        <w:rPr>
          <w:color w:val="000000"/>
        </w:rPr>
        <w:t xml:space="preserve">Исполнитель ежемесячно </w:t>
      </w:r>
      <w:r w:rsidR="00CC787A" w:rsidRPr="009C05A5">
        <w:t>не поз</w:t>
      </w:r>
      <w:r w:rsidRPr="009C05A5">
        <w:t xml:space="preserve">днее 10 </w:t>
      </w:r>
      <w:r w:rsidR="003E53EA">
        <w:t xml:space="preserve">(десяти) </w:t>
      </w:r>
      <w:r w:rsidRPr="009C05A5">
        <w:t>календарных дней месяца, следующего</w:t>
      </w:r>
      <w:r w:rsidR="00CC787A" w:rsidRPr="009C05A5">
        <w:t xml:space="preserve"> за </w:t>
      </w:r>
      <w:r w:rsidRPr="009C05A5">
        <w:t>о</w:t>
      </w:r>
      <w:r w:rsidR="00CC787A" w:rsidRPr="009C05A5">
        <w:t>тчетным</w:t>
      </w:r>
      <w:r w:rsidRPr="009C05A5">
        <w:t>,</w:t>
      </w:r>
      <w:r w:rsidR="00CC787A" w:rsidRPr="009C05A5">
        <w:t xml:space="preserve"> направляет Заказчику акт оказанных услуг, счет-фактуру и (или) счет с указанием банковских реквизитов и почтового адреса. </w:t>
      </w:r>
    </w:p>
    <w:p w:rsidR="00CC787A" w:rsidRPr="009C05A5" w:rsidRDefault="003E4A25" w:rsidP="003E4A25">
      <w:pPr>
        <w:shd w:val="clear" w:color="auto" w:fill="FFFFFF"/>
        <w:tabs>
          <w:tab w:val="left" w:pos="426"/>
          <w:tab w:val="left" w:pos="1276"/>
        </w:tabs>
        <w:jc w:val="both"/>
        <w:rPr>
          <w:color w:val="000000"/>
        </w:rPr>
      </w:pPr>
      <w:r w:rsidRPr="009C05A5">
        <w:rPr>
          <w:color w:val="000000"/>
        </w:rPr>
        <w:t xml:space="preserve">4.3. </w:t>
      </w:r>
      <w:r w:rsidR="00CC787A" w:rsidRPr="009C05A5">
        <w:rPr>
          <w:color w:val="000000"/>
        </w:rPr>
        <w:t xml:space="preserve">В случае обнаружения при проведении приемки услуг недостатков Сторонами составляется акт, в котором фиксируется перечень недостатков и сроки их устранения Исполнителем. </w:t>
      </w:r>
    </w:p>
    <w:p w:rsidR="00CC787A" w:rsidRDefault="003E4A25" w:rsidP="001C514D">
      <w:pPr>
        <w:shd w:val="clear" w:color="auto" w:fill="FFFFFF"/>
        <w:tabs>
          <w:tab w:val="left" w:pos="426"/>
          <w:tab w:val="left" w:pos="1276"/>
        </w:tabs>
        <w:jc w:val="both"/>
        <w:rPr>
          <w:color w:val="000000"/>
        </w:rPr>
      </w:pPr>
      <w:r w:rsidRPr="009C05A5">
        <w:rPr>
          <w:color w:val="000000"/>
        </w:rPr>
        <w:t xml:space="preserve">4.4. </w:t>
      </w:r>
      <w:r w:rsidR="00CC787A" w:rsidRPr="009C05A5">
        <w:rPr>
          <w:color w:val="000000"/>
        </w:rPr>
        <w:t xml:space="preserve">Исполнитель обязан устранить все обнаруженные недостатки своими силами и за свой счет   </w:t>
      </w:r>
      <w:r w:rsidR="002E084E">
        <w:rPr>
          <w:color w:val="000000"/>
        </w:rPr>
        <w:t xml:space="preserve">                     </w:t>
      </w:r>
      <w:r w:rsidR="00CC787A" w:rsidRPr="009C05A5">
        <w:rPr>
          <w:color w:val="000000"/>
        </w:rPr>
        <w:t>в сроки, указанные в акте.</w:t>
      </w:r>
    </w:p>
    <w:p w:rsidR="001C514D" w:rsidRDefault="001C514D" w:rsidP="001C514D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4.5. Заказчик предупреждает работников о том, что они обязаны:</w:t>
      </w:r>
    </w:p>
    <w:p w:rsidR="001C514D" w:rsidRDefault="001C514D" w:rsidP="001C514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- информировать специалистов Исполнителя о перенесенных заболеваниях, известных им аллергических реакциях, противопоказаниях;</w:t>
      </w:r>
    </w:p>
    <w:p w:rsidR="001C514D" w:rsidRDefault="001C514D" w:rsidP="001C514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- соблюдать правила поведения пациентов, режим работы Исполнителя.</w:t>
      </w:r>
    </w:p>
    <w:p w:rsidR="001C514D" w:rsidRDefault="001C514D" w:rsidP="001C514D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4.6. При проведении медицинских осмотров Исполнителем обеспечивается идентификация личности работника Заказчика посредством контроля его документов, удостоверяющих личность.</w:t>
      </w:r>
    </w:p>
    <w:p w:rsidR="001C514D" w:rsidRDefault="001C514D" w:rsidP="001C514D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4.7. Результаты проведенных медицинских осмотров специалист Исполнителя сообщает работнику и Заказчику (уполномоченному представителю Заказчика).</w:t>
      </w:r>
    </w:p>
    <w:p w:rsidR="001C514D" w:rsidRDefault="001C514D" w:rsidP="001C514D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4.8. По результатам прохождения медицинского осмотра при вынесении медицинских заключений, в путевом листе специалистом Исполнителя, проводившим соответствующий медицинский осмотр, проставляются дата, время и результат проведения медицинского осмотра.</w:t>
      </w:r>
    </w:p>
    <w:p w:rsidR="0068539A" w:rsidRPr="009C05A5" w:rsidRDefault="0068539A" w:rsidP="003E4A25">
      <w:pPr>
        <w:shd w:val="clear" w:color="auto" w:fill="FFFFFF"/>
        <w:tabs>
          <w:tab w:val="left" w:pos="426"/>
          <w:tab w:val="left" w:pos="1276"/>
        </w:tabs>
        <w:jc w:val="both"/>
        <w:rPr>
          <w:color w:val="000000"/>
        </w:rPr>
      </w:pPr>
    </w:p>
    <w:p w:rsidR="00CC787A" w:rsidRPr="009C05A5" w:rsidRDefault="00CC787A" w:rsidP="00CC787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sub_3300"/>
      <w:bookmarkStart w:id="3" w:name="sub_3400"/>
      <w:bookmarkStart w:id="4" w:name="sub_3500"/>
      <w:bookmarkEnd w:id="1"/>
      <w:bookmarkEnd w:id="2"/>
      <w:bookmarkEnd w:id="3"/>
      <w:r w:rsidRPr="009C05A5">
        <w:rPr>
          <w:rFonts w:ascii="Times New Roman" w:hAnsi="Times New Roman"/>
          <w:b/>
          <w:bCs/>
          <w:sz w:val="24"/>
          <w:szCs w:val="24"/>
        </w:rPr>
        <w:t>Ответственность сторон</w:t>
      </w:r>
    </w:p>
    <w:bookmarkEnd w:id="4"/>
    <w:p w:rsidR="00537909" w:rsidRPr="00101C7E" w:rsidRDefault="00537909" w:rsidP="00641D17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101C7E">
        <w:rPr>
          <w:rFonts w:eastAsia="Calibri"/>
        </w:rPr>
        <w:t>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537909" w:rsidRPr="00537909" w:rsidRDefault="00641D17" w:rsidP="00641D17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537909">
        <w:t xml:space="preserve">Исполнитель при нарушении срока оказания услуг уплачивает Заказчику пени в размере одной трехсотой </w:t>
      </w:r>
      <w:r w:rsidR="00E71349" w:rsidRPr="00537909">
        <w:t xml:space="preserve">ключевой </w:t>
      </w:r>
      <w:r w:rsidRPr="00537909">
        <w:t xml:space="preserve">ставки Центрального банка </w:t>
      </w:r>
      <w:r w:rsidR="00B01EC0" w:rsidRPr="00537909">
        <w:t>Российской Федерации</w:t>
      </w:r>
      <w:r w:rsidRPr="00537909">
        <w:t xml:space="preserve"> от цены</w:t>
      </w:r>
      <w:r w:rsidR="002E084E" w:rsidRPr="00537909">
        <w:t xml:space="preserve">                             </w:t>
      </w:r>
      <w:r w:rsidRPr="00537909">
        <w:t xml:space="preserve"> не оказанных в срок услуг, за каждый календарный день просрочки, начиная со дня, следующего после дня истечения срока оказания услуг.</w:t>
      </w:r>
    </w:p>
    <w:p w:rsidR="00537909" w:rsidRPr="00537909" w:rsidRDefault="00641D17" w:rsidP="00641D17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537909">
        <w:t xml:space="preserve">Заказчик при нарушении сроков оплаты оказанных услуг уплачивает Исполнителю пеню в размере одной трехсотой действующей на день уплаты пени </w:t>
      </w:r>
      <w:r w:rsidR="00E71349" w:rsidRPr="00537909">
        <w:t xml:space="preserve">ключевой </w:t>
      </w:r>
      <w:r w:rsidRPr="00537909">
        <w:t xml:space="preserve">ставки Центрального банка Российской Федерации от не перечисленной в срок суммы, </w:t>
      </w:r>
      <w:r w:rsidR="009C05A5" w:rsidRPr="00537909">
        <w:t>з</w:t>
      </w:r>
      <w:r w:rsidRPr="00537909">
        <w:t>а каждый календарный день просрочки, начиная со дня, следующего после дня истечения срока платежа.</w:t>
      </w:r>
    </w:p>
    <w:p w:rsidR="00537909" w:rsidRPr="00537909" w:rsidRDefault="00641D17" w:rsidP="00641D17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537909">
        <w:t>Заказчик не несет ответственности за несвоевременную оплату оказанных услуг,   обусловленную несвоевременным  поступлением денежных средств из федерального бюджета.</w:t>
      </w:r>
    </w:p>
    <w:p w:rsidR="00537909" w:rsidRPr="00537909" w:rsidRDefault="00EC4223" w:rsidP="00641D17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537909">
        <w:t>Уплата неустойки (штрафа, пени) или применение иной формы ответственности не освобождает стороны от исполнения обязательств по настоящему договору</w:t>
      </w:r>
      <w:r w:rsidR="00641D17" w:rsidRPr="00537909">
        <w:t>.</w:t>
      </w:r>
    </w:p>
    <w:p w:rsidR="00537909" w:rsidRDefault="00641D17" w:rsidP="00CC787A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537909">
        <w:t xml:space="preserve">Ответственность Сторон в иных случаях определяется в соответствии с законодательством Российской Федерации. </w:t>
      </w:r>
    </w:p>
    <w:p w:rsidR="00CC787A" w:rsidRPr="00537909" w:rsidRDefault="00CC787A" w:rsidP="00CC787A">
      <w:pPr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 w:rsidRPr="009C05A5">
        <w:lastRenderedPageBreak/>
        <w:t>Исполнитель несет ответственность за разглашение персональных данных о Заказчике, содержащихся в подписных документах, в соответствии с законод</w:t>
      </w:r>
      <w:bookmarkStart w:id="5" w:name="sub_3600"/>
      <w:r w:rsidRPr="009C05A5">
        <w:t>ательством Российской Федерации.</w:t>
      </w:r>
    </w:p>
    <w:p w:rsidR="005F37D8" w:rsidRDefault="005F37D8" w:rsidP="00CC787A">
      <w:pPr>
        <w:autoSpaceDE w:val="0"/>
        <w:autoSpaceDN w:val="0"/>
        <w:adjustRightInd w:val="0"/>
        <w:jc w:val="both"/>
      </w:pPr>
    </w:p>
    <w:p w:rsidR="00CC787A" w:rsidRPr="009C05A5" w:rsidRDefault="00CC787A" w:rsidP="00CC787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5A5">
        <w:rPr>
          <w:rFonts w:ascii="Times New Roman" w:hAnsi="Times New Roman"/>
          <w:b/>
          <w:bCs/>
          <w:sz w:val="24"/>
          <w:szCs w:val="24"/>
        </w:rPr>
        <w:t>Действие обстоятельств непреодолимой силы</w:t>
      </w:r>
    </w:p>
    <w:bookmarkEnd w:id="5"/>
    <w:p w:rsidR="00CC787A" w:rsidRPr="009C05A5" w:rsidRDefault="00CC787A" w:rsidP="00CC787A">
      <w:pPr>
        <w:autoSpaceDE w:val="0"/>
        <w:autoSpaceDN w:val="0"/>
        <w:adjustRightInd w:val="0"/>
        <w:jc w:val="both"/>
      </w:pPr>
      <w:r w:rsidRPr="009C05A5">
        <w:rPr>
          <w:noProof/>
        </w:rPr>
        <w:t xml:space="preserve">6.1. Ни одна  из  Сторон  не  несет  ответственность перед другой Стороной за   неисполнение обязательств по настоящему </w:t>
      </w:r>
      <w:r w:rsidR="00CD45CF" w:rsidRPr="009C05A5">
        <w:rPr>
          <w:noProof/>
        </w:rPr>
        <w:t>договору</w:t>
      </w:r>
      <w:r w:rsidRPr="009C05A5">
        <w:rPr>
          <w:noProof/>
        </w:rPr>
        <w:t>,</w:t>
      </w:r>
      <w:r w:rsidRPr="009C05A5">
        <w:t xml:space="preserve"> </w:t>
      </w:r>
      <w:r w:rsidRPr="009C05A5">
        <w:rPr>
          <w:noProof/>
        </w:rPr>
        <w:t>обусловленное действием обстоятельств непреодолимой  силы, т.е.</w:t>
      </w:r>
      <w:r w:rsidRPr="009C05A5">
        <w:t xml:space="preserve"> </w:t>
      </w:r>
      <w:r w:rsidRPr="009C05A5">
        <w:rPr>
          <w:noProof/>
        </w:rPr>
        <w:t>чрезвычайных  и  непредотвратимых при данных условиях обстоятельств,</w:t>
      </w:r>
      <w:r w:rsidRPr="009C05A5">
        <w:t xml:space="preserve"> </w:t>
      </w:r>
      <w:r w:rsidRPr="009C05A5">
        <w:rPr>
          <w:noProof/>
        </w:rPr>
        <w:t>возникших помимо воли и желания сторон и которые  нельзя  предвидеть  или</w:t>
      </w:r>
      <w:r w:rsidRPr="009C05A5">
        <w:t xml:space="preserve"> </w:t>
      </w:r>
      <w:r w:rsidRPr="009C05A5">
        <w:rPr>
          <w:noProof/>
        </w:rPr>
        <w:t>избежать, в том числе объявленная  или  фактическая  война, гражданские</w:t>
      </w:r>
      <w:r w:rsidRPr="009C05A5">
        <w:t xml:space="preserve"> </w:t>
      </w:r>
      <w:r w:rsidRPr="009C05A5">
        <w:rPr>
          <w:noProof/>
        </w:rPr>
        <w:t>волнения, эпидемии, блокада, эмбарго, пожары, землетрясения, наводнения и</w:t>
      </w:r>
      <w:r w:rsidRPr="009C05A5">
        <w:t xml:space="preserve"> </w:t>
      </w:r>
      <w:r w:rsidRPr="009C05A5">
        <w:rPr>
          <w:noProof/>
        </w:rPr>
        <w:t>другие природные стихийные бедствия, а также издание актов</w:t>
      </w:r>
      <w:r w:rsidRPr="009C05A5">
        <w:t xml:space="preserve"> </w:t>
      </w:r>
      <w:r w:rsidRPr="009C05A5">
        <w:rPr>
          <w:noProof/>
        </w:rPr>
        <w:t>государственных органов.</w:t>
      </w:r>
    </w:p>
    <w:p w:rsidR="00CC787A" w:rsidRPr="009C05A5" w:rsidRDefault="00CC787A" w:rsidP="00CC787A">
      <w:pPr>
        <w:autoSpaceDE w:val="0"/>
        <w:autoSpaceDN w:val="0"/>
        <w:adjustRightInd w:val="0"/>
        <w:jc w:val="both"/>
        <w:rPr>
          <w:noProof/>
        </w:rPr>
      </w:pPr>
      <w:r w:rsidRPr="009C05A5">
        <w:rPr>
          <w:noProof/>
        </w:rPr>
        <w:t xml:space="preserve">6.2. Сторона, не исполняющая обязательств  по </w:t>
      </w:r>
      <w:r w:rsidR="00CD45CF" w:rsidRPr="009C05A5">
        <w:rPr>
          <w:noProof/>
        </w:rPr>
        <w:t>настоящему  договору</w:t>
      </w:r>
      <w:r w:rsidRPr="009C05A5">
        <w:t xml:space="preserve"> </w:t>
      </w:r>
      <w:r w:rsidRPr="009C05A5">
        <w:rPr>
          <w:noProof/>
        </w:rPr>
        <w:t>вследствие действия непреодолимой силы, должна незамедлительно известить</w:t>
      </w:r>
      <w:r w:rsidRPr="009C05A5">
        <w:t xml:space="preserve"> </w:t>
      </w:r>
      <w:r w:rsidRPr="009C05A5">
        <w:rPr>
          <w:noProof/>
        </w:rPr>
        <w:t>другую Сторону о таких  обстоятельствах  и  их  влиянии  на  исполнение</w:t>
      </w:r>
      <w:r w:rsidRPr="009C05A5">
        <w:t xml:space="preserve"> </w:t>
      </w:r>
      <w:r w:rsidRPr="009C05A5">
        <w:rPr>
          <w:noProof/>
        </w:rPr>
        <w:t xml:space="preserve">обязательств по </w:t>
      </w:r>
      <w:r w:rsidR="00CD45CF" w:rsidRPr="009C05A5">
        <w:rPr>
          <w:noProof/>
        </w:rPr>
        <w:t>договору</w:t>
      </w:r>
      <w:r w:rsidRPr="009C05A5">
        <w:rPr>
          <w:noProof/>
        </w:rPr>
        <w:t>.</w:t>
      </w:r>
    </w:p>
    <w:p w:rsidR="00F81363" w:rsidRDefault="00F81363" w:rsidP="00CC787A">
      <w:pPr>
        <w:autoSpaceDE w:val="0"/>
        <w:autoSpaceDN w:val="0"/>
        <w:adjustRightInd w:val="0"/>
        <w:jc w:val="both"/>
        <w:rPr>
          <w:noProof/>
        </w:rPr>
      </w:pPr>
    </w:p>
    <w:p w:rsidR="005F37D8" w:rsidRPr="009C05A5" w:rsidRDefault="005F37D8" w:rsidP="00CC787A">
      <w:pPr>
        <w:autoSpaceDE w:val="0"/>
        <w:autoSpaceDN w:val="0"/>
        <w:adjustRightInd w:val="0"/>
        <w:jc w:val="both"/>
        <w:rPr>
          <w:noProof/>
        </w:rPr>
      </w:pPr>
    </w:p>
    <w:p w:rsidR="00CC787A" w:rsidRPr="009C05A5" w:rsidRDefault="00CC787A" w:rsidP="00CC787A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</w:rPr>
      </w:pPr>
      <w:bookmarkStart w:id="6" w:name="sub_3700"/>
      <w:r w:rsidRPr="009C05A5">
        <w:rPr>
          <w:b/>
          <w:bCs/>
        </w:rPr>
        <w:t>Порядок разрешения споров</w:t>
      </w:r>
    </w:p>
    <w:bookmarkEnd w:id="6"/>
    <w:p w:rsidR="00CC787A" w:rsidRPr="009C05A5" w:rsidRDefault="00CC787A" w:rsidP="00CC787A">
      <w:pPr>
        <w:autoSpaceDE w:val="0"/>
        <w:autoSpaceDN w:val="0"/>
        <w:adjustRightInd w:val="0"/>
        <w:jc w:val="both"/>
      </w:pPr>
      <w:r w:rsidRPr="009C05A5">
        <w:t>7</w:t>
      </w:r>
      <w:r w:rsidRPr="009C05A5">
        <w:rPr>
          <w:noProof/>
        </w:rPr>
        <w:t>.1. Все споры  или  разногласия,  возникающие  между Сторонами по</w:t>
      </w:r>
      <w:r w:rsidRPr="009C05A5">
        <w:t xml:space="preserve"> </w:t>
      </w:r>
      <w:r w:rsidRPr="009C05A5">
        <w:rPr>
          <w:noProof/>
        </w:rPr>
        <w:t xml:space="preserve">настоящему </w:t>
      </w:r>
      <w:r w:rsidR="00CD45CF" w:rsidRPr="009C05A5">
        <w:rPr>
          <w:noProof/>
        </w:rPr>
        <w:t>договору</w:t>
      </w:r>
      <w:r w:rsidR="008E3ABD" w:rsidRPr="009C05A5">
        <w:rPr>
          <w:noProof/>
        </w:rPr>
        <w:t xml:space="preserve"> или  </w:t>
      </w:r>
      <w:r w:rsidRPr="009C05A5">
        <w:rPr>
          <w:noProof/>
        </w:rPr>
        <w:t xml:space="preserve"> в связи с  ним, разрешаются  путем  переговоров</w:t>
      </w:r>
      <w:r w:rsidRPr="009C05A5">
        <w:t xml:space="preserve"> </w:t>
      </w:r>
      <w:r w:rsidRPr="009C05A5">
        <w:rPr>
          <w:noProof/>
        </w:rPr>
        <w:t>между ними.</w:t>
      </w:r>
    </w:p>
    <w:p w:rsidR="00CC787A" w:rsidRDefault="00CC787A" w:rsidP="00CC787A">
      <w:pPr>
        <w:autoSpaceDE w:val="0"/>
        <w:autoSpaceDN w:val="0"/>
        <w:adjustRightInd w:val="0"/>
        <w:jc w:val="both"/>
        <w:rPr>
          <w:noProof/>
        </w:rPr>
      </w:pPr>
      <w:r w:rsidRPr="009C05A5">
        <w:rPr>
          <w:noProof/>
        </w:rPr>
        <w:t>7.2. В случае невозможности разрешения разногласий путем переговоров</w:t>
      </w:r>
      <w:r w:rsidRPr="009C05A5">
        <w:t xml:space="preserve"> </w:t>
      </w:r>
      <w:r w:rsidRPr="009C05A5">
        <w:rPr>
          <w:noProof/>
        </w:rPr>
        <w:t>они подлежат  рассмотрению в Арбитражном суде Оренбургской области согласно порядку,</w:t>
      </w:r>
      <w:r w:rsidRPr="009C05A5">
        <w:t xml:space="preserve"> </w:t>
      </w:r>
      <w:r w:rsidRPr="009C05A5">
        <w:rPr>
          <w:noProof/>
        </w:rPr>
        <w:t>установленному законодательством Российской Федерации.</w:t>
      </w:r>
    </w:p>
    <w:p w:rsidR="00D3717D" w:rsidRPr="009C05A5" w:rsidRDefault="00D3717D" w:rsidP="00CC787A">
      <w:pPr>
        <w:autoSpaceDE w:val="0"/>
        <w:autoSpaceDN w:val="0"/>
        <w:adjustRightInd w:val="0"/>
        <w:jc w:val="both"/>
        <w:rPr>
          <w:noProof/>
        </w:rPr>
      </w:pPr>
    </w:p>
    <w:p w:rsidR="00C53D36" w:rsidRPr="009C05A5" w:rsidRDefault="002971CD" w:rsidP="00004181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sub_3900"/>
      <w:r w:rsidRPr="009C05A5">
        <w:rPr>
          <w:rFonts w:ascii="Times New Roman" w:hAnsi="Times New Roman" w:cs="Times New Roman"/>
          <w:b/>
          <w:noProof/>
          <w:sz w:val="24"/>
          <w:szCs w:val="24"/>
        </w:rPr>
        <w:t>8.</w:t>
      </w:r>
      <w:r w:rsidR="00004181" w:rsidRPr="009C05A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C787A" w:rsidRPr="009C05A5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bookmarkEnd w:id="7"/>
    <w:p w:rsidR="00CC787A" w:rsidRPr="009C05A5" w:rsidRDefault="009414F9" w:rsidP="00CC787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C05A5">
        <w:rPr>
          <w:rFonts w:ascii="Times New Roman" w:hAnsi="Times New Roman" w:cs="Times New Roman"/>
          <w:sz w:val="24"/>
          <w:szCs w:val="24"/>
        </w:rPr>
        <w:t>8</w:t>
      </w:r>
      <w:r w:rsidR="00CC787A" w:rsidRPr="009C05A5">
        <w:rPr>
          <w:rFonts w:ascii="Times New Roman" w:hAnsi="Times New Roman" w:cs="Times New Roman"/>
          <w:sz w:val="24"/>
          <w:szCs w:val="24"/>
        </w:rPr>
        <w:t xml:space="preserve">.1. Все изменения и дополнения к настоящему </w:t>
      </w:r>
      <w:r w:rsidR="00CD45CF" w:rsidRPr="009C05A5">
        <w:rPr>
          <w:rFonts w:ascii="Times New Roman" w:hAnsi="Times New Roman" w:cs="Times New Roman"/>
          <w:sz w:val="24"/>
          <w:szCs w:val="24"/>
        </w:rPr>
        <w:t>договору</w:t>
      </w:r>
      <w:r w:rsidR="00CC787A" w:rsidRPr="009C05A5">
        <w:rPr>
          <w:rFonts w:ascii="Times New Roman" w:hAnsi="Times New Roman" w:cs="Times New Roman"/>
          <w:sz w:val="24"/>
          <w:szCs w:val="24"/>
        </w:rPr>
        <w:t xml:space="preserve"> оформляются дополнительными соглашениями в письменном виде в течение 5 </w:t>
      </w:r>
      <w:r w:rsidR="008A064A">
        <w:rPr>
          <w:rFonts w:ascii="Times New Roman" w:hAnsi="Times New Roman" w:cs="Times New Roman"/>
          <w:sz w:val="24"/>
          <w:szCs w:val="24"/>
        </w:rPr>
        <w:t>(пяти)</w:t>
      </w:r>
      <w:r w:rsidR="00CC787A" w:rsidRPr="009C05A5">
        <w:rPr>
          <w:rFonts w:ascii="Times New Roman" w:hAnsi="Times New Roman" w:cs="Times New Roman"/>
          <w:sz w:val="24"/>
          <w:szCs w:val="24"/>
        </w:rPr>
        <w:t xml:space="preserve"> рабочих дней с даты такого изменения  </w:t>
      </w:r>
      <w:r w:rsidR="00433F0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C787A" w:rsidRPr="009C05A5">
        <w:rPr>
          <w:rFonts w:ascii="Times New Roman" w:hAnsi="Times New Roman" w:cs="Times New Roman"/>
          <w:sz w:val="24"/>
          <w:szCs w:val="24"/>
        </w:rPr>
        <w:t xml:space="preserve">и являются </w:t>
      </w:r>
      <w:r w:rsidR="00CD45CF" w:rsidRPr="009C05A5">
        <w:rPr>
          <w:rFonts w:ascii="Times New Roman" w:hAnsi="Times New Roman" w:cs="Times New Roman"/>
          <w:sz w:val="24"/>
          <w:szCs w:val="24"/>
        </w:rPr>
        <w:t>неотъемлемой частью настоящего договора</w:t>
      </w:r>
      <w:r w:rsidR="00CC787A" w:rsidRPr="009C05A5">
        <w:rPr>
          <w:rFonts w:ascii="Times New Roman" w:hAnsi="Times New Roman" w:cs="Times New Roman"/>
          <w:sz w:val="24"/>
          <w:szCs w:val="24"/>
        </w:rPr>
        <w:t>.</w:t>
      </w:r>
    </w:p>
    <w:p w:rsidR="00507F2F" w:rsidRDefault="00D3717D" w:rsidP="00507F2F">
      <w:pPr>
        <w:autoSpaceDE w:val="0"/>
        <w:autoSpaceDN w:val="0"/>
        <w:adjustRightInd w:val="0"/>
        <w:ind w:firstLine="567"/>
        <w:jc w:val="both"/>
      </w:pPr>
      <w:r>
        <w:t>Изменение (в том числе существенных условий договора) и расторжение договора допускается по соглашению сторон, решению суда или  по одностороннему отказу стороны от его исполнения по основаниям, предусмотренным ст. 95 Федерально</w:t>
      </w:r>
      <w:r w:rsidR="00142EFF">
        <w:t>го закона</w:t>
      </w:r>
      <w:r>
        <w:t xml:space="preserve"> № 44-ФЗ</w:t>
      </w:r>
      <w:r w:rsidR="00142EFF">
        <w:t xml:space="preserve">                                     </w:t>
      </w:r>
      <w:r>
        <w:t xml:space="preserve"> и действующим гражданским законодательством Российской Федерации.</w:t>
      </w:r>
      <w:r w:rsidR="00507F2F" w:rsidRPr="009C05A5">
        <w:t xml:space="preserve"> </w:t>
      </w:r>
    </w:p>
    <w:p w:rsidR="002E084E" w:rsidRPr="00101C7E" w:rsidRDefault="002E084E" w:rsidP="002E084E">
      <w:pPr>
        <w:pStyle w:val="a3"/>
        <w:shd w:val="clear" w:color="auto" w:fill="FFFFFF"/>
        <w:spacing w:before="0" w:after="0"/>
        <w:ind w:left="0"/>
        <w:jc w:val="both"/>
      </w:pPr>
      <w:r>
        <w:t>8.2.</w:t>
      </w:r>
      <w:r w:rsidRPr="002E084E">
        <w:t xml:space="preserve"> </w:t>
      </w:r>
      <w:r w:rsidRPr="00101C7E">
        <w:t>Исполнитель и Заказчик договорились об обмене первичными бухгалтерскими и любыми другими документами в рамках исполнения настоящего договора посредством существующих систем электронного документооборота (далее - ЭДО). Каждая сторона самостоятельно и за свой счёт подключается к оператору ЭДО. Бумажные документы дополнительно стороны не составляют.</w:t>
      </w:r>
    </w:p>
    <w:p w:rsidR="002E084E" w:rsidRPr="00101C7E" w:rsidRDefault="002E084E" w:rsidP="002E084E">
      <w:pPr>
        <w:ind w:right="-2" w:firstLine="567"/>
        <w:jc w:val="both"/>
      </w:pPr>
      <w:r w:rsidRPr="00101C7E">
        <w:t>Стороны обязаны информировать друг друга о невозможности обмена документами в электронном виде в случае технического сбоя внутренних систем. В этом случае в период сбоя стороны обмениваются документами на бумажном носителе с подписанием собственноручной подписью уполномоченного лица и заверенные печатью организации.</w:t>
      </w:r>
    </w:p>
    <w:p w:rsidR="00CC787A" w:rsidRPr="00101C7E" w:rsidRDefault="009414F9" w:rsidP="00CC787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01C7E">
        <w:rPr>
          <w:rFonts w:ascii="Times New Roman" w:hAnsi="Times New Roman" w:cs="Times New Roman"/>
          <w:sz w:val="24"/>
          <w:szCs w:val="24"/>
        </w:rPr>
        <w:t>8</w:t>
      </w:r>
      <w:r w:rsidR="00CC787A" w:rsidRPr="00101C7E">
        <w:rPr>
          <w:rFonts w:ascii="Times New Roman" w:hAnsi="Times New Roman" w:cs="Times New Roman"/>
          <w:sz w:val="24"/>
          <w:szCs w:val="24"/>
        </w:rPr>
        <w:t>.</w:t>
      </w:r>
      <w:r w:rsidR="002E084E" w:rsidRPr="00101C7E">
        <w:rPr>
          <w:rFonts w:ascii="Times New Roman" w:hAnsi="Times New Roman" w:cs="Times New Roman"/>
          <w:sz w:val="24"/>
          <w:szCs w:val="24"/>
        </w:rPr>
        <w:t>3</w:t>
      </w:r>
      <w:r w:rsidR="00CC787A" w:rsidRPr="00101C7E">
        <w:rPr>
          <w:rFonts w:ascii="Times New Roman" w:hAnsi="Times New Roman" w:cs="Times New Roman"/>
          <w:sz w:val="24"/>
          <w:szCs w:val="24"/>
        </w:rPr>
        <w:t xml:space="preserve">. Признание какого-либо из пунктов настоящего </w:t>
      </w:r>
      <w:r w:rsidR="00CD45CF" w:rsidRPr="00101C7E">
        <w:rPr>
          <w:rFonts w:ascii="Times New Roman" w:hAnsi="Times New Roman" w:cs="Times New Roman"/>
          <w:sz w:val="24"/>
          <w:szCs w:val="24"/>
        </w:rPr>
        <w:t>договора</w:t>
      </w:r>
      <w:r w:rsidR="00CC787A" w:rsidRPr="00101C7E">
        <w:rPr>
          <w:rFonts w:ascii="Times New Roman" w:hAnsi="Times New Roman" w:cs="Times New Roman"/>
          <w:sz w:val="24"/>
          <w:szCs w:val="24"/>
        </w:rPr>
        <w:t xml:space="preserve"> недействительным не влечет</w:t>
      </w:r>
      <w:r w:rsidR="00BF2556" w:rsidRPr="00101C7E">
        <w:rPr>
          <w:rFonts w:ascii="Times New Roman" w:hAnsi="Times New Roman" w:cs="Times New Roman"/>
          <w:sz w:val="24"/>
          <w:szCs w:val="24"/>
        </w:rPr>
        <w:t xml:space="preserve"> </w:t>
      </w:r>
      <w:r w:rsidR="00CC787A" w:rsidRPr="00101C7E">
        <w:rPr>
          <w:rFonts w:ascii="Times New Roman" w:hAnsi="Times New Roman" w:cs="Times New Roman"/>
          <w:sz w:val="24"/>
          <w:szCs w:val="24"/>
        </w:rPr>
        <w:t xml:space="preserve">за собой признание недействительным </w:t>
      </w:r>
      <w:r w:rsidR="00CD45CF" w:rsidRPr="00101C7E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CC787A" w:rsidRPr="00101C7E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CC787A" w:rsidRPr="002E084E" w:rsidRDefault="009414F9" w:rsidP="00CD45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01C7E">
        <w:rPr>
          <w:rFonts w:ascii="Times New Roman" w:hAnsi="Times New Roman" w:cs="Times New Roman"/>
          <w:sz w:val="24"/>
          <w:szCs w:val="24"/>
        </w:rPr>
        <w:t>8</w:t>
      </w:r>
      <w:r w:rsidR="00CC787A" w:rsidRPr="00101C7E">
        <w:rPr>
          <w:rFonts w:ascii="Times New Roman" w:hAnsi="Times New Roman" w:cs="Times New Roman"/>
          <w:sz w:val="24"/>
          <w:szCs w:val="24"/>
        </w:rPr>
        <w:t>.</w:t>
      </w:r>
      <w:r w:rsidR="002E084E" w:rsidRPr="00101C7E">
        <w:rPr>
          <w:rFonts w:ascii="Times New Roman" w:hAnsi="Times New Roman" w:cs="Times New Roman"/>
          <w:sz w:val="24"/>
          <w:szCs w:val="24"/>
        </w:rPr>
        <w:t>4</w:t>
      </w:r>
      <w:r w:rsidRPr="00101C7E">
        <w:rPr>
          <w:rFonts w:ascii="Times New Roman" w:hAnsi="Times New Roman" w:cs="Times New Roman"/>
          <w:sz w:val="24"/>
          <w:szCs w:val="24"/>
        </w:rPr>
        <w:t xml:space="preserve">. </w:t>
      </w:r>
      <w:r w:rsidR="002E084E" w:rsidRPr="00101C7E">
        <w:rPr>
          <w:rFonts w:ascii="Times New Roman" w:hAnsi="Times New Roman" w:cs="Times New Roman"/>
          <w:sz w:val="24"/>
          <w:szCs w:val="24"/>
        </w:rPr>
        <w:t>Настоящий договор подписывается посредством электронного документооборота  и,                       в соответствии с п. 1 ст. 6 Федерального закона от 06.04.2011 № 63-ФЗ «Об электронной подписи», признается электронным документом, равнозначным документу на бумажном носителе, подписанному собственноручной подписью.</w:t>
      </w:r>
    </w:p>
    <w:p w:rsidR="00614110" w:rsidRDefault="009414F9" w:rsidP="004D332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C05A5">
        <w:rPr>
          <w:rFonts w:ascii="Times New Roman" w:hAnsi="Times New Roman" w:cs="Times New Roman"/>
          <w:sz w:val="24"/>
          <w:szCs w:val="24"/>
        </w:rPr>
        <w:t>8</w:t>
      </w:r>
      <w:r w:rsidR="00CC787A" w:rsidRPr="009C05A5">
        <w:rPr>
          <w:rFonts w:ascii="Times New Roman" w:hAnsi="Times New Roman" w:cs="Times New Roman"/>
          <w:sz w:val="24"/>
          <w:szCs w:val="24"/>
        </w:rPr>
        <w:t>.</w:t>
      </w:r>
      <w:r w:rsidR="002E084E">
        <w:rPr>
          <w:rFonts w:ascii="Times New Roman" w:hAnsi="Times New Roman" w:cs="Times New Roman"/>
          <w:sz w:val="24"/>
          <w:szCs w:val="24"/>
        </w:rPr>
        <w:t>5</w:t>
      </w:r>
      <w:r w:rsidR="00CC787A" w:rsidRPr="009C05A5">
        <w:rPr>
          <w:rFonts w:ascii="Times New Roman" w:hAnsi="Times New Roman" w:cs="Times New Roman"/>
          <w:sz w:val="24"/>
          <w:szCs w:val="24"/>
        </w:rPr>
        <w:t xml:space="preserve">. </w:t>
      </w:r>
      <w:r w:rsidRPr="009C05A5">
        <w:rPr>
          <w:rFonts w:ascii="Times New Roman" w:hAnsi="Times New Roman" w:cs="Times New Roman"/>
          <w:sz w:val="24"/>
          <w:szCs w:val="24"/>
        </w:rPr>
        <w:t>Договор</w:t>
      </w:r>
      <w:r w:rsidR="00CC787A" w:rsidRPr="009C05A5">
        <w:rPr>
          <w:rFonts w:ascii="Times New Roman" w:hAnsi="Times New Roman" w:cs="Times New Roman"/>
          <w:sz w:val="24"/>
          <w:szCs w:val="24"/>
        </w:rPr>
        <w:t xml:space="preserve"> вступает в силу  с момента его подписания</w:t>
      </w:r>
      <w:r w:rsidR="004D3327" w:rsidRPr="009C05A5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CC787A" w:rsidRPr="009C05A5">
        <w:rPr>
          <w:rFonts w:ascii="Times New Roman" w:hAnsi="Times New Roman" w:cs="Times New Roman"/>
          <w:sz w:val="24"/>
          <w:szCs w:val="24"/>
        </w:rPr>
        <w:t xml:space="preserve">  </w:t>
      </w:r>
      <w:r w:rsidR="00FF1D26" w:rsidRPr="009C05A5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="00C929A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B08F1">
        <w:rPr>
          <w:rFonts w:ascii="Times New Roman" w:hAnsi="Times New Roman" w:cs="Times New Roman"/>
          <w:b/>
          <w:sz w:val="24"/>
          <w:szCs w:val="24"/>
        </w:rPr>
        <w:t>08.06</w:t>
      </w:r>
      <w:r w:rsidR="00E71349" w:rsidRPr="00FD1950">
        <w:rPr>
          <w:rFonts w:ascii="Times New Roman" w:hAnsi="Times New Roman" w:cs="Times New Roman"/>
          <w:b/>
          <w:sz w:val="24"/>
          <w:szCs w:val="24"/>
        </w:rPr>
        <w:t>.202</w:t>
      </w:r>
      <w:r w:rsidR="00C929AE">
        <w:rPr>
          <w:rFonts w:ascii="Times New Roman" w:hAnsi="Times New Roman" w:cs="Times New Roman"/>
          <w:b/>
          <w:sz w:val="24"/>
          <w:szCs w:val="24"/>
        </w:rPr>
        <w:t>6</w:t>
      </w:r>
      <w:r w:rsidR="004D3327" w:rsidRPr="00FD1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20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12A8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60DDA">
        <w:rPr>
          <w:rFonts w:ascii="Times New Roman" w:hAnsi="Times New Roman" w:cs="Times New Roman"/>
          <w:b/>
          <w:sz w:val="24"/>
          <w:szCs w:val="24"/>
        </w:rPr>
        <w:t>31.12</w:t>
      </w:r>
      <w:r w:rsidR="00E71349" w:rsidRPr="003F1DCF">
        <w:rPr>
          <w:rFonts w:ascii="Times New Roman" w:hAnsi="Times New Roman" w:cs="Times New Roman"/>
          <w:b/>
          <w:sz w:val="24"/>
          <w:szCs w:val="24"/>
        </w:rPr>
        <w:t>.202</w:t>
      </w:r>
      <w:r w:rsidR="002E084E" w:rsidRPr="003F1DCF">
        <w:rPr>
          <w:rFonts w:ascii="Times New Roman" w:hAnsi="Times New Roman" w:cs="Times New Roman"/>
          <w:b/>
          <w:sz w:val="24"/>
          <w:szCs w:val="24"/>
        </w:rPr>
        <w:t>6</w:t>
      </w:r>
      <w:r w:rsidR="004D3327" w:rsidRPr="001174CE">
        <w:rPr>
          <w:rFonts w:ascii="Times New Roman" w:hAnsi="Times New Roman" w:cs="Times New Roman"/>
          <w:sz w:val="24"/>
          <w:szCs w:val="24"/>
        </w:rPr>
        <w:t>,</w:t>
      </w:r>
      <w:r w:rsidR="002A41A4" w:rsidRPr="001174CE">
        <w:rPr>
          <w:rFonts w:ascii="Times New Roman" w:hAnsi="Times New Roman" w:cs="Times New Roman"/>
          <w:sz w:val="24"/>
          <w:szCs w:val="24"/>
        </w:rPr>
        <w:t xml:space="preserve"> </w:t>
      </w:r>
      <w:r w:rsidR="004D3327" w:rsidRPr="003F1DCF">
        <w:rPr>
          <w:rFonts w:ascii="Times New Roman" w:hAnsi="Times New Roman" w:cs="Times New Roman"/>
          <w:sz w:val="24"/>
          <w:szCs w:val="24"/>
        </w:rPr>
        <w:t xml:space="preserve"> а по неисполненным обязательствам – до полного исполнения Сторонами своих обязательств.</w:t>
      </w:r>
    </w:p>
    <w:p w:rsidR="00D0291D" w:rsidRPr="00721AF0" w:rsidRDefault="00D0291D" w:rsidP="00D0291D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>
        <w:t xml:space="preserve">8.6. </w:t>
      </w:r>
      <w:r w:rsidRPr="00101C7E">
        <w:rPr>
          <w:rFonts w:eastAsia="Calibri"/>
          <w:bCs/>
        </w:rPr>
        <w:t>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37077D" w:rsidRPr="009C05A5" w:rsidRDefault="0037077D" w:rsidP="0037077D">
      <w:pPr>
        <w:pStyle w:val="ConsPlusNormal"/>
        <w:ind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C05A5">
        <w:rPr>
          <w:rFonts w:ascii="Times New Roman" w:hAnsi="Times New Roman" w:cs="Times New Roman"/>
          <w:noProof/>
          <w:sz w:val="24"/>
          <w:szCs w:val="24"/>
        </w:rPr>
        <w:lastRenderedPageBreak/>
        <w:t>Приложение № 1: Спецификация</w:t>
      </w:r>
      <w:r w:rsidR="002970B5">
        <w:rPr>
          <w:rFonts w:ascii="Times New Roman" w:hAnsi="Times New Roman" w:cs="Times New Roman"/>
          <w:noProof/>
          <w:sz w:val="24"/>
          <w:szCs w:val="24"/>
        </w:rPr>
        <w:t xml:space="preserve"> услуг</w:t>
      </w:r>
      <w:r w:rsidRPr="009C05A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365F7" w:rsidRDefault="008365F7" w:rsidP="002A41A4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787A" w:rsidRPr="009C05A5" w:rsidRDefault="00004181" w:rsidP="002A41A4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C05A5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="00CC787A" w:rsidRPr="009C05A5">
        <w:rPr>
          <w:rFonts w:ascii="Times New Roman" w:hAnsi="Times New Roman" w:cs="Times New Roman"/>
          <w:b/>
          <w:noProof/>
          <w:sz w:val="24"/>
          <w:szCs w:val="24"/>
        </w:rPr>
        <w:t>. Реквизиты и подписи сторон</w:t>
      </w:r>
    </w:p>
    <w:tbl>
      <w:tblPr>
        <w:tblW w:w="10643" w:type="dxa"/>
        <w:tblLook w:val="04A0" w:firstRow="1" w:lastRow="0" w:firstColumn="1" w:lastColumn="0" w:noHBand="0" w:noVBand="1"/>
      </w:tblPr>
      <w:tblGrid>
        <w:gridCol w:w="5233"/>
        <w:gridCol w:w="5410"/>
      </w:tblGrid>
      <w:tr w:rsidR="005F37D8" w:rsidRPr="00563354" w:rsidTr="00800F20">
        <w:trPr>
          <w:trHeight w:val="6829"/>
        </w:trPr>
        <w:tc>
          <w:tcPr>
            <w:tcW w:w="5233" w:type="dxa"/>
          </w:tcPr>
          <w:p w:rsidR="005F37D8" w:rsidRPr="00C93A59" w:rsidRDefault="005F37D8" w:rsidP="00E078FE">
            <w:pPr>
              <w:rPr>
                <w:b/>
              </w:rPr>
            </w:pPr>
            <w:r w:rsidRPr="00C93A59">
              <w:rPr>
                <w:b/>
              </w:rPr>
              <w:t>ИСПОЛНИТЕЛЬ</w:t>
            </w:r>
          </w:p>
          <w:p w:rsidR="005F37D8" w:rsidRDefault="005F37D8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Default="0029342F" w:rsidP="00E078FE">
            <w:pPr>
              <w:pStyle w:val="a4"/>
              <w:spacing w:after="0"/>
            </w:pPr>
          </w:p>
          <w:p w:rsidR="0029342F" w:rsidRPr="00563354" w:rsidRDefault="0029342F" w:rsidP="00E078FE">
            <w:pPr>
              <w:pStyle w:val="a4"/>
              <w:spacing w:after="0"/>
            </w:pPr>
          </w:p>
          <w:p w:rsidR="005F37D8" w:rsidRPr="00563354" w:rsidRDefault="005F37D8" w:rsidP="00E078FE">
            <w:pPr>
              <w:pStyle w:val="a4"/>
              <w:spacing w:after="0"/>
            </w:pPr>
          </w:p>
          <w:p w:rsidR="005F37D8" w:rsidRPr="00563354" w:rsidRDefault="005F37D8" w:rsidP="00E078FE">
            <w:pPr>
              <w:pStyle w:val="a4"/>
              <w:spacing w:after="0"/>
            </w:pPr>
          </w:p>
          <w:p w:rsidR="005F37D8" w:rsidRDefault="005F37D8" w:rsidP="00E078FE">
            <w:pPr>
              <w:pStyle w:val="a4"/>
              <w:spacing w:after="0"/>
            </w:pPr>
          </w:p>
          <w:p w:rsidR="0029342F" w:rsidRPr="00563354" w:rsidRDefault="0029342F" w:rsidP="00E078FE">
            <w:pPr>
              <w:pStyle w:val="a4"/>
              <w:spacing w:after="0"/>
            </w:pPr>
          </w:p>
          <w:p w:rsidR="005F37D8" w:rsidRDefault="005F37D8" w:rsidP="0029342F">
            <w:r w:rsidRPr="00563354">
              <w:t>__________________</w:t>
            </w:r>
          </w:p>
          <w:p w:rsidR="0029342F" w:rsidRPr="00563354" w:rsidRDefault="0029342F" w:rsidP="0029342F"/>
        </w:tc>
        <w:tc>
          <w:tcPr>
            <w:tcW w:w="5410" w:type="dxa"/>
          </w:tcPr>
          <w:p w:rsidR="005F37D8" w:rsidRPr="00C93A59" w:rsidRDefault="005F37D8" w:rsidP="00E078FE">
            <w:pPr>
              <w:jc w:val="both"/>
              <w:rPr>
                <w:b/>
              </w:rPr>
            </w:pPr>
            <w:r w:rsidRPr="00C93A59">
              <w:rPr>
                <w:b/>
              </w:rPr>
              <w:t>ЗАКАЗЧИК</w:t>
            </w:r>
          </w:p>
          <w:p w:rsidR="005F37D8" w:rsidRPr="00563354" w:rsidRDefault="005F37D8" w:rsidP="00E078FE">
            <w:r w:rsidRPr="00563354">
              <w:t xml:space="preserve">Управление Федеральной службы по надзору </w:t>
            </w:r>
          </w:p>
          <w:p w:rsidR="005F37D8" w:rsidRPr="00563354" w:rsidRDefault="005F37D8" w:rsidP="00E078FE">
            <w:r w:rsidRPr="00563354">
              <w:t>в сфере защиты прав потребителей и благополучия человека по Оренбургской области (Управление Роспотребнадзора по Оренбургской области)</w:t>
            </w:r>
          </w:p>
          <w:p w:rsidR="005F37D8" w:rsidRPr="00563354" w:rsidRDefault="005F37D8" w:rsidP="00E078FE">
            <w:r w:rsidRPr="00563354">
              <w:t xml:space="preserve">Юр. адрес: 460021, г. Оренбург, 60 лет Октября ул., </w:t>
            </w:r>
            <w:r w:rsidR="00563354">
              <w:t xml:space="preserve"> </w:t>
            </w:r>
            <w:r w:rsidRPr="00563354">
              <w:t>д. 2/1</w:t>
            </w:r>
          </w:p>
          <w:p w:rsidR="005F37D8" w:rsidRPr="00563354" w:rsidRDefault="005F37D8" w:rsidP="00E078FE">
            <w:r w:rsidRPr="00563354">
              <w:t>Место нахождения/почтовый адрес: 460021,                                     г. Оренбург, ул. 60 лет Октября, д. 2/1</w:t>
            </w:r>
          </w:p>
          <w:p w:rsidR="005F37D8" w:rsidRPr="00563354" w:rsidRDefault="005F37D8" w:rsidP="00E078FE">
            <w:r w:rsidRPr="00563354">
              <w:t xml:space="preserve">Тел./факс: </w:t>
            </w:r>
            <w:r w:rsidR="00A7541A">
              <w:t>8</w:t>
            </w:r>
            <w:r w:rsidRPr="00563354">
              <w:t>(3532) 33-37-98, 33-14-14</w:t>
            </w:r>
          </w:p>
          <w:p w:rsidR="005F37D8" w:rsidRPr="00563354" w:rsidRDefault="005F37D8" w:rsidP="00E078FE">
            <w:r w:rsidRPr="00563354">
              <w:t xml:space="preserve">Адрес электронной почты: </w:t>
            </w:r>
            <w:hyperlink r:id="rId10" w:history="1">
              <w:r w:rsidRPr="00563354">
                <w:rPr>
                  <w:rStyle w:val="aa"/>
                  <w:rFonts w:eastAsia="Calibri"/>
                </w:rPr>
                <w:t>oren-rpn@esoo.ru</w:t>
              </w:r>
            </w:hyperlink>
          </w:p>
          <w:p w:rsidR="005F37D8" w:rsidRPr="00563354" w:rsidRDefault="005F37D8" w:rsidP="00E078F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33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 5610086110, КПП 561001001 </w:t>
            </w:r>
          </w:p>
          <w:p w:rsidR="005F37D8" w:rsidRPr="00563354" w:rsidRDefault="005F37D8" w:rsidP="00E078FE">
            <w:pPr>
              <w:keepLines/>
            </w:pPr>
            <w:r w:rsidRPr="00563354">
              <w:t xml:space="preserve">Получатель: УФК по Новосибирской области (Управление  Роспотребнадзора </w:t>
            </w:r>
          </w:p>
          <w:p w:rsidR="005F37D8" w:rsidRPr="00563354" w:rsidRDefault="005F37D8" w:rsidP="00E078FE">
            <w:pPr>
              <w:keepLines/>
            </w:pPr>
            <w:r w:rsidRPr="00563354">
              <w:t>по Оренбургской области  л/с 03531787900)</w:t>
            </w:r>
          </w:p>
          <w:p w:rsidR="005F37D8" w:rsidRPr="00563354" w:rsidRDefault="005F37D8" w:rsidP="00E078FE">
            <w:pPr>
              <w:keepLines/>
            </w:pPr>
            <w:r w:rsidRPr="00563354">
              <w:t>Банк получателя:</w:t>
            </w:r>
          </w:p>
          <w:p w:rsidR="005F37D8" w:rsidRPr="00563354" w:rsidRDefault="00A45DF8" w:rsidP="00E078FE">
            <w:r>
              <w:rPr>
                <w:rFonts w:eastAsia="Calibri"/>
              </w:rPr>
              <w:t>ОКЦ № 1 СибГУ Банка России</w:t>
            </w:r>
            <w:r w:rsidR="005F37D8" w:rsidRPr="00563354">
              <w:t xml:space="preserve">//УФК </w:t>
            </w:r>
            <w:r w:rsidR="00563354" w:rsidRPr="00563354">
              <w:t xml:space="preserve">                          </w:t>
            </w:r>
            <w:r w:rsidR="005F37D8" w:rsidRPr="00563354">
              <w:t xml:space="preserve">по Новосибирской области, г. Новосибирск  </w:t>
            </w:r>
          </w:p>
          <w:p w:rsidR="005F37D8" w:rsidRPr="00563354" w:rsidRDefault="005F37D8" w:rsidP="00E078FE">
            <w:pPr>
              <w:keepLines/>
            </w:pPr>
            <w:r w:rsidRPr="00563354">
              <w:t>Казначейский счет 03211643000000015112 (р/сч)</w:t>
            </w:r>
          </w:p>
          <w:p w:rsidR="005F37D8" w:rsidRPr="00563354" w:rsidRDefault="005F37D8" w:rsidP="00E078FE">
            <w:pPr>
              <w:rPr>
                <w:rFonts w:eastAsia="Calibri"/>
              </w:rPr>
            </w:pPr>
            <w:r w:rsidRPr="00563354">
              <w:t>БИК 015004950</w:t>
            </w:r>
          </w:p>
          <w:p w:rsidR="005F37D8" w:rsidRPr="00563354" w:rsidRDefault="005F37D8" w:rsidP="00E078FE">
            <w:r w:rsidRPr="00563354">
              <w:t>Единый казначейский счет  40102810445370000043 (кор/сч)</w:t>
            </w:r>
          </w:p>
          <w:p w:rsidR="005F37D8" w:rsidRPr="00563354" w:rsidRDefault="005F37D8" w:rsidP="00E078FE">
            <w:pPr>
              <w:jc w:val="both"/>
            </w:pPr>
          </w:p>
          <w:p w:rsidR="005F37D8" w:rsidRPr="00563354" w:rsidRDefault="005F37D8" w:rsidP="00E078FE">
            <w:r w:rsidRPr="00563354">
              <w:t xml:space="preserve">Руководитель </w:t>
            </w:r>
          </w:p>
          <w:p w:rsidR="005F37D8" w:rsidRPr="00563354" w:rsidRDefault="005F37D8" w:rsidP="00E078FE"/>
          <w:p w:rsidR="005F37D8" w:rsidRPr="00563354" w:rsidRDefault="005F37D8" w:rsidP="00E078FE">
            <w:r w:rsidRPr="00563354">
              <w:t>_____________ М.С. Миронова</w:t>
            </w:r>
          </w:p>
        </w:tc>
      </w:tr>
    </w:tbl>
    <w:p w:rsidR="00CC787A" w:rsidRDefault="00CC787A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64203" w:rsidRDefault="00864203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64203" w:rsidRDefault="00864203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37D8" w:rsidRDefault="005F37D8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37D8" w:rsidRDefault="005F37D8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37D8" w:rsidRDefault="005F37D8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37D8" w:rsidRDefault="005F37D8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37D8" w:rsidRDefault="005F37D8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37D8" w:rsidRDefault="005F37D8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F37D8" w:rsidRDefault="005F37D8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64203" w:rsidRDefault="00864203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117D1" w:rsidRDefault="003117D1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117D1" w:rsidRDefault="003117D1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117D1" w:rsidRDefault="003117D1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117D1" w:rsidRDefault="003117D1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117D1" w:rsidRDefault="003117D1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D74AC6" w:rsidRDefault="00D74AC6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D74AC6" w:rsidRDefault="00D74AC6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117D1" w:rsidRDefault="003117D1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33F0A" w:rsidRDefault="00433F0A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B08EE" w:rsidRDefault="000B08EE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73A2D" w:rsidRPr="003117D1" w:rsidRDefault="0037077D" w:rsidP="002970B5">
      <w:pPr>
        <w:widowControl w:val="0"/>
        <w:autoSpaceDE w:val="0"/>
        <w:autoSpaceDN w:val="0"/>
        <w:adjustRightInd w:val="0"/>
        <w:jc w:val="right"/>
      </w:pPr>
      <w:r w:rsidRPr="003117D1">
        <w:lastRenderedPageBreak/>
        <w:t xml:space="preserve">Приложение № 1 к договору </w:t>
      </w:r>
      <w:r w:rsidR="00A73A2D" w:rsidRPr="003117D1">
        <w:t xml:space="preserve"> </w:t>
      </w:r>
    </w:p>
    <w:p w:rsidR="00A73A2D" w:rsidRPr="003117D1" w:rsidRDefault="00A73A2D" w:rsidP="002970B5">
      <w:pPr>
        <w:widowControl w:val="0"/>
        <w:autoSpaceDE w:val="0"/>
        <w:autoSpaceDN w:val="0"/>
        <w:adjustRightInd w:val="0"/>
        <w:jc w:val="right"/>
      </w:pPr>
      <w:r w:rsidRPr="003117D1">
        <w:tab/>
      </w:r>
      <w:r w:rsidRPr="003117D1">
        <w:tab/>
      </w:r>
      <w:r w:rsidRPr="003117D1">
        <w:tab/>
      </w:r>
      <w:r w:rsidRPr="003117D1">
        <w:tab/>
      </w:r>
      <w:r w:rsidRPr="003117D1">
        <w:tab/>
      </w:r>
      <w:r w:rsidRPr="003117D1">
        <w:tab/>
      </w:r>
      <w:r w:rsidRPr="003117D1">
        <w:tab/>
      </w:r>
      <w:r w:rsidRPr="003117D1">
        <w:tab/>
        <w:t>№</w:t>
      </w:r>
      <w:r w:rsidR="0037077D" w:rsidRPr="003117D1">
        <w:t xml:space="preserve"> __________ от ___________</w:t>
      </w:r>
    </w:p>
    <w:p w:rsidR="00A73A2D" w:rsidRPr="003117D1" w:rsidRDefault="00A73A2D" w:rsidP="002A41A4">
      <w:pPr>
        <w:widowControl w:val="0"/>
        <w:autoSpaceDE w:val="0"/>
        <w:autoSpaceDN w:val="0"/>
        <w:adjustRightInd w:val="0"/>
        <w:jc w:val="both"/>
      </w:pPr>
    </w:p>
    <w:p w:rsidR="00A73A2D" w:rsidRPr="003117D1" w:rsidRDefault="00A73A2D" w:rsidP="00A73A2D">
      <w:pPr>
        <w:widowControl w:val="0"/>
        <w:autoSpaceDE w:val="0"/>
        <w:autoSpaceDN w:val="0"/>
        <w:adjustRightInd w:val="0"/>
        <w:jc w:val="center"/>
      </w:pPr>
      <w:r w:rsidRPr="003117D1">
        <w:t>СПЕЦИФИКАЦИЯ</w:t>
      </w:r>
      <w:r w:rsidR="002970B5" w:rsidRPr="003117D1">
        <w:t xml:space="preserve"> УСЛУГ</w:t>
      </w:r>
    </w:p>
    <w:p w:rsidR="00A73A2D" w:rsidRDefault="00A73A2D" w:rsidP="00A73A2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73A2D" w:rsidRDefault="00A73A2D" w:rsidP="00A73A2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87"/>
        <w:gridCol w:w="920"/>
        <w:gridCol w:w="1064"/>
        <w:gridCol w:w="1287"/>
        <w:gridCol w:w="2010"/>
        <w:gridCol w:w="1913"/>
      </w:tblGrid>
      <w:tr w:rsidR="0027757B" w:rsidRPr="00A73A2D" w:rsidTr="00864203">
        <w:tc>
          <w:tcPr>
            <w:tcW w:w="540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  <w:r>
              <w:t>№ п/п</w:t>
            </w:r>
          </w:p>
        </w:tc>
        <w:tc>
          <w:tcPr>
            <w:tcW w:w="2687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  <w:r w:rsidRPr="00A73A2D">
              <w:t>Наименование услуги</w:t>
            </w:r>
          </w:p>
        </w:tc>
        <w:tc>
          <w:tcPr>
            <w:tcW w:w="920" w:type="dxa"/>
            <w:shd w:val="clear" w:color="auto" w:fill="auto"/>
          </w:tcPr>
          <w:p w:rsidR="002F494F" w:rsidRDefault="00A73A2D" w:rsidP="002F49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3A2D">
              <w:t>Ед.</w:t>
            </w:r>
          </w:p>
          <w:p w:rsidR="00A73A2D" w:rsidRPr="00A73A2D" w:rsidRDefault="00A73A2D" w:rsidP="002F49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3A2D">
              <w:t>изм</w:t>
            </w:r>
            <w:r w:rsidR="00E507CC">
              <w:t>.</w:t>
            </w:r>
          </w:p>
        </w:tc>
        <w:tc>
          <w:tcPr>
            <w:tcW w:w="1064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  <w:r w:rsidRPr="00A73A2D">
              <w:t>Кол-во</w:t>
            </w:r>
          </w:p>
        </w:tc>
        <w:tc>
          <w:tcPr>
            <w:tcW w:w="1287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  <w:r w:rsidRPr="00A73A2D">
              <w:t>Цена за ед., руб.</w:t>
            </w:r>
          </w:p>
        </w:tc>
        <w:tc>
          <w:tcPr>
            <w:tcW w:w="2010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  <w:r w:rsidRPr="00A73A2D">
              <w:t>Стоимость, руб.</w:t>
            </w:r>
          </w:p>
        </w:tc>
        <w:tc>
          <w:tcPr>
            <w:tcW w:w="1913" w:type="dxa"/>
            <w:shd w:val="clear" w:color="auto" w:fill="auto"/>
          </w:tcPr>
          <w:p w:rsidR="00A73A2D" w:rsidRPr="00A73A2D" w:rsidRDefault="006E078D" w:rsidP="006E07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т.ч. НДС</w:t>
            </w:r>
            <w:r w:rsidR="00A73A2D" w:rsidRPr="006E078D">
              <w:t>(</w:t>
            </w:r>
            <w:r w:rsidRPr="006E078D">
              <w:t>__</w:t>
            </w:r>
            <w:r w:rsidR="00A73A2D" w:rsidRPr="006E078D">
              <w:t>)</w:t>
            </w:r>
            <w:r w:rsidRPr="006E078D">
              <w:t>/</w:t>
            </w:r>
            <w:r>
              <w:t xml:space="preserve"> </w:t>
            </w:r>
            <w:r w:rsidRPr="006E078D">
              <w:t>НДС не облагается</w:t>
            </w:r>
            <w:r w:rsidR="00A73A2D" w:rsidRPr="006E078D">
              <w:t>, руб.</w:t>
            </w:r>
          </w:p>
        </w:tc>
      </w:tr>
      <w:tr w:rsidR="0027757B" w:rsidRPr="00A73A2D" w:rsidTr="00BF31A7">
        <w:tc>
          <w:tcPr>
            <w:tcW w:w="540" w:type="dxa"/>
            <w:shd w:val="clear" w:color="auto" w:fill="auto"/>
            <w:vAlign w:val="center"/>
          </w:tcPr>
          <w:p w:rsidR="00A73A2D" w:rsidRPr="00A73A2D" w:rsidRDefault="00A73A2D" w:rsidP="002970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687" w:type="dxa"/>
            <w:shd w:val="clear" w:color="auto" w:fill="auto"/>
          </w:tcPr>
          <w:p w:rsidR="0027757B" w:rsidRPr="00A73A2D" w:rsidRDefault="0027757B" w:rsidP="0027757B">
            <w:pPr>
              <w:widowControl w:val="0"/>
              <w:autoSpaceDE w:val="0"/>
              <w:autoSpaceDN w:val="0"/>
              <w:adjustRightInd w:val="0"/>
            </w:pPr>
            <w:r w:rsidRPr="002970B5">
              <w:t>Услуга по проведению предрейсовых медицинских осмотров</w:t>
            </w:r>
            <w:r w:rsidR="004F27FF">
              <w:t xml:space="preserve"> </w:t>
            </w:r>
            <w:r w:rsidR="004F27FF" w:rsidRPr="004F27FF">
              <w:t>водителей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73A2D" w:rsidRPr="00A73A2D" w:rsidRDefault="003C5A40" w:rsidP="002970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чел</w:t>
            </w:r>
            <w:r w:rsidR="00A73A2D" w:rsidRPr="00A73A2D">
              <w:t>.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A73A2D" w:rsidRPr="00A73A2D" w:rsidRDefault="00A12A80" w:rsidP="002970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A73A2D" w:rsidRPr="00A73A2D" w:rsidRDefault="00A73A2D" w:rsidP="00BF31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10" w:type="dxa"/>
            <w:shd w:val="clear" w:color="auto" w:fill="auto"/>
            <w:vAlign w:val="center"/>
          </w:tcPr>
          <w:p w:rsidR="00A73A2D" w:rsidRPr="00A73A2D" w:rsidRDefault="00A73A2D" w:rsidP="00BF31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A73A2D" w:rsidRPr="00A73A2D" w:rsidRDefault="00A73A2D" w:rsidP="00BF31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F31A7" w:rsidRPr="00A73A2D" w:rsidTr="00BF31A7">
        <w:tc>
          <w:tcPr>
            <w:tcW w:w="540" w:type="dxa"/>
            <w:shd w:val="clear" w:color="auto" w:fill="auto"/>
            <w:vAlign w:val="center"/>
          </w:tcPr>
          <w:p w:rsidR="00BF31A7" w:rsidRPr="00A73A2D" w:rsidRDefault="00BF31A7" w:rsidP="002970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687" w:type="dxa"/>
            <w:shd w:val="clear" w:color="auto" w:fill="auto"/>
          </w:tcPr>
          <w:p w:rsidR="00BF31A7" w:rsidRPr="00A73A2D" w:rsidRDefault="00BF31A7" w:rsidP="0027757B">
            <w:pPr>
              <w:widowControl w:val="0"/>
              <w:autoSpaceDE w:val="0"/>
              <w:autoSpaceDN w:val="0"/>
              <w:adjustRightInd w:val="0"/>
            </w:pPr>
            <w:r w:rsidRPr="002970B5">
              <w:t>Услуга по проведению  послерейсовых медицинских осмотров</w:t>
            </w:r>
            <w:r>
              <w:t xml:space="preserve"> </w:t>
            </w:r>
            <w:r w:rsidRPr="004F27FF">
              <w:t>водителей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F31A7" w:rsidRPr="00A73A2D" w:rsidRDefault="00BF31A7" w:rsidP="002970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чел</w:t>
            </w:r>
            <w:r w:rsidRPr="00A73A2D">
              <w:t>.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BF31A7" w:rsidRPr="00A73A2D" w:rsidRDefault="00A12A80" w:rsidP="002970B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F31A7" w:rsidRPr="00A73A2D" w:rsidRDefault="00BF31A7" w:rsidP="003117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10" w:type="dxa"/>
            <w:shd w:val="clear" w:color="auto" w:fill="auto"/>
            <w:vAlign w:val="center"/>
          </w:tcPr>
          <w:p w:rsidR="00BF31A7" w:rsidRPr="00A73A2D" w:rsidRDefault="00BF31A7" w:rsidP="003117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BF31A7" w:rsidRPr="00A73A2D" w:rsidRDefault="00BF31A7" w:rsidP="00BF31A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7757B" w:rsidRPr="00A73A2D" w:rsidTr="00864203">
        <w:tc>
          <w:tcPr>
            <w:tcW w:w="540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87" w:type="dxa"/>
            <w:shd w:val="clear" w:color="auto" w:fill="auto"/>
          </w:tcPr>
          <w:p w:rsidR="00A73A2D" w:rsidRPr="00A73A2D" w:rsidRDefault="00E507CC" w:rsidP="00FE2425">
            <w:pPr>
              <w:widowControl w:val="0"/>
              <w:autoSpaceDE w:val="0"/>
              <w:autoSpaceDN w:val="0"/>
              <w:adjustRightInd w:val="0"/>
            </w:pPr>
            <w:r>
              <w:t>И</w:t>
            </w:r>
            <w:r w:rsidR="00A73A2D" w:rsidRPr="00A73A2D">
              <w:t>того</w:t>
            </w:r>
          </w:p>
        </w:tc>
        <w:tc>
          <w:tcPr>
            <w:tcW w:w="920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64" w:type="dxa"/>
            <w:shd w:val="clear" w:color="auto" w:fill="auto"/>
          </w:tcPr>
          <w:p w:rsidR="00A73A2D" w:rsidRPr="00A73A2D" w:rsidRDefault="00A12A80" w:rsidP="000B08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220</w:t>
            </w:r>
          </w:p>
        </w:tc>
        <w:tc>
          <w:tcPr>
            <w:tcW w:w="1287" w:type="dxa"/>
            <w:shd w:val="clear" w:color="auto" w:fill="auto"/>
          </w:tcPr>
          <w:p w:rsidR="00A73A2D" w:rsidRPr="00A73A2D" w:rsidRDefault="00A73A2D" w:rsidP="00FE242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0" w:type="dxa"/>
            <w:shd w:val="clear" w:color="auto" w:fill="auto"/>
          </w:tcPr>
          <w:p w:rsidR="00A73A2D" w:rsidRPr="00A73A2D" w:rsidRDefault="00A73A2D" w:rsidP="003117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3" w:type="dxa"/>
            <w:shd w:val="clear" w:color="auto" w:fill="auto"/>
          </w:tcPr>
          <w:p w:rsidR="00A73A2D" w:rsidRPr="00A73A2D" w:rsidRDefault="00A73A2D" w:rsidP="003117D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A73A2D" w:rsidRPr="00A73A2D" w:rsidRDefault="00A73A2D" w:rsidP="00A73A2D">
      <w:pPr>
        <w:widowControl w:val="0"/>
        <w:autoSpaceDE w:val="0"/>
        <w:autoSpaceDN w:val="0"/>
        <w:adjustRightInd w:val="0"/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33"/>
        <w:gridCol w:w="4798"/>
      </w:tblGrid>
      <w:tr w:rsidR="008365F7" w:rsidRPr="003117D1" w:rsidTr="008365F7">
        <w:trPr>
          <w:trHeight w:val="2626"/>
        </w:trPr>
        <w:tc>
          <w:tcPr>
            <w:tcW w:w="5233" w:type="dxa"/>
          </w:tcPr>
          <w:p w:rsidR="008E1BDD" w:rsidRDefault="008365F7" w:rsidP="004834B8">
            <w:r w:rsidRPr="003117D1">
              <w:rPr>
                <w:b/>
                <w:noProof/>
              </w:rPr>
              <w:t xml:space="preserve"> </w:t>
            </w:r>
            <w:r w:rsidR="008E1BDD">
              <w:t xml:space="preserve"> </w:t>
            </w:r>
          </w:p>
          <w:p w:rsidR="008365F7" w:rsidRPr="008E1BDD" w:rsidRDefault="008365F7" w:rsidP="004834B8">
            <w:r w:rsidRPr="003117D1">
              <w:rPr>
                <w:b/>
              </w:rPr>
              <w:t>ИСПОЛНИТЕЛЬ</w:t>
            </w:r>
          </w:p>
          <w:p w:rsidR="008365F7" w:rsidRPr="003117D1" w:rsidRDefault="008365F7" w:rsidP="004834B8">
            <w:pPr>
              <w:jc w:val="both"/>
              <w:rPr>
                <w:b/>
              </w:rPr>
            </w:pPr>
          </w:p>
          <w:p w:rsidR="00C8198A" w:rsidRDefault="00C8198A" w:rsidP="00C8198A">
            <w:pPr>
              <w:pStyle w:val="a4"/>
              <w:spacing w:after="0"/>
            </w:pPr>
          </w:p>
          <w:p w:rsidR="0029342F" w:rsidRDefault="0029342F" w:rsidP="00C8198A">
            <w:pPr>
              <w:pStyle w:val="a4"/>
              <w:spacing w:after="0"/>
            </w:pPr>
          </w:p>
          <w:p w:rsidR="0029342F" w:rsidRDefault="0029342F" w:rsidP="00C8198A">
            <w:pPr>
              <w:pStyle w:val="a4"/>
              <w:spacing w:after="0"/>
            </w:pPr>
          </w:p>
          <w:p w:rsidR="00A7541A" w:rsidRDefault="00A7541A" w:rsidP="00C8198A">
            <w:pPr>
              <w:pStyle w:val="a4"/>
              <w:spacing w:after="0"/>
            </w:pPr>
          </w:p>
          <w:p w:rsidR="00A7541A" w:rsidRDefault="00A7541A" w:rsidP="00C8198A">
            <w:pPr>
              <w:pStyle w:val="a4"/>
              <w:spacing w:after="0"/>
            </w:pPr>
          </w:p>
          <w:p w:rsidR="00A7541A" w:rsidRDefault="00A7541A" w:rsidP="00C8198A">
            <w:pPr>
              <w:pStyle w:val="a4"/>
              <w:spacing w:after="0"/>
            </w:pPr>
          </w:p>
          <w:p w:rsidR="00A7541A" w:rsidRDefault="00A7541A" w:rsidP="00C8198A">
            <w:pPr>
              <w:pStyle w:val="a4"/>
              <w:spacing w:after="0"/>
            </w:pPr>
          </w:p>
          <w:p w:rsidR="0029342F" w:rsidRPr="003117D1" w:rsidRDefault="0029342F" w:rsidP="00C8198A">
            <w:pPr>
              <w:pStyle w:val="a4"/>
              <w:spacing w:after="0"/>
            </w:pPr>
          </w:p>
          <w:p w:rsidR="00E402CD" w:rsidRPr="003117D1" w:rsidRDefault="00C8198A" w:rsidP="0029342F">
            <w:r w:rsidRPr="003117D1">
              <w:t>__________________</w:t>
            </w:r>
          </w:p>
        </w:tc>
        <w:tc>
          <w:tcPr>
            <w:tcW w:w="4798" w:type="dxa"/>
          </w:tcPr>
          <w:p w:rsidR="008E1BDD" w:rsidRDefault="008E1BDD" w:rsidP="004834B8">
            <w:pPr>
              <w:jc w:val="both"/>
              <w:rPr>
                <w:b/>
              </w:rPr>
            </w:pPr>
          </w:p>
          <w:p w:rsidR="008365F7" w:rsidRPr="003117D1" w:rsidRDefault="008365F7" w:rsidP="004834B8">
            <w:pPr>
              <w:jc w:val="both"/>
              <w:rPr>
                <w:b/>
              </w:rPr>
            </w:pPr>
            <w:r w:rsidRPr="003117D1">
              <w:rPr>
                <w:b/>
              </w:rPr>
              <w:t>ЗАКАЗЧИК</w:t>
            </w:r>
          </w:p>
          <w:p w:rsidR="00A7541A" w:rsidRPr="00563354" w:rsidRDefault="00A7541A" w:rsidP="00A7541A">
            <w:r w:rsidRPr="00563354">
              <w:t>Управление Федеральной службы по надзору в сфере защиты прав потребителей и благополучия человека по Оренбургской области (Управление Роспотребнадзора по Оренбургской области)</w:t>
            </w:r>
          </w:p>
          <w:p w:rsidR="008365F7" w:rsidRPr="003117D1" w:rsidRDefault="008365F7" w:rsidP="004834B8">
            <w:pPr>
              <w:ind w:right="-1"/>
            </w:pPr>
          </w:p>
          <w:p w:rsidR="008365F7" w:rsidRPr="003117D1" w:rsidRDefault="008365F7" w:rsidP="004834B8">
            <w:pPr>
              <w:ind w:right="254"/>
              <w:jc w:val="both"/>
            </w:pPr>
          </w:p>
          <w:p w:rsidR="00C8198A" w:rsidRPr="003117D1" w:rsidRDefault="008365F7" w:rsidP="004834B8">
            <w:r w:rsidRPr="003117D1">
              <w:t>Руководитель</w:t>
            </w:r>
          </w:p>
          <w:p w:rsidR="000A58E6" w:rsidRPr="003117D1" w:rsidRDefault="000A58E6" w:rsidP="004834B8"/>
          <w:p w:rsidR="008365F7" w:rsidRPr="003117D1" w:rsidRDefault="00C8198A" w:rsidP="004834B8">
            <w:r w:rsidRPr="003117D1">
              <w:t>___</w:t>
            </w:r>
            <w:r w:rsidR="008365F7" w:rsidRPr="003117D1">
              <w:t>___________ М.С. Миронова</w:t>
            </w:r>
          </w:p>
          <w:p w:rsidR="008365F7" w:rsidRPr="003117D1" w:rsidRDefault="008365F7" w:rsidP="00EF3AAD"/>
        </w:tc>
      </w:tr>
    </w:tbl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1BA4" w:rsidRDefault="00C91BA4" w:rsidP="002A41A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91BA4" w:rsidSect="005F37D8">
      <w:footerReference w:type="default" r:id="rId11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B51" w:rsidRDefault="00447B51" w:rsidP="009C05A5">
      <w:r>
        <w:separator/>
      </w:r>
    </w:p>
  </w:endnote>
  <w:endnote w:type="continuationSeparator" w:id="0">
    <w:p w:rsidR="00447B51" w:rsidRDefault="00447B51" w:rsidP="009C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64A" w:rsidRDefault="008A064A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DB4050">
      <w:rPr>
        <w:noProof/>
      </w:rPr>
      <w:t>1</w:t>
    </w:r>
    <w:r>
      <w:fldChar w:fldCharType="end"/>
    </w:r>
  </w:p>
  <w:p w:rsidR="008A064A" w:rsidRDefault="008A064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B51" w:rsidRDefault="00447B51" w:rsidP="009C05A5">
      <w:r>
        <w:separator/>
      </w:r>
    </w:p>
  </w:footnote>
  <w:footnote w:type="continuationSeparator" w:id="0">
    <w:p w:rsidR="00447B51" w:rsidRDefault="00447B51" w:rsidP="009C0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8FE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1CA3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1F063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2CF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B2CDD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05664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8A78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165B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F9A7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A6C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481004"/>
    <w:multiLevelType w:val="multilevel"/>
    <w:tmpl w:val="91F839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034945DC"/>
    <w:multiLevelType w:val="multilevel"/>
    <w:tmpl w:val="479EE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7FF4C7A"/>
    <w:multiLevelType w:val="multilevel"/>
    <w:tmpl w:val="91F839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1FB259A"/>
    <w:multiLevelType w:val="multilevel"/>
    <w:tmpl w:val="674E98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1301DB6"/>
    <w:multiLevelType w:val="hybridMultilevel"/>
    <w:tmpl w:val="903A64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5759EA"/>
    <w:multiLevelType w:val="hybridMultilevel"/>
    <w:tmpl w:val="722C93AE"/>
    <w:lvl w:ilvl="0" w:tplc="479C8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61477D"/>
    <w:multiLevelType w:val="multilevel"/>
    <w:tmpl w:val="AFE8DC80"/>
    <w:lvl w:ilvl="0">
      <w:start w:val="1"/>
      <w:numFmt w:val="decimal"/>
      <w:lvlText w:val="2.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380"/>
        </w:tabs>
        <w:ind w:left="13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12"/>
  </w:num>
  <w:num w:numId="5">
    <w:abstractNumId w:val="10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D9"/>
    <w:rsid w:val="00004181"/>
    <w:rsid w:val="0001052A"/>
    <w:rsid w:val="000250DF"/>
    <w:rsid w:val="000565F9"/>
    <w:rsid w:val="000737D1"/>
    <w:rsid w:val="0009216C"/>
    <w:rsid w:val="000A2139"/>
    <w:rsid w:val="000A29FA"/>
    <w:rsid w:val="000A58E6"/>
    <w:rsid w:val="000A7505"/>
    <w:rsid w:val="000B08EE"/>
    <w:rsid w:val="000B2BCB"/>
    <w:rsid w:val="000C3C35"/>
    <w:rsid w:val="000E1554"/>
    <w:rsid w:val="000E2A91"/>
    <w:rsid w:val="000E44A3"/>
    <w:rsid w:val="000E6833"/>
    <w:rsid w:val="000F61A3"/>
    <w:rsid w:val="00101C7E"/>
    <w:rsid w:val="00101DE0"/>
    <w:rsid w:val="00103B94"/>
    <w:rsid w:val="001053C1"/>
    <w:rsid w:val="001174CE"/>
    <w:rsid w:val="00123242"/>
    <w:rsid w:val="00125951"/>
    <w:rsid w:val="00126C58"/>
    <w:rsid w:val="0014004F"/>
    <w:rsid w:val="00142EFF"/>
    <w:rsid w:val="00165CCB"/>
    <w:rsid w:val="00177456"/>
    <w:rsid w:val="00185E41"/>
    <w:rsid w:val="00196134"/>
    <w:rsid w:val="00197379"/>
    <w:rsid w:val="001B01B1"/>
    <w:rsid w:val="001C2C75"/>
    <w:rsid w:val="001C514D"/>
    <w:rsid w:val="001E6F25"/>
    <w:rsid w:val="00203121"/>
    <w:rsid w:val="00204881"/>
    <w:rsid w:val="00214E3D"/>
    <w:rsid w:val="00227156"/>
    <w:rsid w:val="00253370"/>
    <w:rsid w:val="00260CD2"/>
    <w:rsid w:val="00272EF6"/>
    <w:rsid w:val="0027757B"/>
    <w:rsid w:val="0029342F"/>
    <w:rsid w:val="002970B5"/>
    <w:rsid w:val="002971CD"/>
    <w:rsid w:val="002A41A4"/>
    <w:rsid w:val="002A70F6"/>
    <w:rsid w:val="002A7603"/>
    <w:rsid w:val="002B088F"/>
    <w:rsid w:val="002B0994"/>
    <w:rsid w:val="002B0BEC"/>
    <w:rsid w:val="002B33E0"/>
    <w:rsid w:val="002B6162"/>
    <w:rsid w:val="002B743A"/>
    <w:rsid w:val="002D623F"/>
    <w:rsid w:val="002E084E"/>
    <w:rsid w:val="002F1154"/>
    <w:rsid w:val="002F494F"/>
    <w:rsid w:val="003117D1"/>
    <w:rsid w:val="00353F34"/>
    <w:rsid w:val="00367615"/>
    <w:rsid w:val="0037077D"/>
    <w:rsid w:val="00371527"/>
    <w:rsid w:val="003A1615"/>
    <w:rsid w:val="003A590F"/>
    <w:rsid w:val="003B140C"/>
    <w:rsid w:val="003B384F"/>
    <w:rsid w:val="003B3932"/>
    <w:rsid w:val="003C46ED"/>
    <w:rsid w:val="003C5A40"/>
    <w:rsid w:val="003C7D04"/>
    <w:rsid w:val="003D2CB1"/>
    <w:rsid w:val="003E1894"/>
    <w:rsid w:val="003E4A25"/>
    <w:rsid w:val="003E53EA"/>
    <w:rsid w:val="003F1DCF"/>
    <w:rsid w:val="003F3BE0"/>
    <w:rsid w:val="003F7D38"/>
    <w:rsid w:val="00421FCB"/>
    <w:rsid w:val="0042712F"/>
    <w:rsid w:val="00433F0A"/>
    <w:rsid w:val="00447B51"/>
    <w:rsid w:val="004552D5"/>
    <w:rsid w:val="004834B8"/>
    <w:rsid w:val="004A398B"/>
    <w:rsid w:val="004A39DD"/>
    <w:rsid w:val="004A3ADE"/>
    <w:rsid w:val="004A73D5"/>
    <w:rsid w:val="004B08F1"/>
    <w:rsid w:val="004B2763"/>
    <w:rsid w:val="004B47C4"/>
    <w:rsid w:val="004B7241"/>
    <w:rsid w:val="004C4495"/>
    <w:rsid w:val="004C6FE3"/>
    <w:rsid w:val="004D3327"/>
    <w:rsid w:val="004D4453"/>
    <w:rsid w:val="004D64F9"/>
    <w:rsid w:val="004F27FF"/>
    <w:rsid w:val="00503AF8"/>
    <w:rsid w:val="00507EDE"/>
    <w:rsid w:val="00507F2F"/>
    <w:rsid w:val="00515D43"/>
    <w:rsid w:val="00516B1D"/>
    <w:rsid w:val="00517A08"/>
    <w:rsid w:val="0052153E"/>
    <w:rsid w:val="00537909"/>
    <w:rsid w:val="005521A9"/>
    <w:rsid w:val="00553567"/>
    <w:rsid w:val="005550C7"/>
    <w:rsid w:val="00563354"/>
    <w:rsid w:val="005D038E"/>
    <w:rsid w:val="005E034D"/>
    <w:rsid w:val="005F37D8"/>
    <w:rsid w:val="005F51EB"/>
    <w:rsid w:val="005F568A"/>
    <w:rsid w:val="005F5DFE"/>
    <w:rsid w:val="005F6DC9"/>
    <w:rsid w:val="00607DAF"/>
    <w:rsid w:val="00614110"/>
    <w:rsid w:val="0062542C"/>
    <w:rsid w:val="00641D17"/>
    <w:rsid w:val="006519F8"/>
    <w:rsid w:val="00655E7C"/>
    <w:rsid w:val="0067719B"/>
    <w:rsid w:val="0068539A"/>
    <w:rsid w:val="00690436"/>
    <w:rsid w:val="006906B2"/>
    <w:rsid w:val="006B188B"/>
    <w:rsid w:val="006B1A1C"/>
    <w:rsid w:val="006B7632"/>
    <w:rsid w:val="006C5BCB"/>
    <w:rsid w:val="006E078D"/>
    <w:rsid w:val="006F5CAF"/>
    <w:rsid w:val="007109EC"/>
    <w:rsid w:val="00721AF0"/>
    <w:rsid w:val="00721D4F"/>
    <w:rsid w:val="00725529"/>
    <w:rsid w:val="00732EF2"/>
    <w:rsid w:val="0073355F"/>
    <w:rsid w:val="00734C0E"/>
    <w:rsid w:val="00740F41"/>
    <w:rsid w:val="0076597E"/>
    <w:rsid w:val="0077505E"/>
    <w:rsid w:val="00781A0B"/>
    <w:rsid w:val="00783AD3"/>
    <w:rsid w:val="007A2DE8"/>
    <w:rsid w:val="007A53DF"/>
    <w:rsid w:val="007B0CE1"/>
    <w:rsid w:val="007B2E99"/>
    <w:rsid w:val="007B5FB6"/>
    <w:rsid w:val="007B6D18"/>
    <w:rsid w:val="007C279B"/>
    <w:rsid w:val="007C379E"/>
    <w:rsid w:val="007E1EB6"/>
    <w:rsid w:val="007F414A"/>
    <w:rsid w:val="00800F20"/>
    <w:rsid w:val="00801C7F"/>
    <w:rsid w:val="00817046"/>
    <w:rsid w:val="008215D3"/>
    <w:rsid w:val="00822719"/>
    <w:rsid w:val="008365F7"/>
    <w:rsid w:val="00847BE6"/>
    <w:rsid w:val="008506B5"/>
    <w:rsid w:val="00864203"/>
    <w:rsid w:val="0086471E"/>
    <w:rsid w:val="00884ACA"/>
    <w:rsid w:val="00892007"/>
    <w:rsid w:val="008A064A"/>
    <w:rsid w:val="008C132A"/>
    <w:rsid w:val="008C2C77"/>
    <w:rsid w:val="008C4BB6"/>
    <w:rsid w:val="008D3F2F"/>
    <w:rsid w:val="008D74B2"/>
    <w:rsid w:val="008E154E"/>
    <w:rsid w:val="008E1BDD"/>
    <w:rsid w:val="008E3ABD"/>
    <w:rsid w:val="008E7FBD"/>
    <w:rsid w:val="008F0D14"/>
    <w:rsid w:val="008F30B2"/>
    <w:rsid w:val="009118DB"/>
    <w:rsid w:val="0094132C"/>
    <w:rsid w:val="009414F9"/>
    <w:rsid w:val="00990A2E"/>
    <w:rsid w:val="009C05A5"/>
    <w:rsid w:val="009C2456"/>
    <w:rsid w:val="00A12A80"/>
    <w:rsid w:val="00A23346"/>
    <w:rsid w:val="00A307B9"/>
    <w:rsid w:val="00A32198"/>
    <w:rsid w:val="00A400BC"/>
    <w:rsid w:val="00A45DF8"/>
    <w:rsid w:val="00A51631"/>
    <w:rsid w:val="00A6273F"/>
    <w:rsid w:val="00A71474"/>
    <w:rsid w:val="00A72230"/>
    <w:rsid w:val="00A73A2D"/>
    <w:rsid w:val="00A7541A"/>
    <w:rsid w:val="00AA1F64"/>
    <w:rsid w:val="00AA52E7"/>
    <w:rsid w:val="00AB6FDA"/>
    <w:rsid w:val="00AC7FC9"/>
    <w:rsid w:val="00AD4BE4"/>
    <w:rsid w:val="00AD6334"/>
    <w:rsid w:val="00AE2016"/>
    <w:rsid w:val="00AF4863"/>
    <w:rsid w:val="00B01EC0"/>
    <w:rsid w:val="00B07B1B"/>
    <w:rsid w:val="00B109BB"/>
    <w:rsid w:val="00B87949"/>
    <w:rsid w:val="00B91A7F"/>
    <w:rsid w:val="00BA50C2"/>
    <w:rsid w:val="00BA7F81"/>
    <w:rsid w:val="00BB1CDF"/>
    <w:rsid w:val="00BB2AFD"/>
    <w:rsid w:val="00BC3273"/>
    <w:rsid w:val="00BF2556"/>
    <w:rsid w:val="00BF31A7"/>
    <w:rsid w:val="00BF5855"/>
    <w:rsid w:val="00C048B6"/>
    <w:rsid w:val="00C0773D"/>
    <w:rsid w:val="00C128FB"/>
    <w:rsid w:val="00C33A27"/>
    <w:rsid w:val="00C53D36"/>
    <w:rsid w:val="00C67B87"/>
    <w:rsid w:val="00C8198A"/>
    <w:rsid w:val="00C83FA3"/>
    <w:rsid w:val="00C8570F"/>
    <w:rsid w:val="00C91BA4"/>
    <w:rsid w:val="00C929AE"/>
    <w:rsid w:val="00C93A59"/>
    <w:rsid w:val="00C93CD4"/>
    <w:rsid w:val="00C962D4"/>
    <w:rsid w:val="00CA1695"/>
    <w:rsid w:val="00CC787A"/>
    <w:rsid w:val="00CD45CF"/>
    <w:rsid w:val="00CE2840"/>
    <w:rsid w:val="00CE2CD9"/>
    <w:rsid w:val="00CE2FB6"/>
    <w:rsid w:val="00CF6048"/>
    <w:rsid w:val="00D002A8"/>
    <w:rsid w:val="00D0291D"/>
    <w:rsid w:val="00D14AFD"/>
    <w:rsid w:val="00D23404"/>
    <w:rsid w:val="00D3717D"/>
    <w:rsid w:val="00D43BDA"/>
    <w:rsid w:val="00D52CCD"/>
    <w:rsid w:val="00D644A6"/>
    <w:rsid w:val="00D74AC6"/>
    <w:rsid w:val="00D935DF"/>
    <w:rsid w:val="00D95955"/>
    <w:rsid w:val="00DA2525"/>
    <w:rsid w:val="00DA4FEB"/>
    <w:rsid w:val="00DB3181"/>
    <w:rsid w:val="00DB4050"/>
    <w:rsid w:val="00DB58F9"/>
    <w:rsid w:val="00DE2EBB"/>
    <w:rsid w:val="00DF4BD5"/>
    <w:rsid w:val="00E0362B"/>
    <w:rsid w:val="00E06B57"/>
    <w:rsid w:val="00E078FE"/>
    <w:rsid w:val="00E16DF8"/>
    <w:rsid w:val="00E16E7C"/>
    <w:rsid w:val="00E25CA9"/>
    <w:rsid w:val="00E3552A"/>
    <w:rsid w:val="00E402CD"/>
    <w:rsid w:val="00E507CC"/>
    <w:rsid w:val="00E60DDA"/>
    <w:rsid w:val="00E61958"/>
    <w:rsid w:val="00E71349"/>
    <w:rsid w:val="00E7624C"/>
    <w:rsid w:val="00E83BDC"/>
    <w:rsid w:val="00EA0A94"/>
    <w:rsid w:val="00EB7DB6"/>
    <w:rsid w:val="00EC4223"/>
    <w:rsid w:val="00ED0780"/>
    <w:rsid w:val="00EF3AAD"/>
    <w:rsid w:val="00F015DD"/>
    <w:rsid w:val="00F07CDD"/>
    <w:rsid w:val="00F11488"/>
    <w:rsid w:val="00F30DCD"/>
    <w:rsid w:val="00F4088B"/>
    <w:rsid w:val="00F45E33"/>
    <w:rsid w:val="00F51162"/>
    <w:rsid w:val="00F6106A"/>
    <w:rsid w:val="00F75E7B"/>
    <w:rsid w:val="00F76ECA"/>
    <w:rsid w:val="00F81363"/>
    <w:rsid w:val="00F872A8"/>
    <w:rsid w:val="00FA1A19"/>
    <w:rsid w:val="00FA31B6"/>
    <w:rsid w:val="00FB70A7"/>
    <w:rsid w:val="00FC5905"/>
    <w:rsid w:val="00FD1950"/>
    <w:rsid w:val="00FE2425"/>
    <w:rsid w:val="00FF0C65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7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787A"/>
    <w:pPr>
      <w:spacing w:before="150" w:after="150"/>
      <w:ind w:left="150" w:right="150"/>
    </w:pPr>
    <w:rPr>
      <w:szCs w:val="20"/>
    </w:rPr>
  </w:style>
  <w:style w:type="paragraph" w:styleId="a4">
    <w:name w:val="Body Text"/>
    <w:basedOn w:val="a"/>
    <w:link w:val="a5"/>
    <w:rsid w:val="00CC787A"/>
    <w:pPr>
      <w:spacing w:after="120"/>
    </w:pPr>
  </w:style>
  <w:style w:type="character" w:customStyle="1" w:styleId="a5">
    <w:name w:val="Основной текст Знак"/>
    <w:link w:val="a4"/>
    <w:rsid w:val="00CC7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C78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C78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CC787A"/>
    <w:pPr>
      <w:widowControl w:val="0"/>
      <w:ind w:firstLine="720"/>
    </w:pPr>
    <w:rPr>
      <w:rFonts w:ascii="Consultant" w:eastAsia="Times New Roman" w:hAnsi="Consultant" w:cs="Consultant"/>
    </w:rPr>
  </w:style>
  <w:style w:type="paragraph" w:styleId="a6">
    <w:name w:val="No Spacing"/>
    <w:uiPriority w:val="99"/>
    <w:qFormat/>
    <w:rsid w:val="00CC787A"/>
    <w:rPr>
      <w:rFonts w:eastAsia="Times New Roman"/>
      <w:sz w:val="22"/>
      <w:szCs w:val="22"/>
    </w:rPr>
  </w:style>
  <w:style w:type="paragraph" w:styleId="a7">
    <w:name w:val="List Paragraph"/>
    <w:basedOn w:val="a"/>
    <w:uiPriority w:val="34"/>
    <w:qFormat/>
    <w:rsid w:val="00CC7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41D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6141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4110"/>
    <w:rPr>
      <w:rFonts w:ascii="Tahoma" w:eastAsia="Times New Roman" w:hAnsi="Tahoma" w:cs="Tahoma"/>
      <w:sz w:val="16"/>
      <w:szCs w:val="16"/>
    </w:rPr>
  </w:style>
  <w:style w:type="character" w:styleId="aa">
    <w:name w:val="Hyperlink"/>
    <w:uiPriority w:val="99"/>
    <w:unhideWhenUsed/>
    <w:rsid w:val="00507F2F"/>
    <w:rPr>
      <w:color w:val="0000FF"/>
      <w:u w:val="single"/>
    </w:rPr>
  </w:style>
  <w:style w:type="paragraph" w:customStyle="1" w:styleId="Nonformat">
    <w:name w:val="Nonformat"/>
    <w:basedOn w:val="a"/>
    <w:rsid w:val="007B6D18"/>
    <w:pPr>
      <w:widowControl w:val="0"/>
      <w:snapToGrid w:val="0"/>
      <w:spacing w:after="200" w:line="276" w:lineRule="auto"/>
    </w:pPr>
    <w:rPr>
      <w:rFonts w:ascii="Consultant" w:eastAsia="Calibri" w:hAnsi="Consultant"/>
      <w:noProof/>
      <w:sz w:val="20"/>
      <w:szCs w:val="20"/>
      <w:lang w:val="en-GB" w:eastAsia="en-US"/>
    </w:rPr>
  </w:style>
  <w:style w:type="table" w:styleId="ab">
    <w:name w:val="Table Grid"/>
    <w:basedOn w:val="a1"/>
    <w:uiPriority w:val="59"/>
    <w:rsid w:val="00C91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F3BE0"/>
    <w:pPr>
      <w:suppressAutoHyphens/>
      <w:autoSpaceDN w:val="0"/>
      <w:spacing w:after="200" w:line="276" w:lineRule="auto"/>
    </w:pPr>
    <w:rPr>
      <w:rFonts w:eastAsia="Lucida Sans Unicode" w:cs="Tahoma"/>
      <w:kern w:val="3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9C05A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C05A5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9C05A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C05A5"/>
    <w:rPr>
      <w:rFonts w:ascii="Times New Roman" w:eastAsia="Times New Roman" w:hAnsi="Times New Roman"/>
      <w:sz w:val="24"/>
      <w:szCs w:val="24"/>
    </w:rPr>
  </w:style>
  <w:style w:type="character" w:customStyle="1" w:styleId="ConsNormal0">
    <w:name w:val="ConsNormal Знак"/>
    <w:link w:val="ConsNormal"/>
    <w:locked/>
    <w:rsid w:val="00DE2EBB"/>
    <w:rPr>
      <w:rFonts w:ascii="Consultant" w:eastAsia="Times New Roman" w:hAnsi="Consultant" w:cs="Consultan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7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787A"/>
    <w:pPr>
      <w:spacing w:before="150" w:after="150"/>
      <w:ind w:left="150" w:right="150"/>
    </w:pPr>
    <w:rPr>
      <w:szCs w:val="20"/>
    </w:rPr>
  </w:style>
  <w:style w:type="paragraph" w:styleId="a4">
    <w:name w:val="Body Text"/>
    <w:basedOn w:val="a"/>
    <w:link w:val="a5"/>
    <w:rsid w:val="00CC787A"/>
    <w:pPr>
      <w:spacing w:after="120"/>
    </w:pPr>
  </w:style>
  <w:style w:type="character" w:customStyle="1" w:styleId="a5">
    <w:name w:val="Основной текст Знак"/>
    <w:link w:val="a4"/>
    <w:rsid w:val="00CC7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C787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C78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CC787A"/>
    <w:pPr>
      <w:widowControl w:val="0"/>
      <w:ind w:firstLine="720"/>
    </w:pPr>
    <w:rPr>
      <w:rFonts w:ascii="Consultant" w:eastAsia="Times New Roman" w:hAnsi="Consultant" w:cs="Consultant"/>
    </w:rPr>
  </w:style>
  <w:style w:type="paragraph" w:styleId="a6">
    <w:name w:val="No Spacing"/>
    <w:uiPriority w:val="99"/>
    <w:qFormat/>
    <w:rsid w:val="00CC787A"/>
    <w:rPr>
      <w:rFonts w:eastAsia="Times New Roman"/>
      <w:sz w:val="22"/>
      <w:szCs w:val="22"/>
    </w:rPr>
  </w:style>
  <w:style w:type="paragraph" w:styleId="a7">
    <w:name w:val="List Paragraph"/>
    <w:basedOn w:val="a"/>
    <w:uiPriority w:val="34"/>
    <w:qFormat/>
    <w:rsid w:val="00CC7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41D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6141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14110"/>
    <w:rPr>
      <w:rFonts w:ascii="Tahoma" w:eastAsia="Times New Roman" w:hAnsi="Tahoma" w:cs="Tahoma"/>
      <w:sz w:val="16"/>
      <w:szCs w:val="16"/>
    </w:rPr>
  </w:style>
  <w:style w:type="character" w:styleId="aa">
    <w:name w:val="Hyperlink"/>
    <w:uiPriority w:val="99"/>
    <w:unhideWhenUsed/>
    <w:rsid w:val="00507F2F"/>
    <w:rPr>
      <w:color w:val="0000FF"/>
      <w:u w:val="single"/>
    </w:rPr>
  </w:style>
  <w:style w:type="paragraph" w:customStyle="1" w:styleId="Nonformat">
    <w:name w:val="Nonformat"/>
    <w:basedOn w:val="a"/>
    <w:rsid w:val="007B6D18"/>
    <w:pPr>
      <w:widowControl w:val="0"/>
      <w:snapToGrid w:val="0"/>
      <w:spacing w:after="200" w:line="276" w:lineRule="auto"/>
    </w:pPr>
    <w:rPr>
      <w:rFonts w:ascii="Consultant" w:eastAsia="Calibri" w:hAnsi="Consultant"/>
      <w:noProof/>
      <w:sz w:val="20"/>
      <w:szCs w:val="20"/>
      <w:lang w:val="en-GB" w:eastAsia="en-US"/>
    </w:rPr>
  </w:style>
  <w:style w:type="table" w:styleId="ab">
    <w:name w:val="Table Grid"/>
    <w:basedOn w:val="a1"/>
    <w:uiPriority w:val="59"/>
    <w:rsid w:val="00C91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F3BE0"/>
    <w:pPr>
      <w:suppressAutoHyphens/>
      <w:autoSpaceDN w:val="0"/>
      <w:spacing w:after="200" w:line="276" w:lineRule="auto"/>
    </w:pPr>
    <w:rPr>
      <w:rFonts w:eastAsia="Lucida Sans Unicode" w:cs="Tahoma"/>
      <w:kern w:val="3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9C05A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C05A5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9C05A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C05A5"/>
    <w:rPr>
      <w:rFonts w:ascii="Times New Roman" w:eastAsia="Times New Roman" w:hAnsi="Times New Roman"/>
      <w:sz w:val="24"/>
      <w:szCs w:val="24"/>
    </w:rPr>
  </w:style>
  <w:style w:type="character" w:customStyle="1" w:styleId="ConsNormal0">
    <w:name w:val="ConsNormal Знак"/>
    <w:link w:val="ConsNormal"/>
    <w:locked/>
    <w:rsid w:val="00DE2EBB"/>
    <w:rPr>
      <w:rFonts w:ascii="Consultant" w:eastAsia="Times New Roman" w:hAnsi="Consultant" w:cs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ren-rpn@eso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8546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CBA3B-5EBC-4F92-BDBA-C0F3A4D0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1мед</vt:lpstr>
    </vt:vector>
  </TitlesOfParts>
  <Company/>
  <LinksUpToDate>false</LinksUpToDate>
  <CharactersWithSpaces>15626</CharactersWithSpaces>
  <SharedDoc>false</SharedDoc>
  <HLinks>
    <vt:vector size="12" baseType="variant">
      <vt:variant>
        <vt:i4>1769582</vt:i4>
      </vt:variant>
      <vt:variant>
        <vt:i4>3</vt:i4>
      </vt:variant>
      <vt:variant>
        <vt:i4>0</vt:i4>
      </vt:variant>
      <vt:variant>
        <vt:i4>5</vt:i4>
      </vt:variant>
      <vt:variant>
        <vt:lpwstr>mailto:oren-rpn@esoo.ru</vt:lpwstr>
      </vt:variant>
      <vt:variant>
        <vt:lpwstr/>
      </vt:variant>
      <vt:variant>
        <vt:i4>3997812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https://login.consultant.ru/link/?req=doc&amp;base=LAW&amp;n=448546&amp;dst=100011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1мед</dc:title>
  <dc:creator>User</dc:creator>
  <cp:lastModifiedBy>User</cp:lastModifiedBy>
  <cp:revision>2</cp:revision>
  <cp:lastPrinted>2021-12-27T10:08:00Z</cp:lastPrinted>
  <dcterms:created xsi:type="dcterms:W3CDTF">2026-04-30T06:16:00Z</dcterms:created>
  <dcterms:modified xsi:type="dcterms:W3CDTF">2026-04-30T06:16:00Z</dcterms:modified>
</cp:coreProperties>
</file>