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FEC30" w14:textId="77777777" w:rsidR="007064EE" w:rsidRDefault="007064EE" w:rsidP="001B3A02">
      <w:pPr>
        <w:ind w:left="7230"/>
        <w:rPr>
          <w:b/>
          <w:szCs w:val="22"/>
          <w:u w:val="single"/>
        </w:rPr>
      </w:pPr>
    </w:p>
    <w:p w14:paraId="1B7FEC34" w14:textId="77777777" w:rsidR="00E949BC" w:rsidRPr="00745ABE" w:rsidRDefault="00E949BC" w:rsidP="00C80B9E">
      <w:pPr>
        <w:rPr>
          <w:sz w:val="22"/>
          <w:szCs w:val="22"/>
        </w:rPr>
      </w:pPr>
    </w:p>
    <w:p w14:paraId="1B7FEC35" w14:textId="77777777" w:rsidR="00D12E13" w:rsidRDefault="009E4FA3" w:rsidP="00D12E13">
      <w:pPr>
        <w:shd w:val="clear" w:color="auto" w:fill="FFFFFF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ТЕХНИЧЕСКОЕ ЗАДАНИЕ </w:t>
      </w:r>
    </w:p>
    <w:p w14:paraId="1B7FEC36" w14:textId="68CE24D7" w:rsidR="00D12E13" w:rsidRDefault="009E4FA3" w:rsidP="00D12E13">
      <w:pPr>
        <w:jc w:val="center"/>
        <w:rPr>
          <w:rFonts w:eastAsia="Times New Roman"/>
          <w:b/>
          <w:bCs/>
        </w:rPr>
      </w:pPr>
      <w:r w:rsidRPr="00267969">
        <w:rPr>
          <w:b/>
        </w:rPr>
        <w:t xml:space="preserve">на </w:t>
      </w:r>
      <w:r w:rsidRPr="00C02AAC">
        <w:rPr>
          <w:b/>
        </w:rPr>
        <w:t xml:space="preserve">оказание услуг </w:t>
      </w:r>
      <w:r w:rsidRPr="0097567F">
        <w:rPr>
          <w:b/>
        </w:rPr>
        <w:t xml:space="preserve">по </w:t>
      </w:r>
      <w:r>
        <w:rPr>
          <w:b/>
        </w:rPr>
        <w:t>созданию и публикации</w:t>
      </w:r>
      <w:r w:rsidRPr="0097567F">
        <w:rPr>
          <w:b/>
        </w:rPr>
        <w:t xml:space="preserve"> </w:t>
      </w:r>
      <w:r w:rsidRPr="00CC1A62">
        <w:rPr>
          <w:b/>
        </w:rPr>
        <w:t>на сайте www.ria.ru</w:t>
      </w:r>
      <w:r>
        <w:rPr>
          <w:b/>
        </w:rPr>
        <w:br/>
        <w:t xml:space="preserve"> </w:t>
      </w:r>
      <w:proofErr w:type="spellStart"/>
      <w:r>
        <w:rPr>
          <w:b/>
        </w:rPr>
        <w:t>лонгрида</w:t>
      </w:r>
      <w:proofErr w:type="spellEnd"/>
      <w:r>
        <w:rPr>
          <w:b/>
        </w:rPr>
        <w:t xml:space="preserve"> о </w:t>
      </w:r>
      <w:proofErr w:type="gramStart"/>
      <w:r>
        <w:rPr>
          <w:b/>
        </w:rPr>
        <w:t xml:space="preserve">деятельности  </w:t>
      </w:r>
      <w:r w:rsidR="00160D97" w:rsidRPr="00160D97">
        <w:rPr>
          <w:b/>
        </w:rPr>
        <w:t>ФГБНУ</w:t>
      </w:r>
      <w:proofErr w:type="gramEnd"/>
      <w:r w:rsidR="00160D97" w:rsidRPr="00160D97">
        <w:rPr>
          <w:b/>
        </w:rPr>
        <w:t xml:space="preserve"> «ИСМО им. В.С. Леднева»</w:t>
      </w:r>
    </w:p>
    <w:p w14:paraId="1B7FEC37" w14:textId="77777777" w:rsidR="00D12E13" w:rsidRDefault="00D12E13" w:rsidP="00D12E13">
      <w:pPr>
        <w:shd w:val="clear" w:color="auto" w:fill="FFFFFF"/>
        <w:jc w:val="center"/>
        <w:rPr>
          <w:rFonts w:eastAsia="Times New Roman"/>
          <w:b/>
          <w:bCs/>
        </w:rPr>
      </w:pPr>
    </w:p>
    <w:p w14:paraId="1B7FEC38" w14:textId="7295276A" w:rsidR="00D12E13" w:rsidRDefault="009E4FA3" w:rsidP="00D12E13">
      <w:pPr>
        <w:pStyle w:val="af3"/>
        <w:numPr>
          <w:ilvl w:val="0"/>
          <w:numId w:val="37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  <w:sz w:val="24"/>
        </w:rPr>
      </w:pPr>
      <w:r w:rsidRPr="00820FC5">
        <w:rPr>
          <w:rFonts w:ascii="Times New Roman" w:eastAsia="Times New Roman" w:hAnsi="Times New Roman" w:cs="Times New Roman"/>
          <w:b/>
          <w:spacing w:val="-2"/>
          <w:sz w:val="24"/>
          <w:u w:val="single"/>
        </w:rPr>
        <w:t>Объект закупки:</w:t>
      </w:r>
      <w:r w:rsidRPr="00820FC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65ED">
        <w:rPr>
          <w:rFonts w:ascii="Times New Roman" w:hAnsi="Times New Roman" w:cs="Times New Roman"/>
          <w:sz w:val="24"/>
        </w:rPr>
        <w:t>оказание услуг по созданию и публикации на сайте www.ria.ru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F65ED">
        <w:rPr>
          <w:rFonts w:ascii="Times New Roman" w:hAnsi="Times New Roman" w:cs="Times New Roman"/>
          <w:sz w:val="24"/>
        </w:rPr>
        <w:t>лонгрида</w:t>
      </w:r>
      <w:proofErr w:type="spellEnd"/>
      <w:r w:rsidRPr="004F65ED">
        <w:rPr>
          <w:rFonts w:ascii="Times New Roman" w:hAnsi="Times New Roman" w:cs="Times New Roman"/>
          <w:sz w:val="24"/>
        </w:rPr>
        <w:t xml:space="preserve"> о </w:t>
      </w:r>
      <w:proofErr w:type="gramStart"/>
      <w:r w:rsidRPr="004F65ED">
        <w:rPr>
          <w:rFonts w:ascii="Times New Roman" w:hAnsi="Times New Roman" w:cs="Times New Roman"/>
          <w:sz w:val="24"/>
        </w:rPr>
        <w:t xml:space="preserve">деятельности  </w:t>
      </w:r>
      <w:r w:rsidR="00160D97" w:rsidRPr="00160D97">
        <w:rPr>
          <w:rFonts w:ascii="Times New Roman" w:hAnsi="Times New Roman" w:cs="Times New Roman"/>
          <w:sz w:val="24"/>
        </w:rPr>
        <w:t>ФГБНУ</w:t>
      </w:r>
      <w:proofErr w:type="gramEnd"/>
      <w:r w:rsidR="00160D97" w:rsidRPr="00160D97">
        <w:rPr>
          <w:rFonts w:ascii="Times New Roman" w:hAnsi="Times New Roman" w:cs="Times New Roman"/>
          <w:sz w:val="24"/>
        </w:rPr>
        <w:t xml:space="preserve"> «ИСМО им. В.С. Леднева» </w:t>
      </w:r>
      <w:r w:rsidRPr="00820FC5">
        <w:rPr>
          <w:rFonts w:ascii="Times New Roman" w:eastAsia="Times New Roman" w:hAnsi="Times New Roman" w:cs="Times New Roman"/>
          <w:spacing w:val="-2"/>
          <w:sz w:val="24"/>
        </w:rPr>
        <w:t xml:space="preserve">(далее – </w:t>
      </w:r>
      <w:r w:rsidR="00160D97">
        <w:rPr>
          <w:rFonts w:ascii="Times New Roman" w:eastAsia="Times New Roman" w:hAnsi="Times New Roman" w:cs="Times New Roman"/>
          <w:spacing w:val="-2"/>
          <w:sz w:val="24"/>
        </w:rPr>
        <w:t>У</w:t>
      </w:r>
      <w:r>
        <w:rPr>
          <w:rFonts w:ascii="Times New Roman" w:eastAsia="Times New Roman" w:hAnsi="Times New Roman" w:cs="Times New Roman"/>
          <w:spacing w:val="-2"/>
          <w:sz w:val="24"/>
        </w:rPr>
        <w:t>слуги</w:t>
      </w:r>
      <w:r w:rsidRPr="00820FC5">
        <w:rPr>
          <w:rFonts w:ascii="Times New Roman" w:eastAsia="Times New Roman" w:hAnsi="Times New Roman" w:cs="Times New Roman"/>
          <w:spacing w:val="-2"/>
          <w:sz w:val="24"/>
        </w:rPr>
        <w:t>).</w:t>
      </w:r>
    </w:p>
    <w:p w14:paraId="1B7FEC39" w14:textId="77777777" w:rsidR="00D12E13" w:rsidRPr="000B2E8F" w:rsidRDefault="009E4FA3" w:rsidP="00D12E13">
      <w:pPr>
        <w:pStyle w:val="af3"/>
        <w:tabs>
          <w:tab w:val="left" w:pos="1134"/>
        </w:tabs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pacing w:val="-2"/>
          <w:sz w:val="28"/>
        </w:rPr>
      </w:pPr>
      <w:r w:rsidRPr="000B2E8F">
        <w:rPr>
          <w:rFonts w:ascii="Times New Roman" w:eastAsia="Times New Roman" w:hAnsi="Times New Roman" w:cs="Times New Roman"/>
          <w:b/>
          <w:sz w:val="24"/>
          <w:u w:val="single"/>
        </w:rPr>
        <w:t xml:space="preserve">2. Требования к 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оказанию</w:t>
      </w:r>
      <w:r w:rsidRPr="000B2E8F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услуг</w:t>
      </w:r>
      <w:r w:rsidRPr="000B2E8F">
        <w:rPr>
          <w:rFonts w:ascii="Times New Roman" w:eastAsia="Times New Roman" w:hAnsi="Times New Roman" w:cs="Times New Roman"/>
          <w:b/>
          <w:sz w:val="24"/>
          <w:u w:val="single"/>
        </w:rPr>
        <w:t>.</w:t>
      </w:r>
    </w:p>
    <w:p w14:paraId="1B7FEC3A" w14:textId="6298686B" w:rsidR="00D12E13" w:rsidRPr="00561953" w:rsidRDefault="009E4FA3" w:rsidP="00D12E13">
      <w:pPr>
        <w:pStyle w:val="af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5ED">
        <w:rPr>
          <w:rFonts w:ascii="Times New Roman" w:eastAsia="Times New Roman" w:hAnsi="Times New Roman" w:cs="Times New Roman"/>
          <w:b/>
          <w:sz w:val="24"/>
          <w:szCs w:val="24"/>
        </w:rPr>
        <w:t>2.1.</w:t>
      </w:r>
      <w:r w:rsidRPr="004F65ED">
        <w:rPr>
          <w:rFonts w:ascii="Times New Roman" w:eastAsia="Times New Roman" w:hAnsi="Times New Roman" w:cs="Times New Roman"/>
          <w:sz w:val="24"/>
          <w:szCs w:val="24"/>
        </w:rPr>
        <w:t xml:space="preserve">  Заказчик предоставляет Исполнителю информацию о тематике (-ах) </w:t>
      </w:r>
      <w:r>
        <w:rPr>
          <w:rFonts w:ascii="Times New Roman" w:eastAsia="Times New Roman" w:hAnsi="Times New Roman" w:cs="Times New Roman"/>
          <w:sz w:val="24"/>
          <w:szCs w:val="24"/>
        </w:rPr>
        <w:t>и исхо</w:t>
      </w:r>
      <w:r w:rsidR="005B2A59">
        <w:rPr>
          <w:rFonts w:ascii="Times New Roman" w:eastAsia="Times New Roman" w:hAnsi="Times New Roman" w:cs="Times New Roman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ные материалы для </w:t>
      </w:r>
      <w:r w:rsidRPr="004F65ED">
        <w:rPr>
          <w:rFonts w:ascii="Times New Roman" w:eastAsia="Times New Roman" w:hAnsi="Times New Roman" w:cs="Times New Roman"/>
          <w:sz w:val="24"/>
          <w:szCs w:val="24"/>
        </w:rPr>
        <w:t>публикаций на электронную почт</w:t>
      </w:r>
      <w:r w:rsidR="00CF279C">
        <w:rPr>
          <w:rFonts w:ascii="Times New Roman" w:eastAsia="Times New Roman" w:hAnsi="Times New Roman" w:cs="Times New Roman"/>
          <w:sz w:val="24"/>
          <w:szCs w:val="24"/>
        </w:rPr>
        <w:t>у (указать д</w:t>
      </w:r>
      <w:r w:rsidR="00561953">
        <w:rPr>
          <w:rFonts w:ascii="Times New Roman" w:eastAsia="Times New Roman" w:hAnsi="Times New Roman" w:cs="Times New Roman"/>
          <w:sz w:val="24"/>
          <w:szCs w:val="24"/>
        </w:rPr>
        <w:t>ополнительные данные по ответственному лицу со стороны Исполнителя</w:t>
      </w:r>
      <w:r w:rsidR="00CF279C">
        <w:rPr>
          <w:rFonts w:ascii="Times New Roman" w:eastAsia="Times New Roman" w:hAnsi="Times New Roman" w:cs="Times New Roman"/>
          <w:sz w:val="24"/>
          <w:szCs w:val="24"/>
        </w:rPr>
        <w:t>)</w:t>
      </w:r>
      <w:r w:rsidR="0056195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B7FEC3B" w14:textId="67F48BB8" w:rsidR="00D12E13" w:rsidRPr="004F65ED" w:rsidRDefault="009E4FA3" w:rsidP="00D12E13">
      <w:pPr>
        <w:pStyle w:val="af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5ED">
        <w:rPr>
          <w:rFonts w:ascii="Times New Roman" w:eastAsia="Times New Roman" w:hAnsi="Times New Roman" w:cs="Times New Roman"/>
          <w:b/>
          <w:sz w:val="24"/>
          <w:szCs w:val="24"/>
        </w:rPr>
        <w:t>2.2.</w:t>
      </w:r>
      <w:r w:rsidRPr="004F65ED">
        <w:rPr>
          <w:rFonts w:ascii="Times New Roman" w:eastAsia="Times New Roman" w:hAnsi="Times New Roman" w:cs="Times New Roman"/>
          <w:sz w:val="24"/>
          <w:szCs w:val="24"/>
        </w:rPr>
        <w:t xml:space="preserve"> После получения тематики публикаций Исполнитель оказывает услуги по созданию </w:t>
      </w:r>
      <w:r w:rsidRPr="004F65ED">
        <w:rPr>
          <w:rFonts w:ascii="Times New Roman" w:hAnsi="Times New Roman" w:cs="Times New Roman"/>
          <w:sz w:val="24"/>
          <w:szCs w:val="24"/>
        </w:rPr>
        <w:t xml:space="preserve">1 (Одного) </w:t>
      </w:r>
      <w:proofErr w:type="spellStart"/>
      <w:r w:rsidRPr="004F65ED">
        <w:rPr>
          <w:rFonts w:ascii="Times New Roman" w:hAnsi="Times New Roman" w:cs="Times New Roman"/>
          <w:sz w:val="24"/>
          <w:szCs w:val="24"/>
        </w:rPr>
        <w:t>лонгрида</w:t>
      </w:r>
      <w:proofErr w:type="spellEnd"/>
      <w:r w:rsidRPr="004F65ED">
        <w:rPr>
          <w:rFonts w:ascii="Times New Roman" w:hAnsi="Times New Roman" w:cs="Times New Roman"/>
          <w:sz w:val="24"/>
          <w:szCs w:val="24"/>
        </w:rPr>
        <w:t xml:space="preserve">, посвящённого  деятельности </w:t>
      </w:r>
      <w:r w:rsidR="007A6F77" w:rsidRPr="007A6F77">
        <w:rPr>
          <w:rFonts w:ascii="Times New Roman" w:hAnsi="Times New Roman" w:cs="Times New Roman"/>
          <w:sz w:val="24"/>
          <w:szCs w:val="24"/>
        </w:rPr>
        <w:t>ФГБНУ «ИСМО им. В.С. Леднева»</w:t>
      </w:r>
      <w:r w:rsidRPr="004F65ED">
        <w:rPr>
          <w:rFonts w:ascii="Times New Roman" w:hAnsi="Times New Roman" w:cs="Times New Roman"/>
          <w:sz w:val="24"/>
          <w:szCs w:val="24"/>
        </w:rPr>
        <w:t xml:space="preserve">, и его публикация в тематическом теге сайта </w:t>
      </w:r>
      <w:hyperlink r:id="rId8" w:history="1">
        <w:r w:rsidRPr="004F65ED">
          <w:rPr>
            <w:rFonts w:ascii="Times New Roman" w:hAnsi="Times New Roman" w:cs="Times New Roman"/>
            <w:sz w:val="24"/>
            <w:szCs w:val="24"/>
          </w:rPr>
          <w:t>www.ria.ru</w:t>
        </w:r>
      </w:hyperlink>
      <w:r w:rsidRPr="004F65ED">
        <w:rPr>
          <w:rFonts w:ascii="Times New Roman" w:hAnsi="Times New Roman" w:cs="Times New Roman"/>
          <w:sz w:val="24"/>
          <w:szCs w:val="24"/>
        </w:rPr>
        <w:t>, в том числе:</w:t>
      </w:r>
    </w:p>
    <w:p w14:paraId="1B7FEC3C" w14:textId="77777777" w:rsidR="00D12E13" w:rsidRPr="0097567F" w:rsidRDefault="009E4FA3" w:rsidP="00D12E13">
      <w:pPr>
        <w:spacing w:before="120"/>
        <w:ind w:firstLine="709"/>
        <w:jc w:val="both"/>
      </w:pPr>
      <w:r w:rsidRPr="004F65ED">
        <w:rPr>
          <w:b/>
        </w:rPr>
        <w:t>2.2.1.</w:t>
      </w:r>
      <w:r w:rsidRPr="0097567F">
        <w:t xml:space="preserve">Создание авторского текста для </w:t>
      </w:r>
      <w:proofErr w:type="spellStart"/>
      <w:r w:rsidRPr="0097567F">
        <w:t>лонгрида</w:t>
      </w:r>
      <w:proofErr w:type="spellEnd"/>
      <w:r w:rsidRPr="0097567F">
        <w:t xml:space="preserve"> объемом от </w:t>
      </w:r>
      <w:r>
        <w:t>5</w:t>
      </w:r>
      <w:r w:rsidRPr="0097567F">
        <w:t xml:space="preserve"> 000 до </w:t>
      </w:r>
      <w:r>
        <w:t>1</w:t>
      </w:r>
      <w:r w:rsidRPr="0097567F">
        <w:t>2 000 знаков с пробелами на основе предоставленных Заказчиком исходных материалов /данных, в качестве которых принимаются: текстовое описание информационного(</w:t>
      </w:r>
      <w:proofErr w:type="spellStart"/>
      <w:r w:rsidRPr="0097567F">
        <w:t>ых</w:t>
      </w:r>
      <w:proofErr w:type="spellEnd"/>
      <w:r w:rsidRPr="0097567F">
        <w:t>) повода(</w:t>
      </w:r>
      <w:proofErr w:type="spellStart"/>
      <w:r w:rsidRPr="0097567F">
        <w:t>ов</w:t>
      </w:r>
      <w:proofErr w:type="spellEnd"/>
      <w:r w:rsidRPr="0097567F">
        <w:t xml:space="preserve">) в объеме не менее </w:t>
      </w:r>
      <w:r>
        <w:t>5</w:t>
      </w:r>
      <w:r w:rsidRPr="0097567F">
        <w:t xml:space="preserve">000 знаков с пробелами, и/или цитата(ы) (прямой речи) </w:t>
      </w:r>
      <w:r>
        <w:t>спикера</w:t>
      </w:r>
      <w:r w:rsidRPr="0097567F">
        <w:t>(</w:t>
      </w:r>
      <w:proofErr w:type="spellStart"/>
      <w:r w:rsidRPr="0097567F">
        <w:t>ов</w:t>
      </w:r>
      <w:proofErr w:type="spellEnd"/>
      <w:r w:rsidRPr="0097567F">
        <w:t xml:space="preserve">) в объеме </w:t>
      </w:r>
      <w:r>
        <w:t>от 400 до</w:t>
      </w:r>
      <w:r w:rsidRPr="0097567F">
        <w:t xml:space="preserve"> 1000 знаков с пробелами каждая, и/или данные спикера(</w:t>
      </w:r>
      <w:proofErr w:type="spellStart"/>
      <w:r w:rsidRPr="0097567F">
        <w:t>ов</w:t>
      </w:r>
      <w:proofErr w:type="spellEnd"/>
      <w:r w:rsidRPr="0097567F">
        <w:t xml:space="preserve">) </w:t>
      </w:r>
      <w:r>
        <w:t>(</w:t>
      </w:r>
      <w:r w:rsidRPr="0097567F">
        <w:t>включая контактные данные</w:t>
      </w:r>
      <w:r>
        <w:t>)</w:t>
      </w:r>
      <w:r w:rsidRPr="0097567F">
        <w:t xml:space="preserve">, и/или другие дополнительные материалы Заказчика. Заказчик несет полную ответственность за содержание предоставляемых Исполнителю материалов, в том числе за нарушение прав третьих лиц в отношении результатов интеллектуальной деятельности, и/или средств индивидуализации, и/или информации, вошедших в такие материалы. Авторский текст </w:t>
      </w:r>
      <w:r>
        <w:t xml:space="preserve">для </w:t>
      </w:r>
      <w:proofErr w:type="spellStart"/>
      <w:r>
        <w:t>лонгрида</w:t>
      </w:r>
      <w:proofErr w:type="spellEnd"/>
      <w:r>
        <w:t xml:space="preserve"> </w:t>
      </w:r>
      <w:r w:rsidRPr="0097567F">
        <w:t xml:space="preserve">создается с учетом редакционной политики и технических требований сайта </w:t>
      </w:r>
      <w:hyperlink r:id="rId9" w:history="1">
        <w:r w:rsidRPr="00CB4941">
          <w:t>www.ria.ru</w:t>
        </w:r>
      </w:hyperlink>
      <w:r w:rsidRPr="0097567F">
        <w:t>.</w:t>
      </w:r>
    </w:p>
    <w:p w14:paraId="1B7FEC3D" w14:textId="77777777" w:rsidR="00D12E13" w:rsidRPr="004F65ED" w:rsidRDefault="009E4FA3" w:rsidP="00D12E13">
      <w:pPr>
        <w:tabs>
          <w:tab w:val="left" w:pos="1134"/>
        </w:tabs>
        <w:spacing w:line="276" w:lineRule="auto"/>
        <w:ind w:firstLine="709"/>
        <w:jc w:val="both"/>
        <w:rPr>
          <w:rFonts w:eastAsia="Times New Roman"/>
          <w:b/>
          <w:bCs/>
        </w:rPr>
      </w:pPr>
      <w:r w:rsidRPr="004F65ED">
        <w:rPr>
          <w:b/>
        </w:rPr>
        <w:t>2.2.2.</w:t>
      </w:r>
      <w:r w:rsidRPr="004F65ED">
        <w:t xml:space="preserve"> Публикация в тематическом теге сайта </w:t>
      </w:r>
      <w:hyperlink r:id="rId10" w:history="1">
        <w:r w:rsidRPr="004F65ED">
          <w:t>www.ria.ru</w:t>
        </w:r>
      </w:hyperlink>
      <w:r w:rsidRPr="004F65ED">
        <w:t xml:space="preserve"> утвержденного Заказчиком </w:t>
      </w:r>
      <w:proofErr w:type="spellStart"/>
      <w:r w:rsidRPr="004F65ED">
        <w:t>лонгрида</w:t>
      </w:r>
      <w:proofErr w:type="spellEnd"/>
      <w:r w:rsidRPr="004F65ED">
        <w:t xml:space="preserve"> после его верстки (сборки) в соответствии с редакционной политикой и техническими требованиями сайта </w:t>
      </w:r>
      <w:hyperlink r:id="rId11" w:history="1">
        <w:r w:rsidRPr="004F65ED">
          <w:t>www.ria.ru</w:t>
        </w:r>
      </w:hyperlink>
      <w:r w:rsidRPr="004F65ED">
        <w:t xml:space="preserve">, с использованием до 15 (Пятнадцати) медиа элементов (фото/видео/справка и др.) для </w:t>
      </w:r>
      <w:proofErr w:type="spellStart"/>
      <w:r w:rsidRPr="004F65ED">
        <w:t>лонгрида</w:t>
      </w:r>
      <w:proofErr w:type="spellEnd"/>
      <w:r w:rsidRPr="004F65ED">
        <w:t xml:space="preserve"> из предоставленных Заказчиком исходных медиа материалов (исходные медиа материалы соответствуют требованиям Исполнителя к их формату и содержанию, Заказчик гарантирует, что обладает достаточными правами и/или необходимыми согласиями на результаты интеллектуальной деятельности в отношении предоставляемых Исполнителю иллюстративных материалов) и/или отобранных из находящегося в распоряжении Исполнителя фотобанка. Заказчик гарантирует отсутствие претензий со стороны третьих лиц.</w:t>
      </w:r>
    </w:p>
    <w:p w14:paraId="1B7FEC3E" w14:textId="77777777" w:rsidR="00D12E13" w:rsidRPr="00267969" w:rsidRDefault="009E4FA3" w:rsidP="00D12E13">
      <w:pPr>
        <w:tabs>
          <w:tab w:val="left" w:pos="1134"/>
        </w:tabs>
        <w:spacing w:line="276" w:lineRule="auto"/>
        <w:ind w:firstLine="709"/>
        <w:jc w:val="both"/>
        <w:rPr>
          <w:rFonts w:eastAsia="Times New Roman"/>
          <w:b/>
        </w:rPr>
      </w:pPr>
      <w:r w:rsidRPr="00267969">
        <w:rPr>
          <w:rFonts w:eastAsia="Times New Roman"/>
          <w:b/>
          <w:u w:val="single"/>
        </w:rPr>
        <w:t>3. Место оказания услуг:</w:t>
      </w:r>
      <w:r w:rsidRPr="00267969">
        <w:rPr>
          <w:rFonts w:eastAsia="Times New Roman"/>
          <w:b/>
        </w:rPr>
        <w:t xml:space="preserve"> </w:t>
      </w:r>
    </w:p>
    <w:p w14:paraId="1B7FEC3F" w14:textId="5D7897B3" w:rsidR="00D12E13" w:rsidRPr="00F3126F" w:rsidRDefault="009E4FA3" w:rsidP="00CF279C">
      <w:pPr>
        <w:tabs>
          <w:tab w:val="left" w:pos="1134"/>
        </w:tabs>
        <w:spacing w:line="276" w:lineRule="auto"/>
        <w:jc w:val="both"/>
        <w:rPr>
          <w:rFonts w:eastAsia="Times New Roman"/>
        </w:rPr>
      </w:pPr>
      <w:r w:rsidRPr="00267969">
        <w:rPr>
          <w:rFonts w:eastAsia="Times New Roman"/>
        </w:rPr>
        <w:t xml:space="preserve"> </w:t>
      </w:r>
      <w:r>
        <w:rPr>
          <w:rFonts w:eastAsia="Times New Roman"/>
        </w:rPr>
        <w:t>по местонахождению Исполнителя.</w:t>
      </w:r>
    </w:p>
    <w:p w14:paraId="1B7FEC40" w14:textId="77777777" w:rsidR="00D12E13" w:rsidRPr="009C7318" w:rsidRDefault="009E4FA3" w:rsidP="00D12E13">
      <w:pPr>
        <w:tabs>
          <w:tab w:val="left" w:pos="1134"/>
        </w:tabs>
        <w:spacing w:line="276" w:lineRule="auto"/>
        <w:ind w:firstLine="709"/>
        <w:jc w:val="both"/>
        <w:rPr>
          <w:color w:val="000000" w:themeColor="text1"/>
          <w:szCs w:val="21"/>
          <w:shd w:val="clear" w:color="auto" w:fill="FFFFFF"/>
        </w:rPr>
      </w:pPr>
      <w:r>
        <w:rPr>
          <w:rFonts w:eastAsia="Times New Roman"/>
          <w:b/>
          <w:u w:val="single"/>
        </w:rPr>
        <w:t>4. Наименование структурного подразделения, должность, фамилия, имя, отчество, эл. почта и контактный телефон лица, уполномоченного предоставлять информацию о закупке:</w:t>
      </w:r>
      <w:r>
        <w:rPr>
          <w:rFonts w:eastAsia="Times New Roman"/>
          <w:b/>
        </w:rPr>
        <w:t xml:space="preserve"> </w:t>
      </w:r>
      <w:r>
        <w:rPr>
          <w:color w:val="000000" w:themeColor="text1"/>
          <w:szCs w:val="21"/>
          <w:shd w:val="clear" w:color="auto" w:fill="FFFFFF"/>
        </w:rPr>
        <w:t>заместитель директора Соколова Олеся Сергеевна</w:t>
      </w:r>
      <w:r w:rsidR="006D0826">
        <w:rPr>
          <w:color w:val="000000" w:themeColor="text1"/>
          <w:szCs w:val="21"/>
          <w:shd w:val="clear" w:color="auto" w:fill="FFFFFF"/>
        </w:rPr>
        <w:t>,</w:t>
      </w:r>
      <w:r>
        <w:rPr>
          <w:color w:val="000000" w:themeColor="text1"/>
          <w:szCs w:val="21"/>
          <w:shd w:val="clear" w:color="auto" w:fill="FFFFFF"/>
        </w:rPr>
        <w:t xml:space="preserve"> </w:t>
      </w:r>
      <w:proofErr w:type="spellStart"/>
      <w:r w:rsidRPr="009C7318">
        <w:rPr>
          <w:color w:val="000000" w:themeColor="text1"/>
          <w:szCs w:val="21"/>
          <w:shd w:val="clear" w:color="auto" w:fill="FFFFFF"/>
        </w:rPr>
        <w:t>newschso@instrao.r</w:t>
      </w:r>
      <w:proofErr w:type="spellEnd"/>
      <w:r>
        <w:rPr>
          <w:color w:val="000000" w:themeColor="text1"/>
          <w:szCs w:val="21"/>
          <w:shd w:val="clear" w:color="auto" w:fill="FFFFFF"/>
          <w:lang w:val="en-US"/>
        </w:rPr>
        <w:t>u</w:t>
      </w:r>
      <w:r>
        <w:rPr>
          <w:color w:val="000000" w:themeColor="text1"/>
          <w:szCs w:val="21"/>
          <w:shd w:val="clear" w:color="auto" w:fill="FFFFFF"/>
        </w:rPr>
        <w:t xml:space="preserve">, тел. </w:t>
      </w:r>
      <w:r w:rsidRPr="00CC134A">
        <w:t>8 495 625-04</w:t>
      </w:r>
      <w:r>
        <w:t>-</w:t>
      </w:r>
      <w:r w:rsidRPr="00CC134A">
        <w:t>89</w:t>
      </w:r>
      <w:r>
        <w:t xml:space="preserve"> (доб. 311).</w:t>
      </w:r>
    </w:p>
    <w:p w14:paraId="1B7FEC41" w14:textId="77777777" w:rsidR="00D12E13" w:rsidRDefault="009E4FA3" w:rsidP="00D12E13">
      <w:pPr>
        <w:tabs>
          <w:tab w:val="left" w:pos="1134"/>
        </w:tabs>
        <w:spacing w:line="276" w:lineRule="auto"/>
        <w:ind w:firstLine="709"/>
        <w:jc w:val="both"/>
        <w:rPr>
          <w:rFonts w:eastAsia="Times New Roman"/>
          <w:b/>
          <w:u w:val="single"/>
        </w:rPr>
      </w:pPr>
      <w:r w:rsidRPr="00F41A66">
        <w:rPr>
          <w:rFonts w:eastAsia="Times New Roman"/>
          <w:b/>
        </w:rPr>
        <w:t>5.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u w:val="single"/>
        </w:rPr>
        <w:t>Требования по передаче Заказчику технических и иных документов по завершению выполнения услуг:</w:t>
      </w:r>
    </w:p>
    <w:p w14:paraId="1B7FEC42" w14:textId="7F395B90" w:rsidR="00D12E13" w:rsidRDefault="009E4FA3" w:rsidP="00D12E13">
      <w:pPr>
        <w:tabs>
          <w:tab w:val="left" w:pos="1134"/>
        </w:tabs>
        <w:spacing w:line="276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Не позднее 5 (Пяти) рабочих дней после окончания оказания услуг </w:t>
      </w:r>
      <w:r w:rsidR="00EF50D3" w:rsidRPr="00EF50D3">
        <w:rPr>
          <w:rFonts w:eastAsia="Times New Roman"/>
        </w:rPr>
        <w:t>Исполнитель предоставляет Заказчику документы приемки в составе</w:t>
      </w:r>
      <w:r>
        <w:rPr>
          <w:rFonts w:eastAsia="Times New Roman"/>
        </w:rPr>
        <w:t>:</w:t>
      </w:r>
    </w:p>
    <w:p w14:paraId="1B7FEC43" w14:textId="77777777" w:rsidR="00D12E13" w:rsidRDefault="009E4FA3" w:rsidP="00D12E13">
      <w:pPr>
        <w:tabs>
          <w:tab w:val="left" w:pos="1134"/>
        </w:tabs>
        <w:spacing w:line="276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- счет на оплату; </w:t>
      </w:r>
    </w:p>
    <w:p w14:paraId="1B7FEC44" w14:textId="77777777" w:rsidR="00D12E13" w:rsidRDefault="009E4FA3" w:rsidP="00D12E13">
      <w:pPr>
        <w:tabs>
          <w:tab w:val="left" w:pos="1134"/>
        </w:tabs>
        <w:spacing w:line="276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>- акт сдачи-приемки оказанных услуг в 2 (двух) экземплярах;</w:t>
      </w:r>
    </w:p>
    <w:p w14:paraId="1B7FEC45" w14:textId="0F891454" w:rsidR="00D12E13" w:rsidRDefault="009E4FA3" w:rsidP="00D12E13">
      <w:pPr>
        <w:tabs>
          <w:tab w:val="left" w:pos="1134"/>
        </w:tabs>
        <w:spacing w:line="276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- отчет </w:t>
      </w:r>
      <w:r w:rsidRPr="0097567F">
        <w:rPr>
          <w:sz w:val="22"/>
          <w:szCs w:val="22"/>
        </w:rPr>
        <w:t xml:space="preserve">на </w:t>
      </w:r>
      <w:r w:rsidRPr="004F65ED">
        <w:rPr>
          <w:szCs w:val="22"/>
        </w:rPr>
        <w:t xml:space="preserve">бумажном носителе, форматом А4 (1 экз.) и в электронном виде (файл формата PDF на электронную почту представителя Заказчика) отчет, содержащий авторский текст </w:t>
      </w:r>
      <w:proofErr w:type="spellStart"/>
      <w:r w:rsidRPr="004F65ED">
        <w:rPr>
          <w:szCs w:val="22"/>
        </w:rPr>
        <w:t>лонгрида</w:t>
      </w:r>
      <w:proofErr w:type="spellEnd"/>
      <w:r w:rsidRPr="004F65ED">
        <w:rPr>
          <w:szCs w:val="22"/>
        </w:rPr>
        <w:t xml:space="preserve">, гиперссылку на страницу публикации </w:t>
      </w:r>
      <w:proofErr w:type="spellStart"/>
      <w:r w:rsidRPr="004F65ED">
        <w:rPr>
          <w:szCs w:val="22"/>
        </w:rPr>
        <w:t>лонгрида</w:t>
      </w:r>
      <w:proofErr w:type="spellEnd"/>
      <w:r w:rsidRPr="004F65ED">
        <w:rPr>
          <w:szCs w:val="22"/>
        </w:rPr>
        <w:t xml:space="preserve">, скриншот страницы публикации, скриншот </w:t>
      </w:r>
      <w:r w:rsidRPr="004F65ED">
        <w:rPr>
          <w:szCs w:val="22"/>
        </w:rPr>
        <w:lastRenderedPageBreak/>
        <w:t xml:space="preserve">статистических данных сайта публикации, </w:t>
      </w:r>
      <w:bookmarkStart w:id="0" w:name="_Hlk194328007"/>
      <w:r w:rsidRPr="004F65ED">
        <w:rPr>
          <w:szCs w:val="22"/>
        </w:rPr>
        <w:t xml:space="preserve">скриншот статистических данных </w:t>
      </w:r>
      <w:proofErr w:type="spellStart"/>
      <w:r w:rsidRPr="004F65ED">
        <w:rPr>
          <w:szCs w:val="22"/>
        </w:rPr>
        <w:t>Медиалогии</w:t>
      </w:r>
      <w:proofErr w:type="spellEnd"/>
      <w:r w:rsidRPr="004F65ED">
        <w:rPr>
          <w:szCs w:val="22"/>
        </w:rPr>
        <w:t xml:space="preserve">, подтверждающих охват из открытых источников не менее </w:t>
      </w:r>
      <w:r w:rsidR="00CF7354">
        <w:rPr>
          <w:szCs w:val="22"/>
        </w:rPr>
        <w:t>1</w:t>
      </w:r>
      <w:r w:rsidRPr="004F65ED">
        <w:rPr>
          <w:szCs w:val="22"/>
        </w:rPr>
        <w:t xml:space="preserve"> </w:t>
      </w:r>
      <w:r w:rsidR="00CF7354">
        <w:rPr>
          <w:szCs w:val="22"/>
        </w:rPr>
        <w:t>8</w:t>
      </w:r>
      <w:r w:rsidRPr="004F65ED">
        <w:rPr>
          <w:szCs w:val="22"/>
        </w:rPr>
        <w:t>00</w:t>
      </w:r>
      <w:r>
        <w:rPr>
          <w:szCs w:val="22"/>
        </w:rPr>
        <w:t> </w:t>
      </w:r>
      <w:r w:rsidRPr="004F65ED">
        <w:rPr>
          <w:szCs w:val="22"/>
        </w:rPr>
        <w:t>000</w:t>
      </w:r>
      <w:bookmarkEnd w:id="0"/>
      <w:r>
        <w:rPr>
          <w:szCs w:val="22"/>
        </w:rPr>
        <w:t>.</w:t>
      </w:r>
    </w:p>
    <w:p w14:paraId="1B7FEC46" w14:textId="77777777" w:rsidR="00D12E13" w:rsidRDefault="00D12E13" w:rsidP="00D12E13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</w:rPr>
      </w:pPr>
    </w:p>
    <w:p w14:paraId="1B7FEC47" w14:textId="77777777" w:rsidR="00D12E13" w:rsidRDefault="009E4FA3" w:rsidP="00D12E13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t>6. Объем оказания услуг.</w:t>
      </w:r>
    </w:p>
    <w:tbl>
      <w:tblPr>
        <w:tblStyle w:val="a6"/>
        <w:tblW w:w="10451" w:type="dxa"/>
        <w:tblLook w:val="04A0" w:firstRow="1" w:lastRow="0" w:firstColumn="1" w:lastColumn="0" w:noHBand="0" w:noVBand="1"/>
      </w:tblPr>
      <w:tblGrid>
        <w:gridCol w:w="670"/>
        <w:gridCol w:w="6696"/>
        <w:gridCol w:w="1560"/>
        <w:gridCol w:w="1525"/>
      </w:tblGrid>
      <w:tr w:rsidR="00231991" w14:paraId="1B7FEC4C" w14:textId="77777777" w:rsidTr="00AB47F8">
        <w:tc>
          <w:tcPr>
            <w:tcW w:w="670" w:type="dxa"/>
            <w:vAlign w:val="center"/>
          </w:tcPr>
          <w:p w14:paraId="1B7FEC48" w14:textId="77777777" w:rsidR="00D12E13" w:rsidRDefault="009E4FA3" w:rsidP="00170F25">
            <w:pPr>
              <w:spacing w:line="264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№ п/п</w:t>
            </w:r>
          </w:p>
        </w:tc>
        <w:tc>
          <w:tcPr>
            <w:tcW w:w="6696" w:type="dxa"/>
            <w:vAlign w:val="center"/>
          </w:tcPr>
          <w:p w14:paraId="1B7FEC49" w14:textId="77777777" w:rsidR="00D12E13" w:rsidRDefault="009E4FA3" w:rsidP="00170F25">
            <w:pPr>
              <w:spacing w:line="264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Наименование Услуг</w:t>
            </w:r>
          </w:p>
        </w:tc>
        <w:tc>
          <w:tcPr>
            <w:tcW w:w="1560" w:type="dxa"/>
            <w:vAlign w:val="center"/>
          </w:tcPr>
          <w:p w14:paraId="1B7FEC4A" w14:textId="77777777" w:rsidR="00D12E13" w:rsidRPr="00C80B9E" w:rsidRDefault="009E4FA3" w:rsidP="00170F25">
            <w:pPr>
              <w:tabs>
                <w:tab w:val="left" w:pos="1134"/>
              </w:tabs>
              <w:spacing w:line="264" w:lineRule="auto"/>
              <w:jc w:val="center"/>
              <w:rPr>
                <w:rFonts w:eastAsia="Times New Roman"/>
                <w:b/>
              </w:rPr>
            </w:pPr>
            <w:r w:rsidRPr="00C80B9E">
              <w:rPr>
                <w:rFonts w:eastAsia="Times New Roman"/>
                <w:b/>
              </w:rPr>
              <w:t>Единица измерения</w:t>
            </w:r>
          </w:p>
        </w:tc>
        <w:tc>
          <w:tcPr>
            <w:tcW w:w="1525" w:type="dxa"/>
            <w:vAlign w:val="center"/>
          </w:tcPr>
          <w:p w14:paraId="1B7FEC4B" w14:textId="77777777" w:rsidR="00D12E13" w:rsidRPr="00C80B9E" w:rsidRDefault="009E4FA3" w:rsidP="00170F25">
            <w:pPr>
              <w:tabs>
                <w:tab w:val="left" w:pos="1134"/>
              </w:tabs>
              <w:spacing w:line="264" w:lineRule="auto"/>
              <w:jc w:val="center"/>
              <w:rPr>
                <w:rFonts w:eastAsia="Times New Roman"/>
                <w:b/>
              </w:rPr>
            </w:pPr>
            <w:r w:rsidRPr="00C80B9E">
              <w:rPr>
                <w:rFonts w:eastAsia="Times New Roman"/>
                <w:b/>
              </w:rPr>
              <w:t>Количество</w:t>
            </w:r>
          </w:p>
        </w:tc>
      </w:tr>
      <w:tr w:rsidR="00231991" w14:paraId="1B7FEC51" w14:textId="77777777" w:rsidTr="00AB47F8">
        <w:tc>
          <w:tcPr>
            <w:tcW w:w="670" w:type="dxa"/>
            <w:vAlign w:val="center"/>
          </w:tcPr>
          <w:p w14:paraId="1B7FEC4D" w14:textId="77777777" w:rsidR="00D12E13" w:rsidRPr="00C80B9E" w:rsidRDefault="009E4FA3" w:rsidP="00391D31">
            <w:pPr>
              <w:tabs>
                <w:tab w:val="left" w:pos="1134"/>
              </w:tabs>
              <w:spacing w:line="264" w:lineRule="auto"/>
              <w:jc w:val="center"/>
              <w:rPr>
                <w:rFonts w:eastAsia="Times New Roman"/>
              </w:rPr>
            </w:pPr>
            <w:r w:rsidRPr="00C80B9E">
              <w:rPr>
                <w:rFonts w:eastAsia="Times New Roman"/>
              </w:rPr>
              <w:t>1</w:t>
            </w:r>
          </w:p>
        </w:tc>
        <w:tc>
          <w:tcPr>
            <w:tcW w:w="6696" w:type="dxa"/>
            <w:vAlign w:val="center"/>
          </w:tcPr>
          <w:p w14:paraId="39E4D06A" w14:textId="77777777" w:rsidR="007A6F77" w:rsidRDefault="009E4FA3" w:rsidP="007A6F77">
            <w:pPr>
              <w:tabs>
                <w:tab w:val="left" w:pos="1134"/>
              </w:tabs>
              <w:spacing w:line="264" w:lineRule="auto"/>
              <w:jc w:val="center"/>
            </w:pPr>
            <w:r w:rsidRPr="004F65ED">
              <w:t xml:space="preserve">Оказание услуг по </w:t>
            </w:r>
            <w:r w:rsidR="007A6F77">
              <w:t>созданию и публикации на сайте www.ria.ru</w:t>
            </w:r>
          </w:p>
          <w:p w14:paraId="1B7FEC4E" w14:textId="1A1C52DE" w:rsidR="00D12E13" w:rsidRPr="003522F5" w:rsidRDefault="007A6F77" w:rsidP="007A6F77">
            <w:pPr>
              <w:tabs>
                <w:tab w:val="left" w:pos="1134"/>
              </w:tabs>
              <w:spacing w:line="264" w:lineRule="auto"/>
              <w:jc w:val="center"/>
              <w:rPr>
                <w:rFonts w:eastAsia="Times New Roman"/>
                <w:lang w:val="en-US"/>
              </w:rPr>
            </w:pPr>
            <w:r>
              <w:t xml:space="preserve"> </w:t>
            </w:r>
            <w:proofErr w:type="spellStart"/>
            <w:r>
              <w:t>лонгрида</w:t>
            </w:r>
            <w:proofErr w:type="spellEnd"/>
            <w:r>
              <w:t xml:space="preserve"> о </w:t>
            </w:r>
            <w:proofErr w:type="gramStart"/>
            <w:r>
              <w:t>деятельности  ФГБНУ</w:t>
            </w:r>
            <w:proofErr w:type="gramEnd"/>
            <w:r>
              <w:t xml:space="preserve"> «ИСМО им. В.С. Леднева»</w:t>
            </w:r>
          </w:p>
        </w:tc>
        <w:tc>
          <w:tcPr>
            <w:tcW w:w="1560" w:type="dxa"/>
            <w:vAlign w:val="center"/>
          </w:tcPr>
          <w:p w14:paraId="1B7FEC4F" w14:textId="77777777" w:rsidR="00D12E13" w:rsidRPr="00267969" w:rsidRDefault="009E4FA3" w:rsidP="00170F25">
            <w:pPr>
              <w:tabs>
                <w:tab w:val="left" w:pos="1134"/>
              </w:tabs>
              <w:spacing w:line="264" w:lineRule="auto"/>
              <w:jc w:val="center"/>
              <w:rPr>
                <w:rFonts w:eastAsia="Times New Roman"/>
              </w:rPr>
            </w:pPr>
            <w:r w:rsidRPr="00267969">
              <w:rPr>
                <w:rFonts w:eastAsia="Times New Roman"/>
              </w:rPr>
              <w:t>Условная единица</w:t>
            </w:r>
          </w:p>
        </w:tc>
        <w:tc>
          <w:tcPr>
            <w:tcW w:w="1525" w:type="dxa"/>
            <w:vAlign w:val="center"/>
          </w:tcPr>
          <w:p w14:paraId="1B7FEC50" w14:textId="77777777" w:rsidR="00D12E13" w:rsidRPr="00267969" w:rsidRDefault="009E4FA3" w:rsidP="00170F25">
            <w:pPr>
              <w:tabs>
                <w:tab w:val="left" w:pos="1134"/>
              </w:tabs>
              <w:spacing w:line="264" w:lineRule="auto"/>
              <w:jc w:val="center"/>
              <w:rPr>
                <w:rFonts w:eastAsia="Times New Roman"/>
              </w:rPr>
            </w:pPr>
            <w:r w:rsidRPr="00267969">
              <w:rPr>
                <w:rFonts w:eastAsia="Times New Roman"/>
              </w:rPr>
              <w:t>1</w:t>
            </w:r>
          </w:p>
        </w:tc>
      </w:tr>
    </w:tbl>
    <w:p w14:paraId="1B7FEC52" w14:textId="77777777" w:rsidR="00D12E13" w:rsidRDefault="00D12E13" w:rsidP="00D12E13">
      <w:pPr>
        <w:tabs>
          <w:tab w:val="left" w:pos="1134"/>
        </w:tabs>
        <w:spacing w:line="264" w:lineRule="auto"/>
        <w:jc w:val="both"/>
        <w:rPr>
          <w:rFonts w:eastAsia="Times New Roman"/>
          <w:b/>
          <w:u w:val="single"/>
        </w:rPr>
      </w:pPr>
    </w:p>
    <w:p w14:paraId="1B7FEC53" w14:textId="77777777" w:rsidR="00D12E13" w:rsidRDefault="009E4FA3" w:rsidP="00D12E13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t>7. Срок оказания услуг: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"/>
        <w:gridCol w:w="6030"/>
        <w:gridCol w:w="3842"/>
      </w:tblGrid>
      <w:tr w:rsidR="00231991" w14:paraId="1B7FEC57" w14:textId="77777777" w:rsidTr="00FC0376">
        <w:trPr>
          <w:cantSplit/>
          <w:trHeight w:val="544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FEC54" w14:textId="77777777" w:rsidR="00D12E13" w:rsidRDefault="009E4FA3" w:rsidP="00170F25">
            <w:pPr>
              <w:spacing w:line="264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№ п/п</w:t>
            </w:r>
          </w:p>
        </w:tc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FEC55" w14:textId="77777777" w:rsidR="00D12E13" w:rsidRDefault="009E4FA3" w:rsidP="00170F25">
            <w:pPr>
              <w:spacing w:line="264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Наименование Услуг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FEC56" w14:textId="77777777" w:rsidR="00D12E13" w:rsidRDefault="009E4FA3" w:rsidP="00170F25">
            <w:pPr>
              <w:spacing w:line="264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Срок выполнения услуг</w:t>
            </w:r>
          </w:p>
        </w:tc>
      </w:tr>
      <w:tr w:rsidR="00231991" w14:paraId="1B7FEC5B" w14:textId="77777777" w:rsidTr="00FC0376">
        <w:trPr>
          <w:cantSplit/>
          <w:trHeight w:val="34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7FEC58" w14:textId="77777777" w:rsidR="00D12E13" w:rsidRPr="00267969" w:rsidRDefault="009E4FA3" w:rsidP="00391D31">
            <w:pPr>
              <w:snapToGrid w:val="0"/>
              <w:spacing w:line="264" w:lineRule="auto"/>
              <w:jc w:val="center"/>
              <w:rPr>
                <w:rFonts w:eastAsia="Calibri"/>
              </w:rPr>
            </w:pPr>
            <w:r w:rsidRPr="00267969">
              <w:rPr>
                <w:rFonts w:eastAsia="Calibri"/>
              </w:rPr>
              <w:t>1</w:t>
            </w:r>
          </w:p>
        </w:tc>
        <w:tc>
          <w:tcPr>
            <w:tcW w:w="28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7FEC59" w14:textId="5A32B4B5" w:rsidR="00D12E13" w:rsidRPr="00267969" w:rsidRDefault="009E4FA3" w:rsidP="00170F25">
            <w:pPr>
              <w:spacing w:line="264" w:lineRule="auto"/>
              <w:jc w:val="center"/>
              <w:rPr>
                <w:rFonts w:eastAsia="Calibri"/>
              </w:rPr>
            </w:pPr>
            <w:r w:rsidRPr="004F65ED">
              <w:t>Оказание услуг по созданию и публикации на сайте www.ria.ru</w:t>
            </w:r>
            <w:r w:rsidRPr="004F65ED">
              <w:br/>
              <w:t xml:space="preserve"> </w:t>
            </w:r>
            <w:proofErr w:type="spellStart"/>
            <w:r w:rsidRPr="004F65ED">
              <w:t>лонгрида</w:t>
            </w:r>
            <w:proofErr w:type="spellEnd"/>
            <w:r w:rsidRPr="004F65ED">
              <w:t xml:space="preserve"> о </w:t>
            </w:r>
            <w:proofErr w:type="gramStart"/>
            <w:r w:rsidRPr="004F65ED">
              <w:t xml:space="preserve">деятельности  </w:t>
            </w:r>
            <w:r w:rsidR="003522F5" w:rsidRPr="003522F5">
              <w:t>ФГБНУ</w:t>
            </w:r>
            <w:proofErr w:type="gramEnd"/>
            <w:r w:rsidR="003522F5" w:rsidRPr="003522F5">
              <w:t xml:space="preserve"> «ИСМО им. В.С. Леднева»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FEC5A" w14:textId="4DAA0395" w:rsidR="00D12E13" w:rsidRPr="00267969" w:rsidRDefault="009E4FA3" w:rsidP="00170F25">
            <w:pPr>
              <w:tabs>
                <w:tab w:val="left" w:pos="-215"/>
              </w:tabs>
              <w:spacing w:line="26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С даты заключения контракта до </w:t>
            </w:r>
            <w:r w:rsidR="00CF279C">
              <w:rPr>
                <w:rFonts w:eastAsia="Calibri"/>
              </w:rPr>
              <w:t>18</w:t>
            </w:r>
            <w:r>
              <w:rPr>
                <w:rFonts w:eastAsia="Calibri"/>
              </w:rPr>
              <w:t>.12.202</w:t>
            </w:r>
            <w:r w:rsidR="00CF279C">
              <w:rPr>
                <w:rFonts w:eastAsia="Calibri"/>
              </w:rPr>
              <w:t>6</w:t>
            </w:r>
          </w:p>
        </w:tc>
      </w:tr>
    </w:tbl>
    <w:p w14:paraId="1B7FEC5C" w14:textId="77777777" w:rsidR="00D12E13" w:rsidRPr="00267969" w:rsidRDefault="00D12E13" w:rsidP="00D12E13">
      <w:pPr>
        <w:tabs>
          <w:tab w:val="left" w:pos="1230"/>
          <w:tab w:val="left" w:pos="2770"/>
          <w:tab w:val="left" w:pos="3470"/>
          <w:tab w:val="left" w:pos="6040"/>
          <w:tab w:val="left" w:pos="6460"/>
          <w:tab w:val="left" w:pos="8000"/>
          <w:tab w:val="left" w:pos="8700"/>
        </w:tabs>
        <w:jc w:val="both"/>
      </w:pPr>
    </w:p>
    <w:p w14:paraId="1B7FEC5D" w14:textId="77777777" w:rsidR="00D12E13" w:rsidRDefault="00D12E13" w:rsidP="00D12E13"/>
    <w:p w14:paraId="1B7FEC5E" w14:textId="77777777" w:rsidR="000128BC" w:rsidRPr="00267969" w:rsidRDefault="000128BC" w:rsidP="000128BC">
      <w:pPr>
        <w:tabs>
          <w:tab w:val="left" w:pos="1230"/>
          <w:tab w:val="left" w:pos="2770"/>
          <w:tab w:val="left" w:pos="3470"/>
          <w:tab w:val="left" w:pos="6040"/>
          <w:tab w:val="left" w:pos="6460"/>
          <w:tab w:val="left" w:pos="8000"/>
          <w:tab w:val="left" w:pos="8700"/>
        </w:tabs>
        <w:jc w:val="both"/>
      </w:pPr>
    </w:p>
    <w:sectPr w:rsidR="000128BC" w:rsidRPr="00267969" w:rsidSect="0067519C">
      <w:footerReference w:type="default" r:id="rId12"/>
      <w:footerReference w:type="first" r:id="rId13"/>
      <w:pgSz w:w="12240" w:h="15840"/>
      <w:pgMar w:top="425" w:right="616" w:bottom="851" w:left="1134" w:header="720" w:footer="85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0258D" w14:textId="77777777" w:rsidR="007754D7" w:rsidRDefault="007754D7">
      <w:r>
        <w:separator/>
      </w:r>
    </w:p>
  </w:endnote>
  <w:endnote w:type="continuationSeparator" w:id="0">
    <w:p w14:paraId="1F761D8F" w14:textId="77777777" w:rsidR="007754D7" w:rsidRDefault="00775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igh Tower Text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FED21" w14:textId="16BD9119" w:rsidR="0074183C" w:rsidRDefault="009E4FA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1B7FED23" wp14:editId="1E1B41F2">
              <wp:simplePos x="0" y="0"/>
              <wp:positionH relativeFrom="page">
                <wp:posOffset>7110095</wp:posOffset>
              </wp:positionH>
              <wp:positionV relativeFrom="page">
                <wp:posOffset>9799320</wp:posOffset>
              </wp:positionV>
              <wp:extent cx="181610" cy="320040"/>
              <wp:effectExtent l="4445" t="0" r="4445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610" cy="320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7FED24" w14:textId="77777777" w:rsidR="0074183C" w:rsidRDefault="0074183C">
                          <w:pPr>
                            <w:pStyle w:val="28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7FED23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59.85pt;margin-top:771.6pt;width:14.3pt;height:25.2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" filled="f" stroked="f">
              <v:textbox inset="0,0,0,0">
                <w:txbxContent>
                  <w:p w14:paraId="1B7FED24" w14:textId="77777777" w:rsidR="0074183C" w:rsidRDefault="0074183C">
                    <w:pPr>
                      <w:pStyle w:val="28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FED22" w14:textId="77777777" w:rsidR="0074183C" w:rsidRDefault="0074183C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A1E52" w14:textId="77777777" w:rsidR="007754D7" w:rsidRDefault="007754D7">
      <w:r>
        <w:separator/>
      </w:r>
    </w:p>
  </w:footnote>
  <w:footnote w:type="continuationSeparator" w:id="0">
    <w:p w14:paraId="2E0CB9F4" w14:textId="77777777" w:rsidR="007754D7" w:rsidRDefault="00775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C"/>
    <w:multiLevelType w:val="hybridMultilevel"/>
    <w:tmpl w:val="38437FDA"/>
    <w:lvl w:ilvl="0" w:tplc="8FC4B94A">
      <w:start w:val="2"/>
      <w:numFmt w:val="decimal"/>
      <w:lvlText w:val="%1."/>
      <w:lvlJc w:val="left"/>
    </w:lvl>
    <w:lvl w:ilvl="1" w:tplc="01929110">
      <w:start w:val="1"/>
      <w:numFmt w:val="bullet"/>
      <w:lvlText w:val=""/>
      <w:lvlJc w:val="left"/>
    </w:lvl>
    <w:lvl w:ilvl="2" w:tplc="BAA83214">
      <w:start w:val="1"/>
      <w:numFmt w:val="bullet"/>
      <w:lvlText w:val=""/>
      <w:lvlJc w:val="left"/>
    </w:lvl>
    <w:lvl w:ilvl="3" w:tplc="ADAC3E0E">
      <w:start w:val="1"/>
      <w:numFmt w:val="bullet"/>
      <w:lvlText w:val=""/>
      <w:lvlJc w:val="left"/>
    </w:lvl>
    <w:lvl w:ilvl="4" w:tplc="341090BA">
      <w:start w:val="1"/>
      <w:numFmt w:val="bullet"/>
      <w:lvlText w:val=""/>
      <w:lvlJc w:val="left"/>
    </w:lvl>
    <w:lvl w:ilvl="5" w:tplc="BBC85DBA">
      <w:start w:val="1"/>
      <w:numFmt w:val="bullet"/>
      <w:lvlText w:val=""/>
      <w:lvlJc w:val="left"/>
    </w:lvl>
    <w:lvl w:ilvl="6" w:tplc="FBB298CC">
      <w:start w:val="1"/>
      <w:numFmt w:val="bullet"/>
      <w:lvlText w:val=""/>
      <w:lvlJc w:val="left"/>
    </w:lvl>
    <w:lvl w:ilvl="7" w:tplc="69E4DCD2">
      <w:start w:val="1"/>
      <w:numFmt w:val="bullet"/>
      <w:lvlText w:val=""/>
      <w:lvlJc w:val="left"/>
    </w:lvl>
    <w:lvl w:ilvl="8" w:tplc="16A29B68">
      <w:start w:val="1"/>
      <w:numFmt w:val="bullet"/>
      <w:lvlText w:val=""/>
      <w:lvlJc w:val="left"/>
    </w:lvl>
  </w:abstractNum>
  <w:abstractNum w:abstractNumId="1" w15:restartNumberingAfterBreak="0">
    <w:nsid w:val="00416892"/>
    <w:multiLevelType w:val="hybridMultilevel"/>
    <w:tmpl w:val="EC7CF890"/>
    <w:lvl w:ilvl="0" w:tplc="56B82CCC">
      <w:start w:val="1"/>
      <w:numFmt w:val="bullet"/>
      <w:pStyle w:val="01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F300E5A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C5652A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B7C0EC3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DB8F9E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22E654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7D2B33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59459B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36483B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0A0771CA"/>
    <w:multiLevelType w:val="multilevel"/>
    <w:tmpl w:val="A686E3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4.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B6835BA"/>
    <w:multiLevelType w:val="hybridMultilevel"/>
    <w:tmpl w:val="8154DD8C"/>
    <w:lvl w:ilvl="0" w:tplc="2B8890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78EF9B8" w:tentative="1">
      <w:start w:val="1"/>
      <w:numFmt w:val="lowerLetter"/>
      <w:lvlText w:val="%2."/>
      <w:lvlJc w:val="left"/>
      <w:pPr>
        <w:ind w:left="1440" w:hanging="360"/>
      </w:pPr>
    </w:lvl>
    <w:lvl w:ilvl="2" w:tplc="943414B8" w:tentative="1">
      <w:start w:val="1"/>
      <w:numFmt w:val="lowerRoman"/>
      <w:lvlText w:val="%3."/>
      <w:lvlJc w:val="right"/>
      <w:pPr>
        <w:ind w:left="2160" w:hanging="180"/>
      </w:pPr>
    </w:lvl>
    <w:lvl w:ilvl="3" w:tplc="1508156A" w:tentative="1">
      <w:start w:val="1"/>
      <w:numFmt w:val="decimal"/>
      <w:lvlText w:val="%4."/>
      <w:lvlJc w:val="left"/>
      <w:pPr>
        <w:ind w:left="2880" w:hanging="360"/>
      </w:pPr>
    </w:lvl>
    <w:lvl w:ilvl="4" w:tplc="0C2AE162" w:tentative="1">
      <w:start w:val="1"/>
      <w:numFmt w:val="lowerLetter"/>
      <w:lvlText w:val="%5."/>
      <w:lvlJc w:val="left"/>
      <w:pPr>
        <w:ind w:left="3600" w:hanging="360"/>
      </w:pPr>
    </w:lvl>
    <w:lvl w:ilvl="5" w:tplc="2D28BC7A" w:tentative="1">
      <w:start w:val="1"/>
      <w:numFmt w:val="lowerRoman"/>
      <w:lvlText w:val="%6."/>
      <w:lvlJc w:val="right"/>
      <w:pPr>
        <w:ind w:left="4320" w:hanging="180"/>
      </w:pPr>
    </w:lvl>
    <w:lvl w:ilvl="6" w:tplc="1E7A703E" w:tentative="1">
      <w:start w:val="1"/>
      <w:numFmt w:val="decimal"/>
      <w:lvlText w:val="%7."/>
      <w:lvlJc w:val="left"/>
      <w:pPr>
        <w:ind w:left="5040" w:hanging="360"/>
      </w:pPr>
    </w:lvl>
    <w:lvl w:ilvl="7" w:tplc="5616ED4A" w:tentative="1">
      <w:start w:val="1"/>
      <w:numFmt w:val="lowerLetter"/>
      <w:lvlText w:val="%8."/>
      <w:lvlJc w:val="left"/>
      <w:pPr>
        <w:ind w:left="5760" w:hanging="360"/>
      </w:pPr>
    </w:lvl>
    <w:lvl w:ilvl="8" w:tplc="CB842B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31A79"/>
    <w:multiLevelType w:val="multilevel"/>
    <w:tmpl w:val="A4A4A0A0"/>
    <w:lvl w:ilvl="0">
      <w:start w:val="1"/>
      <w:numFmt w:val="decimal"/>
      <w:suff w:val="space"/>
      <w:lvlText w:val="%1"/>
      <w:lvlJc w:val="left"/>
      <w:pPr>
        <w:ind w:left="432" w:firstLine="27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293" w:firstLine="133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specVanish w:val="0"/>
      </w:rPr>
    </w:lvl>
    <w:lvl w:ilvl="2">
      <w:start w:val="1"/>
      <w:numFmt w:val="decimal"/>
      <w:suff w:val="space"/>
      <w:lvlText w:val="%1.%2.%3"/>
      <w:lvlJc w:val="left"/>
      <w:pPr>
        <w:ind w:left="1004" w:hanging="1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864" w:hanging="155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008" w:hanging="299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133B66D4"/>
    <w:multiLevelType w:val="multilevel"/>
    <w:tmpl w:val="FB769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87B4D4B"/>
    <w:multiLevelType w:val="hybridMultilevel"/>
    <w:tmpl w:val="F25C78E8"/>
    <w:lvl w:ilvl="0" w:tplc="A6B061C2">
      <w:start w:val="1"/>
      <w:numFmt w:val="decimal"/>
      <w:lvlText w:val="%1)"/>
      <w:lvlJc w:val="left"/>
      <w:pPr>
        <w:ind w:left="360" w:hanging="360"/>
      </w:pPr>
    </w:lvl>
    <w:lvl w:ilvl="1" w:tplc="CF22F3DE" w:tentative="1">
      <w:start w:val="1"/>
      <w:numFmt w:val="lowerLetter"/>
      <w:lvlText w:val="%2."/>
      <w:lvlJc w:val="left"/>
      <w:pPr>
        <w:ind w:left="1080" w:hanging="360"/>
      </w:pPr>
    </w:lvl>
    <w:lvl w:ilvl="2" w:tplc="41B88ECE" w:tentative="1">
      <w:start w:val="1"/>
      <w:numFmt w:val="lowerRoman"/>
      <w:lvlText w:val="%3."/>
      <w:lvlJc w:val="right"/>
      <w:pPr>
        <w:ind w:left="1800" w:hanging="180"/>
      </w:pPr>
    </w:lvl>
    <w:lvl w:ilvl="3" w:tplc="1F3CA06A" w:tentative="1">
      <w:start w:val="1"/>
      <w:numFmt w:val="decimal"/>
      <w:lvlText w:val="%4."/>
      <w:lvlJc w:val="left"/>
      <w:pPr>
        <w:ind w:left="2520" w:hanging="360"/>
      </w:pPr>
    </w:lvl>
    <w:lvl w:ilvl="4" w:tplc="6986AEF0" w:tentative="1">
      <w:start w:val="1"/>
      <w:numFmt w:val="lowerLetter"/>
      <w:lvlText w:val="%5."/>
      <w:lvlJc w:val="left"/>
      <w:pPr>
        <w:ind w:left="3240" w:hanging="360"/>
      </w:pPr>
    </w:lvl>
    <w:lvl w:ilvl="5" w:tplc="DED4E534" w:tentative="1">
      <w:start w:val="1"/>
      <w:numFmt w:val="lowerRoman"/>
      <w:lvlText w:val="%6."/>
      <w:lvlJc w:val="right"/>
      <w:pPr>
        <w:ind w:left="3960" w:hanging="180"/>
      </w:pPr>
    </w:lvl>
    <w:lvl w:ilvl="6" w:tplc="A84C207E" w:tentative="1">
      <w:start w:val="1"/>
      <w:numFmt w:val="decimal"/>
      <w:lvlText w:val="%7."/>
      <w:lvlJc w:val="left"/>
      <w:pPr>
        <w:ind w:left="4680" w:hanging="360"/>
      </w:pPr>
    </w:lvl>
    <w:lvl w:ilvl="7" w:tplc="CC208D5E" w:tentative="1">
      <w:start w:val="1"/>
      <w:numFmt w:val="lowerLetter"/>
      <w:lvlText w:val="%8."/>
      <w:lvlJc w:val="left"/>
      <w:pPr>
        <w:ind w:left="5400" w:hanging="360"/>
      </w:pPr>
    </w:lvl>
    <w:lvl w:ilvl="8" w:tplc="BAAE49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070695"/>
    <w:multiLevelType w:val="hybridMultilevel"/>
    <w:tmpl w:val="6902C970"/>
    <w:lvl w:ilvl="0" w:tplc="ACE8D22A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21FE507E">
      <w:start w:val="1"/>
      <w:numFmt w:val="bullet"/>
      <w:pStyle w:val="2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6B6EFC3A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DE3A11A4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3F26F1BE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A808B51A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46B86C96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39AC0D44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4698B310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 w15:restartNumberingAfterBreak="0">
    <w:nsid w:val="1F7A3F94"/>
    <w:multiLevelType w:val="multilevel"/>
    <w:tmpl w:val="CA0CCF52"/>
    <w:lvl w:ilvl="0">
      <w:start w:val="1"/>
      <w:numFmt w:val="decimal"/>
      <w:lvlText w:val="%1."/>
      <w:lvlJc w:val="left"/>
      <w:pPr>
        <w:ind w:left="567" w:firstLine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0" w:hanging="4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142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7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3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2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23" w:hanging="1800"/>
      </w:pPr>
      <w:rPr>
        <w:rFonts w:hint="default"/>
      </w:rPr>
    </w:lvl>
  </w:abstractNum>
  <w:abstractNum w:abstractNumId="9" w15:restartNumberingAfterBreak="0">
    <w:nsid w:val="219B6CC7"/>
    <w:multiLevelType w:val="hybridMultilevel"/>
    <w:tmpl w:val="F25C78E8"/>
    <w:lvl w:ilvl="0" w:tplc="B2B2E21C">
      <w:start w:val="1"/>
      <w:numFmt w:val="decimal"/>
      <w:lvlText w:val="%1)"/>
      <w:lvlJc w:val="left"/>
      <w:pPr>
        <w:ind w:left="360" w:hanging="360"/>
      </w:pPr>
    </w:lvl>
    <w:lvl w:ilvl="1" w:tplc="F6C8EA46" w:tentative="1">
      <w:start w:val="1"/>
      <w:numFmt w:val="lowerLetter"/>
      <w:lvlText w:val="%2."/>
      <w:lvlJc w:val="left"/>
      <w:pPr>
        <w:ind w:left="1080" w:hanging="360"/>
      </w:pPr>
    </w:lvl>
    <w:lvl w:ilvl="2" w:tplc="1E5E5F94" w:tentative="1">
      <w:start w:val="1"/>
      <w:numFmt w:val="lowerRoman"/>
      <w:lvlText w:val="%3."/>
      <w:lvlJc w:val="right"/>
      <w:pPr>
        <w:ind w:left="1800" w:hanging="180"/>
      </w:pPr>
    </w:lvl>
    <w:lvl w:ilvl="3" w:tplc="0A56C240" w:tentative="1">
      <w:start w:val="1"/>
      <w:numFmt w:val="decimal"/>
      <w:lvlText w:val="%4."/>
      <w:lvlJc w:val="left"/>
      <w:pPr>
        <w:ind w:left="2520" w:hanging="360"/>
      </w:pPr>
    </w:lvl>
    <w:lvl w:ilvl="4" w:tplc="BF4EB3A6" w:tentative="1">
      <w:start w:val="1"/>
      <w:numFmt w:val="lowerLetter"/>
      <w:lvlText w:val="%5."/>
      <w:lvlJc w:val="left"/>
      <w:pPr>
        <w:ind w:left="3240" w:hanging="360"/>
      </w:pPr>
    </w:lvl>
    <w:lvl w:ilvl="5" w:tplc="76E47422" w:tentative="1">
      <w:start w:val="1"/>
      <w:numFmt w:val="lowerRoman"/>
      <w:lvlText w:val="%6."/>
      <w:lvlJc w:val="right"/>
      <w:pPr>
        <w:ind w:left="3960" w:hanging="180"/>
      </w:pPr>
    </w:lvl>
    <w:lvl w:ilvl="6" w:tplc="98162C42" w:tentative="1">
      <w:start w:val="1"/>
      <w:numFmt w:val="decimal"/>
      <w:lvlText w:val="%7."/>
      <w:lvlJc w:val="left"/>
      <w:pPr>
        <w:ind w:left="4680" w:hanging="360"/>
      </w:pPr>
    </w:lvl>
    <w:lvl w:ilvl="7" w:tplc="2D1CF13A" w:tentative="1">
      <w:start w:val="1"/>
      <w:numFmt w:val="lowerLetter"/>
      <w:lvlText w:val="%8."/>
      <w:lvlJc w:val="left"/>
      <w:pPr>
        <w:ind w:left="5400" w:hanging="360"/>
      </w:pPr>
    </w:lvl>
    <w:lvl w:ilvl="8" w:tplc="E17A9AE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7927F4"/>
    <w:multiLevelType w:val="hybridMultilevel"/>
    <w:tmpl w:val="FFFFFFFF"/>
    <w:styleLink w:val="1"/>
    <w:lvl w:ilvl="0" w:tplc="19C60AC0">
      <w:start w:val="1"/>
      <w:numFmt w:val="decimal"/>
      <w:lvlText w:val="%1."/>
      <w:lvlJc w:val="left"/>
      <w:pPr>
        <w:tabs>
          <w:tab w:val="left" w:pos="142"/>
          <w:tab w:val="left" w:pos="426"/>
          <w:tab w:val="num" w:pos="993"/>
        </w:tabs>
        <w:ind w:left="284" w:firstLine="42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446F9F0">
      <w:start w:val="1"/>
      <w:numFmt w:val="lowerLetter"/>
      <w:lvlText w:val="%2."/>
      <w:lvlJc w:val="left"/>
      <w:pPr>
        <w:tabs>
          <w:tab w:val="left" w:pos="142"/>
          <w:tab w:val="left" w:pos="426"/>
          <w:tab w:val="num" w:pos="1429"/>
        </w:tabs>
        <w:ind w:left="720" w:firstLine="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562498A">
      <w:start w:val="1"/>
      <w:numFmt w:val="lowerRoman"/>
      <w:lvlText w:val="%3."/>
      <w:lvlJc w:val="left"/>
      <w:pPr>
        <w:tabs>
          <w:tab w:val="left" w:pos="142"/>
          <w:tab w:val="left" w:pos="426"/>
          <w:tab w:val="left" w:pos="993"/>
          <w:tab w:val="num" w:pos="2149"/>
        </w:tabs>
        <w:ind w:left="1440" w:firstLine="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F740046">
      <w:start w:val="1"/>
      <w:numFmt w:val="decimal"/>
      <w:lvlText w:val="%4."/>
      <w:lvlJc w:val="left"/>
      <w:pPr>
        <w:tabs>
          <w:tab w:val="left" w:pos="142"/>
          <w:tab w:val="left" w:pos="426"/>
          <w:tab w:val="left" w:pos="993"/>
          <w:tab w:val="num" w:pos="2869"/>
        </w:tabs>
        <w:ind w:left="2160" w:firstLine="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CBA2D6A">
      <w:start w:val="1"/>
      <w:numFmt w:val="lowerLetter"/>
      <w:lvlText w:val="%5."/>
      <w:lvlJc w:val="left"/>
      <w:pPr>
        <w:tabs>
          <w:tab w:val="left" w:pos="142"/>
          <w:tab w:val="left" w:pos="426"/>
          <w:tab w:val="left" w:pos="993"/>
          <w:tab w:val="num" w:pos="3589"/>
        </w:tabs>
        <w:ind w:left="2880" w:firstLine="5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DDE9C9E">
      <w:start w:val="1"/>
      <w:numFmt w:val="lowerRoman"/>
      <w:lvlText w:val="%6."/>
      <w:lvlJc w:val="left"/>
      <w:pPr>
        <w:tabs>
          <w:tab w:val="left" w:pos="142"/>
          <w:tab w:val="left" w:pos="426"/>
          <w:tab w:val="left" w:pos="993"/>
          <w:tab w:val="num" w:pos="4309"/>
        </w:tabs>
        <w:ind w:left="3600" w:firstLine="13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00677C">
      <w:start w:val="1"/>
      <w:numFmt w:val="decimal"/>
      <w:lvlText w:val="%7."/>
      <w:lvlJc w:val="left"/>
      <w:pPr>
        <w:tabs>
          <w:tab w:val="left" w:pos="142"/>
          <w:tab w:val="left" w:pos="426"/>
          <w:tab w:val="left" w:pos="993"/>
          <w:tab w:val="num" w:pos="5029"/>
        </w:tabs>
        <w:ind w:left="4320" w:firstLine="7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00AD2BC">
      <w:start w:val="1"/>
      <w:numFmt w:val="lowerLetter"/>
      <w:lvlText w:val="%8."/>
      <w:lvlJc w:val="left"/>
      <w:pPr>
        <w:tabs>
          <w:tab w:val="left" w:pos="142"/>
          <w:tab w:val="left" w:pos="426"/>
          <w:tab w:val="left" w:pos="993"/>
          <w:tab w:val="num" w:pos="5749"/>
        </w:tabs>
        <w:ind w:left="5040" w:firstLine="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BD4B922">
      <w:start w:val="1"/>
      <w:numFmt w:val="lowerRoman"/>
      <w:lvlText w:val="%9."/>
      <w:lvlJc w:val="left"/>
      <w:pPr>
        <w:tabs>
          <w:tab w:val="left" w:pos="142"/>
          <w:tab w:val="left" w:pos="426"/>
          <w:tab w:val="left" w:pos="993"/>
          <w:tab w:val="num" w:pos="6469"/>
        </w:tabs>
        <w:ind w:left="5760" w:firstLine="1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82D097D"/>
    <w:multiLevelType w:val="multilevel"/>
    <w:tmpl w:val="6C8C9EE0"/>
    <w:lvl w:ilvl="0">
      <w:start w:val="1"/>
      <w:numFmt w:val="none"/>
      <w:lvlText w:val="4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4.1."/>
      <w:lvlJc w:val="left"/>
      <w:pPr>
        <w:ind w:left="792" w:hanging="432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A31669B"/>
    <w:multiLevelType w:val="multilevel"/>
    <w:tmpl w:val="4CC80B8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4A145F8"/>
    <w:multiLevelType w:val="multilevel"/>
    <w:tmpl w:val="096CBFE0"/>
    <w:lvl w:ilvl="0">
      <w:start w:val="1"/>
      <w:numFmt w:val="decimal"/>
      <w:pStyle w:val="10"/>
      <w:lvlText w:val="%1.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15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5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95" w:hanging="1800"/>
      </w:pPr>
      <w:rPr>
        <w:rFonts w:hint="default"/>
      </w:rPr>
    </w:lvl>
  </w:abstractNum>
  <w:abstractNum w:abstractNumId="14" w15:restartNumberingAfterBreak="0">
    <w:nsid w:val="36627EC9"/>
    <w:multiLevelType w:val="multilevel"/>
    <w:tmpl w:val="1A42D92A"/>
    <w:lvl w:ilvl="0">
      <w:start w:val="1"/>
      <w:numFmt w:val="bullet"/>
      <w:pStyle w:val="121"/>
      <w:lvlText w:val="−"/>
      <w:lvlJc w:val="left"/>
      <w:pPr>
        <w:tabs>
          <w:tab w:val="num" w:pos="680"/>
        </w:tabs>
        <w:ind w:left="680" w:hanging="397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"/>
      <w:lvlJc w:val="left"/>
      <w:pPr>
        <w:ind w:left="1077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1474" w:hanging="397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871" w:hanging="397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ind w:left="2268" w:hanging="397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665" w:hanging="397"/>
      </w:pPr>
      <w:rPr>
        <w:rFonts w:ascii="Wingdings" w:hAnsi="Wingdings" w:hint="default"/>
      </w:rPr>
    </w:lvl>
    <w:lvl w:ilvl="6">
      <w:start w:val="1"/>
      <w:numFmt w:val="bullet"/>
      <w:lvlText w:val="o"/>
      <w:lvlJc w:val="left"/>
      <w:pPr>
        <w:ind w:left="3062" w:hanging="397"/>
      </w:pPr>
      <w:rPr>
        <w:rFonts w:ascii="Courier New" w:hAnsi="Courier New" w:hint="default"/>
      </w:rPr>
    </w:lvl>
    <w:lvl w:ilvl="7">
      <w:start w:val="1"/>
      <w:numFmt w:val="bullet"/>
      <w:lvlText w:val=""/>
      <w:lvlJc w:val="left"/>
      <w:pPr>
        <w:ind w:left="3459" w:hanging="397"/>
      </w:pPr>
      <w:rPr>
        <w:rFonts w:ascii="Symbol" w:hAnsi="Symbol" w:hint="default"/>
      </w:rPr>
    </w:lvl>
    <w:lvl w:ilvl="8">
      <w:start w:val="1"/>
      <w:numFmt w:val="bullet"/>
      <w:lvlText w:val=""/>
      <w:lvlJc w:val="left"/>
      <w:pPr>
        <w:ind w:left="3856" w:hanging="397"/>
      </w:pPr>
      <w:rPr>
        <w:rFonts w:ascii="Wingdings" w:hAnsi="Wingdings" w:hint="default"/>
      </w:rPr>
    </w:lvl>
  </w:abstractNum>
  <w:abstractNum w:abstractNumId="15" w15:restartNumberingAfterBreak="0">
    <w:nsid w:val="37AD16A8"/>
    <w:multiLevelType w:val="multilevel"/>
    <w:tmpl w:val="5E26365A"/>
    <w:lvl w:ilvl="0">
      <w:start w:val="1"/>
      <w:numFmt w:val="none"/>
      <w:lvlText w:val="4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4.1.%3."/>
      <w:lvlJc w:val="left"/>
      <w:pPr>
        <w:ind w:left="1224" w:hanging="504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7AE4D2D"/>
    <w:multiLevelType w:val="multilevel"/>
    <w:tmpl w:val="931AE6FC"/>
    <w:styleLink w:val="20"/>
    <w:lvl w:ilvl="0">
      <w:start w:val="1"/>
      <w:numFmt w:val="decimal"/>
      <w:lvlText w:val="%1."/>
      <w:lvlJc w:val="left"/>
      <w:pPr>
        <w:tabs>
          <w:tab w:val="num" w:pos="993"/>
        </w:tabs>
        <w:ind w:left="284" w:firstLine="425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909" w:hanging="12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1909" w:hanging="12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909" w:hanging="12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909" w:hanging="12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371" w:firstLine="33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371" w:firstLine="33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731" w:hanging="2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37BB2D7A"/>
    <w:multiLevelType w:val="hybridMultilevel"/>
    <w:tmpl w:val="8154DD8C"/>
    <w:lvl w:ilvl="0" w:tplc="09C65B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7B8E883E" w:tentative="1">
      <w:start w:val="1"/>
      <w:numFmt w:val="lowerLetter"/>
      <w:lvlText w:val="%2."/>
      <w:lvlJc w:val="left"/>
      <w:pPr>
        <w:ind w:left="1440" w:hanging="360"/>
      </w:pPr>
    </w:lvl>
    <w:lvl w:ilvl="2" w:tplc="308E1850" w:tentative="1">
      <w:start w:val="1"/>
      <w:numFmt w:val="lowerRoman"/>
      <w:lvlText w:val="%3."/>
      <w:lvlJc w:val="right"/>
      <w:pPr>
        <w:ind w:left="2160" w:hanging="180"/>
      </w:pPr>
    </w:lvl>
    <w:lvl w:ilvl="3" w:tplc="14988664" w:tentative="1">
      <w:start w:val="1"/>
      <w:numFmt w:val="decimal"/>
      <w:lvlText w:val="%4."/>
      <w:lvlJc w:val="left"/>
      <w:pPr>
        <w:ind w:left="2880" w:hanging="360"/>
      </w:pPr>
    </w:lvl>
    <w:lvl w:ilvl="4" w:tplc="2BAE06A6" w:tentative="1">
      <w:start w:val="1"/>
      <w:numFmt w:val="lowerLetter"/>
      <w:lvlText w:val="%5."/>
      <w:lvlJc w:val="left"/>
      <w:pPr>
        <w:ind w:left="3600" w:hanging="360"/>
      </w:pPr>
    </w:lvl>
    <w:lvl w:ilvl="5" w:tplc="7F5C6EFE" w:tentative="1">
      <w:start w:val="1"/>
      <w:numFmt w:val="lowerRoman"/>
      <w:lvlText w:val="%6."/>
      <w:lvlJc w:val="right"/>
      <w:pPr>
        <w:ind w:left="4320" w:hanging="180"/>
      </w:pPr>
    </w:lvl>
    <w:lvl w:ilvl="6" w:tplc="81F4D168" w:tentative="1">
      <w:start w:val="1"/>
      <w:numFmt w:val="decimal"/>
      <w:lvlText w:val="%7."/>
      <w:lvlJc w:val="left"/>
      <w:pPr>
        <w:ind w:left="5040" w:hanging="360"/>
      </w:pPr>
    </w:lvl>
    <w:lvl w:ilvl="7" w:tplc="35429468" w:tentative="1">
      <w:start w:val="1"/>
      <w:numFmt w:val="lowerLetter"/>
      <w:lvlText w:val="%8."/>
      <w:lvlJc w:val="left"/>
      <w:pPr>
        <w:ind w:left="5760" w:hanging="360"/>
      </w:pPr>
    </w:lvl>
    <w:lvl w:ilvl="8" w:tplc="DAE2C8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784138"/>
    <w:multiLevelType w:val="hybridMultilevel"/>
    <w:tmpl w:val="848C61DE"/>
    <w:lvl w:ilvl="0" w:tplc="1C0C4690">
      <w:start w:val="1"/>
      <w:numFmt w:val="decimal"/>
      <w:lvlText w:val="%1."/>
      <w:lvlJc w:val="left"/>
      <w:pPr>
        <w:ind w:left="360" w:hanging="360"/>
      </w:pPr>
    </w:lvl>
    <w:lvl w:ilvl="1" w:tplc="7A7C8AEC" w:tentative="1">
      <w:start w:val="1"/>
      <w:numFmt w:val="lowerLetter"/>
      <w:lvlText w:val="%2."/>
      <w:lvlJc w:val="left"/>
      <w:pPr>
        <w:ind w:left="1080" w:hanging="360"/>
      </w:pPr>
    </w:lvl>
    <w:lvl w:ilvl="2" w:tplc="048CD570" w:tentative="1">
      <w:start w:val="1"/>
      <w:numFmt w:val="lowerRoman"/>
      <w:lvlText w:val="%3."/>
      <w:lvlJc w:val="right"/>
      <w:pPr>
        <w:ind w:left="1800" w:hanging="180"/>
      </w:pPr>
    </w:lvl>
    <w:lvl w:ilvl="3" w:tplc="D26E8102" w:tentative="1">
      <w:start w:val="1"/>
      <w:numFmt w:val="decimal"/>
      <w:lvlText w:val="%4."/>
      <w:lvlJc w:val="left"/>
      <w:pPr>
        <w:ind w:left="2520" w:hanging="360"/>
      </w:pPr>
    </w:lvl>
    <w:lvl w:ilvl="4" w:tplc="8C74D1F4" w:tentative="1">
      <w:start w:val="1"/>
      <w:numFmt w:val="lowerLetter"/>
      <w:lvlText w:val="%5."/>
      <w:lvlJc w:val="left"/>
      <w:pPr>
        <w:ind w:left="3240" w:hanging="360"/>
      </w:pPr>
    </w:lvl>
    <w:lvl w:ilvl="5" w:tplc="2FFA168E" w:tentative="1">
      <w:start w:val="1"/>
      <w:numFmt w:val="lowerRoman"/>
      <w:lvlText w:val="%6."/>
      <w:lvlJc w:val="right"/>
      <w:pPr>
        <w:ind w:left="3960" w:hanging="180"/>
      </w:pPr>
    </w:lvl>
    <w:lvl w:ilvl="6" w:tplc="AC82932A" w:tentative="1">
      <w:start w:val="1"/>
      <w:numFmt w:val="decimal"/>
      <w:lvlText w:val="%7."/>
      <w:lvlJc w:val="left"/>
      <w:pPr>
        <w:ind w:left="4680" w:hanging="360"/>
      </w:pPr>
    </w:lvl>
    <w:lvl w:ilvl="7" w:tplc="3B00CDBE" w:tentative="1">
      <w:start w:val="1"/>
      <w:numFmt w:val="lowerLetter"/>
      <w:lvlText w:val="%8."/>
      <w:lvlJc w:val="left"/>
      <w:pPr>
        <w:ind w:left="5400" w:hanging="360"/>
      </w:pPr>
    </w:lvl>
    <w:lvl w:ilvl="8" w:tplc="913A06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B5368D"/>
    <w:multiLevelType w:val="hybridMultilevel"/>
    <w:tmpl w:val="E67847CA"/>
    <w:lvl w:ilvl="0" w:tplc="EC9E08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C0269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43C3CA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83CBC3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5D6FAC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CEC47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DDAF4F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2E4A6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24A0EE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467D13"/>
    <w:multiLevelType w:val="hybridMultilevel"/>
    <w:tmpl w:val="9D4AA026"/>
    <w:lvl w:ilvl="0" w:tplc="F0EAD47C">
      <w:start w:val="1"/>
      <w:numFmt w:val="decimal"/>
      <w:lvlText w:val="%1."/>
      <w:lvlJc w:val="left"/>
      <w:pPr>
        <w:ind w:left="1654" w:hanging="945"/>
      </w:pPr>
      <w:rPr>
        <w:rFonts w:hint="default"/>
        <w:b/>
        <w:u w:val="single"/>
      </w:rPr>
    </w:lvl>
    <w:lvl w:ilvl="1" w:tplc="38B86564" w:tentative="1">
      <w:start w:val="1"/>
      <w:numFmt w:val="lowerLetter"/>
      <w:lvlText w:val="%2."/>
      <w:lvlJc w:val="left"/>
      <w:pPr>
        <w:ind w:left="1789" w:hanging="360"/>
      </w:pPr>
    </w:lvl>
    <w:lvl w:ilvl="2" w:tplc="2C3082B2" w:tentative="1">
      <w:start w:val="1"/>
      <w:numFmt w:val="lowerRoman"/>
      <w:lvlText w:val="%3."/>
      <w:lvlJc w:val="right"/>
      <w:pPr>
        <w:ind w:left="2509" w:hanging="180"/>
      </w:pPr>
    </w:lvl>
    <w:lvl w:ilvl="3" w:tplc="53D0C0AC" w:tentative="1">
      <w:start w:val="1"/>
      <w:numFmt w:val="decimal"/>
      <w:lvlText w:val="%4."/>
      <w:lvlJc w:val="left"/>
      <w:pPr>
        <w:ind w:left="3229" w:hanging="360"/>
      </w:pPr>
    </w:lvl>
    <w:lvl w:ilvl="4" w:tplc="4210AED4" w:tentative="1">
      <w:start w:val="1"/>
      <w:numFmt w:val="lowerLetter"/>
      <w:lvlText w:val="%5."/>
      <w:lvlJc w:val="left"/>
      <w:pPr>
        <w:ind w:left="3949" w:hanging="360"/>
      </w:pPr>
    </w:lvl>
    <w:lvl w:ilvl="5" w:tplc="77E04B20" w:tentative="1">
      <w:start w:val="1"/>
      <w:numFmt w:val="lowerRoman"/>
      <w:lvlText w:val="%6."/>
      <w:lvlJc w:val="right"/>
      <w:pPr>
        <w:ind w:left="4669" w:hanging="180"/>
      </w:pPr>
    </w:lvl>
    <w:lvl w:ilvl="6" w:tplc="84ECCEA8" w:tentative="1">
      <w:start w:val="1"/>
      <w:numFmt w:val="decimal"/>
      <w:lvlText w:val="%7."/>
      <w:lvlJc w:val="left"/>
      <w:pPr>
        <w:ind w:left="5389" w:hanging="360"/>
      </w:pPr>
    </w:lvl>
    <w:lvl w:ilvl="7" w:tplc="C3B8EA90" w:tentative="1">
      <w:start w:val="1"/>
      <w:numFmt w:val="lowerLetter"/>
      <w:lvlText w:val="%8."/>
      <w:lvlJc w:val="left"/>
      <w:pPr>
        <w:ind w:left="6109" w:hanging="360"/>
      </w:pPr>
    </w:lvl>
    <w:lvl w:ilvl="8" w:tplc="2C90072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F3A2ADE"/>
    <w:multiLevelType w:val="hybridMultilevel"/>
    <w:tmpl w:val="25687E7E"/>
    <w:lvl w:ilvl="0" w:tplc="2BB6306A">
      <w:start w:val="1"/>
      <w:numFmt w:val="bullet"/>
      <w:lvlText w:val="­"/>
      <w:lvlJc w:val="left"/>
      <w:pPr>
        <w:ind w:left="1429" w:hanging="360"/>
      </w:pPr>
      <w:rPr>
        <w:rFonts w:ascii="High Tower Text" w:hAnsi="High Tower Text" w:hint="default"/>
      </w:rPr>
    </w:lvl>
    <w:lvl w:ilvl="1" w:tplc="CD74594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D6C081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10020F6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186507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05ADC1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A269F5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6802754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BA875E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0C7359E"/>
    <w:multiLevelType w:val="hybridMultilevel"/>
    <w:tmpl w:val="79566546"/>
    <w:lvl w:ilvl="0" w:tplc="3A52B8B4">
      <w:start w:val="1"/>
      <w:numFmt w:val="bullet"/>
      <w:pStyle w:val="a"/>
      <w:lvlText w:val="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78B88CC0">
      <w:start w:val="1"/>
      <w:numFmt w:val="bullet"/>
      <w:pStyle w:val="11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9E4E5B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EAD2F95C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3CAE58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D83AEA48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77F8D60C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43C45EE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523C196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51782CF2"/>
    <w:multiLevelType w:val="multilevel"/>
    <w:tmpl w:val="A5AE7758"/>
    <w:lvl w:ilvl="0">
      <w:start w:val="1"/>
      <w:numFmt w:val="decimal"/>
      <w:pStyle w:val="NumberedLevel1"/>
      <w:suff w:val="space"/>
      <w:lvlText w:val="%1."/>
      <w:lvlJc w:val="left"/>
      <w:pPr>
        <w:ind w:left="70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6A366B2"/>
    <w:multiLevelType w:val="multilevel"/>
    <w:tmpl w:val="3A588A50"/>
    <w:lvl w:ilvl="0">
      <w:start w:val="1"/>
      <w:numFmt w:val="decimal"/>
      <w:pStyle w:val="12"/>
      <w:lvlText w:val="%1."/>
      <w:lvlJc w:val="left"/>
      <w:pPr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cs="Times New Roman"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cs="Times New Roman" w:hint="default"/>
      </w:rPr>
    </w:lvl>
  </w:abstractNum>
  <w:abstractNum w:abstractNumId="25" w15:restartNumberingAfterBreak="0">
    <w:nsid w:val="58BA1FF4"/>
    <w:multiLevelType w:val="hybridMultilevel"/>
    <w:tmpl w:val="5C42DF00"/>
    <w:lvl w:ilvl="0" w:tplc="6D4C902E">
      <w:start w:val="1"/>
      <w:numFmt w:val="bullet"/>
      <w:pStyle w:val="a0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9D06591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B860798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D96CCD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896631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F1059A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0087AA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1FC484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18E90AE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9E14F03"/>
    <w:multiLevelType w:val="hybridMultilevel"/>
    <w:tmpl w:val="F6CED9BA"/>
    <w:lvl w:ilvl="0" w:tplc="EE96B84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BA7E06" w:tentative="1">
      <w:start w:val="1"/>
      <w:numFmt w:val="lowerLetter"/>
      <w:lvlText w:val="%2."/>
      <w:lvlJc w:val="left"/>
      <w:pPr>
        <w:ind w:left="1440" w:hanging="360"/>
      </w:pPr>
    </w:lvl>
    <w:lvl w:ilvl="2" w:tplc="2646CF66" w:tentative="1">
      <w:start w:val="1"/>
      <w:numFmt w:val="lowerRoman"/>
      <w:lvlText w:val="%3."/>
      <w:lvlJc w:val="right"/>
      <w:pPr>
        <w:ind w:left="2160" w:hanging="180"/>
      </w:pPr>
    </w:lvl>
    <w:lvl w:ilvl="3" w:tplc="13E23820" w:tentative="1">
      <w:start w:val="1"/>
      <w:numFmt w:val="decimal"/>
      <w:lvlText w:val="%4."/>
      <w:lvlJc w:val="left"/>
      <w:pPr>
        <w:ind w:left="2880" w:hanging="360"/>
      </w:pPr>
    </w:lvl>
    <w:lvl w:ilvl="4" w:tplc="6E344114" w:tentative="1">
      <w:start w:val="1"/>
      <w:numFmt w:val="lowerLetter"/>
      <w:lvlText w:val="%5."/>
      <w:lvlJc w:val="left"/>
      <w:pPr>
        <w:ind w:left="3600" w:hanging="360"/>
      </w:pPr>
    </w:lvl>
    <w:lvl w:ilvl="5" w:tplc="EE2CA3E2" w:tentative="1">
      <w:start w:val="1"/>
      <w:numFmt w:val="lowerRoman"/>
      <w:lvlText w:val="%6."/>
      <w:lvlJc w:val="right"/>
      <w:pPr>
        <w:ind w:left="4320" w:hanging="180"/>
      </w:pPr>
    </w:lvl>
    <w:lvl w:ilvl="6" w:tplc="7C56706A" w:tentative="1">
      <w:start w:val="1"/>
      <w:numFmt w:val="decimal"/>
      <w:lvlText w:val="%7."/>
      <w:lvlJc w:val="left"/>
      <w:pPr>
        <w:ind w:left="5040" w:hanging="360"/>
      </w:pPr>
    </w:lvl>
    <w:lvl w:ilvl="7" w:tplc="F9AA9B68" w:tentative="1">
      <w:start w:val="1"/>
      <w:numFmt w:val="lowerLetter"/>
      <w:lvlText w:val="%8."/>
      <w:lvlJc w:val="left"/>
      <w:pPr>
        <w:ind w:left="5760" w:hanging="360"/>
      </w:pPr>
    </w:lvl>
    <w:lvl w:ilvl="8" w:tplc="4E64DA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FF3070"/>
    <w:multiLevelType w:val="hybridMultilevel"/>
    <w:tmpl w:val="CABC14E4"/>
    <w:lvl w:ilvl="0" w:tplc="DF346E3A">
      <w:start w:val="1"/>
      <w:numFmt w:val="bullet"/>
      <w:pStyle w:val="a1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DA861A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E128F9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F9EECE6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4820608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9F6C7FF0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7FDEEE0E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B0A3F38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A0B81D1C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F9643EA"/>
    <w:multiLevelType w:val="hybridMultilevel"/>
    <w:tmpl w:val="FFFFFFFF"/>
    <w:styleLink w:val="3"/>
    <w:lvl w:ilvl="0" w:tplc="3392C57A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C3A1CD8">
      <w:start w:val="1"/>
      <w:numFmt w:val="lowerLetter"/>
      <w:lvlText w:val="%2."/>
      <w:lvlJc w:val="left"/>
      <w:pPr>
        <w:tabs>
          <w:tab w:val="num" w:pos="1416"/>
        </w:tabs>
        <w:ind w:left="630" w:firstLine="15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F8E3AE2">
      <w:start w:val="1"/>
      <w:numFmt w:val="lowerRoman"/>
      <w:lvlText w:val="%3."/>
      <w:lvlJc w:val="left"/>
      <w:pPr>
        <w:tabs>
          <w:tab w:val="num" w:pos="1506"/>
        </w:tabs>
        <w:ind w:left="720" w:firstLine="2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FF66D20">
      <w:start w:val="1"/>
      <w:numFmt w:val="decimal"/>
      <w:lvlText w:val="%4."/>
      <w:lvlJc w:val="left"/>
      <w:pPr>
        <w:tabs>
          <w:tab w:val="num" w:pos="2226"/>
        </w:tabs>
        <w:ind w:left="1440" w:firstLine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E4E90E4">
      <w:start w:val="1"/>
      <w:numFmt w:val="lowerLetter"/>
      <w:lvlText w:val="%5."/>
      <w:lvlJc w:val="left"/>
      <w:pPr>
        <w:tabs>
          <w:tab w:val="num" w:pos="2946"/>
        </w:tabs>
        <w:ind w:left="2160" w:firstLine="1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F882952">
      <w:start w:val="1"/>
      <w:numFmt w:val="lowerRoman"/>
      <w:lvlText w:val="%6."/>
      <w:lvlJc w:val="left"/>
      <w:pPr>
        <w:tabs>
          <w:tab w:val="num" w:pos="3666"/>
        </w:tabs>
        <w:ind w:left="2880" w:firstLine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2409EA6">
      <w:start w:val="1"/>
      <w:numFmt w:val="decimal"/>
      <w:lvlText w:val="%7."/>
      <w:lvlJc w:val="left"/>
      <w:pPr>
        <w:tabs>
          <w:tab w:val="num" w:pos="4386"/>
        </w:tabs>
        <w:ind w:left="3600" w:firstLine="2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C9EB0A0">
      <w:start w:val="1"/>
      <w:numFmt w:val="lowerLetter"/>
      <w:lvlText w:val="%8."/>
      <w:lvlJc w:val="left"/>
      <w:pPr>
        <w:tabs>
          <w:tab w:val="num" w:pos="5106"/>
        </w:tabs>
        <w:ind w:left="4320" w:firstLine="22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37ED6A6">
      <w:start w:val="1"/>
      <w:numFmt w:val="lowerRoman"/>
      <w:lvlText w:val="%9."/>
      <w:lvlJc w:val="left"/>
      <w:pPr>
        <w:tabs>
          <w:tab w:val="num" w:pos="5826"/>
        </w:tabs>
        <w:ind w:left="5040" w:firstLine="3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65122C19"/>
    <w:multiLevelType w:val="multilevel"/>
    <w:tmpl w:val="C05C36B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6494BCD"/>
    <w:multiLevelType w:val="hybridMultilevel"/>
    <w:tmpl w:val="5EAECEA2"/>
    <w:lvl w:ilvl="0" w:tplc="57165E98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6A7CAE5C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7F24162C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155000AE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94AAE2D0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33A00C8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6526B81C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C2CA6B46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B7C23BF2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1" w15:restartNumberingAfterBreak="0">
    <w:nsid w:val="66994F83"/>
    <w:multiLevelType w:val="hybridMultilevel"/>
    <w:tmpl w:val="1AEC39E0"/>
    <w:lvl w:ilvl="0" w:tplc="662C3802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2892BFFA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6F6A9088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56161BE0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E7D2191E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DE03892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9114398E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79DE9852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D74E736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70745FBB"/>
    <w:multiLevelType w:val="hybridMultilevel"/>
    <w:tmpl w:val="F25C78E8"/>
    <w:lvl w:ilvl="0" w:tplc="82D81B38">
      <w:start w:val="1"/>
      <w:numFmt w:val="decimal"/>
      <w:lvlText w:val="%1)"/>
      <w:lvlJc w:val="left"/>
      <w:pPr>
        <w:ind w:left="360" w:hanging="360"/>
      </w:pPr>
    </w:lvl>
    <w:lvl w:ilvl="1" w:tplc="A73630FA" w:tentative="1">
      <w:start w:val="1"/>
      <w:numFmt w:val="lowerLetter"/>
      <w:lvlText w:val="%2."/>
      <w:lvlJc w:val="left"/>
      <w:pPr>
        <w:ind w:left="1080" w:hanging="360"/>
      </w:pPr>
    </w:lvl>
    <w:lvl w:ilvl="2" w:tplc="43882FDE" w:tentative="1">
      <w:start w:val="1"/>
      <w:numFmt w:val="lowerRoman"/>
      <w:lvlText w:val="%3."/>
      <w:lvlJc w:val="right"/>
      <w:pPr>
        <w:ind w:left="1800" w:hanging="180"/>
      </w:pPr>
    </w:lvl>
    <w:lvl w:ilvl="3" w:tplc="D2B03720" w:tentative="1">
      <w:start w:val="1"/>
      <w:numFmt w:val="decimal"/>
      <w:lvlText w:val="%4."/>
      <w:lvlJc w:val="left"/>
      <w:pPr>
        <w:ind w:left="2520" w:hanging="360"/>
      </w:pPr>
    </w:lvl>
    <w:lvl w:ilvl="4" w:tplc="3DA2F15A" w:tentative="1">
      <w:start w:val="1"/>
      <w:numFmt w:val="lowerLetter"/>
      <w:lvlText w:val="%5."/>
      <w:lvlJc w:val="left"/>
      <w:pPr>
        <w:ind w:left="3240" w:hanging="360"/>
      </w:pPr>
    </w:lvl>
    <w:lvl w:ilvl="5" w:tplc="B0C4BE20" w:tentative="1">
      <w:start w:val="1"/>
      <w:numFmt w:val="lowerRoman"/>
      <w:lvlText w:val="%6."/>
      <w:lvlJc w:val="right"/>
      <w:pPr>
        <w:ind w:left="3960" w:hanging="180"/>
      </w:pPr>
    </w:lvl>
    <w:lvl w:ilvl="6" w:tplc="6CC8C4F0" w:tentative="1">
      <w:start w:val="1"/>
      <w:numFmt w:val="decimal"/>
      <w:lvlText w:val="%7."/>
      <w:lvlJc w:val="left"/>
      <w:pPr>
        <w:ind w:left="4680" w:hanging="360"/>
      </w:pPr>
    </w:lvl>
    <w:lvl w:ilvl="7" w:tplc="D144D4AC" w:tentative="1">
      <w:start w:val="1"/>
      <w:numFmt w:val="lowerLetter"/>
      <w:lvlText w:val="%8."/>
      <w:lvlJc w:val="left"/>
      <w:pPr>
        <w:ind w:left="5400" w:hanging="360"/>
      </w:pPr>
    </w:lvl>
    <w:lvl w:ilvl="8" w:tplc="6BD4461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E8178E"/>
    <w:multiLevelType w:val="hybridMultilevel"/>
    <w:tmpl w:val="9EB27C34"/>
    <w:styleLink w:val="70"/>
    <w:lvl w:ilvl="0" w:tplc="8A9A95E4">
      <w:start w:val="1"/>
      <w:numFmt w:val="bullet"/>
      <w:lvlText w:val="−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B841EFC">
      <w:start w:val="1"/>
      <w:numFmt w:val="bullet"/>
      <w:lvlText w:val="o"/>
      <w:lvlJc w:val="left"/>
      <w:pPr>
        <w:tabs>
          <w:tab w:val="num" w:pos="993"/>
        </w:tabs>
        <w:ind w:left="284" w:firstLine="4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05C0298">
      <w:start w:val="1"/>
      <w:numFmt w:val="bullet"/>
      <w:lvlText w:val="▪"/>
      <w:lvlJc w:val="left"/>
      <w:pPr>
        <w:tabs>
          <w:tab w:val="num" w:pos="1429"/>
        </w:tabs>
        <w:ind w:left="720" w:firstLine="14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4AA3A3A">
      <w:start w:val="1"/>
      <w:numFmt w:val="bullet"/>
      <w:lvlText w:val="•"/>
      <w:lvlJc w:val="left"/>
      <w:pPr>
        <w:tabs>
          <w:tab w:val="left" w:pos="993"/>
          <w:tab w:val="num" w:pos="2149"/>
        </w:tabs>
        <w:ind w:left="1440" w:firstLine="2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99498F8">
      <w:start w:val="1"/>
      <w:numFmt w:val="bullet"/>
      <w:lvlText w:val="o"/>
      <w:lvlJc w:val="left"/>
      <w:pPr>
        <w:tabs>
          <w:tab w:val="left" w:pos="993"/>
          <w:tab w:val="num" w:pos="2869"/>
        </w:tabs>
        <w:ind w:left="2160" w:firstLine="38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2F26F00">
      <w:start w:val="1"/>
      <w:numFmt w:val="bullet"/>
      <w:lvlText w:val="▪"/>
      <w:lvlJc w:val="left"/>
      <w:pPr>
        <w:tabs>
          <w:tab w:val="left" w:pos="993"/>
          <w:tab w:val="num" w:pos="3589"/>
        </w:tabs>
        <w:ind w:left="2880" w:firstLine="5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08CF26A">
      <w:start w:val="1"/>
      <w:numFmt w:val="bullet"/>
      <w:lvlText w:val="•"/>
      <w:lvlJc w:val="left"/>
      <w:pPr>
        <w:tabs>
          <w:tab w:val="left" w:pos="993"/>
          <w:tab w:val="num" w:pos="4309"/>
        </w:tabs>
        <w:ind w:left="3600" w:firstLine="62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44D5A4">
      <w:start w:val="1"/>
      <w:numFmt w:val="bullet"/>
      <w:lvlText w:val="o"/>
      <w:lvlJc w:val="left"/>
      <w:pPr>
        <w:tabs>
          <w:tab w:val="left" w:pos="993"/>
          <w:tab w:val="num" w:pos="5029"/>
        </w:tabs>
        <w:ind w:left="4320" w:firstLine="74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2E28D12">
      <w:start w:val="1"/>
      <w:numFmt w:val="bullet"/>
      <w:lvlText w:val="▪"/>
      <w:lvlJc w:val="left"/>
      <w:pPr>
        <w:tabs>
          <w:tab w:val="left" w:pos="993"/>
          <w:tab w:val="num" w:pos="5749"/>
        </w:tabs>
        <w:ind w:left="5040" w:firstLine="8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76863E6A"/>
    <w:multiLevelType w:val="multilevel"/>
    <w:tmpl w:val="2B8271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E7C2493"/>
    <w:multiLevelType w:val="hybridMultilevel"/>
    <w:tmpl w:val="E850D884"/>
    <w:lvl w:ilvl="0" w:tplc="118A326A">
      <w:start w:val="1"/>
      <w:numFmt w:val="upperRoman"/>
      <w:pStyle w:val="14095"/>
      <w:lvlText w:val="%1."/>
      <w:lvlJc w:val="left"/>
      <w:pPr>
        <w:ind w:left="1287" w:hanging="720"/>
      </w:pPr>
      <w:rPr>
        <w:rFonts w:hint="default"/>
      </w:rPr>
    </w:lvl>
    <w:lvl w:ilvl="1" w:tplc="6888A8F8" w:tentative="1">
      <w:start w:val="1"/>
      <w:numFmt w:val="lowerLetter"/>
      <w:lvlText w:val="%2."/>
      <w:lvlJc w:val="left"/>
      <w:pPr>
        <w:ind w:left="1647" w:hanging="360"/>
      </w:pPr>
    </w:lvl>
    <w:lvl w:ilvl="2" w:tplc="BCE2CD6C" w:tentative="1">
      <w:start w:val="1"/>
      <w:numFmt w:val="lowerRoman"/>
      <w:lvlText w:val="%3."/>
      <w:lvlJc w:val="right"/>
      <w:pPr>
        <w:ind w:left="2367" w:hanging="180"/>
      </w:pPr>
    </w:lvl>
    <w:lvl w:ilvl="3" w:tplc="3D962A92" w:tentative="1">
      <w:start w:val="1"/>
      <w:numFmt w:val="decimal"/>
      <w:lvlText w:val="%4."/>
      <w:lvlJc w:val="left"/>
      <w:pPr>
        <w:ind w:left="3087" w:hanging="360"/>
      </w:pPr>
    </w:lvl>
    <w:lvl w:ilvl="4" w:tplc="AC16756A" w:tentative="1">
      <w:start w:val="1"/>
      <w:numFmt w:val="lowerLetter"/>
      <w:lvlText w:val="%5."/>
      <w:lvlJc w:val="left"/>
      <w:pPr>
        <w:ind w:left="3807" w:hanging="360"/>
      </w:pPr>
    </w:lvl>
    <w:lvl w:ilvl="5" w:tplc="05E20F74" w:tentative="1">
      <w:start w:val="1"/>
      <w:numFmt w:val="lowerRoman"/>
      <w:lvlText w:val="%6."/>
      <w:lvlJc w:val="right"/>
      <w:pPr>
        <w:ind w:left="4527" w:hanging="180"/>
      </w:pPr>
    </w:lvl>
    <w:lvl w:ilvl="6" w:tplc="1BFE2CA6" w:tentative="1">
      <w:start w:val="1"/>
      <w:numFmt w:val="decimal"/>
      <w:lvlText w:val="%7."/>
      <w:lvlJc w:val="left"/>
      <w:pPr>
        <w:ind w:left="5247" w:hanging="360"/>
      </w:pPr>
    </w:lvl>
    <w:lvl w:ilvl="7" w:tplc="3A5057A2" w:tentative="1">
      <w:start w:val="1"/>
      <w:numFmt w:val="lowerLetter"/>
      <w:lvlText w:val="%8."/>
      <w:lvlJc w:val="left"/>
      <w:pPr>
        <w:ind w:left="5967" w:hanging="360"/>
      </w:pPr>
    </w:lvl>
    <w:lvl w:ilvl="8" w:tplc="3E5E236E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EB003A6"/>
    <w:multiLevelType w:val="multilevel"/>
    <w:tmpl w:val="229054E8"/>
    <w:lvl w:ilvl="0">
      <w:start w:val="1"/>
      <w:numFmt w:val="decimal"/>
      <w:pStyle w:val="13"/>
      <w:suff w:val="space"/>
      <w:lvlText w:val="%1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1"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pStyle w:val="30"/>
      <w:suff w:val="space"/>
      <w:lvlText w:val="%1.%2.%3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709"/>
      </w:pPr>
      <w:rPr>
        <w:rFonts w:hint="default"/>
      </w:rPr>
    </w:lvl>
  </w:abstractNum>
  <w:num w:numId="1">
    <w:abstractNumId w:val="13"/>
  </w:num>
  <w:num w:numId="2">
    <w:abstractNumId w:val="25"/>
  </w:num>
  <w:num w:numId="3">
    <w:abstractNumId w:val="1"/>
  </w:num>
  <w:num w:numId="4">
    <w:abstractNumId w:val="23"/>
  </w:num>
  <w:num w:numId="5">
    <w:abstractNumId w:val="10"/>
  </w:num>
  <w:num w:numId="6">
    <w:abstractNumId w:val="28"/>
  </w:num>
  <w:num w:numId="7">
    <w:abstractNumId w:val="22"/>
  </w:num>
  <w:num w:numId="8">
    <w:abstractNumId w:val="16"/>
  </w:num>
  <w:num w:numId="9">
    <w:abstractNumId w:val="0"/>
  </w:num>
  <w:num w:numId="10">
    <w:abstractNumId w:val="33"/>
  </w:num>
  <w:num w:numId="11">
    <w:abstractNumId w:val="26"/>
  </w:num>
  <w:num w:numId="12">
    <w:abstractNumId w:val="4"/>
  </w:num>
  <w:num w:numId="13">
    <w:abstractNumId w:val="27"/>
  </w:num>
  <w:num w:numId="14">
    <w:abstractNumId w:val="36"/>
  </w:num>
  <w:num w:numId="15">
    <w:abstractNumId w:val="24"/>
  </w:num>
  <w:num w:numId="16">
    <w:abstractNumId w:val="7"/>
  </w:num>
  <w:num w:numId="17">
    <w:abstractNumId w:val="14"/>
  </w:num>
  <w:num w:numId="1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7"/>
  </w:num>
  <w:num w:numId="21">
    <w:abstractNumId w:val="19"/>
  </w:num>
  <w:num w:numId="22">
    <w:abstractNumId w:val="21"/>
  </w:num>
  <w:num w:numId="23">
    <w:abstractNumId w:val="30"/>
  </w:num>
  <w:num w:numId="24">
    <w:abstractNumId w:val="34"/>
  </w:num>
  <w:num w:numId="25">
    <w:abstractNumId w:val="8"/>
  </w:num>
  <w:num w:numId="26">
    <w:abstractNumId w:val="5"/>
  </w:num>
  <w:num w:numId="27">
    <w:abstractNumId w:val="11"/>
  </w:num>
  <w:num w:numId="28">
    <w:abstractNumId w:val="15"/>
  </w:num>
  <w:num w:numId="29">
    <w:abstractNumId w:val="2"/>
  </w:num>
  <w:num w:numId="30">
    <w:abstractNumId w:val="29"/>
  </w:num>
  <w:num w:numId="31">
    <w:abstractNumId w:val="12"/>
  </w:num>
  <w:num w:numId="32">
    <w:abstractNumId w:val="32"/>
  </w:num>
  <w:num w:numId="33">
    <w:abstractNumId w:val="6"/>
  </w:num>
  <w:num w:numId="34">
    <w:abstractNumId w:val="9"/>
  </w:num>
  <w:num w:numId="35">
    <w:abstractNumId w:val="3"/>
  </w:num>
  <w:num w:numId="36">
    <w:abstractNumId w:val="31"/>
  </w:num>
  <w:num w:numId="37">
    <w:abstractNumId w:val="2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78D"/>
    <w:rsid w:val="000009F2"/>
    <w:rsid w:val="00000B30"/>
    <w:rsid w:val="000013D1"/>
    <w:rsid w:val="00002641"/>
    <w:rsid w:val="00002A0C"/>
    <w:rsid w:val="00004A1F"/>
    <w:rsid w:val="00006D4F"/>
    <w:rsid w:val="00007E90"/>
    <w:rsid w:val="00010572"/>
    <w:rsid w:val="00010C5A"/>
    <w:rsid w:val="0001223E"/>
    <w:rsid w:val="000128BC"/>
    <w:rsid w:val="00012B33"/>
    <w:rsid w:val="00012DBB"/>
    <w:rsid w:val="00016A8C"/>
    <w:rsid w:val="00026688"/>
    <w:rsid w:val="00027104"/>
    <w:rsid w:val="00034014"/>
    <w:rsid w:val="0003424E"/>
    <w:rsid w:val="000342C0"/>
    <w:rsid w:val="000353A8"/>
    <w:rsid w:val="000356C2"/>
    <w:rsid w:val="00035A2A"/>
    <w:rsid w:val="000427BE"/>
    <w:rsid w:val="00043031"/>
    <w:rsid w:val="000453D7"/>
    <w:rsid w:val="00047837"/>
    <w:rsid w:val="000503FB"/>
    <w:rsid w:val="00050728"/>
    <w:rsid w:val="00050C92"/>
    <w:rsid w:val="00057042"/>
    <w:rsid w:val="00060CC4"/>
    <w:rsid w:val="000635AF"/>
    <w:rsid w:val="00063ED1"/>
    <w:rsid w:val="000650AF"/>
    <w:rsid w:val="000668E0"/>
    <w:rsid w:val="000763E6"/>
    <w:rsid w:val="000772B2"/>
    <w:rsid w:val="000820FA"/>
    <w:rsid w:val="000821E1"/>
    <w:rsid w:val="00082BDF"/>
    <w:rsid w:val="000837A7"/>
    <w:rsid w:val="00084426"/>
    <w:rsid w:val="00085139"/>
    <w:rsid w:val="00087F0C"/>
    <w:rsid w:val="00090A33"/>
    <w:rsid w:val="00091A43"/>
    <w:rsid w:val="000A114C"/>
    <w:rsid w:val="000A16A7"/>
    <w:rsid w:val="000A1CC7"/>
    <w:rsid w:val="000A23DD"/>
    <w:rsid w:val="000A24C7"/>
    <w:rsid w:val="000A72F3"/>
    <w:rsid w:val="000B1276"/>
    <w:rsid w:val="000B2E8F"/>
    <w:rsid w:val="000B36AD"/>
    <w:rsid w:val="000B57A5"/>
    <w:rsid w:val="000B7CD5"/>
    <w:rsid w:val="000C3C47"/>
    <w:rsid w:val="000C4AF2"/>
    <w:rsid w:val="000C6CE5"/>
    <w:rsid w:val="000C72C0"/>
    <w:rsid w:val="000D09A6"/>
    <w:rsid w:val="000D2C73"/>
    <w:rsid w:val="000D5EFE"/>
    <w:rsid w:val="000E248E"/>
    <w:rsid w:val="000E32D1"/>
    <w:rsid w:val="000E6DC9"/>
    <w:rsid w:val="000E7C93"/>
    <w:rsid w:val="000F107B"/>
    <w:rsid w:val="000F113B"/>
    <w:rsid w:val="000F3EA3"/>
    <w:rsid w:val="000F6FC1"/>
    <w:rsid w:val="001055DE"/>
    <w:rsid w:val="0010725A"/>
    <w:rsid w:val="001073D4"/>
    <w:rsid w:val="00107550"/>
    <w:rsid w:val="00114B3D"/>
    <w:rsid w:val="001155B3"/>
    <w:rsid w:val="00116224"/>
    <w:rsid w:val="00116FB1"/>
    <w:rsid w:val="0012145D"/>
    <w:rsid w:val="0012197C"/>
    <w:rsid w:val="00123A9B"/>
    <w:rsid w:val="00123B91"/>
    <w:rsid w:val="00124778"/>
    <w:rsid w:val="00124AD7"/>
    <w:rsid w:val="00127E73"/>
    <w:rsid w:val="001318BA"/>
    <w:rsid w:val="00131935"/>
    <w:rsid w:val="00132235"/>
    <w:rsid w:val="001339F6"/>
    <w:rsid w:val="001340D8"/>
    <w:rsid w:val="00136F01"/>
    <w:rsid w:val="001373C5"/>
    <w:rsid w:val="00137E0F"/>
    <w:rsid w:val="001416EF"/>
    <w:rsid w:val="00141A73"/>
    <w:rsid w:val="001428A8"/>
    <w:rsid w:val="0014328D"/>
    <w:rsid w:val="0014368D"/>
    <w:rsid w:val="00145EDD"/>
    <w:rsid w:val="00146DDB"/>
    <w:rsid w:val="00150467"/>
    <w:rsid w:val="00150AA9"/>
    <w:rsid w:val="001514A9"/>
    <w:rsid w:val="001514E4"/>
    <w:rsid w:val="001516B5"/>
    <w:rsid w:val="00153708"/>
    <w:rsid w:val="00154016"/>
    <w:rsid w:val="00156E8D"/>
    <w:rsid w:val="001577FE"/>
    <w:rsid w:val="00160D97"/>
    <w:rsid w:val="00160F7A"/>
    <w:rsid w:val="001611FD"/>
    <w:rsid w:val="00161648"/>
    <w:rsid w:val="00161B60"/>
    <w:rsid w:val="00161C2F"/>
    <w:rsid w:val="00161F24"/>
    <w:rsid w:val="001623B2"/>
    <w:rsid w:val="0016292C"/>
    <w:rsid w:val="00163542"/>
    <w:rsid w:val="001645EB"/>
    <w:rsid w:val="00167087"/>
    <w:rsid w:val="001671E1"/>
    <w:rsid w:val="0017039A"/>
    <w:rsid w:val="0017055A"/>
    <w:rsid w:val="00170A3C"/>
    <w:rsid w:val="00170F25"/>
    <w:rsid w:val="00171EBC"/>
    <w:rsid w:val="0017297C"/>
    <w:rsid w:val="00174301"/>
    <w:rsid w:val="001757B4"/>
    <w:rsid w:val="00176138"/>
    <w:rsid w:val="0017744A"/>
    <w:rsid w:val="00177812"/>
    <w:rsid w:val="0018097E"/>
    <w:rsid w:val="001809E7"/>
    <w:rsid w:val="00181957"/>
    <w:rsid w:val="00181F2E"/>
    <w:rsid w:val="00182E03"/>
    <w:rsid w:val="0018375A"/>
    <w:rsid w:val="00186432"/>
    <w:rsid w:val="00190977"/>
    <w:rsid w:val="00190BB7"/>
    <w:rsid w:val="001925BD"/>
    <w:rsid w:val="001939B4"/>
    <w:rsid w:val="00195520"/>
    <w:rsid w:val="00195844"/>
    <w:rsid w:val="00195AC0"/>
    <w:rsid w:val="0019659E"/>
    <w:rsid w:val="00196624"/>
    <w:rsid w:val="00197840"/>
    <w:rsid w:val="001A12C0"/>
    <w:rsid w:val="001A215F"/>
    <w:rsid w:val="001A366D"/>
    <w:rsid w:val="001A5444"/>
    <w:rsid w:val="001A6198"/>
    <w:rsid w:val="001B159A"/>
    <w:rsid w:val="001B2A9E"/>
    <w:rsid w:val="001B312D"/>
    <w:rsid w:val="001B3A02"/>
    <w:rsid w:val="001B57BE"/>
    <w:rsid w:val="001B57D8"/>
    <w:rsid w:val="001C07E6"/>
    <w:rsid w:val="001C0820"/>
    <w:rsid w:val="001C09AA"/>
    <w:rsid w:val="001C23E4"/>
    <w:rsid w:val="001C3206"/>
    <w:rsid w:val="001C4516"/>
    <w:rsid w:val="001C537C"/>
    <w:rsid w:val="001C772B"/>
    <w:rsid w:val="001D04D6"/>
    <w:rsid w:val="001D0973"/>
    <w:rsid w:val="001D1F91"/>
    <w:rsid w:val="001D23C7"/>
    <w:rsid w:val="001D3040"/>
    <w:rsid w:val="001D3DE8"/>
    <w:rsid w:val="001D4A4B"/>
    <w:rsid w:val="001D57D4"/>
    <w:rsid w:val="001E72E1"/>
    <w:rsid w:val="001F4B02"/>
    <w:rsid w:val="001F71CF"/>
    <w:rsid w:val="00201134"/>
    <w:rsid w:val="00205370"/>
    <w:rsid w:val="0020594B"/>
    <w:rsid w:val="00207F75"/>
    <w:rsid w:val="00210A24"/>
    <w:rsid w:val="00212614"/>
    <w:rsid w:val="00213B0C"/>
    <w:rsid w:val="00213CEB"/>
    <w:rsid w:val="002151B2"/>
    <w:rsid w:val="00215E47"/>
    <w:rsid w:val="00217FD9"/>
    <w:rsid w:val="00220105"/>
    <w:rsid w:val="002201CB"/>
    <w:rsid w:val="00220463"/>
    <w:rsid w:val="002217C8"/>
    <w:rsid w:val="002232F6"/>
    <w:rsid w:val="002252B2"/>
    <w:rsid w:val="0023113D"/>
    <w:rsid w:val="00231991"/>
    <w:rsid w:val="00232963"/>
    <w:rsid w:val="00233A85"/>
    <w:rsid w:val="0023402D"/>
    <w:rsid w:val="002352B8"/>
    <w:rsid w:val="00235419"/>
    <w:rsid w:val="002363DD"/>
    <w:rsid w:val="0023678D"/>
    <w:rsid w:val="00237DB2"/>
    <w:rsid w:val="00244C2B"/>
    <w:rsid w:val="0024756B"/>
    <w:rsid w:val="00250FF0"/>
    <w:rsid w:val="00261470"/>
    <w:rsid w:val="0026153D"/>
    <w:rsid w:val="00262CD2"/>
    <w:rsid w:val="00263A76"/>
    <w:rsid w:val="00263C42"/>
    <w:rsid w:val="00264B86"/>
    <w:rsid w:val="002665EA"/>
    <w:rsid w:val="002670FF"/>
    <w:rsid w:val="00267969"/>
    <w:rsid w:val="002702E7"/>
    <w:rsid w:val="00270630"/>
    <w:rsid w:val="002717FA"/>
    <w:rsid w:val="00272884"/>
    <w:rsid w:val="00273B02"/>
    <w:rsid w:val="00275025"/>
    <w:rsid w:val="00275BE6"/>
    <w:rsid w:val="002762CE"/>
    <w:rsid w:val="00276716"/>
    <w:rsid w:val="002806EE"/>
    <w:rsid w:val="002808D7"/>
    <w:rsid w:val="00280E0B"/>
    <w:rsid w:val="00281FB9"/>
    <w:rsid w:val="00283117"/>
    <w:rsid w:val="00284E73"/>
    <w:rsid w:val="002850A8"/>
    <w:rsid w:val="0028740E"/>
    <w:rsid w:val="0028742A"/>
    <w:rsid w:val="00293A0B"/>
    <w:rsid w:val="002A0FB4"/>
    <w:rsid w:val="002A2774"/>
    <w:rsid w:val="002A5101"/>
    <w:rsid w:val="002A7090"/>
    <w:rsid w:val="002A75D0"/>
    <w:rsid w:val="002A78D4"/>
    <w:rsid w:val="002B0DB6"/>
    <w:rsid w:val="002B1080"/>
    <w:rsid w:val="002B31A8"/>
    <w:rsid w:val="002B3E69"/>
    <w:rsid w:val="002B6F0F"/>
    <w:rsid w:val="002B739F"/>
    <w:rsid w:val="002B7750"/>
    <w:rsid w:val="002C2D48"/>
    <w:rsid w:val="002C3433"/>
    <w:rsid w:val="002C34C0"/>
    <w:rsid w:val="002C3B07"/>
    <w:rsid w:val="002C50DB"/>
    <w:rsid w:val="002C54ED"/>
    <w:rsid w:val="002C57CF"/>
    <w:rsid w:val="002C595F"/>
    <w:rsid w:val="002D15D4"/>
    <w:rsid w:val="002D2832"/>
    <w:rsid w:val="002D2A8D"/>
    <w:rsid w:val="002D3473"/>
    <w:rsid w:val="002D385B"/>
    <w:rsid w:val="002D508B"/>
    <w:rsid w:val="002E4364"/>
    <w:rsid w:val="002E5DDA"/>
    <w:rsid w:val="002F2E35"/>
    <w:rsid w:val="002F3643"/>
    <w:rsid w:val="002F3EB3"/>
    <w:rsid w:val="002F6B59"/>
    <w:rsid w:val="002F7290"/>
    <w:rsid w:val="00303B58"/>
    <w:rsid w:val="00310454"/>
    <w:rsid w:val="00311E9D"/>
    <w:rsid w:val="0031200B"/>
    <w:rsid w:val="00314D4E"/>
    <w:rsid w:val="003155FD"/>
    <w:rsid w:val="00316519"/>
    <w:rsid w:val="00316A7A"/>
    <w:rsid w:val="0031788C"/>
    <w:rsid w:val="00317EAE"/>
    <w:rsid w:val="0032118E"/>
    <w:rsid w:val="00322E71"/>
    <w:rsid w:val="00323B2D"/>
    <w:rsid w:val="0032465E"/>
    <w:rsid w:val="00335C31"/>
    <w:rsid w:val="00336F48"/>
    <w:rsid w:val="003423C1"/>
    <w:rsid w:val="00344AD2"/>
    <w:rsid w:val="003465BC"/>
    <w:rsid w:val="003512EB"/>
    <w:rsid w:val="00351B40"/>
    <w:rsid w:val="003522F5"/>
    <w:rsid w:val="00352EDE"/>
    <w:rsid w:val="00361587"/>
    <w:rsid w:val="003647C2"/>
    <w:rsid w:val="003673F4"/>
    <w:rsid w:val="00372C51"/>
    <w:rsid w:val="003733F9"/>
    <w:rsid w:val="00373808"/>
    <w:rsid w:val="00377207"/>
    <w:rsid w:val="003774C8"/>
    <w:rsid w:val="00377953"/>
    <w:rsid w:val="0038112E"/>
    <w:rsid w:val="0038169A"/>
    <w:rsid w:val="00381814"/>
    <w:rsid w:val="00382646"/>
    <w:rsid w:val="00382CF6"/>
    <w:rsid w:val="00382E21"/>
    <w:rsid w:val="00384891"/>
    <w:rsid w:val="003863B5"/>
    <w:rsid w:val="00386A4B"/>
    <w:rsid w:val="003879A4"/>
    <w:rsid w:val="00390B97"/>
    <w:rsid w:val="003910D1"/>
    <w:rsid w:val="00391D31"/>
    <w:rsid w:val="0039509C"/>
    <w:rsid w:val="003977D9"/>
    <w:rsid w:val="003A2567"/>
    <w:rsid w:val="003A3EE7"/>
    <w:rsid w:val="003A49CE"/>
    <w:rsid w:val="003A6DEF"/>
    <w:rsid w:val="003A719A"/>
    <w:rsid w:val="003B1588"/>
    <w:rsid w:val="003B682C"/>
    <w:rsid w:val="003B6914"/>
    <w:rsid w:val="003C26E8"/>
    <w:rsid w:val="003C4382"/>
    <w:rsid w:val="003C45CD"/>
    <w:rsid w:val="003C7186"/>
    <w:rsid w:val="003D183C"/>
    <w:rsid w:val="003D1DD3"/>
    <w:rsid w:val="003D4B2F"/>
    <w:rsid w:val="003D5113"/>
    <w:rsid w:val="003D53B3"/>
    <w:rsid w:val="003E073B"/>
    <w:rsid w:val="003E07FB"/>
    <w:rsid w:val="003E2A3E"/>
    <w:rsid w:val="003E36C5"/>
    <w:rsid w:val="003E5739"/>
    <w:rsid w:val="003E5C3D"/>
    <w:rsid w:val="003E723C"/>
    <w:rsid w:val="003E73FD"/>
    <w:rsid w:val="003F09AA"/>
    <w:rsid w:val="003F0B5D"/>
    <w:rsid w:val="003F0D6D"/>
    <w:rsid w:val="003F3507"/>
    <w:rsid w:val="003F774A"/>
    <w:rsid w:val="0040004A"/>
    <w:rsid w:val="00400643"/>
    <w:rsid w:val="004022BE"/>
    <w:rsid w:val="00402DB5"/>
    <w:rsid w:val="00405195"/>
    <w:rsid w:val="00406CBA"/>
    <w:rsid w:val="00407522"/>
    <w:rsid w:val="00407982"/>
    <w:rsid w:val="00411007"/>
    <w:rsid w:val="00411C31"/>
    <w:rsid w:val="004120FD"/>
    <w:rsid w:val="0042237F"/>
    <w:rsid w:val="00423E93"/>
    <w:rsid w:val="004251DA"/>
    <w:rsid w:val="0042625C"/>
    <w:rsid w:val="004306AF"/>
    <w:rsid w:val="004337F5"/>
    <w:rsid w:val="00435439"/>
    <w:rsid w:val="00440F78"/>
    <w:rsid w:val="00441539"/>
    <w:rsid w:val="00443C06"/>
    <w:rsid w:val="00443E84"/>
    <w:rsid w:val="00447B53"/>
    <w:rsid w:val="00447FB5"/>
    <w:rsid w:val="0045425B"/>
    <w:rsid w:val="00456A6F"/>
    <w:rsid w:val="00460221"/>
    <w:rsid w:val="00463D15"/>
    <w:rsid w:val="004669BB"/>
    <w:rsid w:val="004716CA"/>
    <w:rsid w:val="00473AD6"/>
    <w:rsid w:val="0047462E"/>
    <w:rsid w:val="00476185"/>
    <w:rsid w:val="004771B0"/>
    <w:rsid w:val="00483050"/>
    <w:rsid w:val="004847BB"/>
    <w:rsid w:val="0048605B"/>
    <w:rsid w:val="00486094"/>
    <w:rsid w:val="00487EC7"/>
    <w:rsid w:val="00491775"/>
    <w:rsid w:val="00494A7A"/>
    <w:rsid w:val="0049505D"/>
    <w:rsid w:val="00495630"/>
    <w:rsid w:val="00495C0D"/>
    <w:rsid w:val="004964FB"/>
    <w:rsid w:val="004A0CB0"/>
    <w:rsid w:val="004A4844"/>
    <w:rsid w:val="004A6502"/>
    <w:rsid w:val="004A6CB7"/>
    <w:rsid w:val="004B0156"/>
    <w:rsid w:val="004B3E6D"/>
    <w:rsid w:val="004B4066"/>
    <w:rsid w:val="004B4429"/>
    <w:rsid w:val="004B673F"/>
    <w:rsid w:val="004B7009"/>
    <w:rsid w:val="004C371D"/>
    <w:rsid w:val="004C4889"/>
    <w:rsid w:val="004C48C6"/>
    <w:rsid w:val="004C75FE"/>
    <w:rsid w:val="004D0198"/>
    <w:rsid w:val="004D25ED"/>
    <w:rsid w:val="004D28ED"/>
    <w:rsid w:val="004D4264"/>
    <w:rsid w:val="004E0832"/>
    <w:rsid w:val="004E0D5A"/>
    <w:rsid w:val="004E13A7"/>
    <w:rsid w:val="004E5A23"/>
    <w:rsid w:val="004E6E64"/>
    <w:rsid w:val="004F0627"/>
    <w:rsid w:val="004F1618"/>
    <w:rsid w:val="004F2C69"/>
    <w:rsid w:val="004F5CDB"/>
    <w:rsid w:val="004F65ED"/>
    <w:rsid w:val="00500C37"/>
    <w:rsid w:val="00500C62"/>
    <w:rsid w:val="0050165B"/>
    <w:rsid w:val="00501C05"/>
    <w:rsid w:val="005031C3"/>
    <w:rsid w:val="00513A9D"/>
    <w:rsid w:val="00516CC3"/>
    <w:rsid w:val="00521FC7"/>
    <w:rsid w:val="00522E0D"/>
    <w:rsid w:val="00523C23"/>
    <w:rsid w:val="005249AD"/>
    <w:rsid w:val="00526CCC"/>
    <w:rsid w:val="00530FF3"/>
    <w:rsid w:val="00531EC1"/>
    <w:rsid w:val="005322D8"/>
    <w:rsid w:val="00532DB1"/>
    <w:rsid w:val="00532E33"/>
    <w:rsid w:val="00535B83"/>
    <w:rsid w:val="005370DF"/>
    <w:rsid w:val="00537A0F"/>
    <w:rsid w:val="00540F15"/>
    <w:rsid w:val="00542418"/>
    <w:rsid w:val="00544BCC"/>
    <w:rsid w:val="0054504F"/>
    <w:rsid w:val="00545F94"/>
    <w:rsid w:val="005474A9"/>
    <w:rsid w:val="005476D3"/>
    <w:rsid w:val="005506F6"/>
    <w:rsid w:val="00551C2D"/>
    <w:rsid w:val="00552122"/>
    <w:rsid w:val="00552C7A"/>
    <w:rsid w:val="005534A4"/>
    <w:rsid w:val="00553DE5"/>
    <w:rsid w:val="00554B4B"/>
    <w:rsid w:val="005553AF"/>
    <w:rsid w:val="00556005"/>
    <w:rsid w:val="0056170F"/>
    <w:rsid w:val="00561953"/>
    <w:rsid w:val="00561AD9"/>
    <w:rsid w:val="005635DB"/>
    <w:rsid w:val="00567A80"/>
    <w:rsid w:val="00567B2A"/>
    <w:rsid w:val="0057506F"/>
    <w:rsid w:val="0057522C"/>
    <w:rsid w:val="0057639F"/>
    <w:rsid w:val="00577573"/>
    <w:rsid w:val="00586C96"/>
    <w:rsid w:val="00590D43"/>
    <w:rsid w:val="00591CA9"/>
    <w:rsid w:val="005948BB"/>
    <w:rsid w:val="0059537C"/>
    <w:rsid w:val="005957C8"/>
    <w:rsid w:val="005959D4"/>
    <w:rsid w:val="00595A4C"/>
    <w:rsid w:val="005A0123"/>
    <w:rsid w:val="005A171D"/>
    <w:rsid w:val="005A23F6"/>
    <w:rsid w:val="005A2A39"/>
    <w:rsid w:val="005A2C4C"/>
    <w:rsid w:val="005A7A6D"/>
    <w:rsid w:val="005A7D58"/>
    <w:rsid w:val="005B2A59"/>
    <w:rsid w:val="005B2EBB"/>
    <w:rsid w:val="005B385D"/>
    <w:rsid w:val="005B3A9E"/>
    <w:rsid w:val="005C0A5A"/>
    <w:rsid w:val="005C1CCB"/>
    <w:rsid w:val="005C4D3F"/>
    <w:rsid w:val="005C6B1C"/>
    <w:rsid w:val="005C7622"/>
    <w:rsid w:val="005C7D15"/>
    <w:rsid w:val="005D1986"/>
    <w:rsid w:val="005D2F40"/>
    <w:rsid w:val="005D5702"/>
    <w:rsid w:val="005D77E3"/>
    <w:rsid w:val="005E2697"/>
    <w:rsid w:val="005E390B"/>
    <w:rsid w:val="005E469B"/>
    <w:rsid w:val="005E638F"/>
    <w:rsid w:val="005E6C0C"/>
    <w:rsid w:val="005E78EA"/>
    <w:rsid w:val="005F0704"/>
    <w:rsid w:val="005F1930"/>
    <w:rsid w:val="005F1D84"/>
    <w:rsid w:val="005F319E"/>
    <w:rsid w:val="005F4222"/>
    <w:rsid w:val="005F4254"/>
    <w:rsid w:val="005F6CB9"/>
    <w:rsid w:val="005F6CBE"/>
    <w:rsid w:val="006018A0"/>
    <w:rsid w:val="00604E5C"/>
    <w:rsid w:val="006050BA"/>
    <w:rsid w:val="0060569C"/>
    <w:rsid w:val="006071CF"/>
    <w:rsid w:val="006103D1"/>
    <w:rsid w:val="0061059A"/>
    <w:rsid w:val="00610620"/>
    <w:rsid w:val="00610ED4"/>
    <w:rsid w:val="00613343"/>
    <w:rsid w:val="00613583"/>
    <w:rsid w:val="0061367C"/>
    <w:rsid w:val="00622513"/>
    <w:rsid w:val="00624029"/>
    <w:rsid w:val="00625C3B"/>
    <w:rsid w:val="0062665A"/>
    <w:rsid w:val="006277D0"/>
    <w:rsid w:val="00630B6C"/>
    <w:rsid w:val="00635963"/>
    <w:rsid w:val="00635FF5"/>
    <w:rsid w:val="00637E3E"/>
    <w:rsid w:val="006411C0"/>
    <w:rsid w:val="00642A5D"/>
    <w:rsid w:val="00644A5E"/>
    <w:rsid w:val="00644F26"/>
    <w:rsid w:val="006457AB"/>
    <w:rsid w:val="00645A34"/>
    <w:rsid w:val="0064655F"/>
    <w:rsid w:val="0064703F"/>
    <w:rsid w:val="006470C5"/>
    <w:rsid w:val="0065031C"/>
    <w:rsid w:val="00655122"/>
    <w:rsid w:val="00665C2F"/>
    <w:rsid w:val="006660B4"/>
    <w:rsid w:val="0067161B"/>
    <w:rsid w:val="00674C88"/>
    <w:rsid w:val="0067519C"/>
    <w:rsid w:val="00677885"/>
    <w:rsid w:val="00680AE5"/>
    <w:rsid w:val="00682130"/>
    <w:rsid w:val="006829F1"/>
    <w:rsid w:val="00684C16"/>
    <w:rsid w:val="00686DB1"/>
    <w:rsid w:val="006871C1"/>
    <w:rsid w:val="006916FA"/>
    <w:rsid w:val="00692447"/>
    <w:rsid w:val="0069339A"/>
    <w:rsid w:val="00693FE6"/>
    <w:rsid w:val="006944B4"/>
    <w:rsid w:val="00695716"/>
    <w:rsid w:val="006A099E"/>
    <w:rsid w:val="006A352E"/>
    <w:rsid w:val="006A4717"/>
    <w:rsid w:val="006A4878"/>
    <w:rsid w:val="006A6C68"/>
    <w:rsid w:val="006B1A4C"/>
    <w:rsid w:val="006B4EFB"/>
    <w:rsid w:val="006B6826"/>
    <w:rsid w:val="006B7A01"/>
    <w:rsid w:val="006C3AA7"/>
    <w:rsid w:val="006C3EB2"/>
    <w:rsid w:val="006C5641"/>
    <w:rsid w:val="006D0826"/>
    <w:rsid w:val="006D1A0F"/>
    <w:rsid w:val="006D1DC4"/>
    <w:rsid w:val="006D31B5"/>
    <w:rsid w:val="006D6788"/>
    <w:rsid w:val="006D71B6"/>
    <w:rsid w:val="006D72F3"/>
    <w:rsid w:val="006E188A"/>
    <w:rsid w:val="006E2877"/>
    <w:rsid w:val="006E2F09"/>
    <w:rsid w:val="006E5EAB"/>
    <w:rsid w:val="006E742F"/>
    <w:rsid w:val="006F45AF"/>
    <w:rsid w:val="006F45F3"/>
    <w:rsid w:val="006F45F8"/>
    <w:rsid w:val="006F4A3E"/>
    <w:rsid w:val="006F6625"/>
    <w:rsid w:val="006F6EF1"/>
    <w:rsid w:val="006F75C6"/>
    <w:rsid w:val="006F7C64"/>
    <w:rsid w:val="00701648"/>
    <w:rsid w:val="007034B0"/>
    <w:rsid w:val="00703581"/>
    <w:rsid w:val="0070544D"/>
    <w:rsid w:val="007064EE"/>
    <w:rsid w:val="00710A23"/>
    <w:rsid w:val="00712316"/>
    <w:rsid w:val="00714524"/>
    <w:rsid w:val="00715D3E"/>
    <w:rsid w:val="0072115D"/>
    <w:rsid w:val="00722666"/>
    <w:rsid w:val="0072295E"/>
    <w:rsid w:val="00722AAA"/>
    <w:rsid w:val="00722BBC"/>
    <w:rsid w:val="00724297"/>
    <w:rsid w:val="00726200"/>
    <w:rsid w:val="00727932"/>
    <w:rsid w:val="00727EC2"/>
    <w:rsid w:val="00727ED0"/>
    <w:rsid w:val="00730517"/>
    <w:rsid w:val="007353E0"/>
    <w:rsid w:val="007355BA"/>
    <w:rsid w:val="00737012"/>
    <w:rsid w:val="00737EFA"/>
    <w:rsid w:val="0074183C"/>
    <w:rsid w:val="007420C1"/>
    <w:rsid w:val="00742801"/>
    <w:rsid w:val="0074301D"/>
    <w:rsid w:val="00743BB5"/>
    <w:rsid w:val="00743C94"/>
    <w:rsid w:val="00745147"/>
    <w:rsid w:val="00745ABE"/>
    <w:rsid w:val="00746E03"/>
    <w:rsid w:val="007477D8"/>
    <w:rsid w:val="00752DCF"/>
    <w:rsid w:val="00757F7A"/>
    <w:rsid w:val="0076584C"/>
    <w:rsid w:val="00767752"/>
    <w:rsid w:val="007704D4"/>
    <w:rsid w:val="00770800"/>
    <w:rsid w:val="00771240"/>
    <w:rsid w:val="00771534"/>
    <w:rsid w:val="00772586"/>
    <w:rsid w:val="007754D7"/>
    <w:rsid w:val="00775B5A"/>
    <w:rsid w:val="00775D84"/>
    <w:rsid w:val="007765A6"/>
    <w:rsid w:val="00777F7B"/>
    <w:rsid w:val="00781D2C"/>
    <w:rsid w:val="00782255"/>
    <w:rsid w:val="007841DB"/>
    <w:rsid w:val="007843DB"/>
    <w:rsid w:val="007862B0"/>
    <w:rsid w:val="00787268"/>
    <w:rsid w:val="007900DC"/>
    <w:rsid w:val="00792D07"/>
    <w:rsid w:val="007933C9"/>
    <w:rsid w:val="00795667"/>
    <w:rsid w:val="00795B2C"/>
    <w:rsid w:val="00796B9A"/>
    <w:rsid w:val="00796DD2"/>
    <w:rsid w:val="00796FC5"/>
    <w:rsid w:val="00797204"/>
    <w:rsid w:val="007A1E36"/>
    <w:rsid w:val="007A1FBE"/>
    <w:rsid w:val="007A4B36"/>
    <w:rsid w:val="007A4FB7"/>
    <w:rsid w:val="007A5038"/>
    <w:rsid w:val="007A6920"/>
    <w:rsid w:val="007A6F77"/>
    <w:rsid w:val="007B567E"/>
    <w:rsid w:val="007B60BD"/>
    <w:rsid w:val="007B669B"/>
    <w:rsid w:val="007B673B"/>
    <w:rsid w:val="007B6DCA"/>
    <w:rsid w:val="007C059F"/>
    <w:rsid w:val="007C06A3"/>
    <w:rsid w:val="007C210D"/>
    <w:rsid w:val="007C4A3A"/>
    <w:rsid w:val="007C4DF0"/>
    <w:rsid w:val="007C6168"/>
    <w:rsid w:val="007C6455"/>
    <w:rsid w:val="007C6E0A"/>
    <w:rsid w:val="007D0171"/>
    <w:rsid w:val="007D167B"/>
    <w:rsid w:val="007D333B"/>
    <w:rsid w:val="007D3E18"/>
    <w:rsid w:val="007D4E28"/>
    <w:rsid w:val="007D539C"/>
    <w:rsid w:val="007D57AA"/>
    <w:rsid w:val="007D6773"/>
    <w:rsid w:val="007D67A9"/>
    <w:rsid w:val="007D6B6A"/>
    <w:rsid w:val="007E2545"/>
    <w:rsid w:val="007E424E"/>
    <w:rsid w:val="007E70AA"/>
    <w:rsid w:val="007E7C44"/>
    <w:rsid w:val="007F07E4"/>
    <w:rsid w:val="007F5268"/>
    <w:rsid w:val="007F5E6A"/>
    <w:rsid w:val="007F6D74"/>
    <w:rsid w:val="0080193D"/>
    <w:rsid w:val="00804334"/>
    <w:rsid w:val="00804BE5"/>
    <w:rsid w:val="00806526"/>
    <w:rsid w:val="00807881"/>
    <w:rsid w:val="008079D2"/>
    <w:rsid w:val="00811942"/>
    <w:rsid w:val="00811E16"/>
    <w:rsid w:val="00812689"/>
    <w:rsid w:val="0081348D"/>
    <w:rsid w:val="00814950"/>
    <w:rsid w:val="008149AC"/>
    <w:rsid w:val="008154C0"/>
    <w:rsid w:val="00816A4D"/>
    <w:rsid w:val="00820F0E"/>
    <w:rsid w:val="00820F10"/>
    <w:rsid w:val="00820FC5"/>
    <w:rsid w:val="008221F4"/>
    <w:rsid w:val="00822C2D"/>
    <w:rsid w:val="00823A07"/>
    <w:rsid w:val="00824AC1"/>
    <w:rsid w:val="008255EA"/>
    <w:rsid w:val="0082590D"/>
    <w:rsid w:val="00825A42"/>
    <w:rsid w:val="00830A7B"/>
    <w:rsid w:val="008316AE"/>
    <w:rsid w:val="00833235"/>
    <w:rsid w:val="00834AE8"/>
    <w:rsid w:val="00837585"/>
    <w:rsid w:val="00840E91"/>
    <w:rsid w:val="00841D52"/>
    <w:rsid w:val="00843BCC"/>
    <w:rsid w:val="00844DB3"/>
    <w:rsid w:val="00846C80"/>
    <w:rsid w:val="00847BEF"/>
    <w:rsid w:val="008502BB"/>
    <w:rsid w:val="00850E5E"/>
    <w:rsid w:val="00850F92"/>
    <w:rsid w:val="0085197B"/>
    <w:rsid w:val="00851DF7"/>
    <w:rsid w:val="00851E50"/>
    <w:rsid w:val="00852C12"/>
    <w:rsid w:val="00854FFF"/>
    <w:rsid w:val="00855FCB"/>
    <w:rsid w:val="00856B2B"/>
    <w:rsid w:val="00856BFA"/>
    <w:rsid w:val="00857863"/>
    <w:rsid w:val="00860203"/>
    <w:rsid w:val="008610E0"/>
    <w:rsid w:val="00861891"/>
    <w:rsid w:val="0086287A"/>
    <w:rsid w:val="00865445"/>
    <w:rsid w:val="008716C1"/>
    <w:rsid w:val="008739EF"/>
    <w:rsid w:val="00875618"/>
    <w:rsid w:val="00876651"/>
    <w:rsid w:val="008811E6"/>
    <w:rsid w:val="00882053"/>
    <w:rsid w:val="0088305B"/>
    <w:rsid w:val="00884A0E"/>
    <w:rsid w:val="0089155A"/>
    <w:rsid w:val="00895E20"/>
    <w:rsid w:val="00895F96"/>
    <w:rsid w:val="00896641"/>
    <w:rsid w:val="008979C4"/>
    <w:rsid w:val="008A125A"/>
    <w:rsid w:val="008A1BA7"/>
    <w:rsid w:val="008A31E6"/>
    <w:rsid w:val="008A3C65"/>
    <w:rsid w:val="008A3D95"/>
    <w:rsid w:val="008A49FA"/>
    <w:rsid w:val="008A4CBB"/>
    <w:rsid w:val="008A5336"/>
    <w:rsid w:val="008B2B25"/>
    <w:rsid w:val="008B3218"/>
    <w:rsid w:val="008B54E1"/>
    <w:rsid w:val="008B7FD2"/>
    <w:rsid w:val="008C0B96"/>
    <w:rsid w:val="008C48BD"/>
    <w:rsid w:val="008D5109"/>
    <w:rsid w:val="008D7D7F"/>
    <w:rsid w:val="008E1C5B"/>
    <w:rsid w:val="008E37EE"/>
    <w:rsid w:val="008E43E8"/>
    <w:rsid w:val="008F1E99"/>
    <w:rsid w:val="008F3562"/>
    <w:rsid w:val="008F4A01"/>
    <w:rsid w:val="00900450"/>
    <w:rsid w:val="0090116E"/>
    <w:rsid w:val="00901240"/>
    <w:rsid w:val="009026E7"/>
    <w:rsid w:val="009038EF"/>
    <w:rsid w:val="00903A03"/>
    <w:rsid w:val="00904BB5"/>
    <w:rsid w:val="00905E56"/>
    <w:rsid w:val="0090640A"/>
    <w:rsid w:val="00911ACC"/>
    <w:rsid w:val="00911C58"/>
    <w:rsid w:val="0091275D"/>
    <w:rsid w:val="00915C60"/>
    <w:rsid w:val="0092691D"/>
    <w:rsid w:val="00931E4A"/>
    <w:rsid w:val="00936603"/>
    <w:rsid w:val="00936F0B"/>
    <w:rsid w:val="009402A3"/>
    <w:rsid w:val="0094148A"/>
    <w:rsid w:val="00941918"/>
    <w:rsid w:val="00942769"/>
    <w:rsid w:val="009444CD"/>
    <w:rsid w:val="0094661B"/>
    <w:rsid w:val="00947611"/>
    <w:rsid w:val="00947727"/>
    <w:rsid w:val="009510C1"/>
    <w:rsid w:val="00951F30"/>
    <w:rsid w:val="00954399"/>
    <w:rsid w:val="00954487"/>
    <w:rsid w:val="00955D24"/>
    <w:rsid w:val="00956DB3"/>
    <w:rsid w:val="00957289"/>
    <w:rsid w:val="009577F5"/>
    <w:rsid w:val="00966D23"/>
    <w:rsid w:val="009670E2"/>
    <w:rsid w:val="00967245"/>
    <w:rsid w:val="00974554"/>
    <w:rsid w:val="0097567F"/>
    <w:rsid w:val="009807DA"/>
    <w:rsid w:val="00982654"/>
    <w:rsid w:val="009839E7"/>
    <w:rsid w:val="00983CBD"/>
    <w:rsid w:val="009846D1"/>
    <w:rsid w:val="00987A49"/>
    <w:rsid w:val="00987F56"/>
    <w:rsid w:val="009902CB"/>
    <w:rsid w:val="0099116D"/>
    <w:rsid w:val="0099215C"/>
    <w:rsid w:val="00994BAF"/>
    <w:rsid w:val="00995E82"/>
    <w:rsid w:val="00996688"/>
    <w:rsid w:val="009A04FE"/>
    <w:rsid w:val="009A05FC"/>
    <w:rsid w:val="009A0685"/>
    <w:rsid w:val="009A4208"/>
    <w:rsid w:val="009A4C3C"/>
    <w:rsid w:val="009A5070"/>
    <w:rsid w:val="009B36F8"/>
    <w:rsid w:val="009B5071"/>
    <w:rsid w:val="009B6914"/>
    <w:rsid w:val="009C15A7"/>
    <w:rsid w:val="009C394F"/>
    <w:rsid w:val="009C4ACB"/>
    <w:rsid w:val="009C5155"/>
    <w:rsid w:val="009C6381"/>
    <w:rsid w:val="009C7318"/>
    <w:rsid w:val="009D2A23"/>
    <w:rsid w:val="009D31C5"/>
    <w:rsid w:val="009D359F"/>
    <w:rsid w:val="009D3D5D"/>
    <w:rsid w:val="009D5AC9"/>
    <w:rsid w:val="009D5FAA"/>
    <w:rsid w:val="009E2711"/>
    <w:rsid w:val="009E4940"/>
    <w:rsid w:val="009E4B8F"/>
    <w:rsid w:val="009E4FA3"/>
    <w:rsid w:val="009E541D"/>
    <w:rsid w:val="009E5697"/>
    <w:rsid w:val="009F3CA6"/>
    <w:rsid w:val="009F62D2"/>
    <w:rsid w:val="00A01E35"/>
    <w:rsid w:val="00A035A8"/>
    <w:rsid w:val="00A06F32"/>
    <w:rsid w:val="00A11FA3"/>
    <w:rsid w:val="00A16A5A"/>
    <w:rsid w:val="00A17CF0"/>
    <w:rsid w:val="00A21ABB"/>
    <w:rsid w:val="00A21F89"/>
    <w:rsid w:val="00A25A2B"/>
    <w:rsid w:val="00A27EA0"/>
    <w:rsid w:val="00A27F53"/>
    <w:rsid w:val="00A34D07"/>
    <w:rsid w:val="00A34FA5"/>
    <w:rsid w:val="00A351A2"/>
    <w:rsid w:val="00A35BD1"/>
    <w:rsid w:val="00A423A0"/>
    <w:rsid w:val="00A4280D"/>
    <w:rsid w:val="00A50E56"/>
    <w:rsid w:val="00A60EDB"/>
    <w:rsid w:val="00A61F58"/>
    <w:rsid w:val="00A62A1A"/>
    <w:rsid w:val="00A6393C"/>
    <w:rsid w:val="00A65876"/>
    <w:rsid w:val="00A71441"/>
    <w:rsid w:val="00A7162E"/>
    <w:rsid w:val="00A71C56"/>
    <w:rsid w:val="00A71FFA"/>
    <w:rsid w:val="00A722A0"/>
    <w:rsid w:val="00A7337D"/>
    <w:rsid w:val="00A74888"/>
    <w:rsid w:val="00A75323"/>
    <w:rsid w:val="00A778CA"/>
    <w:rsid w:val="00A8038B"/>
    <w:rsid w:val="00A810DF"/>
    <w:rsid w:val="00A81C4C"/>
    <w:rsid w:val="00A84A3E"/>
    <w:rsid w:val="00A87131"/>
    <w:rsid w:val="00A90355"/>
    <w:rsid w:val="00A92363"/>
    <w:rsid w:val="00A926CB"/>
    <w:rsid w:val="00A9757D"/>
    <w:rsid w:val="00AA0E24"/>
    <w:rsid w:val="00AA1BB6"/>
    <w:rsid w:val="00AA22B2"/>
    <w:rsid w:val="00AA4669"/>
    <w:rsid w:val="00AA63CB"/>
    <w:rsid w:val="00AA77DC"/>
    <w:rsid w:val="00AB1791"/>
    <w:rsid w:val="00AB25DC"/>
    <w:rsid w:val="00AB3595"/>
    <w:rsid w:val="00AB3810"/>
    <w:rsid w:val="00AB47F8"/>
    <w:rsid w:val="00AB6021"/>
    <w:rsid w:val="00AB7195"/>
    <w:rsid w:val="00AB73F5"/>
    <w:rsid w:val="00AC26B5"/>
    <w:rsid w:val="00AC4A65"/>
    <w:rsid w:val="00AC5AC2"/>
    <w:rsid w:val="00AC6EEC"/>
    <w:rsid w:val="00AD176A"/>
    <w:rsid w:val="00AD272F"/>
    <w:rsid w:val="00AD278E"/>
    <w:rsid w:val="00AD4DB3"/>
    <w:rsid w:val="00AD5DCB"/>
    <w:rsid w:val="00AE0E59"/>
    <w:rsid w:val="00AE0EAC"/>
    <w:rsid w:val="00AE1ABB"/>
    <w:rsid w:val="00AE44DE"/>
    <w:rsid w:val="00AE6E6D"/>
    <w:rsid w:val="00AF3530"/>
    <w:rsid w:val="00AF3A61"/>
    <w:rsid w:val="00AF3F82"/>
    <w:rsid w:val="00AF5CEF"/>
    <w:rsid w:val="00AF5DD4"/>
    <w:rsid w:val="00AF6B1F"/>
    <w:rsid w:val="00B010F9"/>
    <w:rsid w:val="00B02082"/>
    <w:rsid w:val="00B03191"/>
    <w:rsid w:val="00B05B13"/>
    <w:rsid w:val="00B07F0F"/>
    <w:rsid w:val="00B11B79"/>
    <w:rsid w:val="00B130C2"/>
    <w:rsid w:val="00B14201"/>
    <w:rsid w:val="00B16C87"/>
    <w:rsid w:val="00B16CAA"/>
    <w:rsid w:val="00B20450"/>
    <w:rsid w:val="00B20544"/>
    <w:rsid w:val="00B215E4"/>
    <w:rsid w:val="00B2267C"/>
    <w:rsid w:val="00B24CC0"/>
    <w:rsid w:val="00B2546D"/>
    <w:rsid w:val="00B268A6"/>
    <w:rsid w:val="00B309A6"/>
    <w:rsid w:val="00B36813"/>
    <w:rsid w:val="00B36E83"/>
    <w:rsid w:val="00B3748C"/>
    <w:rsid w:val="00B37935"/>
    <w:rsid w:val="00B413AD"/>
    <w:rsid w:val="00B42357"/>
    <w:rsid w:val="00B424F0"/>
    <w:rsid w:val="00B42C86"/>
    <w:rsid w:val="00B4337B"/>
    <w:rsid w:val="00B44398"/>
    <w:rsid w:val="00B4795E"/>
    <w:rsid w:val="00B51BB8"/>
    <w:rsid w:val="00B52C30"/>
    <w:rsid w:val="00B53282"/>
    <w:rsid w:val="00B545FC"/>
    <w:rsid w:val="00B54B1E"/>
    <w:rsid w:val="00B608B6"/>
    <w:rsid w:val="00B60DB0"/>
    <w:rsid w:val="00B624F7"/>
    <w:rsid w:val="00B6596E"/>
    <w:rsid w:val="00B65CF9"/>
    <w:rsid w:val="00B66886"/>
    <w:rsid w:val="00B71881"/>
    <w:rsid w:val="00B72685"/>
    <w:rsid w:val="00B733C3"/>
    <w:rsid w:val="00B7340E"/>
    <w:rsid w:val="00B7692B"/>
    <w:rsid w:val="00B76ACA"/>
    <w:rsid w:val="00B76F18"/>
    <w:rsid w:val="00B7760B"/>
    <w:rsid w:val="00B80908"/>
    <w:rsid w:val="00B81F03"/>
    <w:rsid w:val="00B82441"/>
    <w:rsid w:val="00B8302E"/>
    <w:rsid w:val="00B846D8"/>
    <w:rsid w:val="00B84E99"/>
    <w:rsid w:val="00B919E7"/>
    <w:rsid w:val="00B92B8C"/>
    <w:rsid w:val="00B972AD"/>
    <w:rsid w:val="00BA0CF0"/>
    <w:rsid w:val="00BA1AD6"/>
    <w:rsid w:val="00BA3074"/>
    <w:rsid w:val="00BA3E12"/>
    <w:rsid w:val="00BA52E9"/>
    <w:rsid w:val="00BA52FD"/>
    <w:rsid w:val="00BA6148"/>
    <w:rsid w:val="00BA659E"/>
    <w:rsid w:val="00BB09FF"/>
    <w:rsid w:val="00BB156E"/>
    <w:rsid w:val="00BB19B9"/>
    <w:rsid w:val="00BB321C"/>
    <w:rsid w:val="00BB3496"/>
    <w:rsid w:val="00BB36C7"/>
    <w:rsid w:val="00BB4BAD"/>
    <w:rsid w:val="00BB67FE"/>
    <w:rsid w:val="00BB7A48"/>
    <w:rsid w:val="00BC14BB"/>
    <w:rsid w:val="00BD009C"/>
    <w:rsid w:val="00BD1C88"/>
    <w:rsid w:val="00BD48B8"/>
    <w:rsid w:val="00BD63E0"/>
    <w:rsid w:val="00BD657B"/>
    <w:rsid w:val="00BD7CF1"/>
    <w:rsid w:val="00BE1705"/>
    <w:rsid w:val="00BE224A"/>
    <w:rsid w:val="00BE329C"/>
    <w:rsid w:val="00BE348F"/>
    <w:rsid w:val="00BE5338"/>
    <w:rsid w:val="00BE5F22"/>
    <w:rsid w:val="00BE6884"/>
    <w:rsid w:val="00BE7094"/>
    <w:rsid w:val="00BF29DB"/>
    <w:rsid w:val="00BF2F7D"/>
    <w:rsid w:val="00BF3D02"/>
    <w:rsid w:val="00BF462B"/>
    <w:rsid w:val="00BF51B3"/>
    <w:rsid w:val="00BF5D7F"/>
    <w:rsid w:val="00BF60DB"/>
    <w:rsid w:val="00BF7E8D"/>
    <w:rsid w:val="00C003C0"/>
    <w:rsid w:val="00C01D42"/>
    <w:rsid w:val="00C02AAC"/>
    <w:rsid w:val="00C03678"/>
    <w:rsid w:val="00C03EA0"/>
    <w:rsid w:val="00C044D0"/>
    <w:rsid w:val="00C059EF"/>
    <w:rsid w:val="00C05D07"/>
    <w:rsid w:val="00C11E86"/>
    <w:rsid w:val="00C12170"/>
    <w:rsid w:val="00C130BF"/>
    <w:rsid w:val="00C17273"/>
    <w:rsid w:val="00C238E0"/>
    <w:rsid w:val="00C31706"/>
    <w:rsid w:val="00C328EB"/>
    <w:rsid w:val="00C33ADC"/>
    <w:rsid w:val="00C35278"/>
    <w:rsid w:val="00C36BF9"/>
    <w:rsid w:val="00C371C2"/>
    <w:rsid w:val="00C41811"/>
    <w:rsid w:val="00C430DB"/>
    <w:rsid w:val="00C4461F"/>
    <w:rsid w:val="00C44846"/>
    <w:rsid w:val="00C46346"/>
    <w:rsid w:val="00C4762D"/>
    <w:rsid w:val="00C47B38"/>
    <w:rsid w:val="00C50BC7"/>
    <w:rsid w:val="00C51793"/>
    <w:rsid w:val="00C53688"/>
    <w:rsid w:val="00C53979"/>
    <w:rsid w:val="00C53EC9"/>
    <w:rsid w:val="00C564B6"/>
    <w:rsid w:val="00C60280"/>
    <w:rsid w:val="00C60356"/>
    <w:rsid w:val="00C63018"/>
    <w:rsid w:val="00C6366A"/>
    <w:rsid w:val="00C65DE4"/>
    <w:rsid w:val="00C65E53"/>
    <w:rsid w:val="00C7123D"/>
    <w:rsid w:val="00C75F82"/>
    <w:rsid w:val="00C760BD"/>
    <w:rsid w:val="00C76674"/>
    <w:rsid w:val="00C76E74"/>
    <w:rsid w:val="00C76F9D"/>
    <w:rsid w:val="00C80B9E"/>
    <w:rsid w:val="00C80BC0"/>
    <w:rsid w:val="00C86BB2"/>
    <w:rsid w:val="00C90068"/>
    <w:rsid w:val="00C9309A"/>
    <w:rsid w:val="00C951CF"/>
    <w:rsid w:val="00CA03A9"/>
    <w:rsid w:val="00CA0667"/>
    <w:rsid w:val="00CA0D9E"/>
    <w:rsid w:val="00CA12EE"/>
    <w:rsid w:val="00CA1BEF"/>
    <w:rsid w:val="00CA243C"/>
    <w:rsid w:val="00CA322D"/>
    <w:rsid w:val="00CA38EE"/>
    <w:rsid w:val="00CB0DBA"/>
    <w:rsid w:val="00CB20D9"/>
    <w:rsid w:val="00CB2111"/>
    <w:rsid w:val="00CB38CB"/>
    <w:rsid w:val="00CB41E2"/>
    <w:rsid w:val="00CB4860"/>
    <w:rsid w:val="00CB4941"/>
    <w:rsid w:val="00CC134A"/>
    <w:rsid w:val="00CC1A62"/>
    <w:rsid w:val="00CC1B0A"/>
    <w:rsid w:val="00CC1E18"/>
    <w:rsid w:val="00CC243F"/>
    <w:rsid w:val="00CC2B6E"/>
    <w:rsid w:val="00CC31B6"/>
    <w:rsid w:val="00CC525F"/>
    <w:rsid w:val="00CD055A"/>
    <w:rsid w:val="00CD4B80"/>
    <w:rsid w:val="00CD590E"/>
    <w:rsid w:val="00CE1F31"/>
    <w:rsid w:val="00CE7E1C"/>
    <w:rsid w:val="00CF0DFC"/>
    <w:rsid w:val="00CF279C"/>
    <w:rsid w:val="00CF3216"/>
    <w:rsid w:val="00CF4A44"/>
    <w:rsid w:val="00CF7354"/>
    <w:rsid w:val="00CF7B19"/>
    <w:rsid w:val="00D023C3"/>
    <w:rsid w:val="00D0474D"/>
    <w:rsid w:val="00D0592A"/>
    <w:rsid w:val="00D05C75"/>
    <w:rsid w:val="00D067BB"/>
    <w:rsid w:val="00D06965"/>
    <w:rsid w:val="00D11526"/>
    <w:rsid w:val="00D12E13"/>
    <w:rsid w:val="00D13A9E"/>
    <w:rsid w:val="00D149DB"/>
    <w:rsid w:val="00D152DC"/>
    <w:rsid w:val="00D1553A"/>
    <w:rsid w:val="00D17493"/>
    <w:rsid w:val="00D17DC7"/>
    <w:rsid w:val="00D210A4"/>
    <w:rsid w:val="00D25170"/>
    <w:rsid w:val="00D2640C"/>
    <w:rsid w:val="00D318A0"/>
    <w:rsid w:val="00D32417"/>
    <w:rsid w:val="00D33149"/>
    <w:rsid w:val="00D33E21"/>
    <w:rsid w:val="00D347C1"/>
    <w:rsid w:val="00D37C5C"/>
    <w:rsid w:val="00D4020E"/>
    <w:rsid w:val="00D40722"/>
    <w:rsid w:val="00D44813"/>
    <w:rsid w:val="00D45333"/>
    <w:rsid w:val="00D50001"/>
    <w:rsid w:val="00D50EF5"/>
    <w:rsid w:val="00D52976"/>
    <w:rsid w:val="00D53AD9"/>
    <w:rsid w:val="00D54DCA"/>
    <w:rsid w:val="00D55F56"/>
    <w:rsid w:val="00D56D70"/>
    <w:rsid w:val="00D57FC0"/>
    <w:rsid w:val="00D6140C"/>
    <w:rsid w:val="00D6159A"/>
    <w:rsid w:val="00D62861"/>
    <w:rsid w:val="00D64892"/>
    <w:rsid w:val="00D64BB1"/>
    <w:rsid w:val="00D6530D"/>
    <w:rsid w:val="00D663A9"/>
    <w:rsid w:val="00D7010B"/>
    <w:rsid w:val="00D736D2"/>
    <w:rsid w:val="00D742A0"/>
    <w:rsid w:val="00D77453"/>
    <w:rsid w:val="00D77B88"/>
    <w:rsid w:val="00D8417E"/>
    <w:rsid w:val="00D867C9"/>
    <w:rsid w:val="00D91307"/>
    <w:rsid w:val="00D92F09"/>
    <w:rsid w:val="00D957E5"/>
    <w:rsid w:val="00D95D83"/>
    <w:rsid w:val="00D9619E"/>
    <w:rsid w:val="00D9701F"/>
    <w:rsid w:val="00DA0106"/>
    <w:rsid w:val="00DA04D2"/>
    <w:rsid w:val="00DA08AA"/>
    <w:rsid w:val="00DA2038"/>
    <w:rsid w:val="00DA4106"/>
    <w:rsid w:val="00DA4256"/>
    <w:rsid w:val="00DA67D0"/>
    <w:rsid w:val="00DA6C98"/>
    <w:rsid w:val="00DA6ED1"/>
    <w:rsid w:val="00DB0B5E"/>
    <w:rsid w:val="00DB1154"/>
    <w:rsid w:val="00DB32D1"/>
    <w:rsid w:val="00DB5064"/>
    <w:rsid w:val="00DB6DFB"/>
    <w:rsid w:val="00DC4B43"/>
    <w:rsid w:val="00DC641A"/>
    <w:rsid w:val="00DC7189"/>
    <w:rsid w:val="00DC75E2"/>
    <w:rsid w:val="00DC77D3"/>
    <w:rsid w:val="00DC7907"/>
    <w:rsid w:val="00DD1831"/>
    <w:rsid w:val="00DD20EB"/>
    <w:rsid w:val="00DD49DA"/>
    <w:rsid w:val="00DD4F87"/>
    <w:rsid w:val="00DE35F7"/>
    <w:rsid w:val="00DE4270"/>
    <w:rsid w:val="00DE46CA"/>
    <w:rsid w:val="00DE5F7D"/>
    <w:rsid w:val="00DF40C1"/>
    <w:rsid w:val="00DF4B7F"/>
    <w:rsid w:val="00DF5714"/>
    <w:rsid w:val="00DF68E5"/>
    <w:rsid w:val="00DF6FE1"/>
    <w:rsid w:val="00E004EB"/>
    <w:rsid w:val="00E0053F"/>
    <w:rsid w:val="00E00873"/>
    <w:rsid w:val="00E00B38"/>
    <w:rsid w:val="00E01F87"/>
    <w:rsid w:val="00E024C4"/>
    <w:rsid w:val="00E04321"/>
    <w:rsid w:val="00E0545E"/>
    <w:rsid w:val="00E0798A"/>
    <w:rsid w:val="00E1320D"/>
    <w:rsid w:val="00E1340D"/>
    <w:rsid w:val="00E13AAB"/>
    <w:rsid w:val="00E14E7C"/>
    <w:rsid w:val="00E14F56"/>
    <w:rsid w:val="00E15C41"/>
    <w:rsid w:val="00E17DB8"/>
    <w:rsid w:val="00E21AB2"/>
    <w:rsid w:val="00E21BFA"/>
    <w:rsid w:val="00E22379"/>
    <w:rsid w:val="00E2385B"/>
    <w:rsid w:val="00E23A05"/>
    <w:rsid w:val="00E23F8C"/>
    <w:rsid w:val="00E240B5"/>
    <w:rsid w:val="00E256B8"/>
    <w:rsid w:val="00E272E6"/>
    <w:rsid w:val="00E276B8"/>
    <w:rsid w:val="00E2794B"/>
    <w:rsid w:val="00E31C3B"/>
    <w:rsid w:val="00E36331"/>
    <w:rsid w:val="00E37551"/>
    <w:rsid w:val="00E40264"/>
    <w:rsid w:val="00E42E53"/>
    <w:rsid w:val="00E4390B"/>
    <w:rsid w:val="00E44FC0"/>
    <w:rsid w:val="00E46669"/>
    <w:rsid w:val="00E46760"/>
    <w:rsid w:val="00E477C2"/>
    <w:rsid w:val="00E54761"/>
    <w:rsid w:val="00E55D2A"/>
    <w:rsid w:val="00E5625B"/>
    <w:rsid w:val="00E56D67"/>
    <w:rsid w:val="00E5774E"/>
    <w:rsid w:val="00E60968"/>
    <w:rsid w:val="00E63560"/>
    <w:rsid w:val="00E64C00"/>
    <w:rsid w:val="00E6509A"/>
    <w:rsid w:val="00E65AC6"/>
    <w:rsid w:val="00E7041C"/>
    <w:rsid w:val="00E718D4"/>
    <w:rsid w:val="00E82158"/>
    <w:rsid w:val="00E859EC"/>
    <w:rsid w:val="00E86766"/>
    <w:rsid w:val="00E86995"/>
    <w:rsid w:val="00E907E8"/>
    <w:rsid w:val="00E9455E"/>
    <w:rsid w:val="00E949BC"/>
    <w:rsid w:val="00E97A5D"/>
    <w:rsid w:val="00EA29C4"/>
    <w:rsid w:val="00EA2F3B"/>
    <w:rsid w:val="00EA4CF2"/>
    <w:rsid w:val="00EA517D"/>
    <w:rsid w:val="00EB18D3"/>
    <w:rsid w:val="00EB226E"/>
    <w:rsid w:val="00EB2355"/>
    <w:rsid w:val="00EB287C"/>
    <w:rsid w:val="00EB40CC"/>
    <w:rsid w:val="00EB4F44"/>
    <w:rsid w:val="00EB5EA7"/>
    <w:rsid w:val="00EC022F"/>
    <w:rsid w:val="00EC1957"/>
    <w:rsid w:val="00EC1E8F"/>
    <w:rsid w:val="00EC2B38"/>
    <w:rsid w:val="00EC32A7"/>
    <w:rsid w:val="00EC3863"/>
    <w:rsid w:val="00EC4143"/>
    <w:rsid w:val="00EC61AF"/>
    <w:rsid w:val="00EE232D"/>
    <w:rsid w:val="00EE3F99"/>
    <w:rsid w:val="00EE434C"/>
    <w:rsid w:val="00EE51DE"/>
    <w:rsid w:val="00EE65BD"/>
    <w:rsid w:val="00EE783F"/>
    <w:rsid w:val="00EF0271"/>
    <w:rsid w:val="00EF2A74"/>
    <w:rsid w:val="00EF384D"/>
    <w:rsid w:val="00EF50D3"/>
    <w:rsid w:val="00EF6E5E"/>
    <w:rsid w:val="00EF76E3"/>
    <w:rsid w:val="00F01504"/>
    <w:rsid w:val="00F032F5"/>
    <w:rsid w:val="00F04141"/>
    <w:rsid w:val="00F05E15"/>
    <w:rsid w:val="00F063D6"/>
    <w:rsid w:val="00F1492C"/>
    <w:rsid w:val="00F1551C"/>
    <w:rsid w:val="00F16427"/>
    <w:rsid w:val="00F16578"/>
    <w:rsid w:val="00F1657F"/>
    <w:rsid w:val="00F20348"/>
    <w:rsid w:val="00F20C96"/>
    <w:rsid w:val="00F21AE2"/>
    <w:rsid w:val="00F2210C"/>
    <w:rsid w:val="00F22280"/>
    <w:rsid w:val="00F2367A"/>
    <w:rsid w:val="00F3126F"/>
    <w:rsid w:val="00F32263"/>
    <w:rsid w:val="00F32318"/>
    <w:rsid w:val="00F33EB4"/>
    <w:rsid w:val="00F3493C"/>
    <w:rsid w:val="00F34FB9"/>
    <w:rsid w:val="00F35FD2"/>
    <w:rsid w:val="00F41004"/>
    <w:rsid w:val="00F41A66"/>
    <w:rsid w:val="00F44C0C"/>
    <w:rsid w:val="00F47BF7"/>
    <w:rsid w:val="00F50EFD"/>
    <w:rsid w:val="00F548BB"/>
    <w:rsid w:val="00F5516B"/>
    <w:rsid w:val="00F552CD"/>
    <w:rsid w:val="00F558D7"/>
    <w:rsid w:val="00F559BB"/>
    <w:rsid w:val="00F569F9"/>
    <w:rsid w:val="00F573ED"/>
    <w:rsid w:val="00F574E0"/>
    <w:rsid w:val="00F643E4"/>
    <w:rsid w:val="00F66E74"/>
    <w:rsid w:val="00F671F7"/>
    <w:rsid w:val="00F67EA0"/>
    <w:rsid w:val="00F73E8F"/>
    <w:rsid w:val="00F742AA"/>
    <w:rsid w:val="00F74D7F"/>
    <w:rsid w:val="00F76ADF"/>
    <w:rsid w:val="00F76C46"/>
    <w:rsid w:val="00F8236E"/>
    <w:rsid w:val="00F828B4"/>
    <w:rsid w:val="00F83B7A"/>
    <w:rsid w:val="00F83EE5"/>
    <w:rsid w:val="00F84E1E"/>
    <w:rsid w:val="00F876A5"/>
    <w:rsid w:val="00F87ACB"/>
    <w:rsid w:val="00F91E78"/>
    <w:rsid w:val="00F92C2B"/>
    <w:rsid w:val="00F944B5"/>
    <w:rsid w:val="00F94D33"/>
    <w:rsid w:val="00F94E83"/>
    <w:rsid w:val="00F96B4E"/>
    <w:rsid w:val="00FA0F5B"/>
    <w:rsid w:val="00FA1647"/>
    <w:rsid w:val="00FA2023"/>
    <w:rsid w:val="00FA23DB"/>
    <w:rsid w:val="00FA4F6E"/>
    <w:rsid w:val="00FA54DD"/>
    <w:rsid w:val="00FA6FC2"/>
    <w:rsid w:val="00FA71ED"/>
    <w:rsid w:val="00FA7CBC"/>
    <w:rsid w:val="00FB11D9"/>
    <w:rsid w:val="00FB14B6"/>
    <w:rsid w:val="00FB17DD"/>
    <w:rsid w:val="00FB35D8"/>
    <w:rsid w:val="00FC024F"/>
    <w:rsid w:val="00FC0376"/>
    <w:rsid w:val="00FC272F"/>
    <w:rsid w:val="00FC4BD1"/>
    <w:rsid w:val="00FC5044"/>
    <w:rsid w:val="00FC6248"/>
    <w:rsid w:val="00FC75F9"/>
    <w:rsid w:val="00FC7CBE"/>
    <w:rsid w:val="00FC7E76"/>
    <w:rsid w:val="00FD0BAA"/>
    <w:rsid w:val="00FD1980"/>
    <w:rsid w:val="00FD2777"/>
    <w:rsid w:val="00FD30E3"/>
    <w:rsid w:val="00FD5623"/>
    <w:rsid w:val="00FD7110"/>
    <w:rsid w:val="00FD75A7"/>
    <w:rsid w:val="00FE08FF"/>
    <w:rsid w:val="00FE105F"/>
    <w:rsid w:val="00FE1FEF"/>
    <w:rsid w:val="00FE2E5D"/>
    <w:rsid w:val="00FE3384"/>
    <w:rsid w:val="00FE4ED6"/>
    <w:rsid w:val="00FE5C80"/>
    <w:rsid w:val="00FE6F14"/>
    <w:rsid w:val="00FF1784"/>
    <w:rsid w:val="00FF1D85"/>
    <w:rsid w:val="00FF1F36"/>
    <w:rsid w:val="00FF36BA"/>
    <w:rsid w:val="00FF573F"/>
    <w:rsid w:val="00FF65E5"/>
    <w:rsid w:val="00FF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7FEB58"/>
  <w15:docId w15:val="{75C57B0E-7752-40DE-B964-287967012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FB11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14">
    <w:name w:val="heading 1"/>
    <w:basedOn w:val="a2"/>
    <w:next w:val="a2"/>
    <w:link w:val="15"/>
    <w:uiPriority w:val="9"/>
    <w:qFormat/>
    <w:rsid w:val="00942769"/>
    <w:pPr>
      <w:keepNext/>
      <w:keepLines/>
      <w:widowControl/>
      <w:autoSpaceDE/>
      <w:autoSpaceDN/>
      <w:adjustRightInd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2">
    <w:name w:val="heading 2"/>
    <w:basedOn w:val="a2"/>
    <w:next w:val="a2"/>
    <w:link w:val="23"/>
    <w:uiPriority w:val="9"/>
    <w:semiHidden/>
    <w:unhideWhenUsed/>
    <w:qFormat/>
    <w:rsid w:val="00E949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2"/>
    <w:next w:val="a2"/>
    <w:link w:val="32"/>
    <w:uiPriority w:val="9"/>
    <w:semiHidden/>
    <w:unhideWhenUsed/>
    <w:qFormat/>
    <w:rsid w:val="007E254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E97A5D"/>
    <w:pPr>
      <w:keepNext/>
      <w:keepLines/>
      <w:widowControl/>
      <w:numPr>
        <w:ilvl w:val="5"/>
        <w:numId w:val="12"/>
      </w:numPr>
      <w:autoSpaceDE/>
      <w:autoSpaceDN/>
      <w:adjustRightInd/>
      <w:spacing w:before="200" w:line="360" w:lineRule="auto"/>
      <w:jc w:val="both"/>
      <w:outlineLvl w:val="5"/>
    </w:pPr>
    <w:rPr>
      <w:rFonts w:ascii="Cambria" w:eastAsia="Times New Roman" w:hAnsi="Cambria"/>
      <w:i/>
      <w:iCs/>
      <w:color w:val="243F60"/>
      <w:szCs w:val="22"/>
      <w:lang w:eastAsia="en-US"/>
    </w:rPr>
  </w:style>
  <w:style w:type="paragraph" w:styleId="7">
    <w:name w:val="heading 7"/>
    <w:basedOn w:val="a2"/>
    <w:next w:val="a2"/>
    <w:link w:val="71"/>
    <w:uiPriority w:val="9"/>
    <w:semiHidden/>
    <w:unhideWhenUsed/>
    <w:qFormat/>
    <w:rsid w:val="00E97A5D"/>
    <w:pPr>
      <w:keepNext/>
      <w:keepLines/>
      <w:widowControl/>
      <w:numPr>
        <w:ilvl w:val="6"/>
        <w:numId w:val="12"/>
      </w:numPr>
      <w:autoSpaceDE/>
      <w:autoSpaceDN/>
      <w:adjustRightInd/>
      <w:spacing w:before="200" w:line="360" w:lineRule="auto"/>
      <w:jc w:val="both"/>
      <w:outlineLvl w:val="6"/>
    </w:pPr>
    <w:rPr>
      <w:rFonts w:ascii="Cambria" w:eastAsia="Times New Roman" w:hAnsi="Cambria"/>
      <w:i/>
      <w:iCs/>
      <w:color w:val="404040"/>
      <w:szCs w:val="22"/>
      <w:lang w:eastAsia="en-US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E97A5D"/>
    <w:pPr>
      <w:keepNext/>
      <w:keepLines/>
      <w:widowControl/>
      <w:numPr>
        <w:ilvl w:val="7"/>
        <w:numId w:val="12"/>
      </w:numPr>
      <w:autoSpaceDE/>
      <w:autoSpaceDN/>
      <w:adjustRightInd/>
      <w:spacing w:before="200" w:line="360" w:lineRule="auto"/>
      <w:jc w:val="both"/>
      <w:outlineLvl w:val="7"/>
    </w:pPr>
    <w:rPr>
      <w:rFonts w:ascii="Cambria" w:eastAsia="Times New Roman" w:hAnsi="Cambria"/>
      <w:color w:val="404040"/>
      <w:sz w:val="20"/>
      <w:szCs w:val="20"/>
      <w:lang w:eastAsia="en-US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E97A5D"/>
    <w:pPr>
      <w:keepNext/>
      <w:keepLines/>
      <w:widowControl/>
      <w:numPr>
        <w:ilvl w:val="8"/>
        <w:numId w:val="12"/>
      </w:numPr>
      <w:autoSpaceDE/>
      <w:autoSpaceDN/>
      <w:adjustRightInd/>
      <w:spacing w:before="200" w:line="360" w:lineRule="auto"/>
      <w:jc w:val="both"/>
      <w:outlineLvl w:val="8"/>
    </w:pPr>
    <w:rPr>
      <w:rFonts w:ascii="Cambria" w:eastAsia="Times New Roman" w:hAnsi="Cambria"/>
      <w:i/>
      <w:iCs/>
      <w:color w:val="404040"/>
      <w:sz w:val="20"/>
      <w:szCs w:val="20"/>
      <w:lang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5">
    <w:name w:val="Заголовок 1 Знак"/>
    <w:basedOn w:val="a3"/>
    <w:link w:val="14"/>
    <w:uiPriority w:val="9"/>
    <w:rsid w:val="009427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6">
    <w:name w:val="Table Grid"/>
    <w:basedOn w:val="a4"/>
    <w:uiPriority w:val="59"/>
    <w:rsid w:val="00D92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2"/>
    <w:link w:val="a8"/>
    <w:uiPriority w:val="99"/>
    <w:semiHidden/>
    <w:unhideWhenUsed/>
    <w:rsid w:val="00FC7CB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3"/>
    <w:link w:val="a7"/>
    <w:uiPriority w:val="99"/>
    <w:semiHidden/>
    <w:rsid w:val="00FC7CBE"/>
    <w:rPr>
      <w:rFonts w:ascii="Tahoma" w:eastAsiaTheme="minorEastAsia" w:hAnsi="Tahoma" w:cs="Tahoma"/>
      <w:color w:val="000000"/>
      <w:sz w:val="16"/>
      <w:szCs w:val="16"/>
      <w:lang w:eastAsia="ru-RU"/>
    </w:rPr>
  </w:style>
  <w:style w:type="paragraph" w:styleId="a9">
    <w:name w:val="header"/>
    <w:basedOn w:val="a2"/>
    <w:link w:val="aa"/>
    <w:uiPriority w:val="99"/>
    <w:unhideWhenUsed/>
    <w:rsid w:val="00AD278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3"/>
    <w:link w:val="a9"/>
    <w:uiPriority w:val="99"/>
    <w:rsid w:val="00AD278E"/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b">
    <w:name w:val="footer"/>
    <w:basedOn w:val="a2"/>
    <w:link w:val="ac"/>
    <w:uiPriority w:val="99"/>
    <w:unhideWhenUsed/>
    <w:rsid w:val="00AD278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3"/>
    <w:link w:val="ab"/>
    <w:uiPriority w:val="99"/>
    <w:rsid w:val="00AD278E"/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d">
    <w:name w:val="Гипертекстовая ссылка"/>
    <w:uiPriority w:val="99"/>
    <w:rsid w:val="00390B97"/>
    <w:rPr>
      <w:rFonts w:cs="Times New Roman"/>
      <w:b/>
      <w:color w:val="008000"/>
    </w:rPr>
  </w:style>
  <w:style w:type="character" w:customStyle="1" w:styleId="ae">
    <w:name w:val="Продолжение ссылки"/>
    <w:uiPriority w:val="99"/>
    <w:rsid w:val="00390B97"/>
    <w:rPr>
      <w:rFonts w:cs="Times New Roman"/>
      <w:b/>
      <w:color w:val="008000"/>
    </w:rPr>
  </w:style>
  <w:style w:type="paragraph" w:customStyle="1" w:styleId="af">
    <w:name w:val="Таблицы (моноширинный)"/>
    <w:basedOn w:val="a2"/>
    <w:next w:val="a2"/>
    <w:uiPriority w:val="99"/>
    <w:rsid w:val="00526CCC"/>
    <w:pPr>
      <w:jc w:val="both"/>
    </w:pPr>
    <w:rPr>
      <w:rFonts w:ascii="Courier New" w:eastAsia="Times New Roman" w:hAnsi="Courier New" w:cs="Courier New"/>
      <w:color w:val="auto"/>
    </w:rPr>
  </w:style>
  <w:style w:type="paragraph" w:styleId="af0">
    <w:name w:val="Body Text Indent"/>
    <w:basedOn w:val="a2"/>
    <w:link w:val="af1"/>
    <w:uiPriority w:val="99"/>
    <w:unhideWhenUsed/>
    <w:rsid w:val="00526CCC"/>
    <w:pPr>
      <w:widowControl/>
      <w:ind w:firstLine="709"/>
      <w:jc w:val="both"/>
    </w:pPr>
    <w:rPr>
      <w:rFonts w:eastAsia="Times New Roman"/>
      <w:color w:val="auto"/>
    </w:rPr>
  </w:style>
  <w:style w:type="character" w:customStyle="1" w:styleId="af1">
    <w:name w:val="Основной текст с отступом Знак"/>
    <w:basedOn w:val="a3"/>
    <w:link w:val="af0"/>
    <w:uiPriority w:val="99"/>
    <w:rsid w:val="00526C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Цветовое выделение"/>
    <w:uiPriority w:val="99"/>
    <w:rsid w:val="002C57CF"/>
    <w:rPr>
      <w:b/>
      <w:color w:val="000080"/>
    </w:rPr>
  </w:style>
  <w:style w:type="paragraph" w:customStyle="1" w:styleId="10">
    <w:name w:val="Заголовок1"/>
    <w:basedOn w:val="af3"/>
    <w:link w:val="af4"/>
    <w:qFormat/>
    <w:rsid w:val="00942769"/>
    <w:pPr>
      <w:numPr>
        <w:numId w:val="1"/>
      </w:num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3">
    <w:name w:val="List Paragraph"/>
    <w:aliases w:val="1,4.2.2,Bullet List,FooterText,List Paragraph1,Paragraphe de liste1,Table-Normal,UL,it_List1,lp1,numbered,Абзац списка для документа,Абзац списка литеральный,Абзац списка15,Заголовок_3,Нумерованный спиков,Нумерованый список,Список 1"/>
    <w:basedOn w:val="a2"/>
    <w:uiPriority w:val="34"/>
    <w:qFormat/>
    <w:rsid w:val="00942769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f4">
    <w:name w:val="Заголовок Знак"/>
    <w:basedOn w:val="a3"/>
    <w:link w:val="10"/>
    <w:rsid w:val="0094276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-">
    <w:name w:val="1 - Заголовок"/>
    <w:basedOn w:val="af3"/>
    <w:link w:val="1-0"/>
    <w:qFormat/>
    <w:rsid w:val="00942769"/>
    <w:pPr>
      <w:spacing w:before="120" w:after="120" w:line="240" w:lineRule="auto"/>
      <w:ind w:left="927" w:hanging="360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-0">
    <w:name w:val="1 - Заголовок Знак"/>
    <w:basedOn w:val="a3"/>
    <w:link w:val="1-"/>
    <w:rsid w:val="0094276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-1">
    <w:name w:val="Colorful List Accent 1"/>
    <w:basedOn w:val="a4"/>
    <w:link w:val="-10"/>
    <w:uiPriority w:val="34"/>
    <w:semiHidden/>
    <w:unhideWhenUsed/>
    <w:rsid w:val="00942769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-10">
    <w:name w:val="Цветной список - Акцент 1 Знак"/>
    <w:aliases w:val="1 Знак,Bullet List Знак,FooterText Знак,List Paragraph1 Знак,Paragraphe de liste1 Знак,it_List1 Знак,lp1 Знак,numbered Знак,Абзац списка Знак,Абзац списка литеральный Знак,Маркер Знак,Нумерованый список Знак,Обычный-1 Знак"/>
    <w:link w:val="-1"/>
    <w:uiPriority w:val="34"/>
    <w:rsid w:val="00942769"/>
    <w:rPr>
      <w:sz w:val="22"/>
      <w:szCs w:val="22"/>
      <w:lang w:eastAsia="en-US"/>
    </w:rPr>
  </w:style>
  <w:style w:type="paragraph" w:customStyle="1" w:styleId="Style9">
    <w:name w:val="Style9"/>
    <w:basedOn w:val="a2"/>
    <w:uiPriority w:val="99"/>
    <w:rsid w:val="00942769"/>
    <w:pPr>
      <w:spacing w:line="295" w:lineRule="exact"/>
      <w:ind w:firstLine="540"/>
      <w:jc w:val="both"/>
    </w:pPr>
    <w:rPr>
      <w:rFonts w:eastAsia="Times New Roman"/>
      <w:color w:val="auto"/>
    </w:rPr>
  </w:style>
  <w:style w:type="character" w:customStyle="1" w:styleId="FontStyle27">
    <w:name w:val="Font Style27"/>
    <w:uiPriority w:val="99"/>
    <w:rsid w:val="00942769"/>
    <w:rPr>
      <w:rFonts w:ascii="Times New Roman" w:hAnsi="Times New Roman" w:cs="Times New Roman"/>
      <w:sz w:val="24"/>
      <w:szCs w:val="24"/>
    </w:rPr>
  </w:style>
  <w:style w:type="paragraph" w:styleId="af5">
    <w:name w:val="footnote text"/>
    <w:basedOn w:val="a2"/>
    <w:link w:val="af6"/>
    <w:uiPriority w:val="99"/>
    <w:semiHidden/>
    <w:unhideWhenUsed/>
    <w:rsid w:val="00942769"/>
    <w:pPr>
      <w:widowControl/>
      <w:autoSpaceDE/>
      <w:autoSpaceDN/>
      <w:adjustRightInd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af6">
    <w:name w:val="Текст сноски Знак"/>
    <w:basedOn w:val="a3"/>
    <w:link w:val="af5"/>
    <w:uiPriority w:val="99"/>
    <w:semiHidden/>
    <w:rsid w:val="00942769"/>
    <w:rPr>
      <w:sz w:val="20"/>
      <w:szCs w:val="20"/>
    </w:rPr>
  </w:style>
  <w:style w:type="character" w:styleId="af7">
    <w:name w:val="footnote reference"/>
    <w:basedOn w:val="a3"/>
    <w:uiPriority w:val="99"/>
    <w:semiHidden/>
    <w:unhideWhenUsed/>
    <w:rsid w:val="00942769"/>
    <w:rPr>
      <w:vertAlign w:val="superscript"/>
    </w:rPr>
  </w:style>
  <w:style w:type="paragraph" w:customStyle="1" w:styleId="0">
    <w:name w:val="ТЗ0 основной"/>
    <w:basedOn w:val="a2"/>
    <w:link w:val="00"/>
    <w:qFormat/>
    <w:rsid w:val="00942769"/>
    <w:pPr>
      <w:widowControl/>
      <w:autoSpaceDE/>
      <w:autoSpaceDN/>
      <w:adjustRightInd/>
      <w:spacing w:after="120" w:line="360" w:lineRule="auto"/>
      <w:ind w:firstLine="567"/>
      <w:jc w:val="both"/>
    </w:pPr>
    <w:rPr>
      <w:rFonts w:eastAsia="Times New Roman"/>
      <w:bCs/>
      <w:color w:val="auto"/>
      <w:spacing w:val="-1"/>
    </w:rPr>
  </w:style>
  <w:style w:type="character" w:customStyle="1" w:styleId="00">
    <w:name w:val="ТЗ0 основной Знак"/>
    <w:link w:val="0"/>
    <w:locked/>
    <w:rsid w:val="00942769"/>
    <w:rPr>
      <w:rFonts w:ascii="Times New Roman" w:eastAsia="Times New Roman" w:hAnsi="Times New Roman" w:cs="Times New Roman"/>
      <w:bCs/>
      <w:spacing w:val="-1"/>
      <w:sz w:val="24"/>
      <w:szCs w:val="24"/>
      <w:lang w:eastAsia="ru-RU"/>
    </w:rPr>
  </w:style>
  <w:style w:type="paragraph" w:styleId="af8">
    <w:name w:val="TOC Heading"/>
    <w:basedOn w:val="14"/>
    <w:next w:val="a2"/>
    <w:uiPriority w:val="39"/>
    <w:unhideWhenUsed/>
    <w:qFormat/>
    <w:rsid w:val="00942769"/>
    <w:pPr>
      <w:outlineLvl w:val="9"/>
    </w:pPr>
    <w:rPr>
      <w:lang w:eastAsia="ru-RU"/>
    </w:rPr>
  </w:style>
  <w:style w:type="paragraph" w:styleId="16">
    <w:name w:val="toc 1"/>
    <w:basedOn w:val="a2"/>
    <w:next w:val="a2"/>
    <w:autoRedefine/>
    <w:uiPriority w:val="39"/>
    <w:unhideWhenUsed/>
    <w:rsid w:val="00942769"/>
    <w:pPr>
      <w:widowControl/>
      <w:autoSpaceDE/>
      <w:autoSpaceDN/>
      <w:adjustRightInd/>
      <w:spacing w:after="100" w:line="259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af9">
    <w:name w:val="Hyperlink"/>
    <w:basedOn w:val="a3"/>
    <w:unhideWhenUsed/>
    <w:rsid w:val="00942769"/>
    <w:rPr>
      <w:color w:val="0000FF" w:themeColor="hyperlink"/>
      <w:u w:val="single"/>
    </w:rPr>
  </w:style>
  <w:style w:type="paragraph" w:styleId="24">
    <w:name w:val="toc 2"/>
    <w:basedOn w:val="a2"/>
    <w:next w:val="a2"/>
    <w:autoRedefine/>
    <w:uiPriority w:val="39"/>
    <w:unhideWhenUsed/>
    <w:rsid w:val="00942769"/>
    <w:pPr>
      <w:widowControl/>
      <w:autoSpaceDE/>
      <w:autoSpaceDN/>
      <w:adjustRightInd/>
      <w:spacing w:after="100" w:line="259" w:lineRule="auto"/>
      <w:ind w:left="22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1-1">
    <w:name w:val="1 - ОсН"/>
    <w:basedOn w:val="1-"/>
    <w:link w:val="1-2"/>
    <w:qFormat/>
    <w:rsid w:val="00942769"/>
    <w:pPr>
      <w:spacing w:before="0" w:after="0"/>
      <w:ind w:left="426" w:firstLine="567"/>
      <w:contextualSpacing w:val="0"/>
      <w:jc w:val="both"/>
    </w:pPr>
    <w:rPr>
      <w:b w:val="0"/>
    </w:rPr>
  </w:style>
  <w:style w:type="character" w:customStyle="1" w:styleId="1-2">
    <w:name w:val="1 - ОсН Знак"/>
    <w:basedOn w:val="a3"/>
    <w:link w:val="1-1"/>
    <w:rsid w:val="0094276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a">
    <w:name w:val="Текст примечания Знак"/>
    <w:aliases w:val="Примечания: текст Знак"/>
    <w:basedOn w:val="a3"/>
    <w:link w:val="afb"/>
    <w:uiPriority w:val="99"/>
    <w:rsid w:val="00942769"/>
    <w:rPr>
      <w:sz w:val="20"/>
      <w:szCs w:val="20"/>
    </w:rPr>
  </w:style>
  <w:style w:type="paragraph" w:styleId="afb">
    <w:name w:val="annotation text"/>
    <w:aliases w:val="Примечания: текст"/>
    <w:basedOn w:val="a2"/>
    <w:link w:val="afa"/>
    <w:uiPriority w:val="99"/>
    <w:unhideWhenUsed/>
    <w:rsid w:val="00942769"/>
    <w:pPr>
      <w:widowControl/>
      <w:autoSpaceDE/>
      <w:autoSpaceDN/>
      <w:adjustRightInd/>
      <w:spacing w:after="160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afc">
    <w:name w:val="Тема примечания Знак"/>
    <w:basedOn w:val="afa"/>
    <w:link w:val="afd"/>
    <w:uiPriority w:val="99"/>
    <w:semiHidden/>
    <w:rsid w:val="00942769"/>
    <w:rPr>
      <w:b/>
      <w:bCs/>
      <w:sz w:val="20"/>
      <w:szCs w:val="20"/>
    </w:rPr>
  </w:style>
  <w:style w:type="paragraph" w:styleId="afd">
    <w:name w:val="annotation subject"/>
    <w:basedOn w:val="afb"/>
    <w:next w:val="afb"/>
    <w:link w:val="afc"/>
    <w:uiPriority w:val="99"/>
    <w:semiHidden/>
    <w:unhideWhenUsed/>
    <w:rsid w:val="00942769"/>
    <w:rPr>
      <w:b/>
      <w:bCs/>
    </w:rPr>
  </w:style>
  <w:style w:type="paragraph" w:customStyle="1" w:styleId="1-3">
    <w:name w:val="1 - Таблица"/>
    <w:basedOn w:val="a2"/>
    <w:link w:val="1-4"/>
    <w:qFormat/>
    <w:rsid w:val="00942769"/>
    <w:pPr>
      <w:widowControl/>
      <w:autoSpaceDE/>
      <w:autoSpaceDN/>
      <w:adjustRightInd/>
      <w:contextualSpacing/>
      <w:jc w:val="both"/>
    </w:pPr>
    <w:rPr>
      <w:rFonts w:eastAsia="Times New Roman"/>
      <w:color w:val="auto"/>
      <w:szCs w:val="20"/>
      <w:lang w:bidi="he-IL"/>
    </w:rPr>
  </w:style>
  <w:style w:type="character" w:customStyle="1" w:styleId="1-4">
    <w:name w:val="1 - Таблица Знак"/>
    <w:basedOn w:val="a3"/>
    <w:link w:val="1-3"/>
    <w:rsid w:val="00942769"/>
    <w:rPr>
      <w:rFonts w:ascii="Times New Roman" w:eastAsia="Times New Roman" w:hAnsi="Times New Roman" w:cs="Times New Roman"/>
      <w:sz w:val="24"/>
      <w:szCs w:val="20"/>
      <w:lang w:eastAsia="ru-RU" w:bidi="he-IL"/>
    </w:rPr>
  </w:style>
  <w:style w:type="paragraph" w:customStyle="1" w:styleId="a0">
    <w:name w:val="Маркер"/>
    <w:basedOn w:val="af3"/>
    <w:qFormat/>
    <w:rsid w:val="00942769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style-span">
    <w:name w:val="apple-style-span"/>
    <w:rsid w:val="00942769"/>
  </w:style>
  <w:style w:type="paragraph" w:customStyle="1" w:styleId="01">
    <w:name w:val="ТЗ0 Марк б/н1"/>
    <w:basedOn w:val="a2"/>
    <w:link w:val="010"/>
    <w:rsid w:val="00942769"/>
    <w:pPr>
      <w:widowControl/>
      <w:numPr>
        <w:numId w:val="3"/>
      </w:numPr>
      <w:autoSpaceDE/>
      <w:autoSpaceDN/>
      <w:adjustRightInd/>
      <w:spacing w:before="60" w:after="60" w:line="360" w:lineRule="auto"/>
      <w:jc w:val="both"/>
    </w:pPr>
    <w:rPr>
      <w:rFonts w:eastAsia="Times New Roman"/>
      <w:color w:val="auto"/>
      <w:w w:val="101"/>
      <w:lang w:val="en-US"/>
    </w:rPr>
  </w:style>
  <w:style w:type="character" w:customStyle="1" w:styleId="010">
    <w:name w:val="ТЗ0 Марк б/н1 Знак"/>
    <w:link w:val="01"/>
    <w:locked/>
    <w:rsid w:val="00942769"/>
    <w:rPr>
      <w:rFonts w:ascii="Times New Roman" w:eastAsia="Times New Roman" w:hAnsi="Times New Roman" w:cs="Times New Roman"/>
      <w:w w:val="101"/>
      <w:sz w:val="24"/>
      <w:szCs w:val="24"/>
      <w:lang w:val="en-US" w:eastAsia="ru-RU"/>
    </w:rPr>
  </w:style>
  <w:style w:type="paragraph" w:customStyle="1" w:styleId="NumberedLevel1">
    <w:name w:val="Numbered Level 1"/>
    <w:basedOn w:val="afe"/>
    <w:rsid w:val="00942769"/>
    <w:pPr>
      <w:numPr>
        <w:numId w:val="4"/>
      </w:numPr>
      <w:spacing w:before="120" w:after="0" w:line="240" w:lineRule="auto"/>
      <w:ind w:left="720"/>
      <w:jc w:val="both"/>
    </w:pPr>
    <w:rPr>
      <w:rFonts w:ascii="Times New Roman" w:eastAsia="Times New Roman" w:hAnsi="Times New Roman" w:cs="Times New Roman"/>
      <w:color w:val="000000"/>
      <w:kern w:val="24"/>
      <w:sz w:val="24"/>
      <w:szCs w:val="24"/>
      <w:lang w:eastAsia="ru-RU"/>
    </w:rPr>
  </w:style>
  <w:style w:type="paragraph" w:styleId="afe">
    <w:name w:val="Body Text"/>
    <w:basedOn w:val="a2"/>
    <w:link w:val="aff"/>
    <w:unhideWhenUsed/>
    <w:rsid w:val="00942769"/>
    <w:pPr>
      <w:widowControl/>
      <w:autoSpaceDE/>
      <w:autoSpaceDN/>
      <w:adjustRightInd/>
      <w:spacing w:after="120" w:line="259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ff">
    <w:name w:val="Основной текст Знак"/>
    <w:basedOn w:val="a3"/>
    <w:link w:val="afe"/>
    <w:rsid w:val="00942769"/>
  </w:style>
  <w:style w:type="paragraph" w:styleId="aff0">
    <w:name w:val="Normal (Web)"/>
    <w:basedOn w:val="a2"/>
    <w:uiPriority w:val="99"/>
    <w:unhideWhenUsed/>
    <w:rsid w:val="004306AF"/>
    <w:pPr>
      <w:widowControl/>
      <w:autoSpaceDE/>
      <w:autoSpaceDN/>
      <w:adjustRightInd/>
      <w:spacing w:before="100" w:beforeAutospacing="1" w:after="100" w:afterAutospacing="1"/>
    </w:pPr>
    <w:rPr>
      <w:color w:val="auto"/>
    </w:rPr>
  </w:style>
  <w:style w:type="character" w:styleId="aff1">
    <w:name w:val="Strong"/>
    <w:basedOn w:val="a3"/>
    <w:uiPriority w:val="22"/>
    <w:qFormat/>
    <w:rsid w:val="004306AF"/>
    <w:rPr>
      <w:b/>
      <w:bCs/>
    </w:rPr>
  </w:style>
  <w:style w:type="paragraph" w:customStyle="1" w:styleId="aff2">
    <w:name w:val="a"/>
    <w:basedOn w:val="a2"/>
    <w:rsid w:val="004306AF"/>
    <w:pPr>
      <w:widowControl/>
      <w:autoSpaceDE/>
      <w:autoSpaceDN/>
      <w:adjustRightInd/>
      <w:spacing w:before="100" w:beforeAutospacing="1" w:after="100" w:afterAutospacing="1"/>
    </w:pPr>
    <w:rPr>
      <w:color w:val="auto"/>
    </w:rPr>
  </w:style>
  <w:style w:type="character" w:styleId="aff3">
    <w:name w:val="Emphasis"/>
    <w:basedOn w:val="a3"/>
    <w:uiPriority w:val="20"/>
    <w:qFormat/>
    <w:rsid w:val="004306AF"/>
    <w:rPr>
      <w:i/>
      <w:iCs/>
    </w:rPr>
  </w:style>
  <w:style w:type="paragraph" w:styleId="aff4">
    <w:name w:val="caption"/>
    <w:basedOn w:val="a2"/>
    <w:next w:val="a2"/>
    <w:uiPriority w:val="35"/>
    <w:unhideWhenUsed/>
    <w:qFormat/>
    <w:rsid w:val="004306AF"/>
    <w:pPr>
      <w:widowControl/>
      <w:autoSpaceDE/>
      <w:autoSpaceDN/>
      <w:adjustRightInd/>
      <w:spacing w:after="200"/>
    </w:pPr>
    <w:rPr>
      <w:b/>
      <w:bCs/>
      <w:color w:val="4F81BD" w:themeColor="accent1"/>
      <w:sz w:val="18"/>
      <w:szCs w:val="18"/>
    </w:rPr>
  </w:style>
  <w:style w:type="character" w:styleId="aff5">
    <w:name w:val="annotation reference"/>
    <w:basedOn w:val="a3"/>
    <w:uiPriority w:val="99"/>
    <w:semiHidden/>
    <w:unhideWhenUsed/>
    <w:rsid w:val="004306AF"/>
    <w:rPr>
      <w:sz w:val="16"/>
      <w:szCs w:val="16"/>
    </w:rPr>
  </w:style>
  <w:style w:type="table" w:customStyle="1" w:styleId="TableNormal1">
    <w:name w:val="Table Normal1"/>
    <w:rsid w:val="004E13A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6">
    <w:name w:val="Текстовый блок A"/>
    <w:rsid w:val="004E13A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numbering" w:customStyle="1" w:styleId="1">
    <w:name w:val="Импортированный стиль 1"/>
    <w:rsid w:val="004E13A7"/>
    <w:pPr>
      <w:numPr>
        <w:numId w:val="5"/>
      </w:numPr>
    </w:pPr>
  </w:style>
  <w:style w:type="numbering" w:customStyle="1" w:styleId="3">
    <w:name w:val="Импортированный стиль 3"/>
    <w:rsid w:val="004E13A7"/>
    <w:pPr>
      <w:numPr>
        <w:numId w:val="6"/>
      </w:numPr>
    </w:pPr>
  </w:style>
  <w:style w:type="character" w:customStyle="1" w:styleId="32">
    <w:name w:val="Заголовок 3 Знак"/>
    <w:basedOn w:val="a3"/>
    <w:link w:val="31"/>
    <w:uiPriority w:val="9"/>
    <w:semiHidden/>
    <w:rsid w:val="007E254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numbering" w:customStyle="1" w:styleId="17">
    <w:name w:val="Нет списка1"/>
    <w:next w:val="a5"/>
    <w:uiPriority w:val="99"/>
    <w:semiHidden/>
    <w:unhideWhenUsed/>
    <w:rsid w:val="007E2545"/>
  </w:style>
  <w:style w:type="paragraph" w:customStyle="1" w:styleId="a20">
    <w:name w:val="a2"/>
    <w:basedOn w:val="a2"/>
    <w:rsid w:val="007E2545"/>
    <w:pPr>
      <w:widowControl/>
      <w:autoSpaceDE/>
      <w:autoSpaceDN/>
      <w:adjustRightInd/>
      <w:spacing w:before="100" w:beforeAutospacing="1" w:after="100" w:afterAutospacing="1"/>
    </w:pPr>
    <w:rPr>
      <w:color w:val="auto"/>
    </w:rPr>
  </w:style>
  <w:style w:type="paragraph" w:customStyle="1" w:styleId="ess">
    <w:name w:val="ess"/>
    <w:basedOn w:val="a2"/>
    <w:rsid w:val="007E2545"/>
    <w:pPr>
      <w:widowControl/>
      <w:autoSpaceDE/>
      <w:autoSpaceDN/>
      <w:adjustRightInd/>
      <w:spacing w:before="100" w:beforeAutospacing="1" w:after="100" w:afterAutospacing="1"/>
    </w:pPr>
    <w:rPr>
      <w:color w:val="auto"/>
    </w:rPr>
  </w:style>
  <w:style w:type="paragraph" w:customStyle="1" w:styleId="a">
    <w:name w:val="Буллет_АИС ПФР"/>
    <w:basedOn w:val="a2"/>
    <w:rsid w:val="007E2545"/>
    <w:pPr>
      <w:widowControl/>
      <w:numPr>
        <w:numId w:val="7"/>
      </w:numPr>
      <w:autoSpaceDE/>
      <w:autoSpaceDN/>
      <w:adjustRightInd/>
      <w:spacing w:after="120" w:line="360" w:lineRule="auto"/>
      <w:jc w:val="both"/>
    </w:pPr>
    <w:rPr>
      <w:rFonts w:eastAsia="Calibri"/>
      <w:color w:val="auto"/>
      <w:szCs w:val="20"/>
      <w:lang w:eastAsia="en-US"/>
    </w:rPr>
  </w:style>
  <w:style w:type="paragraph" w:customStyle="1" w:styleId="11">
    <w:name w:val="Буллет_1_АИС ПФР"/>
    <w:basedOn w:val="a"/>
    <w:rsid w:val="007E2545"/>
    <w:pPr>
      <w:numPr>
        <w:ilvl w:val="1"/>
      </w:numPr>
      <w:ind w:left="1440"/>
    </w:pPr>
  </w:style>
  <w:style w:type="paragraph" w:customStyle="1" w:styleId="ESS0">
    <w:name w:val="ESS Основной"/>
    <w:basedOn w:val="a2"/>
    <w:uiPriority w:val="99"/>
    <w:qFormat/>
    <w:rsid w:val="007E2545"/>
    <w:pPr>
      <w:widowControl/>
      <w:autoSpaceDE/>
      <w:autoSpaceDN/>
      <w:adjustRightInd/>
      <w:ind w:firstLine="720"/>
      <w:contextualSpacing/>
      <w:jc w:val="both"/>
    </w:pPr>
    <w:rPr>
      <w:rFonts w:eastAsia="Calibri"/>
      <w:color w:val="auto"/>
      <w:sz w:val="28"/>
    </w:rPr>
  </w:style>
  <w:style w:type="numbering" w:customStyle="1" w:styleId="20">
    <w:name w:val="Импортированный стиль 2"/>
    <w:rsid w:val="007E2545"/>
    <w:pPr>
      <w:numPr>
        <w:numId w:val="8"/>
      </w:numPr>
    </w:pPr>
  </w:style>
  <w:style w:type="table" w:customStyle="1" w:styleId="18">
    <w:name w:val="Сетка таблицы1"/>
    <w:basedOn w:val="a4"/>
    <w:next w:val="a6"/>
    <w:uiPriority w:val="59"/>
    <w:rsid w:val="007E2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7">
    <w:name w:val="ОбыТаб Знак"/>
    <w:link w:val="aff8"/>
    <w:locked/>
    <w:rsid w:val="007E2545"/>
    <w:rPr>
      <w:rFonts w:eastAsia="Calibri"/>
      <w:sz w:val="24"/>
      <w:szCs w:val="24"/>
    </w:rPr>
  </w:style>
  <w:style w:type="paragraph" w:customStyle="1" w:styleId="aff8">
    <w:name w:val="ОбыТаб"/>
    <w:basedOn w:val="a2"/>
    <w:link w:val="aff7"/>
    <w:qFormat/>
    <w:rsid w:val="007E2545"/>
    <w:pPr>
      <w:widowControl/>
      <w:autoSpaceDE/>
      <w:autoSpaceDN/>
      <w:adjustRightInd/>
      <w:spacing w:before="60" w:line="312" w:lineRule="auto"/>
    </w:pPr>
    <w:rPr>
      <w:rFonts w:asciiTheme="minorHAnsi" w:eastAsia="Calibri" w:hAnsiTheme="minorHAnsi" w:cstheme="minorBidi"/>
      <w:color w:val="auto"/>
      <w:lang w:eastAsia="en-US"/>
    </w:rPr>
  </w:style>
  <w:style w:type="table" w:customStyle="1" w:styleId="25">
    <w:name w:val="Сетка таблицы2"/>
    <w:basedOn w:val="a4"/>
    <w:next w:val="a6"/>
    <w:uiPriority w:val="39"/>
    <w:rsid w:val="00C760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2"/>
    <w:qFormat/>
    <w:rsid w:val="00002641"/>
    <w:pPr>
      <w:autoSpaceDE/>
      <w:autoSpaceDN/>
      <w:adjustRightInd/>
    </w:pPr>
    <w:rPr>
      <w:rFonts w:ascii="Calibri" w:eastAsia="Calibri" w:hAnsi="Calibri"/>
      <w:color w:val="auto"/>
      <w:sz w:val="22"/>
      <w:szCs w:val="22"/>
      <w:lang w:val="en-US" w:eastAsia="en-US"/>
    </w:rPr>
  </w:style>
  <w:style w:type="paragraph" w:customStyle="1" w:styleId="aff9">
    <w:name w:val="Текстовый блок"/>
    <w:rsid w:val="00B545F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numbering" w:customStyle="1" w:styleId="70">
    <w:name w:val="Импортированный стиль 7"/>
    <w:rsid w:val="00B545FC"/>
    <w:pPr>
      <w:numPr>
        <w:numId w:val="10"/>
      </w:numPr>
    </w:pPr>
  </w:style>
  <w:style w:type="paragraph" w:styleId="affa">
    <w:name w:val="Revision"/>
    <w:hidden/>
    <w:uiPriority w:val="99"/>
    <w:semiHidden/>
    <w:rsid w:val="00816A4D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9E4B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E4B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b">
    <w:name w:val="No Spacing"/>
    <w:link w:val="affc"/>
    <w:uiPriority w:val="99"/>
    <w:qFormat/>
    <w:rsid w:val="00C7667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c">
    <w:name w:val="Без интервала Знак"/>
    <w:link w:val="affb"/>
    <w:uiPriority w:val="99"/>
    <w:qFormat/>
    <w:locked/>
    <w:rsid w:val="00C76674"/>
    <w:rPr>
      <w:rFonts w:ascii="Calibri" w:eastAsia="Calibri" w:hAnsi="Calibri" w:cs="Times New Roman"/>
    </w:rPr>
  </w:style>
  <w:style w:type="character" w:customStyle="1" w:styleId="FontStyle120">
    <w:name w:val="Font Style120"/>
    <w:uiPriority w:val="99"/>
    <w:rsid w:val="00B7760B"/>
    <w:rPr>
      <w:rFonts w:ascii="Times New Roman" w:hAnsi="Times New Roman" w:cs="Times New Roman" w:hint="default"/>
      <w:sz w:val="24"/>
      <w:szCs w:val="24"/>
    </w:rPr>
  </w:style>
  <w:style w:type="paragraph" w:customStyle="1" w:styleId="Style74">
    <w:name w:val="Style74"/>
    <w:basedOn w:val="a2"/>
    <w:uiPriority w:val="99"/>
    <w:rsid w:val="00B7760B"/>
    <w:pPr>
      <w:spacing w:line="281" w:lineRule="exact"/>
      <w:ind w:firstLine="529"/>
      <w:jc w:val="both"/>
    </w:pPr>
    <w:rPr>
      <w:rFonts w:eastAsia="Times New Roman"/>
      <w:color w:val="auto"/>
    </w:rPr>
  </w:style>
  <w:style w:type="character" w:customStyle="1" w:styleId="60">
    <w:name w:val="Заголовок 6 Знак"/>
    <w:basedOn w:val="a3"/>
    <w:link w:val="6"/>
    <w:uiPriority w:val="9"/>
    <w:semiHidden/>
    <w:rsid w:val="00E97A5D"/>
    <w:rPr>
      <w:rFonts w:ascii="Cambria" w:eastAsia="Times New Roman" w:hAnsi="Cambria" w:cs="Times New Roman"/>
      <w:i/>
      <w:iCs/>
      <w:color w:val="243F60"/>
      <w:sz w:val="24"/>
    </w:rPr>
  </w:style>
  <w:style w:type="character" w:customStyle="1" w:styleId="71">
    <w:name w:val="Заголовок 7 Знак"/>
    <w:basedOn w:val="a3"/>
    <w:link w:val="7"/>
    <w:uiPriority w:val="9"/>
    <w:semiHidden/>
    <w:rsid w:val="00E97A5D"/>
    <w:rPr>
      <w:rFonts w:ascii="Cambria" w:eastAsia="Times New Roman" w:hAnsi="Cambria" w:cs="Times New Roman"/>
      <w:i/>
      <w:iCs/>
      <w:color w:val="404040"/>
      <w:sz w:val="24"/>
    </w:rPr>
  </w:style>
  <w:style w:type="character" w:customStyle="1" w:styleId="80">
    <w:name w:val="Заголовок 8 Знак"/>
    <w:basedOn w:val="a3"/>
    <w:link w:val="8"/>
    <w:uiPriority w:val="9"/>
    <w:semiHidden/>
    <w:rsid w:val="00E97A5D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3"/>
    <w:link w:val="9"/>
    <w:uiPriority w:val="9"/>
    <w:semiHidden/>
    <w:rsid w:val="00E97A5D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affd">
    <w:name w:val="Основной"/>
    <w:link w:val="affe"/>
    <w:qFormat/>
    <w:rsid w:val="00E97A5D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afff">
    <w:name w:val="Ненумерованный заголовок"/>
    <w:basedOn w:val="a2"/>
    <w:link w:val="afff0"/>
    <w:qFormat/>
    <w:rsid w:val="00E97A5D"/>
    <w:pPr>
      <w:pageBreakBefore/>
      <w:widowControl/>
      <w:autoSpaceDE/>
      <w:autoSpaceDN/>
      <w:adjustRightInd/>
      <w:spacing w:before="240" w:after="120" w:line="360" w:lineRule="auto"/>
      <w:jc w:val="center"/>
    </w:pPr>
    <w:rPr>
      <w:rFonts w:eastAsia="Calibri"/>
      <w:b/>
      <w:caps/>
      <w:color w:val="auto"/>
      <w:sz w:val="28"/>
      <w:szCs w:val="28"/>
      <w:lang w:eastAsia="en-US"/>
    </w:rPr>
  </w:style>
  <w:style w:type="character" w:customStyle="1" w:styleId="affe">
    <w:name w:val="Основной Знак"/>
    <w:link w:val="affd"/>
    <w:rsid w:val="00E97A5D"/>
    <w:rPr>
      <w:rFonts w:ascii="Times New Roman" w:eastAsia="Calibri" w:hAnsi="Times New Roman" w:cs="Times New Roman"/>
      <w:sz w:val="24"/>
    </w:rPr>
  </w:style>
  <w:style w:type="character" w:customStyle="1" w:styleId="afff0">
    <w:name w:val="Ненумерованный заголовок Знак"/>
    <w:link w:val="afff"/>
    <w:rsid w:val="00E97A5D"/>
    <w:rPr>
      <w:rFonts w:ascii="Times New Roman" w:eastAsia="Calibri" w:hAnsi="Times New Roman" w:cs="Times New Roman"/>
      <w:b/>
      <w:caps/>
      <w:sz w:val="28"/>
      <w:szCs w:val="28"/>
    </w:rPr>
  </w:style>
  <w:style w:type="paragraph" w:customStyle="1" w:styleId="13">
    <w:name w:val="1 уровень Заголовок"/>
    <w:basedOn w:val="a2"/>
    <w:next w:val="affd"/>
    <w:link w:val="19"/>
    <w:qFormat/>
    <w:rsid w:val="00E97A5D"/>
    <w:pPr>
      <w:pageBreakBefore/>
      <w:widowControl/>
      <w:numPr>
        <w:numId w:val="14"/>
      </w:numPr>
      <w:autoSpaceDE/>
      <w:autoSpaceDN/>
      <w:adjustRightInd/>
      <w:spacing w:before="240" w:after="120"/>
      <w:outlineLvl w:val="0"/>
    </w:pPr>
    <w:rPr>
      <w:rFonts w:eastAsia="Calibri"/>
      <w:b/>
      <w:caps/>
      <w:color w:val="auto"/>
      <w:sz w:val="28"/>
      <w:szCs w:val="28"/>
      <w:lang w:eastAsia="en-US"/>
    </w:rPr>
  </w:style>
  <w:style w:type="paragraph" w:customStyle="1" w:styleId="21">
    <w:name w:val="2 уровень Заголовок"/>
    <w:basedOn w:val="a2"/>
    <w:next w:val="affd"/>
    <w:link w:val="26"/>
    <w:qFormat/>
    <w:rsid w:val="00E97A5D"/>
    <w:pPr>
      <w:widowControl/>
      <w:numPr>
        <w:ilvl w:val="1"/>
        <w:numId w:val="14"/>
      </w:numPr>
      <w:autoSpaceDE/>
      <w:autoSpaceDN/>
      <w:adjustRightInd/>
      <w:spacing w:before="120" w:after="120" w:line="360" w:lineRule="auto"/>
      <w:outlineLvl w:val="1"/>
    </w:pPr>
    <w:rPr>
      <w:rFonts w:eastAsia="Calibri"/>
      <w:b/>
      <w:color w:val="auto"/>
      <w:sz w:val="28"/>
      <w:szCs w:val="28"/>
      <w:lang w:eastAsia="en-US"/>
    </w:rPr>
  </w:style>
  <w:style w:type="character" w:customStyle="1" w:styleId="19">
    <w:name w:val="1 уровень Заголовок Знак"/>
    <w:link w:val="13"/>
    <w:rsid w:val="00E97A5D"/>
    <w:rPr>
      <w:rFonts w:ascii="Times New Roman" w:eastAsia="Calibri" w:hAnsi="Times New Roman" w:cs="Times New Roman"/>
      <w:b/>
      <w:caps/>
      <w:sz w:val="28"/>
      <w:szCs w:val="28"/>
    </w:rPr>
  </w:style>
  <w:style w:type="paragraph" w:customStyle="1" w:styleId="30">
    <w:name w:val="3 уровень Заголовок"/>
    <w:basedOn w:val="a2"/>
    <w:next w:val="affd"/>
    <w:qFormat/>
    <w:rsid w:val="00E97A5D"/>
    <w:pPr>
      <w:widowControl/>
      <w:numPr>
        <w:ilvl w:val="2"/>
        <w:numId w:val="14"/>
      </w:numPr>
      <w:autoSpaceDE/>
      <w:autoSpaceDN/>
      <w:adjustRightInd/>
      <w:spacing w:before="120" w:after="120" w:line="360" w:lineRule="auto"/>
      <w:ind w:left="1106" w:hanging="397"/>
      <w:jc w:val="both"/>
      <w:outlineLvl w:val="2"/>
    </w:pPr>
    <w:rPr>
      <w:rFonts w:eastAsia="Calibri"/>
      <w:b/>
      <w:bCs/>
      <w:iCs/>
      <w:color w:val="auto"/>
      <w:lang w:eastAsia="en-US"/>
    </w:rPr>
  </w:style>
  <w:style w:type="character" w:customStyle="1" w:styleId="26">
    <w:name w:val="2 уровень Заголовок Знак"/>
    <w:link w:val="21"/>
    <w:rsid w:val="00E97A5D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4">
    <w:name w:val="4 уровень Заголовок"/>
    <w:basedOn w:val="a2"/>
    <w:next w:val="affd"/>
    <w:qFormat/>
    <w:rsid w:val="00E97A5D"/>
    <w:pPr>
      <w:widowControl/>
      <w:numPr>
        <w:ilvl w:val="3"/>
        <w:numId w:val="14"/>
      </w:numPr>
      <w:autoSpaceDE/>
      <w:autoSpaceDN/>
      <w:adjustRightInd/>
      <w:spacing w:before="60" w:after="60" w:line="360" w:lineRule="auto"/>
      <w:jc w:val="both"/>
      <w:outlineLvl w:val="3"/>
    </w:pPr>
    <w:rPr>
      <w:rFonts w:eastAsia="Calibri"/>
      <w:b/>
      <w:color w:val="auto"/>
      <w:szCs w:val="22"/>
      <w:lang w:eastAsia="en-US"/>
    </w:rPr>
  </w:style>
  <w:style w:type="paragraph" w:customStyle="1" w:styleId="5">
    <w:name w:val="5 уровень Заголовок"/>
    <w:basedOn w:val="a2"/>
    <w:next w:val="affd"/>
    <w:qFormat/>
    <w:rsid w:val="00E97A5D"/>
    <w:pPr>
      <w:widowControl/>
      <w:numPr>
        <w:ilvl w:val="4"/>
        <w:numId w:val="14"/>
      </w:numPr>
      <w:autoSpaceDE/>
      <w:autoSpaceDN/>
      <w:adjustRightInd/>
      <w:spacing w:before="60" w:after="60" w:line="360" w:lineRule="auto"/>
      <w:jc w:val="both"/>
      <w:outlineLvl w:val="4"/>
    </w:pPr>
    <w:rPr>
      <w:rFonts w:eastAsia="Calibri"/>
      <w:b/>
      <w:color w:val="auto"/>
      <w:szCs w:val="22"/>
      <w:lang w:eastAsia="en-US"/>
    </w:rPr>
  </w:style>
  <w:style w:type="paragraph" w:customStyle="1" w:styleId="a1">
    <w:name w:val="Основной список"/>
    <w:basedOn w:val="affd"/>
    <w:link w:val="afff1"/>
    <w:qFormat/>
    <w:rsid w:val="00E97A5D"/>
    <w:pPr>
      <w:numPr>
        <w:numId w:val="13"/>
      </w:numPr>
    </w:pPr>
  </w:style>
  <w:style w:type="character" w:customStyle="1" w:styleId="afff1">
    <w:name w:val="Основной список Знак"/>
    <w:basedOn w:val="affe"/>
    <w:link w:val="a1"/>
    <w:rsid w:val="00E97A5D"/>
    <w:rPr>
      <w:rFonts w:ascii="Times New Roman" w:eastAsia="Calibri" w:hAnsi="Times New Roman" w:cs="Times New Roman"/>
      <w:sz w:val="24"/>
    </w:rPr>
  </w:style>
  <w:style w:type="paragraph" w:customStyle="1" w:styleId="afff2">
    <w:name w:val="Название таблицы"/>
    <w:basedOn w:val="aff4"/>
    <w:link w:val="afff3"/>
    <w:qFormat/>
    <w:rsid w:val="00E97A5D"/>
    <w:pPr>
      <w:keepNext/>
      <w:spacing w:before="120" w:after="120"/>
    </w:pPr>
    <w:rPr>
      <w:rFonts w:eastAsia="Calibri"/>
      <w:color w:val="auto"/>
      <w:sz w:val="24"/>
      <w:szCs w:val="24"/>
      <w:lang w:eastAsia="en-US"/>
    </w:rPr>
  </w:style>
  <w:style w:type="character" w:customStyle="1" w:styleId="afff3">
    <w:name w:val="Название таблицы Знак"/>
    <w:basedOn w:val="a3"/>
    <w:link w:val="afff2"/>
    <w:rsid w:val="00E97A5D"/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afff4">
    <w:name w:val="Текст таблицы"/>
    <w:basedOn w:val="a2"/>
    <w:qFormat/>
    <w:rsid w:val="00E97A5D"/>
    <w:pPr>
      <w:widowControl/>
      <w:autoSpaceDE/>
      <w:autoSpaceDN/>
      <w:adjustRightInd/>
      <w:contextualSpacing/>
    </w:pPr>
    <w:rPr>
      <w:rFonts w:eastAsia="Times New Roman"/>
      <w:color w:val="auto"/>
      <w:szCs w:val="22"/>
    </w:rPr>
  </w:style>
  <w:style w:type="paragraph" w:customStyle="1" w:styleId="afff5">
    <w:name w:val="рисунок"/>
    <w:basedOn w:val="a2"/>
    <w:link w:val="afff6"/>
    <w:qFormat/>
    <w:rsid w:val="00E97A5D"/>
    <w:pPr>
      <w:widowControl/>
      <w:autoSpaceDE/>
      <w:autoSpaceDN/>
      <w:adjustRightInd/>
      <w:spacing w:before="120"/>
      <w:jc w:val="center"/>
    </w:pPr>
    <w:rPr>
      <w:rFonts w:eastAsia="Times New Roman"/>
      <w:color w:val="auto"/>
      <w:szCs w:val="20"/>
    </w:rPr>
  </w:style>
  <w:style w:type="character" w:customStyle="1" w:styleId="afff6">
    <w:name w:val="рисунок Знак"/>
    <w:basedOn w:val="a3"/>
    <w:link w:val="afff5"/>
    <w:rsid w:val="00E97A5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7">
    <w:name w:val="Название рисунка"/>
    <w:basedOn w:val="aff4"/>
    <w:link w:val="afff8"/>
    <w:qFormat/>
    <w:rsid w:val="00E97A5D"/>
    <w:pPr>
      <w:spacing w:after="120" w:line="360" w:lineRule="atLeast"/>
      <w:contextualSpacing/>
      <w:jc w:val="center"/>
    </w:pPr>
    <w:rPr>
      <w:rFonts w:eastAsia="Times New Roman"/>
      <w:bCs w:val="0"/>
      <w:iCs/>
      <w:color w:val="auto"/>
      <w:sz w:val="24"/>
      <w:szCs w:val="20"/>
    </w:rPr>
  </w:style>
  <w:style w:type="character" w:customStyle="1" w:styleId="afff8">
    <w:name w:val="Название рисунка Знак"/>
    <w:basedOn w:val="a3"/>
    <w:link w:val="afff7"/>
    <w:rsid w:val="00E97A5D"/>
    <w:rPr>
      <w:rFonts w:ascii="Times New Roman" w:eastAsia="Times New Roman" w:hAnsi="Times New Roman" w:cs="Times New Roman"/>
      <w:b/>
      <w:iCs/>
      <w:sz w:val="24"/>
      <w:szCs w:val="20"/>
      <w:lang w:eastAsia="ru-RU"/>
    </w:rPr>
  </w:style>
  <w:style w:type="character" w:customStyle="1" w:styleId="27">
    <w:name w:val="Колонтитул (2)_"/>
    <w:basedOn w:val="a3"/>
    <w:link w:val="28"/>
    <w:rsid w:val="00E97A5D"/>
    <w:rPr>
      <w:rFonts w:ascii="Times New Roman" w:eastAsia="Times New Roman" w:hAnsi="Times New Roman"/>
    </w:rPr>
  </w:style>
  <w:style w:type="paragraph" w:customStyle="1" w:styleId="28">
    <w:name w:val="Колонтитул (2)"/>
    <w:basedOn w:val="a2"/>
    <w:link w:val="27"/>
    <w:rsid w:val="00E97A5D"/>
    <w:pPr>
      <w:autoSpaceDE/>
      <w:autoSpaceDN/>
      <w:adjustRightInd/>
    </w:pPr>
    <w:rPr>
      <w:rFonts w:eastAsia="Times New Roman" w:cstheme="minorBidi"/>
      <w:color w:val="auto"/>
      <w:sz w:val="22"/>
      <w:szCs w:val="22"/>
      <w:lang w:eastAsia="en-US"/>
    </w:rPr>
  </w:style>
  <w:style w:type="character" w:customStyle="1" w:styleId="23">
    <w:name w:val="Заголовок 2 Знак"/>
    <w:basedOn w:val="a3"/>
    <w:link w:val="22"/>
    <w:uiPriority w:val="9"/>
    <w:semiHidden/>
    <w:rsid w:val="00E949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2">
    <w:name w:val="_Заголовок 2"/>
    <w:basedOn w:val="12"/>
    <w:link w:val="29"/>
    <w:autoRedefine/>
    <w:rsid w:val="00E949BC"/>
    <w:pPr>
      <w:numPr>
        <w:ilvl w:val="1"/>
        <w:numId w:val="16"/>
      </w:numPr>
      <w:jc w:val="left"/>
    </w:pPr>
    <w:rPr>
      <w:b w:val="0"/>
      <w:sz w:val="24"/>
      <w:szCs w:val="24"/>
    </w:rPr>
  </w:style>
  <w:style w:type="character" w:customStyle="1" w:styleId="1a">
    <w:name w:val="_Заголовок 1 Знак"/>
    <w:link w:val="12"/>
    <w:locked/>
    <w:rsid w:val="00E949BC"/>
    <w:rPr>
      <w:rFonts w:ascii="Times New Roman" w:eastAsia="Times New Roman" w:hAnsi="Times New Roman"/>
      <w:b/>
      <w:lang w:bidi="ru-RU"/>
    </w:rPr>
  </w:style>
  <w:style w:type="paragraph" w:customStyle="1" w:styleId="12">
    <w:name w:val="_Заголовок 1"/>
    <w:basedOn w:val="a2"/>
    <w:link w:val="1a"/>
    <w:rsid w:val="00E949BC"/>
    <w:pPr>
      <w:numPr>
        <w:numId w:val="15"/>
      </w:numPr>
      <w:adjustRightInd/>
      <w:spacing w:before="240" w:after="120" w:line="276" w:lineRule="auto"/>
      <w:jc w:val="center"/>
    </w:pPr>
    <w:rPr>
      <w:rFonts w:eastAsia="Times New Roman" w:cstheme="minorBidi"/>
      <w:b/>
      <w:color w:val="auto"/>
      <w:sz w:val="22"/>
      <w:szCs w:val="22"/>
      <w:lang w:eastAsia="en-US" w:bidi="ru-RU"/>
    </w:rPr>
  </w:style>
  <w:style w:type="character" w:customStyle="1" w:styleId="29">
    <w:name w:val="_Заголовок 2 Знак"/>
    <w:link w:val="2"/>
    <w:locked/>
    <w:rsid w:val="00E949BC"/>
    <w:rPr>
      <w:rFonts w:ascii="Times New Roman" w:eastAsia="Times New Roman" w:hAnsi="Times New Roman"/>
      <w:sz w:val="24"/>
      <w:szCs w:val="24"/>
      <w:lang w:bidi="ru-RU"/>
    </w:rPr>
  </w:style>
  <w:style w:type="character" w:customStyle="1" w:styleId="afff9">
    <w:name w:val="Нет"/>
    <w:rsid w:val="004A0CB0"/>
  </w:style>
  <w:style w:type="paragraph" w:customStyle="1" w:styleId="110">
    <w:name w:val="Заголовок 11"/>
    <w:basedOn w:val="a2"/>
    <w:next w:val="a2"/>
    <w:qFormat/>
    <w:rsid w:val="00F47BF7"/>
    <w:pPr>
      <w:keepNext/>
      <w:widowControl/>
      <w:autoSpaceDE/>
      <w:autoSpaceDN/>
      <w:adjustRightInd/>
      <w:jc w:val="center"/>
      <w:outlineLvl w:val="0"/>
    </w:pPr>
    <w:rPr>
      <w:rFonts w:eastAsia="Times New Roman"/>
      <w:b/>
      <w:bCs/>
      <w:color w:val="auto"/>
      <w:sz w:val="28"/>
    </w:rPr>
  </w:style>
  <w:style w:type="character" w:customStyle="1" w:styleId="FontStyle26">
    <w:name w:val="Font Style26"/>
    <w:rsid w:val="00012DBB"/>
    <w:rPr>
      <w:rFonts w:ascii="Times New Roman" w:hAnsi="Times New Roman" w:cs="Times New Roman"/>
      <w:sz w:val="22"/>
      <w:szCs w:val="22"/>
    </w:rPr>
  </w:style>
  <w:style w:type="paragraph" w:customStyle="1" w:styleId="1210">
    <w:name w:val="Абзац 12пт 1 интервала_М"/>
    <w:basedOn w:val="a2"/>
    <w:link w:val="1211"/>
    <w:qFormat/>
    <w:rsid w:val="00012DBB"/>
    <w:pPr>
      <w:keepLines/>
      <w:ind w:firstLine="709"/>
      <w:jc w:val="both"/>
    </w:pPr>
    <w:rPr>
      <w:rFonts w:eastAsia="Times New Roman"/>
      <w:color w:val="auto"/>
      <w:szCs w:val="20"/>
    </w:rPr>
  </w:style>
  <w:style w:type="character" w:customStyle="1" w:styleId="1211">
    <w:name w:val="Абзац 12пт 1 интервала_М Знак"/>
    <w:link w:val="1210"/>
    <w:rsid w:val="00012D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12">
    <w:name w:val="ТаблицаЦЖ 12пт 1 интервал"/>
    <w:basedOn w:val="a2"/>
    <w:link w:val="1213"/>
    <w:qFormat/>
    <w:rsid w:val="00012DBB"/>
    <w:pPr>
      <w:keepNext/>
      <w:keepLines/>
      <w:tabs>
        <w:tab w:val="center" w:pos="4677"/>
        <w:tab w:val="right" w:pos="9355"/>
      </w:tabs>
      <w:suppressAutoHyphens/>
      <w:spacing w:before="60" w:after="60"/>
      <w:jc w:val="center"/>
    </w:pPr>
    <w:rPr>
      <w:rFonts w:eastAsia="Times New Roman" w:cs="Arial"/>
      <w:b/>
      <w:bCs/>
      <w:color w:val="auto"/>
      <w:kern w:val="28"/>
      <w:szCs w:val="32"/>
    </w:rPr>
  </w:style>
  <w:style w:type="character" w:customStyle="1" w:styleId="1213">
    <w:name w:val="ТаблицаЦЖ 12пт 1 интервал Знак"/>
    <w:link w:val="1212"/>
    <w:rsid w:val="00012DBB"/>
    <w:rPr>
      <w:rFonts w:ascii="Times New Roman" w:eastAsia="Times New Roman" w:hAnsi="Times New Roman" w:cs="Arial"/>
      <w:b/>
      <w:bCs/>
      <w:kern w:val="28"/>
      <w:sz w:val="24"/>
      <w:szCs w:val="32"/>
      <w:lang w:eastAsia="ru-RU"/>
    </w:rPr>
  </w:style>
  <w:style w:type="paragraph" w:customStyle="1" w:styleId="121">
    <w:name w:val="ТаблицаМ 12пт 1 интервал"/>
    <w:basedOn w:val="a2"/>
    <w:link w:val="1214"/>
    <w:qFormat/>
    <w:rsid w:val="00012DBB"/>
    <w:pPr>
      <w:keepLines/>
      <w:numPr>
        <w:numId w:val="17"/>
      </w:numPr>
      <w:spacing w:before="60" w:after="60"/>
      <w:jc w:val="both"/>
    </w:pPr>
    <w:rPr>
      <w:rFonts w:eastAsia="Times New Roman"/>
      <w:color w:val="auto"/>
      <w:szCs w:val="20"/>
    </w:rPr>
  </w:style>
  <w:style w:type="character" w:customStyle="1" w:styleId="1214">
    <w:name w:val="ТаблицаМ 12пт 1 интервал Знак"/>
    <w:link w:val="121"/>
    <w:rsid w:val="00012D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b">
    <w:name w:val="Основной текст1"/>
    <w:basedOn w:val="a2"/>
    <w:link w:val="afffa"/>
    <w:uiPriority w:val="99"/>
    <w:rsid w:val="00012DBB"/>
    <w:pPr>
      <w:shd w:val="clear" w:color="auto" w:fill="FFFFFF"/>
      <w:autoSpaceDE/>
      <w:autoSpaceDN/>
      <w:adjustRightInd/>
      <w:spacing w:before="1380" w:after="120" w:line="418" w:lineRule="exact"/>
      <w:ind w:hanging="1380"/>
    </w:pPr>
    <w:rPr>
      <w:rFonts w:eastAsia="Times New Roman"/>
      <w:color w:val="auto"/>
      <w:sz w:val="23"/>
      <w:szCs w:val="20"/>
    </w:rPr>
  </w:style>
  <w:style w:type="paragraph" w:customStyle="1" w:styleId="afffb">
    <w:name w:val="основной"/>
    <w:basedOn w:val="1b"/>
    <w:uiPriority w:val="99"/>
    <w:rsid w:val="00012DBB"/>
  </w:style>
  <w:style w:type="paragraph" w:customStyle="1" w:styleId="ConsNormal">
    <w:name w:val="ConsNormal"/>
    <w:uiPriority w:val="99"/>
    <w:rsid w:val="00012D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7">
    <w:name w:val="Body text (7)_"/>
    <w:link w:val="Bodytext70"/>
    <w:uiPriority w:val="99"/>
    <w:locked/>
    <w:rsid w:val="00012DBB"/>
    <w:rPr>
      <w:rFonts w:ascii="Times New Roman" w:hAnsi="Times New Roman"/>
      <w:i/>
      <w:shd w:val="clear" w:color="auto" w:fill="FFFFFF"/>
    </w:rPr>
  </w:style>
  <w:style w:type="paragraph" w:customStyle="1" w:styleId="Bodytext70">
    <w:name w:val="Body text (7)"/>
    <w:basedOn w:val="a2"/>
    <w:link w:val="Bodytext7"/>
    <w:uiPriority w:val="99"/>
    <w:rsid w:val="00012DBB"/>
    <w:pPr>
      <w:shd w:val="clear" w:color="auto" w:fill="FFFFFF"/>
      <w:autoSpaceDE/>
      <w:autoSpaceDN/>
      <w:adjustRightInd/>
      <w:spacing w:before="60" w:line="312" w:lineRule="exact"/>
    </w:pPr>
    <w:rPr>
      <w:rFonts w:eastAsiaTheme="minorHAnsi" w:cstheme="minorBidi"/>
      <w:i/>
      <w:color w:val="auto"/>
      <w:sz w:val="22"/>
      <w:szCs w:val="22"/>
      <w:lang w:eastAsia="en-US"/>
    </w:rPr>
  </w:style>
  <w:style w:type="character" w:customStyle="1" w:styleId="BodytextBold">
    <w:name w:val="Body text + Bold"/>
    <w:uiPriority w:val="99"/>
    <w:rsid w:val="00012DBB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50">
    <w:name w:val="Основной текст5"/>
    <w:basedOn w:val="a2"/>
    <w:uiPriority w:val="99"/>
    <w:rsid w:val="00012DBB"/>
    <w:pPr>
      <w:shd w:val="clear" w:color="auto" w:fill="FFFFFF"/>
      <w:autoSpaceDE/>
      <w:autoSpaceDN/>
      <w:adjustRightInd/>
      <w:spacing w:after="660" w:line="960" w:lineRule="exact"/>
      <w:jc w:val="center"/>
    </w:pPr>
    <w:rPr>
      <w:rFonts w:ascii="Courier New" w:eastAsia="Times New Roman" w:hAnsi="Courier New" w:cs="Courier New"/>
      <w:color w:val="auto"/>
      <w:sz w:val="26"/>
      <w:szCs w:val="26"/>
    </w:rPr>
  </w:style>
  <w:style w:type="character" w:customStyle="1" w:styleId="Bodytext11pt">
    <w:name w:val="Body text + 11 pt"/>
    <w:uiPriority w:val="99"/>
    <w:rsid w:val="00012DBB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character" w:customStyle="1" w:styleId="Bodytext11pt2">
    <w:name w:val="Body text + 11 pt2"/>
    <w:aliases w:val="Bold1"/>
    <w:uiPriority w:val="99"/>
    <w:rsid w:val="00012DBB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character" w:customStyle="1" w:styleId="afffa">
    <w:name w:val="Основной текст_"/>
    <w:link w:val="1b"/>
    <w:uiPriority w:val="99"/>
    <w:locked/>
    <w:rsid w:val="00012DBB"/>
    <w:rPr>
      <w:rFonts w:ascii="Times New Roman" w:eastAsia="Times New Roman" w:hAnsi="Times New Roman" w:cs="Times New Roman"/>
      <w:sz w:val="23"/>
      <w:szCs w:val="20"/>
      <w:shd w:val="clear" w:color="auto" w:fill="FFFFFF"/>
      <w:lang w:eastAsia="ru-RU"/>
    </w:rPr>
  </w:style>
  <w:style w:type="character" w:customStyle="1" w:styleId="Bodytext11pt1">
    <w:name w:val="Body text + 11 pt1"/>
    <w:aliases w:val="Bold"/>
    <w:uiPriority w:val="99"/>
    <w:rsid w:val="00012DBB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paragraph" w:customStyle="1" w:styleId="14095">
    <w:name w:val="Стиль 14 пт По ширине Первая строка:  095 см"/>
    <w:basedOn w:val="a2"/>
    <w:rsid w:val="00012DBB"/>
    <w:pPr>
      <w:widowControl/>
      <w:numPr>
        <w:numId w:val="18"/>
      </w:numPr>
      <w:autoSpaceDE/>
      <w:autoSpaceDN/>
      <w:adjustRightInd/>
      <w:jc w:val="both"/>
    </w:pPr>
    <w:rPr>
      <w:rFonts w:eastAsia="Times New Roman"/>
      <w:color w:val="auto"/>
      <w:sz w:val="28"/>
      <w:szCs w:val="20"/>
    </w:rPr>
  </w:style>
  <w:style w:type="character" w:customStyle="1" w:styleId="2a">
    <w:name w:val="Основной текст (2)_"/>
    <w:basedOn w:val="a3"/>
    <w:link w:val="2b"/>
    <w:rsid w:val="00012DBB"/>
    <w:rPr>
      <w:rFonts w:ascii="Times New Roman" w:eastAsia="Times New Roman" w:hAnsi="Times New Roman" w:cs="Times New Roman"/>
    </w:rPr>
  </w:style>
  <w:style w:type="paragraph" w:customStyle="1" w:styleId="2b">
    <w:name w:val="Основной текст (2)"/>
    <w:basedOn w:val="a2"/>
    <w:link w:val="2a"/>
    <w:rsid w:val="00012DBB"/>
    <w:pPr>
      <w:autoSpaceDE/>
      <w:autoSpaceDN/>
      <w:adjustRightInd/>
      <w:spacing w:after="60"/>
    </w:pPr>
    <w:rPr>
      <w:rFonts w:eastAsia="Times New Roman"/>
      <w:color w:val="auto"/>
      <w:sz w:val="22"/>
      <w:szCs w:val="22"/>
      <w:lang w:eastAsia="en-US"/>
    </w:rPr>
  </w:style>
  <w:style w:type="character" w:customStyle="1" w:styleId="mwe-math-mathml-inline">
    <w:name w:val="mwe-math-mathml-inline"/>
    <w:basedOn w:val="a3"/>
    <w:rsid w:val="00012DBB"/>
  </w:style>
  <w:style w:type="paragraph" w:customStyle="1" w:styleId="afffc">
    <w:name w:val="Тест таблицы"/>
    <w:basedOn w:val="a2"/>
    <w:link w:val="afffd"/>
    <w:qFormat/>
    <w:rsid w:val="00A87131"/>
    <w:pPr>
      <w:widowControl/>
      <w:suppressAutoHyphens/>
      <w:autoSpaceDE/>
      <w:autoSpaceDN/>
      <w:adjustRightInd/>
    </w:pPr>
    <w:rPr>
      <w:rFonts w:eastAsia="Times New Roman"/>
      <w:color w:val="auto"/>
      <w:lang w:eastAsia="ar-SA"/>
    </w:rPr>
  </w:style>
  <w:style w:type="character" w:customStyle="1" w:styleId="afffd">
    <w:name w:val="Тест таблицы Знак"/>
    <w:basedOn w:val="a3"/>
    <w:link w:val="afffc"/>
    <w:rsid w:val="00A8713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8bf8a64b8551e1msonormal">
    <w:name w:val="228bf8a64b8551e1msonormal"/>
    <w:basedOn w:val="a2"/>
    <w:rsid w:val="00DC718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color w:val="auto"/>
    </w:rPr>
  </w:style>
  <w:style w:type="character" w:customStyle="1" w:styleId="wmi-callto">
    <w:name w:val="wmi-callto"/>
    <w:basedOn w:val="a3"/>
    <w:rsid w:val="00DC7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a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ia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ri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i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0F0EA-8723-4CC8-93FD-BF5652AB2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601</Words>
  <Characters>3429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Лаптев Григорий Михайлович</dc:creator>
  <cp:lastModifiedBy>Пользователь</cp:lastModifiedBy>
  <cp:revision>13</cp:revision>
  <cp:lastPrinted>2025-03-14T13:06:00Z</cp:lastPrinted>
  <dcterms:created xsi:type="dcterms:W3CDTF">2026-01-29T10:33:00Z</dcterms:created>
  <dcterms:modified xsi:type="dcterms:W3CDTF">2026-09-02T13:01:00Z</dcterms:modified>
</cp:coreProperties>
</file>