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B2" w:rsidRPr="008B7073" w:rsidRDefault="00E829E4" w:rsidP="00671F98">
      <w:pPr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Toc341885286"/>
      <w:r w:rsidRPr="008B707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4671B2" w:rsidRPr="008B7073">
        <w:rPr>
          <w:rFonts w:ascii="Times New Roman" w:hAnsi="Times New Roman" w:cs="Times New Roman"/>
          <w:b/>
          <w:sz w:val="20"/>
          <w:szCs w:val="20"/>
        </w:rPr>
        <w:t xml:space="preserve">Приложение № 1 </w:t>
      </w:r>
    </w:p>
    <w:p w:rsidR="004671B2" w:rsidRPr="008B7073" w:rsidRDefault="004671B2" w:rsidP="00A96DCD">
      <w:pPr>
        <w:spacing w:line="2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7073">
        <w:rPr>
          <w:rFonts w:ascii="Times New Roman" w:hAnsi="Times New Roman" w:cs="Times New Roman"/>
          <w:b/>
          <w:sz w:val="20"/>
          <w:szCs w:val="20"/>
        </w:rPr>
        <w:t>ОПИСАНИЕ ОБЪЕКТА ЗАКУПКИ</w:t>
      </w:r>
    </w:p>
    <w:p w:rsidR="004671B2" w:rsidRPr="008B7073" w:rsidRDefault="00A97503" w:rsidP="0061398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70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71B2" w:rsidRPr="008B7073">
        <w:rPr>
          <w:rFonts w:ascii="Times New Roman" w:hAnsi="Times New Roman" w:cs="Times New Roman"/>
          <w:b/>
          <w:sz w:val="20"/>
          <w:szCs w:val="20"/>
        </w:rPr>
        <w:t>«Ок</w:t>
      </w:r>
      <w:r w:rsidR="006D250E" w:rsidRPr="008B7073">
        <w:rPr>
          <w:rFonts w:ascii="Times New Roman" w:hAnsi="Times New Roman" w:cs="Times New Roman"/>
          <w:b/>
          <w:sz w:val="20"/>
          <w:szCs w:val="20"/>
        </w:rPr>
        <w:t xml:space="preserve">азание услуг по </w:t>
      </w:r>
      <w:r w:rsidR="00513469">
        <w:rPr>
          <w:rFonts w:ascii="Times New Roman" w:hAnsi="Times New Roman" w:cs="Times New Roman"/>
          <w:b/>
          <w:sz w:val="20"/>
          <w:szCs w:val="20"/>
        </w:rPr>
        <w:t>уборке</w:t>
      </w:r>
      <w:r w:rsidR="00921E43" w:rsidRPr="008B7073">
        <w:rPr>
          <w:rFonts w:ascii="Times New Roman" w:hAnsi="Times New Roman" w:cs="Times New Roman"/>
          <w:b/>
          <w:sz w:val="20"/>
          <w:szCs w:val="20"/>
        </w:rPr>
        <w:t xml:space="preserve"> и вывозу </w:t>
      </w:r>
      <w:r w:rsidR="006A78CF">
        <w:rPr>
          <w:rFonts w:ascii="Times New Roman" w:hAnsi="Times New Roman" w:cs="Times New Roman"/>
          <w:b/>
          <w:sz w:val="20"/>
          <w:szCs w:val="20"/>
        </w:rPr>
        <w:t>раздельно</w:t>
      </w:r>
      <w:r w:rsidR="006A78CF" w:rsidRPr="008B7073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="006A78CF">
        <w:rPr>
          <w:rFonts w:ascii="Times New Roman" w:hAnsi="Times New Roman" w:cs="Times New Roman"/>
          <w:b/>
          <w:sz w:val="20"/>
          <w:szCs w:val="20"/>
        </w:rPr>
        <w:t>об</w:t>
      </w:r>
      <w:r w:rsidR="006A78CF" w:rsidRPr="008B7073">
        <w:rPr>
          <w:rFonts w:ascii="Times New Roman" w:hAnsi="Times New Roman" w:cs="Times New Roman"/>
          <w:b/>
          <w:sz w:val="20"/>
          <w:szCs w:val="20"/>
        </w:rPr>
        <w:t>ра</w:t>
      </w:r>
      <w:r w:rsidR="006A78CF">
        <w:rPr>
          <w:rFonts w:ascii="Times New Roman" w:hAnsi="Times New Roman" w:cs="Times New Roman"/>
          <w:b/>
          <w:sz w:val="20"/>
          <w:szCs w:val="20"/>
        </w:rPr>
        <w:t xml:space="preserve">нных и смешанных </w:t>
      </w:r>
      <w:r w:rsidR="00DE2CFB">
        <w:rPr>
          <w:rFonts w:ascii="Times New Roman" w:hAnsi="Times New Roman" w:cs="Times New Roman"/>
          <w:b/>
          <w:sz w:val="20"/>
          <w:szCs w:val="20"/>
        </w:rPr>
        <w:t>отходов</w:t>
      </w:r>
      <w:r w:rsidR="00921E43" w:rsidRPr="008B7073">
        <w:rPr>
          <w:rFonts w:ascii="Times New Roman" w:hAnsi="Times New Roman" w:cs="Times New Roman"/>
          <w:b/>
          <w:sz w:val="20"/>
          <w:szCs w:val="20"/>
        </w:rPr>
        <w:t xml:space="preserve"> с пунктов РСО</w:t>
      </w:r>
      <w:r w:rsidR="00393E93" w:rsidRPr="008B70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78CF">
        <w:rPr>
          <w:rFonts w:ascii="Times New Roman" w:hAnsi="Times New Roman" w:cs="Times New Roman"/>
          <w:b/>
          <w:sz w:val="20"/>
          <w:szCs w:val="20"/>
        </w:rPr>
        <w:t>с</w:t>
      </w:r>
      <w:r w:rsidR="00921E43" w:rsidRPr="008B7073">
        <w:rPr>
          <w:rFonts w:ascii="Times New Roman" w:hAnsi="Times New Roman" w:cs="Times New Roman"/>
          <w:b/>
          <w:sz w:val="20"/>
          <w:szCs w:val="20"/>
        </w:rPr>
        <w:t xml:space="preserve"> подведомственной территории</w:t>
      </w:r>
      <w:r w:rsidR="006D250E" w:rsidRPr="008B7073">
        <w:rPr>
          <w:rFonts w:ascii="Times New Roman" w:hAnsi="Times New Roman" w:cs="Times New Roman"/>
          <w:b/>
          <w:sz w:val="20"/>
          <w:szCs w:val="20"/>
        </w:rPr>
        <w:t xml:space="preserve"> ФГБУ «Заповедное Прибайкалье»</w:t>
      </w:r>
    </w:p>
    <w:bookmarkEnd w:id="0"/>
    <w:p w:rsidR="00DA54E6" w:rsidRPr="008B7073" w:rsidRDefault="00DA54E6" w:rsidP="004A6F5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B7073">
        <w:rPr>
          <w:rFonts w:ascii="Times New Roman" w:eastAsia="Calibri" w:hAnsi="Times New Roman" w:cs="Times New Roman"/>
          <w:b/>
          <w:sz w:val="20"/>
          <w:szCs w:val="20"/>
          <w:u w:val="single"/>
        </w:rPr>
        <w:t>1. Объект закупки:</w:t>
      </w:r>
      <w:r w:rsidRPr="008B707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4A6F58" w:rsidRDefault="00DA54E6" w:rsidP="004A6F58">
      <w:pPr>
        <w:pStyle w:val="ConsPlusNormal"/>
        <w:rPr>
          <w:sz w:val="20"/>
          <w:szCs w:val="20"/>
        </w:rPr>
      </w:pPr>
      <w:r w:rsidRPr="008B7073">
        <w:rPr>
          <w:sz w:val="20"/>
          <w:szCs w:val="20"/>
        </w:rPr>
        <w:t xml:space="preserve">Прочая </w:t>
      </w:r>
      <w:r w:rsidR="004A4BD2">
        <w:rPr>
          <w:sz w:val="20"/>
          <w:szCs w:val="20"/>
        </w:rPr>
        <w:t>закупка Товаров, работ, услуг (о</w:t>
      </w:r>
      <w:r w:rsidRPr="008B7073">
        <w:rPr>
          <w:sz w:val="20"/>
          <w:szCs w:val="20"/>
        </w:rPr>
        <w:t xml:space="preserve">казание услуг по </w:t>
      </w:r>
      <w:r w:rsidR="0079752D">
        <w:rPr>
          <w:sz w:val="20"/>
          <w:szCs w:val="20"/>
        </w:rPr>
        <w:t xml:space="preserve">уборке и вывозу </w:t>
      </w:r>
      <w:r w:rsidR="0079752D" w:rsidRPr="008A1E14">
        <w:rPr>
          <w:sz w:val="20"/>
          <w:szCs w:val="20"/>
        </w:rPr>
        <w:t xml:space="preserve">раздельно собранных </w:t>
      </w:r>
      <w:r w:rsidR="0079752D">
        <w:rPr>
          <w:sz w:val="20"/>
          <w:szCs w:val="20"/>
        </w:rPr>
        <w:t xml:space="preserve">и смешанных </w:t>
      </w:r>
      <w:r w:rsidR="0079752D" w:rsidRPr="008A1E14">
        <w:rPr>
          <w:sz w:val="20"/>
          <w:szCs w:val="20"/>
        </w:rPr>
        <w:t>отходов</w:t>
      </w:r>
      <w:r w:rsidR="003433D2">
        <w:rPr>
          <w:sz w:val="20"/>
          <w:szCs w:val="20"/>
        </w:rPr>
        <w:t xml:space="preserve"> с площадок</w:t>
      </w:r>
      <w:r w:rsidR="0051383C">
        <w:rPr>
          <w:sz w:val="20"/>
          <w:szCs w:val="20"/>
        </w:rPr>
        <w:t xml:space="preserve"> РСО</w:t>
      </w:r>
      <w:r w:rsidR="00EF7FBC">
        <w:rPr>
          <w:sz w:val="20"/>
          <w:szCs w:val="20"/>
        </w:rPr>
        <w:t>)</w:t>
      </w:r>
      <w:r w:rsidR="004A6F58">
        <w:rPr>
          <w:sz w:val="20"/>
          <w:szCs w:val="20"/>
        </w:rPr>
        <w:t>.</w:t>
      </w:r>
    </w:p>
    <w:p w:rsidR="00DA54E6" w:rsidRPr="008B7073" w:rsidRDefault="004A6F58" w:rsidP="004A6F58">
      <w:p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2. </w:t>
      </w:r>
      <w:r w:rsidR="00DA54E6" w:rsidRPr="008B7073">
        <w:rPr>
          <w:rFonts w:ascii="Times New Roman" w:eastAsia="Calibri" w:hAnsi="Times New Roman" w:cs="Times New Roman"/>
          <w:b/>
          <w:sz w:val="20"/>
          <w:szCs w:val="20"/>
          <w:u w:val="single"/>
        </w:rPr>
        <w:t>Общероссийский классификатор продукции по видам экономической деятельности</w:t>
      </w:r>
    </w:p>
    <w:p w:rsidR="00DA54E6" w:rsidRDefault="00DA54E6" w:rsidP="004A6F58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7073">
        <w:rPr>
          <w:rFonts w:ascii="Times New Roman" w:hAnsi="Times New Roman" w:cs="Times New Roman"/>
          <w:sz w:val="20"/>
          <w:szCs w:val="20"/>
        </w:rPr>
        <w:t xml:space="preserve">ОКПД </w:t>
      </w:r>
      <w:r w:rsidR="00637693" w:rsidRPr="008B7073">
        <w:rPr>
          <w:rFonts w:ascii="Times New Roman" w:hAnsi="Times New Roman" w:cs="Times New Roman"/>
          <w:sz w:val="20"/>
          <w:szCs w:val="20"/>
        </w:rPr>
        <w:t>2:</w:t>
      </w:r>
      <w:r w:rsidR="004A6981">
        <w:rPr>
          <w:rFonts w:ascii="Times New Roman" w:hAnsi="Times New Roman" w:cs="Times New Roman"/>
          <w:sz w:val="20"/>
          <w:szCs w:val="20"/>
        </w:rPr>
        <w:t xml:space="preserve"> </w:t>
      </w:r>
      <w:r w:rsidR="00C17F5E">
        <w:rPr>
          <w:rFonts w:ascii="Times New Roman" w:hAnsi="Times New Roman" w:cs="Times New Roman"/>
          <w:sz w:val="20"/>
          <w:szCs w:val="20"/>
        </w:rPr>
        <w:t>38.21.22</w:t>
      </w:r>
      <w:r w:rsidR="002B18F2">
        <w:rPr>
          <w:rFonts w:ascii="Times New Roman" w:hAnsi="Times New Roman" w:cs="Times New Roman"/>
          <w:sz w:val="20"/>
          <w:szCs w:val="20"/>
        </w:rPr>
        <w:t>.000 Услуги по прочему захоронению мусора.</w:t>
      </w:r>
    </w:p>
    <w:p w:rsidR="0024773D" w:rsidRPr="008B7073" w:rsidRDefault="004A6F58" w:rsidP="004A6F58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bookmarkStart w:id="1" w:name="_Hlk43295119"/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3. </w:t>
      </w:r>
      <w:r w:rsidR="0024773D" w:rsidRPr="008B7073">
        <w:rPr>
          <w:rFonts w:ascii="Times New Roman" w:eastAsia="Calibri" w:hAnsi="Times New Roman" w:cs="Times New Roman"/>
          <w:b/>
          <w:sz w:val="20"/>
          <w:szCs w:val="20"/>
          <w:u w:val="single"/>
        </w:rPr>
        <w:t>Требования к</w:t>
      </w:r>
      <w:bookmarkEnd w:id="1"/>
      <w:r w:rsidR="0024773D" w:rsidRPr="008B7073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качеству работ. </w:t>
      </w:r>
    </w:p>
    <w:p w:rsidR="00AC5C80" w:rsidRDefault="004A6F58" w:rsidP="00AC5C80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</w:t>
      </w:r>
      <w:r w:rsidR="0024773D" w:rsidRPr="008B7073">
        <w:rPr>
          <w:rFonts w:ascii="Times New Roman" w:hAnsi="Times New Roman" w:cs="Times New Roman"/>
          <w:sz w:val="20"/>
          <w:szCs w:val="20"/>
        </w:rPr>
        <w:t xml:space="preserve"> </w:t>
      </w:r>
      <w:r w:rsidR="00AC5C80" w:rsidRPr="008B707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должен иметь лицензию на вывоз ТБО.</w:t>
      </w:r>
    </w:p>
    <w:p w:rsidR="0024773D" w:rsidRDefault="00AC5C80" w:rsidP="004A6F58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4A6F58" w:rsidRPr="008B7073">
        <w:rPr>
          <w:rFonts w:ascii="Times New Roman" w:hAnsi="Times New Roman" w:cs="Times New Roman"/>
          <w:sz w:val="20"/>
          <w:szCs w:val="20"/>
        </w:rPr>
        <w:t xml:space="preserve">Исполнитель при выполнении Работ осуществляет </w:t>
      </w:r>
      <w:r w:rsidR="0024773D" w:rsidRPr="008B7073">
        <w:rPr>
          <w:rFonts w:ascii="Times New Roman" w:hAnsi="Times New Roman" w:cs="Times New Roman"/>
          <w:sz w:val="20"/>
          <w:szCs w:val="20"/>
        </w:rPr>
        <w:t>деятельность в соответствии с законодательством и нормативными правов</w:t>
      </w:r>
      <w:r w:rsidR="00277655">
        <w:rPr>
          <w:rFonts w:ascii="Times New Roman" w:hAnsi="Times New Roman" w:cs="Times New Roman"/>
          <w:sz w:val="20"/>
          <w:szCs w:val="20"/>
        </w:rPr>
        <w:t>ыми актами Российской Федерации</w:t>
      </w:r>
      <w:r w:rsidR="0024773D" w:rsidRPr="008B7073">
        <w:rPr>
          <w:rFonts w:ascii="Times New Roman" w:hAnsi="Times New Roman" w:cs="Times New Roman"/>
          <w:sz w:val="20"/>
          <w:szCs w:val="20"/>
        </w:rPr>
        <w:t xml:space="preserve"> и настоящим</w:t>
      </w:r>
      <w:r w:rsidR="004B1954">
        <w:rPr>
          <w:rFonts w:ascii="Times New Roman" w:hAnsi="Times New Roman" w:cs="Times New Roman"/>
          <w:sz w:val="20"/>
          <w:szCs w:val="20"/>
        </w:rPr>
        <w:t xml:space="preserve"> Техническим заданием.</w:t>
      </w:r>
    </w:p>
    <w:p w:rsidR="009746E7" w:rsidRDefault="0028166E" w:rsidP="008C45B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C8F">
        <w:rPr>
          <w:rFonts w:ascii="Times New Roman" w:hAnsi="Times New Roman" w:cs="Times New Roman"/>
          <w:color w:val="000000"/>
          <w:sz w:val="20"/>
          <w:szCs w:val="20"/>
        </w:rPr>
        <w:t>Исполнитель несет ответственность за несвоевременное и / или некачественное оказание Услуг, порчу имущества Заказчика и третьих лица в процессе оказания Услуг, в том числе розлив нефтепродуктов. В случае выявления указанных нарушений Исполнитель за свой счет и своими силами устраняет их в течении 2-х рабочих дней с даты получения от Заказчика соответствующего уведомления.</w:t>
      </w:r>
    </w:p>
    <w:p w:rsidR="005E2BD7" w:rsidRDefault="00AC3171" w:rsidP="008C45B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Единица</w:t>
      </w:r>
      <w:r w:rsidRPr="00CB5CAE">
        <w:rPr>
          <w:rFonts w:ascii="Times New Roman" w:hAnsi="Times New Roman" w:cs="Times New Roman"/>
          <w:sz w:val="20"/>
          <w:szCs w:val="20"/>
        </w:rPr>
        <w:t xml:space="preserve"> измерения</w:t>
      </w:r>
      <w:r>
        <w:rPr>
          <w:rFonts w:ascii="Times New Roman" w:hAnsi="Times New Roman" w:cs="Times New Roman"/>
          <w:sz w:val="20"/>
          <w:szCs w:val="20"/>
        </w:rPr>
        <w:t xml:space="preserve"> для </w:t>
      </w:r>
      <w:r w:rsidRPr="008A1E14">
        <w:rPr>
          <w:rFonts w:ascii="Times New Roman" w:hAnsi="Times New Roman" w:cs="Times New Roman"/>
          <w:sz w:val="20"/>
          <w:szCs w:val="20"/>
        </w:rPr>
        <w:t xml:space="preserve">раздельно собранных </w:t>
      </w:r>
      <w:r>
        <w:rPr>
          <w:rFonts w:ascii="Times New Roman" w:hAnsi="Times New Roman" w:cs="Times New Roman"/>
          <w:sz w:val="20"/>
          <w:szCs w:val="20"/>
        </w:rPr>
        <w:t xml:space="preserve">и смешанных </w:t>
      </w:r>
      <w:r w:rsidRPr="008A1E14">
        <w:rPr>
          <w:rFonts w:ascii="Times New Roman" w:hAnsi="Times New Roman" w:cs="Times New Roman"/>
          <w:sz w:val="20"/>
          <w:szCs w:val="20"/>
        </w:rPr>
        <w:t>отходов</w:t>
      </w:r>
      <w:r w:rsidR="005E2BD7" w:rsidRPr="00CB5CAE">
        <w:rPr>
          <w:rFonts w:ascii="Times New Roman" w:hAnsi="Times New Roman" w:cs="Times New Roman"/>
          <w:sz w:val="20"/>
          <w:szCs w:val="20"/>
        </w:rPr>
        <w:t>: </w:t>
      </w:r>
      <w:r w:rsidR="00837419">
        <w:rPr>
          <w:rFonts w:ascii="Times New Roman" w:hAnsi="Times New Roman" w:cs="Times New Roman"/>
          <w:sz w:val="20"/>
          <w:szCs w:val="20"/>
        </w:rPr>
        <w:t>кубический метр (м</w:t>
      </w:r>
      <w:r w:rsidR="0083741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5E2BD7" w:rsidRPr="00CB5CAE">
        <w:rPr>
          <w:rFonts w:ascii="Times New Roman" w:hAnsi="Times New Roman" w:cs="Times New Roman"/>
          <w:sz w:val="20"/>
          <w:szCs w:val="20"/>
        </w:rPr>
        <w:t>)</w:t>
      </w:r>
      <w:r w:rsidR="004A6F58">
        <w:rPr>
          <w:rFonts w:ascii="Times New Roman" w:hAnsi="Times New Roman" w:cs="Times New Roman"/>
          <w:sz w:val="20"/>
          <w:szCs w:val="20"/>
        </w:rPr>
        <w:t>.</w:t>
      </w:r>
    </w:p>
    <w:p w:rsidR="00550F5A" w:rsidRPr="00CB5CAE" w:rsidRDefault="00550F5A" w:rsidP="008C45B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Объем одного контейнера для </w:t>
      </w:r>
      <w:r w:rsidRPr="008A1E14">
        <w:rPr>
          <w:rFonts w:ascii="Times New Roman" w:hAnsi="Times New Roman" w:cs="Times New Roman"/>
          <w:sz w:val="20"/>
          <w:szCs w:val="20"/>
        </w:rPr>
        <w:t>раздельно собранных</w:t>
      </w:r>
      <w:r>
        <w:rPr>
          <w:rFonts w:ascii="Times New Roman" w:hAnsi="Times New Roman" w:cs="Times New Roman"/>
          <w:sz w:val="20"/>
          <w:szCs w:val="20"/>
        </w:rPr>
        <w:t xml:space="preserve"> и смешанных</w:t>
      </w:r>
      <w:r w:rsidRPr="008A1E14">
        <w:rPr>
          <w:rFonts w:ascii="Times New Roman" w:hAnsi="Times New Roman" w:cs="Times New Roman"/>
          <w:sz w:val="20"/>
          <w:szCs w:val="20"/>
        </w:rPr>
        <w:t xml:space="preserve"> отходов</w:t>
      </w:r>
      <w:r w:rsidR="00457BC6" w:rsidRPr="00CB5CAE">
        <w:rPr>
          <w:rFonts w:ascii="Times New Roman" w:hAnsi="Times New Roman" w:cs="Times New Roman"/>
          <w:sz w:val="20"/>
          <w:szCs w:val="20"/>
        </w:rPr>
        <w:t>: </w:t>
      </w:r>
      <w:r w:rsidR="00457BC6">
        <w:rPr>
          <w:rFonts w:ascii="Times New Roman" w:hAnsi="Times New Roman" w:cs="Times New Roman"/>
          <w:sz w:val="20"/>
          <w:szCs w:val="20"/>
        </w:rPr>
        <w:t>кубический метр (м</w:t>
      </w:r>
      <w:r w:rsidR="00457BC6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457BC6" w:rsidRPr="00CB5CAE">
        <w:rPr>
          <w:rFonts w:ascii="Times New Roman" w:hAnsi="Times New Roman" w:cs="Times New Roman"/>
          <w:sz w:val="20"/>
          <w:szCs w:val="20"/>
        </w:rPr>
        <w:t>)</w:t>
      </w:r>
      <w:r w:rsidR="00457BC6">
        <w:rPr>
          <w:rFonts w:ascii="Times New Roman" w:hAnsi="Times New Roman" w:cs="Times New Roman"/>
          <w:sz w:val="20"/>
          <w:szCs w:val="20"/>
        </w:rPr>
        <w:t>.</w:t>
      </w:r>
      <w:bookmarkStart w:id="2" w:name="_GoBack"/>
      <w:bookmarkEnd w:id="2"/>
    </w:p>
    <w:p w:rsidR="00A64E72" w:rsidRPr="009A4ED0" w:rsidRDefault="00A64E72" w:rsidP="008C45B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Контейнер</w:t>
      </w:r>
      <w:r w:rsidR="004A6F58">
        <w:rPr>
          <w:rFonts w:ascii="Times New Roman" w:hAnsi="Times New Roman" w:cs="Times New Roman"/>
          <w:sz w:val="20"/>
          <w:szCs w:val="20"/>
        </w:rPr>
        <w:t>ы</w:t>
      </w:r>
      <w:r w:rsidRPr="009A4ED0">
        <w:rPr>
          <w:rFonts w:ascii="Times New Roman" w:hAnsi="Times New Roman" w:cs="Times New Roman"/>
          <w:sz w:val="20"/>
          <w:szCs w:val="20"/>
        </w:rPr>
        <w:t xml:space="preserve"> для накопления </w:t>
      </w:r>
      <w:r w:rsidRPr="008A1E14">
        <w:rPr>
          <w:rFonts w:ascii="Times New Roman" w:hAnsi="Times New Roman" w:cs="Times New Roman"/>
          <w:sz w:val="20"/>
          <w:szCs w:val="20"/>
        </w:rPr>
        <w:t xml:space="preserve">раздельно собранных </w:t>
      </w:r>
      <w:r>
        <w:rPr>
          <w:rFonts w:ascii="Times New Roman" w:hAnsi="Times New Roman" w:cs="Times New Roman"/>
          <w:sz w:val="20"/>
          <w:szCs w:val="20"/>
        </w:rPr>
        <w:t>и смешанных отходов принадлежат Заказчику</w:t>
      </w:r>
      <w:r w:rsidR="004A6F58">
        <w:rPr>
          <w:rFonts w:ascii="Times New Roman" w:hAnsi="Times New Roman" w:cs="Times New Roman"/>
          <w:sz w:val="20"/>
          <w:szCs w:val="20"/>
        </w:rPr>
        <w:t>.</w:t>
      </w:r>
    </w:p>
    <w:p w:rsidR="005E2BD7" w:rsidRDefault="005E2BD7" w:rsidP="008C45B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693B">
        <w:rPr>
          <w:rFonts w:ascii="Times New Roman" w:hAnsi="Times New Roman" w:cs="Times New Roman"/>
          <w:sz w:val="20"/>
          <w:szCs w:val="20"/>
        </w:rPr>
        <w:t>Раздельное накопление твердых коммунальных отходов</w:t>
      </w:r>
      <w:r w:rsidR="008254DB">
        <w:rPr>
          <w:rFonts w:ascii="Times New Roman" w:hAnsi="Times New Roman" w:cs="Times New Roman"/>
          <w:sz w:val="20"/>
          <w:szCs w:val="20"/>
        </w:rPr>
        <w:t xml:space="preserve"> (стекло, пластик, металл)</w:t>
      </w:r>
      <w:r w:rsidR="00C72F0F">
        <w:rPr>
          <w:rFonts w:ascii="Times New Roman" w:hAnsi="Times New Roman" w:cs="Times New Roman"/>
          <w:sz w:val="20"/>
          <w:szCs w:val="20"/>
        </w:rPr>
        <w:t>: Да</w:t>
      </w:r>
    </w:p>
    <w:p w:rsidR="00001E48" w:rsidRPr="00D6693B" w:rsidRDefault="008D79F6" w:rsidP="008C45B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Смешанное</w:t>
      </w:r>
      <w:r w:rsidR="00001E4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накопление </w:t>
      </w:r>
      <w:r w:rsidR="00001E48">
        <w:rPr>
          <w:rFonts w:ascii="Times New Roman" w:hAnsi="Times New Roman" w:cs="Times New Roman"/>
          <w:sz w:val="20"/>
          <w:szCs w:val="20"/>
        </w:rPr>
        <w:t xml:space="preserve">отходы: </w:t>
      </w:r>
      <w:r w:rsidR="00C72F0F">
        <w:rPr>
          <w:rFonts w:ascii="Times New Roman" w:hAnsi="Times New Roman" w:cs="Times New Roman"/>
          <w:sz w:val="20"/>
          <w:szCs w:val="20"/>
        </w:rPr>
        <w:t>Да</w:t>
      </w:r>
      <w:r w:rsidR="004A6F58">
        <w:rPr>
          <w:rFonts w:ascii="Times New Roman" w:hAnsi="Times New Roman" w:cs="Times New Roman"/>
          <w:sz w:val="20"/>
          <w:szCs w:val="20"/>
        </w:rPr>
        <w:t>.</w:t>
      </w:r>
    </w:p>
    <w:p w:rsidR="005E2BD7" w:rsidRDefault="005E2BD7" w:rsidP="008C45B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947">
        <w:rPr>
          <w:rFonts w:ascii="Times New Roman" w:hAnsi="Times New Roman" w:cs="Times New Roman"/>
          <w:sz w:val="20"/>
          <w:szCs w:val="20"/>
        </w:rPr>
        <w:t xml:space="preserve">Класс опасности отходов: </w:t>
      </w:r>
      <w:r w:rsidR="005A3ACD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C72F0F">
        <w:rPr>
          <w:rFonts w:ascii="Times New Roman" w:hAnsi="Times New Roman" w:cs="Times New Roman"/>
          <w:sz w:val="20"/>
          <w:szCs w:val="20"/>
        </w:rPr>
        <w:t>V</w:t>
      </w:r>
      <w:r w:rsidR="004A6F58">
        <w:rPr>
          <w:rFonts w:ascii="Times New Roman" w:hAnsi="Times New Roman" w:cs="Times New Roman"/>
          <w:sz w:val="20"/>
          <w:szCs w:val="20"/>
        </w:rPr>
        <w:t>.</w:t>
      </w:r>
    </w:p>
    <w:p w:rsidR="004A6F58" w:rsidRPr="004F5CD2" w:rsidRDefault="004A6F58" w:rsidP="008C45B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AC5C80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4A6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Обмен документами осуществляется в электронном виде по телекоммуникационным каналам связи через Операторов Системы ЭДО: Контур. </w:t>
      </w:r>
      <w:proofErr w:type="spellStart"/>
      <w:r w:rsidRPr="004A6F58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Диадок</w:t>
      </w:r>
      <w:proofErr w:type="spellEnd"/>
      <w:r w:rsidRPr="004A6F58">
        <w:rPr>
          <w:rFonts w:ascii="Times New Roman" w:eastAsia="Times New Roman" w:hAnsi="Times New Roman" w:cs="Times New Roman"/>
          <w:sz w:val="20"/>
          <w:szCs w:val="20"/>
          <w:lang w:eastAsia="ru-RU"/>
        </w:rPr>
        <w:t>, с соблюдением требований законодательства Российской Федерации, действующих на дату отправки документа.</w:t>
      </w:r>
    </w:p>
    <w:p w:rsidR="00DA54E6" w:rsidRPr="008B7073" w:rsidRDefault="004A6F58" w:rsidP="004A6F58">
      <w:p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4. </w:t>
      </w:r>
      <w:r w:rsidR="00DA54E6" w:rsidRPr="008B7073">
        <w:rPr>
          <w:rFonts w:ascii="Times New Roman" w:eastAsia="Calibri" w:hAnsi="Times New Roman" w:cs="Times New Roman"/>
          <w:b/>
          <w:sz w:val="20"/>
          <w:szCs w:val="20"/>
          <w:u w:val="single"/>
        </w:rPr>
        <w:t>Срок действия Контракта</w:t>
      </w:r>
    </w:p>
    <w:p w:rsidR="00DA54E6" w:rsidRDefault="00DA54E6" w:rsidP="004A6F58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7073">
        <w:rPr>
          <w:rFonts w:ascii="Times New Roman" w:hAnsi="Times New Roman" w:cs="Times New Roman"/>
          <w:sz w:val="20"/>
          <w:szCs w:val="20"/>
        </w:rPr>
        <w:t>Контракт вступает в силу с даты заключения по 31.12.202</w:t>
      </w:r>
      <w:r w:rsidR="006A687E">
        <w:rPr>
          <w:rFonts w:ascii="Times New Roman" w:hAnsi="Times New Roman" w:cs="Times New Roman"/>
          <w:sz w:val="20"/>
          <w:szCs w:val="20"/>
        </w:rPr>
        <w:t>6</w:t>
      </w:r>
      <w:r w:rsidRPr="008B7073">
        <w:rPr>
          <w:rFonts w:ascii="Times New Roman" w:hAnsi="Times New Roman" w:cs="Times New Roman"/>
          <w:sz w:val="20"/>
          <w:szCs w:val="20"/>
        </w:rPr>
        <w:t xml:space="preserve"> года.</w:t>
      </w:r>
      <w:r w:rsidR="0089267B" w:rsidRPr="008B7073">
        <w:rPr>
          <w:rFonts w:ascii="Times New Roman" w:hAnsi="Times New Roman" w:cs="Times New Roman"/>
          <w:sz w:val="20"/>
          <w:szCs w:val="20"/>
        </w:rPr>
        <w:t xml:space="preserve"> (включительно)</w:t>
      </w:r>
      <w:r w:rsidR="004A6F58">
        <w:rPr>
          <w:rFonts w:ascii="Times New Roman" w:hAnsi="Times New Roman" w:cs="Times New Roman"/>
          <w:sz w:val="20"/>
          <w:szCs w:val="20"/>
        </w:rPr>
        <w:t>.</w:t>
      </w:r>
    </w:p>
    <w:p w:rsidR="00DA54E6" w:rsidRDefault="004A6F58" w:rsidP="00DA54E6">
      <w:pPr>
        <w:autoSpaceDE w:val="0"/>
        <w:autoSpaceDN w:val="0"/>
        <w:spacing w:after="6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5</w:t>
      </w:r>
      <w:r w:rsidR="00DA54E6" w:rsidRPr="008B7073">
        <w:rPr>
          <w:rFonts w:ascii="Times New Roman" w:eastAsia="Calibri" w:hAnsi="Times New Roman" w:cs="Times New Roman"/>
          <w:b/>
          <w:sz w:val="20"/>
          <w:szCs w:val="20"/>
          <w:u w:val="single"/>
        </w:rPr>
        <w:t>. Краткие характеристики оказываемой работы:</w:t>
      </w:r>
    </w:p>
    <w:tbl>
      <w:tblPr>
        <w:tblW w:w="1006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2152"/>
        <w:gridCol w:w="7230"/>
      </w:tblGrid>
      <w:tr w:rsidR="000729FE" w:rsidRPr="008B7073" w:rsidTr="004A6F58">
        <w:trPr>
          <w:trHeight w:val="230"/>
        </w:trPr>
        <w:tc>
          <w:tcPr>
            <w:tcW w:w="683" w:type="dxa"/>
            <w:shd w:val="clear" w:color="auto" w:fill="auto"/>
          </w:tcPr>
          <w:p w:rsidR="000729FE" w:rsidRPr="008B7073" w:rsidRDefault="000729FE" w:rsidP="0007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0729FE" w:rsidRPr="008B7073" w:rsidRDefault="000729FE" w:rsidP="0007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52" w:type="dxa"/>
            <w:shd w:val="clear" w:color="auto" w:fill="auto"/>
          </w:tcPr>
          <w:p w:rsidR="000729FE" w:rsidRPr="008B7073" w:rsidRDefault="00613980" w:rsidP="0007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Расположение площадок РСО</w:t>
            </w:r>
          </w:p>
        </w:tc>
        <w:tc>
          <w:tcPr>
            <w:tcW w:w="7230" w:type="dxa"/>
            <w:shd w:val="clear" w:color="auto" w:fill="auto"/>
          </w:tcPr>
          <w:p w:rsidR="000729FE" w:rsidRPr="008B7073" w:rsidRDefault="000729FE" w:rsidP="00CC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  <w:r w:rsidR="00CD3016" w:rsidRPr="008B70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оказания услуг по уборке</w:t>
            </w:r>
            <w:r w:rsidR="00CD3016" w:rsidRPr="008B7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20AEA" w:rsidRPr="008B7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вывозу мусора,</w:t>
            </w:r>
            <w:r w:rsidRPr="008B7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70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периодичность </w:t>
            </w:r>
            <w:r w:rsidR="00B20AEA" w:rsidRPr="008B70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оказания услуг</w:t>
            </w:r>
          </w:p>
        </w:tc>
      </w:tr>
      <w:tr w:rsidR="00F364BE" w:rsidRPr="008B7073" w:rsidTr="004A6F58">
        <w:trPr>
          <w:trHeight w:val="1800"/>
        </w:trPr>
        <w:tc>
          <w:tcPr>
            <w:tcW w:w="683" w:type="dxa"/>
            <w:shd w:val="clear" w:color="auto" w:fill="auto"/>
          </w:tcPr>
          <w:p w:rsidR="00F364BE" w:rsidRPr="008B7073" w:rsidRDefault="00C810FD" w:rsidP="0007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</w:tcPr>
          <w:p w:rsidR="00CA47E5" w:rsidRDefault="00F364BE" w:rsidP="00CD3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70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Остров Ольхон, </w:t>
            </w:r>
            <w:proofErr w:type="spellStart"/>
            <w:r w:rsidRPr="008B70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Сарайский</w:t>
            </w:r>
            <w:proofErr w:type="spellEnd"/>
            <w:r w:rsidRPr="008B70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пляж</w:t>
            </w:r>
            <w:r w:rsidR="00CA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A32CA" w:rsidRDefault="00CA47E5" w:rsidP="00CD3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(6 баков на площадке</w:t>
            </w:r>
            <w:r w:rsidR="009A32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</w:p>
          <w:p w:rsidR="009A32CA" w:rsidRDefault="009A32CA" w:rsidP="00CD3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C10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бака-стекло</w:t>
            </w:r>
          </w:p>
          <w:p w:rsidR="009A32CA" w:rsidRDefault="009A32CA" w:rsidP="00CD3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C10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бака-пластик</w:t>
            </w:r>
          </w:p>
          <w:p w:rsidR="009A32CA" w:rsidRDefault="009A32CA" w:rsidP="00CD3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C10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бак-металл</w:t>
            </w:r>
          </w:p>
          <w:p w:rsidR="00F364BE" w:rsidRPr="008B7073" w:rsidRDefault="006A687E" w:rsidP="00CD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C10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бак</w:t>
            </w:r>
            <w:r w:rsidR="009A32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-смешанные</w:t>
            </w:r>
            <w:r w:rsidR="00CA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F364BE" w:rsidRPr="008B7073" w:rsidRDefault="00F364BE" w:rsidP="007D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vMerge w:val="restart"/>
            <w:shd w:val="clear" w:color="auto" w:fill="auto"/>
          </w:tcPr>
          <w:p w:rsidR="004D728B" w:rsidRPr="008B7073" w:rsidRDefault="003C35FD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B64B8D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по заявке Заказчика</w:t>
            </w:r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64B8D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</w:t>
            </w:r>
            <w:r w:rsidR="00BC3679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необходимости вывоза</w:t>
            </w:r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/уборки</w:t>
            </w:r>
            <w:r w:rsidR="00457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22514A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вывоз</w:t>
            </w:r>
            <w:r w:rsidR="00457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мусора с</w:t>
            </w:r>
            <w:r w:rsidR="002C596C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площад</w:t>
            </w:r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r w:rsidR="002C596C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РСО</w:t>
            </w:r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том числе</w:t>
            </w:r>
            <w:r w:rsidR="00DA59B8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полностью </w:t>
            </w:r>
            <w:r w:rsidR="00011A57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заполненн</w:t>
            </w:r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ых баков) с </w:t>
            </w:r>
            <w:proofErr w:type="spellStart"/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</w:t>
            </w:r>
            <w:r w:rsidR="001445FB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фиксацией</w:t>
            </w:r>
            <w:proofErr w:type="spellEnd"/>
            <w:r w:rsidR="001445FB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и после уборки</w:t>
            </w:r>
            <w:r w:rsidR="00362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предоставления Заказчику вместе с Актом выполненных работ</w:t>
            </w:r>
            <w:r w:rsidR="001445FB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11A57" w:rsidRDefault="00011A57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Исполнитель:</w:t>
            </w:r>
          </w:p>
          <w:p w:rsidR="00A26E74" w:rsidRPr="008B7073" w:rsidRDefault="00011A57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286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</w:t>
            </w:r>
            <w:r w:rsidR="002865E8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637C6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сортировку</w:t>
            </w:r>
            <w:r w:rsidR="00AC6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досортировку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отдельных фракций</w:t>
            </w:r>
            <w:r w:rsidR="00286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="00A26E74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26E74" w:rsidRPr="008B7073" w:rsidRDefault="002865E8" w:rsidP="0028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4637C6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</w:t>
            </w:r>
            <w:r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637C6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уборку площадки РСО</w:t>
            </w:r>
            <w:r w:rsidR="00B82249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26FC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прилегающей территории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14408" w:rsidRPr="008B7073" w:rsidRDefault="00BC7DC7" w:rsidP="00457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вывозит</w:t>
            </w:r>
            <w:r w:rsidR="00EB28EE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6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раздельно собранные</w:t>
            </w:r>
            <w:r w:rsidR="00D50DDE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F2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фракции </w:t>
            </w:r>
            <w:r w:rsidR="00EB28EE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организацию по п</w:t>
            </w:r>
            <w:r w:rsidR="00E04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риемке</w:t>
            </w:r>
            <w:r w:rsidR="00842A63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B6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раздельно собранных</w:t>
            </w:r>
            <w:r w:rsidR="00842A63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F2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фракций</w:t>
            </w:r>
            <w:r w:rsidR="00457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A687E" w:rsidRDefault="004F2440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61B5B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6C0632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 w:rsidR="006A6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месяц </w:t>
            </w:r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(не позднее 2-го числа месяца, следующего за отчетным) </w:t>
            </w:r>
            <w:r w:rsidR="006A6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6C0632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обязательном порядке предоставляет</w:t>
            </w:r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Заказчику на эл. адрес </w:t>
            </w:r>
            <w:proofErr w:type="gramStart"/>
            <w:r w:rsidR="00011A57" w:rsidRP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tourpark@list.ru</w:t>
            </w:r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6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proofErr w:type="gramEnd"/>
          </w:p>
          <w:p w:rsidR="006A687E" w:rsidRDefault="006A687E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C0632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1B5B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данные о количестве вывезенных </w:t>
            </w:r>
            <w:r w:rsidR="00740CF2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 w:rsidR="004F2440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принятых </w:t>
            </w:r>
            <w:r w:rsidR="004F2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раздельно собранных</w:t>
            </w:r>
            <w:r w:rsidR="004F2440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57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фракций </w:t>
            </w:r>
            <w:r w:rsidR="006C0632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площадок РСО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разрезе </w:t>
            </w:r>
            <w:r w:rsidR="007A5B8B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пластик/стекло/металл</w:t>
            </w:r>
            <w:r w:rsidR="004F2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виде справок</w:t>
            </w:r>
            <w:r w:rsidR="00740CF2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F07EF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организаци</w:t>
            </w:r>
            <w:r w:rsidR="004F2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AF07EF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8107B3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принявш</w:t>
            </w:r>
            <w:r w:rsidR="004F2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</w:t>
            </w:r>
            <w:r w:rsidR="008107B3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отходы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B5771" w:rsidRDefault="006A687E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 </w:t>
            </w:r>
            <w:r w:rsidR="00B46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87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 выполненных работ</w:t>
            </w:r>
            <w:r w:rsidR="00011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месяц;</w:t>
            </w:r>
          </w:p>
          <w:p w:rsidR="00011A57" w:rsidRDefault="00011A57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фотофиксация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и после уборки (по каждому вывозу/уборке).</w:t>
            </w:r>
          </w:p>
          <w:p w:rsidR="004F2440" w:rsidRPr="008B7073" w:rsidRDefault="004F2440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64BE" w:rsidRPr="008B7073" w:rsidRDefault="00B64B8D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707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Периодичность</w:t>
            </w:r>
            <w:r w:rsidR="00AB5DC2" w:rsidRPr="008B707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оказания услуг</w:t>
            </w:r>
            <w:r w:rsidR="00F364BE" w:rsidRPr="008B70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F364BE" w:rsidRDefault="00FB734D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  <w:r w:rsidR="00130CEB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F364BE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A6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726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ланир</w:t>
            </w:r>
            <w:r w:rsidR="004A6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уемое</w:t>
            </w:r>
            <w:r w:rsidR="003726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количество выездов</w:t>
            </w:r>
            <w:r w:rsidR="00C13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F45CD" w:rsidRDefault="00C10B97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Сарайский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пляж – </w:t>
            </w:r>
            <w:r w:rsidR="00C87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5F45CD" w:rsidRPr="00D57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выезд</w:t>
            </w:r>
            <w:r w:rsidR="00C87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местность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Буругер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 </w:t>
            </w:r>
            <w:r w:rsidR="00C87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E82765" w:rsidRPr="00D57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выезд</w:t>
            </w:r>
            <w:r w:rsidR="00C87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4A6F58" w:rsidRPr="004A6F58" w:rsidRDefault="004A6F58" w:rsidP="004A6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10FD" w:rsidRPr="008B7073" w:rsidTr="004A6F58">
        <w:trPr>
          <w:trHeight w:val="2077"/>
        </w:trPr>
        <w:tc>
          <w:tcPr>
            <w:tcW w:w="683" w:type="dxa"/>
            <w:shd w:val="clear" w:color="auto" w:fill="auto"/>
          </w:tcPr>
          <w:p w:rsidR="00C810FD" w:rsidRPr="008B7073" w:rsidRDefault="00C810FD" w:rsidP="0007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shd w:val="clear" w:color="auto" w:fill="auto"/>
          </w:tcPr>
          <w:p w:rsidR="00C810FD" w:rsidRDefault="00C810FD" w:rsidP="007D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70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Остров Ольхон, рядом с КПП </w:t>
            </w:r>
            <w:proofErr w:type="spellStart"/>
            <w:r w:rsidRPr="008B70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Буругер</w:t>
            </w:r>
            <w:proofErr w:type="spellEnd"/>
          </w:p>
          <w:p w:rsidR="00A03F54" w:rsidRDefault="00CA47E5" w:rsidP="00CA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(12 баков на площадке</w:t>
            </w:r>
            <w:r w:rsidR="00A03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</w:p>
          <w:p w:rsidR="00A03F54" w:rsidRDefault="00A03F54" w:rsidP="00A03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C10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бака-стекло</w:t>
            </w:r>
          </w:p>
          <w:p w:rsidR="00A03F54" w:rsidRDefault="00A03F54" w:rsidP="00A03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C10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бака-пластик</w:t>
            </w:r>
          </w:p>
          <w:p w:rsidR="00A03F54" w:rsidRDefault="00A03F54" w:rsidP="00A03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C10B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бак</w:t>
            </w:r>
            <w:r w:rsidR="00B61E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-металл</w:t>
            </w:r>
          </w:p>
          <w:p w:rsidR="00CA47E5" w:rsidRPr="008B7073" w:rsidRDefault="00B61EC4" w:rsidP="00A03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 баков</w:t>
            </w:r>
            <w:r w:rsidR="00A03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-смешанные</w:t>
            </w:r>
            <w:r w:rsidR="00CA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CA47E5" w:rsidRPr="008B7073" w:rsidRDefault="00CA47E5" w:rsidP="007D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vMerge/>
            <w:shd w:val="clear" w:color="auto" w:fill="auto"/>
          </w:tcPr>
          <w:p w:rsidR="00C810FD" w:rsidRPr="008B7073" w:rsidRDefault="00C810FD" w:rsidP="0007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A6F58" w:rsidRDefault="004A6F58" w:rsidP="004A6F58">
      <w:pPr>
        <w:tabs>
          <w:tab w:val="left" w:pos="9355"/>
        </w:tabs>
        <w:spacing w:after="60" w:line="240" w:lineRule="exact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4A6F58">
        <w:rPr>
          <w:rFonts w:ascii="Times New Roman" w:eastAsia="Times New Roman" w:hAnsi="Times New Roman" w:cs="Times New Roman"/>
          <w:spacing w:val="-13"/>
          <w:sz w:val="20"/>
          <w:szCs w:val="20"/>
          <w:lang w:eastAsia="ru-RU"/>
        </w:rPr>
        <w:t>Ответственный по договору:</w:t>
      </w:r>
      <w:r w:rsidRPr="004A6F58">
        <w:rPr>
          <w:rFonts w:ascii="Times New Roman" w:eastAsia="Times New Roman" w:hAnsi="Times New Roman" w:cs="Times New Roman"/>
          <w:b/>
          <w:spacing w:val="-13"/>
          <w:sz w:val="20"/>
          <w:szCs w:val="20"/>
          <w:lang w:eastAsia="ru-RU"/>
        </w:rPr>
        <w:t xml:space="preserve"> </w:t>
      </w:r>
      <w:r w:rsidRPr="004A6F58">
        <w:rPr>
          <w:rFonts w:ascii="Times New Roman" w:eastAsia="Times New Roman" w:hAnsi="Times New Roman" w:cs="Times New Roman"/>
          <w:spacing w:val="-13"/>
          <w:sz w:val="20"/>
          <w:szCs w:val="20"/>
          <w:lang w:eastAsia="ru-RU"/>
        </w:rPr>
        <w:t>специалист</w:t>
      </w:r>
      <w:r w:rsidRPr="004A6F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отдела</w:t>
      </w:r>
      <w:r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познавательного туризма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Гаева Т.Н.</w:t>
      </w:r>
      <w:r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</w:t>
      </w:r>
      <w:r w:rsidR="00AC5C8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(3952) 350153 (вн.159), на период отпуска – н</w:t>
      </w:r>
      <w:r w:rsidR="00AC5C80"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ачальник отдела познавательного </w:t>
      </w:r>
      <w:proofErr w:type="gramStart"/>
      <w:r w:rsidR="00AC5C80"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туризма  </w:t>
      </w:r>
      <w:r w:rsidR="00AC5C8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Дудоровский</w:t>
      </w:r>
      <w:proofErr w:type="gramEnd"/>
      <w:r w:rsidR="00AC5C8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К.В. </w:t>
      </w:r>
      <w:r w:rsidR="00AC5C80"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="00AC5C8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(3952) 350153 (вн.158).                                                   </w:t>
      </w:r>
    </w:p>
    <w:p w:rsidR="004A6F58" w:rsidRDefault="004A6F58" w:rsidP="004A6F58">
      <w:pPr>
        <w:tabs>
          <w:tab w:val="left" w:pos="9355"/>
        </w:tabs>
        <w:spacing w:after="60" w:line="240" w:lineRule="exact"/>
        <w:jc w:val="both"/>
        <w:rPr>
          <w:rFonts w:ascii="Times New Roman" w:eastAsia="Times New Roman" w:hAnsi="Times New Roman" w:cs="Times New Roman"/>
          <w:b/>
          <w:spacing w:val="-13"/>
          <w:sz w:val="20"/>
          <w:szCs w:val="20"/>
          <w:u w:val="single"/>
          <w:lang w:eastAsia="ru-RU"/>
        </w:rPr>
      </w:pPr>
      <w:r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          </w:t>
      </w:r>
    </w:p>
    <w:p w:rsidR="004F2440" w:rsidRDefault="00F04AC8" w:rsidP="004F2440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Начальник отдела </w:t>
      </w:r>
      <w:r w:rsidR="00241B34"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познавательного туризма</w:t>
      </w:r>
      <w:r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</w:t>
      </w:r>
      <w:r w:rsidR="00A5045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</w:t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</w:t>
      </w:r>
      <w:r w:rsidR="00A5045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</w:t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</w:t>
      </w:r>
      <w:r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_________/</w:t>
      </w:r>
      <w:r w:rsidR="006A687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К.В. Дудоровский</w:t>
      </w:r>
      <w:r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/</w:t>
      </w:r>
      <w:r w:rsidR="006A687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</w:t>
      </w:r>
    </w:p>
    <w:p w:rsidR="00F04AC8" w:rsidRPr="008B7073" w:rsidRDefault="00241B34" w:rsidP="004F2440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Тел. 8 (3952) 35-01-53 доб. 158</w:t>
      </w:r>
      <w:r w:rsidR="00D76A3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</w:t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                                     </w:t>
      </w:r>
      <w:r w:rsidR="00D76A3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="004F2440"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"___" ______</w:t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  <w:t>_________</w:t>
      </w:r>
      <w:r w:rsidR="004F2440"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20__г</w:t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.</w:t>
      </w:r>
      <w:r w:rsidR="00D76A3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                                                         </w:t>
      </w:r>
    </w:p>
    <w:sectPr w:rsidR="00F04AC8" w:rsidRPr="008B7073" w:rsidSect="000729F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2ABE"/>
    <w:multiLevelType w:val="hybridMultilevel"/>
    <w:tmpl w:val="671C04BA"/>
    <w:lvl w:ilvl="0" w:tplc="685CFF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2139A5"/>
    <w:multiLevelType w:val="hybridMultilevel"/>
    <w:tmpl w:val="06E61BB0"/>
    <w:lvl w:ilvl="0" w:tplc="A70E4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B76DB3"/>
    <w:multiLevelType w:val="hybridMultilevel"/>
    <w:tmpl w:val="55285DB2"/>
    <w:lvl w:ilvl="0" w:tplc="106A19EE">
      <w:start w:val="1"/>
      <w:numFmt w:val="decimal"/>
      <w:lvlText w:val="%1)"/>
      <w:lvlJc w:val="left"/>
      <w:pPr>
        <w:ind w:left="3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FE"/>
    <w:rsid w:val="00001E48"/>
    <w:rsid w:val="00011A57"/>
    <w:rsid w:val="000601C8"/>
    <w:rsid w:val="000729FE"/>
    <w:rsid w:val="000929E2"/>
    <w:rsid w:val="000D58CF"/>
    <w:rsid w:val="000E3539"/>
    <w:rsid w:val="000E4EBE"/>
    <w:rsid w:val="001014F3"/>
    <w:rsid w:val="00130CEB"/>
    <w:rsid w:val="00135B60"/>
    <w:rsid w:val="001445FB"/>
    <w:rsid w:val="00165919"/>
    <w:rsid w:val="00184B51"/>
    <w:rsid w:val="001E6860"/>
    <w:rsid w:val="00216342"/>
    <w:rsid w:val="0022514A"/>
    <w:rsid w:val="00241B34"/>
    <w:rsid w:val="00245CCE"/>
    <w:rsid w:val="0024773D"/>
    <w:rsid w:val="00277655"/>
    <w:rsid w:val="0028166E"/>
    <w:rsid w:val="002865E8"/>
    <w:rsid w:val="002A6FB7"/>
    <w:rsid w:val="002B18F2"/>
    <w:rsid w:val="002B72A5"/>
    <w:rsid w:val="002C596C"/>
    <w:rsid w:val="002F0BB3"/>
    <w:rsid w:val="0030732C"/>
    <w:rsid w:val="00307766"/>
    <w:rsid w:val="00333535"/>
    <w:rsid w:val="003433D2"/>
    <w:rsid w:val="00362783"/>
    <w:rsid w:val="003726A8"/>
    <w:rsid w:val="00393E93"/>
    <w:rsid w:val="00396770"/>
    <w:rsid w:val="003A0DA8"/>
    <w:rsid w:val="003B6565"/>
    <w:rsid w:val="003C35FD"/>
    <w:rsid w:val="003F7616"/>
    <w:rsid w:val="0040679E"/>
    <w:rsid w:val="00415083"/>
    <w:rsid w:val="004555E2"/>
    <w:rsid w:val="00457BC6"/>
    <w:rsid w:val="0046150D"/>
    <w:rsid w:val="004637C6"/>
    <w:rsid w:val="004671B2"/>
    <w:rsid w:val="00492630"/>
    <w:rsid w:val="004A4BD2"/>
    <w:rsid w:val="004A6981"/>
    <w:rsid w:val="004A6F58"/>
    <w:rsid w:val="004B1954"/>
    <w:rsid w:val="004B6958"/>
    <w:rsid w:val="004C039B"/>
    <w:rsid w:val="004D728B"/>
    <w:rsid w:val="004E252F"/>
    <w:rsid w:val="004F2440"/>
    <w:rsid w:val="004F2453"/>
    <w:rsid w:val="004F24E9"/>
    <w:rsid w:val="005032DF"/>
    <w:rsid w:val="0050331E"/>
    <w:rsid w:val="00513469"/>
    <w:rsid w:val="0051383C"/>
    <w:rsid w:val="005225AA"/>
    <w:rsid w:val="00525072"/>
    <w:rsid w:val="00544C74"/>
    <w:rsid w:val="00550F5A"/>
    <w:rsid w:val="005A3ACD"/>
    <w:rsid w:val="005B00BB"/>
    <w:rsid w:val="005D3C95"/>
    <w:rsid w:val="005D7ABB"/>
    <w:rsid w:val="005E2BD7"/>
    <w:rsid w:val="005F45CD"/>
    <w:rsid w:val="005F6A5A"/>
    <w:rsid w:val="00604866"/>
    <w:rsid w:val="00613980"/>
    <w:rsid w:val="006142E1"/>
    <w:rsid w:val="00614408"/>
    <w:rsid w:val="006303D3"/>
    <w:rsid w:val="00637693"/>
    <w:rsid w:val="00671F98"/>
    <w:rsid w:val="006A1290"/>
    <w:rsid w:val="006A687E"/>
    <w:rsid w:val="006A78CF"/>
    <w:rsid w:val="006C0632"/>
    <w:rsid w:val="006D250E"/>
    <w:rsid w:val="006E0C69"/>
    <w:rsid w:val="006E4303"/>
    <w:rsid w:val="00706C5A"/>
    <w:rsid w:val="00712BED"/>
    <w:rsid w:val="007239DD"/>
    <w:rsid w:val="00733E37"/>
    <w:rsid w:val="007365CE"/>
    <w:rsid w:val="00740CF2"/>
    <w:rsid w:val="007422DC"/>
    <w:rsid w:val="00782EC9"/>
    <w:rsid w:val="00786C34"/>
    <w:rsid w:val="00793179"/>
    <w:rsid w:val="0079752D"/>
    <w:rsid w:val="007A5B8B"/>
    <w:rsid w:val="007B2AE7"/>
    <w:rsid w:val="007B526F"/>
    <w:rsid w:val="007D64F9"/>
    <w:rsid w:val="007D791F"/>
    <w:rsid w:val="007E47EB"/>
    <w:rsid w:val="007E554C"/>
    <w:rsid w:val="008107B3"/>
    <w:rsid w:val="008254DB"/>
    <w:rsid w:val="00837419"/>
    <w:rsid w:val="00842A63"/>
    <w:rsid w:val="008709C4"/>
    <w:rsid w:val="00883C3F"/>
    <w:rsid w:val="0089267B"/>
    <w:rsid w:val="008B7073"/>
    <w:rsid w:val="008C37C6"/>
    <w:rsid w:val="008C45BF"/>
    <w:rsid w:val="008D79F6"/>
    <w:rsid w:val="008E746D"/>
    <w:rsid w:val="0090532F"/>
    <w:rsid w:val="009169EB"/>
    <w:rsid w:val="00921E43"/>
    <w:rsid w:val="00924A57"/>
    <w:rsid w:val="00932F3C"/>
    <w:rsid w:val="00961B5B"/>
    <w:rsid w:val="009746E7"/>
    <w:rsid w:val="009A32CA"/>
    <w:rsid w:val="00A03F54"/>
    <w:rsid w:val="00A22202"/>
    <w:rsid w:val="00A242CA"/>
    <w:rsid w:val="00A26E74"/>
    <w:rsid w:val="00A4706D"/>
    <w:rsid w:val="00A5045E"/>
    <w:rsid w:val="00A63E6D"/>
    <w:rsid w:val="00A64E72"/>
    <w:rsid w:val="00A73148"/>
    <w:rsid w:val="00A8530D"/>
    <w:rsid w:val="00A86BF9"/>
    <w:rsid w:val="00A94333"/>
    <w:rsid w:val="00A96DCD"/>
    <w:rsid w:val="00A97503"/>
    <w:rsid w:val="00AA1EEA"/>
    <w:rsid w:val="00AB5771"/>
    <w:rsid w:val="00AB5DC2"/>
    <w:rsid w:val="00AB6A72"/>
    <w:rsid w:val="00AC3171"/>
    <w:rsid w:val="00AC372A"/>
    <w:rsid w:val="00AC5C80"/>
    <w:rsid w:val="00AC6AC0"/>
    <w:rsid w:val="00AC73E6"/>
    <w:rsid w:val="00AF07EF"/>
    <w:rsid w:val="00B126FC"/>
    <w:rsid w:val="00B20AEA"/>
    <w:rsid w:val="00B4600E"/>
    <w:rsid w:val="00B50C2D"/>
    <w:rsid w:val="00B61EC4"/>
    <w:rsid w:val="00B64B8D"/>
    <w:rsid w:val="00B64F21"/>
    <w:rsid w:val="00B76732"/>
    <w:rsid w:val="00B82249"/>
    <w:rsid w:val="00B90DBE"/>
    <w:rsid w:val="00B92766"/>
    <w:rsid w:val="00BA3BCF"/>
    <w:rsid w:val="00BC3679"/>
    <w:rsid w:val="00BC7DC7"/>
    <w:rsid w:val="00BD33F2"/>
    <w:rsid w:val="00C10B97"/>
    <w:rsid w:val="00C13EAE"/>
    <w:rsid w:val="00C17F5E"/>
    <w:rsid w:val="00C34F39"/>
    <w:rsid w:val="00C433B1"/>
    <w:rsid w:val="00C72F0F"/>
    <w:rsid w:val="00C73317"/>
    <w:rsid w:val="00C810FD"/>
    <w:rsid w:val="00C871AA"/>
    <w:rsid w:val="00C976B9"/>
    <w:rsid w:val="00CA47E5"/>
    <w:rsid w:val="00CB1088"/>
    <w:rsid w:val="00CC0F89"/>
    <w:rsid w:val="00CD3016"/>
    <w:rsid w:val="00CE0A2F"/>
    <w:rsid w:val="00CE4AB1"/>
    <w:rsid w:val="00CE6120"/>
    <w:rsid w:val="00CF0EBF"/>
    <w:rsid w:val="00CF2F33"/>
    <w:rsid w:val="00CF50C4"/>
    <w:rsid w:val="00D007C2"/>
    <w:rsid w:val="00D3498A"/>
    <w:rsid w:val="00D42528"/>
    <w:rsid w:val="00D4500D"/>
    <w:rsid w:val="00D462E6"/>
    <w:rsid w:val="00D50DDE"/>
    <w:rsid w:val="00D57797"/>
    <w:rsid w:val="00D76A36"/>
    <w:rsid w:val="00DA54E6"/>
    <w:rsid w:val="00DA59B8"/>
    <w:rsid w:val="00DD75E1"/>
    <w:rsid w:val="00DE2CFB"/>
    <w:rsid w:val="00DF04F3"/>
    <w:rsid w:val="00DF7399"/>
    <w:rsid w:val="00E00F7D"/>
    <w:rsid w:val="00E026F3"/>
    <w:rsid w:val="00E04572"/>
    <w:rsid w:val="00E14C3B"/>
    <w:rsid w:val="00E27D68"/>
    <w:rsid w:val="00E4757D"/>
    <w:rsid w:val="00E82765"/>
    <w:rsid w:val="00E829E4"/>
    <w:rsid w:val="00EB28EE"/>
    <w:rsid w:val="00EC79A4"/>
    <w:rsid w:val="00EF7FBC"/>
    <w:rsid w:val="00F04AC8"/>
    <w:rsid w:val="00F31CEE"/>
    <w:rsid w:val="00F35532"/>
    <w:rsid w:val="00F364BE"/>
    <w:rsid w:val="00F45ECB"/>
    <w:rsid w:val="00F751CD"/>
    <w:rsid w:val="00F96C54"/>
    <w:rsid w:val="00FB734D"/>
    <w:rsid w:val="00FE0C55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A4FB"/>
  <w15:chartTrackingRefBased/>
  <w15:docId w15:val="{9B40FF28-64F9-49D2-BD26-49C81575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9B"/>
  </w:style>
  <w:style w:type="paragraph" w:styleId="1">
    <w:name w:val="heading 1"/>
    <w:basedOn w:val="a"/>
    <w:next w:val="a"/>
    <w:link w:val="10"/>
    <w:uiPriority w:val="9"/>
    <w:qFormat/>
    <w:rsid w:val="004C03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3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3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3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3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3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3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3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3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52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2AE7"/>
    <w:pPr>
      <w:ind w:left="720"/>
      <w:contextualSpacing/>
    </w:pPr>
  </w:style>
  <w:style w:type="paragraph" w:customStyle="1" w:styleId="ConsPlusNormal">
    <w:name w:val="ConsPlusNormal"/>
    <w:link w:val="ConsPlusNormal0"/>
    <w:rsid w:val="00DA54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DA54E6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03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C039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039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C03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039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039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4C039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4C039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C039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4C039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4C03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C039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4C039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4C039B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4C039B"/>
    <w:rPr>
      <w:b/>
      <w:bCs/>
      <w:color w:val="auto"/>
    </w:rPr>
  </w:style>
  <w:style w:type="character" w:styleId="ac">
    <w:name w:val="Emphasis"/>
    <w:basedOn w:val="a0"/>
    <w:uiPriority w:val="20"/>
    <w:qFormat/>
    <w:rsid w:val="004C039B"/>
    <w:rPr>
      <w:i/>
      <w:iCs/>
      <w:color w:val="auto"/>
    </w:rPr>
  </w:style>
  <w:style w:type="paragraph" w:styleId="ad">
    <w:name w:val="No Spacing"/>
    <w:uiPriority w:val="1"/>
    <w:qFormat/>
    <w:rsid w:val="004C039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C039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039B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4C039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4C039B"/>
    <w:rPr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4C039B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4C039B"/>
    <w:rPr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4C039B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4C039B"/>
    <w:rPr>
      <w:b/>
      <w:bCs/>
      <w:smallCaps/>
      <w:color w:val="5B9BD5" w:themeColor="accent1"/>
      <w:spacing w:val="5"/>
    </w:rPr>
  </w:style>
  <w:style w:type="character" w:styleId="af4">
    <w:name w:val="Book Title"/>
    <w:basedOn w:val="a0"/>
    <w:uiPriority w:val="33"/>
    <w:qFormat/>
    <w:rsid w:val="004C039B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4C039B"/>
    <w:pPr>
      <w:outlineLvl w:val="9"/>
    </w:pPr>
  </w:style>
  <w:style w:type="character" w:styleId="af6">
    <w:name w:val="Hyperlink"/>
    <w:basedOn w:val="a0"/>
    <w:uiPriority w:val="99"/>
    <w:unhideWhenUsed/>
    <w:rsid w:val="00011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Гаева Татьяна Николаевна</cp:lastModifiedBy>
  <cp:revision>10</cp:revision>
  <cp:lastPrinted>2024-11-29T02:51:00Z</cp:lastPrinted>
  <dcterms:created xsi:type="dcterms:W3CDTF">2026-05-07T07:42:00Z</dcterms:created>
  <dcterms:modified xsi:type="dcterms:W3CDTF">2026-05-25T03:15:00Z</dcterms:modified>
</cp:coreProperties>
</file>