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E47" w:rsidRPr="00D435F5" w:rsidRDefault="00227E47" w:rsidP="00227E47">
      <w:pPr>
        <w:spacing w:before="240"/>
        <w:jc w:val="center"/>
        <w:rPr>
          <w:rFonts w:ascii="Times New Roman" w:hAnsi="Times New Roman" w:cs="Times New Roman"/>
          <w:sz w:val="20"/>
          <w:szCs w:val="20"/>
        </w:rPr>
      </w:pPr>
      <w:r w:rsidRPr="00D435F5">
        <w:rPr>
          <w:rFonts w:ascii="Times New Roman" w:hAnsi="Times New Roman" w:cs="Times New Roman"/>
          <w:sz w:val="20"/>
          <w:szCs w:val="20"/>
        </w:rPr>
        <w:t>Техническое задание</w:t>
      </w:r>
    </w:p>
    <w:tbl>
      <w:tblPr>
        <w:tblStyle w:val="a3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1702"/>
        <w:gridCol w:w="1276"/>
        <w:gridCol w:w="3543"/>
        <w:gridCol w:w="993"/>
        <w:gridCol w:w="1134"/>
        <w:gridCol w:w="1134"/>
      </w:tblGrid>
      <w:tr w:rsidR="002F2715" w:rsidRPr="00D435F5" w:rsidTr="00D435F5">
        <w:tc>
          <w:tcPr>
            <w:tcW w:w="709" w:type="dxa"/>
          </w:tcPr>
          <w:p w:rsidR="002F2715" w:rsidRPr="00D435F5" w:rsidRDefault="002F2715" w:rsidP="00227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gramStart"/>
            <w:r w:rsidRPr="00D435F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435F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02" w:type="dxa"/>
          </w:tcPr>
          <w:p w:rsidR="002F2715" w:rsidRPr="00D435F5" w:rsidRDefault="002F2715" w:rsidP="00227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hAnsi="Times New Roman" w:cs="Times New Roman"/>
                <w:sz w:val="20"/>
                <w:szCs w:val="20"/>
              </w:rPr>
              <w:t>Наименование предмета закупки</w:t>
            </w:r>
          </w:p>
        </w:tc>
        <w:tc>
          <w:tcPr>
            <w:tcW w:w="1276" w:type="dxa"/>
          </w:tcPr>
          <w:p w:rsidR="002F2715" w:rsidRPr="00D435F5" w:rsidRDefault="002F2715" w:rsidP="00227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hAnsi="Times New Roman" w:cs="Times New Roman"/>
                <w:sz w:val="20"/>
                <w:szCs w:val="20"/>
              </w:rPr>
              <w:t>Код КТРУ/ОКПД</w:t>
            </w:r>
          </w:p>
        </w:tc>
        <w:tc>
          <w:tcPr>
            <w:tcW w:w="3543" w:type="dxa"/>
          </w:tcPr>
          <w:p w:rsidR="002F2715" w:rsidRPr="00D435F5" w:rsidRDefault="002F2715" w:rsidP="00227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hAnsi="Times New Roman" w:cs="Times New Roman"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993" w:type="dxa"/>
          </w:tcPr>
          <w:p w:rsidR="002F2715" w:rsidRPr="00D435F5" w:rsidRDefault="002F2715" w:rsidP="00227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34" w:type="dxa"/>
          </w:tcPr>
          <w:p w:rsidR="002F2715" w:rsidRPr="00D435F5" w:rsidRDefault="002F2715" w:rsidP="00227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ед. </w:t>
            </w:r>
            <w:proofErr w:type="spellStart"/>
            <w:r w:rsidRPr="00D435F5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134" w:type="dxa"/>
          </w:tcPr>
          <w:p w:rsidR="002F2715" w:rsidRPr="00D435F5" w:rsidRDefault="002F2715" w:rsidP="00227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hAnsi="Times New Roman" w:cs="Times New Roman"/>
                <w:sz w:val="20"/>
                <w:szCs w:val="20"/>
              </w:rPr>
              <w:t>Сумма, руб.</w:t>
            </w:r>
          </w:p>
        </w:tc>
      </w:tr>
      <w:tr w:rsidR="002F2715" w:rsidRPr="00D435F5" w:rsidTr="00D435F5">
        <w:tc>
          <w:tcPr>
            <w:tcW w:w="709" w:type="dxa"/>
          </w:tcPr>
          <w:p w:rsidR="002F2715" w:rsidRPr="00D435F5" w:rsidRDefault="002F2715" w:rsidP="00227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:rsidR="002F2715" w:rsidRPr="00D435F5" w:rsidRDefault="002F2715" w:rsidP="00227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2F2715" w:rsidRPr="00D435F5" w:rsidRDefault="002F2715" w:rsidP="00227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3" w:type="dxa"/>
          </w:tcPr>
          <w:p w:rsidR="002F2715" w:rsidRPr="00D435F5" w:rsidRDefault="002F2715" w:rsidP="00227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2F2715" w:rsidRPr="00D435F5" w:rsidRDefault="002F2715" w:rsidP="00227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2F2715" w:rsidRPr="00D435F5" w:rsidRDefault="002F2715" w:rsidP="00227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2F2715" w:rsidRPr="00D435F5" w:rsidRDefault="002F2715" w:rsidP="00227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F2715" w:rsidRPr="00D435F5" w:rsidTr="00D435F5">
        <w:tc>
          <w:tcPr>
            <w:tcW w:w="709" w:type="dxa"/>
          </w:tcPr>
          <w:p w:rsidR="002F2715" w:rsidRPr="00D435F5" w:rsidRDefault="002F2715" w:rsidP="004C4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2" w:type="dxa"/>
          </w:tcPr>
          <w:p w:rsidR="00D435F5" w:rsidRPr="00D435F5" w:rsidRDefault="00D435F5" w:rsidP="00D435F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35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Стул на металлическом каркасе</w:t>
            </w:r>
          </w:p>
          <w:p w:rsidR="002F2715" w:rsidRPr="00D435F5" w:rsidRDefault="002F2715" w:rsidP="004C4FC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2715" w:rsidRPr="00D435F5" w:rsidRDefault="002F2715" w:rsidP="00A20AB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35F5">
              <w:rPr>
                <w:rFonts w:ascii="Times New Roman" w:hAnsi="Times New Roman" w:cs="Times New Roman"/>
                <w:bCs/>
                <w:sz w:val="20"/>
                <w:szCs w:val="20"/>
              </w:rPr>
              <w:t>31.01.11.150-00000001</w:t>
            </w:r>
          </w:p>
          <w:p w:rsidR="002F2715" w:rsidRPr="00D435F5" w:rsidRDefault="002F2715" w:rsidP="00A20AB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2F2715" w:rsidRPr="00D435F5" w:rsidRDefault="002F2715" w:rsidP="00A20AB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2F2715" w:rsidRPr="00D435F5" w:rsidRDefault="002F2715" w:rsidP="00A20AB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2F2715" w:rsidRPr="00D435F5" w:rsidRDefault="002F2715" w:rsidP="00A20AB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2F2715" w:rsidRPr="00D435F5" w:rsidRDefault="002F2715" w:rsidP="00A20AB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2F2715" w:rsidRPr="00D435F5" w:rsidRDefault="002F2715" w:rsidP="00A20AB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2F2715" w:rsidRPr="00D435F5" w:rsidRDefault="002F2715" w:rsidP="004C4F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3" w:type="dxa"/>
          </w:tcPr>
          <w:p w:rsidR="002F2715" w:rsidRPr="00D435F5" w:rsidRDefault="002F2715" w:rsidP="00A20A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мягкого сидения - Нет</w:t>
            </w:r>
          </w:p>
          <w:p w:rsidR="002F2715" w:rsidRPr="00D435F5" w:rsidRDefault="002F2715" w:rsidP="00A20A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мягкой спинки - Нет</w:t>
            </w:r>
          </w:p>
          <w:p w:rsidR="002F2715" w:rsidRPr="00D435F5" w:rsidRDefault="00D435F5" w:rsidP="00A20A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Вид материала спинки - </w:t>
            </w:r>
            <w:r w:rsidR="002F2715"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>Пластик</w:t>
            </w:r>
          </w:p>
          <w:p w:rsidR="002F2715" w:rsidRPr="00D435F5" w:rsidRDefault="002F2715" w:rsidP="00A20A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>Складная конструкция - Да</w:t>
            </w:r>
          </w:p>
          <w:p w:rsidR="002F2715" w:rsidRPr="00D435F5" w:rsidRDefault="002F2715" w:rsidP="00A20A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Вид материала сидения </w:t>
            </w:r>
            <w:r w:rsidR="00D435F5"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Пластик</w:t>
            </w:r>
          </w:p>
          <w:p w:rsidR="00D435F5" w:rsidRPr="00D435F5" w:rsidRDefault="00D435F5" w:rsidP="00A20A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подлокотников - Нет</w:t>
            </w:r>
          </w:p>
          <w:p w:rsidR="002F2715" w:rsidRPr="00D435F5" w:rsidRDefault="002F2715" w:rsidP="00A20A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основания -</w:t>
            </w:r>
            <w:r w:rsidR="00D435F5"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>Ножки</w:t>
            </w:r>
          </w:p>
          <w:p w:rsidR="002F2715" w:rsidRPr="00D435F5" w:rsidRDefault="002F2715" w:rsidP="00A20A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Размеры В*</w:t>
            </w:r>
            <w:proofErr w:type="gramStart"/>
            <w:r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>Ш</w:t>
            </w:r>
            <w:proofErr w:type="gramEnd"/>
            <w:r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>*Г -</w:t>
            </w:r>
            <w:r w:rsid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менее 87*45*55 </w:t>
            </w:r>
            <w:r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>см</w:t>
            </w:r>
          </w:p>
          <w:p w:rsidR="002F2715" w:rsidRPr="00D435F5" w:rsidRDefault="00D435F5" w:rsidP="00A20A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 каркаса - М</w:t>
            </w:r>
            <w:r w:rsidR="002F2715"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>еталл</w:t>
            </w:r>
          </w:p>
          <w:p w:rsidR="002F2715" w:rsidRPr="00D435F5" w:rsidRDefault="00D435F5" w:rsidP="00A20AB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Разрешенная нагрузка - </w:t>
            </w:r>
            <w:r w:rsidR="002F2715"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  <w:r w:rsidR="002F2715"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кг</w:t>
            </w:r>
          </w:p>
          <w:p w:rsidR="002F2715" w:rsidRPr="00D435F5" w:rsidRDefault="002F2715" w:rsidP="004C4FC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Складная конструкция: Да </w:t>
            </w:r>
          </w:p>
          <w:p w:rsidR="002F2715" w:rsidRPr="00D435F5" w:rsidRDefault="002F2715" w:rsidP="004C4FC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 основания: Ножки </w:t>
            </w:r>
          </w:p>
          <w:p w:rsidR="002F2715" w:rsidRPr="00D435F5" w:rsidRDefault="002F2715" w:rsidP="004C4FC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C5846BD" wp14:editId="719E9E51">
                  <wp:extent cx="857250" cy="121284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549" cy="1214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:rsidR="002F2715" w:rsidRPr="00D435F5" w:rsidRDefault="002F2715" w:rsidP="004C4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2F2715" w:rsidRPr="00D435F5" w:rsidRDefault="002F2715" w:rsidP="004C4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hAnsi="Times New Roman" w:cs="Times New Roman"/>
                <w:sz w:val="20"/>
                <w:szCs w:val="20"/>
              </w:rPr>
              <w:t>7710,00</w:t>
            </w:r>
          </w:p>
        </w:tc>
        <w:tc>
          <w:tcPr>
            <w:tcW w:w="1134" w:type="dxa"/>
          </w:tcPr>
          <w:p w:rsidR="002F2715" w:rsidRPr="00D435F5" w:rsidRDefault="002F2715" w:rsidP="004C4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hAnsi="Times New Roman" w:cs="Times New Roman"/>
                <w:sz w:val="20"/>
                <w:szCs w:val="20"/>
              </w:rPr>
              <w:t>30840,00</w:t>
            </w:r>
          </w:p>
        </w:tc>
      </w:tr>
      <w:tr w:rsidR="002F2715" w:rsidRPr="00D435F5" w:rsidTr="00D435F5">
        <w:tc>
          <w:tcPr>
            <w:tcW w:w="709" w:type="dxa"/>
          </w:tcPr>
          <w:p w:rsidR="002F2715" w:rsidRPr="00D435F5" w:rsidRDefault="002F2715" w:rsidP="00DD2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2" w:type="dxa"/>
          </w:tcPr>
          <w:p w:rsidR="002F2715" w:rsidRPr="00D435F5" w:rsidRDefault="002F2715" w:rsidP="00D47C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35F5">
              <w:rPr>
                <w:rFonts w:ascii="Times New Roman" w:hAnsi="Times New Roman" w:cs="Times New Roman"/>
                <w:b/>
                <w:sz w:val="20"/>
                <w:szCs w:val="20"/>
              </w:rPr>
              <w:t>Душ походный переносной</w:t>
            </w:r>
          </w:p>
        </w:tc>
        <w:tc>
          <w:tcPr>
            <w:tcW w:w="1276" w:type="dxa"/>
          </w:tcPr>
          <w:p w:rsidR="002F2715" w:rsidRPr="00D435F5" w:rsidRDefault="002F2715" w:rsidP="00DD2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32.30.15.220</w:t>
            </w:r>
          </w:p>
        </w:tc>
        <w:tc>
          <w:tcPr>
            <w:tcW w:w="3543" w:type="dxa"/>
          </w:tcPr>
          <w:p w:rsidR="002F2715" w:rsidRPr="00D435F5" w:rsidRDefault="002F2715" w:rsidP="00DD2ACC">
            <w:pPr>
              <w:numPr>
                <w:ilvl w:val="0"/>
                <w:numId w:val="8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- ≥  20 л</w:t>
            </w:r>
          </w:p>
          <w:p w:rsidR="002F2715" w:rsidRPr="00D435F5" w:rsidRDefault="002F2715" w:rsidP="00DD2ACC">
            <w:pPr>
              <w:numPr>
                <w:ilvl w:val="0"/>
                <w:numId w:val="8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 - ПВХ</w:t>
            </w:r>
          </w:p>
          <w:p w:rsidR="002F2715" w:rsidRPr="00D435F5" w:rsidRDefault="002F2715" w:rsidP="00DD2ACC">
            <w:pPr>
              <w:numPr>
                <w:ilvl w:val="0"/>
                <w:numId w:val="8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Индикатор температуры –</w:t>
            </w:r>
            <w:r w:rsid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</w:t>
            </w:r>
          </w:p>
          <w:p w:rsidR="002F2715" w:rsidRPr="00D435F5" w:rsidRDefault="002F2715" w:rsidP="00DD2AC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435F5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</w:rPr>
              <w:t>Комплектация:</w:t>
            </w:r>
          </w:p>
          <w:p w:rsidR="002F2715" w:rsidRPr="00D435F5" w:rsidRDefault="002F2715" w:rsidP="00DD2ACC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>-душевой мешок ≥47см × ≥50см</w:t>
            </w:r>
          </w:p>
          <w:p w:rsidR="002F2715" w:rsidRPr="00D435F5" w:rsidRDefault="002F2715" w:rsidP="00DD2ACC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-шланг ≥ 50 см </w:t>
            </w:r>
          </w:p>
          <w:p w:rsidR="002F2715" w:rsidRPr="00D435F5" w:rsidRDefault="002F2715" w:rsidP="007A2287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-душевая сумка для хранения </w:t>
            </w:r>
          </w:p>
        </w:tc>
        <w:tc>
          <w:tcPr>
            <w:tcW w:w="993" w:type="dxa"/>
          </w:tcPr>
          <w:p w:rsidR="002F2715" w:rsidRPr="00D435F5" w:rsidRDefault="002F2715" w:rsidP="00DD2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2F2715" w:rsidRPr="00D435F5" w:rsidRDefault="002F2715" w:rsidP="008779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hAnsi="Times New Roman" w:cs="Times New Roman"/>
                <w:sz w:val="20"/>
                <w:szCs w:val="20"/>
              </w:rPr>
              <w:t>2046,66</w:t>
            </w:r>
          </w:p>
        </w:tc>
        <w:tc>
          <w:tcPr>
            <w:tcW w:w="1134" w:type="dxa"/>
          </w:tcPr>
          <w:p w:rsidR="002F2715" w:rsidRPr="00D435F5" w:rsidRDefault="00D435F5" w:rsidP="00DD2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2046,</w:t>
            </w:r>
            <w:r w:rsidR="002F2715" w:rsidRPr="00D435F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2F2715" w:rsidRPr="00D435F5" w:rsidTr="00D435F5">
        <w:tc>
          <w:tcPr>
            <w:tcW w:w="709" w:type="dxa"/>
          </w:tcPr>
          <w:p w:rsidR="002F2715" w:rsidRPr="00D435F5" w:rsidRDefault="002F2715" w:rsidP="00DD2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2" w:type="dxa"/>
          </w:tcPr>
          <w:p w:rsidR="002F2715" w:rsidRPr="00D435F5" w:rsidRDefault="002F2715" w:rsidP="00BA459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35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Портативная газовая плита </w:t>
            </w:r>
          </w:p>
        </w:tc>
        <w:tc>
          <w:tcPr>
            <w:tcW w:w="1276" w:type="dxa"/>
          </w:tcPr>
          <w:p w:rsidR="002F2715" w:rsidRPr="00D435F5" w:rsidRDefault="009D52CD" w:rsidP="00DD2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27.52.11.110</w:t>
            </w:r>
          </w:p>
        </w:tc>
        <w:tc>
          <w:tcPr>
            <w:tcW w:w="3543" w:type="dxa"/>
          </w:tcPr>
          <w:p w:rsidR="002F2715" w:rsidRPr="00D435F5" w:rsidRDefault="002F2715" w:rsidP="00DD2ACC">
            <w:pPr>
              <w:shd w:val="clear" w:color="auto" w:fill="FFFFFF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proofErr w:type="spellStart"/>
            <w:r w:rsidRPr="00D435F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Пьезоподжиг</w:t>
            </w:r>
            <w:proofErr w:type="spellEnd"/>
            <w:r w:rsidRPr="00D435F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и регулятор пламени - наличие</w:t>
            </w:r>
          </w:p>
          <w:p w:rsidR="002F2715" w:rsidRPr="00D435F5" w:rsidRDefault="002F2715" w:rsidP="00DD2AC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Мощность - ≥ </w:t>
            </w:r>
            <w:r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>2.1 кВт</w:t>
            </w:r>
          </w:p>
          <w:p w:rsidR="002F2715" w:rsidRPr="00D435F5" w:rsidRDefault="002F2715" w:rsidP="00DD2AC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Тип огня</w:t>
            </w:r>
            <w:r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Открытый</w:t>
            </w:r>
          </w:p>
          <w:p w:rsidR="002F2715" w:rsidRPr="00D435F5" w:rsidRDefault="002F2715" w:rsidP="00DD2ACC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Используемое топливо</w:t>
            </w:r>
            <w:r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HYPERLINK "https://www.ozon.ru/category/pohodnye-gazovye-plity/" </w:instrText>
            </w:r>
            <w:r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t>газ</w:t>
            </w:r>
          </w:p>
          <w:p w:rsidR="002F2715" w:rsidRPr="00D435F5" w:rsidRDefault="002F2715" w:rsidP="00BA459E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D435F5">
              <w:rPr>
                <w:rFonts w:ascii="Times New Roman" w:hAnsi="Times New Roman" w:cs="Times New Roman"/>
                <w:sz w:val="20"/>
                <w:szCs w:val="20"/>
              </w:rPr>
              <w:t>Возможность работать как от стандартного цангового баллона, так и от бытового газового баллона – наличие</w:t>
            </w:r>
          </w:p>
          <w:p w:rsidR="002F2715" w:rsidRPr="00D435F5" w:rsidRDefault="002F2715" w:rsidP="0099475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hAnsi="Times New Roman" w:cs="Times New Roman"/>
                <w:sz w:val="20"/>
                <w:szCs w:val="20"/>
              </w:rPr>
              <w:t xml:space="preserve">Комплектация – пластиковый кейс </w:t>
            </w:r>
          </w:p>
          <w:p w:rsidR="002F2715" w:rsidRPr="00D435F5" w:rsidRDefault="002F2715" w:rsidP="00BA459E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F2715" w:rsidRPr="00D435F5" w:rsidRDefault="002F2715" w:rsidP="00DD2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2F2715" w:rsidRPr="00D435F5" w:rsidRDefault="002F2715" w:rsidP="009947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hAnsi="Times New Roman" w:cs="Times New Roman"/>
                <w:sz w:val="20"/>
                <w:szCs w:val="20"/>
              </w:rPr>
              <w:t>3933,33</w:t>
            </w:r>
          </w:p>
        </w:tc>
        <w:tc>
          <w:tcPr>
            <w:tcW w:w="1134" w:type="dxa"/>
          </w:tcPr>
          <w:p w:rsidR="002F2715" w:rsidRPr="00D435F5" w:rsidRDefault="002F2715" w:rsidP="00DD2A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5F5">
              <w:rPr>
                <w:rFonts w:ascii="Times New Roman" w:hAnsi="Times New Roman" w:cs="Times New Roman"/>
                <w:sz w:val="20"/>
                <w:szCs w:val="20"/>
              </w:rPr>
              <w:t>19666,65</w:t>
            </w:r>
          </w:p>
        </w:tc>
      </w:tr>
      <w:tr w:rsidR="002F2715" w:rsidRPr="00D435F5" w:rsidTr="00D435F5">
        <w:tc>
          <w:tcPr>
            <w:tcW w:w="10491" w:type="dxa"/>
            <w:gridSpan w:val="7"/>
          </w:tcPr>
          <w:p w:rsidR="002F2715" w:rsidRPr="00D435F5" w:rsidRDefault="00D435F5" w:rsidP="00D435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                                                                                                                                                                            52553,31</w:t>
            </w:r>
          </w:p>
        </w:tc>
      </w:tr>
    </w:tbl>
    <w:p w:rsidR="00227E47" w:rsidRPr="00D435F5" w:rsidRDefault="00227E47" w:rsidP="00D46536">
      <w:pPr>
        <w:rPr>
          <w:rFonts w:ascii="Times New Roman" w:hAnsi="Times New Roman" w:cs="Times New Roman"/>
          <w:sz w:val="20"/>
          <w:szCs w:val="20"/>
        </w:rPr>
      </w:pPr>
    </w:p>
    <w:p w:rsidR="003A628E" w:rsidRPr="009260AA" w:rsidRDefault="003A628E" w:rsidP="002D2D54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AC6E35" w:rsidRPr="009260AA" w:rsidRDefault="00AC6E35" w:rsidP="002D2D54">
      <w:pPr>
        <w:rPr>
          <w:rFonts w:ascii="Times New Roman" w:hAnsi="Times New Roman" w:cs="Times New Roman"/>
          <w:sz w:val="20"/>
          <w:szCs w:val="20"/>
        </w:rPr>
      </w:pPr>
    </w:p>
    <w:p w:rsidR="00AC6E35" w:rsidRPr="009260AA" w:rsidRDefault="00AC6E35" w:rsidP="002D2D54">
      <w:pPr>
        <w:rPr>
          <w:rFonts w:ascii="Times New Roman" w:hAnsi="Times New Roman" w:cs="Times New Roman"/>
          <w:sz w:val="20"/>
          <w:szCs w:val="20"/>
        </w:rPr>
      </w:pPr>
    </w:p>
    <w:p w:rsidR="00AC6E35" w:rsidRPr="009260AA" w:rsidRDefault="00AC6E35" w:rsidP="002D2D54">
      <w:pPr>
        <w:rPr>
          <w:rFonts w:ascii="Times New Roman" w:hAnsi="Times New Roman" w:cs="Times New Roman"/>
          <w:sz w:val="20"/>
          <w:szCs w:val="20"/>
        </w:rPr>
      </w:pPr>
    </w:p>
    <w:p w:rsidR="00AC6E35" w:rsidRPr="009260AA" w:rsidRDefault="00AC6E35" w:rsidP="00AC6E3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C6E35" w:rsidRPr="009260AA" w:rsidRDefault="00AC6E35" w:rsidP="00AC6E3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C6E35" w:rsidRDefault="00AC6E35" w:rsidP="002D2D54">
      <w:pPr>
        <w:rPr>
          <w:rFonts w:ascii="Times New Roman" w:hAnsi="Times New Roman" w:cs="Times New Roman"/>
          <w:sz w:val="24"/>
          <w:szCs w:val="24"/>
        </w:rPr>
      </w:pPr>
    </w:p>
    <w:sectPr w:rsidR="00AC6E35" w:rsidSect="008C7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42C2E"/>
    <w:multiLevelType w:val="hybridMultilevel"/>
    <w:tmpl w:val="2D76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71B28"/>
    <w:multiLevelType w:val="multilevel"/>
    <w:tmpl w:val="17129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3475B6"/>
    <w:multiLevelType w:val="multilevel"/>
    <w:tmpl w:val="5504D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4B3AD1"/>
    <w:multiLevelType w:val="multilevel"/>
    <w:tmpl w:val="68A4C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3A3A5C"/>
    <w:multiLevelType w:val="multilevel"/>
    <w:tmpl w:val="2F10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A8530B5"/>
    <w:multiLevelType w:val="multilevel"/>
    <w:tmpl w:val="8BD602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07B6DB7"/>
    <w:multiLevelType w:val="multilevel"/>
    <w:tmpl w:val="CEDE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BA5DAB"/>
    <w:multiLevelType w:val="multilevel"/>
    <w:tmpl w:val="6D500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E300B2"/>
    <w:multiLevelType w:val="multilevel"/>
    <w:tmpl w:val="C14A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2D54"/>
    <w:rsid w:val="00000C16"/>
    <w:rsid w:val="000029A1"/>
    <w:rsid w:val="00017DFA"/>
    <w:rsid w:val="000277DC"/>
    <w:rsid w:val="000349A9"/>
    <w:rsid w:val="000465E5"/>
    <w:rsid w:val="0005017C"/>
    <w:rsid w:val="000511E5"/>
    <w:rsid w:val="000611BA"/>
    <w:rsid w:val="000767D9"/>
    <w:rsid w:val="00082DDC"/>
    <w:rsid w:val="00093289"/>
    <w:rsid w:val="000B3B3E"/>
    <w:rsid w:val="000B4FDD"/>
    <w:rsid w:val="000B759D"/>
    <w:rsid w:val="000C7C5E"/>
    <w:rsid w:val="000D6EC7"/>
    <w:rsid w:val="000E3BB5"/>
    <w:rsid w:val="000F4BA1"/>
    <w:rsid w:val="001010C0"/>
    <w:rsid w:val="0011012F"/>
    <w:rsid w:val="00131672"/>
    <w:rsid w:val="00140D41"/>
    <w:rsid w:val="0014219D"/>
    <w:rsid w:val="00142A97"/>
    <w:rsid w:val="00143584"/>
    <w:rsid w:val="001462BC"/>
    <w:rsid w:val="001717DB"/>
    <w:rsid w:val="00182406"/>
    <w:rsid w:val="00191621"/>
    <w:rsid w:val="001948AA"/>
    <w:rsid w:val="001A21A8"/>
    <w:rsid w:val="001A7225"/>
    <w:rsid w:val="001B2B23"/>
    <w:rsid w:val="001C70E5"/>
    <w:rsid w:val="001D1AC5"/>
    <w:rsid w:val="001D4C57"/>
    <w:rsid w:val="001D4C70"/>
    <w:rsid w:val="001D547E"/>
    <w:rsid w:val="001D7E83"/>
    <w:rsid w:val="001E0F05"/>
    <w:rsid w:val="001E5FEF"/>
    <w:rsid w:val="001E7670"/>
    <w:rsid w:val="001E78EF"/>
    <w:rsid w:val="001F09DA"/>
    <w:rsid w:val="00220BE3"/>
    <w:rsid w:val="00227E47"/>
    <w:rsid w:val="00227FF8"/>
    <w:rsid w:val="002338C8"/>
    <w:rsid w:val="0024499B"/>
    <w:rsid w:val="002656CD"/>
    <w:rsid w:val="0027209F"/>
    <w:rsid w:val="00275FCC"/>
    <w:rsid w:val="00283EE9"/>
    <w:rsid w:val="00285B7D"/>
    <w:rsid w:val="00295C3D"/>
    <w:rsid w:val="002B0708"/>
    <w:rsid w:val="002B3AD3"/>
    <w:rsid w:val="002B7CA6"/>
    <w:rsid w:val="002C444C"/>
    <w:rsid w:val="002C754A"/>
    <w:rsid w:val="002D0729"/>
    <w:rsid w:val="002D2316"/>
    <w:rsid w:val="002D2D54"/>
    <w:rsid w:val="002F2715"/>
    <w:rsid w:val="002F2DB6"/>
    <w:rsid w:val="00300BD6"/>
    <w:rsid w:val="00303225"/>
    <w:rsid w:val="003037AA"/>
    <w:rsid w:val="00303BE0"/>
    <w:rsid w:val="00305B12"/>
    <w:rsid w:val="0031404C"/>
    <w:rsid w:val="00322FCA"/>
    <w:rsid w:val="00325EE6"/>
    <w:rsid w:val="00325FB0"/>
    <w:rsid w:val="003313B8"/>
    <w:rsid w:val="0038612B"/>
    <w:rsid w:val="00391A59"/>
    <w:rsid w:val="003A4B31"/>
    <w:rsid w:val="003A628E"/>
    <w:rsid w:val="003C0B5C"/>
    <w:rsid w:val="003C29FB"/>
    <w:rsid w:val="003C7CB6"/>
    <w:rsid w:val="003D4ABC"/>
    <w:rsid w:val="003E669D"/>
    <w:rsid w:val="003F231E"/>
    <w:rsid w:val="003F4AD8"/>
    <w:rsid w:val="00410993"/>
    <w:rsid w:val="004335CF"/>
    <w:rsid w:val="00452D38"/>
    <w:rsid w:val="00466A11"/>
    <w:rsid w:val="00470E23"/>
    <w:rsid w:val="004719FD"/>
    <w:rsid w:val="00474CBE"/>
    <w:rsid w:val="00491B93"/>
    <w:rsid w:val="004928DE"/>
    <w:rsid w:val="00495C87"/>
    <w:rsid w:val="004A154C"/>
    <w:rsid w:val="004A5EA5"/>
    <w:rsid w:val="004C2282"/>
    <w:rsid w:val="004C4FC2"/>
    <w:rsid w:val="004C70D5"/>
    <w:rsid w:val="004E2264"/>
    <w:rsid w:val="004F2A0F"/>
    <w:rsid w:val="004F6981"/>
    <w:rsid w:val="00516A5A"/>
    <w:rsid w:val="00527C87"/>
    <w:rsid w:val="00533032"/>
    <w:rsid w:val="0053414A"/>
    <w:rsid w:val="00540AAC"/>
    <w:rsid w:val="00546075"/>
    <w:rsid w:val="00546A54"/>
    <w:rsid w:val="00562B11"/>
    <w:rsid w:val="00564EE5"/>
    <w:rsid w:val="00575A86"/>
    <w:rsid w:val="00576D26"/>
    <w:rsid w:val="00577318"/>
    <w:rsid w:val="005821F9"/>
    <w:rsid w:val="0058716F"/>
    <w:rsid w:val="00594649"/>
    <w:rsid w:val="005A38E8"/>
    <w:rsid w:val="005A795F"/>
    <w:rsid w:val="005C1F3D"/>
    <w:rsid w:val="005E2F5B"/>
    <w:rsid w:val="006015B7"/>
    <w:rsid w:val="00606B91"/>
    <w:rsid w:val="00640ED1"/>
    <w:rsid w:val="00644B8F"/>
    <w:rsid w:val="006519B1"/>
    <w:rsid w:val="006605E7"/>
    <w:rsid w:val="006C3D2B"/>
    <w:rsid w:val="006C499C"/>
    <w:rsid w:val="006D76A7"/>
    <w:rsid w:val="006E39AC"/>
    <w:rsid w:val="006F6F44"/>
    <w:rsid w:val="00700E8D"/>
    <w:rsid w:val="00725D68"/>
    <w:rsid w:val="00734E08"/>
    <w:rsid w:val="00743790"/>
    <w:rsid w:val="00746EBA"/>
    <w:rsid w:val="0077082A"/>
    <w:rsid w:val="00776647"/>
    <w:rsid w:val="00797CAF"/>
    <w:rsid w:val="007A2287"/>
    <w:rsid w:val="007C428F"/>
    <w:rsid w:val="007D0F5A"/>
    <w:rsid w:val="007D58D1"/>
    <w:rsid w:val="007D5C2F"/>
    <w:rsid w:val="007E79F0"/>
    <w:rsid w:val="007F11F3"/>
    <w:rsid w:val="007F7990"/>
    <w:rsid w:val="0081303F"/>
    <w:rsid w:val="00814A39"/>
    <w:rsid w:val="008152CB"/>
    <w:rsid w:val="0082151B"/>
    <w:rsid w:val="00822437"/>
    <w:rsid w:val="00844F89"/>
    <w:rsid w:val="00852E89"/>
    <w:rsid w:val="008566E2"/>
    <w:rsid w:val="008642B8"/>
    <w:rsid w:val="00866D0A"/>
    <w:rsid w:val="008710C8"/>
    <w:rsid w:val="0087688C"/>
    <w:rsid w:val="008779CC"/>
    <w:rsid w:val="008B0E30"/>
    <w:rsid w:val="008B2370"/>
    <w:rsid w:val="008B5E53"/>
    <w:rsid w:val="008C735A"/>
    <w:rsid w:val="008E622F"/>
    <w:rsid w:val="00900CFF"/>
    <w:rsid w:val="009129F4"/>
    <w:rsid w:val="009171A1"/>
    <w:rsid w:val="009260AA"/>
    <w:rsid w:val="00944A08"/>
    <w:rsid w:val="00952B38"/>
    <w:rsid w:val="00955099"/>
    <w:rsid w:val="00956E11"/>
    <w:rsid w:val="009724EA"/>
    <w:rsid w:val="009852EB"/>
    <w:rsid w:val="0099099E"/>
    <w:rsid w:val="0099475C"/>
    <w:rsid w:val="00995D5F"/>
    <w:rsid w:val="009B27AD"/>
    <w:rsid w:val="009C1838"/>
    <w:rsid w:val="009D33A6"/>
    <w:rsid w:val="009D52CD"/>
    <w:rsid w:val="00A01954"/>
    <w:rsid w:val="00A01FEE"/>
    <w:rsid w:val="00A20AB4"/>
    <w:rsid w:val="00A3675F"/>
    <w:rsid w:val="00A46B52"/>
    <w:rsid w:val="00A81467"/>
    <w:rsid w:val="00A8365F"/>
    <w:rsid w:val="00A86B9F"/>
    <w:rsid w:val="00AB6C6D"/>
    <w:rsid w:val="00AC1B14"/>
    <w:rsid w:val="00AC226E"/>
    <w:rsid w:val="00AC3628"/>
    <w:rsid w:val="00AC516C"/>
    <w:rsid w:val="00AC56BB"/>
    <w:rsid w:val="00AC6E35"/>
    <w:rsid w:val="00AD64ED"/>
    <w:rsid w:val="00AF7507"/>
    <w:rsid w:val="00AF7C3A"/>
    <w:rsid w:val="00B25E71"/>
    <w:rsid w:val="00B37D14"/>
    <w:rsid w:val="00B50CA5"/>
    <w:rsid w:val="00B71D30"/>
    <w:rsid w:val="00B72168"/>
    <w:rsid w:val="00BA459E"/>
    <w:rsid w:val="00BB4CB0"/>
    <w:rsid w:val="00BD1A5F"/>
    <w:rsid w:val="00BE2057"/>
    <w:rsid w:val="00C25948"/>
    <w:rsid w:val="00C32084"/>
    <w:rsid w:val="00C34D3A"/>
    <w:rsid w:val="00C453A5"/>
    <w:rsid w:val="00C65DF3"/>
    <w:rsid w:val="00C76656"/>
    <w:rsid w:val="00C771B8"/>
    <w:rsid w:val="00C86F4C"/>
    <w:rsid w:val="00C87B23"/>
    <w:rsid w:val="00C934E5"/>
    <w:rsid w:val="00CA27E6"/>
    <w:rsid w:val="00CD2C00"/>
    <w:rsid w:val="00CE40D4"/>
    <w:rsid w:val="00CF3E46"/>
    <w:rsid w:val="00D04729"/>
    <w:rsid w:val="00D2487B"/>
    <w:rsid w:val="00D424CB"/>
    <w:rsid w:val="00D435F5"/>
    <w:rsid w:val="00D43DC7"/>
    <w:rsid w:val="00D46536"/>
    <w:rsid w:val="00D47CD6"/>
    <w:rsid w:val="00D72DF2"/>
    <w:rsid w:val="00D84F12"/>
    <w:rsid w:val="00DB5B4A"/>
    <w:rsid w:val="00DC12DD"/>
    <w:rsid w:val="00DD268C"/>
    <w:rsid w:val="00DD2ACC"/>
    <w:rsid w:val="00DE2509"/>
    <w:rsid w:val="00DE4D44"/>
    <w:rsid w:val="00DE64CA"/>
    <w:rsid w:val="00DE6FA0"/>
    <w:rsid w:val="00DE7EAE"/>
    <w:rsid w:val="00DF528C"/>
    <w:rsid w:val="00E05CD2"/>
    <w:rsid w:val="00E118F9"/>
    <w:rsid w:val="00E266AB"/>
    <w:rsid w:val="00E3186D"/>
    <w:rsid w:val="00E3350C"/>
    <w:rsid w:val="00E33B46"/>
    <w:rsid w:val="00E4626B"/>
    <w:rsid w:val="00E475E0"/>
    <w:rsid w:val="00E47DE6"/>
    <w:rsid w:val="00E510A6"/>
    <w:rsid w:val="00E5119B"/>
    <w:rsid w:val="00E73CC5"/>
    <w:rsid w:val="00E81B90"/>
    <w:rsid w:val="00E875F2"/>
    <w:rsid w:val="00E9279F"/>
    <w:rsid w:val="00EB4924"/>
    <w:rsid w:val="00EB4FE7"/>
    <w:rsid w:val="00EB60F6"/>
    <w:rsid w:val="00ED15C5"/>
    <w:rsid w:val="00ED40B8"/>
    <w:rsid w:val="00F12814"/>
    <w:rsid w:val="00F13C68"/>
    <w:rsid w:val="00F1734A"/>
    <w:rsid w:val="00F2548D"/>
    <w:rsid w:val="00F30937"/>
    <w:rsid w:val="00F30E13"/>
    <w:rsid w:val="00F3161C"/>
    <w:rsid w:val="00F37D0F"/>
    <w:rsid w:val="00F40B16"/>
    <w:rsid w:val="00F6277E"/>
    <w:rsid w:val="00F92332"/>
    <w:rsid w:val="00FA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35A"/>
  </w:style>
  <w:style w:type="paragraph" w:styleId="1">
    <w:name w:val="heading 1"/>
    <w:basedOn w:val="a"/>
    <w:link w:val="10"/>
    <w:uiPriority w:val="9"/>
    <w:qFormat/>
    <w:rsid w:val="00956E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C22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68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7E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E875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7688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4A1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154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56E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-product-specname-innermailrucssattributepostfix">
    <w:name w:val="n-product-spec__name-inner_mailru_css_attribute_postfix"/>
    <w:basedOn w:val="a0"/>
    <w:rsid w:val="00AC226E"/>
  </w:style>
  <w:style w:type="character" w:customStyle="1" w:styleId="n-product-specvalue-innermailrucssattributepostfix">
    <w:name w:val="n-product-spec__value-inner_mailru_css_attribute_postfix"/>
    <w:basedOn w:val="a0"/>
    <w:rsid w:val="00AC226E"/>
  </w:style>
  <w:style w:type="character" w:customStyle="1" w:styleId="20">
    <w:name w:val="Заголовок 2 Знак"/>
    <w:basedOn w:val="a0"/>
    <w:link w:val="2"/>
    <w:uiPriority w:val="9"/>
    <w:rsid w:val="00AC22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746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tru-propertycaption">
    <w:name w:val="ktru-property__caption"/>
    <w:basedOn w:val="a0"/>
    <w:rsid w:val="007D58D1"/>
  </w:style>
  <w:style w:type="character" w:styleId="a7">
    <w:name w:val="Hyperlink"/>
    <w:basedOn w:val="a0"/>
    <w:uiPriority w:val="99"/>
    <w:semiHidden/>
    <w:unhideWhenUsed/>
    <w:rsid w:val="007D58D1"/>
    <w:rPr>
      <w:color w:val="0000FF"/>
      <w:u w:val="single"/>
    </w:rPr>
  </w:style>
  <w:style w:type="character" w:customStyle="1" w:styleId="musicalive-b">
    <w:name w:val="musicalive-b"/>
    <w:basedOn w:val="a0"/>
    <w:rsid w:val="00AC56BB"/>
  </w:style>
  <w:style w:type="paragraph" w:styleId="a8">
    <w:name w:val="List Paragraph"/>
    <w:basedOn w:val="a"/>
    <w:uiPriority w:val="34"/>
    <w:qFormat/>
    <w:rsid w:val="003A628E"/>
    <w:pPr>
      <w:ind w:left="720"/>
      <w:contextualSpacing/>
    </w:pPr>
    <w:rPr>
      <w:rFonts w:eastAsiaTheme="minorHAnsi"/>
      <w:lang w:eastAsia="en-US"/>
    </w:rPr>
  </w:style>
  <w:style w:type="paragraph" w:customStyle="1" w:styleId="TableParagraph">
    <w:name w:val="Table Paragraph"/>
    <w:basedOn w:val="a"/>
    <w:uiPriority w:val="1"/>
    <w:qFormat/>
    <w:rsid w:val="00017D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9">
    <w:name w:val="Strong"/>
    <w:basedOn w:val="a0"/>
    <w:uiPriority w:val="22"/>
    <w:qFormat/>
    <w:rsid w:val="008130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02184">
          <w:marLeft w:val="0"/>
          <w:marRight w:val="0"/>
          <w:marTop w:val="840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8972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41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59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367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6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5445340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7621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36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863584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8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9335339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387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5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0023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3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245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6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4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4473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8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093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5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2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8396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820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91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80937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3" w:color="auto"/>
                            <w:left w:val="single" w:sz="6" w:space="11" w:color="auto"/>
                            <w:bottom w:val="single" w:sz="6" w:space="3" w:color="auto"/>
                            <w:right w:val="single" w:sz="6" w:space="11" w:color="auto"/>
                          </w:divBdr>
                          <w:divsChild>
                            <w:div w:id="70707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75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2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641461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5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37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205917">
                              <w:marLeft w:val="126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644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68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62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667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115482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single" w:sz="6" w:space="0" w:color="1AA34F"/>
                                            <w:left w:val="single" w:sz="6" w:space="0" w:color="1AA34F"/>
                                            <w:bottom w:val="single" w:sz="6" w:space="0" w:color="1AA34F"/>
                                            <w:right w:val="single" w:sz="6" w:space="0" w:color="1AA34F"/>
                                          </w:divBdr>
                                        </w:div>
                                        <w:div w:id="1329551479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single" w:sz="6" w:space="0" w:color="E8E8E8"/>
                                            <w:left w:val="single" w:sz="6" w:space="0" w:color="E8E8E8"/>
                                            <w:bottom w:val="single" w:sz="6" w:space="0" w:color="E8E8E8"/>
                                            <w:right w:val="single" w:sz="6" w:space="0" w:color="E8E8E8"/>
                                          </w:divBdr>
                                        </w:div>
                                        <w:div w:id="1602448104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single" w:sz="6" w:space="0" w:color="E8E8E8"/>
                                            <w:left w:val="single" w:sz="6" w:space="0" w:color="E8E8E8"/>
                                            <w:bottom w:val="single" w:sz="6" w:space="0" w:color="E8E8E8"/>
                                            <w:right w:val="single" w:sz="6" w:space="0" w:color="E8E8E8"/>
                                          </w:divBdr>
                                        </w:div>
                                        <w:div w:id="2051686890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single" w:sz="6" w:space="0" w:color="E8E8E8"/>
                                            <w:left w:val="single" w:sz="6" w:space="0" w:color="E8E8E8"/>
                                            <w:bottom w:val="single" w:sz="6" w:space="0" w:color="E8E8E8"/>
                                            <w:right w:val="single" w:sz="6" w:space="0" w:color="E8E8E8"/>
                                          </w:divBdr>
                                        </w:div>
                                        <w:div w:id="1428572356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single" w:sz="6" w:space="0" w:color="E8E8E8"/>
                                            <w:left w:val="single" w:sz="6" w:space="0" w:color="E8E8E8"/>
                                            <w:bottom w:val="single" w:sz="6" w:space="0" w:color="E8E8E8"/>
                                            <w:right w:val="single" w:sz="6" w:space="0" w:color="E8E8E8"/>
                                          </w:divBdr>
                                        </w:div>
                                        <w:div w:id="540360064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single" w:sz="6" w:space="0" w:color="E8E8E8"/>
                                            <w:left w:val="single" w:sz="6" w:space="0" w:color="E8E8E8"/>
                                            <w:bottom w:val="single" w:sz="6" w:space="0" w:color="E8E8E8"/>
                                            <w:right w:val="single" w:sz="6" w:space="0" w:color="E8E8E8"/>
                                          </w:divBdr>
                                        </w:div>
                                        <w:div w:id="1606963271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single" w:sz="6" w:space="0" w:color="E8E8E8"/>
                                            <w:left w:val="single" w:sz="6" w:space="0" w:color="E8E8E8"/>
                                            <w:bottom w:val="single" w:sz="6" w:space="0" w:color="E8E8E8"/>
                                            <w:right w:val="single" w:sz="6" w:space="0" w:color="E8E8E8"/>
                                          </w:divBdr>
                                        </w:div>
                                        <w:div w:id="1599630286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single" w:sz="6" w:space="0" w:color="E8E8E8"/>
                                            <w:left w:val="single" w:sz="6" w:space="0" w:color="E8E8E8"/>
                                            <w:bottom w:val="single" w:sz="6" w:space="0" w:color="E8E8E8"/>
                                            <w:right w:val="single" w:sz="6" w:space="0" w:color="E8E8E8"/>
                                          </w:divBdr>
                                        </w:div>
                                        <w:div w:id="1760564672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single" w:sz="6" w:space="0" w:color="E8E8E8"/>
                                            <w:left w:val="single" w:sz="6" w:space="0" w:color="E8E8E8"/>
                                            <w:bottom w:val="single" w:sz="6" w:space="0" w:color="E8E8E8"/>
                                            <w:right w:val="single" w:sz="6" w:space="0" w:color="E8E8E8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1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66ABC-61DD-4389-B179-701CADFAC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3401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Diana</cp:lastModifiedBy>
  <cp:revision>128</cp:revision>
  <cp:lastPrinted>2022-10-26T02:11:00Z</cp:lastPrinted>
  <dcterms:created xsi:type="dcterms:W3CDTF">2019-11-14T00:35:00Z</dcterms:created>
  <dcterms:modified xsi:type="dcterms:W3CDTF">2026-08-13T01:43:00Z</dcterms:modified>
</cp:coreProperties>
</file>