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C50FE0" w14:textId="21BA566A" w:rsidR="00E25479" w:rsidRPr="003968F3" w:rsidRDefault="00E25479" w:rsidP="00C71F5E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z w:val="20"/>
          <w:szCs w:val="20"/>
        </w:rPr>
      </w:pPr>
      <w:r w:rsidRPr="003968F3">
        <w:rPr>
          <w:rFonts w:ascii="Times New Roman" w:eastAsia="Times New Roman" w:hAnsi="Times New Roman" w:cs="Times New Roman"/>
          <w:b/>
          <w:kern w:val="3"/>
          <w:sz w:val="20"/>
          <w:szCs w:val="20"/>
        </w:rPr>
        <w:t>Обоснования начальной (максимальной) цены контракта</w:t>
      </w:r>
    </w:p>
    <w:p w14:paraId="51FEF644" w14:textId="77777777" w:rsidR="003D0C20" w:rsidRPr="003968F3" w:rsidRDefault="003D0C20" w:rsidP="00E25479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4A0" w:firstRow="1" w:lastRow="0" w:firstColumn="1" w:lastColumn="0" w:noHBand="0" w:noVBand="1"/>
      </w:tblPr>
      <w:tblGrid>
        <w:gridCol w:w="528"/>
        <w:gridCol w:w="4287"/>
        <w:gridCol w:w="1984"/>
        <w:gridCol w:w="1701"/>
        <w:gridCol w:w="1701"/>
        <w:gridCol w:w="1418"/>
        <w:gridCol w:w="1204"/>
        <w:gridCol w:w="1737"/>
      </w:tblGrid>
      <w:tr w:rsidR="00BB2B37" w:rsidRPr="003968F3" w14:paraId="6BC81BC3" w14:textId="77777777" w:rsidTr="002D010A">
        <w:trPr>
          <w:jc w:val="center"/>
        </w:trPr>
        <w:tc>
          <w:tcPr>
            <w:tcW w:w="52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3D3A6C24" w14:textId="090CD47B" w:rsidR="00BB2B37" w:rsidRPr="00681402" w:rsidRDefault="00BB2B37" w:rsidP="002D010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</w:rPr>
            </w:pPr>
            <w:r>
              <w:rPr>
                <w:rFonts w:ascii="Times New Roman" w:eastAsia="Times New Roman" w:hAnsi="Times New Roman" w:cs="Times New Roman"/>
                <w:kern w:val="3"/>
              </w:rPr>
              <w:t>№ п/п</w:t>
            </w:r>
          </w:p>
        </w:tc>
        <w:tc>
          <w:tcPr>
            <w:tcW w:w="14032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055367F7" w14:textId="395F7718" w:rsidR="00BB2B37" w:rsidRPr="00681402" w:rsidRDefault="00BB2B37" w:rsidP="002D010A">
            <w:pPr>
              <w:widowControl w:val="0"/>
              <w:shd w:val="clear" w:color="auto" w:fill="FFFFFF"/>
              <w:tabs>
                <w:tab w:val="left" w:pos="-851"/>
              </w:tabs>
              <w:suppressAutoHyphens/>
              <w:autoSpaceDN w:val="0"/>
              <w:spacing w:after="0" w:line="240" w:lineRule="auto"/>
              <w:ind w:right="-44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</w:rPr>
            </w:pPr>
            <w:r w:rsidRPr="00681402">
              <w:rPr>
                <w:rFonts w:ascii="Times New Roman" w:eastAsia="Times New Roman" w:hAnsi="Times New Roman" w:cs="Times New Roman"/>
                <w:spacing w:val="2"/>
                <w:kern w:val="3"/>
                <w:lang w:eastAsia="ar-SA"/>
              </w:rPr>
              <w:t>Оказание услуг по индивидуальному дозиметрическому контролю</w:t>
            </w:r>
          </w:p>
        </w:tc>
      </w:tr>
      <w:tr w:rsidR="00BB2B37" w:rsidRPr="00535492" w14:paraId="4396151B" w14:textId="77777777" w:rsidTr="002D010A">
        <w:trPr>
          <w:trHeight w:val="423"/>
          <w:jc w:val="center"/>
        </w:trPr>
        <w:tc>
          <w:tcPr>
            <w:tcW w:w="52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76DDE80B" w14:textId="77777777" w:rsidR="00BB2B37" w:rsidRPr="00681402" w:rsidRDefault="00BB2B37" w:rsidP="002D010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kern w:val="3"/>
              </w:rPr>
            </w:pPr>
          </w:p>
        </w:tc>
        <w:tc>
          <w:tcPr>
            <w:tcW w:w="12295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3A1BF6E4" w14:textId="77777777" w:rsidR="00BB2B37" w:rsidRPr="00681402" w:rsidRDefault="00BB2B37" w:rsidP="002D010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</w:rPr>
            </w:pPr>
            <w:r w:rsidRPr="00681402">
              <w:rPr>
                <w:rFonts w:ascii="Times New Roman" w:eastAsia="Times New Roman" w:hAnsi="Times New Roman" w:cs="Times New Roman"/>
                <w:b/>
                <w:kern w:val="3"/>
              </w:rPr>
              <w:t>Источник ценовой информации</w:t>
            </w:r>
          </w:p>
        </w:tc>
        <w:tc>
          <w:tcPr>
            <w:tcW w:w="173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5DDB5D45" w14:textId="77777777" w:rsidR="00BB2B37" w:rsidRPr="00681402" w:rsidRDefault="00BB2B37" w:rsidP="002D010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</w:rPr>
            </w:pPr>
            <w:r w:rsidRPr="00681402">
              <w:rPr>
                <w:rFonts w:ascii="Times New Roman" w:eastAsia="Times New Roman" w:hAnsi="Times New Roman" w:cs="Times New Roman"/>
                <w:b/>
                <w:kern w:val="3"/>
              </w:rPr>
              <w:t>Коэффициент вариации</w:t>
            </w:r>
          </w:p>
        </w:tc>
      </w:tr>
      <w:tr w:rsidR="00BB2B37" w:rsidRPr="00535492" w14:paraId="23A358BC" w14:textId="77777777" w:rsidTr="002D010A">
        <w:trPr>
          <w:jc w:val="center"/>
        </w:trPr>
        <w:tc>
          <w:tcPr>
            <w:tcW w:w="52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6FB47C01" w14:textId="77777777" w:rsidR="00BB2B37" w:rsidRPr="00681402" w:rsidRDefault="00BB2B37" w:rsidP="002D010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kern w:val="3"/>
              </w:rPr>
            </w:pPr>
          </w:p>
        </w:tc>
        <w:tc>
          <w:tcPr>
            <w:tcW w:w="42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7A063256" w14:textId="77777777" w:rsidR="00BB2B37" w:rsidRPr="00681402" w:rsidRDefault="00BB2B37" w:rsidP="002D010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</w:rPr>
            </w:pPr>
            <w:r w:rsidRPr="00681402">
              <w:rPr>
                <w:rFonts w:ascii="Times New Roman" w:eastAsia="Times New Roman" w:hAnsi="Times New Roman" w:cs="Times New Roman"/>
                <w:kern w:val="3"/>
              </w:rPr>
              <w:t>Наименование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5AC616BC" w14:textId="148905CD" w:rsidR="00BB2B37" w:rsidRPr="00681402" w:rsidRDefault="002D010A" w:rsidP="002D010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</w:rPr>
            </w:pPr>
            <w:r>
              <w:rPr>
                <w:rFonts w:ascii="Times New Roman" w:eastAsia="Times New Roman" w:hAnsi="Times New Roman" w:cs="Times New Roman"/>
                <w:kern w:val="3"/>
              </w:rPr>
              <w:t>ФБУ «НИЦ ПМ - РОСТЕСТ» КП №182 от 08.06.2026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7C63101F" w14:textId="7EC9CA1C" w:rsidR="00BB2B37" w:rsidRPr="00681402" w:rsidRDefault="002D010A" w:rsidP="002D010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</w:rPr>
            </w:pPr>
            <w:r>
              <w:rPr>
                <w:rFonts w:ascii="Times New Roman" w:eastAsia="Times New Roman" w:hAnsi="Times New Roman" w:cs="Times New Roman"/>
                <w:kern w:val="3"/>
              </w:rPr>
              <w:t>ООО «Экоцентр-ПАФ» КП № 141 от 25.05.2026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F6E6FB1" w14:textId="3599CB4B" w:rsidR="00BB2B37" w:rsidRPr="00681402" w:rsidRDefault="002D010A" w:rsidP="002D010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</w:rPr>
            </w:pPr>
            <w:r>
              <w:rPr>
                <w:rFonts w:ascii="Times New Roman" w:eastAsia="Times New Roman" w:hAnsi="Times New Roman" w:cs="Times New Roman"/>
                <w:kern w:val="3"/>
              </w:rPr>
              <w:t>ФБУ «Ростовский ЦСМ» КП №132 от 14.05.2026</w:t>
            </w:r>
          </w:p>
        </w:tc>
        <w:tc>
          <w:tcPr>
            <w:tcW w:w="141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4ABFD203" w14:textId="101820EF" w:rsidR="00BB2B37" w:rsidRPr="00681402" w:rsidRDefault="00BB2B37" w:rsidP="002D010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</w:rPr>
            </w:pPr>
            <w:r w:rsidRPr="00681402">
              <w:rPr>
                <w:rFonts w:ascii="Times New Roman" w:eastAsia="Times New Roman" w:hAnsi="Times New Roman" w:cs="Times New Roman"/>
                <w:kern w:val="3"/>
              </w:rPr>
              <w:t>Количество</w:t>
            </w:r>
          </w:p>
        </w:tc>
        <w:tc>
          <w:tcPr>
            <w:tcW w:w="120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3BE8888B" w14:textId="77777777" w:rsidR="00BB2B37" w:rsidRPr="00681402" w:rsidRDefault="00BB2B37" w:rsidP="002D010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</w:rPr>
            </w:pPr>
            <w:r w:rsidRPr="00681402">
              <w:rPr>
                <w:rFonts w:ascii="Times New Roman" w:eastAsia="Times New Roman" w:hAnsi="Times New Roman" w:cs="Times New Roman"/>
                <w:kern w:val="3"/>
              </w:rPr>
              <w:t>Сумма</w:t>
            </w:r>
          </w:p>
        </w:tc>
        <w:tc>
          <w:tcPr>
            <w:tcW w:w="173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62CB12F6" w14:textId="77777777" w:rsidR="00BB2B37" w:rsidRPr="00681402" w:rsidRDefault="00BB2B37" w:rsidP="002D010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kern w:val="3"/>
              </w:rPr>
            </w:pPr>
          </w:p>
        </w:tc>
      </w:tr>
      <w:tr w:rsidR="00824D1F" w:rsidRPr="006A1EC4" w14:paraId="2433A0BA" w14:textId="77777777" w:rsidTr="002D010A">
        <w:trPr>
          <w:trHeight w:val="918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14:paraId="4C8FF751" w14:textId="77777777" w:rsidR="00824D1F" w:rsidRPr="00681402" w:rsidRDefault="00824D1F" w:rsidP="002D010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</w:rPr>
            </w:pPr>
            <w:r w:rsidRPr="00681402">
              <w:rPr>
                <w:rFonts w:ascii="Times New Roman" w:eastAsia="Times New Roman" w:hAnsi="Times New Roman" w:cs="Times New Roman"/>
                <w:kern w:val="3"/>
              </w:rPr>
              <w:t>1.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14:paraId="4A0FC228" w14:textId="579F8C49" w:rsidR="009E7A97" w:rsidRPr="009E7A97" w:rsidRDefault="00824D1F" w:rsidP="002D010A">
            <w:pPr>
              <w:jc w:val="center"/>
              <w:rPr>
                <w:rFonts w:ascii="Times New Roman" w:hAnsi="Times New Roman" w:cs="Times New Roman"/>
              </w:rPr>
            </w:pPr>
            <w:r w:rsidRPr="00681402">
              <w:rPr>
                <w:rFonts w:ascii="Times New Roman" w:hAnsi="Times New Roman" w:cs="Times New Roman"/>
              </w:rPr>
              <w:t xml:space="preserve">Оказание услуг </w:t>
            </w:r>
            <w:r w:rsidR="00D6318D">
              <w:rPr>
                <w:rFonts w:ascii="Times New Roman" w:hAnsi="Times New Roman" w:cs="Times New Roman"/>
              </w:rPr>
              <w:t>в области метрологии: Люксметр/</w:t>
            </w:r>
            <w:proofErr w:type="spellStart"/>
            <w:r w:rsidR="00D6318D">
              <w:rPr>
                <w:rFonts w:ascii="Times New Roman" w:hAnsi="Times New Roman" w:cs="Times New Roman"/>
              </w:rPr>
              <w:t>Яркомер</w:t>
            </w:r>
            <w:proofErr w:type="spellEnd"/>
            <w:r w:rsidR="00D6318D">
              <w:rPr>
                <w:rFonts w:ascii="Times New Roman" w:hAnsi="Times New Roman" w:cs="Times New Roman"/>
              </w:rPr>
              <w:t>/Термометр/Анемометр/Гигрометр «ТКА-ПКМ»</w:t>
            </w:r>
            <w:r w:rsidR="00DD1AFB">
              <w:rPr>
                <w:rFonts w:ascii="Times New Roman" w:hAnsi="Times New Roman" w:cs="Times New Roman"/>
              </w:rPr>
              <w:t xml:space="preserve"> (61)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tcMar>
              <w:left w:w="108" w:type="dxa"/>
            </w:tcMar>
          </w:tcPr>
          <w:p w14:paraId="11FEC91B" w14:textId="348D645D" w:rsidR="00824D1F" w:rsidRPr="002D010A" w:rsidRDefault="00D6318D" w:rsidP="002D010A">
            <w:pPr>
              <w:jc w:val="center"/>
              <w:rPr>
                <w:rFonts w:ascii="Times New Roman" w:hAnsi="Times New Roman" w:cs="Times New Roman"/>
              </w:rPr>
            </w:pPr>
            <w:r w:rsidRPr="002D010A">
              <w:rPr>
                <w:rFonts w:ascii="Times New Roman" w:hAnsi="Times New Roman" w:cs="Times New Roman"/>
              </w:rPr>
              <w:t>17 170,35</w:t>
            </w:r>
          </w:p>
          <w:p w14:paraId="53D64FB1" w14:textId="3309270E" w:rsidR="00132099" w:rsidRPr="002D010A" w:rsidRDefault="00132099" w:rsidP="002D010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Mar>
              <w:left w:w="108" w:type="dxa"/>
            </w:tcMar>
          </w:tcPr>
          <w:p w14:paraId="7675BB4A" w14:textId="089CADB4" w:rsidR="00824D1F" w:rsidRPr="002D010A" w:rsidRDefault="00D6318D" w:rsidP="002D010A">
            <w:pPr>
              <w:jc w:val="center"/>
              <w:rPr>
                <w:rFonts w:ascii="Times New Roman" w:hAnsi="Times New Roman" w:cs="Times New Roman"/>
              </w:rPr>
            </w:pPr>
            <w:r w:rsidRPr="002D010A">
              <w:rPr>
                <w:rFonts w:ascii="Times New Roman" w:hAnsi="Times New Roman" w:cs="Times New Roman"/>
              </w:rPr>
              <w:t>19 572,00</w:t>
            </w:r>
          </w:p>
          <w:p w14:paraId="502DFB9B" w14:textId="7F970C20" w:rsidR="00132099" w:rsidRPr="002D010A" w:rsidRDefault="00132099" w:rsidP="002D010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Mar>
              <w:left w:w="108" w:type="dxa"/>
            </w:tcMar>
          </w:tcPr>
          <w:p w14:paraId="1D9F05B7" w14:textId="018C0781" w:rsidR="00824D1F" w:rsidRPr="002D010A" w:rsidRDefault="00D6318D" w:rsidP="002D010A">
            <w:pPr>
              <w:jc w:val="center"/>
              <w:rPr>
                <w:rFonts w:ascii="Times New Roman" w:hAnsi="Times New Roman" w:cs="Times New Roman"/>
              </w:rPr>
            </w:pPr>
            <w:r w:rsidRPr="002D010A">
              <w:rPr>
                <w:rFonts w:ascii="Times New Roman" w:hAnsi="Times New Roman" w:cs="Times New Roman"/>
              </w:rPr>
              <w:t>16 711,05</w:t>
            </w:r>
          </w:p>
          <w:p w14:paraId="6C751CA2" w14:textId="676A21DB" w:rsidR="00132099" w:rsidRPr="002D010A" w:rsidRDefault="00132099" w:rsidP="002D010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D85B0A" w14:textId="2A9C75FD" w:rsidR="00824D1F" w:rsidRPr="00D43355" w:rsidRDefault="00D6318D" w:rsidP="002D01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1320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445F9">
              <w:rPr>
                <w:rFonts w:ascii="Times New Roman" w:hAnsi="Times New Roman" w:cs="Times New Roman"/>
              </w:rPr>
              <w:t>усл</w:t>
            </w:r>
            <w:proofErr w:type="spellEnd"/>
            <w:r w:rsidR="00E445F9">
              <w:rPr>
                <w:rFonts w:ascii="Times New Roman" w:hAnsi="Times New Roman" w:cs="Times New Roman"/>
              </w:rPr>
              <w:t>. ед.</w:t>
            </w:r>
          </w:p>
        </w:tc>
        <w:tc>
          <w:tcPr>
            <w:tcW w:w="1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E296B51" w14:textId="0B926625" w:rsidR="00824D1F" w:rsidRPr="002D010A" w:rsidRDefault="002D010A" w:rsidP="002D010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</w:rPr>
            </w:pPr>
            <w:r w:rsidRPr="002D010A">
              <w:rPr>
                <w:rFonts w:ascii="Times New Roman" w:eastAsia="Times New Roman" w:hAnsi="Times New Roman" w:cs="Times New Roman"/>
                <w:kern w:val="3"/>
              </w:rPr>
              <w:t>16 711,05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14:paraId="1606F6B8" w14:textId="015C9E3F" w:rsidR="00824D1F" w:rsidRPr="002D010A" w:rsidRDefault="002D010A" w:rsidP="002D010A">
            <w:pPr>
              <w:jc w:val="center"/>
              <w:rPr>
                <w:rFonts w:ascii="Times New Roman" w:hAnsi="Times New Roman" w:cs="Times New Roman"/>
              </w:rPr>
            </w:pPr>
            <w:r w:rsidRPr="002D010A">
              <w:rPr>
                <w:rFonts w:ascii="Times New Roman" w:hAnsi="Times New Roman" w:cs="Times New Roman"/>
              </w:rPr>
              <w:t>8,62 %</w:t>
            </w:r>
          </w:p>
        </w:tc>
      </w:tr>
      <w:tr w:rsidR="00382E77" w:rsidRPr="00824D1F" w14:paraId="0CD6778C" w14:textId="77777777" w:rsidTr="002D010A">
        <w:trPr>
          <w:jc w:val="center"/>
        </w:trPr>
        <w:tc>
          <w:tcPr>
            <w:tcW w:w="116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14:paraId="6BA9B5AB" w14:textId="02A7C6BA" w:rsidR="001F6487" w:rsidRPr="00681402" w:rsidRDefault="001F6487" w:rsidP="002D010A">
            <w:pPr>
              <w:jc w:val="center"/>
              <w:rPr>
                <w:rFonts w:ascii="Times New Roman" w:hAnsi="Times New Roman" w:cs="Times New Roman"/>
              </w:rPr>
            </w:pPr>
            <w:r w:rsidRPr="00681402">
              <w:rPr>
                <w:rFonts w:ascii="Times New Roman" w:hAnsi="Times New Roman" w:cs="Times New Roman"/>
              </w:rPr>
              <w:t>Итого:</w:t>
            </w:r>
            <w:bookmarkStart w:id="0" w:name="_GoBack"/>
            <w:bookmarkEnd w:id="0"/>
          </w:p>
        </w:tc>
        <w:tc>
          <w:tcPr>
            <w:tcW w:w="294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auto"/>
            </w:tcBorders>
            <w:vAlign w:val="center"/>
          </w:tcPr>
          <w:p w14:paraId="68AB4081" w14:textId="238A6A2E" w:rsidR="001F6487" w:rsidRPr="002D010A" w:rsidRDefault="002D010A" w:rsidP="002D010A">
            <w:pPr>
              <w:jc w:val="center"/>
              <w:rPr>
                <w:rFonts w:ascii="Times New Roman" w:hAnsi="Times New Roman" w:cs="Times New Roman"/>
              </w:rPr>
            </w:pPr>
            <w:r w:rsidRPr="002D010A">
              <w:rPr>
                <w:rFonts w:ascii="Times New Roman" w:hAnsi="Times New Roman" w:cs="Times New Roman"/>
              </w:rPr>
              <w:t>16 711,05</w:t>
            </w:r>
          </w:p>
        </w:tc>
      </w:tr>
    </w:tbl>
    <w:p w14:paraId="1AB4F1CE" w14:textId="77777777" w:rsidR="00FA39C6" w:rsidRPr="00824D1F" w:rsidRDefault="00FA39C6" w:rsidP="00FA39C6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</w:rPr>
      </w:pPr>
    </w:p>
    <w:p w14:paraId="2AAD2B4D" w14:textId="539E6658" w:rsidR="00FA39C6" w:rsidRPr="00142285" w:rsidRDefault="000E2886" w:rsidP="00FA39C6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kern w:val="3"/>
        </w:rPr>
      </w:pPr>
      <w:r w:rsidRPr="00E21F29">
        <w:rPr>
          <w:rFonts w:ascii="Times New Roman" w:eastAsia="Times New Roman" w:hAnsi="Times New Roman" w:cs="Times New Roman"/>
          <w:b/>
          <w:kern w:val="3"/>
        </w:rPr>
        <w:t>Цена Контракта</w:t>
      </w:r>
      <w:r w:rsidR="00FA39C6" w:rsidRPr="00E21F29">
        <w:rPr>
          <w:rFonts w:ascii="Times New Roman" w:eastAsia="Times New Roman" w:hAnsi="Times New Roman" w:cs="Times New Roman"/>
          <w:b/>
          <w:kern w:val="3"/>
        </w:rPr>
        <w:t xml:space="preserve"> составляет </w:t>
      </w:r>
      <w:r w:rsidR="002D010A" w:rsidRPr="009D3827">
        <w:rPr>
          <w:rFonts w:ascii="Times New Roman" w:eastAsia="Times New Roman" w:hAnsi="Times New Roman" w:cs="Times New Roman"/>
          <w:b/>
          <w:kern w:val="3"/>
        </w:rPr>
        <w:t>16 711,05</w:t>
      </w:r>
      <w:r w:rsidR="00E21F29" w:rsidRPr="009D3827">
        <w:rPr>
          <w:rFonts w:ascii="Times New Roman" w:eastAsia="Times New Roman" w:hAnsi="Times New Roman" w:cs="Times New Roman"/>
          <w:b/>
          <w:kern w:val="3"/>
        </w:rPr>
        <w:t xml:space="preserve"> </w:t>
      </w:r>
      <w:r w:rsidR="00E25479" w:rsidRPr="009D3827">
        <w:rPr>
          <w:rFonts w:ascii="Times New Roman" w:eastAsia="Times New Roman" w:hAnsi="Times New Roman" w:cs="Times New Roman"/>
          <w:b/>
          <w:kern w:val="3"/>
        </w:rPr>
        <w:t>руб.</w:t>
      </w:r>
    </w:p>
    <w:p w14:paraId="5062FD0B" w14:textId="77777777" w:rsidR="00FA39C6" w:rsidRPr="00142285" w:rsidRDefault="00FA39C6" w:rsidP="00FA39C6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kern w:val="3"/>
        </w:rPr>
      </w:pPr>
    </w:p>
    <w:p w14:paraId="00926132" w14:textId="77777777" w:rsidR="00FA39C6" w:rsidRPr="00142285" w:rsidRDefault="00FA39C6" w:rsidP="00FA39C6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</w:rPr>
      </w:pPr>
    </w:p>
    <w:p w14:paraId="0AA7789C" w14:textId="5AB261EE" w:rsidR="00FA39C6" w:rsidRPr="009D3827" w:rsidRDefault="002D010A" w:rsidP="00FA39C6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</w:rPr>
      </w:pPr>
      <w:r w:rsidRPr="009D3827">
        <w:rPr>
          <w:rFonts w:ascii="Times New Roman" w:eastAsia="Times New Roman" w:hAnsi="Times New Roman" w:cs="Times New Roman"/>
          <w:kern w:val="3"/>
        </w:rPr>
        <w:t>И</w:t>
      </w:r>
      <w:r w:rsidR="00FA39C6" w:rsidRPr="009D3827">
        <w:rPr>
          <w:rFonts w:ascii="Times New Roman" w:eastAsia="Times New Roman" w:hAnsi="Times New Roman" w:cs="Times New Roman"/>
          <w:kern w:val="3"/>
        </w:rPr>
        <w:t>нспектор</w:t>
      </w:r>
      <w:r w:rsidRPr="009D3827">
        <w:rPr>
          <w:rFonts w:ascii="Times New Roman" w:eastAsia="Times New Roman" w:hAnsi="Times New Roman" w:cs="Times New Roman"/>
          <w:kern w:val="3"/>
        </w:rPr>
        <w:t>-врач ГМОС УИС</w:t>
      </w:r>
    </w:p>
    <w:p w14:paraId="55CAAA0D" w14:textId="77777777" w:rsidR="00FA39C6" w:rsidRPr="009D3827" w:rsidRDefault="00FA39C6" w:rsidP="00FA39C6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</w:rPr>
      </w:pPr>
      <w:r w:rsidRPr="009D3827">
        <w:rPr>
          <w:rFonts w:ascii="Times New Roman" w:eastAsia="Times New Roman" w:hAnsi="Times New Roman" w:cs="Times New Roman"/>
          <w:kern w:val="3"/>
        </w:rPr>
        <w:t xml:space="preserve">ФКУЗ МСЧ-61 ФСИН России </w:t>
      </w:r>
    </w:p>
    <w:p w14:paraId="5AEA8E99" w14:textId="6906DE2A" w:rsidR="00FA39C6" w:rsidRPr="00142285" w:rsidRDefault="002D010A" w:rsidP="00FA39C6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</w:rPr>
      </w:pPr>
      <w:r w:rsidRPr="009D3827">
        <w:rPr>
          <w:rFonts w:ascii="Times New Roman" w:eastAsia="Times New Roman" w:hAnsi="Times New Roman" w:cs="Times New Roman"/>
          <w:kern w:val="3"/>
        </w:rPr>
        <w:t>лейтенант</w:t>
      </w:r>
      <w:r w:rsidR="00E25479" w:rsidRPr="009D3827">
        <w:rPr>
          <w:rFonts w:ascii="Times New Roman" w:eastAsia="Times New Roman" w:hAnsi="Times New Roman" w:cs="Times New Roman"/>
          <w:kern w:val="3"/>
        </w:rPr>
        <w:t xml:space="preserve"> внутренней службы</w:t>
      </w:r>
      <w:r w:rsidR="00E25479" w:rsidRPr="009D3827">
        <w:rPr>
          <w:rFonts w:ascii="Times New Roman" w:eastAsia="Times New Roman" w:hAnsi="Times New Roman" w:cs="Times New Roman"/>
          <w:kern w:val="3"/>
        </w:rPr>
        <w:tab/>
      </w:r>
      <w:r w:rsidR="00E25479" w:rsidRPr="009D3827">
        <w:rPr>
          <w:rFonts w:ascii="Times New Roman" w:eastAsia="Times New Roman" w:hAnsi="Times New Roman" w:cs="Times New Roman"/>
          <w:kern w:val="3"/>
        </w:rPr>
        <w:tab/>
      </w:r>
      <w:r w:rsidR="00E25479" w:rsidRPr="009D3827">
        <w:rPr>
          <w:rFonts w:ascii="Times New Roman" w:eastAsia="Times New Roman" w:hAnsi="Times New Roman" w:cs="Times New Roman"/>
          <w:kern w:val="3"/>
        </w:rPr>
        <w:tab/>
      </w:r>
      <w:r w:rsidR="00E25479" w:rsidRPr="009D3827">
        <w:rPr>
          <w:rFonts w:ascii="Times New Roman" w:eastAsia="Times New Roman" w:hAnsi="Times New Roman" w:cs="Times New Roman"/>
          <w:kern w:val="3"/>
        </w:rPr>
        <w:tab/>
      </w:r>
      <w:r w:rsidR="00E25479" w:rsidRPr="009D3827">
        <w:rPr>
          <w:rFonts w:ascii="Times New Roman" w:eastAsia="Times New Roman" w:hAnsi="Times New Roman" w:cs="Times New Roman"/>
          <w:kern w:val="3"/>
        </w:rPr>
        <w:tab/>
      </w:r>
      <w:r w:rsidR="00E25479" w:rsidRPr="009D3827">
        <w:rPr>
          <w:rFonts w:ascii="Times New Roman" w:eastAsia="Times New Roman" w:hAnsi="Times New Roman" w:cs="Times New Roman"/>
          <w:kern w:val="3"/>
        </w:rPr>
        <w:tab/>
      </w:r>
      <w:r w:rsidR="00E25479" w:rsidRPr="009D3827">
        <w:rPr>
          <w:rFonts w:ascii="Times New Roman" w:eastAsia="Times New Roman" w:hAnsi="Times New Roman" w:cs="Times New Roman"/>
          <w:kern w:val="3"/>
        </w:rPr>
        <w:tab/>
      </w:r>
      <w:r w:rsidR="00E25479" w:rsidRPr="009D3827">
        <w:rPr>
          <w:rFonts w:ascii="Times New Roman" w:eastAsia="Times New Roman" w:hAnsi="Times New Roman" w:cs="Times New Roman"/>
          <w:kern w:val="3"/>
        </w:rPr>
        <w:tab/>
      </w:r>
      <w:r w:rsidR="00FA39C6" w:rsidRPr="009D3827">
        <w:rPr>
          <w:rFonts w:ascii="Times New Roman" w:eastAsia="Times New Roman" w:hAnsi="Times New Roman" w:cs="Times New Roman"/>
          <w:kern w:val="3"/>
        </w:rPr>
        <w:tab/>
      </w:r>
      <w:r w:rsidR="00FA39C6" w:rsidRPr="009D3827">
        <w:rPr>
          <w:rFonts w:ascii="Times New Roman" w:eastAsia="Times New Roman" w:hAnsi="Times New Roman" w:cs="Times New Roman"/>
          <w:kern w:val="3"/>
        </w:rPr>
        <w:tab/>
      </w:r>
      <w:r w:rsidR="00FA39C6" w:rsidRPr="009D3827">
        <w:rPr>
          <w:rFonts w:ascii="Times New Roman" w:eastAsia="Times New Roman" w:hAnsi="Times New Roman" w:cs="Times New Roman"/>
          <w:kern w:val="3"/>
        </w:rPr>
        <w:tab/>
      </w:r>
      <w:r w:rsidR="00FA39C6" w:rsidRPr="009D3827">
        <w:rPr>
          <w:rFonts w:ascii="Times New Roman" w:eastAsia="Times New Roman" w:hAnsi="Times New Roman" w:cs="Times New Roman"/>
          <w:kern w:val="3"/>
        </w:rPr>
        <w:tab/>
      </w:r>
      <w:r w:rsidR="00FA39C6" w:rsidRPr="009D3827">
        <w:rPr>
          <w:rFonts w:ascii="Times New Roman" w:eastAsia="Times New Roman" w:hAnsi="Times New Roman" w:cs="Times New Roman"/>
          <w:kern w:val="3"/>
        </w:rPr>
        <w:tab/>
      </w:r>
      <w:r w:rsidR="00FA39C6" w:rsidRPr="009D3827">
        <w:rPr>
          <w:rFonts w:ascii="Times New Roman" w:eastAsia="Times New Roman" w:hAnsi="Times New Roman" w:cs="Times New Roman"/>
          <w:kern w:val="3"/>
        </w:rPr>
        <w:tab/>
      </w:r>
      <w:r>
        <w:rPr>
          <w:rFonts w:ascii="Times New Roman" w:eastAsia="Times New Roman" w:hAnsi="Times New Roman" w:cs="Times New Roman"/>
          <w:kern w:val="3"/>
        </w:rPr>
        <w:t>Е.А.</w:t>
      </w:r>
      <w:r w:rsidR="009D3827">
        <w:rPr>
          <w:rFonts w:ascii="Times New Roman" w:eastAsia="Times New Roman" w:hAnsi="Times New Roman" w:cs="Times New Roman"/>
          <w:kern w:val="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3"/>
        </w:rPr>
        <w:t>Мавленкова</w:t>
      </w:r>
      <w:proofErr w:type="spellEnd"/>
    </w:p>
    <w:p w14:paraId="736D6BE1" w14:textId="77777777" w:rsidR="002374B8" w:rsidRPr="00142285" w:rsidRDefault="002374B8"/>
    <w:sectPr w:rsidR="002374B8" w:rsidRPr="00142285" w:rsidSect="00FA39C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9C6"/>
    <w:rsid w:val="00022AEA"/>
    <w:rsid w:val="00025FF9"/>
    <w:rsid w:val="00035BCB"/>
    <w:rsid w:val="000673B3"/>
    <w:rsid w:val="000D1D50"/>
    <w:rsid w:val="000E2886"/>
    <w:rsid w:val="00104634"/>
    <w:rsid w:val="00114484"/>
    <w:rsid w:val="00116E12"/>
    <w:rsid w:val="00132099"/>
    <w:rsid w:val="00142285"/>
    <w:rsid w:val="00154F36"/>
    <w:rsid w:val="001F6487"/>
    <w:rsid w:val="002374B8"/>
    <w:rsid w:val="00255A00"/>
    <w:rsid w:val="002C16B2"/>
    <w:rsid w:val="002D010A"/>
    <w:rsid w:val="00345400"/>
    <w:rsid w:val="00365B9F"/>
    <w:rsid w:val="00382E77"/>
    <w:rsid w:val="003968F3"/>
    <w:rsid w:val="003C043D"/>
    <w:rsid w:val="003D0C20"/>
    <w:rsid w:val="003D1D0F"/>
    <w:rsid w:val="003E2CE8"/>
    <w:rsid w:val="003F4162"/>
    <w:rsid w:val="00440FA7"/>
    <w:rsid w:val="00442F85"/>
    <w:rsid w:val="00451A4A"/>
    <w:rsid w:val="00461656"/>
    <w:rsid w:val="004B2302"/>
    <w:rsid w:val="004B2E10"/>
    <w:rsid w:val="004D021E"/>
    <w:rsid w:val="004D74BD"/>
    <w:rsid w:val="004E7C5C"/>
    <w:rsid w:val="0050751C"/>
    <w:rsid w:val="00535492"/>
    <w:rsid w:val="00560E6B"/>
    <w:rsid w:val="00590DAC"/>
    <w:rsid w:val="005C4593"/>
    <w:rsid w:val="005D1EE6"/>
    <w:rsid w:val="005D44C6"/>
    <w:rsid w:val="006432C6"/>
    <w:rsid w:val="00681402"/>
    <w:rsid w:val="006A1EC4"/>
    <w:rsid w:val="006B2DB0"/>
    <w:rsid w:val="00797811"/>
    <w:rsid w:val="007B3695"/>
    <w:rsid w:val="00824D1F"/>
    <w:rsid w:val="00891C52"/>
    <w:rsid w:val="008A3334"/>
    <w:rsid w:val="008E19BD"/>
    <w:rsid w:val="008F0F4D"/>
    <w:rsid w:val="00973566"/>
    <w:rsid w:val="00990F99"/>
    <w:rsid w:val="009C712F"/>
    <w:rsid w:val="009D3827"/>
    <w:rsid w:val="009E7A97"/>
    <w:rsid w:val="009F0E18"/>
    <w:rsid w:val="00A92C87"/>
    <w:rsid w:val="00AC2CAE"/>
    <w:rsid w:val="00AD3194"/>
    <w:rsid w:val="00B22F12"/>
    <w:rsid w:val="00B3058D"/>
    <w:rsid w:val="00B3255D"/>
    <w:rsid w:val="00B53A2C"/>
    <w:rsid w:val="00B564EE"/>
    <w:rsid w:val="00B82AB2"/>
    <w:rsid w:val="00BA0ABE"/>
    <w:rsid w:val="00BB2B37"/>
    <w:rsid w:val="00BD11EB"/>
    <w:rsid w:val="00C057B5"/>
    <w:rsid w:val="00C25BFD"/>
    <w:rsid w:val="00C71F5E"/>
    <w:rsid w:val="00C93AF6"/>
    <w:rsid w:val="00CA3345"/>
    <w:rsid w:val="00CA78E7"/>
    <w:rsid w:val="00CC59B5"/>
    <w:rsid w:val="00CD7094"/>
    <w:rsid w:val="00D43355"/>
    <w:rsid w:val="00D6318D"/>
    <w:rsid w:val="00DB7110"/>
    <w:rsid w:val="00DD0013"/>
    <w:rsid w:val="00DD1AFB"/>
    <w:rsid w:val="00DF44A0"/>
    <w:rsid w:val="00E21F29"/>
    <w:rsid w:val="00E25479"/>
    <w:rsid w:val="00E30155"/>
    <w:rsid w:val="00E445F9"/>
    <w:rsid w:val="00F113B7"/>
    <w:rsid w:val="00F63335"/>
    <w:rsid w:val="00FA39C6"/>
    <w:rsid w:val="00FA41E8"/>
    <w:rsid w:val="00FB2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577A5"/>
  <w15:docId w15:val="{5B0975DE-5EFF-4C16-925A-C1167F092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26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35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73566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nhideWhenUsed/>
    <w:rsid w:val="00AC2CA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</dc:creator>
  <cp:keywords/>
  <dc:description/>
  <cp:lastModifiedBy>Пользователь</cp:lastModifiedBy>
  <cp:revision>4</cp:revision>
  <cp:lastPrinted>2024-04-12T07:25:00Z</cp:lastPrinted>
  <dcterms:created xsi:type="dcterms:W3CDTF">2022-02-04T06:24:00Z</dcterms:created>
  <dcterms:modified xsi:type="dcterms:W3CDTF">2026-06-09T13:17:00Z</dcterms:modified>
</cp:coreProperties>
</file>