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40D6A" w14:textId="77777777" w:rsidR="00343DD5" w:rsidRPr="002A30FE" w:rsidRDefault="00343DD5" w:rsidP="00343DD5">
      <w:pPr>
        <w:jc w:val="center"/>
        <w:rPr>
          <w:sz w:val="22"/>
          <w:szCs w:val="22"/>
          <w:vertAlign w:val="superscript"/>
        </w:rPr>
      </w:pPr>
      <w:r w:rsidRPr="002A30FE">
        <w:rPr>
          <w:sz w:val="22"/>
          <w:szCs w:val="22"/>
        </w:rPr>
        <w:t>СПЕЦИФИКАЦИЯ</w:t>
      </w:r>
    </w:p>
    <w:p w14:paraId="1E23665D" w14:textId="77777777" w:rsidR="009C4C9F" w:rsidRDefault="00343DD5" w:rsidP="00343DD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15000">
        <w:rPr>
          <w:sz w:val="22"/>
          <w:szCs w:val="22"/>
        </w:rPr>
        <w:t xml:space="preserve">          </w:t>
      </w:r>
    </w:p>
    <w:tbl>
      <w:tblPr>
        <w:tblW w:w="15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1830"/>
        <w:gridCol w:w="997"/>
        <w:gridCol w:w="1418"/>
        <w:gridCol w:w="1984"/>
        <w:gridCol w:w="851"/>
        <w:gridCol w:w="1276"/>
        <w:gridCol w:w="850"/>
        <w:gridCol w:w="851"/>
        <w:gridCol w:w="708"/>
        <w:gridCol w:w="851"/>
        <w:gridCol w:w="992"/>
        <w:gridCol w:w="1134"/>
        <w:gridCol w:w="1402"/>
      </w:tblGrid>
      <w:tr w:rsidR="009C4C9F" w:rsidRPr="00125910" w14:paraId="656C6BD3" w14:textId="77777777" w:rsidTr="00C74E21">
        <w:trPr>
          <w:jc w:val="center"/>
        </w:trPr>
        <w:tc>
          <w:tcPr>
            <w:tcW w:w="71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1AD0BB" w14:textId="77777777" w:rsidR="009C4C9F" w:rsidRPr="00125910" w:rsidRDefault="009C4C9F" w:rsidP="00C74E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5910">
              <w:rPr>
                <w:sz w:val="20"/>
                <w:szCs w:val="20"/>
              </w:rPr>
              <w:t>N п/п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72B2" w14:textId="77777777" w:rsidR="009C4C9F" w:rsidRPr="00125910" w:rsidRDefault="009C4C9F" w:rsidP="00C74E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5910">
              <w:rPr>
                <w:sz w:val="20"/>
                <w:szCs w:val="20"/>
              </w:rPr>
              <w:t>Наименование Товара в соответствии с единым справочником-каталогом лекарственных препаратов (далее - ЕСКЛП)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2AEB8F" w14:textId="77777777" w:rsidR="009C4C9F" w:rsidRPr="00125910" w:rsidRDefault="009C4C9F" w:rsidP="00C74E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5910">
              <w:rPr>
                <w:sz w:val="20"/>
                <w:szCs w:val="20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9B9F12" w14:textId="77777777" w:rsidR="009C4C9F" w:rsidRPr="00125910" w:rsidRDefault="009C4C9F" w:rsidP="00C74E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5910">
              <w:rPr>
                <w:sz w:val="20"/>
                <w:szCs w:val="20"/>
              </w:rPr>
              <w:t>Лекарственная форма в соответствии с ЕСКЛП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325260" w14:textId="77777777" w:rsidR="009C4C9F" w:rsidRPr="00125910" w:rsidRDefault="009C4C9F" w:rsidP="00C74E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5910">
              <w:rPr>
                <w:sz w:val="20"/>
                <w:szCs w:val="20"/>
              </w:rPr>
              <w:t>Дозировка в соответствии с ЕСКЛП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8F08BC" w14:textId="77777777" w:rsidR="009C4C9F" w:rsidRPr="00125910" w:rsidRDefault="009C4C9F" w:rsidP="00C74E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5910">
              <w:rPr>
                <w:sz w:val="20"/>
                <w:szCs w:val="20"/>
              </w:rPr>
              <w:t>Единица измерения Товара в соответствии с ЕСКЛП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08A8" w14:textId="77777777" w:rsidR="009C4C9F" w:rsidRPr="00125910" w:rsidRDefault="009C4C9F" w:rsidP="00C74E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5910">
              <w:rPr>
                <w:sz w:val="20"/>
                <w:szCs w:val="20"/>
              </w:rPr>
              <w:t>Цена за единицу измерения Товара, в том числе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0C18AF" w14:textId="77777777" w:rsidR="009C4C9F" w:rsidRPr="00125910" w:rsidRDefault="009C4C9F" w:rsidP="00C74E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5910">
              <w:rPr>
                <w:sz w:val="20"/>
                <w:szCs w:val="20"/>
              </w:rPr>
              <w:t>Количество в единицах измерения Товара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1BAA98" w14:textId="77777777" w:rsidR="009C4C9F" w:rsidRPr="00125910" w:rsidRDefault="009C4C9F" w:rsidP="00C74E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5910">
              <w:rPr>
                <w:sz w:val="20"/>
                <w:szCs w:val="20"/>
              </w:rPr>
              <w:t>Стоимость, в том числе</w:t>
            </w:r>
          </w:p>
        </w:tc>
      </w:tr>
      <w:tr w:rsidR="009C4C9F" w:rsidRPr="00125910" w14:paraId="70E4C7B7" w14:textId="77777777" w:rsidTr="00C2533E">
        <w:trPr>
          <w:jc w:val="center"/>
        </w:trPr>
        <w:tc>
          <w:tcPr>
            <w:tcW w:w="71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158FE" w14:textId="77777777" w:rsidR="009C4C9F" w:rsidRPr="00125910" w:rsidRDefault="009C4C9F" w:rsidP="00C74E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CBDD" w14:textId="77777777" w:rsidR="009C4C9F" w:rsidRPr="00125910" w:rsidRDefault="009C4C9F" w:rsidP="00C74E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5910">
              <w:rPr>
                <w:sz w:val="20"/>
                <w:szCs w:val="20"/>
              </w:rPr>
              <w:t>международное непатентованное или химическое или группировочное наименование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8A9E" w14:textId="77777777" w:rsidR="009C4C9F" w:rsidRPr="00125910" w:rsidRDefault="009C4C9F" w:rsidP="00C74E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5910">
              <w:rPr>
                <w:sz w:val="20"/>
                <w:szCs w:val="20"/>
              </w:rPr>
              <w:t>торговое наименование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A51D" w14:textId="77777777" w:rsidR="009C4C9F" w:rsidRPr="00125910" w:rsidRDefault="009C4C9F" w:rsidP="00C74E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41F3" w14:textId="77777777" w:rsidR="009C4C9F" w:rsidRPr="00125910" w:rsidRDefault="009C4C9F" w:rsidP="00C74E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B6C8" w14:textId="77777777" w:rsidR="009C4C9F" w:rsidRPr="00125910" w:rsidRDefault="009C4C9F" w:rsidP="00C74E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F6A3" w14:textId="77777777" w:rsidR="009C4C9F" w:rsidRPr="00125910" w:rsidRDefault="009C4C9F" w:rsidP="00C74E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BF35" w14:textId="77777777" w:rsidR="009C4C9F" w:rsidRPr="00125910" w:rsidRDefault="009C4C9F" w:rsidP="00C74E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5910">
              <w:rPr>
                <w:sz w:val="20"/>
                <w:szCs w:val="20"/>
              </w:rPr>
              <w:t>без НДС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0E9F" w14:textId="77777777" w:rsidR="009C4C9F" w:rsidRPr="00125910" w:rsidRDefault="009C4C9F" w:rsidP="00C74E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5910">
              <w:rPr>
                <w:sz w:val="20"/>
                <w:szCs w:val="20"/>
              </w:rPr>
              <w:t>размер НДС (если облагается НДС)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D6B5" w14:textId="77777777" w:rsidR="009C4C9F" w:rsidRPr="00125910" w:rsidRDefault="009C4C9F" w:rsidP="00C74E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5910">
              <w:rPr>
                <w:sz w:val="20"/>
                <w:szCs w:val="20"/>
              </w:rPr>
              <w:t>итого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BBA4" w14:textId="77777777" w:rsidR="009C4C9F" w:rsidRPr="00125910" w:rsidRDefault="009C4C9F" w:rsidP="00C74E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4CE8" w14:textId="77777777" w:rsidR="009C4C9F" w:rsidRPr="00125910" w:rsidRDefault="009C4C9F" w:rsidP="00C74E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5910">
              <w:rPr>
                <w:sz w:val="20"/>
                <w:szCs w:val="20"/>
              </w:rPr>
              <w:t>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4151" w14:textId="77777777" w:rsidR="009C4C9F" w:rsidRPr="00125910" w:rsidRDefault="009C4C9F" w:rsidP="00C74E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5910">
              <w:rPr>
                <w:sz w:val="20"/>
                <w:szCs w:val="20"/>
              </w:rPr>
              <w:t>размер НДС (если облагается НДС)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FB7C84" w14:textId="77777777" w:rsidR="009C4C9F" w:rsidRPr="00125910" w:rsidRDefault="009C4C9F" w:rsidP="00C74E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5910">
              <w:rPr>
                <w:sz w:val="20"/>
                <w:szCs w:val="20"/>
              </w:rPr>
              <w:t>итого</w:t>
            </w:r>
          </w:p>
        </w:tc>
      </w:tr>
      <w:tr w:rsidR="009C4C9F" w:rsidRPr="00125910" w14:paraId="1126A1C8" w14:textId="77777777" w:rsidTr="00C2533E">
        <w:trPr>
          <w:trHeight w:val="77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A9AD" w14:textId="77777777" w:rsidR="009C4C9F" w:rsidRPr="00125910" w:rsidRDefault="009C4C9F" w:rsidP="00C74E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5910">
              <w:rPr>
                <w:sz w:val="20"/>
                <w:szCs w:val="20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FE6D" w14:textId="77777777" w:rsidR="009C4C9F" w:rsidRPr="00125910" w:rsidRDefault="009C4C9F" w:rsidP="00C74E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5910">
              <w:rPr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9EB8" w14:textId="77777777" w:rsidR="009C4C9F" w:rsidRPr="00125910" w:rsidRDefault="009C4C9F" w:rsidP="00C74E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5910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F440" w14:textId="77777777" w:rsidR="009C4C9F" w:rsidRPr="00125910" w:rsidRDefault="009C4C9F" w:rsidP="00C74E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5910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1B4F" w14:textId="77777777" w:rsidR="009C4C9F" w:rsidRPr="00125910" w:rsidRDefault="009C4C9F" w:rsidP="00C74E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5910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7A4B" w14:textId="77777777" w:rsidR="009C4C9F" w:rsidRPr="00125910" w:rsidRDefault="009C4C9F" w:rsidP="00C74E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5910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6BDC" w14:textId="77777777" w:rsidR="009C4C9F" w:rsidRPr="00125910" w:rsidRDefault="009C4C9F" w:rsidP="00C74E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5910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9DE1" w14:textId="77777777" w:rsidR="009C4C9F" w:rsidRPr="00125910" w:rsidRDefault="009C4C9F" w:rsidP="00C74E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5910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9B1B" w14:textId="77777777" w:rsidR="009C4C9F" w:rsidRPr="00125910" w:rsidRDefault="009C4C9F" w:rsidP="00C74E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5910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1087" w14:textId="77777777" w:rsidR="009C4C9F" w:rsidRPr="00125910" w:rsidRDefault="009C4C9F" w:rsidP="00C74E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5910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1450" w14:textId="77777777" w:rsidR="009C4C9F" w:rsidRPr="00125910" w:rsidRDefault="009C4C9F" w:rsidP="00C74E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5910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11EA" w14:textId="77777777" w:rsidR="009C4C9F" w:rsidRPr="00125910" w:rsidRDefault="009C4C9F" w:rsidP="00C74E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5910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F11C" w14:textId="77777777" w:rsidR="009C4C9F" w:rsidRPr="00125910" w:rsidRDefault="009C4C9F" w:rsidP="00C74E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5910">
              <w:rPr>
                <w:sz w:val="20"/>
                <w:szCs w:val="20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76945D" w14:textId="77777777" w:rsidR="009C4C9F" w:rsidRPr="00125910" w:rsidRDefault="009C4C9F" w:rsidP="00C74E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5910">
              <w:rPr>
                <w:sz w:val="20"/>
                <w:szCs w:val="20"/>
              </w:rPr>
              <w:t>14</w:t>
            </w:r>
          </w:p>
        </w:tc>
      </w:tr>
      <w:tr w:rsidR="00C2533E" w:rsidRPr="00125910" w14:paraId="28CCE432" w14:textId="77777777" w:rsidTr="00C2533E">
        <w:trPr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4203" w14:textId="77777777" w:rsidR="00C2533E" w:rsidRPr="00125910" w:rsidRDefault="00C2533E" w:rsidP="00C2533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2416" w14:textId="77777777" w:rsidR="00C2533E" w:rsidRPr="00125910" w:rsidRDefault="00C2533E" w:rsidP="00C2533E">
            <w:pPr>
              <w:jc w:val="center"/>
              <w:rPr>
                <w:sz w:val="20"/>
                <w:szCs w:val="20"/>
              </w:rPr>
            </w:pPr>
            <w:r w:rsidRPr="004B6C20">
              <w:rPr>
                <w:sz w:val="20"/>
                <w:szCs w:val="20"/>
              </w:rPr>
              <w:t>Поливитамины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4644" w14:textId="77777777" w:rsidR="00C2533E" w:rsidRPr="004B6C20" w:rsidRDefault="00C2533E" w:rsidP="00C2533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9CA9" w14:textId="77777777" w:rsidR="00C2533E" w:rsidRPr="00125910" w:rsidRDefault="00C2533E" w:rsidP="00C25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BFE9" w14:textId="77777777" w:rsidR="00C2533E" w:rsidRPr="00FE6D76" w:rsidRDefault="00C2533E" w:rsidP="00C2533E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sz w:val="18"/>
                <w:szCs w:val="20"/>
              </w:rPr>
              <w:t>ДРАЖЕ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102F" w14:textId="77777777" w:rsidR="00C2533E" w:rsidRPr="00125910" w:rsidRDefault="005F64FA" w:rsidP="00C253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99F0" w14:textId="77777777" w:rsidR="00C2533E" w:rsidRPr="00125910" w:rsidRDefault="00C2533E" w:rsidP="00C2533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753C" w14:textId="77777777" w:rsidR="00C2533E" w:rsidRPr="00125910" w:rsidRDefault="00C2533E" w:rsidP="00C25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88F7" w14:textId="77777777" w:rsidR="00C2533E" w:rsidRPr="00125910" w:rsidRDefault="00C2533E" w:rsidP="00C25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4378" w14:textId="77777777" w:rsidR="00C2533E" w:rsidRPr="00125910" w:rsidRDefault="00C2533E" w:rsidP="00C25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4755" w14:textId="2CCCE1C6" w:rsidR="00C2533E" w:rsidRPr="00125910" w:rsidRDefault="00506330" w:rsidP="00C25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61B8" w14:textId="77777777" w:rsidR="00C2533E" w:rsidRPr="00125910" w:rsidRDefault="00C2533E" w:rsidP="00C25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A185" w14:textId="77777777" w:rsidR="00C2533E" w:rsidRPr="00125910" w:rsidRDefault="00C2533E" w:rsidP="00C25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C41E58" w14:textId="77777777" w:rsidR="00C2533E" w:rsidRPr="00125910" w:rsidRDefault="00C2533E" w:rsidP="00C2533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75B1DEA" w14:textId="77777777" w:rsidR="005846DF" w:rsidRPr="00910279" w:rsidRDefault="005846DF" w:rsidP="00910279">
      <w:pPr>
        <w:rPr>
          <w:sz w:val="22"/>
          <w:szCs w:val="22"/>
        </w:rPr>
      </w:pPr>
      <w:r w:rsidRPr="00910279">
        <w:rPr>
          <w:b/>
          <w:sz w:val="22"/>
          <w:szCs w:val="22"/>
        </w:rPr>
        <w:t>Код по ОКПД 2:</w:t>
      </w:r>
      <w:r w:rsidRPr="00910279">
        <w:rPr>
          <w:sz w:val="22"/>
          <w:szCs w:val="22"/>
        </w:rPr>
        <w:t xml:space="preserve"> 21.10.51.122</w:t>
      </w:r>
    </w:p>
    <w:p w14:paraId="5D978C59" w14:textId="77777777" w:rsidR="00343DD5" w:rsidRPr="00910279" w:rsidRDefault="005846DF" w:rsidP="0091027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10279">
        <w:rPr>
          <w:b/>
          <w:sz w:val="22"/>
          <w:szCs w:val="22"/>
        </w:rPr>
        <w:t>Код позиции КТРУ:</w:t>
      </w:r>
      <w:r w:rsidRPr="00910279">
        <w:rPr>
          <w:sz w:val="22"/>
          <w:szCs w:val="22"/>
        </w:rPr>
        <w:t xml:space="preserve"> 21.10.51.122-000001-1-00056-0000000000000</w:t>
      </w:r>
    </w:p>
    <w:p w14:paraId="19F01338" w14:textId="77777777" w:rsidR="00723E1B" w:rsidRPr="00910279" w:rsidRDefault="00910279" w:rsidP="0091027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10279">
        <w:rPr>
          <w:b/>
          <w:sz w:val="22"/>
          <w:szCs w:val="22"/>
        </w:rPr>
        <w:t>Регистрационное удостоверение:</w:t>
      </w:r>
      <w:r>
        <w:rPr>
          <w:sz w:val="22"/>
          <w:szCs w:val="22"/>
        </w:rPr>
        <w:t xml:space="preserve"> </w:t>
      </w:r>
      <w:r w:rsidRPr="00910279">
        <w:rPr>
          <w:sz w:val="22"/>
          <w:szCs w:val="22"/>
        </w:rPr>
        <w:t>_________________________________________ (заполняется участником закупки).</w:t>
      </w:r>
    </w:p>
    <w:p w14:paraId="2A1DF980" w14:textId="77777777" w:rsidR="00723E1B" w:rsidRPr="00910279" w:rsidRDefault="00723E1B" w:rsidP="00910279">
      <w:pPr>
        <w:rPr>
          <w:sz w:val="22"/>
          <w:szCs w:val="22"/>
        </w:rPr>
      </w:pPr>
      <w:r w:rsidRPr="00910279">
        <w:rPr>
          <w:sz w:val="22"/>
          <w:szCs w:val="22"/>
        </w:rPr>
        <w:t xml:space="preserve">В соответствии с постановлением Правительства РФ от 15.11.2017 № 1380 </w:t>
      </w:r>
    </w:p>
    <w:p w14:paraId="5AF97924" w14:textId="77777777" w:rsidR="00723E1B" w:rsidRPr="00910279" w:rsidRDefault="00723E1B" w:rsidP="00910279">
      <w:pPr>
        <w:rPr>
          <w:sz w:val="22"/>
          <w:szCs w:val="22"/>
        </w:rPr>
      </w:pPr>
      <w:r w:rsidRPr="00910279">
        <w:rPr>
          <w:sz w:val="22"/>
          <w:szCs w:val="22"/>
        </w:rPr>
        <w:t>«Об особенностях описания лекарственных препаратов для медицинского применения, являющихся объектом закупки для обеспечения государственных и муниципальных нужд» возможна поставка:</w:t>
      </w:r>
    </w:p>
    <w:p w14:paraId="2FA94B85" w14:textId="77777777" w:rsidR="00723E1B" w:rsidRPr="00910279" w:rsidRDefault="00723E1B" w:rsidP="00910279">
      <w:pPr>
        <w:rPr>
          <w:sz w:val="22"/>
          <w:szCs w:val="22"/>
        </w:rPr>
      </w:pPr>
      <w:r w:rsidRPr="00910279">
        <w:rPr>
          <w:sz w:val="22"/>
          <w:szCs w:val="22"/>
        </w:rPr>
        <w:t>- эквивалентных лекарственных форм;</w:t>
      </w:r>
    </w:p>
    <w:p w14:paraId="0CC3074F" w14:textId="77777777" w:rsidR="00723E1B" w:rsidRPr="00910279" w:rsidRDefault="00723E1B" w:rsidP="00910279">
      <w:pPr>
        <w:rPr>
          <w:sz w:val="22"/>
          <w:szCs w:val="22"/>
        </w:rPr>
      </w:pPr>
      <w:r w:rsidRPr="00910279">
        <w:rPr>
          <w:sz w:val="22"/>
          <w:szCs w:val="22"/>
        </w:rPr>
        <w:t>- в кратной дозировке и двойном количестве, а также возможна поставка лекарственного препарата в некратных эквивалентных дозировках, позволяющих достичь одинакового терапевтического эффекта, допускается указание концентрации лекарственного препарата без установления кратности.</w:t>
      </w:r>
    </w:p>
    <w:p w14:paraId="30FC1AF2" w14:textId="77777777" w:rsidR="00723E1B" w:rsidRPr="00910279" w:rsidRDefault="00723E1B" w:rsidP="00910279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14:paraId="52A28710" w14:textId="77777777" w:rsidR="00343DD5" w:rsidRPr="00910279" w:rsidRDefault="000F6F3E" w:rsidP="0091027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10279">
        <w:rPr>
          <w:b/>
          <w:sz w:val="22"/>
          <w:szCs w:val="22"/>
        </w:rPr>
        <w:t>Вся продукция должна иметь сертификат (декларацию) соответствия и (или) регистрационное удостоверение.</w:t>
      </w:r>
    </w:p>
    <w:p w14:paraId="40243FCA" w14:textId="77777777" w:rsidR="00052018" w:rsidRDefault="00052018" w:rsidP="0091027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</w:p>
    <w:p w14:paraId="49AFED17" w14:textId="77777777" w:rsidR="00343DD5" w:rsidRPr="00910279" w:rsidRDefault="00343DD5" w:rsidP="0091027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910279">
        <w:rPr>
          <w:color w:val="000000"/>
          <w:sz w:val="22"/>
          <w:szCs w:val="22"/>
          <w:u w:val="single"/>
        </w:rPr>
        <w:t>Остаточный срок годности на момент поста</w:t>
      </w:r>
      <w:r w:rsidR="007E3C26" w:rsidRPr="00910279">
        <w:rPr>
          <w:color w:val="000000"/>
          <w:sz w:val="22"/>
          <w:szCs w:val="22"/>
          <w:u w:val="single"/>
        </w:rPr>
        <w:t xml:space="preserve">вки должен составлять не менее </w:t>
      </w:r>
      <w:r w:rsidR="00C2533E" w:rsidRPr="00910279">
        <w:rPr>
          <w:color w:val="000000"/>
          <w:sz w:val="22"/>
          <w:szCs w:val="22"/>
          <w:u w:val="single"/>
        </w:rPr>
        <w:t>1</w:t>
      </w:r>
      <w:r w:rsidR="007D5FD0" w:rsidRPr="00910279">
        <w:rPr>
          <w:color w:val="000000"/>
          <w:sz w:val="22"/>
          <w:szCs w:val="22"/>
          <w:u w:val="single"/>
        </w:rPr>
        <w:t>0</w:t>
      </w:r>
      <w:r w:rsidRPr="00910279">
        <w:rPr>
          <w:color w:val="000000"/>
          <w:sz w:val="22"/>
          <w:szCs w:val="22"/>
          <w:u w:val="single"/>
        </w:rPr>
        <w:t xml:space="preserve"> месяцев от общего срока годности, указанного на упаковке.</w:t>
      </w:r>
    </w:p>
    <w:p w14:paraId="7D277AD8" w14:textId="77777777" w:rsidR="00BD0B17" w:rsidRDefault="00BD0B17" w:rsidP="00910279">
      <w:pPr>
        <w:rPr>
          <w:sz w:val="22"/>
          <w:szCs w:val="22"/>
        </w:rPr>
      </w:pPr>
    </w:p>
    <w:p w14:paraId="6EA0BB75" w14:textId="77777777" w:rsidR="001E2ADD" w:rsidRPr="00FF6C1C" w:rsidRDefault="001E2ADD" w:rsidP="001E2ADD">
      <w:pPr>
        <w:ind w:left="-142"/>
        <w:rPr>
          <w:sz w:val="22"/>
          <w:szCs w:val="22"/>
        </w:rPr>
      </w:pPr>
      <w:r w:rsidRPr="00FF6C1C">
        <w:rPr>
          <w:sz w:val="22"/>
          <w:szCs w:val="22"/>
        </w:rPr>
        <w:t>В отношении товара, работы (услуги) действует ограничение, установленное Постановлением Правительства РФ от 23.12.2024 года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</w:p>
    <w:p w14:paraId="2744759C" w14:textId="77777777" w:rsidR="001E2ADD" w:rsidRPr="00910279" w:rsidRDefault="001E2ADD" w:rsidP="00910279">
      <w:pPr>
        <w:rPr>
          <w:sz w:val="22"/>
          <w:szCs w:val="22"/>
        </w:rPr>
      </w:pPr>
    </w:p>
    <w:sectPr w:rsidR="001E2ADD" w:rsidRPr="00910279" w:rsidSect="00343DD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93CDE"/>
    <w:multiLevelType w:val="hybridMultilevel"/>
    <w:tmpl w:val="9B9E8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4B8"/>
    <w:rsid w:val="00052018"/>
    <w:rsid w:val="000F6F3E"/>
    <w:rsid w:val="001E2ADD"/>
    <w:rsid w:val="00335687"/>
    <w:rsid w:val="00343DD5"/>
    <w:rsid w:val="004574B8"/>
    <w:rsid w:val="00506330"/>
    <w:rsid w:val="005846DF"/>
    <w:rsid w:val="005F64FA"/>
    <w:rsid w:val="00723E1B"/>
    <w:rsid w:val="00737C24"/>
    <w:rsid w:val="007D5FD0"/>
    <w:rsid w:val="007E3C26"/>
    <w:rsid w:val="00910279"/>
    <w:rsid w:val="009C4C9F"/>
    <w:rsid w:val="00A26705"/>
    <w:rsid w:val="00BD0B17"/>
    <w:rsid w:val="00C2533E"/>
    <w:rsid w:val="00D411A0"/>
    <w:rsid w:val="00FE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175EC"/>
  <w15:chartTrackingRefBased/>
  <w15:docId w15:val="{12FC9FEA-E820-4515-9C5A-E6E72961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5</cp:revision>
  <dcterms:created xsi:type="dcterms:W3CDTF">2026-03-02T12:43:00Z</dcterms:created>
  <dcterms:modified xsi:type="dcterms:W3CDTF">2026-05-28T07:20:00Z</dcterms:modified>
</cp:coreProperties>
</file>