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01D9B" w14:textId="77777777" w:rsidR="00670DEF" w:rsidRDefault="00670DEF" w:rsidP="00804081">
      <w:pPr>
        <w:jc w:val="center"/>
        <w:rPr>
          <w:b/>
        </w:rPr>
      </w:pPr>
    </w:p>
    <w:p w14:paraId="293C9043" w14:textId="77777777" w:rsidR="00670DEF" w:rsidRDefault="00670DEF" w:rsidP="00804081">
      <w:pPr>
        <w:jc w:val="center"/>
        <w:rPr>
          <w:b/>
        </w:rPr>
      </w:pPr>
    </w:p>
    <w:p w14:paraId="0CA62090" w14:textId="2404D8AD" w:rsidR="00804081" w:rsidRPr="0093470B" w:rsidRDefault="00C1657C" w:rsidP="002A49BA">
      <w:pPr>
        <w:ind w:left="-284" w:right="-285"/>
        <w:jc w:val="both"/>
      </w:pPr>
      <w:r w:rsidRPr="0093470B">
        <w:t xml:space="preserve"> 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011"/>
        <w:gridCol w:w="1824"/>
        <w:gridCol w:w="1843"/>
        <w:gridCol w:w="1984"/>
      </w:tblGrid>
      <w:tr w:rsidR="005B6BC1" w:rsidRPr="006D2D40" w14:paraId="16F796F6" w14:textId="77777777" w:rsidTr="005B6BC1">
        <w:trPr>
          <w:jc w:val="center"/>
        </w:trPr>
        <w:tc>
          <w:tcPr>
            <w:tcW w:w="2405" w:type="dxa"/>
            <w:vMerge w:val="restart"/>
            <w:vAlign w:val="center"/>
          </w:tcPr>
          <w:p w14:paraId="5C3BDB80" w14:textId="77777777" w:rsidR="005B6BC1" w:rsidRPr="006D2D40" w:rsidRDefault="005B6BC1" w:rsidP="00866B86">
            <w:pPr>
              <w:jc w:val="center"/>
              <w:rPr>
                <w:i/>
                <w:sz w:val="20"/>
                <w:szCs w:val="20"/>
              </w:rPr>
            </w:pPr>
            <w:r w:rsidRPr="006D2D40">
              <w:rPr>
                <w:i/>
                <w:sz w:val="20"/>
                <w:szCs w:val="20"/>
              </w:rPr>
              <w:t>Наименование</w:t>
            </w:r>
          </w:p>
          <w:p w14:paraId="7F609743" w14:textId="3D5B5E4B" w:rsidR="005B6BC1" w:rsidRPr="006D2D40" w:rsidRDefault="005B6BC1" w:rsidP="00866B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Товара, услуг</w:t>
            </w:r>
          </w:p>
        </w:tc>
        <w:tc>
          <w:tcPr>
            <w:tcW w:w="1011" w:type="dxa"/>
            <w:vMerge w:val="restart"/>
            <w:vAlign w:val="center"/>
          </w:tcPr>
          <w:p w14:paraId="79A1D5D9" w14:textId="77777777" w:rsidR="005B6BC1" w:rsidRDefault="005B6BC1" w:rsidP="00866B86">
            <w:pPr>
              <w:jc w:val="center"/>
              <w:rPr>
                <w:i/>
                <w:sz w:val="20"/>
                <w:szCs w:val="20"/>
              </w:rPr>
            </w:pPr>
            <w:r w:rsidRPr="006D2D40">
              <w:rPr>
                <w:i/>
                <w:sz w:val="20"/>
                <w:szCs w:val="20"/>
              </w:rPr>
              <w:t xml:space="preserve">Кол-во  </w:t>
            </w:r>
          </w:p>
          <w:p w14:paraId="3797D668" w14:textId="349E258C" w:rsidR="005B6BC1" w:rsidRPr="006D2D40" w:rsidRDefault="005B6BC1" w:rsidP="00866B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шт.</w:t>
            </w:r>
          </w:p>
        </w:tc>
        <w:tc>
          <w:tcPr>
            <w:tcW w:w="5651" w:type="dxa"/>
            <w:gridSpan w:val="3"/>
            <w:vAlign w:val="center"/>
          </w:tcPr>
          <w:p w14:paraId="5709315E" w14:textId="5F3EBC17" w:rsidR="005B6BC1" w:rsidRPr="006D2D40" w:rsidRDefault="005B6BC1" w:rsidP="007A4D88">
            <w:pPr>
              <w:jc w:val="center"/>
              <w:rPr>
                <w:i/>
                <w:sz w:val="20"/>
                <w:szCs w:val="20"/>
              </w:rPr>
            </w:pPr>
            <w:r w:rsidRPr="006D2D40">
              <w:rPr>
                <w:i/>
                <w:sz w:val="20"/>
                <w:szCs w:val="20"/>
              </w:rPr>
              <w:t>Цена за единицу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6D2D40">
              <w:rPr>
                <w:i/>
                <w:sz w:val="20"/>
                <w:szCs w:val="20"/>
              </w:rPr>
              <w:t>(рублей)</w:t>
            </w:r>
          </w:p>
        </w:tc>
      </w:tr>
      <w:tr w:rsidR="005B6BC1" w:rsidRPr="006D2D40" w14:paraId="0D9AE067" w14:textId="77777777" w:rsidTr="005B6BC1">
        <w:trPr>
          <w:trHeight w:val="3130"/>
          <w:jc w:val="center"/>
        </w:trPr>
        <w:tc>
          <w:tcPr>
            <w:tcW w:w="2405" w:type="dxa"/>
            <w:vMerge/>
            <w:tcBorders>
              <w:bottom w:val="single" w:sz="4" w:space="0" w:color="auto"/>
            </w:tcBorders>
            <w:vAlign w:val="center"/>
          </w:tcPr>
          <w:p w14:paraId="33670687" w14:textId="77777777" w:rsidR="005B6BC1" w:rsidRPr="006D2D40" w:rsidRDefault="005B6BC1" w:rsidP="00866B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bottom w:val="single" w:sz="4" w:space="0" w:color="auto"/>
            </w:tcBorders>
            <w:vAlign w:val="center"/>
          </w:tcPr>
          <w:p w14:paraId="12723480" w14:textId="77777777" w:rsidR="005B6BC1" w:rsidRPr="006D2D40" w:rsidRDefault="005B6BC1" w:rsidP="00866B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48BA7F50" w14:textId="0BFC9F81" w:rsidR="005B6BC1" w:rsidRDefault="005B6BC1" w:rsidP="0075008D">
            <w:pPr>
              <w:ind w:left="-61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Исполнитель №1</w:t>
            </w:r>
          </w:p>
          <w:p w14:paraId="35B2F316" w14:textId="6BA2EE02" w:rsidR="005B6BC1" w:rsidRDefault="005B6BC1" w:rsidP="0075008D">
            <w:pPr>
              <w:ind w:left="-61"/>
              <w:jc w:val="center"/>
              <w:rPr>
                <w:i/>
                <w:sz w:val="20"/>
                <w:szCs w:val="20"/>
              </w:rPr>
            </w:pPr>
          </w:p>
          <w:p w14:paraId="737DD434" w14:textId="77777777" w:rsidR="005B6BC1" w:rsidRDefault="005B6BC1" w:rsidP="005B6BC1">
            <w:pPr>
              <w:rPr>
                <w:i/>
                <w:sz w:val="20"/>
                <w:szCs w:val="20"/>
              </w:rPr>
            </w:pPr>
          </w:p>
          <w:p w14:paraId="2D24505C" w14:textId="77777777" w:rsidR="005B6BC1" w:rsidRDefault="005B6BC1" w:rsidP="0075008D">
            <w:pPr>
              <w:ind w:left="-61"/>
              <w:jc w:val="center"/>
              <w:rPr>
                <w:i/>
                <w:sz w:val="20"/>
                <w:szCs w:val="20"/>
              </w:rPr>
            </w:pPr>
          </w:p>
          <w:p w14:paraId="652BAA31" w14:textId="5DF8E17A" w:rsidR="005B6BC1" w:rsidRPr="0075008D" w:rsidRDefault="005B6BC1" w:rsidP="0075008D">
            <w:pPr>
              <w:ind w:left="-61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Цена за ед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C9BC25E" w14:textId="77777777" w:rsidR="005B6BC1" w:rsidRDefault="005B6BC1" w:rsidP="005B6BC1">
            <w:pPr>
              <w:ind w:left="-61"/>
              <w:jc w:val="center"/>
              <w:rPr>
                <w:i/>
                <w:sz w:val="20"/>
                <w:szCs w:val="20"/>
              </w:rPr>
            </w:pPr>
          </w:p>
          <w:p w14:paraId="161FE0AF" w14:textId="224B28AD" w:rsidR="005B6BC1" w:rsidRDefault="005B6BC1" w:rsidP="005B6BC1">
            <w:pPr>
              <w:ind w:left="-61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Исполнитель №</w:t>
            </w:r>
            <w:r>
              <w:rPr>
                <w:i/>
                <w:sz w:val="20"/>
                <w:szCs w:val="20"/>
              </w:rPr>
              <w:t>2</w:t>
            </w:r>
          </w:p>
          <w:p w14:paraId="7731B6B5" w14:textId="77777777" w:rsidR="005B6BC1" w:rsidRDefault="005B6BC1" w:rsidP="0075008D">
            <w:pPr>
              <w:ind w:left="-61"/>
              <w:jc w:val="center"/>
              <w:rPr>
                <w:i/>
                <w:sz w:val="20"/>
                <w:szCs w:val="20"/>
              </w:rPr>
            </w:pPr>
          </w:p>
          <w:p w14:paraId="56049124" w14:textId="7E7C9C69" w:rsidR="005B6BC1" w:rsidRDefault="005B6BC1" w:rsidP="007B7CB0">
            <w:pPr>
              <w:rPr>
                <w:i/>
                <w:sz w:val="20"/>
                <w:szCs w:val="20"/>
              </w:rPr>
            </w:pPr>
          </w:p>
          <w:p w14:paraId="0D89698D" w14:textId="77777777" w:rsidR="005B6BC1" w:rsidRDefault="005B6BC1" w:rsidP="007B7CB0">
            <w:pPr>
              <w:rPr>
                <w:i/>
                <w:sz w:val="20"/>
                <w:szCs w:val="20"/>
              </w:rPr>
            </w:pPr>
          </w:p>
          <w:p w14:paraId="0840E327" w14:textId="39EE4073" w:rsidR="005B6BC1" w:rsidRPr="0075008D" w:rsidRDefault="005B6BC1" w:rsidP="0075008D">
            <w:pPr>
              <w:ind w:left="-61"/>
              <w:jc w:val="center"/>
              <w:rPr>
                <w:i/>
                <w:sz w:val="20"/>
                <w:szCs w:val="20"/>
              </w:rPr>
            </w:pPr>
            <w:r w:rsidRPr="00D318C3">
              <w:rPr>
                <w:i/>
                <w:sz w:val="20"/>
                <w:szCs w:val="20"/>
              </w:rPr>
              <w:t>Цена за ед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D2853CB" w14:textId="78C74327" w:rsidR="005B6BC1" w:rsidRDefault="005B6BC1" w:rsidP="005B6BC1">
            <w:pPr>
              <w:ind w:left="-61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Исполнитель №</w:t>
            </w:r>
            <w:r>
              <w:rPr>
                <w:i/>
                <w:sz w:val="20"/>
                <w:szCs w:val="20"/>
              </w:rPr>
              <w:t>3</w:t>
            </w:r>
          </w:p>
          <w:p w14:paraId="1CB73D62" w14:textId="77777777" w:rsidR="005B6BC1" w:rsidRDefault="005B6BC1" w:rsidP="00B43371">
            <w:pPr>
              <w:rPr>
                <w:i/>
                <w:sz w:val="20"/>
                <w:szCs w:val="20"/>
              </w:rPr>
            </w:pPr>
          </w:p>
          <w:p w14:paraId="3CBA9A2A" w14:textId="546440D2" w:rsidR="005B6BC1" w:rsidRDefault="005B6BC1" w:rsidP="007A4D88">
            <w:pPr>
              <w:jc w:val="center"/>
              <w:rPr>
                <w:i/>
                <w:sz w:val="20"/>
                <w:szCs w:val="20"/>
              </w:rPr>
            </w:pPr>
          </w:p>
          <w:p w14:paraId="2517A46A" w14:textId="22F4931C" w:rsidR="005B6BC1" w:rsidRDefault="005B6BC1" w:rsidP="007A4D88">
            <w:pPr>
              <w:jc w:val="center"/>
              <w:rPr>
                <w:i/>
                <w:sz w:val="20"/>
                <w:szCs w:val="20"/>
              </w:rPr>
            </w:pPr>
          </w:p>
          <w:p w14:paraId="5DB9149F" w14:textId="20233A40" w:rsidR="005B6BC1" w:rsidRPr="00866B86" w:rsidRDefault="005B6BC1" w:rsidP="0075008D">
            <w:pPr>
              <w:jc w:val="center"/>
              <w:rPr>
                <w:i/>
                <w:sz w:val="20"/>
                <w:szCs w:val="20"/>
                <w:highlight w:val="yellow"/>
              </w:rPr>
            </w:pPr>
            <w:r>
              <w:rPr>
                <w:i/>
                <w:sz w:val="20"/>
                <w:szCs w:val="20"/>
              </w:rPr>
              <w:t>Цена за ед</w:t>
            </w:r>
          </w:p>
        </w:tc>
      </w:tr>
      <w:tr w:rsidR="005B6BC1" w:rsidRPr="00085522" w14:paraId="4355995D" w14:textId="77777777" w:rsidTr="005B6BC1">
        <w:trPr>
          <w:trHeight w:val="1084"/>
          <w:jc w:val="center"/>
        </w:trPr>
        <w:tc>
          <w:tcPr>
            <w:tcW w:w="2405" w:type="dxa"/>
            <w:vAlign w:val="center"/>
          </w:tcPr>
          <w:p w14:paraId="099F75EF" w14:textId="4B401554" w:rsidR="005B6BC1" w:rsidRPr="00FE4D6A" w:rsidRDefault="005B6BC1" w:rsidP="00AE10AC">
            <w:pPr>
              <w:rPr>
                <w:color w:val="000000"/>
                <w:sz w:val="22"/>
                <w:szCs w:val="22"/>
              </w:rPr>
            </w:pPr>
            <w:r>
              <w:t>Дроссельный узел</w:t>
            </w:r>
          </w:p>
        </w:tc>
        <w:tc>
          <w:tcPr>
            <w:tcW w:w="1011" w:type="dxa"/>
            <w:vAlign w:val="center"/>
          </w:tcPr>
          <w:p w14:paraId="457C133D" w14:textId="66B032C2" w:rsidR="005B6BC1" w:rsidRDefault="005B6BC1" w:rsidP="00DD2C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24" w:type="dxa"/>
            <w:vAlign w:val="center"/>
          </w:tcPr>
          <w:p w14:paraId="43FAD497" w14:textId="5D2A54F8" w:rsidR="005B6BC1" w:rsidRDefault="005B6BC1" w:rsidP="00750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37 000,00</w:t>
            </w:r>
          </w:p>
        </w:tc>
        <w:tc>
          <w:tcPr>
            <w:tcW w:w="1843" w:type="dxa"/>
            <w:vAlign w:val="center"/>
          </w:tcPr>
          <w:p w14:paraId="08BA7EFF" w14:textId="0553066E" w:rsidR="005B6BC1" w:rsidRDefault="005B6BC1" w:rsidP="00750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36 800,00</w:t>
            </w:r>
          </w:p>
        </w:tc>
        <w:tc>
          <w:tcPr>
            <w:tcW w:w="1984" w:type="dxa"/>
            <w:vAlign w:val="center"/>
          </w:tcPr>
          <w:p w14:paraId="75A6C3D1" w14:textId="0ED465D3" w:rsidR="005B6BC1" w:rsidRDefault="005B6BC1" w:rsidP="00744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33 810,55</w:t>
            </w:r>
          </w:p>
        </w:tc>
      </w:tr>
      <w:tr w:rsidR="005B6BC1" w:rsidRPr="00085522" w14:paraId="2D660EA4" w14:textId="77777777" w:rsidTr="005B6BC1">
        <w:trPr>
          <w:trHeight w:val="1255"/>
          <w:jc w:val="center"/>
        </w:trPr>
        <w:tc>
          <w:tcPr>
            <w:tcW w:w="2405" w:type="dxa"/>
            <w:vAlign w:val="center"/>
          </w:tcPr>
          <w:p w14:paraId="3A66376D" w14:textId="1497FD79" w:rsidR="005B6BC1" w:rsidRPr="00CA5F84" w:rsidRDefault="005B6BC1" w:rsidP="0074471D">
            <w:pPr>
              <w:rPr>
                <w:color w:val="000000"/>
                <w:sz w:val="22"/>
                <w:szCs w:val="22"/>
              </w:rPr>
            </w:pPr>
            <w:r>
              <w:t>Замена дроссельного узла</w:t>
            </w:r>
          </w:p>
        </w:tc>
        <w:tc>
          <w:tcPr>
            <w:tcW w:w="1011" w:type="dxa"/>
            <w:vAlign w:val="center"/>
          </w:tcPr>
          <w:p w14:paraId="7E69217A" w14:textId="366BE9C9" w:rsidR="005B6BC1" w:rsidRDefault="005B6BC1" w:rsidP="00DD2C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24" w:type="dxa"/>
            <w:vAlign w:val="center"/>
          </w:tcPr>
          <w:p w14:paraId="223644DA" w14:textId="52357C04" w:rsidR="005B6BC1" w:rsidRDefault="005B6BC1" w:rsidP="00750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5 500,00</w:t>
            </w:r>
          </w:p>
        </w:tc>
        <w:tc>
          <w:tcPr>
            <w:tcW w:w="1843" w:type="dxa"/>
            <w:vAlign w:val="center"/>
          </w:tcPr>
          <w:p w14:paraId="16FC18AB" w14:textId="68E3994A" w:rsidR="005B6BC1" w:rsidRDefault="005B6BC1" w:rsidP="00750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5 400,00</w:t>
            </w:r>
          </w:p>
        </w:tc>
        <w:tc>
          <w:tcPr>
            <w:tcW w:w="1984" w:type="dxa"/>
            <w:vAlign w:val="center"/>
          </w:tcPr>
          <w:p w14:paraId="604B17CF" w14:textId="7E7CA50A" w:rsidR="005B6BC1" w:rsidRDefault="005B6BC1" w:rsidP="009B1F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</w:tr>
      <w:tr w:rsidR="005B6BC1" w:rsidRPr="00085522" w14:paraId="396CE4DD" w14:textId="77777777" w:rsidTr="005B6BC1">
        <w:trPr>
          <w:trHeight w:val="1255"/>
          <w:jc w:val="center"/>
        </w:trPr>
        <w:tc>
          <w:tcPr>
            <w:tcW w:w="2405" w:type="dxa"/>
            <w:vAlign w:val="center"/>
          </w:tcPr>
          <w:p w14:paraId="56E3DE6C" w14:textId="4313AC67" w:rsidR="005B6BC1" w:rsidRDefault="005B6BC1" w:rsidP="0074471D">
            <w:r>
              <w:t>Итого</w:t>
            </w:r>
          </w:p>
        </w:tc>
        <w:tc>
          <w:tcPr>
            <w:tcW w:w="1011" w:type="dxa"/>
            <w:vAlign w:val="center"/>
          </w:tcPr>
          <w:p w14:paraId="7ED8CC5E" w14:textId="3C0A91F9" w:rsidR="005B6BC1" w:rsidRDefault="005B6BC1" w:rsidP="00DD2C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24" w:type="dxa"/>
            <w:vAlign w:val="center"/>
          </w:tcPr>
          <w:p w14:paraId="5E252B02" w14:textId="212637C0" w:rsidR="005B6BC1" w:rsidRDefault="005B6BC1" w:rsidP="00750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42 500,00</w:t>
            </w:r>
          </w:p>
        </w:tc>
        <w:tc>
          <w:tcPr>
            <w:tcW w:w="1843" w:type="dxa"/>
            <w:vAlign w:val="center"/>
          </w:tcPr>
          <w:p w14:paraId="52EFC51D" w14:textId="3F259DDF" w:rsidR="005B6BC1" w:rsidRDefault="005B6BC1" w:rsidP="00750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42 200,00</w:t>
            </w:r>
          </w:p>
        </w:tc>
        <w:tc>
          <w:tcPr>
            <w:tcW w:w="1984" w:type="dxa"/>
            <w:vAlign w:val="center"/>
          </w:tcPr>
          <w:p w14:paraId="5369DE1F" w14:textId="437D7606" w:rsidR="005B6BC1" w:rsidRDefault="005B6BC1" w:rsidP="009B1F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38 810,55</w:t>
            </w:r>
          </w:p>
        </w:tc>
      </w:tr>
    </w:tbl>
    <w:p w14:paraId="00A6BBFC" w14:textId="379E81B0" w:rsidR="0031162E" w:rsidRDefault="0031162E" w:rsidP="0031162E">
      <w:pPr>
        <w:ind w:left="-61"/>
        <w:rPr>
          <w:sz w:val="20"/>
          <w:szCs w:val="20"/>
        </w:rPr>
      </w:pPr>
    </w:p>
    <w:p w14:paraId="56E21487" w14:textId="77777777" w:rsidR="00733138" w:rsidRDefault="00733138" w:rsidP="0031162E">
      <w:pPr>
        <w:ind w:left="-61"/>
        <w:rPr>
          <w:sz w:val="20"/>
          <w:szCs w:val="20"/>
        </w:rPr>
      </w:pPr>
    </w:p>
    <w:p w14:paraId="25E6241A" w14:textId="07FBA39F" w:rsidR="00F358DF" w:rsidRPr="00F72FB4" w:rsidRDefault="0031162E" w:rsidP="005B6BC1">
      <w:pPr>
        <w:ind w:left="-61" w:firstLine="61"/>
        <w:rPr>
          <w:u w:val="single"/>
        </w:rPr>
      </w:pPr>
      <w:r>
        <w:tab/>
      </w:r>
    </w:p>
    <w:sectPr w:rsidR="00F358DF" w:rsidRPr="00F72FB4" w:rsidSect="006860C3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D1"/>
    <w:rsid w:val="00002D82"/>
    <w:rsid w:val="00003496"/>
    <w:rsid w:val="00025BAA"/>
    <w:rsid w:val="00034E49"/>
    <w:rsid w:val="00040963"/>
    <w:rsid w:val="000548D4"/>
    <w:rsid w:val="00073B73"/>
    <w:rsid w:val="000820DD"/>
    <w:rsid w:val="000825B3"/>
    <w:rsid w:val="00085C61"/>
    <w:rsid w:val="000878D1"/>
    <w:rsid w:val="00090095"/>
    <w:rsid w:val="00093F3B"/>
    <w:rsid w:val="000952BB"/>
    <w:rsid w:val="00097F36"/>
    <w:rsid w:val="000A0F23"/>
    <w:rsid w:val="000A5F69"/>
    <w:rsid w:val="000A7A26"/>
    <w:rsid w:val="000B1DD4"/>
    <w:rsid w:val="000C169C"/>
    <w:rsid w:val="000C72E5"/>
    <w:rsid w:val="000D247D"/>
    <w:rsid w:val="000D5198"/>
    <w:rsid w:val="000D58DA"/>
    <w:rsid w:val="000E749E"/>
    <w:rsid w:val="000E7DC9"/>
    <w:rsid w:val="00101E46"/>
    <w:rsid w:val="00104FAE"/>
    <w:rsid w:val="00106506"/>
    <w:rsid w:val="00123398"/>
    <w:rsid w:val="001258C5"/>
    <w:rsid w:val="00132D1B"/>
    <w:rsid w:val="00134528"/>
    <w:rsid w:val="001354B8"/>
    <w:rsid w:val="00140049"/>
    <w:rsid w:val="00150F89"/>
    <w:rsid w:val="00153875"/>
    <w:rsid w:val="00155927"/>
    <w:rsid w:val="00163495"/>
    <w:rsid w:val="00163F91"/>
    <w:rsid w:val="00173663"/>
    <w:rsid w:val="00184343"/>
    <w:rsid w:val="00194AD7"/>
    <w:rsid w:val="00196183"/>
    <w:rsid w:val="001B1086"/>
    <w:rsid w:val="001B3029"/>
    <w:rsid w:val="001B3333"/>
    <w:rsid w:val="001D15C7"/>
    <w:rsid w:val="001D3F74"/>
    <w:rsid w:val="001D6B48"/>
    <w:rsid w:val="001E0C42"/>
    <w:rsid w:val="001F254C"/>
    <w:rsid w:val="001F36FC"/>
    <w:rsid w:val="002124E4"/>
    <w:rsid w:val="00226EA2"/>
    <w:rsid w:val="00230853"/>
    <w:rsid w:val="002324E6"/>
    <w:rsid w:val="00236F4A"/>
    <w:rsid w:val="00237CF4"/>
    <w:rsid w:val="00240EF5"/>
    <w:rsid w:val="00250095"/>
    <w:rsid w:val="00253700"/>
    <w:rsid w:val="00254760"/>
    <w:rsid w:val="00254CE5"/>
    <w:rsid w:val="00265C17"/>
    <w:rsid w:val="002667D8"/>
    <w:rsid w:val="00270D92"/>
    <w:rsid w:val="00291B67"/>
    <w:rsid w:val="00296A28"/>
    <w:rsid w:val="002A49BA"/>
    <w:rsid w:val="002B4735"/>
    <w:rsid w:val="002C6C03"/>
    <w:rsid w:val="002D2A81"/>
    <w:rsid w:val="002D7945"/>
    <w:rsid w:val="002E69AB"/>
    <w:rsid w:val="002E6AD9"/>
    <w:rsid w:val="002E6DBF"/>
    <w:rsid w:val="002F255E"/>
    <w:rsid w:val="00301109"/>
    <w:rsid w:val="00310CE8"/>
    <w:rsid w:val="0031162E"/>
    <w:rsid w:val="0031349E"/>
    <w:rsid w:val="003143AA"/>
    <w:rsid w:val="0031576F"/>
    <w:rsid w:val="0032068E"/>
    <w:rsid w:val="00330EBA"/>
    <w:rsid w:val="00332425"/>
    <w:rsid w:val="003433CE"/>
    <w:rsid w:val="003541CC"/>
    <w:rsid w:val="00355461"/>
    <w:rsid w:val="00365DF3"/>
    <w:rsid w:val="00373D26"/>
    <w:rsid w:val="00382BDB"/>
    <w:rsid w:val="003933D5"/>
    <w:rsid w:val="0039659A"/>
    <w:rsid w:val="003B12AF"/>
    <w:rsid w:val="003B2E80"/>
    <w:rsid w:val="003B5F0E"/>
    <w:rsid w:val="003C04A2"/>
    <w:rsid w:val="003C07B5"/>
    <w:rsid w:val="003C4870"/>
    <w:rsid w:val="003D08E1"/>
    <w:rsid w:val="003E0213"/>
    <w:rsid w:val="003E687A"/>
    <w:rsid w:val="003E738B"/>
    <w:rsid w:val="003E78C1"/>
    <w:rsid w:val="003F461C"/>
    <w:rsid w:val="003F4925"/>
    <w:rsid w:val="003F6700"/>
    <w:rsid w:val="004021B6"/>
    <w:rsid w:val="00406733"/>
    <w:rsid w:val="0041297D"/>
    <w:rsid w:val="004200F0"/>
    <w:rsid w:val="00434CD4"/>
    <w:rsid w:val="00446FCC"/>
    <w:rsid w:val="004472CC"/>
    <w:rsid w:val="0045199C"/>
    <w:rsid w:val="00471912"/>
    <w:rsid w:val="0047384A"/>
    <w:rsid w:val="004759D2"/>
    <w:rsid w:val="00476183"/>
    <w:rsid w:val="004911B2"/>
    <w:rsid w:val="004A1789"/>
    <w:rsid w:val="004A59E6"/>
    <w:rsid w:val="004B2B52"/>
    <w:rsid w:val="004C6EB1"/>
    <w:rsid w:val="004D05A5"/>
    <w:rsid w:val="004D16F1"/>
    <w:rsid w:val="004D4723"/>
    <w:rsid w:val="004E2126"/>
    <w:rsid w:val="004E70AB"/>
    <w:rsid w:val="004F08DC"/>
    <w:rsid w:val="00500161"/>
    <w:rsid w:val="00517949"/>
    <w:rsid w:val="00532436"/>
    <w:rsid w:val="0053368D"/>
    <w:rsid w:val="00533CEF"/>
    <w:rsid w:val="00544C82"/>
    <w:rsid w:val="00550E29"/>
    <w:rsid w:val="00561AF1"/>
    <w:rsid w:val="005755FF"/>
    <w:rsid w:val="00576219"/>
    <w:rsid w:val="005854D5"/>
    <w:rsid w:val="005961F7"/>
    <w:rsid w:val="005A1D66"/>
    <w:rsid w:val="005A7947"/>
    <w:rsid w:val="005B5614"/>
    <w:rsid w:val="005B6BC1"/>
    <w:rsid w:val="005B6CBC"/>
    <w:rsid w:val="005B74AD"/>
    <w:rsid w:val="005B7D0C"/>
    <w:rsid w:val="005C477F"/>
    <w:rsid w:val="005C7E63"/>
    <w:rsid w:val="005D0234"/>
    <w:rsid w:val="005D5812"/>
    <w:rsid w:val="005E0D44"/>
    <w:rsid w:val="005F24E9"/>
    <w:rsid w:val="00601BF1"/>
    <w:rsid w:val="00602286"/>
    <w:rsid w:val="00622D97"/>
    <w:rsid w:val="0064314A"/>
    <w:rsid w:val="006545C4"/>
    <w:rsid w:val="00656D69"/>
    <w:rsid w:val="00667E3B"/>
    <w:rsid w:val="00670DEF"/>
    <w:rsid w:val="006750DE"/>
    <w:rsid w:val="00682920"/>
    <w:rsid w:val="00682D6B"/>
    <w:rsid w:val="006860C3"/>
    <w:rsid w:val="006962CD"/>
    <w:rsid w:val="006A5F7F"/>
    <w:rsid w:val="006B1D92"/>
    <w:rsid w:val="006B2011"/>
    <w:rsid w:val="006B5E5C"/>
    <w:rsid w:val="006C11D1"/>
    <w:rsid w:val="006C31D8"/>
    <w:rsid w:val="006C4DAA"/>
    <w:rsid w:val="006C5D08"/>
    <w:rsid w:val="006D318A"/>
    <w:rsid w:val="006E11D4"/>
    <w:rsid w:val="006E269B"/>
    <w:rsid w:val="006F2079"/>
    <w:rsid w:val="006F314D"/>
    <w:rsid w:val="006F6A35"/>
    <w:rsid w:val="0070573E"/>
    <w:rsid w:val="00712246"/>
    <w:rsid w:val="007251C9"/>
    <w:rsid w:val="00731FE3"/>
    <w:rsid w:val="00733138"/>
    <w:rsid w:val="0074471D"/>
    <w:rsid w:val="00746020"/>
    <w:rsid w:val="0075008D"/>
    <w:rsid w:val="00750FF2"/>
    <w:rsid w:val="00753195"/>
    <w:rsid w:val="007570AB"/>
    <w:rsid w:val="007631C2"/>
    <w:rsid w:val="007705E4"/>
    <w:rsid w:val="00771DB8"/>
    <w:rsid w:val="0078057C"/>
    <w:rsid w:val="00781A71"/>
    <w:rsid w:val="007849FC"/>
    <w:rsid w:val="007A4D88"/>
    <w:rsid w:val="007B7CB0"/>
    <w:rsid w:val="007C77C4"/>
    <w:rsid w:val="007D6EFF"/>
    <w:rsid w:val="007E4D89"/>
    <w:rsid w:val="007F7EDA"/>
    <w:rsid w:val="00804081"/>
    <w:rsid w:val="00814E8A"/>
    <w:rsid w:val="00820A77"/>
    <w:rsid w:val="00826CF2"/>
    <w:rsid w:val="00830230"/>
    <w:rsid w:val="00842FE2"/>
    <w:rsid w:val="00846BBA"/>
    <w:rsid w:val="0086475A"/>
    <w:rsid w:val="00865ED3"/>
    <w:rsid w:val="00866B86"/>
    <w:rsid w:val="00870469"/>
    <w:rsid w:val="00895394"/>
    <w:rsid w:val="00897DC9"/>
    <w:rsid w:val="008A6CEF"/>
    <w:rsid w:val="008B05A0"/>
    <w:rsid w:val="008C0766"/>
    <w:rsid w:val="008C3790"/>
    <w:rsid w:val="008C50CC"/>
    <w:rsid w:val="008D44E9"/>
    <w:rsid w:val="008D6FA9"/>
    <w:rsid w:val="008E138D"/>
    <w:rsid w:val="008F6B62"/>
    <w:rsid w:val="00900F4D"/>
    <w:rsid w:val="009054CC"/>
    <w:rsid w:val="00923297"/>
    <w:rsid w:val="009249BF"/>
    <w:rsid w:val="00924D8A"/>
    <w:rsid w:val="00932A28"/>
    <w:rsid w:val="00936006"/>
    <w:rsid w:val="009430AA"/>
    <w:rsid w:val="009529FB"/>
    <w:rsid w:val="00965BEE"/>
    <w:rsid w:val="00970109"/>
    <w:rsid w:val="0097148E"/>
    <w:rsid w:val="009852F4"/>
    <w:rsid w:val="009B1FBF"/>
    <w:rsid w:val="009B3C0F"/>
    <w:rsid w:val="009B7AAA"/>
    <w:rsid w:val="009C24E3"/>
    <w:rsid w:val="009C5389"/>
    <w:rsid w:val="009C6346"/>
    <w:rsid w:val="009E710A"/>
    <w:rsid w:val="00A01175"/>
    <w:rsid w:val="00A03EA7"/>
    <w:rsid w:val="00A05821"/>
    <w:rsid w:val="00A11430"/>
    <w:rsid w:val="00A13095"/>
    <w:rsid w:val="00A14661"/>
    <w:rsid w:val="00A30996"/>
    <w:rsid w:val="00A353C9"/>
    <w:rsid w:val="00A359C6"/>
    <w:rsid w:val="00A4692E"/>
    <w:rsid w:val="00A5090C"/>
    <w:rsid w:val="00A50DC5"/>
    <w:rsid w:val="00A67A4D"/>
    <w:rsid w:val="00A7276D"/>
    <w:rsid w:val="00A93B67"/>
    <w:rsid w:val="00AA0C04"/>
    <w:rsid w:val="00AB388A"/>
    <w:rsid w:val="00AB3C49"/>
    <w:rsid w:val="00AB5DC1"/>
    <w:rsid w:val="00AB5F85"/>
    <w:rsid w:val="00AC16BA"/>
    <w:rsid w:val="00AD5BB8"/>
    <w:rsid w:val="00AE10AC"/>
    <w:rsid w:val="00AE5559"/>
    <w:rsid w:val="00AF2DA2"/>
    <w:rsid w:val="00AF6218"/>
    <w:rsid w:val="00B068C9"/>
    <w:rsid w:val="00B07346"/>
    <w:rsid w:val="00B20928"/>
    <w:rsid w:val="00B3334A"/>
    <w:rsid w:val="00B35319"/>
    <w:rsid w:val="00B41D0C"/>
    <w:rsid w:val="00B43371"/>
    <w:rsid w:val="00B45461"/>
    <w:rsid w:val="00B57732"/>
    <w:rsid w:val="00B60FF2"/>
    <w:rsid w:val="00B727AA"/>
    <w:rsid w:val="00B743DE"/>
    <w:rsid w:val="00B7701B"/>
    <w:rsid w:val="00B870D2"/>
    <w:rsid w:val="00B87C1F"/>
    <w:rsid w:val="00B941D3"/>
    <w:rsid w:val="00BA68DA"/>
    <w:rsid w:val="00BB1648"/>
    <w:rsid w:val="00BB3345"/>
    <w:rsid w:val="00BB437D"/>
    <w:rsid w:val="00BB50A1"/>
    <w:rsid w:val="00BC111C"/>
    <w:rsid w:val="00BC1886"/>
    <w:rsid w:val="00BD140F"/>
    <w:rsid w:val="00BE032E"/>
    <w:rsid w:val="00BE6F38"/>
    <w:rsid w:val="00BF2A59"/>
    <w:rsid w:val="00BF4128"/>
    <w:rsid w:val="00C1657C"/>
    <w:rsid w:val="00C20C21"/>
    <w:rsid w:val="00C21EF2"/>
    <w:rsid w:val="00C262EB"/>
    <w:rsid w:val="00C2636B"/>
    <w:rsid w:val="00C273F4"/>
    <w:rsid w:val="00C53AC2"/>
    <w:rsid w:val="00C5617B"/>
    <w:rsid w:val="00C656F2"/>
    <w:rsid w:val="00C66E3B"/>
    <w:rsid w:val="00C83018"/>
    <w:rsid w:val="00C83A2D"/>
    <w:rsid w:val="00C87504"/>
    <w:rsid w:val="00CA0980"/>
    <w:rsid w:val="00CA465B"/>
    <w:rsid w:val="00CA5F84"/>
    <w:rsid w:val="00CA6305"/>
    <w:rsid w:val="00CA6F18"/>
    <w:rsid w:val="00CA7B57"/>
    <w:rsid w:val="00CD30AC"/>
    <w:rsid w:val="00CD5C50"/>
    <w:rsid w:val="00CE27BB"/>
    <w:rsid w:val="00CF7694"/>
    <w:rsid w:val="00D268B0"/>
    <w:rsid w:val="00D318C3"/>
    <w:rsid w:val="00D41856"/>
    <w:rsid w:val="00D46629"/>
    <w:rsid w:val="00D4701F"/>
    <w:rsid w:val="00D47C67"/>
    <w:rsid w:val="00D5466F"/>
    <w:rsid w:val="00D61F43"/>
    <w:rsid w:val="00D6633F"/>
    <w:rsid w:val="00D836B3"/>
    <w:rsid w:val="00D8662B"/>
    <w:rsid w:val="00D94273"/>
    <w:rsid w:val="00D953EB"/>
    <w:rsid w:val="00DA4894"/>
    <w:rsid w:val="00DD1BFE"/>
    <w:rsid w:val="00DD2061"/>
    <w:rsid w:val="00DD2C39"/>
    <w:rsid w:val="00DD3C7F"/>
    <w:rsid w:val="00DE01A1"/>
    <w:rsid w:val="00DE533D"/>
    <w:rsid w:val="00DE7FCE"/>
    <w:rsid w:val="00DF58BC"/>
    <w:rsid w:val="00E00EA2"/>
    <w:rsid w:val="00E06CFE"/>
    <w:rsid w:val="00E164C0"/>
    <w:rsid w:val="00E20646"/>
    <w:rsid w:val="00E21AEF"/>
    <w:rsid w:val="00E225B0"/>
    <w:rsid w:val="00E4112C"/>
    <w:rsid w:val="00E444E2"/>
    <w:rsid w:val="00E45F54"/>
    <w:rsid w:val="00E6433D"/>
    <w:rsid w:val="00E72AB8"/>
    <w:rsid w:val="00E9117D"/>
    <w:rsid w:val="00E96365"/>
    <w:rsid w:val="00EA3249"/>
    <w:rsid w:val="00EA57B6"/>
    <w:rsid w:val="00EB0BFB"/>
    <w:rsid w:val="00EB4A9D"/>
    <w:rsid w:val="00EB523D"/>
    <w:rsid w:val="00EB54A7"/>
    <w:rsid w:val="00EB5E95"/>
    <w:rsid w:val="00EC019F"/>
    <w:rsid w:val="00EC06C5"/>
    <w:rsid w:val="00ED70E5"/>
    <w:rsid w:val="00EE114D"/>
    <w:rsid w:val="00EE1672"/>
    <w:rsid w:val="00EE714C"/>
    <w:rsid w:val="00EF4D02"/>
    <w:rsid w:val="00F03E34"/>
    <w:rsid w:val="00F05CC5"/>
    <w:rsid w:val="00F06BD9"/>
    <w:rsid w:val="00F143C2"/>
    <w:rsid w:val="00F2090E"/>
    <w:rsid w:val="00F23486"/>
    <w:rsid w:val="00F33A80"/>
    <w:rsid w:val="00F347BF"/>
    <w:rsid w:val="00F358DF"/>
    <w:rsid w:val="00F37C85"/>
    <w:rsid w:val="00F4294F"/>
    <w:rsid w:val="00F52549"/>
    <w:rsid w:val="00F538D3"/>
    <w:rsid w:val="00F61119"/>
    <w:rsid w:val="00F62992"/>
    <w:rsid w:val="00F72FB4"/>
    <w:rsid w:val="00F80A0B"/>
    <w:rsid w:val="00F87B80"/>
    <w:rsid w:val="00F924EA"/>
    <w:rsid w:val="00F93676"/>
    <w:rsid w:val="00FA7B14"/>
    <w:rsid w:val="00FB15FE"/>
    <w:rsid w:val="00FB2301"/>
    <w:rsid w:val="00FB3A65"/>
    <w:rsid w:val="00FB44EF"/>
    <w:rsid w:val="00FB4C7C"/>
    <w:rsid w:val="00FB65EB"/>
    <w:rsid w:val="00FB6FF0"/>
    <w:rsid w:val="00FC6359"/>
    <w:rsid w:val="00FD7774"/>
    <w:rsid w:val="00FE27EF"/>
    <w:rsid w:val="00FE3193"/>
    <w:rsid w:val="00FE4D6A"/>
    <w:rsid w:val="00FF0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1124B"/>
  <w15:docId w15:val="{93B5B319-9DC3-496D-BF09-6CC1F483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6BC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076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"/>
    <w:basedOn w:val="a"/>
    <w:rsid w:val="00C53AC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682D6B"/>
    <w:pPr>
      <w:jc w:val="both"/>
    </w:pPr>
    <w:rPr>
      <w:sz w:val="28"/>
      <w:szCs w:val="20"/>
    </w:rPr>
  </w:style>
  <w:style w:type="character" w:customStyle="1" w:styleId="iceouttxt4">
    <w:name w:val="iceouttxt4"/>
    <w:basedOn w:val="a0"/>
    <w:rsid w:val="006545C4"/>
  </w:style>
  <w:style w:type="character" w:styleId="a5">
    <w:name w:val="Hyperlink"/>
    <w:rsid w:val="006545C4"/>
    <w:rPr>
      <w:rFonts w:ascii="Arial" w:hAnsi="Arial" w:cs="Arial" w:hint="default"/>
      <w:color w:val="0000FF"/>
      <w:u w:val="single"/>
    </w:rPr>
  </w:style>
  <w:style w:type="character" w:customStyle="1" w:styleId="10">
    <w:name w:val="Заголовок 1 Знак"/>
    <w:link w:val="1"/>
    <w:uiPriority w:val="9"/>
    <w:rsid w:val="008C0766"/>
    <w:rPr>
      <w:b/>
      <w:bCs/>
      <w:kern w:val="36"/>
      <w:sz w:val="48"/>
      <w:szCs w:val="48"/>
    </w:rPr>
  </w:style>
  <w:style w:type="character" w:customStyle="1" w:styleId="iceouttxt1">
    <w:name w:val="iceouttxt1"/>
    <w:rsid w:val="00163F91"/>
    <w:rPr>
      <w:rFonts w:ascii="Arial" w:hAnsi="Arial" w:cs="Arial" w:hint="default"/>
      <w:color w:val="666666"/>
      <w:sz w:val="17"/>
      <w:szCs w:val="17"/>
    </w:rPr>
  </w:style>
  <w:style w:type="paragraph" w:styleId="a6">
    <w:name w:val="Body Text"/>
    <w:basedOn w:val="a"/>
    <w:link w:val="a7"/>
    <w:rsid w:val="00184343"/>
    <w:pPr>
      <w:spacing w:after="120"/>
    </w:pPr>
  </w:style>
  <w:style w:type="character" w:customStyle="1" w:styleId="a7">
    <w:name w:val="Основной текст Знак"/>
    <w:link w:val="a6"/>
    <w:rsid w:val="00184343"/>
    <w:rPr>
      <w:sz w:val="24"/>
      <w:szCs w:val="24"/>
    </w:rPr>
  </w:style>
  <w:style w:type="character" w:styleId="a8">
    <w:name w:val="Strong"/>
    <w:uiPriority w:val="22"/>
    <w:qFormat/>
    <w:rsid w:val="0041297D"/>
    <w:rPr>
      <w:b/>
      <w:bCs/>
    </w:rPr>
  </w:style>
  <w:style w:type="character" w:customStyle="1" w:styleId="apple-converted-space">
    <w:name w:val="apple-converted-space"/>
    <w:basedOn w:val="a0"/>
    <w:rsid w:val="00D47C67"/>
  </w:style>
  <w:style w:type="character" w:customStyle="1" w:styleId="sectioninfo">
    <w:name w:val="section__info"/>
    <w:basedOn w:val="a0"/>
    <w:rsid w:val="006C31D8"/>
  </w:style>
  <w:style w:type="character" w:customStyle="1" w:styleId="sectiontitle">
    <w:name w:val="section__title"/>
    <w:basedOn w:val="a0"/>
    <w:rsid w:val="00550E29"/>
  </w:style>
  <w:style w:type="character" w:customStyle="1" w:styleId="sectioninfo2">
    <w:name w:val="section__info2"/>
    <w:basedOn w:val="a0"/>
    <w:rsid w:val="005A1D66"/>
    <w:rPr>
      <w:vanish w:val="0"/>
      <w:webHidden w:val="0"/>
      <w:sz w:val="15"/>
      <w:szCs w:val="15"/>
      <w:specVanish w:val="0"/>
    </w:rPr>
  </w:style>
  <w:style w:type="character" w:customStyle="1" w:styleId="cardmaininfocontent2">
    <w:name w:val="cardmaininfo__content2"/>
    <w:basedOn w:val="a0"/>
    <w:rsid w:val="005A1D66"/>
    <w:rPr>
      <w:vanish w:val="0"/>
      <w:webHidden w:val="0"/>
      <w:specVanish w:val="0"/>
    </w:rPr>
  </w:style>
  <w:style w:type="paragraph" w:styleId="a9">
    <w:name w:val="No Spacing"/>
    <w:uiPriority w:val="1"/>
    <w:qFormat/>
    <w:rsid w:val="006860C3"/>
    <w:rPr>
      <w:rFonts w:asciiTheme="minorHAnsi" w:eastAsiaTheme="minorEastAsia" w:hAnsiTheme="minorHAnsi" w:cstheme="minorBidi"/>
      <w:sz w:val="22"/>
      <w:szCs w:val="22"/>
    </w:rPr>
  </w:style>
  <w:style w:type="character" w:customStyle="1" w:styleId="11">
    <w:name w:val="Основной шрифт абзаца1"/>
    <w:rsid w:val="00866B86"/>
  </w:style>
  <w:style w:type="paragraph" w:styleId="aa">
    <w:name w:val="footer"/>
    <w:basedOn w:val="a"/>
    <w:link w:val="ab"/>
    <w:semiHidden/>
    <w:unhideWhenUsed/>
    <w:rsid w:val="00B941D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B941D3"/>
    <w:rPr>
      <w:sz w:val="24"/>
      <w:szCs w:val="24"/>
    </w:rPr>
  </w:style>
  <w:style w:type="character" w:styleId="ac">
    <w:name w:val="page number"/>
    <w:basedOn w:val="a0"/>
    <w:semiHidden/>
    <w:unhideWhenUsed/>
    <w:rsid w:val="00B94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4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76897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  <w:divsChild>
                                <w:div w:id="74962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4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12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78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91708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  <w:divsChild>
                                <w:div w:id="159181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3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3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38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69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5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2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8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1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3714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  <w:divsChild>
                                <w:div w:id="60754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5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Расчет начальной цены контракта на поставку товаров</vt:lpstr>
    </vt:vector>
  </TitlesOfParts>
  <Company>Home</Company>
  <LinksUpToDate>false</LinksUpToDate>
  <CharactersWithSpaces>308</CharactersWithSpaces>
  <SharedDoc>false</SharedDoc>
  <HLinks>
    <vt:vector size="90" baseType="variant">
      <vt:variant>
        <vt:i4>8257593</vt:i4>
      </vt:variant>
      <vt:variant>
        <vt:i4>41</vt:i4>
      </vt:variant>
      <vt:variant>
        <vt:i4>0</vt:i4>
      </vt:variant>
      <vt:variant>
        <vt:i4>5</vt:i4>
      </vt:variant>
      <vt:variant>
        <vt:lpwstr>http://zakupki.gov.ru/epz/order/notice/view/common-info.html?regNumber=0280100001216000203</vt:lpwstr>
      </vt:variant>
      <vt:variant>
        <vt:lpwstr/>
      </vt:variant>
      <vt:variant>
        <vt:i4>8192059</vt:i4>
      </vt:variant>
      <vt:variant>
        <vt:i4>38</vt:i4>
      </vt:variant>
      <vt:variant>
        <vt:i4>0</vt:i4>
      </vt:variant>
      <vt:variant>
        <vt:i4>5</vt:i4>
      </vt:variant>
      <vt:variant>
        <vt:lpwstr>http://zakupki.gov.ru/epz/order/notice/view/common-info.html?regNumber=0380100001117000131</vt:lpwstr>
      </vt:variant>
      <vt:variant>
        <vt:lpwstr/>
      </vt:variant>
      <vt:variant>
        <vt:i4>8126563</vt:i4>
      </vt:variant>
      <vt:variant>
        <vt:i4>36</vt:i4>
      </vt:variant>
      <vt:variant>
        <vt:i4>0</vt:i4>
      </vt:variant>
      <vt:variant>
        <vt:i4>5</vt:i4>
      </vt:variant>
      <vt:variant>
        <vt:lpwstr>http://www.zakupki.gov.ru/epz/order/notice/view/common-info.html?regNumber=0380200000115003707</vt:lpwstr>
      </vt:variant>
      <vt:variant>
        <vt:lpwstr/>
      </vt:variant>
      <vt:variant>
        <vt:i4>8257593</vt:i4>
      </vt:variant>
      <vt:variant>
        <vt:i4>32</vt:i4>
      </vt:variant>
      <vt:variant>
        <vt:i4>0</vt:i4>
      </vt:variant>
      <vt:variant>
        <vt:i4>5</vt:i4>
      </vt:variant>
      <vt:variant>
        <vt:lpwstr>http://zakupki.gov.ru/epz/order/notice/view/common-info.html?regNumber=0280100001216000203</vt:lpwstr>
      </vt:variant>
      <vt:variant>
        <vt:lpwstr/>
      </vt:variant>
      <vt:variant>
        <vt:i4>8060977</vt:i4>
      </vt:variant>
      <vt:variant>
        <vt:i4>29</vt:i4>
      </vt:variant>
      <vt:variant>
        <vt:i4>0</vt:i4>
      </vt:variant>
      <vt:variant>
        <vt:i4>5</vt:i4>
      </vt:variant>
      <vt:variant>
        <vt:lpwstr>http://zakupki.gov.ru/epz/order/notice/view/common-info.html?regNumber=0280100001217000085</vt:lpwstr>
      </vt:variant>
      <vt:variant>
        <vt:lpwstr/>
      </vt:variant>
      <vt:variant>
        <vt:i4>8126563</vt:i4>
      </vt:variant>
      <vt:variant>
        <vt:i4>27</vt:i4>
      </vt:variant>
      <vt:variant>
        <vt:i4>0</vt:i4>
      </vt:variant>
      <vt:variant>
        <vt:i4>5</vt:i4>
      </vt:variant>
      <vt:variant>
        <vt:lpwstr>http://www.zakupki.gov.ru/epz/order/notice/view/common-info.html?regNumber=0380200000115003707</vt:lpwstr>
      </vt:variant>
      <vt:variant>
        <vt:lpwstr/>
      </vt:variant>
      <vt:variant>
        <vt:i4>8257593</vt:i4>
      </vt:variant>
      <vt:variant>
        <vt:i4>23</vt:i4>
      </vt:variant>
      <vt:variant>
        <vt:i4>0</vt:i4>
      </vt:variant>
      <vt:variant>
        <vt:i4>5</vt:i4>
      </vt:variant>
      <vt:variant>
        <vt:lpwstr>http://zakupki.gov.ru/epz/order/notice/view/common-info.html?regNumber=0280100001216000203</vt:lpwstr>
      </vt:variant>
      <vt:variant>
        <vt:lpwstr/>
      </vt:variant>
      <vt:variant>
        <vt:i4>7733306</vt:i4>
      </vt:variant>
      <vt:variant>
        <vt:i4>20</vt:i4>
      </vt:variant>
      <vt:variant>
        <vt:i4>0</vt:i4>
      </vt:variant>
      <vt:variant>
        <vt:i4>5</vt:i4>
      </vt:variant>
      <vt:variant>
        <vt:lpwstr>http://zakupki.gov.ru/epz/order/notice/view/common-info.html?regNumber=0280100001217000038</vt:lpwstr>
      </vt:variant>
      <vt:variant>
        <vt:lpwstr/>
      </vt:variant>
      <vt:variant>
        <vt:i4>8126563</vt:i4>
      </vt:variant>
      <vt:variant>
        <vt:i4>18</vt:i4>
      </vt:variant>
      <vt:variant>
        <vt:i4>0</vt:i4>
      </vt:variant>
      <vt:variant>
        <vt:i4>5</vt:i4>
      </vt:variant>
      <vt:variant>
        <vt:lpwstr>http://www.zakupki.gov.ru/epz/order/notice/view/common-info.html?regNumber=0380200000115003707</vt:lpwstr>
      </vt:variant>
      <vt:variant>
        <vt:lpwstr/>
      </vt:variant>
      <vt:variant>
        <vt:i4>8257593</vt:i4>
      </vt:variant>
      <vt:variant>
        <vt:i4>14</vt:i4>
      </vt:variant>
      <vt:variant>
        <vt:i4>0</vt:i4>
      </vt:variant>
      <vt:variant>
        <vt:i4>5</vt:i4>
      </vt:variant>
      <vt:variant>
        <vt:lpwstr>http://zakupki.gov.ru/epz/order/notice/view/common-info.html?regNumber=0280100001216000203</vt:lpwstr>
      </vt:variant>
      <vt:variant>
        <vt:lpwstr/>
      </vt:variant>
      <vt:variant>
        <vt:i4>7864376</vt:i4>
      </vt:variant>
      <vt:variant>
        <vt:i4>11</vt:i4>
      </vt:variant>
      <vt:variant>
        <vt:i4>0</vt:i4>
      </vt:variant>
      <vt:variant>
        <vt:i4>5</vt:i4>
      </vt:variant>
      <vt:variant>
        <vt:lpwstr>http://zakupki.gov.ru/epz/order/notice/view/common-info.html?regNumber=0380100006116000276</vt:lpwstr>
      </vt:variant>
      <vt:variant>
        <vt:lpwstr/>
      </vt:variant>
      <vt:variant>
        <vt:i4>8126563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http://www.zakupki.gov.ru/epz/order/notice/view/common-info.html?regNumber=0380200000115003707</vt:lpwstr>
      </vt:variant>
      <vt:variant>
        <vt:lpwstr/>
      </vt:variant>
      <vt:variant>
        <vt:i4>8257593</vt:i4>
      </vt:variant>
      <vt:variant>
        <vt:i4>5</vt:i4>
      </vt:variant>
      <vt:variant>
        <vt:i4>0</vt:i4>
      </vt:variant>
      <vt:variant>
        <vt:i4>5</vt:i4>
      </vt:variant>
      <vt:variant>
        <vt:lpwstr>http://zakupki.gov.ru/epz/order/notice/view/common-info.html?regNumber=0280100001216000203</vt:lpwstr>
      </vt:variant>
      <vt:variant>
        <vt:lpwstr/>
      </vt:variant>
      <vt:variant>
        <vt:i4>8126563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http://www.zakupki.gov.ru/epz/order/notice/view/common-info.html?regNumber=0380200000115003707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начальной цены контракта на поставку товаров</dc:title>
  <dc:creator>User</dc:creator>
  <cp:lastModifiedBy>Интернет-71</cp:lastModifiedBy>
  <cp:revision>7</cp:revision>
  <cp:lastPrinted>2025-01-23T08:55:00Z</cp:lastPrinted>
  <dcterms:created xsi:type="dcterms:W3CDTF">2026-09-11T09:55:00Z</dcterms:created>
  <dcterms:modified xsi:type="dcterms:W3CDTF">2026-09-24T05:16:00Z</dcterms:modified>
</cp:coreProperties>
</file>