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0699E" w14:textId="5C4D1D35" w:rsidR="00F80157" w:rsidRPr="00B1061E" w:rsidRDefault="009A7206" w:rsidP="00F80157">
      <w:pPr>
        <w:pStyle w:val="1"/>
        <w:jc w:val="center"/>
        <w:rPr>
          <w:rFonts w:ascii="Times New Roman" w:hAnsi="Times New Roman"/>
          <w:sz w:val="22"/>
          <w:szCs w:val="22"/>
        </w:rPr>
      </w:pPr>
      <w:r w:rsidRPr="00B1061E">
        <w:rPr>
          <w:rFonts w:ascii="Times New Roman" w:hAnsi="Times New Roman"/>
          <w:sz w:val="22"/>
          <w:szCs w:val="22"/>
        </w:rPr>
        <w:t>Контракт №___________</w:t>
      </w:r>
      <w:r w:rsidR="00F80157" w:rsidRPr="00B1061E">
        <w:rPr>
          <w:rFonts w:ascii="Times New Roman" w:hAnsi="Times New Roman"/>
          <w:sz w:val="22"/>
          <w:szCs w:val="22"/>
        </w:rPr>
        <w:t xml:space="preserve"> </w:t>
      </w:r>
    </w:p>
    <w:p w14:paraId="67507457" w14:textId="57A3B90A" w:rsidR="00480EA5" w:rsidRPr="00B1061E" w:rsidRDefault="00F45177" w:rsidP="00480EA5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OLE_LINK1"/>
      <w:r>
        <w:rPr>
          <w:b/>
          <w:sz w:val="22"/>
          <w:szCs w:val="22"/>
        </w:rPr>
        <w:t>на оказание услуг</w:t>
      </w:r>
      <w:r w:rsidR="00480EA5" w:rsidRPr="00B1061E">
        <w:rPr>
          <w:b/>
          <w:sz w:val="22"/>
          <w:szCs w:val="22"/>
        </w:rPr>
        <w:t xml:space="preserve"> по сбору, обработке,</w:t>
      </w:r>
    </w:p>
    <w:p w14:paraId="5CA73F55" w14:textId="2CA016C4" w:rsidR="00204BFF" w:rsidRPr="00B1061E" w:rsidRDefault="00480EA5" w:rsidP="009A7206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утилизации, </w:t>
      </w:r>
      <w:r w:rsidR="009A7206" w:rsidRPr="00B1061E">
        <w:rPr>
          <w:b/>
          <w:sz w:val="22"/>
          <w:szCs w:val="22"/>
        </w:rPr>
        <w:t xml:space="preserve">обезвреживанию, размещению отходов производства и потребления </w:t>
      </w:r>
    </w:p>
    <w:p w14:paraId="17358988" w14:textId="77777777" w:rsidR="00F80157" w:rsidRPr="00B1061E" w:rsidRDefault="00F80157" w:rsidP="00F80157">
      <w:pPr>
        <w:jc w:val="center"/>
        <w:rPr>
          <w:b/>
          <w:sz w:val="22"/>
          <w:szCs w:val="22"/>
        </w:rPr>
      </w:pPr>
    </w:p>
    <w:bookmarkEnd w:id="0"/>
    <w:p w14:paraId="7BE9DE39" w14:textId="25643F0B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г. Владивосток                                                                  </w:t>
      </w:r>
      <w:r w:rsidR="0048714E" w:rsidRPr="00B1061E">
        <w:rPr>
          <w:color w:val="000000"/>
          <w:sz w:val="22"/>
          <w:szCs w:val="22"/>
        </w:rPr>
        <w:t xml:space="preserve">               </w:t>
      </w:r>
      <w:r w:rsidR="00E12C06" w:rsidRPr="00B1061E">
        <w:rPr>
          <w:color w:val="000000"/>
          <w:sz w:val="22"/>
          <w:szCs w:val="22"/>
        </w:rPr>
        <w:t xml:space="preserve"> </w:t>
      </w:r>
      <w:r w:rsidR="0048714E" w:rsidRPr="00B1061E">
        <w:rPr>
          <w:color w:val="000000"/>
          <w:sz w:val="22"/>
          <w:szCs w:val="22"/>
        </w:rPr>
        <w:t xml:space="preserve">               </w:t>
      </w:r>
      <w:r w:rsidR="005D1634" w:rsidRPr="00B1061E">
        <w:rPr>
          <w:color w:val="000000"/>
          <w:sz w:val="22"/>
          <w:szCs w:val="22"/>
        </w:rPr>
        <w:t xml:space="preserve">   </w:t>
      </w:r>
      <w:r w:rsidRPr="00B1061E">
        <w:rPr>
          <w:color w:val="000000"/>
          <w:sz w:val="22"/>
          <w:szCs w:val="22"/>
        </w:rPr>
        <w:t>«____» _______________ 20</w:t>
      </w:r>
      <w:r w:rsidR="0048714E" w:rsidRPr="00B1061E">
        <w:rPr>
          <w:color w:val="000000"/>
          <w:sz w:val="22"/>
          <w:szCs w:val="22"/>
        </w:rPr>
        <w:t>2</w:t>
      </w:r>
      <w:r w:rsidR="00B1061E" w:rsidRPr="00B1061E">
        <w:rPr>
          <w:color w:val="000000"/>
          <w:sz w:val="22"/>
          <w:szCs w:val="22"/>
        </w:rPr>
        <w:t>6</w:t>
      </w:r>
      <w:r w:rsidRPr="00B1061E">
        <w:rPr>
          <w:color w:val="000000"/>
          <w:sz w:val="22"/>
          <w:szCs w:val="22"/>
        </w:rPr>
        <w:t>г.</w:t>
      </w:r>
    </w:p>
    <w:p w14:paraId="55FF3D46" w14:textId="77777777" w:rsidR="00F80157" w:rsidRPr="00B1061E" w:rsidRDefault="00F80157" w:rsidP="00F80157">
      <w:pPr>
        <w:rPr>
          <w:color w:val="000000"/>
          <w:sz w:val="22"/>
          <w:szCs w:val="22"/>
        </w:rPr>
      </w:pPr>
    </w:p>
    <w:p w14:paraId="608738C6" w14:textId="5EF8EB00" w:rsidR="00F80157" w:rsidRPr="00B1061E" w:rsidRDefault="009A7206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="00015F83" w:rsidRPr="00015F83">
        <w:rPr>
          <w:color w:val="000000"/>
          <w:sz w:val="22"/>
          <w:szCs w:val="22"/>
        </w:rPr>
        <w:t xml:space="preserve">«Управление мелиорации земель и сельскохозяйственного водоснабжения по Дальневосточному федеральному округу» (ФГБУ </w:t>
      </w:r>
      <w:r w:rsidR="00015F83">
        <w:rPr>
          <w:color w:val="000000"/>
          <w:sz w:val="22"/>
          <w:szCs w:val="22"/>
        </w:rPr>
        <w:t xml:space="preserve">«Управление «Дальмелиоводхоз»), </w:t>
      </w:r>
      <w:r w:rsidRPr="00B1061E">
        <w:rPr>
          <w:color w:val="000000"/>
          <w:sz w:val="22"/>
          <w:szCs w:val="22"/>
        </w:rPr>
        <w:t xml:space="preserve">именуемое в дальнейшем «Заказчик», в лице </w:t>
      </w:r>
      <w:r w:rsidR="00B1061E" w:rsidRPr="00B1061E">
        <w:rPr>
          <w:color w:val="000000"/>
          <w:sz w:val="22"/>
          <w:szCs w:val="22"/>
        </w:rPr>
        <w:t>первого заместителя директора Замятина Михаила Юрьевича, действующего на основании доверенности № 12 от 01.01.2026 г.</w:t>
      </w:r>
      <w:r w:rsidRPr="00B1061E">
        <w:rPr>
          <w:color w:val="000000"/>
          <w:sz w:val="22"/>
          <w:szCs w:val="22"/>
        </w:rPr>
        <w:t>, с одной стороны</w:t>
      </w:r>
      <w:r w:rsidR="00ED1E65" w:rsidRPr="00B1061E">
        <w:rPr>
          <w:color w:val="000000"/>
          <w:sz w:val="22"/>
          <w:szCs w:val="22"/>
        </w:rPr>
        <w:t>,</w:t>
      </w:r>
      <w:r w:rsidRPr="00B1061E">
        <w:rPr>
          <w:color w:val="000000"/>
          <w:sz w:val="22"/>
          <w:szCs w:val="22"/>
        </w:rPr>
        <w:t xml:space="preserve"> и _____________, далее именуемое «</w:t>
      </w:r>
      <w:r w:rsidR="00ED1E65" w:rsidRPr="00B1061E">
        <w:rPr>
          <w:color w:val="000000"/>
          <w:sz w:val="22"/>
          <w:szCs w:val="22"/>
        </w:rPr>
        <w:t>Исполнитель</w:t>
      </w:r>
      <w:r w:rsidRPr="00B1061E">
        <w:rPr>
          <w:color w:val="000000"/>
          <w:sz w:val="22"/>
          <w:szCs w:val="22"/>
        </w:rPr>
        <w:t>», в лице ____________, действующего на основании __________________, с другой стороны, именуемые вместе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бюджетного учреждения (далее - Контракт) о нижеследующем:</w:t>
      </w:r>
    </w:p>
    <w:p w14:paraId="6100FD3D" w14:textId="77777777" w:rsidR="00B1061E" w:rsidRPr="00B1061E" w:rsidRDefault="00B1061E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3E99E99C" w14:textId="7EA7E40B" w:rsidR="00F80157" w:rsidRPr="00B1061E" w:rsidRDefault="00F80157" w:rsidP="00F801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1061E">
        <w:rPr>
          <w:b/>
          <w:bCs/>
          <w:sz w:val="22"/>
          <w:szCs w:val="22"/>
        </w:rPr>
        <w:t xml:space="preserve">Предмет </w:t>
      </w:r>
      <w:r w:rsidR="00ED1E65" w:rsidRPr="00B1061E">
        <w:rPr>
          <w:b/>
          <w:bCs/>
          <w:sz w:val="22"/>
          <w:szCs w:val="22"/>
        </w:rPr>
        <w:t>Контракта</w:t>
      </w:r>
    </w:p>
    <w:p w14:paraId="31A3CBCE" w14:textId="77777777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73CE7846" w14:textId="1CA59DF6" w:rsidR="00F54833" w:rsidRPr="00B1061E" w:rsidRDefault="00480EA5" w:rsidP="007C6E72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Заказчик поручает и оплачивает работы в порядке и на условиях, предусмотренных настоящим </w:t>
      </w:r>
      <w:r w:rsidR="00ED1E65" w:rsidRPr="00B1061E">
        <w:rPr>
          <w:color w:val="000000"/>
          <w:sz w:val="22"/>
          <w:szCs w:val="22"/>
        </w:rPr>
        <w:t>Контракт</w:t>
      </w:r>
      <w:r w:rsidRPr="00B1061E">
        <w:rPr>
          <w:color w:val="000000"/>
          <w:sz w:val="22"/>
          <w:szCs w:val="22"/>
        </w:rPr>
        <w:t xml:space="preserve">ом, а Исполнитель принимает на себя обязательства по выполнению данных работ. Под работами в настоящем </w:t>
      </w:r>
      <w:r w:rsidR="00ED1E65" w:rsidRPr="00B1061E">
        <w:rPr>
          <w:color w:val="000000"/>
          <w:sz w:val="22"/>
          <w:szCs w:val="22"/>
        </w:rPr>
        <w:t>Контракте</w:t>
      </w:r>
      <w:r w:rsidRPr="00B1061E">
        <w:rPr>
          <w:color w:val="000000"/>
          <w:sz w:val="22"/>
          <w:szCs w:val="22"/>
        </w:rPr>
        <w:t xml:space="preserve"> подразумевается</w:t>
      </w:r>
      <w:r w:rsidR="00F54833" w:rsidRPr="00B1061E">
        <w:rPr>
          <w:color w:val="000000"/>
          <w:sz w:val="22"/>
          <w:szCs w:val="22"/>
        </w:rPr>
        <w:t>:</w:t>
      </w:r>
    </w:p>
    <w:p w14:paraId="2265AA7F" w14:textId="175532AE" w:rsidR="009E03B8" w:rsidRPr="00B1061E" w:rsidRDefault="00480EA5" w:rsidP="00B1061E">
      <w:pPr>
        <w:pStyle w:val="a7"/>
        <w:numPr>
          <w:ilvl w:val="2"/>
          <w:numId w:val="2"/>
        </w:numPr>
        <w:tabs>
          <w:tab w:val="left" w:pos="284"/>
          <w:tab w:val="left" w:pos="709"/>
        </w:tabs>
        <w:ind w:left="0" w:firstLine="426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сбор от Заказчика для дальнейших обработки, утилизации, обезвреживания, размещения отходов производства и потребления</w:t>
      </w:r>
      <w:r w:rsidRPr="00B1061E">
        <w:rPr>
          <w:color w:val="000000"/>
          <w:sz w:val="22"/>
          <w:szCs w:val="22"/>
        </w:rPr>
        <w:t xml:space="preserve"> (далее по тексту – Отходы</w:t>
      </w:r>
      <w:r w:rsidR="00441B43">
        <w:rPr>
          <w:color w:val="000000"/>
          <w:sz w:val="22"/>
          <w:szCs w:val="22"/>
        </w:rPr>
        <w:t>).</w:t>
      </w:r>
    </w:p>
    <w:p w14:paraId="79DBCE57" w14:textId="01C73E30" w:rsidR="00480EA5" w:rsidRPr="00B1061E" w:rsidRDefault="00480EA5" w:rsidP="00480EA5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Конечный вид деятельности в отношении отходов, указанных в п.1.1.1. настоящего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(утилизация, обезвреживание, размещение) указан в Спецификации к настоящему </w:t>
      </w:r>
      <w:r w:rsidR="00E32427" w:rsidRPr="00B1061E">
        <w:rPr>
          <w:color w:val="000000"/>
          <w:sz w:val="22"/>
          <w:szCs w:val="22"/>
        </w:rPr>
        <w:t>Контракту</w:t>
      </w:r>
      <w:r w:rsidRPr="00B1061E">
        <w:rPr>
          <w:color w:val="000000"/>
          <w:sz w:val="22"/>
          <w:szCs w:val="22"/>
        </w:rPr>
        <w:t xml:space="preserve"> (Приложение №1), а также будет отражен в Акте приема-передачи фактически принятых Отходов. В соответствии с п.4 статьи 23 ФЗ № 89 от 24.06.1998г. «Об отходах производства и потребления» внесение платы за негативное воздействие на окружающую среду при размещении отходов осуществляется образователем отхода.</w:t>
      </w:r>
    </w:p>
    <w:p w14:paraId="2153139B" w14:textId="1B7DE4D0" w:rsidR="001609B2" w:rsidRPr="00315690" w:rsidRDefault="00C60CC1" w:rsidP="00F45177">
      <w:pPr>
        <w:pStyle w:val="a7"/>
        <w:numPr>
          <w:ilvl w:val="1"/>
          <w:numId w:val="2"/>
        </w:numPr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Исполнитель оказывает услуги по адресу: (местонахождение Исполнителя).</w:t>
      </w:r>
      <w:r w:rsidR="00E06453">
        <w:rPr>
          <w:color w:val="000000"/>
          <w:sz w:val="22"/>
          <w:szCs w:val="22"/>
        </w:rPr>
        <w:t xml:space="preserve"> Передача отходов происходит по адрес</w:t>
      </w:r>
      <w:r w:rsidR="00F45177">
        <w:rPr>
          <w:color w:val="000000"/>
          <w:sz w:val="22"/>
          <w:szCs w:val="22"/>
        </w:rPr>
        <w:t>у Заказчика, силами Исполнителя</w:t>
      </w:r>
      <w:r w:rsidR="001609B2" w:rsidRPr="00F45177">
        <w:rPr>
          <w:sz w:val="22"/>
          <w:szCs w:val="22"/>
        </w:rPr>
        <w:t xml:space="preserve">. </w:t>
      </w:r>
    </w:p>
    <w:p w14:paraId="47BFCDA3" w14:textId="5F199F1C" w:rsidR="00315690" w:rsidRPr="00F45177" w:rsidRDefault="00315690" w:rsidP="00315690">
      <w:pPr>
        <w:pStyle w:val="a7"/>
        <w:numPr>
          <w:ilvl w:val="1"/>
          <w:numId w:val="2"/>
        </w:num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Адрес сбора имущества: </w:t>
      </w:r>
      <w:r w:rsidRPr="00315690">
        <w:rPr>
          <w:sz w:val="22"/>
          <w:szCs w:val="22"/>
        </w:rPr>
        <w:t>Еврейская а.обл., село Птичник, ул Советская, д 114</w:t>
      </w:r>
      <w:bookmarkStart w:id="1" w:name="_GoBack"/>
      <w:bookmarkEnd w:id="1"/>
    </w:p>
    <w:p w14:paraId="0B23E63F" w14:textId="49CCA86B" w:rsidR="001609B2" w:rsidRPr="00B1061E" w:rsidRDefault="001609B2" w:rsidP="001609B2">
      <w:pPr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 соответствии с настоящим </w:t>
      </w:r>
      <w:r w:rsidR="00E32427" w:rsidRPr="00B1061E">
        <w:rPr>
          <w:sz w:val="22"/>
          <w:szCs w:val="22"/>
        </w:rPr>
        <w:t>Контрактом</w:t>
      </w:r>
      <w:r w:rsidRPr="00B1061E">
        <w:rPr>
          <w:sz w:val="22"/>
          <w:szCs w:val="22"/>
        </w:rPr>
        <w:t xml:space="preserve"> Заказчик обязуется передавать Исполнителю перечисленные выше Отходы производства и потребления, а Исполнитель обязуется принимать эти Отходы и составлять Акты приема-передачи о количестве принятых Отходов.</w:t>
      </w:r>
    </w:p>
    <w:p w14:paraId="4B65ED55" w14:textId="11812A78" w:rsidR="00B74CEB" w:rsidRPr="00B1061E" w:rsidRDefault="00B74CEB" w:rsidP="00C77BB4">
      <w:pPr>
        <w:pStyle w:val="a7"/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Срок оказания услуг: </w:t>
      </w:r>
      <w:r w:rsidR="00B1061E" w:rsidRPr="00B1061E">
        <w:rPr>
          <w:sz w:val="22"/>
          <w:szCs w:val="22"/>
        </w:rPr>
        <w:t xml:space="preserve">с даты подписания Контракта в течении 30 </w:t>
      </w:r>
      <w:r w:rsidR="006E2311">
        <w:rPr>
          <w:sz w:val="22"/>
          <w:szCs w:val="22"/>
        </w:rPr>
        <w:t>календарных</w:t>
      </w:r>
      <w:r w:rsidR="00B1061E" w:rsidRPr="00B1061E">
        <w:rPr>
          <w:sz w:val="22"/>
          <w:szCs w:val="22"/>
        </w:rPr>
        <w:t xml:space="preserve"> дней.</w:t>
      </w:r>
    </w:p>
    <w:p w14:paraId="707E0ED8" w14:textId="0F371592" w:rsidR="00B1061E" w:rsidRPr="00B1061E" w:rsidRDefault="00B1061E" w:rsidP="00C77BB4">
      <w:pPr>
        <w:pStyle w:val="a7"/>
        <w:numPr>
          <w:ilvl w:val="1"/>
          <w:numId w:val="2"/>
        </w:numPr>
        <w:tabs>
          <w:tab w:val="left" w:pos="567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>ИКЗ   261253604239825360100100160000000244.</w:t>
      </w:r>
    </w:p>
    <w:p w14:paraId="68F6BA65" w14:textId="77777777" w:rsidR="00B74CEB" w:rsidRPr="00B1061E" w:rsidRDefault="00B74CEB" w:rsidP="00B74CEB">
      <w:pPr>
        <w:tabs>
          <w:tab w:val="left" w:pos="567"/>
        </w:tabs>
        <w:ind w:left="786"/>
        <w:jc w:val="both"/>
        <w:rPr>
          <w:sz w:val="22"/>
          <w:szCs w:val="22"/>
        </w:rPr>
      </w:pPr>
    </w:p>
    <w:p w14:paraId="7A5124DD" w14:textId="708B0290" w:rsidR="00F80157" w:rsidRPr="00B1061E" w:rsidRDefault="005029D6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Цена </w:t>
      </w:r>
      <w:r w:rsidR="002B4E76" w:rsidRPr="00B1061E">
        <w:rPr>
          <w:b/>
          <w:sz w:val="22"/>
          <w:szCs w:val="22"/>
        </w:rPr>
        <w:t>Контракта и</w:t>
      </w:r>
      <w:r w:rsidRPr="00B1061E">
        <w:rPr>
          <w:b/>
          <w:sz w:val="22"/>
          <w:szCs w:val="22"/>
        </w:rPr>
        <w:t xml:space="preserve"> порядок оплаты</w:t>
      </w:r>
    </w:p>
    <w:p w14:paraId="16001C03" w14:textId="77777777" w:rsidR="00F80157" w:rsidRPr="00B1061E" w:rsidRDefault="00F80157" w:rsidP="00F80157">
      <w:pPr>
        <w:tabs>
          <w:tab w:val="left" w:pos="284"/>
        </w:tabs>
        <w:ind w:firstLine="426"/>
        <w:jc w:val="both"/>
        <w:rPr>
          <w:sz w:val="22"/>
          <w:szCs w:val="22"/>
        </w:rPr>
      </w:pPr>
    </w:p>
    <w:p w14:paraId="7014F27C" w14:textId="77777777" w:rsidR="00E32427" w:rsidRPr="00B1061E" w:rsidRDefault="00E3242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. Цена Контракта составляет   __________ (__________) рублей __ копеек, с учетом НДС, что составляет __________ руб. /НДС не облагается.</w:t>
      </w:r>
    </w:p>
    <w:p w14:paraId="230442B1" w14:textId="365EAB1F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Цена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включает расходы на уплату налогов, таможенных пошлин, сборов и других обязательных платежей в бюджеты всех уровней, приобретение материалов, необходимых для оказания услуг, приобретение (аренду) оборудования, используемого для оказания услуг.</w:t>
      </w:r>
    </w:p>
    <w:p w14:paraId="757F4D19" w14:textId="71896449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Цена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 xml:space="preserve"> является твердой и определяется на весь срок исполнения </w:t>
      </w:r>
      <w:r w:rsidR="00E32427" w:rsidRPr="00B1061E">
        <w:rPr>
          <w:color w:val="000000"/>
          <w:sz w:val="22"/>
          <w:szCs w:val="22"/>
        </w:rPr>
        <w:t>Контракта</w:t>
      </w:r>
      <w:r w:rsidRPr="00B1061E">
        <w:rPr>
          <w:color w:val="000000"/>
          <w:sz w:val="22"/>
          <w:szCs w:val="22"/>
        </w:rPr>
        <w:t>. Изменение цены допускается только в случаях, предусмотренных законом.</w:t>
      </w:r>
    </w:p>
    <w:p w14:paraId="2FBDBF41" w14:textId="77777777" w:rsidR="005029D6" w:rsidRPr="00B1061E" w:rsidRDefault="005029D6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hanging="219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Источник финансирования: средства бюджетных учреждений.</w:t>
      </w:r>
    </w:p>
    <w:p w14:paraId="1D5EEE2B" w14:textId="77777777" w:rsidR="00F80157" w:rsidRPr="00B1061E" w:rsidRDefault="00E22E67" w:rsidP="00E22E67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Заказчик</w:t>
      </w:r>
      <w:r w:rsidR="008156DB" w:rsidRPr="00B1061E">
        <w:rPr>
          <w:sz w:val="22"/>
          <w:szCs w:val="22"/>
        </w:rPr>
        <w:t xml:space="preserve"> </w:t>
      </w:r>
      <w:r w:rsidRPr="00B1061E">
        <w:rPr>
          <w:sz w:val="22"/>
          <w:szCs w:val="22"/>
        </w:rPr>
        <w:t>осуществляет оплату за работы, указанные в подписанном обе</w:t>
      </w:r>
      <w:r w:rsidR="008156DB" w:rsidRPr="00B1061E">
        <w:rPr>
          <w:sz w:val="22"/>
          <w:szCs w:val="22"/>
        </w:rPr>
        <w:t xml:space="preserve">ими Сторонами Акте выполненных </w:t>
      </w:r>
      <w:r w:rsidRPr="00B1061E">
        <w:rPr>
          <w:sz w:val="22"/>
          <w:szCs w:val="22"/>
        </w:rPr>
        <w:t>работ,</w:t>
      </w:r>
      <w:r w:rsidR="008156DB" w:rsidRPr="00B1061E">
        <w:rPr>
          <w:sz w:val="22"/>
          <w:szCs w:val="22"/>
        </w:rPr>
        <w:t xml:space="preserve"> по ценам согласно Спецификации</w:t>
      </w:r>
      <w:r w:rsidRPr="00B1061E">
        <w:rPr>
          <w:sz w:val="22"/>
          <w:szCs w:val="22"/>
        </w:rPr>
        <w:t xml:space="preserve"> (Приложение №</w:t>
      </w:r>
      <w:r w:rsidR="0099588A" w:rsidRPr="00B1061E">
        <w:rPr>
          <w:sz w:val="22"/>
          <w:szCs w:val="22"/>
        </w:rPr>
        <w:t>1</w:t>
      </w:r>
      <w:r w:rsidRPr="00B1061E">
        <w:rPr>
          <w:sz w:val="22"/>
          <w:szCs w:val="22"/>
        </w:rPr>
        <w:t>).</w:t>
      </w:r>
    </w:p>
    <w:p w14:paraId="5DE39B05" w14:textId="420449FC" w:rsidR="00E22E67" w:rsidRPr="00B1061E" w:rsidRDefault="00E22E67" w:rsidP="00E22E67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Оплата работ по настоящему </w:t>
      </w:r>
      <w:r w:rsidR="002B4E76" w:rsidRPr="00B1061E">
        <w:rPr>
          <w:sz w:val="22"/>
          <w:szCs w:val="22"/>
        </w:rPr>
        <w:t>Контракту</w:t>
      </w:r>
      <w:r w:rsidRPr="00B1061E">
        <w:rPr>
          <w:sz w:val="22"/>
          <w:szCs w:val="22"/>
        </w:rPr>
        <w:t xml:space="preserve"> осуществляется путем безналичного перечисления денежных средств Заказчика на расчетный счет Исполнителя в течение </w:t>
      </w:r>
      <w:r w:rsidR="005029D6" w:rsidRPr="00B1061E">
        <w:rPr>
          <w:sz w:val="22"/>
          <w:szCs w:val="22"/>
        </w:rPr>
        <w:t>7</w:t>
      </w:r>
      <w:r w:rsidRPr="00B1061E">
        <w:rPr>
          <w:sz w:val="22"/>
          <w:szCs w:val="22"/>
        </w:rPr>
        <w:t xml:space="preserve"> (</w:t>
      </w:r>
      <w:r w:rsidR="005029D6" w:rsidRPr="00B1061E">
        <w:rPr>
          <w:sz w:val="22"/>
          <w:szCs w:val="22"/>
        </w:rPr>
        <w:t>семи</w:t>
      </w:r>
      <w:r w:rsidRPr="00B1061E">
        <w:rPr>
          <w:sz w:val="22"/>
          <w:szCs w:val="22"/>
        </w:rPr>
        <w:t xml:space="preserve">) </w:t>
      </w:r>
      <w:r w:rsidR="00AF74E7" w:rsidRPr="00B1061E">
        <w:rPr>
          <w:sz w:val="22"/>
          <w:szCs w:val="22"/>
        </w:rPr>
        <w:t>рабочих</w:t>
      </w:r>
      <w:r w:rsidRPr="00B1061E">
        <w:rPr>
          <w:sz w:val="22"/>
          <w:szCs w:val="22"/>
        </w:rPr>
        <w:t xml:space="preserve"> дней с момента подписания Акта выполненных работ обеими Сторонами и получения Заказчиком от Исполнителя Счета. Обязательства по оплате работ считаются исполненными с момента поступления денежных средств Заказчика на расчетный счет Исполнителя.</w:t>
      </w:r>
    </w:p>
    <w:p w14:paraId="7FBEFFE1" w14:textId="77777777" w:rsidR="004A77E8" w:rsidRPr="00B1061E" w:rsidRDefault="004A77E8" w:rsidP="005029D6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Заказчик обязан известить Исполнителя об осуществлении платежа по телефону либо иным путём в течение 3 (трёх) рабочих дней. </w:t>
      </w:r>
    </w:p>
    <w:p w14:paraId="5D6B5E9C" w14:textId="77777777" w:rsidR="00F80157" w:rsidRPr="00B1061E" w:rsidRDefault="00F80157" w:rsidP="00F80157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7B197AE2" w14:textId="77777777" w:rsidR="00F80157" w:rsidRPr="00B1061E" w:rsidRDefault="00F80157" w:rsidP="00F8015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Условия и порядок выполнения работ</w:t>
      </w:r>
    </w:p>
    <w:p w14:paraId="1B8C25BE" w14:textId="77777777" w:rsidR="002E3766" w:rsidRPr="00B1061E" w:rsidRDefault="002E3766" w:rsidP="002E3766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6A90A464" w14:textId="77777777" w:rsidR="00F80157" w:rsidRPr="00B1061E" w:rsidRDefault="00F8015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Заказчик обязан:</w:t>
      </w:r>
    </w:p>
    <w:p w14:paraId="49FF7D46" w14:textId="2931FC1B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 xml:space="preserve">обеспечить подготовку и передачу Исполнителю </w:t>
      </w:r>
      <w:r w:rsidRPr="00B1061E">
        <w:rPr>
          <w:color w:val="000000"/>
          <w:sz w:val="22"/>
          <w:szCs w:val="22"/>
        </w:rPr>
        <w:t>Отходов</w:t>
      </w:r>
      <w:r w:rsidRPr="00B1061E">
        <w:rPr>
          <w:sz w:val="22"/>
          <w:szCs w:val="22"/>
        </w:rPr>
        <w:t xml:space="preserve"> в количестве и по номенклатуре в соответствии с Актом приема-передачи</w:t>
      </w:r>
      <w:r w:rsidR="007B63F1" w:rsidRPr="00B1061E">
        <w:rPr>
          <w:sz w:val="22"/>
          <w:szCs w:val="22"/>
        </w:rPr>
        <w:t xml:space="preserve"> (Приложение № 2)</w:t>
      </w:r>
      <w:r w:rsidRPr="00B1061E">
        <w:rPr>
          <w:sz w:val="22"/>
          <w:szCs w:val="22"/>
        </w:rPr>
        <w:t>, подписываемым обеими Сторонами</w:t>
      </w:r>
      <w:r w:rsidR="00F80157" w:rsidRPr="00B1061E">
        <w:rPr>
          <w:sz w:val="22"/>
          <w:szCs w:val="22"/>
        </w:rPr>
        <w:t>;</w:t>
      </w:r>
    </w:p>
    <w:p w14:paraId="65F921C1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подписать полученные им от Исполнителя Акты приема-передачи (два экземпляра), Акты выполненных работ (два экземпляра) и Акты утилизации (два экземпляра) (исключительно для оборудования) в течение 5 (пяти) рабочих дней, с момента их получения, и направить по одному экземпляру каждого из Актов Исполнителю в течение 5 (пяти) рабочих дней, с даты подписания Актов приема-передачи, Актов выполнения работ и Актов утилизации Заказчиком, либо направить Исполнителю мотивированный отказ</w:t>
      </w:r>
      <w:r w:rsidR="00F80157" w:rsidRPr="00B1061E">
        <w:rPr>
          <w:sz w:val="22"/>
          <w:szCs w:val="22"/>
        </w:rPr>
        <w:t>.</w:t>
      </w:r>
    </w:p>
    <w:p w14:paraId="2190CA26" w14:textId="77777777" w:rsidR="00F80157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Если в установленный срок Заказчик не направит Исполнителю подписанные им Акт выполненных работ, Акт утилизации и Акт приема-передачи, или мотивированный отказ, то работы считаются выполненными в полном объеме и в срок, а Акты - подписанными</w:t>
      </w:r>
      <w:r w:rsidR="00F80157" w:rsidRPr="00B1061E">
        <w:rPr>
          <w:color w:val="000000"/>
          <w:sz w:val="22"/>
          <w:szCs w:val="22"/>
        </w:rPr>
        <w:t>.</w:t>
      </w:r>
    </w:p>
    <w:p w14:paraId="4AA7CFE6" w14:textId="77777777" w:rsidR="00F80157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В случае мотивированного отказа Заказчика, Стороны, в течение 3 (трех) рабочих дней с момента получения Исполнителем мотивированного отказа, составляют двусторонний Акт с перечнем необходимых доработок и сроков их выполнения</w:t>
      </w:r>
      <w:r w:rsidR="00F80157" w:rsidRPr="00B1061E">
        <w:rPr>
          <w:color w:val="000000"/>
          <w:sz w:val="22"/>
          <w:szCs w:val="22"/>
        </w:rPr>
        <w:t>.</w:t>
      </w:r>
    </w:p>
    <w:p w14:paraId="22DF77F5" w14:textId="77777777" w:rsidR="00204BFF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 xml:space="preserve">После подписания Акта приема-передачи Отходов обеими Сторонами право собственности </w:t>
      </w:r>
      <w:r w:rsidR="008E7EFF" w:rsidRPr="00B1061E">
        <w:rPr>
          <w:color w:val="000000"/>
          <w:sz w:val="22"/>
          <w:szCs w:val="22"/>
        </w:rPr>
        <w:t>на все, что образуется</w:t>
      </w:r>
      <w:r w:rsidRPr="00B1061E">
        <w:rPr>
          <w:color w:val="000000"/>
          <w:sz w:val="22"/>
          <w:szCs w:val="22"/>
        </w:rPr>
        <w:t xml:space="preserve"> в результате обработ</w:t>
      </w:r>
      <w:r w:rsidR="00D21FE8" w:rsidRPr="00B1061E">
        <w:rPr>
          <w:color w:val="000000"/>
          <w:sz w:val="22"/>
          <w:szCs w:val="22"/>
        </w:rPr>
        <w:t xml:space="preserve">ки, утилизации, обезвреживания </w:t>
      </w:r>
      <w:r w:rsidRPr="00B1061E">
        <w:rPr>
          <w:color w:val="000000"/>
          <w:sz w:val="22"/>
          <w:szCs w:val="22"/>
        </w:rPr>
        <w:t>Отходов, указанных в п/п.1.1.1. переходит к Исполнителю безвозмездно</w:t>
      </w:r>
      <w:r w:rsidR="00204BFF" w:rsidRPr="00B1061E">
        <w:rPr>
          <w:color w:val="000000"/>
          <w:sz w:val="22"/>
          <w:szCs w:val="22"/>
        </w:rPr>
        <w:t xml:space="preserve">. </w:t>
      </w:r>
    </w:p>
    <w:p w14:paraId="7209BDD4" w14:textId="77777777" w:rsidR="00F80157" w:rsidRPr="00B1061E" w:rsidRDefault="00F80157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1061E">
        <w:rPr>
          <w:color w:val="000000"/>
          <w:sz w:val="22"/>
          <w:szCs w:val="22"/>
        </w:rPr>
        <w:t>Исполнитель обязан:</w:t>
      </w:r>
    </w:p>
    <w:p w14:paraId="7AC46752" w14:textId="77777777" w:rsidR="00F80157" w:rsidRPr="00B1061E" w:rsidRDefault="00F80157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принять от Заказчика </w:t>
      </w:r>
      <w:r w:rsidR="00CB2F19" w:rsidRPr="00B1061E">
        <w:rPr>
          <w:sz w:val="22"/>
          <w:szCs w:val="22"/>
        </w:rPr>
        <w:t>Отход</w:t>
      </w:r>
      <w:r w:rsidR="002825C2" w:rsidRPr="00B1061E">
        <w:rPr>
          <w:sz w:val="22"/>
          <w:szCs w:val="22"/>
        </w:rPr>
        <w:t>ы</w:t>
      </w:r>
      <w:r w:rsidRPr="00B1061E">
        <w:rPr>
          <w:sz w:val="22"/>
          <w:szCs w:val="22"/>
        </w:rPr>
        <w:t xml:space="preserve">; </w:t>
      </w:r>
    </w:p>
    <w:p w14:paraId="5BBCB7FD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оформить Акт приема-передачи (при необходимости - предварительный Акт приема-передачи) и передать его Заказчику в течение </w:t>
      </w:r>
      <w:r w:rsidR="00940141" w:rsidRPr="00B1061E">
        <w:rPr>
          <w:sz w:val="22"/>
          <w:szCs w:val="22"/>
        </w:rPr>
        <w:t>5</w:t>
      </w:r>
      <w:r w:rsidRPr="00B1061E">
        <w:rPr>
          <w:sz w:val="22"/>
          <w:szCs w:val="22"/>
        </w:rPr>
        <w:t xml:space="preserve"> (</w:t>
      </w:r>
      <w:r w:rsidR="00940141" w:rsidRPr="00B1061E">
        <w:rPr>
          <w:sz w:val="22"/>
          <w:szCs w:val="22"/>
        </w:rPr>
        <w:t>пяти</w:t>
      </w:r>
      <w:r w:rsidRPr="00B1061E">
        <w:rPr>
          <w:sz w:val="22"/>
          <w:szCs w:val="22"/>
        </w:rPr>
        <w:t>) рабочих дней после его подписания со своей Стороны</w:t>
      </w:r>
      <w:r w:rsidR="00F80157" w:rsidRPr="00B1061E">
        <w:rPr>
          <w:sz w:val="22"/>
          <w:szCs w:val="22"/>
        </w:rPr>
        <w:t>;</w:t>
      </w:r>
    </w:p>
    <w:p w14:paraId="71EB40D8" w14:textId="3FD45F09" w:rsidR="00F80157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при приеме Отходов, проверить соответствие Акту приема – передачи, подписываемому обеими Сторонами</w:t>
      </w:r>
      <w:r w:rsidR="00F80157" w:rsidRPr="00B1061E">
        <w:rPr>
          <w:sz w:val="22"/>
          <w:szCs w:val="22"/>
        </w:rPr>
        <w:t xml:space="preserve">; </w:t>
      </w:r>
    </w:p>
    <w:p w14:paraId="514EA64C" w14:textId="0EE02681" w:rsidR="00F45177" w:rsidRPr="00B1061E" w:rsidRDefault="00F45177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иметь следующие документы: лицензии на обращение с отходами </w:t>
      </w:r>
      <w:r>
        <w:rPr>
          <w:sz w:val="22"/>
          <w:szCs w:val="22"/>
          <w:lang w:val="en-US"/>
        </w:rPr>
        <w:t>I</w:t>
      </w:r>
      <w:r w:rsidRPr="00F45177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 xml:space="preserve"> классов опасности; лицензию на переработку лома и отходов драгоценных металлов; конечных видов деятельности по отношению к отходам: </w:t>
      </w:r>
      <w:r w:rsidR="00441B43">
        <w:rPr>
          <w:sz w:val="22"/>
          <w:szCs w:val="22"/>
        </w:rPr>
        <w:t>утилизацию</w:t>
      </w:r>
      <w:r>
        <w:rPr>
          <w:sz w:val="22"/>
          <w:szCs w:val="22"/>
        </w:rPr>
        <w:t xml:space="preserve"> или обезвреживание (в зависимости от способа переработки), а также право на транспортирование отходов; отходов представленных в заявленном перечне в лицензии на обращение с отходами.</w:t>
      </w:r>
    </w:p>
    <w:p w14:paraId="692399CC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произвести утилизацию и/или обезвреживание Отходов, на производственном участке Исполнителя, в соответствии с действующими экологическими и санитарно-эпидемиологическими требованиями законодательства Российской Федерации</w:t>
      </w:r>
      <w:r w:rsidR="00F80157" w:rsidRPr="00B1061E">
        <w:rPr>
          <w:sz w:val="22"/>
          <w:szCs w:val="22"/>
        </w:rPr>
        <w:t>;</w:t>
      </w:r>
    </w:p>
    <w:p w14:paraId="15D026B7" w14:textId="77777777" w:rsidR="00F80157" w:rsidRPr="00B1061E" w:rsidRDefault="00480EA5" w:rsidP="005029D6">
      <w:pPr>
        <w:pStyle w:val="a7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факту выполнения работ, в течение 5 (пяти) рабочих дней передать Заказчику Акт утилизации (исключительно для оборудования), Акт выполненных работ, Cчет</w:t>
      </w:r>
      <w:r w:rsidR="00F80157" w:rsidRPr="00B1061E">
        <w:rPr>
          <w:sz w:val="22"/>
          <w:szCs w:val="22"/>
        </w:rPr>
        <w:t>.</w:t>
      </w:r>
    </w:p>
    <w:p w14:paraId="7E16CD2B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4BC9F490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Ответственность сторон</w:t>
      </w:r>
    </w:p>
    <w:p w14:paraId="1DB82197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14:paraId="3BED5933" w14:textId="7AC9EDBB" w:rsidR="00BA2A7D" w:rsidRPr="00B1061E" w:rsidRDefault="00480EA5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Стороны несут ответственность в соответствии с действующим законодательством Российской Федерации</w:t>
      </w:r>
      <w:r w:rsidR="00BA2A7D" w:rsidRPr="00B1061E">
        <w:rPr>
          <w:sz w:val="22"/>
          <w:szCs w:val="22"/>
        </w:rPr>
        <w:t>.</w:t>
      </w:r>
    </w:p>
    <w:p w14:paraId="1B83CDF9" w14:textId="34262922" w:rsidR="005E3912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нарушении сроков выполнения работ, предусмотренных настоящим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ом, Исполнитель уплачивает Заказчику </w:t>
      </w:r>
      <w:r w:rsidR="009925EB" w:rsidRPr="00B1061E">
        <w:rPr>
          <w:sz w:val="22"/>
          <w:szCs w:val="22"/>
        </w:rPr>
        <w:t>пени в размере 0,1% от суммы не</w:t>
      </w:r>
      <w:r w:rsidRPr="00B1061E">
        <w:rPr>
          <w:sz w:val="22"/>
          <w:szCs w:val="22"/>
        </w:rPr>
        <w:t>выполненных работ за каждый день просрочки, начиная со дня, следующего после дня истечения срока выполнения работ.</w:t>
      </w:r>
    </w:p>
    <w:p w14:paraId="2A819822" w14:textId="54601FEA" w:rsidR="00BA2A7D" w:rsidRPr="00B1061E" w:rsidRDefault="005E3912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При нарушении сроков платежей, предусмотренных настоящим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ом, Заказчик уплачивает Исполнителю </w:t>
      </w:r>
      <w:r w:rsidR="009925EB" w:rsidRPr="00B1061E">
        <w:rPr>
          <w:sz w:val="22"/>
          <w:szCs w:val="22"/>
        </w:rPr>
        <w:t>пени в размере 0,1% от суммы не</w:t>
      </w:r>
      <w:r w:rsidRPr="00B1061E">
        <w:rPr>
          <w:sz w:val="22"/>
          <w:szCs w:val="22"/>
        </w:rPr>
        <w:t>оплаченных платежей, за каждый день просрочки, начиная со дня, следующего после дня истечения срока платежа.</w:t>
      </w:r>
    </w:p>
    <w:p w14:paraId="48B61F8D" w14:textId="2FA1D7E1" w:rsidR="00BA2A7D" w:rsidRPr="00B1061E" w:rsidRDefault="00BA2A7D" w:rsidP="005029D6">
      <w:pPr>
        <w:pStyle w:val="a7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Уплата неустойки не освобождает Стороны от исполнения обязательств или устранения недостатков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0DE53DD7" w14:textId="77777777" w:rsidR="00F80157" w:rsidRPr="00B1061E" w:rsidRDefault="00F80157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2E821DE0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Действия обстоятельств непреодолимой силы</w:t>
      </w:r>
    </w:p>
    <w:p w14:paraId="50C0D9C3" w14:textId="77777777" w:rsidR="00BA2A7D" w:rsidRPr="00B1061E" w:rsidRDefault="00BA2A7D" w:rsidP="005029D6">
      <w:pPr>
        <w:tabs>
          <w:tab w:val="left" w:pos="284"/>
        </w:tabs>
        <w:ind w:firstLine="567"/>
        <w:jc w:val="both"/>
        <w:rPr>
          <w:b/>
          <w:sz w:val="22"/>
          <w:szCs w:val="22"/>
        </w:rPr>
      </w:pPr>
    </w:p>
    <w:p w14:paraId="116F014F" w14:textId="1C9931BC" w:rsidR="00BA2A7D" w:rsidRPr="00B1061E" w:rsidRDefault="00BA2A7D" w:rsidP="005029D6">
      <w:pPr>
        <w:pStyle w:val="a7"/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Ни одна из Сторон не несет ответственность перед другой  Стороной за неисполнение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у, обусловленное действием непреодолимой силы, т.е. чрезвычайных и непредвиденных при данных условиях обстоятельств, в том числе объявленная или фактическая война, гражданские волнения, эпидемии, блокады, эмбарго, пожары, землетрясения, наводнения и другие природные стихийные бедствия, а также существенные изменения законодательства в области охраны окружающей среды и санитарно-эпидемиологического законодательства Российской Федерации.</w:t>
      </w:r>
    </w:p>
    <w:p w14:paraId="6A91E3A7" w14:textId="77777777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79D76118" w14:textId="4CE9AAA0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Сторона, которая не исполнит обязательства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у вследствие действия непреодолимой силы, должна в трёхдневный срок известить другую Сторону о таких обстоятельствах и их влиянии на исполнение обязательств по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56B4D758" w14:textId="5791C64A" w:rsidR="00BA2A7D" w:rsidRPr="00B1061E" w:rsidRDefault="00BA2A7D" w:rsidP="005029D6">
      <w:pPr>
        <w:numPr>
          <w:ilvl w:val="1"/>
          <w:numId w:val="2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 xml:space="preserve">Если обстоятельства непреодолимой силы действуют на протяжении 3 (трех) последовательных месяцев, настоящий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 с проведением взаиморасчетов по согласованию Сторон.</w:t>
      </w:r>
    </w:p>
    <w:p w14:paraId="72B62E19" w14:textId="77777777" w:rsidR="00BA2A7D" w:rsidRPr="00B1061E" w:rsidRDefault="00BA2A7D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52135AD5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Порядок разрешения споров</w:t>
      </w:r>
    </w:p>
    <w:p w14:paraId="4B9090FE" w14:textId="77777777" w:rsidR="00F80157" w:rsidRPr="00B1061E" w:rsidRDefault="00F80157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04174488" w14:textId="5FBEA4B8" w:rsidR="00F80157" w:rsidRPr="00B1061E" w:rsidRDefault="00F80157" w:rsidP="005029D6">
      <w:pPr>
        <w:pStyle w:val="a7"/>
        <w:numPr>
          <w:ilvl w:val="1"/>
          <w:numId w:val="2"/>
        </w:numPr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Все споры или разногласия, возникающие между Сторонами по настоящему </w:t>
      </w:r>
      <w:r w:rsidR="002B4E76" w:rsidRPr="00B1061E">
        <w:rPr>
          <w:sz w:val="22"/>
          <w:szCs w:val="22"/>
        </w:rPr>
        <w:t>Контракт</w:t>
      </w:r>
      <w:r w:rsidR="00E0300A" w:rsidRPr="00B1061E">
        <w:rPr>
          <w:sz w:val="22"/>
          <w:szCs w:val="22"/>
        </w:rPr>
        <w:t>у</w:t>
      </w:r>
      <w:r w:rsidRPr="00B1061E">
        <w:rPr>
          <w:sz w:val="22"/>
          <w:szCs w:val="22"/>
        </w:rPr>
        <w:t xml:space="preserve"> или в связи с ним, разрешаются путем переговоров между Сторонами.</w:t>
      </w:r>
    </w:p>
    <w:p w14:paraId="0BACCA3C" w14:textId="77777777" w:rsidR="00F80157" w:rsidRPr="00B1061E" w:rsidRDefault="00F80157" w:rsidP="005029D6">
      <w:pPr>
        <w:pStyle w:val="a7"/>
        <w:numPr>
          <w:ilvl w:val="1"/>
          <w:numId w:val="2"/>
        </w:numPr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 случае невозможности решения споров и разногласий путе</w:t>
      </w:r>
      <w:r w:rsidR="00547DE6" w:rsidRPr="00B1061E">
        <w:rPr>
          <w:sz w:val="22"/>
          <w:szCs w:val="22"/>
        </w:rPr>
        <w:t xml:space="preserve">м переговоров между Сторонами, </w:t>
      </w:r>
      <w:r w:rsidRPr="00B1061E">
        <w:rPr>
          <w:sz w:val="22"/>
          <w:szCs w:val="22"/>
        </w:rPr>
        <w:t>споры и разногласия подлежат рассмотрению в Арбитражном суде Приморского края согласно порядку, установленном в законодательстве Российской Федерации.</w:t>
      </w:r>
    </w:p>
    <w:p w14:paraId="7ED71571" w14:textId="77777777" w:rsidR="002E3766" w:rsidRPr="00B1061E" w:rsidRDefault="002E3766" w:rsidP="005029D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C5E925B" w14:textId="77777777" w:rsidR="00F80157" w:rsidRPr="00B1061E" w:rsidRDefault="00F80157" w:rsidP="005029D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Прочие условия</w:t>
      </w:r>
    </w:p>
    <w:p w14:paraId="73215BBC" w14:textId="77777777" w:rsidR="00F80157" w:rsidRPr="00B1061E" w:rsidRDefault="00F80157" w:rsidP="005029D6">
      <w:pPr>
        <w:tabs>
          <w:tab w:val="left" w:pos="540"/>
        </w:tabs>
        <w:ind w:firstLine="567"/>
        <w:jc w:val="center"/>
        <w:rPr>
          <w:b/>
          <w:sz w:val="22"/>
          <w:szCs w:val="22"/>
        </w:rPr>
      </w:pPr>
    </w:p>
    <w:p w14:paraId="61C941B7" w14:textId="424B9A7A" w:rsidR="00BA2A7D" w:rsidRPr="00B1061E" w:rsidRDefault="002825C2" w:rsidP="005029D6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Настоящий </w:t>
      </w:r>
      <w:r w:rsidR="002B4E76" w:rsidRPr="00B1061E">
        <w:rPr>
          <w:sz w:val="22"/>
          <w:szCs w:val="22"/>
        </w:rPr>
        <w:t>Контракт</w:t>
      </w:r>
      <w:r w:rsidR="00BA2A7D" w:rsidRPr="00B1061E">
        <w:rPr>
          <w:sz w:val="22"/>
          <w:szCs w:val="22"/>
        </w:rPr>
        <w:t xml:space="preserve"> вступает в силу с момента подписания обеими Сторонами и действует до 31.12.20</w:t>
      </w:r>
      <w:r w:rsidR="0048714E" w:rsidRPr="00B1061E">
        <w:rPr>
          <w:sz w:val="22"/>
          <w:szCs w:val="22"/>
        </w:rPr>
        <w:t>2</w:t>
      </w:r>
      <w:r w:rsidR="00B1061E" w:rsidRPr="00B1061E">
        <w:rPr>
          <w:sz w:val="22"/>
          <w:szCs w:val="22"/>
        </w:rPr>
        <w:t>6</w:t>
      </w:r>
      <w:r w:rsidR="00AC1070" w:rsidRPr="00B1061E">
        <w:rPr>
          <w:sz w:val="22"/>
          <w:szCs w:val="22"/>
        </w:rPr>
        <w:t xml:space="preserve"> </w:t>
      </w:r>
      <w:r w:rsidR="00BA2A7D" w:rsidRPr="00B1061E">
        <w:rPr>
          <w:sz w:val="22"/>
          <w:szCs w:val="22"/>
        </w:rPr>
        <w:t>г., а в части расчетов до исполнения Сторонами своих обязательств</w:t>
      </w:r>
      <w:r w:rsidR="009D4E8A" w:rsidRPr="00B1061E">
        <w:rPr>
          <w:sz w:val="22"/>
          <w:szCs w:val="22"/>
        </w:rPr>
        <w:t>.</w:t>
      </w:r>
    </w:p>
    <w:p w14:paraId="00EB0498" w14:textId="0C354CD4" w:rsidR="009D4E8A" w:rsidRPr="00B1061E" w:rsidRDefault="009D4E8A" w:rsidP="005029D6">
      <w:pPr>
        <w:numPr>
          <w:ilvl w:val="1"/>
          <w:numId w:val="8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Любая из Сторон вправе расторгнуть настоящий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в одностороннем порядке:</w:t>
      </w:r>
    </w:p>
    <w:p w14:paraId="531BD90A" w14:textId="77777777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инициативе Исполнителя:</w:t>
      </w:r>
    </w:p>
    <w:p w14:paraId="6E6239B6" w14:textId="419F0694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невозможности исполнения своих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по техническим причинам;</w:t>
      </w:r>
    </w:p>
    <w:p w14:paraId="494CE1B2" w14:textId="3E4ED4D5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издания акта государственного органа, в результате которого исполнение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становится невозможным полностью или частично;</w:t>
      </w:r>
    </w:p>
    <w:p w14:paraId="257B36C4" w14:textId="20117941" w:rsidR="009D4E8A" w:rsidRPr="00B1061E" w:rsidRDefault="009D4E8A" w:rsidP="005029D6">
      <w:pPr>
        <w:tabs>
          <w:tab w:val="left" w:pos="284"/>
        </w:tabs>
        <w:ind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- в случае если Заказчик совершил неоднократное нарушение своих обязательств по </w:t>
      </w:r>
      <w:r w:rsidR="00D21FE8" w:rsidRPr="00B1061E">
        <w:rPr>
          <w:sz w:val="22"/>
          <w:szCs w:val="22"/>
        </w:rPr>
        <w:t xml:space="preserve">исполнению настоящего </w:t>
      </w:r>
      <w:r w:rsidR="002B4E76" w:rsidRPr="00B1061E">
        <w:rPr>
          <w:sz w:val="22"/>
          <w:szCs w:val="22"/>
        </w:rPr>
        <w:t>Контракт</w:t>
      </w:r>
      <w:r w:rsidR="00D21FE8" w:rsidRPr="00B1061E">
        <w:rPr>
          <w:sz w:val="22"/>
          <w:szCs w:val="22"/>
        </w:rPr>
        <w:t xml:space="preserve">а, </w:t>
      </w:r>
      <w:r w:rsidR="00817D0E" w:rsidRPr="00B1061E">
        <w:rPr>
          <w:sz w:val="22"/>
          <w:szCs w:val="22"/>
        </w:rPr>
        <w:t>указанных в п.</w:t>
      </w:r>
      <w:r w:rsidRPr="00B1061E">
        <w:rPr>
          <w:sz w:val="22"/>
          <w:szCs w:val="22"/>
        </w:rPr>
        <w:t xml:space="preserve"> 2.2., 3.</w:t>
      </w:r>
      <w:r w:rsidR="00FB54B4" w:rsidRPr="00B1061E">
        <w:rPr>
          <w:sz w:val="22"/>
          <w:szCs w:val="22"/>
        </w:rPr>
        <w:t>8</w:t>
      </w:r>
      <w:r w:rsidRPr="00B1061E">
        <w:rPr>
          <w:sz w:val="22"/>
          <w:szCs w:val="22"/>
        </w:rPr>
        <w:t xml:space="preserve">. </w:t>
      </w:r>
    </w:p>
    <w:p w14:paraId="02F0D386" w14:textId="77777777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По инициативе Заказчика:</w:t>
      </w:r>
    </w:p>
    <w:p w14:paraId="6BEF78BE" w14:textId="12EFECC0" w:rsidR="009D4E8A" w:rsidRPr="00B1061E" w:rsidRDefault="009D4E8A" w:rsidP="009D4E8A">
      <w:pPr>
        <w:tabs>
          <w:tab w:val="left" w:pos="0"/>
        </w:tabs>
        <w:ind w:firstLine="851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- в любое время (без судебной процедуры, без объяснения причин) с предварительным письменным уведомлением об этом Исполнителя в срок за 30 (тридцать) календарных дней до даты такого расторжения</w:t>
      </w:r>
      <w:r w:rsidR="0044429E" w:rsidRPr="00B1061E">
        <w:rPr>
          <w:sz w:val="22"/>
          <w:szCs w:val="22"/>
        </w:rPr>
        <w:t xml:space="preserve">, при условии оплаты Исполнителю фактически выполненных работ на момент отказа от </w:t>
      </w:r>
      <w:r w:rsidR="002825C2" w:rsidRPr="00B1061E">
        <w:rPr>
          <w:sz w:val="22"/>
          <w:szCs w:val="22"/>
        </w:rPr>
        <w:t xml:space="preserve">настоящего </w:t>
      </w:r>
      <w:r w:rsidR="002B4E76" w:rsidRPr="00B1061E">
        <w:rPr>
          <w:sz w:val="22"/>
          <w:szCs w:val="22"/>
        </w:rPr>
        <w:t>Контракт</w:t>
      </w:r>
      <w:r w:rsidR="00D21FE8" w:rsidRPr="00B1061E">
        <w:rPr>
          <w:sz w:val="22"/>
          <w:szCs w:val="22"/>
        </w:rPr>
        <w:t>а, а так</w:t>
      </w:r>
      <w:r w:rsidR="0044429E" w:rsidRPr="00B1061E">
        <w:rPr>
          <w:sz w:val="22"/>
          <w:szCs w:val="22"/>
        </w:rPr>
        <w:t xml:space="preserve">же возмещении фактически понесенных Исполнителем расходов, связанных с подготовкой к выполнению основных работ по </w:t>
      </w:r>
      <w:r w:rsidR="002825C2" w:rsidRPr="00B1061E">
        <w:rPr>
          <w:sz w:val="22"/>
          <w:szCs w:val="22"/>
        </w:rPr>
        <w:t xml:space="preserve">настоящему </w:t>
      </w:r>
      <w:r w:rsidR="002B4E76" w:rsidRPr="00B1061E">
        <w:rPr>
          <w:sz w:val="22"/>
          <w:szCs w:val="22"/>
        </w:rPr>
        <w:t>Контракт</w:t>
      </w:r>
      <w:r w:rsidR="0044429E" w:rsidRPr="00B1061E">
        <w:rPr>
          <w:sz w:val="22"/>
          <w:szCs w:val="22"/>
        </w:rPr>
        <w:t>у.</w:t>
      </w:r>
    </w:p>
    <w:p w14:paraId="5CF812A6" w14:textId="73306418" w:rsidR="009D4E8A" w:rsidRPr="00B1061E" w:rsidRDefault="009D4E8A" w:rsidP="005029D6">
      <w:pPr>
        <w:numPr>
          <w:ilvl w:val="2"/>
          <w:numId w:val="8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Если для какой-либо Стороны в результате какого-либо изменения действующего законодательства Российской Федерации или в иных аналогичных обстоятельствах исполнение обязательств по настоящему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становится невозможным или незаконным.</w:t>
      </w:r>
    </w:p>
    <w:p w14:paraId="1EC5EE75" w14:textId="52E9E6C1" w:rsidR="00D61023" w:rsidRPr="00B1061E" w:rsidRDefault="000E0B94" w:rsidP="00D61023">
      <w:pPr>
        <w:pStyle w:val="a7"/>
        <w:numPr>
          <w:ilvl w:val="1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  <w:r w:rsidR="00D61023" w:rsidRPr="00B1061E">
        <w:rPr>
          <w:sz w:val="22"/>
          <w:szCs w:val="22"/>
        </w:rPr>
        <w:t xml:space="preserve">Расторжение </w:t>
      </w:r>
      <w:r w:rsidR="002B4E76" w:rsidRPr="00B1061E">
        <w:rPr>
          <w:sz w:val="22"/>
          <w:szCs w:val="22"/>
        </w:rPr>
        <w:t>Контракт</w:t>
      </w:r>
      <w:r w:rsidR="00D61023" w:rsidRPr="00B1061E">
        <w:rPr>
          <w:sz w:val="22"/>
          <w:szCs w:val="22"/>
        </w:rPr>
        <w:t>а производится Сторонами путем подписания соответствующего соглашения о расторжении.</w:t>
      </w:r>
    </w:p>
    <w:p w14:paraId="31D84FAF" w14:textId="03F2AEA0" w:rsidR="00D61023" w:rsidRPr="00B1061E" w:rsidRDefault="00D61023" w:rsidP="00D61023">
      <w:pPr>
        <w:pStyle w:val="a7"/>
        <w:numPr>
          <w:ilvl w:val="1"/>
          <w:numId w:val="8"/>
        </w:numPr>
        <w:tabs>
          <w:tab w:val="left" w:pos="0"/>
        </w:tabs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Расторжение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 в одностороннем порядке осуществляется с соблюдением требований действующего законодательства Российской Федерации.</w:t>
      </w:r>
    </w:p>
    <w:p w14:paraId="33F0645D" w14:textId="77777777" w:rsidR="009D4E8A" w:rsidRPr="00B1061E" w:rsidRDefault="009D4E8A" w:rsidP="009D4E8A">
      <w:pPr>
        <w:numPr>
          <w:ilvl w:val="1"/>
          <w:numId w:val="8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Все уведомления должны быть сделаны в письменной форме с доказательством вручения.</w:t>
      </w:r>
    </w:p>
    <w:p w14:paraId="28471981" w14:textId="433269A7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В случае изменения у одной из Сторон юридического статуса, адресов и реквизитов, указанных в разделе 9. настоящего </w:t>
      </w:r>
      <w:r w:rsidR="002B4E76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а, дан</w:t>
      </w:r>
      <w:r w:rsidR="00817D0E" w:rsidRPr="00B1061E">
        <w:rPr>
          <w:sz w:val="22"/>
          <w:szCs w:val="22"/>
        </w:rPr>
        <w:t>ная Сторона обязана известить о</w:t>
      </w:r>
      <w:r w:rsidRPr="00B1061E">
        <w:rPr>
          <w:sz w:val="22"/>
          <w:szCs w:val="22"/>
        </w:rPr>
        <w:t xml:space="preserve"> таких изменениях другую Сторону не позднее 10 (десяти) рабочих дней с момента вступления этих изменений в силу посредством письменного извещения.</w:t>
      </w:r>
    </w:p>
    <w:p w14:paraId="4AAA3BE9" w14:textId="0D7F4555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Стороны должны своевременно информировать друг друга о всех изменениях, имеющих существенное значение для полного и своевременного исполнения договорных обязательств по настоящему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у.</w:t>
      </w:r>
    </w:p>
    <w:p w14:paraId="7FC92F82" w14:textId="6BAC28E4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Изменения и дополнения к настоящему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у </w:t>
      </w:r>
      <w:r w:rsidR="00134060" w:rsidRPr="00B1061E">
        <w:rPr>
          <w:sz w:val="22"/>
          <w:szCs w:val="22"/>
        </w:rPr>
        <w:t>действительны при условии, если</w:t>
      </w:r>
      <w:r w:rsidRPr="00B1061E">
        <w:rPr>
          <w:sz w:val="22"/>
          <w:szCs w:val="22"/>
        </w:rPr>
        <w:t xml:space="preserve"> они оформлены дополнительным соглашением, подписанным обеими Сторонами, за исключением </w:t>
      </w:r>
      <w:r w:rsidR="001A3F80" w:rsidRPr="00B1061E">
        <w:rPr>
          <w:sz w:val="22"/>
          <w:szCs w:val="22"/>
        </w:rPr>
        <w:t>изменений,</w:t>
      </w:r>
      <w:r w:rsidRPr="00B1061E">
        <w:rPr>
          <w:sz w:val="22"/>
          <w:szCs w:val="22"/>
        </w:rPr>
        <w:t xml:space="preserve"> указанных в п. 7.</w:t>
      </w:r>
      <w:r w:rsidR="009D4E8A" w:rsidRPr="00B1061E">
        <w:rPr>
          <w:sz w:val="22"/>
          <w:szCs w:val="22"/>
        </w:rPr>
        <w:t>4</w:t>
      </w:r>
      <w:r w:rsidRPr="00B1061E">
        <w:rPr>
          <w:sz w:val="22"/>
          <w:szCs w:val="22"/>
        </w:rPr>
        <w:t>.</w:t>
      </w:r>
    </w:p>
    <w:p w14:paraId="64309492" w14:textId="1FC53923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Настоящий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 xml:space="preserve"> составлен в двух подлинных экземплярах, имеющих одинаковую юридическую силу, один для Заказчика, другой для Исполнителя.</w:t>
      </w:r>
    </w:p>
    <w:p w14:paraId="36C0991B" w14:textId="43ABF200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В случае реорганизации одной из сторон в форме преобразования, присоединения, слияни</w:t>
      </w:r>
      <w:r w:rsidR="001A3F80" w:rsidRPr="00B1061E">
        <w:rPr>
          <w:sz w:val="22"/>
          <w:szCs w:val="22"/>
        </w:rPr>
        <w:t>я, выделения, разделения, а так</w:t>
      </w:r>
      <w:r w:rsidRPr="00B1061E">
        <w:rPr>
          <w:sz w:val="22"/>
          <w:szCs w:val="22"/>
        </w:rPr>
        <w:t>же изме</w:t>
      </w:r>
      <w:r w:rsidR="001A3F80" w:rsidRPr="00B1061E">
        <w:rPr>
          <w:sz w:val="22"/>
          <w:szCs w:val="22"/>
        </w:rPr>
        <w:t xml:space="preserve">нения </w:t>
      </w:r>
      <w:r w:rsidRPr="00B1061E">
        <w:rPr>
          <w:sz w:val="22"/>
          <w:szCs w:val="22"/>
        </w:rPr>
        <w:t xml:space="preserve">наименования, все права и обязанности по данному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у полностью приходят к юриди</w:t>
      </w:r>
      <w:r w:rsidR="001A3F80" w:rsidRPr="00B1061E">
        <w:rPr>
          <w:sz w:val="22"/>
          <w:szCs w:val="22"/>
        </w:rPr>
        <w:t xml:space="preserve">ческому лицу, созданному путем </w:t>
      </w:r>
      <w:r w:rsidRPr="00B1061E">
        <w:rPr>
          <w:sz w:val="22"/>
          <w:szCs w:val="22"/>
        </w:rPr>
        <w:t>реорганизации одной из сторон.</w:t>
      </w:r>
    </w:p>
    <w:p w14:paraId="15BE6226" w14:textId="20EE5972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Стороны гарантируют, что на момент подписания настоящего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 в отношении них арбитражным судом не принято заявление о признании должника банкротом, что они не являются неплатежеспособными или вскоре станут неплатежеспособными.</w:t>
      </w:r>
    </w:p>
    <w:p w14:paraId="43C80E44" w14:textId="25EC021C" w:rsidR="00BA2A7D" w:rsidRPr="00B1061E" w:rsidRDefault="00BA2A7D" w:rsidP="00BA2A7D">
      <w:pPr>
        <w:pStyle w:val="a7"/>
        <w:numPr>
          <w:ilvl w:val="1"/>
          <w:numId w:val="8"/>
        </w:numPr>
        <w:tabs>
          <w:tab w:val="left" w:pos="284"/>
        </w:tabs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Лица, подписывающие </w:t>
      </w:r>
      <w:r w:rsidR="002825C2" w:rsidRPr="00B1061E">
        <w:rPr>
          <w:sz w:val="22"/>
          <w:szCs w:val="22"/>
        </w:rPr>
        <w:t xml:space="preserve">настоящий </w:t>
      </w:r>
      <w:r w:rsidR="0058296F" w:rsidRPr="00B1061E">
        <w:rPr>
          <w:sz w:val="22"/>
          <w:szCs w:val="22"/>
        </w:rPr>
        <w:t>Контракта</w:t>
      </w:r>
      <w:r w:rsidRPr="00B1061E">
        <w:rPr>
          <w:sz w:val="22"/>
          <w:szCs w:val="22"/>
        </w:rPr>
        <w:t xml:space="preserve">, гарантируют наличие у них соответствующих полномочий и отсутствие каких-либо ограничений, установленных уставом или иными основаниями, на заключение </w:t>
      </w:r>
      <w:r w:rsidR="0058296F" w:rsidRPr="00B1061E">
        <w:rPr>
          <w:sz w:val="22"/>
          <w:szCs w:val="22"/>
        </w:rPr>
        <w:t>Контракта</w:t>
      </w:r>
      <w:r w:rsidRPr="00B1061E">
        <w:rPr>
          <w:sz w:val="22"/>
          <w:szCs w:val="22"/>
        </w:rPr>
        <w:t>.</w:t>
      </w:r>
    </w:p>
    <w:p w14:paraId="6CD824F6" w14:textId="77777777" w:rsidR="00BA2A7D" w:rsidRPr="00B1061E" w:rsidRDefault="00BA2A7D" w:rsidP="00BA2A7D">
      <w:pPr>
        <w:pStyle w:val="a7"/>
        <w:tabs>
          <w:tab w:val="left" w:pos="284"/>
        </w:tabs>
        <w:ind w:left="567"/>
        <w:jc w:val="both"/>
        <w:rPr>
          <w:sz w:val="22"/>
          <w:szCs w:val="22"/>
        </w:rPr>
      </w:pPr>
    </w:p>
    <w:p w14:paraId="2B60B826" w14:textId="77777777" w:rsidR="00780A36" w:rsidRPr="00B1061E" w:rsidRDefault="00780A36" w:rsidP="00780A36">
      <w:pPr>
        <w:pStyle w:val="a7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1061E">
        <w:rPr>
          <w:b/>
          <w:bCs/>
          <w:sz w:val="22"/>
          <w:szCs w:val="22"/>
        </w:rPr>
        <w:t xml:space="preserve">Противодействие коррупции  </w:t>
      </w:r>
    </w:p>
    <w:p w14:paraId="38855BED" w14:textId="77777777" w:rsidR="00780A36" w:rsidRPr="00B1061E" w:rsidRDefault="00780A36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14:paraId="6F246FEE" w14:textId="2D4708A5" w:rsidR="00780A36" w:rsidRPr="00B1061E" w:rsidRDefault="007B63F1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B1061E">
        <w:rPr>
          <w:bCs/>
          <w:sz w:val="22"/>
          <w:szCs w:val="22"/>
        </w:rPr>
        <w:lastRenderedPageBreak/>
        <w:t>8</w:t>
      </w:r>
      <w:r w:rsidR="00780A36" w:rsidRPr="00B1061E">
        <w:rPr>
          <w:bCs/>
          <w:sz w:val="22"/>
          <w:szCs w:val="22"/>
        </w:rPr>
        <w:t xml:space="preserve">.1. При исполнении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>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63E6FFAF" w14:textId="0070436B" w:rsidR="00780A36" w:rsidRPr="00B1061E" w:rsidRDefault="007B63F1" w:rsidP="00780A36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B1061E">
        <w:rPr>
          <w:bCs/>
          <w:sz w:val="22"/>
          <w:szCs w:val="22"/>
        </w:rPr>
        <w:t>8</w:t>
      </w:r>
      <w:r w:rsidR="00780A36" w:rsidRPr="00B1061E">
        <w:rPr>
          <w:bCs/>
          <w:sz w:val="22"/>
          <w:szCs w:val="22"/>
        </w:rPr>
        <w:t xml:space="preserve">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 xml:space="preserve">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</w:t>
      </w:r>
      <w:r w:rsidR="0058296F" w:rsidRPr="00B1061E">
        <w:rPr>
          <w:kern w:val="3"/>
          <w:sz w:val="22"/>
          <w:szCs w:val="22"/>
        </w:rPr>
        <w:t>Контракт</w:t>
      </w:r>
      <w:r w:rsidR="00780A36" w:rsidRPr="00B1061E">
        <w:rPr>
          <w:bCs/>
          <w:sz w:val="22"/>
          <w:szCs w:val="22"/>
        </w:rPr>
        <w:t>а, если указанные действия нарушают применимые законы или нормативные акты о противодействии взяточничеству и коррупции.</w:t>
      </w:r>
    </w:p>
    <w:p w14:paraId="2FEBD117" w14:textId="77777777" w:rsidR="00780A36" w:rsidRPr="00B1061E" w:rsidRDefault="00780A36" w:rsidP="00780A36">
      <w:pPr>
        <w:pStyle w:val="a7"/>
        <w:shd w:val="clear" w:color="auto" w:fill="FFFFFF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p w14:paraId="04C12425" w14:textId="77777777" w:rsidR="00BA2A7D" w:rsidRPr="00B1061E" w:rsidRDefault="00BA2A7D" w:rsidP="005029D6">
      <w:pPr>
        <w:pStyle w:val="a7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Приложения</w:t>
      </w:r>
    </w:p>
    <w:p w14:paraId="0094492E" w14:textId="77777777" w:rsidR="00BA2A7D" w:rsidRPr="00B1061E" w:rsidRDefault="00BA2A7D" w:rsidP="00BA2A7D">
      <w:pPr>
        <w:shd w:val="clear" w:color="auto" w:fill="FFFFFF"/>
        <w:autoSpaceDE w:val="0"/>
        <w:autoSpaceDN w:val="0"/>
        <w:adjustRightInd w:val="0"/>
        <w:ind w:left="786"/>
        <w:rPr>
          <w:b/>
          <w:sz w:val="22"/>
          <w:szCs w:val="22"/>
        </w:rPr>
      </w:pPr>
    </w:p>
    <w:p w14:paraId="53C823DB" w14:textId="0DED19F1" w:rsidR="00BA2A7D" w:rsidRPr="00B1061E" w:rsidRDefault="00480EA5" w:rsidP="005029D6">
      <w:pPr>
        <w:pStyle w:val="a7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firstLine="20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Следующие приложения являются неотъемлемой частью настоящего </w:t>
      </w:r>
      <w:r w:rsidR="0058296F" w:rsidRPr="00B1061E">
        <w:rPr>
          <w:sz w:val="22"/>
          <w:szCs w:val="22"/>
        </w:rPr>
        <w:t>Контракт</w:t>
      </w:r>
      <w:r w:rsidRPr="00B1061E">
        <w:rPr>
          <w:sz w:val="22"/>
          <w:szCs w:val="22"/>
        </w:rPr>
        <w:t>а</w:t>
      </w:r>
      <w:r w:rsidR="00BA2A7D" w:rsidRPr="00B1061E">
        <w:rPr>
          <w:sz w:val="22"/>
          <w:szCs w:val="22"/>
        </w:rPr>
        <w:t>:</w:t>
      </w:r>
    </w:p>
    <w:p w14:paraId="4014609A" w14:textId="265DC07C" w:rsidR="00204BFF" w:rsidRPr="00B1061E" w:rsidRDefault="00480EA5" w:rsidP="005029D6">
      <w:pPr>
        <w:numPr>
          <w:ilvl w:val="2"/>
          <w:numId w:val="8"/>
        </w:numPr>
        <w:ind w:left="0" w:firstLine="567"/>
        <w:jc w:val="both"/>
        <w:rPr>
          <w:sz w:val="22"/>
          <w:szCs w:val="22"/>
        </w:rPr>
      </w:pPr>
      <w:r w:rsidRPr="00B1061E">
        <w:rPr>
          <w:sz w:val="22"/>
          <w:szCs w:val="22"/>
        </w:rPr>
        <w:t>Спецификация на выполнение работ по сбору</w:t>
      </w:r>
      <w:r w:rsidR="00B95F54" w:rsidRPr="00B1061E">
        <w:rPr>
          <w:sz w:val="22"/>
          <w:szCs w:val="22"/>
        </w:rPr>
        <w:t xml:space="preserve"> </w:t>
      </w:r>
      <w:r w:rsidRPr="00B1061E">
        <w:rPr>
          <w:sz w:val="22"/>
          <w:szCs w:val="22"/>
        </w:rPr>
        <w:t>для дальнейшей обработк</w:t>
      </w:r>
      <w:r w:rsidR="00D21FE8" w:rsidRPr="00B1061E">
        <w:rPr>
          <w:sz w:val="22"/>
          <w:szCs w:val="22"/>
        </w:rPr>
        <w:t>и</w:t>
      </w:r>
      <w:r w:rsidR="00B95F54" w:rsidRPr="00B1061E">
        <w:rPr>
          <w:sz w:val="22"/>
          <w:szCs w:val="22"/>
        </w:rPr>
        <w:t>, утилизации, обезвреживания, размещения</w:t>
      </w:r>
      <w:r w:rsidRPr="00B1061E">
        <w:rPr>
          <w:sz w:val="22"/>
          <w:szCs w:val="22"/>
        </w:rPr>
        <w:t xml:space="preserve"> отходов производства и потребления</w:t>
      </w:r>
      <w:r w:rsidR="00204BFF" w:rsidRPr="00B1061E">
        <w:rPr>
          <w:sz w:val="22"/>
          <w:szCs w:val="22"/>
        </w:rPr>
        <w:t xml:space="preserve"> (Приложение №1).</w:t>
      </w:r>
    </w:p>
    <w:p w14:paraId="75F261BE" w14:textId="77777777" w:rsidR="007B63F1" w:rsidRPr="00B1061E" w:rsidRDefault="007B63F1" w:rsidP="007B63F1">
      <w:pPr>
        <w:pStyle w:val="a7"/>
        <w:numPr>
          <w:ilvl w:val="2"/>
          <w:numId w:val="8"/>
        </w:numPr>
        <w:rPr>
          <w:sz w:val="22"/>
          <w:szCs w:val="22"/>
        </w:rPr>
      </w:pPr>
      <w:r w:rsidRPr="00B1061E">
        <w:rPr>
          <w:sz w:val="22"/>
          <w:szCs w:val="22"/>
        </w:rPr>
        <w:t>Образец заполнения Акта приема – передачи (Приложение № 2).</w:t>
      </w:r>
    </w:p>
    <w:p w14:paraId="75AE267E" w14:textId="77777777" w:rsidR="007B63F1" w:rsidRPr="00B1061E" w:rsidRDefault="007B63F1" w:rsidP="007B63F1">
      <w:pPr>
        <w:jc w:val="both"/>
        <w:rPr>
          <w:sz w:val="22"/>
          <w:szCs w:val="22"/>
        </w:rPr>
      </w:pPr>
    </w:p>
    <w:p w14:paraId="45B2FBCC" w14:textId="77777777" w:rsidR="00F80157" w:rsidRPr="00B1061E" w:rsidRDefault="00F80157" w:rsidP="00F80157">
      <w:pPr>
        <w:ind w:firstLine="567"/>
        <w:jc w:val="both"/>
        <w:rPr>
          <w:b/>
          <w:sz w:val="22"/>
          <w:szCs w:val="22"/>
        </w:rPr>
      </w:pPr>
    </w:p>
    <w:p w14:paraId="7E729BFE" w14:textId="34AB3430" w:rsidR="00E0300A" w:rsidRPr="00B1061E" w:rsidRDefault="00E0300A" w:rsidP="005029D6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Реквизиты сторон</w:t>
      </w:r>
    </w:p>
    <w:p w14:paraId="26FDF798" w14:textId="77777777" w:rsidR="007B63F1" w:rsidRPr="00B1061E" w:rsidRDefault="007B63F1" w:rsidP="007B63F1">
      <w:pPr>
        <w:shd w:val="clear" w:color="auto" w:fill="FFFFFF"/>
        <w:autoSpaceDE w:val="0"/>
        <w:autoSpaceDN w:val="0"/>
        <w:adjustRightInd w:val="0"/>
        <w:ind w:left="360"/>
        <w:rPr>
          <w:b/>
          <w:sz w:val="22"/>
          <w:szCs w:val="22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D61023" w:rsidRPr="00B1061E" w14:paraId="21E7DFB8" w14:textId="77777777" w:rsidTr="00D61023">
        <w:trPr>
          <w:jc w:val="center"/>
        </w:trPr>
        <w:tc>
          <w:tcPr>
            <w:tcW w:w="5500" w:type="dxa"/>
          </w:tcPr>
          <w:p w14:paraId="415520D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 xml:space="preserve">ЗАКАЗЧИК </w:t>
            </w:r>
          </w:p>
        </w:tc>
        <w:tc>
          <w:tcPr>
            <w:tcW w:w="5528" w:type="dxa"/>
          </w:tcPr>
          <w:p w14:paraId="79D956E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ИСПОЛНИТЕЛЬ</w:t>
            </w:r>
          </w:p>
        </w:tc>
      </w:tr>
      <w:tr w:rsidR="00D61023" w:rsidRPr="00B1061E" w14:paraId="72C26CEB" w14:textId="77777777" w:rsidTr="00D61023">
        <w:trPr>
          <w:trHeight w:val="1833"/>
          <w:jc w:val="center"/>
        </w:trPr>
        <w:tc>
          <w:tcPr>
            <w:tcW w:w="5500" w:type="dxa"/>
          </w:tcPr>
          <w:p w14:paraId="440E1F4A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ФГБУ «Управление «Дальмелиоводхоз»</w:t>
            </w:r>
          </w:p>
          <w:p w14:paraId="6CD32BC7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Юридический адрес (местонахождение): 690091, Приморский край, г. Владивосток, ул. Прапорщика Комарова, 21</w:t>
            </w:r>
          </w:p>
          <w:p w14:paraId="7C435F96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Адрес филиала: 679016, ЕАО, </w:t>
            </w:r>
          </w:p>
          <w:p w14:paraId="3FB6E5B8" w14:textId="5C3940F5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г. Биробиджан, ул. Пионерская, д. 41</w:t>
            </w:r>
            <w:r w:rsidR="00315690">
              <w:rPr>
                <w:sz w:val="22"/>
                <w:szCs w:val="22"/>
              </w:rPr>
              <w:t xml:space="preserve"> </w:t>
            </w:r>
          </w:p>
          <w:p w14:paraId="669790CB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ИНН/ КПП 2536042398/253601001</w:t>
            </w:r>
          </w:p>
          <w:p w14:paraId="5F9AAA7D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ОГРН 1022501285993</w:t>
            </w:r>
          </w:p>
          <w:p w14:paraId="4B8B6915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ОКПО 08677021  </w:t>
            </w:r>
          </w:p>
          <w:p w14:paraId="3E4B2525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УФК по Приморскому краю (ФГБУ «Управление «Дальмелеоводхоз» л/с 20206Х25660) </w:t>
            </w:r>
          </w:p>
          <w:p w14:paraId="63DCC01A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р/сч 03214643000000012000 </w:t>
            </w:r>
          </w:p>
          <w:p w14:paraId="26C2801C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к/сч 40102810545370000012 </w:t>
            </w:r>
          </w:p>
          <w:p w14:paraId="0EB983C6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ОКЦ № 1 ДГУ Банка России//УФК по Приморскому краю г. Владивосток </w:t>
            </w:r>
          </w:p>
          <w:p w14:paraId="7E00EEFC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 xml:space="preserve">БИК 010507002  </w:t>
            </w:r>
          </w:p>
          <w:p w14:paraId="04DD3243" w14:textId="77777777" w:rsidR="00015F83" w:rsidRPr="00015F83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Электронный адрес: vodхoz@mail.ru</w:t>
            </w:r>
          </w:p>
          <w:p w14:paraId="3992C468" w14:textId="34DDD96E" w:rsidR="00D61023" w:rsidRPr="00B1061E" w:rsidRDefault="00015F83" w:rsidP="00015F8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5F83">
              <w:rPr>
                <w:sz w:val="22"/>
                <w:szCs w:val="22"/>
              </w:rPr>
              <w:t>Контактный телефон: 8(423)240-10-17</w:t>
            </w:r>
          </w:p>
          <w:p w14:paraId="4E858C64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A7B26E0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Первый заместитель директора </w:t>
            </w:r>
          </w:p>
          <w:p w14:paraId="318F048A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ADFF91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324AEB" w14:textId="77777777" w:rsidR="00B1061E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____________________ / М.Ю. Замятин /</w:t>
            </w:r>
          </w:p>
          <w:p w14:paraId="0AC0981A" w14:textId="60711321" w:rsidR="00D61023" w:rsidRPr="00B1061E" w:rsidRDefault="00B1061E" w:rsidP="00B1061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1997D31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08A1BA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D53D0FF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385C63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12F8E4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8E2F76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63AFE1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031BA7A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ECBAE2B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56E564E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95D2ED0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6D9B82E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97B95A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528F273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0EE9E3E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DD891EC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862DA62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4360BEAA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717F4A29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3B4CEEE5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175A587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695BF9D1" w14:textId="77777777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_________________/ ___________/</w:t>
            </w:r>
          </w:p>
          <w:p w14:paraId="088BB599" w14:textId="33CF598D" w:rsidR="00D61023" w:rsidRPr="00B1061E" w:rsidRDefault="00D61023" w:rsidP="00B30C9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373B42EE" w14:textId="77777777" w:rsidR="00D61023" w:rsidRPr="00B1061E" w:rsidRDefault="00D61023" w:rsidP="00DE7E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08EA94A9" w14:textId="2A55C27B" w:rsidR="00D61023" w:rsidRPr="00B1061E" w:rsidRDefault="00D61023" w:rsidP="00DE7E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3712AD2B" w14:textId="628A2535" w:rsidR="00D61023" w:rsidRPr="00B1061E" w:rsidRDefault="00D61023" w:rsidP="00D61023">
      <w:pPr>
        <w:rPr>
          <w:sz w:val="22"/>
          <w:szCs w:val="22"/>
        </w:rPr>
      </w:pPr>
    </w:p>
    <w:p w14:paraId="68C2533E" w14:textId="5B249615" w:rsidR="00D61023" w:rsidRDefault="00D61023" w:rsidP="00D61023">
      <w:pPr>
        <w:rPr>
          <w:sz w:val="22"/>
          <w:szCs w:val="22"/>
        </w:rPr>
      </w:pPr>
    </w:p>
    <w:p w14:paraId="259E7FF1" w14:textId="4883AE0B" w:rsidR="00B1061E" w:rsidRDefault="00B1061E" w:rsidP="00D61023">
      <w:pPr>
        <w:rPr>
          <w:sz w:val="22"/>
          <w:szCs w:val="22"/>
        </w:rPr>
      </w:pPr>
    </w:p>
    <w:p w14:paraId="7EB8B7A1" w14:textId="0F69A150" w:rsidR="00F51AA0" w:rsidRDefault="00F51AA0" w:rsidP="00D61023">
      <w:pPr>
        <w:rPr>
          <w:sz w:val="22"/>
          <w:szCs w:val="22"/>
        </w:rPr>
      </w:pPr>
    </w:p>
    <w:p w14:paraId="625E3D6C" w14:textId="54673D63" w:rsidR="00F51AA0" w:rsidRDefault="00F51AA0" w:rsidP="00D61023">
      <w:pPr>
        <w:rPr>
          <w:sz w:val="22"/>
          <w:szCs w:val="22"/>
        </w:rPr>
      </w:pPr>
    </w:p>
    <w:p w14:paraId="17AAE10C" w14:textId="11885A49" w:rsidR="00F51AA0" w:rsidRDefault="00F51AA0" w:rsidP="00D61023">
      <w:pPr>
        <w:rPr>
          <w:sz w:val="22"/>
          <w:szCs w:val="22"/>
        </w:rPr>
      </w:pPr>
    </w:p>
    <w:p w14:paraId="36FC5C97" w14:textId="0A78DDEE" w:rsidR="00F51AA0" w:rsidRDefault="00F51AA0" w:rsidP="00D61023">
      <w:pPr>
        <w:rPr>
          <w:sz w:val="22"/>
          <w:szCs w:val="22"/>
        </w:rPr>
      </w:pPr>
    </w:p>
    <w:p w14:paraId="59E6BB77" w14:textId="77777777" w:rsidR="00F51AA0" w:rsidRDefault="00F51AA0" w:rsidP="00D61023">
      <w:pPr>
        <w:rPr>
          <w:sz w:val="22"/>
          <w:szCs w:val="22"/>
        </w:rPr>
      </w:pPr>
    </w:p>
    <w:p w14:paraId="0D824E7D" w14:textId="5B09C5A2" w:rsidR="00B1061E" w:rsidRDefault="00B1061E" w:rsidP="00D61023">
      <w:pPr>
        <w:rPr>
          <w:sz w:val="22"/>
          <w:szCs w:val="22"/>
        </w:rPr>
      </w:pPr>
    </w:p>
    <w:p w14:paraId="20EFC8D8" w14:textId="77777777" w:rsidR="00B1061E" w:rsidRPr="00B1061E" w:rsidRDefault="00B1061E" w:rsidP="00D61023">
      <w:pPr>
        <w:rPr>
          <w:sz w:val="22"/>
          <w:szCs w:val="22"/>
        </w:rPr>
      </w:pPr>
    </w:p>
    <w:p w14:paraId="659943EE" w14:textId="43CFF6BA" w:rsidR="00D61023" w:rsidRPr="00B1061E" w:rsidRDefault="00D61023" w:rsidP="00D61023">
      <w:pPr>
        <w:rPr>
          <w:sz w:val="22"/>
          <w:szCs w:val="22"/>
        </w:rPr>
      </w:pPr>
    </w:p>
    <w:p w14:paraId="1C391251" w14:textId="77777777" w:rsidR="00D61023" w:rsidRPr="00B1061E" w:rsidRDefault="00D61023" w:rsidP="00D61023">
      <w:pPr>
        <w:rPr>
          <w:sz w:val="22"/>
          <w:szCs w:val="22"/>
        </w:rPr>
      </w:pPr>
    </w:p>
    <w:p w14:paraId="3023714E" w14:textId="2CC35B8B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lastRenderedPageBreak/>
        <w:t>Приложение № 1</w:t>
      </w:r>
    </w:p>
    <w:p w14:paraId="5ABE9766" w14:textId="77777777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 xml:space="preserve">к Контракту № ____               </w:t>
      </w:r>
    </w:p>
    <w:p w14:paraId="5CC30AA1" w14:textId="2F0F917E" w:rsidR="002D4CDA" w:rsidRPr="00B1061E" w:rsidRDefault="002D4CDA" w:rsidP="002D4CDA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от "___" ________202</w:t>
      </w:r>
      <w:r w:rsidR="00414E06">
        <w:rPr>
          <w:sz w:val="22"/>
          <w:szCs w:val="22"/>
        </w:rPr>
        <w:t>6</w:t>
      </w:r>
      <w:r w:rsidRPr="00B1061E">
        <w:rPr>
          <w:sz w:val="22"/>
          <w:szCs w:val="22"/>
        </w:rPr>
        <w:t xml:space="preserve"> г.</w:t>
      </w:r>
    </w:p>
    <w:p w14:paraId="4665BCA0" w14:textId="77777777" w:rsidR="00DE7E94" w:rsidRPr="00B1061E" w:rsidRDefault="00DE7E94" w:rsidP="00DE7E94">
      <w:pPr>
        <w:tabs>
          <w:tab w:val="left" w:pos="540"/>
        </w:tabs>
        <w:jc w:val="right"/>
        <w:rPr>
          <w:sz w:val="22"/>
          <w:szCs w:val="22"/>
        </w:rPr>
      </w:pPr>
    </w:p>
    <w:p w14:paraId="48023252" w14:textId="3AE39C1B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 xml:space="preserve">Спецификация </w:t>
      </w:r>
    </w:p>
    <w:p w14:paraId="48E87DDE" w14:textId="77777777" w:rsidR="002D4CDA" w:rsidRPr="00B1061E" w:rsidRDefault="002D4CDA" w:rsidP="00DE7E94">
      <w:pPr>
        <w:jc w:val="center"/>
        <w:rPr>
          <w:b/>
          <w:sz w:val="22"/>
          <w:szCs w:val="22"/>
        </w:rPr>
      </w:pPr>
    </w:p>
    <w:p w14:paraId="175158B8" w14:textId="4E603EA1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на выполнение работ по сбору</w:t>
      </w:r>
      <w:r w:rsidR="000E0B94" w:rsidRPr="00B1061E">
        <w:rPr>
          <w:b/>
          <w:sz w:val="22"/>
          <w:szCs w:val="22"/>
        </w:rPr>
        <w:t xml:space="preserve"> </w:t>
      </w:r>
      <w:r w:rsidRPr="00B1061E">
        <w:rPr>
          <w:b/>
          <w:sz w:val="22"/>
          <w:szCs w:val="22"/>
        </w:rPr>
        <w:t xml:space="preserve">для дальнейшей обработки, </w:t>
      </w:r>
    </w:p>
    <w:p w14:paraId="26C55806" w14:textId="6F6A3C8A" w:rsidR="00DE7E94" w:rsidRPr="00B1061E" w:rsidRDefault="00DE7E94" w:rsidP="00DE7E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утилизации, обезвреживани</w:t>
      </w:r>
      <w:r w:rsidR="00A853BD" w:rsidRPr="00B1061E">
        <w:rPr>
          <w:b/>
          <w:sz w:val="22"/>
          <w:szCs w:val="22"/>
        </w:rPr>
        <w:t xml:space="preserve">я и </w:t>
      </w:r>
      <w:r w:rsidRPr="00B1061E">
        <w:rPr>
          <w:b/>
          <w:sz w:val="22"/>
          <w:szCs w:val="22"/>
        </w:rPr>
        <w:t>размещения отходов производства и потребления</w:t>
      </w:r>
    </w:p>
    <w:p w14:paraId="78334312" w14:textId="77777777" w:rsidR="002D4CDA" w:rsidRPr="00B1061E" w:rsidRDefault="002D4CDA" w:rsidP="00DE7E94">
      <w:pPr>
        <w:jc w:val="center"/>
        <w:rPr>
          <w:b/>
          <w:sz w:val="22"/>
          <w:szCs w:val="22"/>
        </w:rPr>
      </w:pPr>
    </w:p>
    <w:tbl>
      <w:tblPr>
        <w:tblStyle w:val="25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2268"/>
        <w:gridCol w:w="1843"/>
      </w:tblGrid>
      <w:tr w:rsidR="00B1061E" w:rsidRPr="00AD1FD3" w14:paraId="3E26CF0C" w14:textId="77777777" w:rsidTr="00B1061E">
        <w:trPr>
          <w:trHeight w:val="397"/>
        </w:trPr>
        <w:tc>
          <w:tcPr>
            <w:tcW w:w="704" w:type="dxa"/>
          </w:tcPr>
          <w:p w14:paraId="3BC66B7F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03" w:type="dxa"/>
          </w:tcPr>
          <w:p w14:paraId="4616C8C5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Наименование объекта</w:t>
            </w:r>
          </w:p>
          <w:p w14:paraId="7320FB0A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Федерального имущества</w:t>
            </w:r>
          </w:p>
        </w:tc>
        <w:tc>
          <w:tcPr>
            <w:tcW w:w="2268" w:type="dxa"/>
          </w:tcPr>
          <w:p w14:paraId="534BA7CA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Инвентарный номер</w:t>
            </w:r>
          </w:p>
        </w:tc>
        <w:tc>
          <w:tcPr>
            <w:tcW w:w="1843" w:type="dxa"/>
          </w:tcPr>
          <w:p w14:paraId="1870E5A6" w14:textId="77777777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 xml:space="preserve">Стоим. </w:t>
            </w:r>
            <w:r>
              <w:rPr>
                <w:rFonts w:eastAsiaTheme="minorHAnsi"/>
                <w:lang w:eastAsia="en-US"/>
              </w:rPr>
              <w:t>у</w:t>
            </w:r>
            <w:r w:rsidRPr="00AD1FD3">
              <w:rPr>
                <w:rFonts w:eastAsiaTheme="minorHAnsi"/>
                <w:lang w:eastAsia="en-US"/>
              </w:rPr>
              <w:t>тилизации, руб.</w:t>
            </w:r>
          </w:p>
        </w:tc>
      </w:tr>
      <w:tr w:rsidR="00B1061E" w:rsidRPr="00AD1FD3" w14:paraId="02FC8400" w14:textId="77777777" w:rsidTr="00B1061E">
        <w:trPr>
          <w:trHeight w:val="397"/>
        </w:trPr>
        <w:tc>
          <w:tcPr>
            <w:tcW w:w="704" w:type="dxa"/>
          </w:tcPr>
          <w:p w14:paraId="71E1CC9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E7360EC" w14:textId="015471F8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2B5A3F70" w14:textId="3DEB276E" w:rsidR="00B1061E" w:rsidRPr="00AD1FD3" w:rsidRDefault="00B1061E" w:rsidP="00056EA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40406F59" w14:textId="452A2FA3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40339138" w14:textId="77777777" w:rsidTr="00B1061E">
        <w:trPr>
          <w:trHeight w:val="397"/>
        </w:trPr>
        <w:tc>
          <w:tcPr>
            <w:tcW w:w="704" w:type="dxa"/>
          </w:tcPr>
          <w:p w14:paraId="2C609F3C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1C99339" w14:textId="13C2207C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7D21B4B1" w14:textId="1FA4E3C1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111DD2FB" w14:textId="7E725FBF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183F5141" w14:textId="77777777" w:rsidTr="00B1061E">
        <w:trPr>
          <w:trHeight w:val="397"/>
        </w:trPr>
        <w:tc>
          <w:tcPr>
            <w:tcW w:w="704" w:type="dxa"/>
          </w:tcPr>
          <w:p w14:paraId="1556E75D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41F6A258" w14:textId="4F969A26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2DBECF5B" w14:textId="1964EAF6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0C25912E" w14:textId="04D012EF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05B13641" w14:textId="77777777" w:rsidTr="00B1061E">
        <w:trPr>
          <w:trHeight w:val="397"/>
        </w:trPr>
        <w:tc>
          <w:tcPr>
            <w:tcW w:w="704" w:type="dxa"/>
          </w:tcPr>
          <w:p w14:paraId="501CDF4A" w14:textId="77777777" w:rsidR="00B1061E" w:rsidRPr="00AD1FD3" w:rsidRDefault="00B1061E" w:rsidP="00B1061E">
            <w:pPr>
              <w:numPr>
                <w:ilvl w:val="0"/>
                <w:numId w:val="18"/>
              </w:numPr>
              <w:contextualSpacing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7EAEE7F4" w14:textId="4470A4C5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14:paraId="17058630" w14:textId="5FA47D88" w:rsidR="00B1061E" w:rsidRPr="00AD1FD3" w:rsidRDefault="00B1061E" w:rsidP="00056EA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</w:tcPr>
          <w:p w14:paraId="49F98D5E" w14:textId="3D7307B5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B1061E" w:rsidRPr="00AD1FD3" w14:paraId="3555C8D7" w14:textId="77777777" w:rsidTr="00B1061E">
        <w:trPr>
          <w:trHeight w:val="397"/>
        </w:trPr>
        <w:tc>
          <w:tcPr>
            <w:tcW w:w="704" w:type="dxa"/>
          </w:tcPr>
          <w:p w14:paraId="593346D6" w14:textId="77777777" w:rsidR="00B1061E" w:rsidRPr="00AD1FD3" w:rsidRDefault="00B1061E" w:rsidP="00056EA8">
            <w:pPr>
              <w:contextualSpacing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103" w:type="dxa"/>
          </w:tcPr>
          <w:p w14:paraId="1F316D4A" w14:textId="77777777" w:rsidR="00B1061E" w:rsidRPr="00AD1FD3" w:rsidRDefault="00B1061E" w:rsidP="00056EA8">
            <w:pPr>
              <w:jc w:val="right"/>
              <w:rPr>
                <w:rFonts w:eastAsiaTheme="minorHAnsi"/>
                <w:lang w:eastAsia="en-US"/>
              </w:rPr>
            </w:pPr>
            <w:r w:rsidRPr="00AD1FD3">
              <w:rPr>
                <w:rFonts w:eastAsiaTheme="minorHAnsi"/>
                <w:lang w:eastAsia="en-US"/>
              </w:rPr>
              <w:t>ИТОГО:</w:t>
            </w:r>
          </w:p>
        </w:tc>
        <w:tc>
          <w:tcPr>
            <w:tcW w:w="2268" w:type="dxa"/>
          </w:tcPr>
          <w:p w14:paraId="463A78CA" w14:textId="77777777" w:rsidR="00B1061E" w:rsidRPr="00AD1FD3" w:rsidRDefault="00B1061E" w:rsidP="00056EA8">
            <w:pPr>
              <w:rPr>
                <w:rFonts w:eastAsiaTheme="minorHAnsi"/>
                <w:lang w:val="en-US" w:eastAsia="en-US"/>
              </w:rPr>
            </w:pPr>
          </w:p>
        </w:tc>
        <w:tc>
          <w:tcPr>
            <w:tcW w:w="1843" w:type="dxa"/>
          </w:tcPr>
          <w:p w14:paraId="4C38AD1B" w14:textId="034E8CD4" w:rsidR="00B1061E" w:rsidRPr="00AD1FD3" w:rsidRDefault="00B1061E" w:rsidP="00056EA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DE7E94" w:rsidRPr="00B1061E" w14:paraId="095C80BF" w14:textId="77777777" w:rsidTr="00A2143B">
        <w:trPr>
          <w:trHeight w:val="432"/>
        </w:trPr>
        <w:tc>
          <w:tcPr>
            <w:tcW w:w="5070" w:type="dxa"/>
            <w:vAlign w:val="center"/>
          </w:tcPr>
          <w:p w14:paraId="101F75C9" w14:textId="77777777" w:rsidR="00DE7E94" w:rsidRPr="00B1061E" w:rsidRDefault="00A853BD" w:rsidP="00A853BD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ЗАКАЗЧИК </w:t>
            </w:r>
          </w:p>
          <w:p w14:paraId="3381A540" w14:textId="56A4ECDB" w:rsidR="00A853BD" w:rsidRPr="00B1061E" w:rsidRDefault="00A853BD" w:rsidP="00A853BD">
            <w:pPr>
              <w:tabs>
                <w:tab w:val="left" w:pos="5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14:paraId="0FAD6085" w14:textId="56C0F064" w:rsidR="00DE7E94" w:rsidRPr="00B1061E" w:rsidRDefault="00A853BD" w:rsidP="00A853BD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ИСПОЛНИТЕЛЬ</w:t>
            </w:r>
          </w:p>
        </w:tc>
      </w:tr>
      <w:tr w:rsidR="00DE7E94" w:rsidRPr="00B1061E" w14:paraId="1A672928" w14:textId="77777777" w:rsidTr="00A2143B">
        <w:trPr>
          <w:trHeight w:val="1139"/>
        </w:trPr>
        <w:tc>
          <w:tcPr>
            <w:tcW w:w="5070" w:type="dxa"/>
          </w:tcPr>
          <w:p w14:paraId="35BFD74B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 xml:space="preserve">Первый заместитель директора </w:t>
            </w:r>
          </w:p>
          <w:p w14:paraId="1BB31E02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4192EA53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3C344373" w14:textId="77777777" w:rsidR="00B1061E" w:rsidRPr="00B1061E" w:rsidRDefault="00B1061E" w:rsidP="00B1061E">
            <w:pPr>
              <w:autoSpaceDE w:val="0"/>
              <w:rPr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 xml:space="preserve"> ____________________ / М.Ю. Замятин /</w:t>
            </w:r>
          </w:p>
          <w:p w14:paraId="36A522E9" w14:textId="3C0C6FB0" w:rsidR="00DE7E94" w:rsidRPr="00B1061E" w:rsidRDefault="00B1061E" w:rsidP="00B1061E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>М.П.</w:t>
            </w:r>
            <w:r w:rsidR="00DE7E94" w:rsidRPr="00B1061E">
              <w:rPr>
                <w:sz w:val="22"/>
                <w:szCs w:val="22"/>
              </w:rPr>
              <w:tab/>
            </w:r>
          </w:p>
        </w:tc>
        <w:tc>
          <w:tcPr>
            <w:tcW w:w="5103" w:type="dxa"/>
          </w:tcPr>
          <w:p w14:paraId="564E0E37" w14:textId="42D312FB" w:rsidR="00DE7E94" w:rsidRPr="00B1061E" w:rsidRDefault="00DE7E94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368BFB2E" w14:textId="332FDEF1" w:rsidR="00A853BD" w:rsidRPr="00B1061E" w:rsidRDefault="00A853BD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4E88851D" w14:textId="77777777" w:rsidR="00A853BD" w:rsidRPr="00B1061E" w:rsidRDefault="00A853BD" w:rsidP="00A2143B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0B8439E3" w14:textId="035FFC81" w:rsidR="00DE7E94" w:rsidRPr="00B1061E" w:rsidRDefault="00DE7E94" w:rsidP="00A2143B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___________________________/</w:t>
            </w:r>
            <w:r w:rsidR="00A853BD" w:rsidRPr="00B1061E">
              <w:rPr>
                <w:sz w:val="22"/>
                <w:szCs w:val="22"/>
                <w:lang w:eastAsia="ar-SA"/>
              </w:rPr>
              <w:t xml:space="preserve"> </w:t>
            </w:r>
            <w:r w:rsidRPr="00B1061E">
              <w:rPr>
                <w:sz w:val="22"/>
                <w:szCs w:val="22"/>
                <w:lang w:eastAsia="ar-SA"/>
              </w:rPr>
              <w:t>/</w:t>
            </w:r>
          </w:p>
          <w:p w14:paraId="6AAD6E23" w14:textId="2BC8EFD1" w:rsidR="00DE7E94" w:rsidRPr="00B1061E" w:rsidRDefault="00DE7E94" w:rsidP="00A2143B">
            <w:pPr>
              <w:tabs>
                <w:tab w:val="left" w:pos="540"/>
              </w:tabs>
              <w:ind w:firstLine="1167"/>
              <w:rPr>
                <w:sz w:val="22"/>
                <w:szCs w:val="22"/>
              </w:rPr>
            </w:pPr>
          </w:p>
        </w:tc>
      </w:tr>
    </w:tbl>
    <w:p w14:paraId="3A31C6E6" w14:textId="015AFC32" w:rsidR="000E0B94" w:rsidRPr="00B1061E" w:rsidRDefault="00DE7E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br w:type="page"/>
      </w:r>
      <w:r w:rsidR="000E0B94" w:rsidRPr="00B1061E">
        <w:rPr>
          <w:sz w:val="22"/>
          <w:szCs w:val="22"/>
        </w:rPr>
        <w:lastRenderedPageBreak/>
        <w:t>Приложение № 2</w:t>
      </w:r>
    </w:p>
    <w:p w14:paraId="22A83D5F" w14:textId="77777777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 xml:space="preserve">к Контракту № ____               </w:t>
      </w:r>
    </w:p>
    <w:p w14:paraId="2B473ADB" w14:textId="47749198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  <w:r w:rsidRPr="00B1061E">
        <w:rPr>
          <w:sz w:val="22"/>
          <w:szCs w:val="22"/>
        </w:rPr>
        <w:t>от "___" ________202</w:t>
      </w:r>
      <w:r w:rsidR="00414E06">
        <w:rPr>
          <w:sz w:val="22"/>
          <w:szCs w:val="22"/>
        </w:rPr>
        <w:t>6</w:t>
      </w:r>
      <w:r w:rsidRPr="00B1061E">
        <w:rPr>
          <w:sz w:val="22"/>
          <w:szCs w:val="22"/>
        </w:rPr>
        <w:t xml:space="preserve"> г.</w:t>
      </w:r>
    </w:p>
    <w:p w14:paraId="393A26B7" w14:textId="77777777" w:rsidR="000E0B94" w:rsidRPr="00B1061E" w:rsidRDefault="000E0B94" w:rsidP="000E0B94">
      <w:pPr>
        <w:tabs>
          <w:tab w:val="left" w:pos="540"/>
        </w:tabs>
        <w:jc w:val="right"/>
        <w:rPr>
          <w:sz w:val="22"/>
          <w:szCs w:val="22"/>
        </w:rPr>
      </w:pPr>
    </w:p>
    <w:p w14:paraId="7BCAA9D9" w14:textId="5CE56214" w:rsidR="000E0B94" w:rsidRPr="00B1061E" w:rsidRDefault="00CE4944" w:rsidP="000E0B94">
      <w:pPr>
        <w:jc w:val="center"/>
        <w:rPr>
          <w:b/>
          <w:sz w:val="22"/>
          <w:szCs w:val="22"/>
        </w:rPr>
      </w:pPr>
      <w:r w:rsidRPr="00B1061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5CB9F0" wp14:editId="655DDC9D">
                <wp:simplePos x="0" y="0"/>
                <wp:positionH relativeFrom="column">
                  <wp:posOffset>-224790</wp:posOffset>
                </wp:positionH>
                <wp:positionV relativeFrom="paragraph">
                  <wp:posOffset>188595</wp:posOffset>
                </wp:positionV>
                <wp:extent cx="6661150" cy="5559425"/>
                <wp:effectExtent l="9525" t="12065" r="6350" b="1016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1150" cy="555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9373B2E" id="Rectangle 3" o:spid="_x0000_s1026" style="position:absolute;margin-left:-17.7pt;margin-top:14.85pt;width:524.5pt;height:43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F7KgIAAFUEAAAOAAAAZHJzL2Uyb0RvYy54bWysVF+P0zAMf0fiO0R5Z13HOm7VutNpYwjp&#10;gBMHH8BL0zUiTYKTrRufHifdjfFHPCD6ENmx87P9s93F7bHT7CDRK2sqno/GnEkjbK3MruKfP21e&#10;3HDmA5gatDWy4ifp+e3y+bNF70o5sa3VtURGIMaXvat4G4Irs8yLVnbgR9ZJQ8bGYgeBVNxlNUJP&#10;6J3OJuPxLOst1g6tkN7T7Xow8mXCbxopwoem8TIwXXHKLaQT07mNZ7ZcQLlDcK0S5zTgH7LoQBkK&#10;eoFaQwC2R/UbVKcEWm+bMBK2y2zTKCFTDVRNPv6lmscWnEy1EDneXWjy/w9WvD88IFN1xSecGeio&#10;RR+JNDA7LdnLSE/vfElej+4BY4He3VvxxTNjVy15yTtE27cSakoqj/7ZTw+i4ukp2/bvbE3osA82&#10;MXVssIuAxAE7poacLg2Rx8AEXc5mszwvqG+CbEVRzKeTIsWA8um5Qx/eSNuxKFQcKfkED4d7H2I6&#10;UD65pPStVvVGaZ0U3G1XGtkBaDo26Tuj+2s3bVhf8XlBsf8OMU7fnyBiCmvw7RCqJil6QdmpQOOv&#10;VVfxm8tjKCOfr02dXAIoPchUijZngiOnQ2+2tj4Rv2iH2aZdJKG1+I2znua64v7rHlBypt8a6tE8&#10;n07jIiRlWryakILXlu21BYwgqIoHzgZxFYbl2TtUu5Yi5YkTY++or41KjMeeD1mdk6XZTY0471lc&#10;jms9ef34Gyy/AwAA//8DAFBLAwQUAAYACAAAACEAaN2HHuIAAAALAQAADwAAAGRycy9kb3ducmV2&#10;LnhtbEyPwU7DMBBE70j8g7VIXFBrNyWFhjgVisQxQpQWcXTjbRKI12nsNOHvcU9wXM3TzNt0M5mW&#10;nbF3jSUJi7kAhlRa3VAlYff+MnsE5rwirVpLKOEHHWyy66tUJdqO9Ibnra9YKCGXKAm1913CuStr&#10;NMrNbYcUsqPtjfLh7CuuezWGctPySIgVN6qhsFCrDvMay+/tYCQcffwx7l+HU3f6zO8qXxRfeVRI&#10;eXszPT8B8zj5Pxgu+kEdsuB0sANpx1oJs2V8H1AJ0foB2AUQi+UK2EHCWsQR8Czl/3/IfgEAAP//&#10;AwBQSwECLQAUAAYACAAAACEAtoM4kv4AAADhAQAAEwAAAAAAAAAAAAAAAAAAAAAAW0NvbnRlbnRf&#10;VHlwZXNdLnhtbFBLAQItABQABgAIAAAAIQA4/SH/1gAAAJQBAAALAAAAAAAAAAAAAAAAAC8BAABf&#10;cmVscy8ucmVsc1BLAQItABQABgAIAAAAIQCKHrF7KgIAAFUEAAAOAAAAAAAAAAAAAAAAAC4CAABk&#10;cnMvZTJvRG9jLnhtbFBLAQItABQABgAIAAAAIQBo3Yce4gAAAAsBAAAPAAAAAAAAAAAAAAAAAIQE&#10;AABkcnMvZG93bnJldi54bWxQSwUGAAAAAAQABADzAAAAkwUAAAAA&#10;">
                <v:stroke dashstyle="dash"/>
              </v:rect>
            </w:pict>
          </mc:Fallback>
        </mc:AlternateContent>
      </w:r>
      <w:r w:rsidR="000E0B94" w:rsidRPr="00B1061E">
        <w:rPr>
          <w:b/>
          <w:sz w:val="22"/>
          <w:szCs w:val="22"/>
        </w:rPr>
        <w:t>Образец заполнения Акта приема – передачи</w:t>
      </w:r>
    </w:p>
    <w:p w14:paraId="28E2D7C1" w14:textId="77777777" w:rsidR="000E0B94" w:rsidRPr="00B1061E" w:rsidRDefault="000E0B94" w:rsidP="000E0B94">
      <w:pPr>
        <w:ind w:left="-180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961"/>
      </w:tblGrid>
      <w:tr w:rsidR="000E0B94" w:rsidRPr="00B1061E" w14:paraId="0467CE32" w14:textId="77777777" w:rsidTr="00797CA9">
        <w:trPr>
          <w:trHeight w:val="169"/>
        </w:trPr>
        <w:tc>
          <w:tcPr>
            <w:tcW w:w="5075" w:type="dxa"/>
            <w:vAlign w:val="center"/>
          </w:tcPr>
          <w:p w14:paraId="217BCC93" w14:textId="77777777" w:rsidR="000E0B94" w:rsidRPr="00B1061E" w:rsidRDefault="000E0B94" w:rsidP="000E0B94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4961" w:type="dxa"/>
            <w:vAlign w:val="center"/>
          </w:tcPr>
          <w:p w14:paraId="2563E57E" w14:textId="77777777" w:rsidR="000E0B94" w:rsidRPr="00B1061E" w:rsidRDefault="000E0B94" w:rsidP="000E0B94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ЗАКАЗЧИК</w:t>
            </w:r>
          </w:p>
        </w:tc>
      </w:tr>
      <w:tr w:rsidR="000E0B94" w:rsidRPr="00B1061E" w14:paraId="35C59968" w14:textId="77777777" w:rsidTr="00797CA9">
        <w:tc>
          <w:tcPr>
            <w:tcW w:w="5075" w:type="dxa"/>
          </w:tcPr>
          <w:p w14:paraId="12265A46" w14:textId="77777777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190A2E60" w14:textId="06EC1E11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2B4A25A7" w14:textId="77777777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  <w:p w14:paraId="0E76E6FC" w14:textId="6461DA8D" w:rsidR="000E0B94" w:rsidRPr="00B1061E" w:rsidRDefault="000E0B94" w:rsidP="00797CA9">
            <w:pPr>
              <w:pStyle w:val="a5"/>
              <w:tabs>
                <w:tab w:val="left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0287FB70" w14:textId="77777777" w:rsidR="000E0B94" w:rsidRPr="00B1061E" w:rsidRDefault="000E0B94" w:rsidP="00797CA9">
            <w:pPr>
              <w:pStyle w:val="a5"/>
              <w:tabs>
                <w:tab w:val="num" w:pos="0"/>
              </w:tabs>
              <w:ind w:left="0"/>
              <w:rPr>
                <w:bCs/>
                <w:sz w:val="22"/>
                <w:szCs w:val="22"/>
                <w:lang w:val="en-US"/>
              </w:rPr>
            </w:pPr>
          </w:p>
        </w:tc>
      </w:tr>
    </w:tbl>
    <w:p w14:paraId="789AFA94" w14:textId="49C802A0" w:rsidR="000E0B94" w:rsidRPr="00B1061E" w:rsidRDefault="00CE4944" w:rsidP="000E0B94">
      <w:pPr>
        <w:rPr>
          <w:b/>
          <w:spacing w:val="20"/>
          <w:sz w:val="22"/>
          <w:szCs w:val="22"/>
        </w:rPr>
      </w:pPr>
      <w:r w:rsidRPr="00B1061E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55E79C" wp14:editId="3D2174D5">
                <wp:simplePos x="0" y="0"/>
                <wp:positionH relativeFrom="margin">
                  <wp:posOffset>-407670</wp:posOffset>
                </wp:positionH>
                <wp:positionV relativeFrom="margin">
                  <wp:posOffset>3011170</wp:posOffset>
                </wp:positionV>
                <wp:extent cx="6473825" cy="1321435"/>
                <wp:effectExtent l="0" t="1887220" r="0" b="1649095"/>
                <wp:wrapNone/>
                <wp:docPr id="1" name="PowerPlusWaterMarkObject35792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473825" cy="132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51A362" w14:textId="77777777" w:rsidR="00CE4944" w:rsidRDefault="00CE4944" w:rsidP="00CE4944">
                            <w:pPr>
                              <w:jc w:val="center"/>
                              <w:rPr>
                                <w:rFonts w:ascii="Calibri" w:hAnsi="Calibri" w:cs="Calibri"/>
                                <w:color w:val="A5A5A5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5A5A5">
                                          <w14:alpha w14:val="50000"/>
                                        </w14:srgbClr>
                                      </w14:gs>
                                      <w14:gs w14:pos="100000">
                                        <w14:srgbClr w14:val="858585">
                                          <w14:alpha w14:val="50000"/>
                                          <w14:shade w14:val="80784"/>
                                        </w14:srgbClr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5A5A5"/>
                                <w:sz w:val="72"/>
                                <w:szCs w:val="72"/>
                                <w14:textOutline w14:w="3175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5A5A5">
                                          <w14:alpha w14:val="50000"/>
                                        </w14:srgbClr>
                                      </w14:gs>
                                      <w14:gs w14:pos="100000">
                                        <w14:srgbClr w14:val="858585">
                                          <w14:alpha w14:val="50000"/>
                                          <w14:shade w14:val="80784"/>
                                        </w14:srgbClr>
                                      </w14:gs>
                                    </w14:gsLst>
                                    <w14:lin w14:ang="18900000" w14:scaled="1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5E79C"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357922611" o:spid="_x0000_s1026" type="#_x0000_t202" style="position:absolute;margin-left:-32.1pt;margin-top:237.1pt;width:509.75pt;height:104.05pt;rotation:-45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9EGwIAAAEEAAAOAAAAZHJzL2Uyb0RvYy54bWysU8Fu2zAMvQ/YPwi6L46dJk2NOEXWrru0&#10;a4BmyFmx5NitZWqUEjt/X0p2smK7DfNBsCjx8b1HanHb6ZodFdoKmozHozFnqslBVs0+4z83D1/m&#10;nFknGilqaFTGT8ry2+XnT4vWpCqBEmqpkBFIY9PWZLx0zqRRZPNSaWFHYFRDhwWgFo62uI8kipbQ&#10;dR0l4/EsagGlQciVtRS97w/5MuAXhcrdc1FY5VidceLmwoph3fk1Wi5EukdhyiofaIh/YKFF1VDR&#10;C9S9cIIdsPoLSlc5goXCjXLQERRFlauggdTE4z/UvJTCqKCFzLHmYpP9f7D5j+MaWSWpd5w1QlOL&#10;1tAqXNcHuxVO4ZPAt+fdKxk5mV7fJMksjr1prbEp5b4YynbdV+g8gDfAmkfI3yxr4K4UzV6tEKEt&#10;lZBE2pcYwkHa5mSoXohuVOe+yYr6E+CjD/h9Mesr7donkJQiDg5Cta5AzRB82vxm7L8QJl8ZMaKG&#10;ny5NpgIsp+Ds6noyT6ac5XQWT5L4ajL1iiKRejSvwaB13xVo5n8yjiQ+wIrjo3X91fMVyvNUPbue&#10;p+t23eDPDuSJSLc0XRm3vw4CFRlw0HdAw0iqCwS9pfFdYZB9rrzptgLNUNsR7XV9nq5AIIyZHJol&#10;5CsB6ZqG9ihqNg0W9BSHy6TLk+1R+w6tyL6HKijx5HuegxKas+DF8Cb8IH/ch1u/X+7yHQAA//8D&#10;AFBLAwQUAAYACAAAACEAHPY4KeAAAAALAQAADwAAAGRycy9kb3ducmV2LnhtbEyPTU+DQBCG7yb+&#10;h82YeGsXoaUtMjRG4qHHtsbzlp0Cuh/ILoX6692e9DaTefLO8+bbSSt2od611iA8zSNgZCorW1Mj&#10;vB/fZmtgzgsjhbKGEK7kYFvc3+Uik3Y0e7ocfM1CiHGZQGi87zLOXdWQFm5uOzLhdra9Fj6sfc1l&#10;L8YQrhWPoyjlWrQmfGhER68NVV+HQSPIn/O1S8bxuNvty+FbtWVJH5+Ijw/TyzMwT5P/g+GmH9Sh&#10;CE4nOxjpmEKYpYs4oAiL1W0IxGa5TICdENJ1nAAvcv6/Q/ELAAD//wMAUEsBAi0AFAAGAAgAAAAh&#10;ALaDOJL+AAAA4QEAABMAAAAAAAAAAAAAAAAAAAAAAFtDb250ZW50X1R5cGVzXS54bWxQSwECLQAU&#10;AAYACAAAACEAOP0h/9YAAACUAQAACwAAAAAAAAAAAAAAAAAvAQAAX3JlbHMvLnJlbHNQSwECLQAU&#10;AAYACAAAACEAhTFvRBsCAAABBAAADgAAAAAAAAAAAAAAAAAuAgAAZHJzL2Uyb0RvYy54bWxQSwEC&#10;LQAUAAYACAAAACEAHPY4KeAAAAALAQAADwAAAAAAAAAAAAAAAAB1BAAAZHJzL2Rvd25yZXYueG1s&#10;UEsFBgAAAAAEAAQA8wAAAIIFAAAAAA==&#10;" o:allowincell="f" filled="f" stroked="f">
                <o:lock v:ext="edit" shapetype="t"/>
                <v:textbox style="mso-fit-shape-to-text:t">
                  <w:txbxContent>
                    <w:p w14:paraId="2F51A362" w14:textId="77777777" w:rsidR="00CE4944" w:rsidRDefault="00CE4944" w:rsidP="00CE4944">
                      <w:pPr>
                        <w:jc w:val="center"/>
                        <w:rPr>
                          <w:rFonts w:ascii="Calibri" w:hAnsi="Calibri" w:cs="Calibri"/>
                          <w:color w:val="A5A5A5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5A5A5">
                                    <w14:alpha w14:val="50000"/>
                                  </w14:srgbClr>
                                </w14:gs>
                                <w14:gs w14:pos="100000">
                                  <w14:srgbClr w14:val="858585">
                                    <w14:alpha w14:val="50000"/>
                                    <w14:shade w14:val="80784"/>
                                  </w14:srgbClr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</w:pPr>
                      <w:r>
                        <w:rPr>
                          <w:rFonts w:ascii="Calibri" w:hAnsi="Calibri" w:cs="Calibri"/>
                          <w:color w:val="A5A5A5"/>
                          <w:sz w:val="72"/>
                          <w:szCs w:val="72"/>
                          <w14:textOutline w14:w="3175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5A5A5">
                                    <w14:alpha w14:val="50000"/>
                                  </w14:srgbClr>
                                </w14:gs>
                                <w14:gs w14:pos="100000">
                                  <w14:srgbClr w14:val="858585">
                                    <w14:alpha w14:val="50000"/>
                                    <w14:shade w14:val="80784"/>
                                  </w14:srgbClr>
                                </w14:gs>
                              </w14:gsLst>
                              <w14:lin w14:ang="18900000" w14:scaled="1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E0B94" w:rsidRPr="00B1061E">
        <w:rPr>
          <w:b/>
          <w:spacing w:val="20"/>
          <w:sz w:val="22"/>
          <w:szCs w:val="22"/>
        </w:rPr>
        <w:t>«__» ___________ 202</w:t>
      </w:r>
      <w:r w:rsidR="00914F7E">
        <w:rPr>
          <w:b/>
          <w:spacing w:val="20"/>
          <w:sz w:val="22"/>
          <w:szCs w:val="22"/>
        </w:rPr>
        <w:t>6</w:t>
      </w:r>
      <w:r w:rsidR="000E0B94" w:rsidRPr="00B1061E">
        <w:rPr>
          <w:b/>
          <w:spacing w:val="20"/>
          <w:sz w:val="22"/>
          <w:szCs w:val="22"/>
        </w:rPr>
        <w:t>г.</w:t>
      </w:r>
    </w:p>
    <w:p w14:paraId="6C8C01C4" w14:textId="77777777" w:rsidR="000E0B94" w:rsidRPr="00B1061E" w:rsidRDefault="000E0B94" w:rsidP="000E0B94">
      <w:pPr>
        <w:rPr>
          <w:sz w:val="22"/>
          <w:szCs w:val="22"/>
        </w:rPr>
      </w:pPr>
    </w:p>
    <w:p w14:paraId="522C9BBC" w14:textId="77777777" w:rsidR="000E0B94" w:rsidRPr="00B1061E" w:rsidRDefault="000E0B94" w:rsidP="000E0B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Акт приема–передачи</w:t>
      </w:r>
    </w:p>
    <w:p w14:paraId="145F6BEB" w14:textId="77777777" w:rsidR="000E0B94" w:rsidRPr="00B1061E" w:rsidRDefault="000E0B94" w:rsidP="000E0B94">
      <w:pPr>
        <w:jc w:val="center"/>
        <w:rPr>
          <w:b/>
          <w:sz w:val="22"/>
          <w:szCs w:val="22"/>
        </w:rPr>
      </w:pPr>
      <w:r w:rsidRPr="00B1061E">
        <w:rPr>
          <w:b/>
          <w:sz w:val="22"/>
          <w:szCs w:val="22"/>
        </w:rPr>
        <w:t>отходов производства и потребления</w:t>
      </w:r>
    </w:p>
    <w:p w14:paraId="5E43FB1D" w14:textId="77777777" w:rsidR="000E0B94" w:rsidRPr="00B1061E" w:rsidRDefault="000E0B94" w:rsidP="000E0B94">
      <w:pPr>
        <w:jc w:val="center"/>
        <w:rPr>
          <w:b/>
          <w:spacing w:val="20"/>
          <w:sz w:val="22"/>
          <w:szCs w:val="22"/>
        </w:rPr>
      </w:pPr>
    </w:p>
    <w:p w14:paraId="1B8FD133" w14:textId="77777777" w:rsidR="000E0B94" w:rsidRPr="00B1061E" w:rsidRDefault="000E0B94" w:rsidP="000E0B94">
      <w:pPr>
        <w:ind w:firstLine="180"/>
        <w:jc w:val="both"/>
        <w:rPr>
          <w:rFonts w:eastAsia="Arial Narrow"/>
          <w:sz w:val="22"/>
          <w:szCs w:val="22"/>
        </w:rPr>
      </w:pPr>
      <w:r w:rsidRPr="00B1061E">
        <w:rPr>
          <w:sz w:val="22"/>
          <w:szCs w:val="22"/>
        </w:rPr>
        <w:t xml:space="preserve">Настоящий Акт составлен в том, что, в соответствии с Контрактом № </w:t>
      </w:r>
      <w:r w:rsidRPr="00B1061E">
        <w:rPr>
          <w:rFonts w:eastAsia="Arial Narrow"/>
          <w:sz w:val="22"/>
          <w:szCs w:val="22"/>
        </w:rPr>
        <w:t>__________ от ________ года,</w:t>
      </w:r>
    </w:p>
    <w:p w14:paraId="3AEC18AB" w14:textId="77777777" w:rsidR="000E0B94" w:rsidRPr="00B1061E" w:rsidRDefault="000E0B94" w:rsidP="000E0B94">
      <w:pPr>
        <w:ind w:firstLine="180"/>
        <w:jc w:val="both"/>
        <w:rPr>
          <w:rFonts w:eastAsia="Arial Narrow"/>
          <w:sz w:val="22"/>
          <w:szCs w:val="22"/>
        </w:rPr>
      </w:pPr>
    </w:p>
    <w:p w14:paraId="71057AEC" w14:textId="0939BC9C" w:rsidR="000E0B94" w:rsidRPr="00B1061E" w:rsidRDefault="000E0B94" w:rsidP="000E0B94">
      <w:pPr>
        <w:ind w:firstLine="180"/>
        <w:jc w:val="both"/>
        <w:rPr>
          <w:b/>
          <w:sz w:val="22"/>
          <w:szCs w:val="22"/>
        </w:rPr>
      </w:pPr>
      <w:r w:rsidRPr="00B1061E">
        <w:rPr>
          <w:rFonts w:eastAsia="Arial Narrow"/>
          <w:sz w:val="22"/>
          <w:szCs w:val="22"/>
        </w:rPr>
        <w:t xml:space="preserve"> _________</w:t>
      </w:r>
      <w:r w:rsidRPr="00B1061E">
        <w:rPr>
          <w:rFonts w:eastAsia="Arial Narrow"/>
          <w:b/>
          <w:sz w:val="22"/>
          <w:szCs w:val="22"/>
        </w:rPr>
        <w:t xml:space="preserve">______ </w:t>
      </w:r>
      <w:r w:rsidRPr="00B1061E">
        <w:rPr>
          <w:sz w:val="22"/>
          <w:szCs w:val="22"/>
        </w:rPr>
        <w:t xml:space="preserve">сдало, а _____________  приняло </w:t>
      </w:r>
      <w:r w:rsidRPr="00B1061E">
        <w:rPr>
          <w:b/>
          <w:sz w:val="22"/>
          <w:szCs w:val="22"/>
        </w:rPr>
        <w:t>отходы производства и потребления:</w:t>
      </w:r>
    </w:p>
    <w:tbl>
      <w:tblPr>
        <w:tblpPr w:leftFromText="180" w:rightFromText="180" w:vertAnchor="page" w:horzAnchor="margin" w:tblpY="710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2875"/>
        <w:gridCol w:w="2127"/>
        <w:gridCol w:w="2551"/>
        <w:gridCol w:w="1843"/>
      </w:tblGrid>
      <w:tr w:rsidR="000E0B94" w:rsidRPr="00B1061E" w14:paraId="162F10C1" w14:textId="77777777" w:rsidTr="00797CA9">
        <w:trPr>
          <w:trHeight w:val="699"/>
        </w:trPr>
        <w:tc>
          <w:tcPr>
            <w:tcW w:w="635" w:type="dxa"/>
            <w:vAlign w:val="center"/>
          </w:tcPr>
          <w:p w14:paraId="7A49A572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№        п/п</w:t>
            </w:r>
          </w:p>
        </w:tc>
        <w:tc>
          <w:tcPr>
            <w:tcW w:w="2875" w:type="dxa"/>
            <w:vAlign w:val="center"/>
          </w:tcPr>
          <w:p w14:paraId="765CEE09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6624D790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Инвентарный номер</w:t>
            </w:r>
          </w:p>
        </w:tc>
        <w:tc>
          <w:tcPr>
            <w:tcW w:w="2551" w:type="dxa"/>
            <w:vAlign w:val="center"/>
          </w:tcPr>
          <w:p w14:paraId="2E6E98BD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Конечный вид деятельности с отходом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E653F0" w14:textId="77777777" w:rsidR="000E0B94" w:rsidRPr="00B1061E" w:rsidRDefault="000E0B94" w:rsidP="00797CA9">
            <w:pPr>
              <w:jc w:val="center"/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Количество</w:t>
            </w:r>
          </w:p>
        </w:tc>
      </w:tr>
      <w:tr w:rsidR="000E0B94" w:rsidRPr="00B1061E" w14:paraId="185483C6" w14:textId="77777777" w:rsidTr="00797CA9">
        <w:trPr>
          <w:trHeight w:val="171"/>
        </w:trPr>
        <w:tc>
          <w:tcPr>
            <w:tcW w:w="635" w:type="dxa"/>
            <w:vAlign w:val="center"/>
          </w:tcPr>
          <w:p w14:paraId="26A28B8A" w14:textId="77777777" w:rsidR="000E0B94" w:rsidRPr="00B1061E" w:rsidRDefault="000E0B94" w:rsidP="00797CA9">
            <w:pPr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 xml:space="preserve">    1</w:t>
            </w:r>
          </w:p>
        </w:tc>
        <w:tc>
          <w:tcPr>
            <w:tcW w:w="2875" w:type="dxa"/>
            <w:vAlign w:val="center"/>
          </w:tcPr>
          <w:p w14:paraId="44CFF54A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7901EEA6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5A2D3D2E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90F6B0" w14:textId="77777777" w:rsidR="000E0B94" w:rsidRPr="00B1061E" w:rsidRDefault="000E0B94" w:rsidP="00797CA9">
            <w:pPr>
              <w:jc w:val="center"/>
              <w:rPr>
                <w:b/>
                <w:sz w:val="22"/>
                <w:szCs w:val="22"/>
              </w:rPr>
            </w:pPr>
            <w:r w:rsidRPr="00B1061E">
              <w:rPr>
                <w:b/>
                <w:sz w:val="22"/>
                <w:szCs w:val="22"/>
              </w:rPr>
              <w:t>5</w:t>
            </w:r>
          </w:p>
        </w:tc>
      </w:tr>
      <w:tr w:rsidR="000E0B94" w:rsidRPr="00B1061E" w14:paraId="5F768E0E" w14:textId="77777777" w:rsidTr="00797CA9">
        <w:trPr>
          <w:trHeight w:val="285"/>
        </w:trPr>
        <w:tc>
          <w:tcPr>
            <w:tcW w:w="635" w:type="dxa"/>
            <w:vAlign w:val="bottom"/>
          </w:tcPr>
          <w:p w14:paraId="7D50017E" w14:textId="77777777" w:rsidR="000E0B94" w:rsidRPr="00B1061E" w:rsidRDefault="000E0B94" w:rsidP="00797C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bottom"/>
          </w:tcPr>
          <w:p w14:paraId="01563251" w14:textId="77777777" w:rsidR="000E0B94" w:rsidRPr="00B1061E" w:rsidRDefault="000E0B94" w:rsidP="00797CA9">
            <w:pPr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14:paraId="62D5047F" w14:textId="77777777" w:rsidR="000E0B94" w:rsidRPr="00B1061E" w:rsidRDefault="000E0B94" w:rsidP="00797CA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11A6963" w14:textId="77777777" w:rsidR="000E0B94" w:rsidRPr="00B1061E" w:rsidRDefault="000E0B94" w:rsidP="00797CA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D49B377" w14:textId="77777777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</w:tr>
      <w:tr w:rsidR="000E0B94" w:rsidRPr="00B1061E" w14:paraId="246D7D79" w14:textId="77777777" w:rsidTr="00797CA9">
        <w:trPr>
          <w:trHeight w:val="243"/>
        </w:trPr>
        <w:tc>
          <w:tcPr>
            <w:tcW w:w="635" w:type="dxa"/>
            <w:vAlign w:val="bottom"/>
          </w:tcPr>
          <w:p w14:paraId="6234A745" w14:textId="77777777" w:rsidR="000E0B94" w:rsidRPr="00B1061E" w:rsidRDefault="000E0B94" w:rsidP="00797CA9">
            <w:pPr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 </w:t>
            </w:r>
          </w:p>
        </w:tc>
        <w:tc>
          <w:tcPr>
            <w:tcW w:w="2875" w:type="dxa"/>
            <w:vAlign w:val="bottom"/>
          </w:tcPr>
          <w:p w14:paraId="1901E965" w14:textId="77777777" w:rsidR="000E0B94" w:rsidRPr="00B1061E" w:rsidRDefault="000E0B94" w:rsidP="00797CA9">
            <w:pPr>
              <w:rPr>
                <w:b/>
                <w:bCs/>
                <w:sz w:val="22"/>
                <w:szCs w:val="22"/>
              </w:rPr>
            </w:pPr>
            <w:r w:rsidRPr="00B1061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127" w:type="dxa"/>
          </w:tcPr>
          <w:p w14:paraId="79638DAC" w14:textId="77777777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B3EF259" w14:textId="77777777" w:rsidR="000E0B94" w:rsidRPr="00B1061E" w:rsidRDefault="000E0B94" w:rsidP="00797CA9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8E42BB4" w14:textId="77777777" w:rsidR="000E0B94" w:rsidRPr="00B1061E" w:rsidRDefault="000E0B94" w:rsidP="00797CA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7733FB6" w14:textId="77777777" w:rsidR="000E0B94" w:rsidRPr="00B1061E" w:rsidRDefault="000E0B94" w:rsidP="000E0B94">
      <w:pPr>
        <w:jc w:val="both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</w:p>
    <w:p w14:paraId="3B5FD7CC" w14:textId="77777777" w:rsidR="000E0B94" w:rsidRPr="00B1061E" w:rsidRDefault="000E0B94" w:rsidP="000E0B94">
      <w:pPr>
        <w:rPr>
          <w:sz w:val="22"/>
          <w:szCs w:val="22"/>
        </w:rPr>
      </w:pPr>
    </w:p>
    <w:p w14:paraId="66E68D2A" w14:textId="77777777" w:rsidR="000E0B94" w:rsidRPr="00B1061E" w:rsidRDefault="000E0B94" w:rsidP="000E0B94">
      <w:pPr>
        <w:rPr>
          <w:sz w:val="22"/>
          <w:szCs w:val="22"/>
        </w:rPr>
      </w:pPr>
    </w:p>
    <w:p w14:paraId="13445C5E" w14:textId="77777777" w:rsidR="000E0B94" w:rsidRPr="00B1061E" w:rsidRDefault="000E0B94" w:rsidP="000E0B94">
      <w:pPr>
        <w:pStyle w:val="a5"/>
        <w:tabs>
          <w:tab w:val="num" w:pos="0"/>
        </w:tabs>
        <w:ind w:left="0"/>
        <w:jc w:val="center"/>
        <w:rPr>
          <w:bCs/>
          <w:sz w:val="22"/>
          <w:szCs w:val="22"/>
        </w:rPr>
      </w:pPr>
    </w:p>
    <w:p w14:paraId="2682EDDE" w14:textId="77777777" w:rsidR="000E0B94" w:rsidRPr="00B1061E" w:rsidRDefault="000E0B94" w:rsidP="000E0B94">
      <w:pPr>
        <w:rPr>
          <w:sz w:val="22"/>
          <w:szCs w:val="22"/>
        </w:rPr>
      </w:pPr>
    </w:p>
    <w:p w14:paraId="3F7FDDBA" w14:textId="77777777" w:rsidR="000E0B94" w:rsidRPr="00B1061E" w:rsidRDefault="000E0B94" w:rsidP="000E0B94">
      <w:pPr>
        <w:pStyle w:val="2"/>
        <w:rPr>
          <w:sz w:val="22"/>
          <w:szCs w:val="22"/>
        </w:rPr>
      </w:pPr>
      <w:r w:rsidRPr="00B1061E">
        <w:rPr>
          <w:sz w:val="22"/>
          <w:szCs w:val="22"/>
        </w:rPr>
        <w:t xml:space="preserve"> </w:t>
      </w:r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176"/>
        <w:gridCol w:w="4928"/>
        <w:gridCol w:w="142"/>
        <w:gridCol w:w="4961"/>
        <w:gridCol w:w="283"/>
      </w:tblGrid>
      <w:tr w:rsidR="000E0B94" w:rsidRPr="00B1061E" w14:paraId="5F7A4A1F" w14:textId="77777777" w:rsidTr="000E0B94">
        <w:trPr>
          <w:gridBefore w:val="1"/>
          <w:gridAfter w:val="1"/>
          <w:wBefore w:w="176" w:type="dxa"/>
          <w:wAfter w:w="283" w:type="dxa"/>
          <w:trHeight w:val="340"/>
        </w:trPr>
        <w:tc>
          <w:tcPr>
            <w:tcW w:w="4928" w:type="dxa"/>
            <w:vAlign w:val="center"/>
          </w:tcPr>
          <w:p w14:paraId="2769FA52" w14:textId="77777777" w:rsidR="000E0B94" w:rsidRPr="00B1061E" w:rsidRDefault="000E0B94" w:rsidP="00797CA9">
            <w:pPr>
              <w:pStyle w:val="2"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bCs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bCs w:val="0"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5103" w:type="dxa"/>
            <w:gridSpan w:val="2"/>
            <w:vAlign w:val="center"/>
          </w:tcPr>
          <w:p w14:paraId="27B4D5C9" w14:textId="77777777" w:rsidR="000E0B94" w:rsidRPr="00B1061E" w:rsidRDefault="000E0B94" w:rsidP="00797CA9">
            <w:pPr>
              <w:pStyle w:val="1"/>
              <w:numPr>
                <w:ilvl w:val="0"/>
                <w:numId w:val="1"/>
              </w:numPr>
              <w:tabs>
                <w:tab w:val="clear" w:pos="432"/>
                <w:tab w:val="left" w:pos="0"/>
              </w:tabs>
              <w:suppressAutoHyphens/>
              <w:autoSpaceDE w:val="0"/>
              <w:snapToGrid w:val="0"/>
              <w:spacing w:before="0" w:after="0"/>
              <w:ind w:left="0" w:firstLine="0"/>
              <w:jc w:val="center"/>
              <w:rPr>
                <w:b w:val="0"/>
                <w:sz w:val="22"/>
                <w:szCs w:val="22"/>
                <w:lang w:eastAsia="ar-SA"/>
              </w:rPr>
            </w:pPr>
            <w:r w:rsidRPr="00B1061E">
              <w:rPr>
                <w:b w:val="0"/>
                <w:sz w:val="22"/>
                <w:szCs w:val="22"/>
                <w:lang w:eastAsia="ar-SA"/>
              </w:rPr>
              <w:t>ЗАКАЗЧИК</w:t>
            </w:r>
          </w:p>
        </w:tc>
      </w:tr>
      <w:tr w:rsidR="000E0B94" w:rsidRPr="00B1061E" w14:paraId="05B218A8" w14:textId="77777777" w:rsidTr="000E0B94">
        <w:trPr>
          <w:gridBefore w:val="1"/>
          <w:gridAfter w:val="1"/>
          <w:wBefore w:w="176" w:type="dxa"/>
          <w:wAfter w:w="283" w:type="dxa"/>
          <w:trHeight w:val="340"/>
        </w:trPr>
        <w:tc>
          <w:tcPr>
            <w:tcW w:w="4928" w:type="dxa"/>
          </w:tcPr>
          <w:p w14:paraId="26F163B1" w14:textId="77777777" w:rsidR="000E0B94" w:rsidRPr="00B1061E" w:rsidRDefault="000E0B94" w:rsidP="00797CA9">
            <w:pPr>
              <w:autoSpaceDE w:val="0"/>
              <w:rPr>
                <w:sz w:val="22"/>
                <w:szCs w:val="22"/>
                <w:lang w:eastAsia="ar-SA"/>
              </w:rPr>
            </w:pPr>
          </w:p>
          <w:p w14:paraId="158A544C" w14:textId="5ABEE01A" w:rsidR="000E0B94" w:rsidRPr="00B1061E" w:rsidRDefault="000E0B94" w:rsidP="00797CA9">
            <w:pPr>
              <w:autoSpaceDE w:val="0"/>
              <w:rPr>
                <w:sz w:val="22"/>
                <w:szCs w:val="22"/>
                <w:lang w:eastAsia="ar-SA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______________________/             /</w:t>
            </w:r>
          </w:p>
          <w:p w14:paraId="76D096A9" w14:textId="052A4AC0" w:rsidR="000E0B94" w:rsidRPr="00B1061E" w:rsidRDefault="000E0B94" w:rsidP="00797CA9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B30D44B" w14:textId="77777777" w:rsidR="000E0B94" w:rsidRPr="00B1061E" w:rsidRDefault="000E0B94" w:rsidP="00797CA9">
            <w:pPr>
              <w:rPr>
                <w:sz w:val="22"/>
                <w:szCs w:val="22"/>
                <w:lang w:eastAsia="ar-SA"/>
              </w:rPr>
            </w:pPr>
          </w:p>
          <w:p w14:paraId="610E9518" w14:textId="67A81983" w:rsidR="000E0B94" w:rsidRPr="00B1061E" w:rsidRDefault="000E0B94" w:rsidP="00797CA9">
            <w:pPr>
              <w:snapToGrid w:val="0"/>
              <w:rPr>
                <w:rFonts w:eastAsia="Arial Narrow"/>
                <w:bCs/>
                <w:sz w:val="22"/>
                <w:szCs w:val="22"/>
              </w:rPr>
            </w:pPr>
            <w:r w:rsidRPr="00B1061E">
              <w:rPr>
                <w:sz w:val="22"/>
                <w:szCs w:val="22"/>
                <w:lang w:eastAsia="ar-SA"/>
              </w:rPr>
              <w:t>_____________________/</w:t>
            </w:r>
            <w:r w:rsidRPr="00B1061E">
              <w:rPr>
                <w:sz w:val="22"/>
                <w:szCs w:val="22"/>
                <w:lang w:val="en-US" w:eastAsia="ar-SA"/>
              </w:rPr>
              <w:t>____________</w:t>
            </w:r>
            <w:r w:rsidRPr="00B1061E">
              <w:rPr>
                <w:sz w:val="22"/>
                <w:szCs w:val="22"/>
                <w:lang w:eastAsia="ar-SA"/>
              </w:rPr>
              <w:t>/</w:t>
            </w:r>
          </w:p>
          <w:p w14:paraId="077A9BA7" w14:textId="36DADBAD" w:rsidR="000E0B94" w:rsidRPr="00B1061E" w:rsidRDefault="000E0B94" w:rsidP="00797CA9">
            <w:pPr>
              <w:snapToGrid w:val="0"/>
              <w:rPr>
                <w:rFonts w:eastAsia="Arial Narrow"/>
                <w:bCs/>
                <w:sz w:val="22"/>
                <w:szCs w:val="22"/>
              </w:rPr>
            </w:pPr>
          </w:p>
        </w:tc>
      </w:tr>
      <w:tr w:rsidR="000E0B94" w:rsidRPr="00B1061E" w14:paraId="58524E00" w14:textId="77777777" w:rsidTr="000E0B94">
        <w:trPr>
          <w:trHeight w:val="340"/>
        </w:trPr>
        <w:tc>
          <w:tcPr>
            <w:tcW w:w="5246" w:type="dxa"/>
            <w:gridSpan w:val="3"/>
            <w:vAlign w:val="center"/>
          </w:tcPr>
          <w:p w14:paraId="7137289B" w14:textId="77777777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4C6B70F5" w14:textId="77777777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353F76ED" w14:textId="61AB5792" w:rsidR="000E0B94" w:rsidRPr="00B1061E" w:rsidRDefault="007B63F1" w:rsidP="007B63F1">
            <w:pPr>
              <w:pStyle w:val="a5"/>
              <w:tabs>
                <w:tab w:val="num" w:pos="0"/>
              </w:tabs>
              <w:ind w:left="0"/>
              <w:jc w:val="center"/>
              <w:rPr>
                <w:sz w:val="22"/>
                <w:szCs w:val="22"/>
              </w:rPr>
            </w:pPr>
            <w:r w:rsidRPr="00B1061E">
              <w:rPr>
                <w:bCs/>
                <w:sz w:val="22"/>
                <w:szCs w:val="22"/>
              </w:rPr>
              <w:t>Образец заполнения Акта приема – передачи согласован</w:t>
            </w:r>
          </w:p>
          <w:p w14:paraId="3869508C" w14:textId="77777777" w:rsidR="007B63F1" w:rsidRPr="00B1061E" w:rsidRDefault="007B63F1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</w:p>
          <w:p w14:paraId="070EE227" w14:textId="054B64DE" w:rsidR="000E0B94" w:rsidRPr="00B1061E" w:rsidRDefault="000E0B94" w:rsidP="000E0B94">
            <w:pPr>
              <w:keepNext/>
              <w:numPr>
                <w:ilvl w:val="1"/>
                <w:numId w:val="1"/>
              </w:numPr>
              <w:tabs>
                <w:tab w:val="clear" w:pos="576"/>
                <w:tab w:val="left" w:pos="0"/>
              </w:tabs>
              <w:suppressAutoHyphens/>
              <w:autoSpaceDE w:val="0"/>
              <w:snapToGrid w:val="0"/>
              <w:ind w:left="0" w:firstLine="0"/>
              <w:jc w:val="center"/>
              <w:outlineLvl w:val="1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ИСПОЛНИТЕЛЬ</w:t>
            </w:r>
          </w:p>
        </w:tc>
        <w:tc>
          <w:tcPr>
            <w:tcW w:w="5244" w:type="dxa"/>
            <w:gridSpan w:val="2"/>
            <w:vAlign w:val="center"/>
          </w:tcPr>
          <w:p w14:paraId="04674C0E" w14:textId="77777777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0CF8B9E3" w14:textId="77777777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4073F3C2" w14:textId="7FC2E956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737E9421" w14:textId="77777777" w:rsidR="007B63F1" w:rsidRPr="00B1061E" w:rsidRDefault="007B63F1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</w:p>
          <w:p w14:paraId="6106AE1C" w14:textId="3CFFE7FF" w:rsidR="000E0B94" w:rsidRPr="00B1061E" w:rsidRDefault="000E0B94" w:rsidP="00797CA9">
            <w:pPr>
              <w:tabs>
                <w:tab w:val="left" w:pos="540"/>
              </w:tabs>
              <w:jc w:val="center"/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>ЗАКАЗЧИК</w:t>
            </w:r>
          </w:p>
        </w:tc>
      </w:tr>
      <w:tr w:rsidR="000E0B94" w:rsidRPr="00B1061E" w14:paraId="49674995" w14:textId="77777777" w:rsidTr="000E0B94">
        <w:trPr>
          <w:trHeight w:val="340"/>
        </w:trPr>
        <w:tc>
          <w:tcPr>
            <w:tcW w:w="5246" w:type="dxa"/>
            <w:gridSpan w:val="3"/>
          </w:tcPr>
          <w:p w14:paraId="02720331" w14:textId="706383E2" w:rsidR="000E0B94" w:rsidRPr="00B1061E" w:rsidRDefault="000E0B94" w:rsidP="00797CA9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34C758D5" w14:textId="77777777" w:rsidR="007B63F1" w:rsidRPr="00B1061E" w:rsidRDefault="007B63F1" w:rsidP="00797CA9">
            <w:pPr>
              <w:autoSpaceDE w:val="0"/>
              <w:rPr>
                <w:color w:val="000000"/>
                <w:sz w:val="22"/>
                <w:szCs w:val="22"/>
              </w:rPr>
            </w:pPr>
          </w:p>
          <w:p w14:paraId="6AF116E3" w14:textId="73BF3139" w:rsidR="000E0B94" w:rsidRPr="00B1061E" w:rsidRDefault="000E0B94" w:rsidP="00797CA9">
            <w:pPr>
              <w:autoSpaceDE w:val="0"/>
              <w:rPr>
                <w:bCs/>
                <w:color w:val="000000"/>
                <w:sz w:val="22"/>
                <w:szCs w:val="22"/>
              </w:rPr>
            </w:pPr>
            <w:r w:rsidRPr="00B1061E">
              <w:rPr>
                <w:color w:val="000000"/>
                <w:sz w:val="22"/>
                <w:szCs w:val="22"/>
              </w:rPr>
              <w:t>______________________</w:t>
            </w:r>
            <w:r w:rsidRPr="00B1061E">
              <w:rPr>
                <w:bCs/>
                <w:color w:val="000000"/>
                <w:sz w:val="22"/>
                <w:szCs w:val="22"/>
              </w:rPr>
              <w:t>/</w:t>
            </w:r>
            <w:r w:rsidR="007B63F1" w:rsidRPr="00B1061E">
              <w:rPr>
                <w:bCs/>
                <w:color w:val="000000"/>
                <w:sz w:val="22"/>
                <w:szCs w:val="22"/>
              </w:rPr>
              <w:t xml:space="preserve">             </w:t>
            </w:r>
            <w:r w:rsidRPr="00B1061E">
              <w:rPr>
                <w:bCs/>
                <w:color w:val="000000"/>
                <w:sz w:val="22"/>
                <w:szCs w:val="22"/>
              </w:rPr>
              <w:t xml:space="preserve"> /</w:t>
            </w:r>
          </w:p>
          <w:p w14:paraId="3E07E320" w14:textId="77777777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                  м.п.</w:t>
            </w:r>
            <w:r w:rsidRPr="00B1061E">
              <w:rPr>
                <w:sz w:val="22"/>
                <w:szCs w:val="22"/>
              </w:rPr>
              <w:tab/>
            </w:r>
          </w:p>
        </w:tc>
        <w:tc>
          <w:tcPr>
            <w:tcW w:w="5244" w:type="dxa"/>
            <w:gridSpan w:val="2"/>
          </w:tcPr>
          <w:p w14:paraId="459361E6" w14:textId="77777777" w:rsidR="000E0B94" w:rsidRPr="00B1061E" w:rsidRDefault="000E0B94" w:rsidP="00797CA9">
            <w:pPr>
              <w:tabs>
                <w:tab w:val="left" w:pos="540"/>
              </w:tabs>
              <w:ind w:hanging="360"/>
              <w:rPr>
                <w:sz w:val="22"/>
                <w:szCs w:val="22"/>
              </w:rPr>
            </w:pPr>
          </w:p>
          <w:p w14:paraId="421F997C" w14:textId="5EA7B43A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</w:p>
          <w:p w14:paraId="514FF739" w14:textId="267880AB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______________________/ </w:t>
            </w:r>
            <w:r w:rsidR="007B63F1" w:rsidRPr="00B1061E">
              <w:rPr>
                <w:sz w:val="22"/>
                <w:szCs w:val="22"/>
              </w:rPr>
              <w:t xml:space="preserve">            </w:t>
            </w:r>
            <w:r w:rsidRPr="00B1061E">
              <w:rPr>
                <w:sz w:val="22"/>
                <w:szCs w:val="22"/>
              </w:rPr>
              <w:t>/</w:t>
            </w:r>
          </w:p>
          <w:p w14:paraId="03CC22FF" w14:textId="77777777" w:rsidR="000E0B94" w:rsidRPr="00B1061E" w:rsidRDefault="000E0B94" w:rsidP="00797CA9">
            <w:pPr>
              <w:tabs>
                <w:tab w:val="left" w:pos="540"/>
              </w:tabs>
              <w:rPr>
                <w:sz w:val="22"/>
                <w:szCs w:val="22"/>
              </w:rPr>
            </w:pPr>
            <w:r w:rsidRPr="00B1061E">
              <w:rPr>
                <w:sz w:val="22"/>
                <w:szCs w:val="22"/>
              </w:rPr>
              <w:t xml:space="preserve">                   м.п.</w:t>
            </w:r>
          </w:p>
        </w:tc>
      </w:tr>
    </w:tbl>
    <w:p w14:paraId="1A7EB4C5" w14:textId="77777777" w:rsidR="000E0B94" w:rsidRPr="00B1061E" w:rsidRDefault="000E0B94" w:rsidP="000E0B94">
      <w:pPr>
        <w:rPr>
          <w:sz w:val="22"/>
          <w:szCs w:val="22"/>
        </w:rPr>
      </w:pPr>
    </w:p>
    <w:p w14:paraId="3414A78D" w14:textId="09E9A2AA" w:rsidR="000E0B94" w:rsidRPr="00B1061E" w:rsidRDefault="000E0B94" w:rsidP="000E0B94">
      <w:pPr>
        <w:pStyle w:val="2"/>
        <w:jc w:val="right"/>
        <w:rPr>
          <w:rFonts w:ascii="Times New Roman" w:hAnsi="Times New Roman"/>
          <w:i w:val="0"/>
          <w:iCs w:val="0"/>
          <w:sz w:val="22"/>
          <w:szCs w:val="22"/>
        </w:rPr>
      </w:pPr>
    </w:p>
    <w:p w14:paraId="0910DC58" w14:textId="77777777" w:rsidR="002825C2" w:rsidRPr="00B1061E" w:rsidRDefault="002825C2" w:rsidP="00DE7E94">
      <w:pPr>
        <w:tabs>
          <w:tab w:val="left" w:pos="540"/>
        </w:tabs>
        <w:ind w:right="536"/>
        <w:jc w:val="right"/>
        <w:rPr>
          <w:sz w:val="22"/>
          <w:szCs w:val="22"/>
        </w:rPr>
      </w:pPr>
    </w:p>
    <w:sectPr w:rsidR="002825C2" w:rsidRPr="00B1061E" w:rsidSect="00DE7E94">
      <w:pgSz w:w="11906" w:h="16838"/>
      <w:pgMar w:top="540" w:right="850" w:bottom="284" w:left="1134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D6B02" w14:textId="77777777" w:rsidR="005029D6" w:rsidRDefault="005029D6" w:rsidP="00894034">
      <w:r>
        <w:separator/>
      </w:r>
    </w:p>
  </w:endnote>
  <w:endnote w:type="continuationSeparator" w:id="0">
    <w:p w14:paraId="7D2BFF23" w14:textId="77777777" w:rsidR="005029D6" w:rsidRDefault="005029D6" w:rsidP="0089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1BABB" w14:textId="77777777" w:rsidR="005029D6" w:rsidRDefault="005029D6" w:rsidP="00894034">
      <w:r>
        <w:separator/>
      </w:r>
    </w:p>
  </w:footnote>
  <w:footnote w:type="continuationSeparator" w:id="0">
    <w:p w14:paraId="051FC7D1" w14:textId="77777777" w:rsidR="005029D6" w:rsidRDefault="005029D6" w:rsidP="00894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36B01"/>
    <w:multiLevelType w:val="hybridMultilevel"/>
    <w:tmpl w:val="C85E7C92"/>
    <w:lvl w:ilvl="0" w:tplc="5B2281B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5362E4"/>
    <w:multiLevelType w:val="multilevel"/>
    <w:tmpl w:val="9692CA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7611839"/>
    <w:multiLevelType w:val="multilevel"/>
    <w:tmpl w:val="ED2094FC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9D53F4C"/>
    <w:multiLevelType w:val="multilevel"/>
    <w:tmpl w:val="35ECED72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71" w:hanging="94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356" w:hanging="94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562" w:hanging="94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1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52" w:hanging="1440"/>
      </w:pPr>
      <w:rPr>
        <w:rFonts w:hint="default"/>
        <w:color w:val="auto"/>
      </w:rPr>
    </w:lvl>
  </w:abstractNum>
  <w:abstractNum w:abstractNumId="5" w15:restartNumberingAfterBreak="0">
    <w:nsid w:val="27453AC0"/>
    <w:multiLevelType w:val="multilevel"/>
    <w:tmpl w:val="F9A835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6A39A3"/>
    <w:multiLevelType w:val="hybridMultilevel"/>
    <w:tmpl w:val="B36480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7BD0D13"/>
    <w:multiLevelType w:val="multilevel"/>
    <w:tmpl w:val="2068A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8" w15:restartNumberingAfterBreak="0">
    <w:nsid w:val="38CE77D1"/>
    <w:multiLevelType w:val="hybridMultilevel"/>
    <w:tmpl w:val="1E34F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B004D"/>
    <w:multiLevelType w:val="hybridMultilevel"/>
    <w:tmpl w:val="684A587C"/>
    <w:lvl w:ilvl="0" w:tplc="C99ACB00">
      <w:start w:val="1"/>
      <w:numFmt w:val="bullet"/>
      <w:lvlText w:val=""/>
      <w:lvlJc w:val="left"/>
      <w:pPr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 w15:restartNumberingAfterBreak="0">
    <w:nsid w:val="435B2C26"/>
    <w:multiLevelType w:val="multilevel"/>
    <w:tmpl w:val="2068A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440"/>
      </w:pPr>
      <w:rPr>
        <w:rFonts w:hint="default"/>
      </w:rPr>
    </w:lvl>
  </w:abstractNum>
  <w:abstractNum w:abstractNumId="11" w15:restartNumberingAfterBreak="0">
    <w:nsid w:val="53B74939"/>
    <w:multiLevelType w:val="multilevel"/>
    <w:tmpl w:val="6EFC2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4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40748A4"/>
    <w:multiLevelType w:val="multilevel"/>
    <w:tmpl w:val="83608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3" w15:restartNumberingAfterBreak="0">
    <w:nsid w:val="5CA60600"/>
    <w:multiLevelType w:val="multilevel"/>
    <w:tmpl w:val="A1A4C004"/>
    <w:lvl w:ilvl="0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45" w:hanging="1800"/>
      </w:pPr>
      <w:rPr>
        <w:rFonts w:hint="default"/>
      </w:rPr>
    </w:lvl>
  </w:abstractNum>
  <w:abstractNum w:abstractNumId="14" w15:restartNumberingAfterBreak="0">
    <w:nsid w:val="79340CD6"/>
    <w:multiLevelType w:val="hybridMultilevel"/>
    <w:tmpl w:val="3F226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4502D"/>
    <w:multiLevelType w:val="hybridMultilevel"/>
    <w:tmpl w:val="386C073A"/>
    <w:lvl w:ilvl="0" w:tplc="92065A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787729"/>
    <w:multiLevelType w:val="multilevel"/>
    <w:tmpl w:val="67E8AE2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6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15"/>
  </w:num>
  <w:num w:numId="12">
    <w:abstractNumId w:val="3"/>
  </w:num>
  <w:num w:numId="13">
    <w:abstractNumId w:val="16"/>
  </w:num>
  <w:num w:numId="14">
    <w:abstractNumId w:val="1"/>
  </w:num>
  <w:num w:numId="15">
    <w:abstractNumId w:val="9"/>
  </w:num>
  <w:num w:numId="16">
    <w:abstractNumId w:val="8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C7"/>
    <w:rsid w:val="00015F83"/>
    <w:rsid w:val="00024350"/>
    <w:rsid w:val="00044629"/>
    <w:rsid w:val="00076FD9"/>
    <w:rsid w:val="0008136E"/>
    <w:rsid w:val="00081CBB"/>
    <w:rsid w:val="000A6132"/>
    <w:rsid w:val="000B71F4"/>
    <w:rsid w:val="000E0B94"/>
    <w:rsid w:val="00113EAE"/>
    <w:rsid w:val="00132E92"/>
    <w:rsid w:val="00134060"/>
    <w:rsid w:val="0013464A"/>
    <w:rsid w:val="001609B2"/>
    <w:rsid w:val="001A3F80"/>
    <w:rsid w:val="001B7EBA"/>
    <w:rsid w:val="001D643B"/>
    <w:rsid w:val="001E43C0"/>
    <w:rsid w:val="001F2AC4"/>
    <w:rsid w:val="00204BFF"/>
    <w:rsid w:val="00212414"/>
    <w:rsid w:val="00222080"/>
    <w:rsid w:val="00251946"/>
    <w:rsid w:val="00263678"/>
    <w:rsid w:val="002800F8"/>
    <w:rsid w:val="002825C2"/>
    <w:rsid w:val="002A458A"/>
    <w:rsid w:val="002A69E9"/>
    <w:rsid w:val="002B4E76"/>
    <w:rsid w:val="002B6C91"/>
    <w:rsid w:val="002C15F5"/>
    <w:rsid w:val="002D4CDA"/>
    <w:rsid w:val="002D512B"/>
    <w:rsid w:val="002E3766"/>
    <w:rsid w:val="00315690"/>
    <w:rsid w:val="00352350"/>
    <w:rsid w:val="00354AD9"/>
    <w:rsid w:val="0038205B"/>
    <w:rsid w:val="003972A3"/>
    <w:rsid w:val="003B16D2"/>
    <w:rsid w:val="003C428B"/>
    <w:rsid w:val="003D2355"/>
    <w:rsid w:val="003F530D"/>
    <w:rsid w:val="004028B8"/>
    <w:rsid w:val="00405ACF"/>
    <w:rsid w:val="00407A9A"/>
    <w:rsid w:val="00414E06"/>
    <w:rsid w:val="00420B4E"/>
    <w:rsid w:val="00427459"/>
    <w:rsid w:val="00441B43"/>
    <w:rsid w:val="0044429E"/>
    <w:rsid w:val="00475331"/>
    <w:rsid w:val="00480EA5"/>
    <w:rsid w:val="00483885"/>
    <w:rsid w:val="0048658D"/>
    <w:rsid w:val="0048714E"/>
    <w:rsid w:val="00497263"/>
    <w:rsid w:val="004A77E8"/>
    <w:rsid w:val="004B4815"/>
    <w:rsid w:val="005029D6"/>
    <w:rsid w:val="00506DA5"/>
    <w:rsid w:val="005159D3"/>
    <w:rsid w:val="005175BC"/>
    <w:rsid w:val="00537F0A"/>
    <w:rsid w:val="0054103F"/>
    <w:rsid w:val="00547DE6"/>
    <w:rsid w:val="00563B0D"/>
    <w:rsid w:val="0058296F"/>
    <w:rsid w:val="005A4A2C"/>
    <w:rsid w:val="005B0C2D"/>
    <w:rsid w:val="005B1078"/>
    <w:rsid w:val="005C40FB"/>
    <w:rsid w:val="005D1634"/>
    <w:rsid w:val="005E1FED"/>
    <w:rsid w:val="005E3912"/>
    <w:rsid w:val="005F5A36"/>
    <w:rsid w:val="006515E3"/>
    <w:rsid w:val="0066200C"/>
    <w:rsid w:val="006A16EB"/>
    <w:rsid w:val="006B2633"/>
    <w:rsid w:val="006B6885"/>
    <w:rsid w:val="006B7C81"/>
    <w:rsid w:val="006E2311"/>
    <w:rsid w:val="006F2EC7"/>
    <w:rsid w:val="007025B9"/>
    <w:rsid w:val="00702D23"/>
    <w:rsid w:val="00710F42"/>
    <w:rsid w:val="00717E10"/>
    <w:rsid w:val="007221A1"/>
    <w:rsid w:val="00741CA5"/>
    <w:rsid w:val="00741F15"/>
    <w:rsid w:val="00753B63"/>
    <w:rsid w:val="00762989"/>
    <w:rsid w:val="00764791"/>
    <w:rsid w:val="007658F9"/>
    <w:rsid w:val="00775FF7"/>
    <w:rsid w:val="00780A36"/>
    <w:rsid w:val="00793051"/>
    <w:rsid w:val="007A06E2"/>
    <w:rsid w:val="007B63F1"/>
    <w:rsid w:val="007C6E72"/>
    <w:rsid w:val="007D21E7"/>
    <w:rsid w:val="007D3630"/>
    <w:rsid w:val="007E0A6E"/>
    <w:rsid w:val="007E2425"/>
    <w:rsid w:val="007F4098"/>
    <w:rsid w:val="007F7EE0"/>
    <w:rsid w:val="00811EC8"/>
    <w:rsid w:val="008156DB"/>
    <w:rsid w:val="00817D0E"/>
    <w:rsid w:val="00821D63"/>
    <w:rsid w:val="0084131A"/>
    <w:rsid w:val="00845A28"/>
    <w:rsid w:val="00870C25"/>
    <w:rsid w:val="008731DE"/>
    <w:rsid w:val="00880924"/>
    <w:rsid w:val="00894034"/>
    <w:rsid w:val="008B2725"/>
    <w:rsid w:val="008E0D87"/>
    <w:rsid w:val="008E7EFF"/>
    <w:rsid w:val="00914F7E"/>
    <w:rsid w:val="00924140"/>
    <w:rsid w:val="00940141"/>
    <w:rsid w:val="00941C98"/>
    <w:rsid w:val="009638A6"/>
    <w:rsid w:val="00964E05"/>
    <w:rsid w:val="00985934"/>
    <w:rsid w:val="009918C2"/>
    <w:rsid w:val="009925EB"/>
    <w:rsid w:val="0099588A"/>
    <w:rsid w:val="009A7206"/>
    <w:rsid w:val="009B0843"/>
    <w:rsid w:val="009B51BB"/>
    <w:rsid w:val="009C6C5E"/>
    <w:rsid w:val="009D471C"/>
    <w:rsid w:val="009D4E8A"/>
    <w:rsid w:val="009D6211"/>
    <w:rsid w:val="009E03B8"/>
    <w:rsid w:val="009F4639"/>
    <w:rsid w:val="00A049FB"/>
    <w:rsid w:val="00A1399D"/>
    <w:rsid w:val="00A1490C"/>
    <w:rsid w:val="00A15773"/>
    <w:rsid w:val="00A273CD"/>
    <w:rsid w:val="00A31039"/>
    <w:rsid w:val="00A31ADA"/>
    <w:rsid w:val="00A56100"/>
    <w:rsid w:val="00A74C88"/>
    <w:rsid w:val="00A853BD"/>
    <w:rsid w:val="00A85F7A"/>
    <w:rsid w:val="00A87F67"/>
    <w:rsid w:val="00A900B4"/>
    <w:rsid w:val="00A92F21"/>
    <w:rsid w:val="00AA6820"/>
    <w:rsid w:val="00AB0685"/>
    <w:rsid w:val="00AB184A"/>
    <w:rsid w:val="00AB51B1"/>
    <w:rsid w:val="00AC1070"/>
    <w:rsid w:val="00AC65E3"/>
    <w:rsid w:val="00AE655A"/>
    <w:rsid w:val="00AF129C"/>
    <w:rsid w:val="00AF74E7"/>
    <w:rsid w:val="00B0301D"/>
    <w:rsid w:val="00B1061E"/>
    <w:rsid w:val="00B22B77"/>
    <w:rsid w:val="00B449BB"/>
    <w:rsid w:val="00B74CEB"/>
    <w:rsid w:val="00B75ED1"/>
    <w:rsid w:val="00B86809"/>
    <w:rsid w:val="00B90D82"/>
    <w:rsid w:val="00B95F54"/>
    <w:rsid w:val="00BA2A7D"/>
    <w:rsid w:val="00BC7F0C"/>
    <w:rsid w:val="00BE2820"/>
    <w:rsid w:val="00BF1446"/>
    <w:rsid w:val="00BF2441"/>
    <w:rsid w:val="00C31F9E"/>
    <w:rsid w:val="00C34B58"/>
    <w:rsid w:val="00C36B70"/>
    <w:rsid w:val="00C45642"/>
    <w:rsid w:val="00C53AF5"/>
    <w:rsid w:val="00C55FFB"/>
    <w:rsid w:val="00C60039"/>
    <w:rsid w:val="00C60CC1"/>
    <w:rsid w:val="00C67931"/>
    <w:rsid w:val="00C723DB"/>
    <w:rsid w:val="00C95893"/>
    <w:rsid w:val="00C976C0"/>
    <w:rsid w:val="00CA43CB"/>
    <w:rsid w:val="00CB2F19"/>
    <w:rsid w:val="00CC19C5"/>
    <w:rsid w:val="00CE0B61"/>
    <w:rsid w:val="00CE11C4"/>
    <w:rsid w:val="00CE4944"/>
    <w:rsid w:val="00CE73F4"/>
    <w:rsid w:val="00CF08D3"/>
    <w:rsid w:val="00D11905"/>
    <w:rsid w:val="00D21FE8"/>
    <w:rsid w:val="00D307CF"/>
    <w:rsid w:val="00D34635"/>
    <w:rsid w:val="00D564F9"/>
    <w:rsid w:val="00D61023"/>
    <w:rsid w:val="00D61156"/>
    <w:rsid w:val="00D77AEC"/>
    <w:rsid w:val="00D82E4D"/>
    <w:rsid w:val="00DA08ED"/>
    <w:rsid w:val="00DB4858"/>
    <w:rsid w:val="00DC1285"/>
    <w:rsid w:val="00DC2F9B"/>
    <w:rsid w:val="00DD31C7"/>
    <w:rsid w:val="00DE0197"/>
    <w:rsid w:val="00DE2BE2"/>
    <w:rsid w:val="00DE7E94"/>
    <w:rsid w:val="00E0300A"/>
    <w:rsid w:val="00E06453"/>
    <w:rsid w:val="00E12C06"/>
    <w:rsid w:val="00E22E67"/>
    <w:rsid w:val="00E2527A"/>
    <w:rsid w:val="00E32222"/>
    <w:rsid w:val="00E32427"/>
    <w:rsid w:val="00E53BE9"/>
    <w:rsid w:val="00E575C1"/>
    <w:rsid w:val="00E644C5"/>
    <w:rsid w:val="00E71C27"/>
    <w:rsid w:val="00EA7FBA"/>
    <w:rsid w:val="00EB7E05"/>
    <w:rsid w:val="00EC12B4"/>
    <w:rsid w:val="00ED1E65"/>
    <w:rsid w:val="00ED60D0"/>
    <w:rsid w:val="00EE4A8A"/>
    <w:rsid w:val="00F23E1A"/>
    <w:rsid w:val="00F44185"/>
    <w:rsid w:val="00F45177"/>
    <w:rsid w:val="00F51AA0"/>
    <w:rsid w:val="00F54833"/>
    <w:rsid w:val="00F80157"/>
    <w:rsid w:val="00F873D7"/>
    <w:rsid w:val="00F9327A"/>
    <w:rsid w:val="00FA6396"/>
    <w:rsid w:val="00FB2039"/>
    <w:rsid w:val="00FB54B4"/>
    <w:rsid w:val="00FD34F1"/>
    <w:rsid w:val="00FD3B65"/>
    <w:rsid w:val="00FE427E"/>
    <w:rsid w:val="00FF6F2B"/>
    <w:rsid w:val="00FF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26A5F76"/>
  <w15:docId w15:val="{21CF9F12-A941-4396-BADF-BF5F57D3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2E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F2E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2EC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F2EC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6F2EC7"/>
    <w:pPr>
      <w:spacing w:line="312" w:lineRule="auto"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F2EC7"/>
    <w:rPr>
      <w:rFonts w:ascii="Tahoma" w:eastAsia="Times New Roman" w:hAnsi="Tahoma" w:cs="Tahoma"/>
      <w:sz w:val="24"/>
      <w:szCs w:val="24"/>
      <w:lang w:eastAsia="ru-RU"/>
    </w:rPr>
  </w:style>
  <w:style w:type="paragraph" w:styleId="21">
    <w:name w:val="Body Text 2"/>
    <w:basedOn w:val="a"/>
    <w:link w:val="22"/>
    <w:rsid w:val="006F2EC7"/>
    <w:pPr>
      <w:spacing w:line="312" w:lineRule="auto"/>
      <w:jc w:val="both"/>
    </w:pPr>
    <w:rPr>
      <w:rFonts w:ascii="Tahoma" w:hAnsi="Tahoma"/>
      <w:sz w:val="22"/>
      <w:szCs w:val="24"/>
    </w:rPr>
  </w:style>
  <w:style w:type="character" w:customStyle="1" w:styleId="22">
    <w:name w:val="Основной текст 2 Знак"/>
    <w:basedOn w:val="a0"/>
    <w:link w:val="21"/>
    <w:rsid w:val="006F2EC7"/>
    <w:rPr>
      <w:rFonts w:ascii="Tahoma" w:eastAsia="Times New Roman" w:hAnsi="Tahoma" w:cs="Times New Roman"/>
      <w:szCs w:val="24"/>
      <w:lang w:eastAsia="ru-RU"/>
    </w:rPr>
  </w:style>
  <w:style w:type="paragraph" w:styleId="a5">
    <w:name w:val="Body Text Indent"/>
    <w:basedOn w:val="a"/>
    <w:link w:val="a6"/>
    <w:rsid w:val="006F2E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F2EC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F2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rsid w:val="006F2EC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B0301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940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40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8940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40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4429E"/>
  </w:style>
  <w:style w:type="character" w:styleId="ad">
    <w:name w:val="Hyperlink"/>
    <w:basedOn w:val="a0"/>
    <w:uiPriority w:val="99"/>
    <w:unhideWhenUsed/>
    <w:rsid w:val="00CE73F4"/>
    <w:rPr>
      <w:color w:val="0000FF" w:themeColor="hyperlink"/>
      <w:u w:val="single"/>
    </w:rPr>
  </w:style>
  <w:style w:type="character" w:customStyle="1" w:styleId="a8">
    <w:name w:val="Абзац списка Знак"/>
    <w:link w:val="a7"/>
    <w:locked/>
    <w:rsid w:val="005029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04462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table" w:styleId="ae">
    <w:name w:val="Table Grid"/>
    <w:basedOn w:val="a1"/>
    <w:uiPriority w:val="59"/>
    <w:rsid w:val="00E57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e"/>
    <w:uiPriority w:val="59"/>
    <w:rsid w:val="00B1061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51AA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51A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F517-4626-41CA-9603-DA7B102E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6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 Степановна Бубнова</cp:lastModifiedBy>
  <cp:revision>11</cp:revision>
  <cp:lastPrinted>2026-09-01T02:23:00Z</cp:lastPrinted>
  <dcterms:created xsi:type="dcterms:W3CDTF">2026-08-13T23:52:00Z</dcterms:created>
  <dcterms:modified xsi:type="dcterms:W3CDTF">2026-09-01T04:14:00Z</dcterms:modified>
</cp:coreProperties>
</file>