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A1DD9" w14:textId="77777777" w:rsidR="00E86059" w:rsidRPr="006D584B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  <w:r w:rsidRPr="006D584B">
        <w:rPr>
          <w:rFonts w:ascii="Times New Roman" w:hAnsi="Times New Roman"/>
          <w:b/>
          <w:sz w:val="16"/>
          <w:szCs w:val="16"/>
          <w:lang w:eastAsia="ru-RU"/>
        </w:rPr>
        <w:t>ТЕХНИЧЕСКОЕ ЗАДАНИЕ</w:t>
      </w:r>
    </w:p>
    <w:p w14:paraId="4EB7EE57" w14:textId="77777777" w:rsidR="00E86059" w:rsidRPr="006D584B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US" w:eastAsia="ru-RU"/>
        </w:rPr>
      </w:pPr>
      <w:r w:rsidRPr="006D584B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Раздел 1. Общие требования</w:t>
      </w:r>
    </w:p>
    <w:p w14:paraId="013F57A6" w14:textId="77777777" w:rsidR="00E86059" w:rsidRPr="006D584B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6D584B" w14:paraId="092BF01B" w14:textId="77777777" w:rsidTr="00E86059">
        <w:trPr>
          <w:trHeight w:val="517"/>
          <w:tblHeader/>
        </w:trPr>
        <w:tc>
          <w:tcPr>
            <w:tcW w:w="817" w:type="dxa"/>
          </w:tcPr>
          <w:p w14:paraId="76123F30" w14:textId="77777777" w:rsidR="00E86059" w:rsidRPr="006D584B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№</w:t>
            </w:r>
          </w:p>
          <w:p w14:paraId="350F0402" w14:textId="77777777" w:rsidR="00E86059" w:rsidRPr="006D584B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1C199194" w14:textId="77777777" w:rsidR="00E86059" w:rsidRPr="006D584B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Параметры требований</w:t>
            </w:r>
          </w:p>
          <w:p w14:paraId="1BF28DDF" w14:textId="77777777" w:rsidR="00E86059" w:rsidRPr="006D584B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433952D8" w14:textId="77777777" w:rsidR="00E86059" w:rsidRPr="006D584B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6D584B" w14:paraId="70F96DA8" w14:textId="77777777" w:rsidTr="00E86059">
        <w:tc>
          <w:tcPr>
            <w:tcW w:w="817" w:type="dxa"/>
          </w:tcPr>
          <w:p w14:paraId="75A6E1CB" w14:textId="77777777" w:rsidR="00E86059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9" w:type="dxa"/>
          </w:tcPr>
          <w:p w14:paraId="1E312C79" w14:textId="77777777" w:rsidR="00E86059" w:rsidRPr="006D584B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Предмет </w:t>
            </w:r>
            <w:r w:rsidRPr="006D584B">
              <w:rPr>
                <w:rFonts w:ascii="Times New Roman" w:hAnsi="Times New Roman"/>
                <w:sz w:val="16"/>
                <w:szCs w:val="16"/>
              </w:rPr>
              <w:t>контракта</w:t>
            </w:r>
            <w:r w:rsidR="006B5FDA" w:rsidRPr="006D584B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  <w:lang w:eastAsia="ru-RU"/>
              </w:rPr>
              <w:t>*</w:t>
            </w:r>
          </w:p>
          <w:p w14:paraId="5F83DE05" w14:textId="77777777" w:rsidR="00E86059" w:rsidRPr="006D584B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3" w:type="dxa"/>
          </w:tcPr>
          <w:p w14:paraId="60E94B45" w14:textId="77777777" w:rsidR="00E86059" w:rsidRPr="006D584B" w:rsidRDefault="00980B30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Поставка стойки под оборудование</w:t>
            </w:r>
          </w:p>
        </w:tc>
      </w:tr>
      <w:tr w:rsidR="00E86059" w:rsidRPr="006D584B" w14:paraId="2225C609" w14:textId="77777777" w:rsidTr="00E86059">
        <w:tc>
          <w:tcPr>
            <w:tcW w:w="817" w:type="dxa"/>
          </w:tcPr>
          <w:p w14:paraId="2BF0ACD6" w14:textId="77777777" w:rsidR="00E86059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19" w:type="dxa"/>
          </w:tcPr>
          <w:p w14:paraId="4B23494F" w14:textId="77777777" w:rsidR="00E86059" w:rsidRPr="006D584B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Начальная (максимальная)  цена </w:t>
            </w:r>
            <w:r w:rsidRPr="006D584B">
              <w:rPr>
                <w:rFonts w:ascii="Times New Roman" w:hAnsi="Times New Roman"/>
                <w:sz w:val="16"/>
                <w:szCs w:val="16"/>
              </w:rPr>
              <w:t>контракта</w:t>
            </w:r>
            <w:r w:rsidRPr="006D584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*</w:t>
            </w: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953" w:type="dxa"/>
          </w:tcPr>
          <w:p w14:paraId="23C0450D" w14:textId="77777777" w:rsidR="00E86059" w:rsidRPr="006D584B" w:rsidRDefault="00E86059" w:rsidP="00980B3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</w:t>
            </w:r>
            <w:r w:rsidR="00980B30"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29 550</w:t>
            </w:r>
            <w:r w:rsidR="00476DF3"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 руб. _</w:t>
            </w:r>
            <w:r w:rsidR="00980B30"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</w:t>
            </w:r>
            <w:r w:rsidR="00476DF3"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 коп.</w:t>
            </w:r>
          </w:p>
        </w:tc>
      </w:tr>
      <w:tr w:rsidR="00E86059" w:rsidRPr="006D584B" w14:paraId="161AF78C" w14:textId="77777777" w:rsidTr="00E86059">
        <w:tc>
          <w:tcPr>
            <w:tcW w:w="817" w:type="dxa"/>
          </w:tcPr>
          <w:p w14:paraId="1E2B1798" w14:textId="77777777" w:rsidR="00E86059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</w:tcPr>
          <w:p w14:paraId="7634F144" w14:textId="77777777" w:rsidR="00E86059" w:rsidRPr="006D584B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6818AFBE" w14:textId="77777777" w:rsidR="00E86059" w:rsidRPr="006D584B" w:rsidRDefault="00980B30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учебного процесса</w:t>
            </w:r>
          </w:p>
        </w:tc>
      </w:tr>
      <w:tr w:rsidR="00935BEE" w:rsidRPr="006D584B" w14:paraId="7D2C6E34" w14:textId="77777777" w:rsidTr="00E86059">
        <w:tc>
          <w:tcPr>
            <w:tcW w:w="817" w:type="dxa"/>
          </w:tcPr>
          <w:p w14:paraId="23978270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19" w:type="dxa"/>
          </w:tcPr>
          <w:p w14:paraId="0673CE98" w14:textId="77777777" w:rsidR="00935BEE" w:rsidRPr="006D584B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23C950C5" w14:textId="77777777" w:rsidR="00935BEE" w:rsidRPr="006D584B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>Постоплата</w:t>
            </w:r>
          </w:p>
        </w:tc>
      </w:tr>
      <w:tr w:rsidR="00935BEE" w:rsidRPr="006D584B" w14:paraId="05ED787C" w14:textId="77777777" w:rsidTr="00E86059">
        <w:tc>
          <w:tcPr>
            <w:tcW w:w="817" w:type="dxa"/>
          </w:tcPr>
          <w:p w14:paraId="2C8CBC86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9" w:type="dxa"/>
          </w:tcPr>
          <w:p w14:paraId="2E292F6E" w14:textId="77777777" w:rsidR="00935BEE" w:rsidRPr="006D584B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7D0D6520" w14:textId="77777777" w:rsidR="00935BEE" w:rsidRPr="006D584B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>По накладным</w:t>
            </w:r>
          </w:p>
        </w:tc>
      </w:tr>
      <w:tr w:rsidR="00935BEE" w:rsidRPr="006D584B" w14:paraId="6BCC1F94" w14:textId="77777777" w:rsidTr="00E86059">
        <w:tc>
          <w:tcPr>
            <w:tcW w:w="817" w:type="dxa"/>
          </w:tcPr>
          <w:p w14:paraId="0233EA44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9" w:type="dxa"/>
          </w:tcPr>
          <w:p w14:paraId="1CAEF58B" w14:textId="77777777" w:rsidR="00935BEE" w:rsidRPr="006D584B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услуг)</w:t>
            </w:r>
            <w:r w:rsidR="00773304"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7F0E89DF" w14:textId="77777777" w:rsidR="00935BEE" w:rsidRPr="006D584B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16"/>
                  <w:szCs w:val="16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 w:rsidRPr="006D584B">
                  <w:rPr>
                    <w:rFonts w:ascii="Times New Roman" w:hAnsi="Times New Roman"/>
                    <w:sz w:val="16"/>
                    <w:szCs w:val="16"/>
                  </w:rPr>
                  <w:t>3</w:t>
                </w:r>
              </w:sdtContent>
            </w:sdt>
            <w:r w:rsidRPr="006D584B">
              <w:rPr>
                <w:rFonts w:ascii="Times New Roman" w:hAnsi="Times New Roman"/>
                <w:sz w:val="16"/>
                <w:szCs w:val="16"/>
              </w:rPr>
              <w:t xml:space="preserve"> рабочих дней с даты поставки товара.</w:t>
            </w:r>
          </w:p>
        </w:tc>
      </w:tr>
      <w:tr w:rsidR="00935BEE" w:rsidRPr="006D584B" w14:paraId="45E5C2C7" w14:textId="77777777" w:rsidTr="00E86059">
        <w:tc>
          <w:tcPr>
            <w:tcW w:w="817" w:type="dxa"/>
          </w:tcPr>
          <w:p w14:paraId="10E45C71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19" w:type="dxa"/>
          </w:tcPr>
          <w:p w14:paraId="23BB0F47" w14:textId="77777777" w:rsidR="00935BEE" w:rsidRPr="006D584B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5A45E16C" w14:textId="77777777" w:rsidR="00935BEE" w:rsidRPr="006D584B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>В момент передачи товара.</w:t>
            </w:r>
          </w:p>
        </w:tc>
      </w:tr>
      <w:tr w:rsidR="00935BEE" w:rsidRPr="006D584B" w14:paraId="13D7A4FA" w14:textId="77777777" w:rsidTr="00DB71C6">
        <w:trPr>
          <w:trHeight w:val="1665"/>
        </w:trPr>
        <w:tc>
          <w:tcPr>
            <w:tcW w:w="817" w:type="dxa"/>
          </w:tcPr>
          <w:p w14:paraId="1A6E1E44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19" w:type="dxa"/>
          </w:tcPr>
          <w:p w14:paraId="0D8BE59B" w14:textId="77777777" w:rsidR="00935BEE" w:rsidRPr="006D584B" w:rsidRDefault="00935BEE" w:rsidP="000A1B5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4AF4290D" w14:textId="77777777" w:rsidR="00935BEE" w:rsidRPr="006D584B" w:rsidRDefault="00DB71C6" w:rsidP="00DB71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6D584B" w14:paraId="5F352F09" w14:textId="77777777" w:rsidTr="00E86059">
        <w:tc>
          <w:tcPr>
            <w:tcW w:w="817" w:type="dxa"/>
          </w:tcPr>
          <w:p w14:paraId="52E0C8B6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19" w:type="dxa"/>
          </w:tcPr>
          <w:p w14:paraId="1480C94F" w14:textId="77777777" w:rsidR="00935BEE" w:rsidRPr="006D584B" w:rsidRDefault="00935BEE" w:rsidP="000A1B5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2BB79159" w14:textId="77777777" w:rsidR="003201DA" w:rsidRPr="006D584B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Цена </w:t>
            </w:r>
            <w:r w:rsidRPr="006D584B">
              <w:rPr>
                <w:rFonts w:ascii="Times New Roman" w:hAnsi="Times New Roman"/>
                <w:sz w:val="16"/>
                <w:szCs w:val="16"/>
              </w:rPr>
              <w:t>контракта</w:t>
            </w:r>
            <w:r w:rsidRPr="006D584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6D584B">
              <w:rPr>
                <w:rFonts w:ascii="Times New Roman" w:hAnsi="Times New Roman"/>
                <w:sz w:val="16"/>
                <w:szCs w:val="16"/>
              </w:rPr>
              <w:t>контракта</w:t>
            </w:r>
            <w:r w:rsidRPr="006D584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14:paraId="3C4FDF45" w14:textId="77777777" w:rsidR="00935BEE" w:rsidRPr="006D584B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73304" w:rsidRPr="006D584B" w14:paraId="44CF581F" w14:textId="77777777" w:rsidTr="00E86059">
        <w:tc>
          <w:tcPr>
            <w:tcW w:w="817" w:type="dxa"/>
          </w:tcPr>
          <w:p w14:paraId="165A455D" w14:textId="77777777" w:rsidR="00773304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19" w:type="dxa"/>
          </w:tcPr>
          <w:p w14:paraId="2023B324" w14:textId="77777777" w:rsidR="00773304" w:rsidRPr="006D584B" w:rsidRDefault="00773304" w:rsidP="000A1B5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149C21F4" w14:textId="77777777" w:rsidR="00773304" w:rsidRPr="006D584B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>Установлено</w:t>
            </w:r>
          </w:p>
        </w:tc>
      </w:tr>
      <w:tr w:rsidR="00935BEE" w:rsidRPr="006D584B" w14:paraId="265DD079" w14:textId="77777777" w:rsidTr="00E86059">
        <w:tc>
          <w:tcPr>
            <w:tcW w:w="817" w:type="dxa"/>
          </w:tcPr>
          <w:p w14:paraId="617465DE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119" w:type="dxa"/>
          </w:tcPr>
          <w:p w14:paraId="4974CFDD" w14:textId="77777777" w:rsidR="00935BEE" w:rsidRPr="006D584B" w:rsidRDefault="00935BEE" w:rsidP="000A1B5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21571F70" w14:textId="77777777" w:rsidR="00935BEE" w:rsidRPr="006D584B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>Установлена</w:t>
            </w:r>
          </w:p>
        </w:tc>
      </w:tr>
      <w:tr w:rsidR="00935BEE" w:rsidRPr="006D584B" w14:paraId="275B2647" w14:textId="77777777" w:rsidTr="00E86059">
        <w:tc>
          <w:tcPr>
            <w:tcW w:w="817" w:type="dxa"/>
          </w:tcPr>
          <w:p w14:paraId="7813820D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119" w:type="dxa"/>
          </w:tcPr>
          <w:p w14:paraId="1F713399" w14:textId="77777777" w:rsidR="00935BEE" w:rsidRPr="006D584B" w:rsidRDefault="00935BEE" w:rsidP="000A1B5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Максимальный срок поставки</w:t>
            </w:r>
            <w:r w:rsidR="006B5FDA"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54D52642" w14:textId="2159DD56" w:rsidR="00935BEE" w:rsidRPr="006D584B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D584B">
              <w:rPr>
                <w:rFonts w:ascii="Times New Roman" w:hAnsi="Times New Roman"/>
                <w:sz w:val="16"/>
                <w:szCs w:val="16"/>
              </w:rPr>
              <w:t xml:space="preserve">в течение </w:t>
            </w:r>
            <w:r w:rsidR="006D584B" w:rsidRPr="006D584B">
              <w:rPr>
                <w:rFonts w:ascii="Times New Roman" w:hAnsi="Times New Roman"/>
                <w:sz w:val="16"/>
                <w:szCs w:val="16"/>
              </w:rPr>
              <w:t>10</w:t>
            </w:r>
            <w:r w:rsidR="00DB71C6" w:rsidRPr="006D584B">
              <w:rPr>
                <w:rFonts w:ascii="Times New Roman" w:hAnsi="Times New Roman"/>
                <w:sz w:val="16"/>
                <w:szCs w:val="16"/>
              </w:rPr>
              <w:t xml:space="preserve"> календарных </w:t>
            </w:r>
            <w:r w:rsidRPr="006D584B">
              <w:rPr>
                <w:rFonts w:ascii="Times New Roman" w:hAnsi="Times New Roman"/>
                <w:sz w:val="16"/>
                <w:szCs w:val="16"/>
              </w:rPr>
              <w:t xml:space="preserve">дней с даты подписания контракта. </w:t>
            </w:r>
          </w:p>
          <w:p w14:paraId="10299C3A" w14:textId="77777777" w:rsidR="00935BEE" w:rsidRPr="006D584B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BEE" w:rsidRPr="006D584B" w14:paraId="5F0BFDF3" w14:textId="77777777" w:rsidTr="00E86059">
        <w:tc>
          <w:tcPr>
            <w:tcW w:w="817" w:type="dxa"/>
          </w:tcPr>
          <w:p w14:paraId="6ED83706" w14:textId="77777777" w:rsidR="00935BEE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119" w:type="dxa"/>
          </w:tcPr>
          <w:p w14:paraId="77C3DB16" w14:textId="77777777" w:rsidR="00935BEE" w:rsidRPr="006D584B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Условия </w:t>
            </w:r>
            <w:r w:rsidR="00DB71C6"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16"/>
              <w:szCs w:val="16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2FB8C937" w14:textId="77777777" w:rsidR="00935BEE" w:rsidRPr="006D584B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6D584B" w14:paraId="2135B81E" w14:textId="77777777" w:rsidTr="00E86059">
        <w:tc>
          <w:tcPr>
            <w:tcW w:w="817" w:type="dxa"/>
          </w:tcPr>
          <w:p w14:paraId="6A1A2B3E" w14:textId="77777777" w:rsidR="00A64465" w:rsidRPr="006D584B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19" w:type="dxa"/>
          </w:tcPr>
          <w:p w14:paraId="08F9CCCF" w14:textId="77777777" w:rsidR="00A64465" w:rsidRPr="006D584B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Адрес доставки с </w:t>
            </w:r>
            <w:r w:rsidRPr="006D584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индексом</w:t>
            </w:r>
            <w:r w:rsidR="006B5FDA" w:rsidRPr="006D584B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7232C829" w14:textId="77777777" w:rsidR="00A64465" w:rsidRPr="006D584B" w:rsidRDefault="00F91DCA" w:rsidP="00980B30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111250, </w:t>
            </w:r>
            <w:r w:rsidR="00980B30"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Москва, Красноказарменная 13, стр.10</w:t>
            </w:r>
          </w:p>
        </w:tc>
      </w:tr>
      <w:tr w:rsidR="00CA5F94" w:rsidRPr="006D584B" w14:paraId="26746610" w14:textId="77777777" w:rsidTr="00E86059">
        <w:tc>
          <w:tcPr>
            <w:tcW w:w="817" w:type="dxa"/>
          </w:tcPr>
          <w:p w14:paraId="24E52E0B" w14:textId="77777777" w:rsidR="00CA5F94" w:rsidRPr="006D584B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119" w:type="dxa"/>
          </w:tcPr>
          <w:p w14:paraId="072418FE" w14:textId="77777777" w:rsidR="00CA5F94" w:rsidRPr="006D584B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0EDF7635" w14:textId="77777777" w:rsidR="00CA5F94" w:rsidRPr="006D584B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ru-RU"/>
              </w:rPr>
              <w:t>Товар должен</w:t>
            </w:r>
            <w:r w:rsidR="00CA5F94" w:rsidRPr="006D584B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2DC68FFE" w14:textId="77777777" w:rsidR="00CA5F94" w:rsidRPr="006D584B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iCs/>
                <w:color w:val="000000"/>
                <w:sz w:val="16"/>
                <w:szCs w:val="16"/>
                <w:lang w:eastAsia="ru-RU"/>
              </w:rPr>
              <w:t xml:space="preserve">    </w:t>
            </w:r>
          </w:p>
          <w:p w14:paraId="358EDAB7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Каждая единица </w:t>
            </w:r>
            <w:r w:rsidR="000F2EFB" w:rsidRPr="006D58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товара</w:t>
            </w:r>
            <w:r w:rsidRPr="006D58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44697758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1D145525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0132EAE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 w:rsidRPr="006D584B"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  <w:t>гарантия производителя</w:t>
                </w:r>
              </w:sdtContent>
            </w:sdt>
          </w:p>
          <w:p w14:paraId="6AF29290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sdtContent>
            </w:sdt>
          </w:p>
          <w:p w14:paraId="76ED97D8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3E72B4A" w14:textId="77777777" w:rsidR="00CA5F94" w:rsidRPr="006D584B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sdtContent>
            </w:sdt>
          </w:p>
        </w:tc>
      </w:tr>
      <w:tr w:rsidR="00A64465" w:rsidRPr="006D584B" w14:paraId="319D5293" w14:textId="77777777" w:rsidTr="00E86059">
        <w:tc>
          <w:tcPr>
            <w:tcW w:w="817" w:type="dxa"/>
          </w:tcPr>
          <w:p w14:paraId="5A7C45C8" w14:textId="77777777" w:rsidR="00A64465" w:rsidRPr="006D584B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119" w:type="dxa"/>
          </w:tcPr>
          <w:p w14:paraId="6C8DFEEB" w14:textId="77777777" w:rsidR="00A64465" w:rsidRPr="006D584B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16"/>
              <w:szCs w:val="16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1E79617A" w14:textId="77777777" w:rsidR="00A64465" w:rsidRPr="006D584B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  <w:tr w:rsidR="00A64465" w:rsidRPr="006D584B" w14:paraId="651C042F" w14:textId="77777777" w:rsidTr="00E86059">
        <w:tc>
          <w:tcPr>
            <w:tcW w:w="817" w:type="dxa"/>
          </w:tcPr>
          <w:p w14:paraId="7B758F4A" w14:textId="77777777" w:rsidR="00A64465" w:rsidRPr="006D584B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19" w:type="dxa"/>
          </w:tcPr>
          <w:p w14:paraId="68070B6F" w14:textId="77777777" w:rsidR="00A64465" w:rsidRPr="006D584B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113C0C3F" w14:textId="77777777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47AE7905" w14:textId="7E4D8B47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0B658E22" w14:textId="679FF381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6D584B">
                <w:rPr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ключевой</w:t>
              </w:r>
            </w:hyperlink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520A759C" w14:textId="7A63F44C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764EB18B" w14:textId="335FB9B4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43FE1376" w14:textId="2A1644F2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053D7A5A" w14:textId="4A7949EF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228B7210" w14:textId="4806DDD7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5AA39F76" w14:textId="2F64C5D9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52294EED" w14:textId="3A822F7E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15C5CADE" w14:textId="39B39C5B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60046849" w14:textId="1CCE843B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242196DB" w14:textId="466BB2A3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37A51D56" w14:textId="48D249F2" w:rsidR="006D584B" w:rsidRPr="006D584B" w:rsidRDefault="006D584B" w:rsidP="006D584B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5463348C" w14:textId="7CE3C38F" w:rsidR="006D584B" w:rsidRPr="006D584B" w:rsidRDefault="006D584B" w:rsidP="006D5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  <w:p w14:paraId="304513F9" w14:textId="5679E5EB" w:rsidR="00A64465" w:rsidRPr="006D584B" w:rsidRDefault="00A64465" w:rsidP="006D584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64465" w:rsidRPr="006D584B" w14:paraId="015BBF65" w14:textId="77777777" w:rsidTr="00E86059">
        <w:tc>
          <w:tcPr>
            <w:tcW w:w="817" w:type="dxa"/>
          </w:tcPr>
          <w:p w14:paraId="7ED958E9" w14:textId="77777777" w:rsidR="00A64465" w:rsidRPr="006D584B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7334DAAD" w14:textId="77777777" w:rsidR="00A64465" w:rsidRPr="006D584B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  <w:t>*</w:t>
            </w: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16"/>
                <w:szCs w:val="16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4DB61EC0" w14:textId="77777777" w:rsidR="00773304" w:rsidRPr="006D584B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6D584B">
                  <w:rPr>
                    <w:rFonts w:ascii="Times New Roman" w:hAnsi="Times New Roman"/>
                    <w:sz w:val="16"/>
                    <w:szCs w:val="16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5EC687FC" w14:textId="77777777" w:rsidR="00A64465" w:rsidRPr="006D584B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73304" w:rsidRPr="006D584B" w14:paraId="1762AF05" w14:textId="77777777" w:rsidTr="00E86059">
        <w:tc>
          <w:tcPr>
            <w:tcW w:w="817" w:type="dxa"/>
          </w:tcPr>
          <w:p w14:paraId="37CA27EF" w14:textId="77777777" w:rsidR="00773304" w:rsidRPr="006D584B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119" w:type="dxa"/>
          </w:tcPr>
          <w:p w14:paraId="616AD60A" w14:textId="77777777" w:rsidR="00773304" w:rsidRPr="006D584B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</w:pP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Выберите тип контракта</w:t>
            </w:r>
            <w:r w:rsidRPr="006D584B">
              <w:rPr>
                <w:rFonts w:ascii="Times New Roman" w:hAnsi="Times New Roman"/>
                <w:sz w:val="16"/>
                <w:szCs w:val="16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16"/>
              <w:szCs w:val="16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5AA2173F" w14:textId="150EFBDE" w:rsidR="00773304" w:rsidRPr="006D584B" w:rsidRDefault="006D584B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6D584B">
                  <w:rPr>
                    <w:rFonts w:ascii="Times New Roman" w:hAnsi="Times New Roman"/>
                    <w:sz w:val="16"/>
                    <w:szCs w:val="16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6D584B" w14:paraId="3884485B" w14:textId="77777777" w:rsidTr="00764628">
        <w:tc>
          <w:tcPr>
            <w:tcW w:w="9889" w:type="dxa"/>
            <w:gridSpan w:val="3"/>
          </w:tcPr>
          <w:p w14:paraId="3FE11235" w14:textId="77777777" w:rsidR="003201DA" w:rsidRPr="006D584B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Дополнительные необходимые условия</w:t>
            </w:r>
          </w:p>
        </w:tc>
      </w:tr>
      <w:tr w:rsidR="00A64465" w:rsidRPr="006D584B" w14:paraId="5EA4BB72" w14:textId="77777777" w:rsidTr="00E86059">
        <w:tc>
          <w:tcPr>
            <w:tcW w:w="817" w:type="dxa"/>
          </w:tcPr>
          <w:p w14:paraId="45D8A160" w14:textId="77777777" w:rsidR="00A64465" w:rsidRPr="006D584B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119" w:type="dxa"/>
          </w:tcPr>
          <w:p w14:paraId="22B3C34F" w14:textId="77777777" w:rsidR="00A64465" w:rsidRPr="006D584B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5586299" w14:textId="77777777" w:rsidR="003201DA" w:rsidRPr="006D584B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  <w:t>нет</w:t>
                </w:r>
              </w:p>
            </w:sdtContent>
          </w:sdt>
          <w:p w14:paraId="0ACB6A91" w14:textId="77777777" w:rsidR="003201DA" w:rsidRPr="006D584B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38C3EE21" w14:textId="77777777" w:rsidR="003201DA" w:rsidRPr="006D584B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p>
            </w:sdtContent>
          </w:sdt>
          <w:p w14:paraId="4F933D55" w14:textId="77777777" w:rsidR="00A64465" w:rsidRPr="006D584B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64465" w:rsidRPr="006D584B" w14:paraId="12202EE3" w14:textId="77777777" w:rsidTr="00E86059">
        <w:tc>
          <w:tcPr>
            <w:tcW w:w="817" w:type="dxa"/>
          </w:tcPr>
          <w:p w14:paraId="70B7EEE2" w14:textId="77777777" w:rsidR="00A64465" w:rsidRPr="006D584B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19" w:type="dxa"/>
          </w:tcPr>
          <w:p w14:paraId="5B545893" w14:textId="77777777" w:rsidR="00A64465" w:rsidRPr="006D584B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Требования по комплектности</w:t>
            </w: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</w:t>
            </w: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4DD6DEA3" w14:textId="77777777" w:rsidR="003201DA" w:rsidRPr="006D584B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  <w:t>нет</w:t>
                </w:r>
              </w:p>
            </w:sdtContent>
          </w:sdt>
          <w:p w14:paraId="4727E7E2" w14:textId="77777777" w:rsidR="003201DA" w:rsidRPr="006D584B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60F7ACAE" w14:textId="77777777" w:rsidR="00A64465" w:rsidRPr="006D584B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p>
            </w:sdtContent>
          </w:sdt>
          <w:p w14:paraId="18A8786A" w14:textId="77777777" w:rsidR="003201DA" w:rsidRPr="006D584B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64465" w:rsidRPr="006D584B" w14:paraId="2A21A987" w14:textId="77777777" w:rsidTr="00E86059">
        <w:tc>
          <w:tcPr>
            <w:tcW w:w="817" w:type="dxa"/>
          </w:tcPr>
          <w:p w14:paraId="77B36CAA" w14:textId="77777777" w:rsidR="00A64465" w:rsidRPr="006D584B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119" w:type="dxa"/>
          </w:tcPr>
          <w:p w14:paraId="395CAA6C" w14:textId="77777777" w:rsidR="00A64465" w:rsidRPr="006D584B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3302C408" w14:textId="77777777" w:rsidR="00CA5F94" w:rsidRPr="006D584B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6"/>
                    <w:szCs w:val="16"/>
                    <w:lang w:eastAsia="ru-RU"/>
                  </w:rPr>
                </w:pPr>
                <w:r w:rsidRPr="006D584B">
                  <w:rPr>
                    <w:rFonts w:ascii="Times New Roman" w:eastAsia="Times New Roman" w:hAnsi="Times New Roman"/>
                    <w:bCs/>
                    <w:sz w:val="16"/>
                    <w:szCs w:val="16"/>
                    <w:lang w:eastAsia="ru-RU"/>
                  </w:rPr>
                  <w:t>не требуется</w:t>
                </w:r>
              </w:p>
            </w:sdtContent>
          </w:sdt>
          <w:p w14:paraId="0C2735BC" w14:textId="77777777" w:rsidR="00CA5F94" w:rsidRPr="006D584B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57452412" w14:textId="77777777" w:rsidR="00CA5F94" w:rsidRPr="006D584B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16"/>
                    <w:szCs w:val="16"/>
                    <w:lang w:eastAsia="ru-RU"/>
                  </w:rPr>
                </w:pPr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p>
            </w:sdtContent>
          </w:sdt>
          <w:p w14:paraId="128597EA" w14:textId="77777777" w:rsidR="00A64465" w:rsidRPr="006D584B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A64465" w:rsidRPr="006D584B" w14:paraId="32F8F00E" w14:textId="77777777" w:rsidTr="00E86059">
        <w:tc>
          <w:tcPr>
            <w:tcW w:w="817" w:type="dxa"/>
          </w:tcPr>
          <w:p w14:paraId="68715863" w14:textId="77777777" w:rsidR="00A64465" w:rsidRPr="006D584B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19" w:type="dxa"/>
          </w:tcPr>
          <w:p w14:paraId="5F58BE95" w14:textId="77777777" w:rsidR="00A64465" w:rsidRPr="006D584B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A943431" w14:textId="77777777" w:rsidR="00CA5F94" w:rsidRPr="006D584B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6"/>
                    <w:szCs w:val="16"/>
                    <w:lang w:eastAsia="ru-RU"/>
                  </w:rPr>
                </w:pPr>
                <w:r w:rsidRPr="006D584B">
                  <w:rPr>
                    <w:rFonts w:ascii="Times New Roman" w:eastAsia="Times New Roman" w:hAnsi="Times New Roman"/>
                    <w:bCs/>
                    <w:sz w:val="16"/>
                    <w:szCs w:val="16"/>
                    <w:lang w:eastAsia="ru-RU"/>
                  </w:rPr>
                  <w:t>не требуется</w:t>
                </w:r>
              </w:p>
            </w:sdtContent>
          </w:sdt>
          <w:p w14:paraId="52A32260" w14:textId="77777777" w:rsidR="00CA5F94" w:rsidRPr="006D584B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576AB043" w14:textId="77777777" w:rsidR="00A64465" w:rsidRPr="006D584B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16"/>
                    <w:szCs w:val="16"/>
                    <w:lang w:eastAsia="ru-RU"/>
                  </w:rPr>
                </w:pPr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p>
            </w:sdtContent>
          </w:sdt>
        </w:tc>
      </w:tr>
      <w:tr w:rsidR="00D46D71" w:rsidRPr="006D584B" w14:paraId="6950FF85" w14:textId="77777777" w:rsidTr="00E86059">
        <w:tc>
          <w:tcPr>
            <w:tcW w:w="817" w:type="dxa"/>
          </w:tcPr>
          <w:p w14:paraId="131E0A47" w14:textId="77777777" w:rsidR="00D46D71" w:rsidRPr="006D584B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19" w:type="dxa"/>
          </w:tcPr>
          <w:p w14:paraId="027CFA52" w14:textId="77777777" w:rsidR="00D46D71" w:rsidRPr="006D584B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16"/>
              <w:szCs w:val="16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F9BDBEE" w14:textId="77777777" w:rsidR="00D46D71" w:rsidRPr="006D584B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16"/>
                    <w:szCs w:val="16"/>
                    <w:lang w:eastAsia="ru-RU"/>
                  </w:rPr>
                </w:pPr>
                <w:r w:rsidRPr="006D584B">
                  <w:rPr>
                    <w:rStyle w:val="a7"/>
                    <w:rFonts w:ascii="Times New Roman" w:hAnsi="Times New Roman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</w:tr>
    </w:tbl>
    <w:p w14:paraId="63677BCA" w14:textId="77777777" w:rsidR="00E86059" w:rsidRPr="006D584B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1404D27F" w14:textId="77777777" w:rsidR="00F93FE6" w:rsidRPr="006D584B" w:rsidRDefault="00F93FE6">
      <w:pP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6D584B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br w:type="page"/>
      </w:r>
    </w:p>
    <w:p w14:paraId="180C0B03" w14:textId="77777777" w:rsidR="00F93FE6" w:rsidRPr="006D584B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sectPr w:rsidR="00F93FE6" w:rsidRPr="006D584B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10F2066" w14:textId="77777777" w:rsidR="00E86059" w:rsidRPr="006D584B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6D584B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lastRenderedPageBreak/>
        <w:t>Раздел 2. Требования к товару</w:t>
      </w:r>
    </w:p>
    <w:p w14:paraId="5C5AA645" w14:textId="77777777" w:rsidR="00E86059" w:rsidRPr="006D584B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46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12"/>
        <w:gridCol w:w="4883"/>
        <w:gridCol w:w="1257"/>
        <w:gridCol w:w="838"/>
        <w:gridCol w:w="838"/>
        <w:gridCol w:w="697"/>
        <w:gridCol w:w="1116"/>
        <w:gridCol w:w="1251"/>
      </w:tblGrid>
      <w:tr w:rsidR="00894358" w:rsidRPr="006D584B" w14:paraId="1968D5C0" w14:textId="77777777" w:rsidTr="00894358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8E45" w14:textId="77777777" w:rsidR="00894358" w:rsidRPr="006D584B" w:rsidRDefault="00894358" w:rsidP="00EA260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449D" w14:textId="29EED093" w:rsidR="00894358" w:rsidRPr="006D584B" w:rsidRDefault="00894358" w:rsidP="006D584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bookmarkStart w:id="0" w:name="_GoBack"/>
            <w:bookmarkEnd w:id="0"/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2FB2" w14:textId="5FD3F51D" w:rsidR="00894358" w:rsidRPr="006D584B" w:rsidRDefault="00894358" w:rsidP="00EA260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bCs/>
                <w:sz w:val="16"/>
                <w:szCs w:val="16"/>
              </w:rPr>
              <w:t>Технические, функциональные, эксплуатационные характеристики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B8D3" w14:textId="616F376B" w:rsidR="00894358" w:rsidRPr="006D584B" w:rsidRDefault="00894358" w:rsidP="00EA260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Код ОКПД2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458E" w14:textId="77777777" w:rsidR="00894358" w:rsidRPr="006D584B" w:rsidRDefault="00894358" w:rsidP="00EA260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Код КТРУ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1653" w14:textId="77777777" w:rsidR="00894358" w:rsidRPr="006D584B" w:rsidRDefault="00894358" w:rsidP="00EA260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Ед. измер.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61C5" w14:textId="77777777" w:rsidR="00894358" w:rsidRPr="006D584B" w:rsidRDefault="00894358" w:rsidP="00EA260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9776" w14:textId="7A034229" w:rsidR="00894358" w:rsidRPr="006D584B" w:rsidRDefault="00894358" w:rsidP="00EA260A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Цена единицы, руб.</w:t>
            </w:r>
            <w:r w:rsidRPr="006D58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5BFE" w14:textId="79C8AC60" w:rsidR="00894358" w:rsidRPr="006D584B" w:rsidRDefault="00894358" w:rsidP="00EA260A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D584B">
              <w:rPr>
                <w:rFonts w:ascii="Times New Roman" w:hAnsi="Times New Roman"/>
                <w:b/>
                <w:sz w:val="16"/>
                <w:szCs w:val="16"/>
              </w:rPr>
              <w:t>Стоимость*</w:t>
            </w:r>
          </w:p>
        </w:tc>
      </w:tr>
      <w:tr w:rsidR="00894358" w:rsidRPr="006D584B" w14:paraId="0F5AA473" w14:textId="77777777" w:rsidTr="00894358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DC3F" w14:textId="77777777" w:rsidR="00894358" w:rsidRPr="006D584B" w:rsidRDefault="00894358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E175" w14:textId="40985B9F" w:rsidR="00894358" w:rsidRPr="006D584B" w:rsidRDefault="00894358" w:rsidP="000A1B5E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Стойка под оборудование мобильная ONKRON TS1380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4435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Поддерживаемая диагональ экрана, дюйм: от 50 до 83</w:t>
            </w:r>
          </w:p>
          <w:p w14:paraId="2CA68517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Максимальная нагрузка, кг: до 70</w:t>
            </w:r>
          </w:p>
          <w:p w14:paraId="0B4C830C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Стандарт крепления VESA: совместима с широким диапазоном креплений, от 100×100 мм до 800×500 мм.</w:t>
            </w:r>
          </w:p>
          <w:p w14:paraId="114C25F9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Возможности регулировки: </w:t>
            </w:r>
          </w:p>
          <w:p w14:paraId="3159874B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Наклон экрана: возможен (от 0 до +90 градусов).</w:t>
            </w:r>
          </w:p>
          <w:p w14:paraId="52A806CF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Поворот экрана: не предусмотрен (0 градусов).</w:t>
            </w:r>
          </w:p>
          <w:p w14:paraId="131A26BE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Регулировка основной стойки по высоте: отсутствует, однако дополнительные полки можно регулировать.</w:t>
            </w:r>
          </w:p>
          <w:p w14:paraId="6D4CFDF2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Мобильность: оснащена четырьмя колесами диаметром 50 мм с надежными фиксирующими тормозами для безопасного перемещения и стационарной установки.</w:t>
            </w:r>
          </w:p>
          <w:p w14:paraId="3DB70C39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Дополнительное оснащение: имеет полки для размещения медиатехники или аксессуаров с допустимой нагрузкой до 4,5 кг.</w:t>
            </w:r>
          </w:p>
          <w:p w14:paraId="325CC258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Материал и покрытие: сталь с прочным порошковым покрытием черного цвета, защищающим конструкцию от коррозии и царапин.</w:t>
            </w:r>
          </w:p>
          <w:p w14:paraId="2B98896E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Габариты и вес: высота конструкции составляет около 120 см, а вес самой стойки (нетто) — примерно 26,5–26,7 кг.</w:t>
            </w:r>
          </w:p>
          <w:p w14:paraId="15DD042D" w14:textId="77777777" w:rsidR="00894358" w:rsidRPr="006D584B" w:rsidRDefault="00894358" w:rsidP="00EA26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E333" w14:textId="77777777" w:rsidR="00894358" w:rsidRPr="006D584B" w:rsidRDefault="00894358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31.09.11.120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05DA" w14:textId="77777777" w:rsidR="00894358" w:rsidRPr="006D584B" w:rsidRDefault="00894358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4C5E" w14:textId="77777777" w:rsidR="00894358" w:rsidRPr="006D584B" w:rsidRDefault="00894358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99A1" w14:textId="77777777" w:rsidR="00894358" w:rsidRPr="006D584B" w:rsidRDefault="00894358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30B" w14:textId="77777777" w:rsidR="00894358" w:rsidRPr="006D584B" w:rsidRDefault="00894358" w:rsidP="00EA26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29 550,00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879F" w14:textId="77777777" w:rsidR="00894358" w:rsidRPr="006D584B" w:rsidRDefault="00894358" w:rsidP="00EA26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D58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29 550,00</w:t>
            </w:r>
          </w:p>
        </w:tc>
      </w:tr>
    </w:tbl>
    <w:p w14:paraId="23638068" w14:textId="77777777" w:rsidR="00E86059" w:rsidRPr="006D584B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3B41EB33" w14:textId="77777777" w:rsidR="00E86059" w:rsidRPr="006D584B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6AE8E010" w14:textId="77777777" w:rsidR="00E86059" w:rsidRPr="006D584B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02E8AC2B" w14:textId="77777777" w:rsidR="00E86059" w:rsidRPr="006D584B" w:rsidRDefault="00E86059" w:rsidP="00E86059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6D584B">
        <w:rPr>
          <w:rFonts w:ascii="Times New Roman" w:hAnsi="Times New Roman"/>
          <w:sz w:val="16"/>
          <w:szCs w:val="16"/>
        </w:rPr>
        <w:t xml:space="preserve">Руководитель </w:t>
      </w:r>
      <w:r w:rsidR="00F93FE6" w:rsidRPr="006D584B">
        <w:rPr>
          <w:rFonts w:ascii="Times New Roman" w:hAnsi="Times New Roman"/>
          <w:sz w:val="16"/>
          <w:szCs w:val="16"/>
        </w:rPr>
        <w:t>подразделения _</w:t>
      </w:r>
      <w:r w:rsidRPr="006D584B">
        <w:rPr>
          <w:rFonts w:ascii="Times New Roman" w:hAnsi="Times New Roman"/>
          <w:sz w:val="16"/>
          <w:szCs w:val="16"/>
        </w:rPr>
        <w:t>________________/________________________/</w:t>
      </w:r>
    </w:p>
    <w:p w14:paraId="3321A5E5" w14:textId="77777777" w:rsidR="00E86059" w:rsidRPr="006D584B" w:rsidRDefault="00E86059" w:rsidP="00E86059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6D584B">
        <w:rPr>
          <w:rFonts w:ascii="Times New Roman" w:hAnsi="Times New Roman"/>
          <w:sz w:val="16"/>
          <w:szCs w:val="16"/>
        </w:rPr>
        <w:t xml:space="preserve">                                                               (</w:t>
      </w:r>
      <w:r w:rsidR="00F93FE6" w:rsidRPr="006D584B">
        <w:rPr>
          <w:rFonts w:ascii="Times New Roman" w:hAnsi="Times New Roman"/>
          <w:sz w:val="16"/>
          <w:szCs w:val="16"/>
        </w:rPr>
        <w:t xml:space="preserve">Подпись)  </w:t>
      </w:r>
      <w:r w:rsidRPr="006D584B">
        <w:rPr>
          <w:rFonts w:ascii="Times New Roman" w:hAnsi="Times New Roman"/>
          <w:sz w:val="16"/>
          <w:szCs w:val="16"/>
        </w:rPr>
        <w:t xml:space="preserve">                                    (Ф.И.О.)         </w:t>
      </w:r>
    </w:p>
    <w:p w14:paraId="2CE6057B" w14:textId="77777777" w:rsidR="00E86059" w:rsidRPr="006D584B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0F6D0E83" w14:textId="77777777" w:rsidR="00E86059" w:rsidRPr="006D584B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65D26E5C" w14:textId="77777777" w:rsidR="00E86059" w:rsidRPr="006D584B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sectPr w:rsidR="00E86059" w:rsidRPr="006D584B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A8289" w14:textId="77777777" w:rsidR="00160E61" w:rsidRDefault="00160E61" w:rsidP="00E86059">
      <w:pPr>
        <w:spacing w:after="0" w:line="240" w:lineRule="auto"/>
      </w:pPr>
      <w:r>
        <w:separator/>
      </w:r>
    </w:p>
  </w:endnote>
  <w:endnote w:type="continuationSeparator" w:id="0">
    <w:p w14:paraId="1891E3B1" w14:textId="77777777" w:rsidR="00160E61" w:rsidRDefault="00160E61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281F2" w14:textId="77777777" w:rsidR="00160E61" w:rsidRDefault="00160E61" w:rsidP="00E86059">
      <w:pPr>
        <w:spacing w:after="0" w:line="240" w:lineRule="auto"/>
      </w:pPr>
      <w:r>
        <w:separator/>
      </w:r>
    </w:p>
  </w:footnote>
  <w:footnote w:type="continuationSeparator" w:id="0">
    <w:p w14:paraId="695B1588" w14:textId="77777777" w:rsidR="00160E61" w:rsidRDefault="00160E61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141F0"/>
    <w:rsid w:val="0003077A"/>
    <w:rsid w:val="000F2EFB"/>
    <w:rsid w:val="00160E61"/>
    <w:rsid w:val="003201DA"/>
    <w:rsid w:val="00360542"/>
    <w:rsid w:val="00476DF3"/>
    <w:rsid w:val="006B5FDA"/>
    <w:rsid w:val="006D584B"/>
    <w:rsid w:val="006E2083"/>
    <w:rsid w:val="00732359"/>
    <w:rsid w:val="00773304"/>
    <w:rsid w:val="00894358"/>
    <w:rsid w:val="00935BEE"/>
    <w:rsid w:val="00980B30"/>
    <w:rsid w:val="009C2601"/>
    <w:rsid w:val="00A40427"/>
    <w:rsid w:val="00A64465"/>
    <w:rsid w:val="00BA7E4B"/>
    <w:rsid w:val="00C30A8F"/>
    <w:rsid w:val="00CA5F94"/>
    <w:rsid w:val="00CB686C"/>
    <w:rsid w:val="00D46D71"/>
    <w:rsid w:val="00D74891"/>
    <w:rsid w:val="00DB71C6"/>
    <w:rsid w:val="00E86059"/>
    <w:rsid w:val="00EA260A"/>
    <w:rsid w:val="00F91DCA"/>
    <w:rsid w:val="00F93FE6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3982"/>
  <w15:docId w15:val="{91086F0D-F42E-47B8-A0B8-BE0B8BEC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7323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0C2C27"/>
    <w:rsid w:val="00117B8E"/>
    <w:rsid w:val="00965197"/>
    <w:rsid w:val="00B72367"/>
    <w:rsid w:val="00D8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3</cp:revision>
  <dcterms:created xsi:type="dcterms:W3CDTF">2026-08-25T07:48:00Z</dcterms:created>
  <dcterms:modified xsi:type="dcterms:W3CDTF">2026-08-27T06:42:00Z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