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951F2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7CDB1C5B" w:rsidR="00951F28" w:rsidRPr="004518E1" w:rsidRDefault="00951F28" w:rsidP="00E816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 ПРОВЕДЕНИЕ ЭКСКУРСИИ ПО ГОРОДУ ИВАНОВО ИВАНОВСКОЙ ОБЛАСТИ</w:t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336C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24336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24336C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</w:t>
      </w:r>
      <w:r w:rsidR="000660DF" w:rsidRPr="004518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709539A9" w14:textId="43DEA5C1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Пешая вечерняя экскурсия 18 августа 2026 года с 21:00 до 22:00 для 36 человек (студентов вузов России) по городу Иваново Ивановской области.</w:t>
      </w:r>
    </w:p>
    <w:p w14:paraId="2971CCA9" w14:textId="5A012372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Время на проведение экскурсии: 60 минут. </w:t>
      </w:r>
      <w:r w:rsidRPr="00951F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Превышение или сокращение </w:t>
      </w:r>
      <w:r w:rsidRPr="00951F28">
        <w:rPr>
          <w:rFonts w:ascii="Times New Roman" w:hAnsi="Times New Roman" w:cs="Times New Roman"/>
          <w:sz w:val="28"/>
          <w:szCs w:val="28"/>
        </w:rPr>
        <w:t>продолжительности более чем на 1 минуту не допускается.</w:t>
      </w:r>
    </w:p>
    <w:p w14:paraId="558E1983" w14:textId="04F0EAF1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Цель: ознакомление с культурно-историческим наследием областного центра.</w:t>
      </w:r>
    </w:p>
    <w:p w14:paraId="7D202821" w14:textId="77777777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Экскурсовод должен иметь:</w:t>
      </w:r>
    </w:p>
    <w:p w14:paraId="4F98648D" w14:textId="77777777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высшее историческое или искусствоведческое образование (диплом с отличием);</w:t>
      </w:r>
    </w:p>
    <w:p w14:paraId="5DA3520C" w14:textId="77777777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стаж работы экскурсоводом по городу Иваново не менее 10 лет;</w:t>
      </w:r>
    </w:p>
    <w:p w14:paraId="2145D39E" w14:textId="4D802C62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действующий сертификат аккредитации экскурсовода Ивановской области.</w:t>
      </w:r>
    </w:p>
    <w:p w14:paraId="2A7CAA5A" w14:textId="77777777" w:rsidR="00951F28" w:rsidRPr="00951F28" w:rsidRDefault="00951F28" w:rsidP="004518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Экскурсия подлежит обязательной фотофиксации со стороны исполнителя.</w:t>
      </w:r>
    </w:p>
    <w:p w14:paraId="275F0808" w14:textId="77777777" w:rsidR="00951F28" w:rsidRPr="00951F28" w:rsidRDefault="00951F28" w:rsidP="004518E1">
      <w:pPr>
        <w:spacing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 итогам экскурсии исполнитель предоставляет</w:t>
      </w:r>
      <w:r w:rsidRPr="00951F28">
        <w:rPr>
          <w:rStyle w:val="apple-converted-space"/>
          <w:rFonts w:ascii="Times New Roman" w:hAnsi="Times New Roman" w:cs="Times New Roman"/>
          <w:color w:val="0F1115"/>
          <w:sz w:val="28"/>
          <w:szCs w:val="28"/>
        </w:rPr>
        <w:t> </w:t>
      </w:r>
      <w:r w:rsidRPr="00951F28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отчет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, содержащий:</w:t>
      </w:r>
    </w:p>
    <w:p w14:paraId="7587ABC6" w14:textId="37A8825A" w:rsidR="00951F28" w:rsidRPr="00951F28" w:rsidRDefault="00951F28" w:rsidP="004518E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пообъектное описание провед</w:t>
      </w:r>
      <w:r w:rsidR="00AD45BD">
        <w:rPr>
          <w:rFonts w:ascii="Times New Roman" w:hAnsi="Times New Roman" w:cs="Times New Roman"/>
          <w:color w:val="0F1115"/>
          <w:sz w:val="28"/>
          <w:szCs w:val="28"/>
        </w:rPr>
        <w:t>е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нной экскурсии с хронометражем;</w:t>
      </w:r>
    </w:p>
    <w:p w14:paraId="1435D33D" w14:textId="35755461" w:rsidR="00951F28" w:rsidRPr="00951F28" w:rsidRDefault="00951F28" w:rsidP="004518E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 xml:space="preserve">фотоотчет (не менее </w:t>
      </w:r>
      <w:r w:rsidR="00AD45BD">
        <w:rPr>
          <w:rFonts w:ascii="Times New Roman" w:hAnsi="Times New Roman" w:cs="Times New Roman"/>
          <w:color w:val="0F1115"/>
          <w:sz w:val="28"/>
          <w:szCs w:val="28"/>
        </w:rPr>
        <w:t>1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0 фотографий высокого разрешения);</w:t>
      </w:r>
    </w:p>
    <w:p w14:paraId="2B6E7276" w14:textId="77777777" w:rsidR="00951F28" w:rsidRPr="00951F28" w:rsidRDefault="00951F28" w:rsidP="004518E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акт приемки-сдачи работ;</w:t>
      </w:r>
    </w:p>
    <w:p w14:paraId="1D438497" w14:textId="337C1625" w:rsidR="00951F28" w:rsidRPr="00951F28" w:rsidRDefault="00951F28" w:rsidP="004518E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отзывы всех участников экскурсии (в письменной</w:t>
      </w:r>
      <w:r w:rsidR="00AD45BD">
        <w:rPr>
          <w:rFonts w:ascii="Times New Roman" w:hAnsi="Times New Roman" w:cs="Times New Roman"/>
          <w:color w:val="0F1115"/>
          <w:sz w:val="28"/>
          <w:szCs w:val="28"/>
        </w:rPr>
        <w:t xml:space="preserve"> или электронной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 xml:space="preserve"> форме).</w:t>
      </w:r>
    </w:p>
    <w:p w14:paraId="598FCA78" w14:textId="21C5B845" w:rsidR="00951F28" w:rsidRPr="00951F28" w:rsidRDefault="00951F28" w:rsidP="004518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Исполнитель обязан предоставить отчет о проведении экскурсии не позднее, чем через 24 часа после ее проведения.</w:t>
      </w:r>
    </w:p>
    <w:sectPr w:rsidR="00951F28" w:rsidRPr="0095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0"/>
  </w:num>
  <w:num w:numId="2" w16cid:durableId="950088068">
    <w:abstractNumId w:val="1"/>
  </w:num>
  <w:num w:numId="3" w16cid:durableId="48643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24336C"/>
    <w:rsid w:val="004518E1"/>
    <w:rsid w:val="00951F28"/>
    <w:rsid w:val="00AD45BD"/>
    <w:rsid w:val="00C60720"/>
    <w:rsid w:val="00CE01E9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5</cp:revision>
  <dcterms:created xsi:type="dcterms:W3CDTF">2026-07-13T05:55:00Z</dcterms:created>
  <dcterms:modified xsi:type="dcterms:W3CDTF">2026-08-03T06:27:00Z</dcterms:modified>
</cp:coreProperties>
</file>