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E63" w:rsidRPr="002B2B23" w:rsidRDefault="00A77E63" w:rsidP="00A77E63">
      <w:pPr>
        <w:jc w:val="center"/>
        <w:rPr>
          <w:b/>
        </w:rPr>
      </w:pPr>
      <w:r>
        <w:rPr>
          <w:b/>
        </w:rPr>
        <w:t xml:space="preserve">Договор оказания услуг № </w:t>
      </w:r>
      <w:r w:rsidR="00DA7F47">
        <w:rPr>
          <w:b/>
        </w:rPr>
        <w:t>___</w:t>
      </w:r>
    </w:p>
    <w:p w:rsidR="00A77E63" w:rsidRDefault="00A77E63" w:rsidP="00A77E63">
      <w:pPr>
        <w:jc w:val="center"/>
      </w:pPr>
    </w:p>
    <w:p w:rsidR="00A77E63" w:rsidRDefault="00A77E63" w:rsidP="00A77E63">
      <w:r>
        <w:t xml:space="preserve">г. Чебоксары                                          </w:t>
      </w:r>
      <w:r w:rsidR="00F27D9A">
        <w:t xml:space="preserve">  </w:t>
      </w:r>
      <w:r>
        <w:t xml:space="preserve">                    </w:t>
      </w:r>
      <w:r w:rsidR="00D46A1C">
        <w:t xml:space="preserve">   </w:t>
      </w:r>
      <w:r>
        <w:t xml:space="preserve">              </w:t>
      </w:r>
      <w:proofErr w:type="gramStart"/>
      <w:r w:rsidR="005E365A">
        <w:t xml:space="preserve">   </w:t>
      </w:r>
      <w:r>
        <w:t>«</w:t>
      </w:r>
      <w:proofErr w:type="gramEnd"/>
      <w:r w:rsidR="00AA0918">
        <w:t>___</w:t>
      </w:r>
      <w:r>
        <w:t xml:space="preserve">» </w:t>
      </w:r>
      <w:r w:rsidR="008D0AB6">
        <w:t>_____________</w:t>
      </w:r>
      <w:r>
        <w:t xml:space="preserve"> 202</w:t>
      </w:r>
      <w:r w:rsidR="008D0AB6">
        <w:t>6</w:t>
      </w:r>
      <w:r>
        <w:t xml:space="preserve"> </w:t>
      </w:r>
      <w:r w:rsidR="0095644F">
        <w:t>г.</w:t>
      </w:r>
    </w:p>
    <w:p w:rsidR="0032249E" w:rsidRDefault="0032249E" w:rsidP="00A77E63"/>
    <w:p w:rsidR="0032249E" w:rsidRDefault="0032249E" w:rsidP="0032249E">
      <w:pPr>
        <w:pStyle w:val="a5"/>
        <w:jc w:val="both"/>
        <w:rPr>
          <w:rFonts w:ascii="Times New Roman" w:hAnsi="Times New Roman"/>
          <w:snapToGrid w:val="0"/>
        </w:rPr>
      </w:pPr>
      <w:r>
        <w:rPr>
          <w:rFonts w:ascii="Times New Roman" w:hAnsi="Times New Roman"/>
        </w:rPr>
        <w:t>ИКЗ 2</w:t>
      </w:r>
      <w:r w:rsidR="008D0AB6">
        <w:rPr>
          <w:rFonts w:ascii="Times New Roman" w:hAnsi="Times New Roman"/>
        </w:rPr>
        <w:t>6</w:t>
      </w:r>
      <w:r>
        <w:rPr>
          <w:rFonts w:ascii="Times New Roman" w:hAnsi="Times New Roman"/>
        </w:rPr>
        <w:t>1210100322721300100100020000000244</w:t>
      </w:r>
    </w:p>
    <w:p w:rsidR="00A77E63" w:rsidRDefault="00A77E63" w:rsidP="00A77E63">
      <w:pPr>
        <w:jc w:val="both"/>
        <w:rPr>
          <w:b/>
        </w:rPr>
      </w:pPr>
    </w:p>
    <w:p w:rsidR="004C53D0" w:rsidRPr="004C53D0" w:rsidRDefault="008D0AB6" w:rsidP="004C53D0">
      <w:pPr>
        <w:autoSpaceDE w:val="0"/>
        <w:autoSpaceDN w:val="0"/>
        <w:adjustRightInd w:val="0"/>
        <w:ind w:firstLine="708"/>
        <w:jc w:val="both"/>
      </w:pPr>
      <w:r>
        <w:rPr>
          <w:b/>
        </w:rPr>
        <w:t>__________________________________________________</w:t>
      </w:r>
      <w:r>
        <w:t>, именуемое</w:t>
      </w:r>
      <w:r w:rsidR="000A6294" w:rsidRPr="004C53D0">
        <w:t xml:space="preserve"> в дальнейшем </w:t>
      </w:r>
      <w:r w:rsidR="000A6294" w:rsidRPr="004C53D0">
        <w:rPr>
          <w:b/>
        </w:rPr>
        <w:t>«Исполнитель»</w:t>
      </w:r>
      <w:r w:rsidR="000A6294" w:rsidRPr="004C53D0">
        <w:t>,</w:t>
      </w:r>
      <w:r w:rsidR="00945C9E">
        <w:t xml:space="preserve"> в лице ____________________________________,</w:t>
      </w:r>
      <w:r w:rsidR="000A6294" w:rsidRPr="004C53D0">
        <w:t xml:space="preserve"> </w:t>
      </w:r>
      <w:r w:rsidR="00945C9E">
        <w:t>действующего</w:t>
      </w:r>
      <w:r w:rsidR="000A6294" w:rsidRPr="004C53D0">
        <w:t xml:space="preserve"> на основании </w:t>
      </w:r>
      <w:r w:rsidR="00945C9E">
        <w:t>_________________________________________________________</w:t>
      </w:r>
      <w:r w:rsidR="000A6294" w:rsidRPr="004C53D0">
        <w:t xml:space="preserve">, и </w:t>
      </w:r>
      <w:r w:rsidR="004C53D0" w:rsidRPr="004C53D0">
        <w:rPr>
          <w:b/>
          <w:color w:val="000000"/>
        </w:rPr>
        <w:t>Федеральное государственное бюджетное учреждение «Государственный природный заповедник «Присурский»</w:t>
      </w:r>
      <w:r w:rsidR="004C53D0" w:rsidRPr="004C53D0">
        <w:rPr>
          <w:color w:val="000000"/>
        </w:rPr>
        <w:t xml:space="preserve">, </w:t>
      </w:r>
      <w:r w:rsidR="004C53D0" w:rsidRPr="004C53D0">
        <w:t xml:space="preserve">именуемое в дальнейшем </w:t>
      </w:r>
      <w:r w:rsidR="004C53D0" w:rsidRPr="004C53D0">
        <w:rPr>
          <w:iCs/>
        </w:rPr>
        <w:t>«</w:t>
      </w:r>
      <w:r w:rsidR="004C53D0" w:rsidRPr="004C53D0">
        <w:rPr>
          <w:b/>
          <w:iCs/>
        </w:rPr>
        <w:t>Заказчик</w:t>
      </w:r>
      <w:r w:rsidR="004C53D0" w:rsidRPr="004C53D0">
        <w:rPr>
          <w:iCs/>
        </w:rPr>
        <w:t>»</w:t>
      </w:r>
      <w:r w:rsidR="004C53D0" w:rsidRPr="004C53D0">
        <w:t xml:space="preserve">, </w:t>
      </w:r>
      <w:r w:rsidR="004C53D0" w:rsidRPr="004C53D0">
        <w:rPr>
          <w:color w:val="000000"/>
        </w:rPr>
        <w:t xml:space="preserve">в лице директора </w:t>
      </w:r>
      <w:r w:rsidR="00A8561E">
        <w:rPr>
          <w:color w:val="000000"/>
        </w:rPr>
        <w:t>Осмелкина Евгения Витальевича</w:t>
      </w:r>
      <w:r w:rsidR="004C53D0" w:rsidRPr="004C53D0">
        <w:rPr>
          <w:color w:val="000000"/>
        </w:rPr>
        <w:t xml:space="preserve">, действующего на основании Устава, с другой стороны (далее именуемые </w:t>
      </w:r>
      <w:r w:rsidR="004C53D0" w:rsidRPr="004C53D0">
        <w:rPr>
          <w:b/>
          <w:bCs/>
          <w:iCs/>
          <w:color w:val="000000"/>
        </w:rPr>
        <w:t>«Стороны»</w:t>
      </w:r>
      <w:r w:rsidR="004C53D0" w:rsidRPr="004C53D0">
        <w:rPr>
          <w:color w:val="000000"/>
        </w:rPr>
        <w:t>),</w:t>
      </w:r>
      <w:r w:rsidR="004C53D0" w:rsidRPr="004C53D0">
        <w:t xml:space="preserve"> в соответствии с п. </w:t>
      </w:r>
      <w:r w:rsidR="00173779">
        <w:t>5</w:t>
      </w:r>
      <w:r w:rsidR="004C53D0" w:rsidRPr="004C53D0">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A77E63" w:rsidRPr="004C53D0" w:rsidRDefault="00A77E63" w:rsidP="00A77E63">
      <w:pPr>
        <w:jc w:val="center"/>
        <w:rPr>
          <w:b/>
        </w:rPr>
      </w:pPr>
      <w:r w:rsidRPr="004C53D0">
        <w:rPr>
          <w:b/>
        </w:rPr>
        <w:t>1.Предмет договора</w:t>
      </w:r>
    </w:p>
    <w:p w:rsidR="00A77E63" w:rsidRPr="004C53D0" w:rsidRDefault="00A77E63" w:rsidP="004C53D0">
      <w:pPr>
        <w:ind w:firstLine="709"/>
        <w:jc w:val="both"/>
      </w:pPr>
      <w:r w:rsidRPr="004C53D0">
        <w:t>1.1. Исполнитель обязуется по заданию Заказчика оказать услуги по</w:t>
      </w:r>
      <w:r w:rsidR="00945C9E">
        <w:t xml:space="preserve"> техническому обслуживанию,</w:t>
      </w:r>
      <w:r w:rsidRPr="004C53D0">
        <w:t xml:space="preserve"> диагностике, шиномонтажу и ремонту служебных автомобилей согласно Приложению №1, а Заказчик обязуется принять и оплатить эти услуги.</w:t>
      </w:r>
    </w:p>
    <w:p w:rsidR="00A77E63" w:rsidRPr="004C53D0" w:rsidRDefault="00A77E63" w:rsidP="00A77E63">
      <w:pPr>
        <w:jc w:val="center"/>
        <w:rPr>
          <w:b/>
        </w:rPr>
      </w:pPr>
      <w:r w:rsidRPr="004C53D0">
        <w:rPr>
          <w:b/>
        </w:rPr>
        <w:t>2. Обязательства сторон</w:t>
      </w:r>
    </w:p>
    <w:p w:rsidR="00A77E63" w:rsidRPr="004C53D0" w:rsidRDefault="00A77E63" w:rsidP="004C53D0">
      <w:pPr>
        <w:ind w:firstLine="709"/>
        <w:jc w:val="both"/>
      </w:pPr>
      <w:r w:rsidRPr="004C53D0">
        <w:t>2.1. Исполнитель обязуется:</w:t>
      </w:r>
    </w:p>
    <w:p w:rsidR="00A77E63" w:rsidRPr="004C53D0" w:rsidRDefault="00A77E63" w:rsidP="004C53D0">
      <w:pPr>
        <w:ind w:firstLine="709"/>
        <w:jc w:val="both"/>
      </w:pPr>
      <w:r w:rsidRPr="004C53D0">
        <w:t>2.1.1. Выполнять ремонт автомобилей с надлежащим качеством в сроки, заранее оговоренные с Заказчиком.</w:t>
      </w:r>
    </w:p>
    <w:p w:rsidR="00A77E63" w:rsidRPr="004C53D0" w:rsidRDefault="00A77E63" w:rsidP="004C53D0">
      <w:pPr>
        <w:ind w:firstLine="709"/>
        <w:jc w:val="both"/>
      </w:pPr>
      <w:r w:rsidRPr="004C53D0">
        <w:t>2.1.2. При необходимости привлекать для выполнения ремонтных работ третьих лиц</w:t>
      </w:r>
      <w:r w:rsidR="000A6294" w:rsidRPr="004C53D0">
        <w:t>, оставаясь ответственным за результат их работы перед Заказчиком</w:t>
      </w:r>
      <w:r w:rsidRPr="004C53D0">
        <w:t>.</w:t>
      </w:r>
    </w:p>
    <w:p w:rsidR="00A77E63" w:rsidRPr="004C53D0" w:rsidRDefault="00A77E63" w:rsidP="004C53D0">
      <w:pPr>
        <w:ind w:firstLine="709"/>
        <w:jc w:val="both"/>
      </w:pPr>
      <w:r w:rsidRPr="004C53D0">
        <w:t>2.1.3. Нести ответственность за сохранность принятого для выполнения ремонта автомобиля.</w:t>
      </w:r>
    </w:p>
    <w:p w:rsidR="00A77E63" w:rsidRPr="004C53D0" w:rsidRDefault="00A77E63" w:rsidP="004C53D0">
      <w:pPr>
        <w:ind w:firstLine="709"/>
        <w:jc w:val="both"/>
      </w:pPr>
      <w:r w:rsidRPr="004C53D0">
        <w:t>2.1.4. При выполнении услуг Исполнитель руководствуется действующим законодательством РФ и настоящим договором.</w:t>
      </w:r>
    </w:p>
    <w:p w:rsidR="00A77E63" w:rsidRDefault="00A77E63" w:rsidP="004C53D0">
      <w:pPr>
        <w:ind w:firstLine="709"/>
        <w:jc w:val="both"/>
      </w:pPr>
      <w:r w:rsidRPr="004C53D0">
        <w:t>2.1.5. Исполнитель пользуется независимостью в отношении собственной деятельности.</w:t>
      </w:r>
    </w:p>
    <w:p w:rsidR="00A77E63" w:rsidRPr="004C53D0" w:rsidRDefault="00A77E63" w:rsidP="004C53D0">
      <w:pPr>
        <w:ind w:firstLine="709"/>
      </w:pPr>
      <w:r w:rsidRPr="004C53D0">
        <w:t>2.2. Заказчик обязуется:</w:t>
      </w:r>
    </w:p>
    <w:p w:rsidR="00A77E63" w:rsidRPr="004C53D0" w:rsidRDefault="00A77E63" w:rsidP="004C53D0">
      <w:pPr>
        <w:ind w:firstLine="709"/>
        <w:jc w:val="both"/>
      </w:pPr>
      <w:r w:rsidRPr="004C53D0">
        <w:t>2.2.1. Представить Исполнителю автомобиль.</w:t>
      </w:r>
    </w:p>
    <w:p w:rsidR="00A77E63" w:rsidRPr="004C53D0" w:rsidRDefault="00A77E63" w:rsidP="004C53D0">
      <w:pPr>
        <w:ind w:firstLine="709"/>
        <w:jc w:val="both"/>
      </w:pPr>
      <w:r w:rsidRPr="004C53D0">
        <w:t>2.2.</w:t>
      </w:r>
      <w:r w:rsidR="00ED6C8F" w:rsidRPr="004C53D0">
        <w:t xml:space="preserve">2. </w:t>
      </w:r>
      <w:r w:rsidRPr="004C53D0">
        <w:t>Исполнять указания специалистов Исполнителя по правильной эксплуатации автомобиля, а также эксплуатационные предписания завода-изготовителя.</w:t>
      </w:r>
    </w:p>
    <w:p w:rsidR="00A77E63" w:rsidRPr="004C53D0" w:rsidRDefault="00A77E63" w:rsidP="00A77E63">
      <w:pPr>
        <w:jc w:val="center"/>
        <w:rPr>
          <w:b/>
        </w:rPr>
      </w:pPr>
      <w:r w:rsidRPr="004C53D0">
        <w:rPr>
          <w:b/>
        </w:rPr>
        <w:t>3. Порядок сдачи-приемки выполненных работ</w:t>
      </w:r>
    </w:p>
    <w:p w:rsidR="00A77E63" w:rsidRPr="004C53D0" w:rsidRDefault="00A77E63" w:rsidP="004C53D0">
      <w:pPr>
        <w:ind w:firstLine="709"/>
        <w:jc w:val="both"/>
      </w:pPr>
      <w:r w:rsidRPr="004C53D0">
        <w:t>3.1. По исполнении заказа Исполнитель предоставляет Заказчику акт выполненных работ и оказанных</w:t>
      </w:r>
      <w:r w:rsidR="00ED6C8F" w:rsidRPr="004C53D0">
        <w:t xml:space="preserve"> </w:t>
      </w:r>
      <w:r w:rsidRPr="004C53D0">
        <w:t>услуг. При этом Заказчик вправе ознакомиться с документальным обоснованием цен и расходов Исполнителя, связанных с выполнением обязанностей по настоящему договору.</w:t>
      </w:r>
    </w:p>
    <w:p w:rsidR="00A77E63" w:rsidRPr="004C53D0" w:rsidRDefault="00ED6C8F" w:rsidP="004C53D0">
      <w:pPr>
        <w:ind w:firstLine="709"/>
        <w:jc w:val="both"/>
      </w:pPr>
      <w:r w:rsidRPr="004C53D0">
        <w:t xml:space="preserve">3.2. </w:t>
      </w:r>
      <w:r w:rsidR="00A77E63" w:rsidRPr="004C53D0">
        <w:t>В акте выполненных работ и оказанных услуг указывается наименование, стоимость этих работ и услуг. Их качество, а также иная информация, которую стороны сочтут необходимым указать, не исключая необходимое документальное приложение.</w:t>
      </w:r>
    </w:p>
    <w:p w:rsidR="00A77E63" w:rsidRPr="004C53D0" w:rsidRDefault="00ED6C8F" w:rsidP="004C53D0">
      <w:pPr>
        <w:ind w:firstLine="709"/>
        <w:jc w:val="both"/>
      </w:pPr>
      <w:r w:rsidRPr="004C53D0">
        <w:t xml:space="preserve">3.3. </w:t>
      </w:r>
      <w:r w:rsidR="00A77E63" w:rsidRPr="004C53D0">
        <w:t>Акт должен быть подписан Заказчиком в течение</w:t>
      </w:r>
      <w:r w:rsidR="004C53D0">
        <w:t xml:space="preserve"> 3-х</w:t>
      </w:r>
      <w:r w:rsidR="00A77E63" w:rsidRPr="004C53D0">
        <w:t xml:space="preserve"> дн</w:t>
      </w:r>
      <w:r w:rsidR="004C53D0">
        <w:t>ей со дня</w:t>
      </w:r>
      <w:r w:rsidR="00A77E63" w:rsidRPr="004C53D0">
        <w:t xml:space="preserve"> его предоставления</w:t>
      </w:r>
      <w:r w:rsidR="004C53D0">
        <w:t xml:space="preserve"> л</w:t>
      </w:r>
      <w:r w:rsidR="00A77E63" w:rsidRPr="004C53D0">
        <w:t>ибо Заказчик</w:t>
      </w:r>
      <w:r w:rsidR="004C53D0">
        <w:t>ом</w:t>
      </w:r>
      <w:r w:rsidR="00A77E63" w:rsidRPr="004C53D0">
        <w:t xml:space="preserve"> направляет</w:t>
      </w:r>
      <w:r w:rsidR="004C53D0">
        <w:t>ся</w:t>
      </w:r>
      <w:r w:rsidR="00A77E63" w:rsidRPr="004C53D0">
        <w:t xml:space="preserve"> письменный мотивированный отказ от подписания акта. В противном случае акт считается подписанным со стороны Заказчика.</w:t>
      </w:r>
    </w:p>
    <w:p w:rsidR="00A77E63" w:rsidRPr="005A151B" w:rsidRDefault="00ED6C8F" w:rsidP="00A77E63">
      <w:pPr>
        <w:jc w:val="center"/>
        <w:rPr>
          <w:b/>
        </w:rPr>
      </w:pPr>
      <w:r w:rsidRPr="005A151B">
        <w:rPr>
          <w:b/>
        </w:rPr>
        <w:t xml:space="preserve">4. </w:t>
      </w:r>
      <w:r w:rsidR="00A77E63" w:rsidRPr="005A151B">
        <w:rPr>
          <w:b/>
        </w:rPr>
        <w:t>Условия, порядок и форма оплаты услуг Заказчиком</w:t>
      </w:r>
    </w:p>
    <w:p w:rsidR="00945C9E" w:rsidRDefault="00DE1DC4" w:rsidP="005A151B">
      <w:pPr>
        <w:ind w:firstLine="709"/>
        <w:jc w:val="both"/>
      </w:pPr>
      <w:r w:rsidRPr="004C53D0">
        <w:t xml:space="preserve">4.1. </w:t>
      </w:r>
      <w:r w:rsidR="00945C9E" w:rsidRPr="006C6032">
        <w:t xml:space="preserve">Максимальное значение цены по настоящему договору составляет </w:t>
      </w:r>
      <w:r w:rsidR="00945C9E">
        <w:t>3</w:t>
      </w:r>
      <w:r w:rsidR="00945C9E" w:rsidRPr="006C6032">
        <w:t>0 000 (</w:t>
      </w:r>
      <w:r w:rsidR="00945C9E">
        <w:t>тридцать</w:t>
      </w:r>
      <w:r w:rsidR="00945C9E">
        <w:t xml:space="preserve"> тысяч) рублей 00 коп,</w:t>
      </w:r>
      <w:r w:rsidR="00945C9E" w:rsidRPr="006C6032">
        <w:t xml:space="preserve"> </w:t>
      </w:r>
      <w:r w:rsidR="00945C9E">
        <w:t>в том числе</w:t>
      </w:r>
      <w:r w:rsidR="00945C9E" w:rsidRPr="006C6032">
        <w:t xml:space="preserve"> за счет средств субсиди</w:t>
      </w:r>
      <w:r w:rsidR="00945C9E">
        <w:t>и</w:t>
      </w:r>
      <w:r w:rsidR="00945C9E" w:rsidRPr="006C6032">
        <w:t xml:space="preserve"> из федерального бюджета на 2026 год, код вида расходов (КВР – 244)</w:t>
      </w:r>
      <w:r w:rsidR="00945C9E">
        <w:t xml:space="preserve"> </w:t>
      </w:r>
      <w:r w:rsidR="00945C9E">
        <w:t>–</w:t>
      </w:r>
      <w:r w:rsidR="00945C9E">
        <w:t xml:space="preserve"> </w:t>
      </w:r>
      <w:r w:rsidR="00945C9E">
        <w:t>30 0</w:t>
      </w:r>
      <w:r w:rsidR="00945C9E">
        <w:t xml:space="preserve">00 </w:t>
      </w:r>
      <w:r w:rsidR="00945C9E">
        <w:t>(тридцать</w:t>
      </w:r>
      <w:r w:rsidR="00945C9E">
        <w:t xml:space="preserve"> тысяч) рублей 00 коп</w:t>
      </w:r>
      <w:r w:rsidR="00945C9E" w:rsidRPr="00353429">
        <w:t>.</w:t>
      </w:r>
    </w:p>
    <w:p w:rsidR="00A77E63" w:rsidRPr="004C53D0" w:rsidRDefault="00DE1DC4" w:rsidP="005A151B">
      <w:pPr>
        <w:ind w:firstLine="709"/>
        <w:jc w:val="both"/>
      </w:pPr>
      <w:r w:rsidRPr="004C53D0">
        <w:lastRenderedPageBreak/>
        <w:t xml:space="preserve">4.2. </w:t>
      </w:r>
      <w:r w:rsidR="00A77E63" w:rsidRPr="004C53D0">
        <w:t>Заказчик на основании выставленных сч</w:t>
      </w:r>
      <w:r w:rsidR="00CF098B" w:rsidRPr="004C53D0">
        <w:t>етов</w:t>
      </w:r>
      <w:r w:rsidR="00DA7919">
        <w:t xml:space="preserve"> и актов выполненных работ</w:t>
      </w:r>
      <w:r w:rsidR="00CF098B" w:rsidRPr="004C53D0">
        <w:t xml:space="preserve"> оплачивает услуги в течение</w:t>
      </w:r>
      <w:r w:rsidR="00A77E63" w:rsidRPr="004C53D0">
        <w:t xml:space="preserve"> </w:t>
      </w:r>
      <w:r w:rsidR="00CF098B" w:rsidRPr="004C53D0">
        <w:t>5</w:t>
      </w:r>
      <w:r w:rsidR="00A77E63" w:rsidRPr="004C53D0">
        <w:t xml:space="preserve"> (</w:t>
      </w:r>
      <w:r w:rsidR="00CF098B" w:rsidRPr="004C53D0">
        <w:t>пяти</w:t>
      </w:r>
      <w:r w:rsidR="00A77E63" w:rsidRPr="004C53D0">
        <w:t>) банковских дней путем перечисления</w:t>
      </w:r>
      <w:r w:rsidR="00055FB5">
        <w:t xml:space="preserve"> денежных средств</w:t>
      </w:r>
      <w:r w:rsidR="00A77E63" w:rsidRPr="004C53D0">
        <w:t xml:space="preserve"> на расчетный счет Исполнителя</w:t>
      </w:r>
      <w:r w:rsidR="00AA0918">
        <w:t>.</w:t>
      </w:r>
    </w:p>
    <w:p w:rsidR="00A77E63" w:rsidRPr="004C53D0" w:rsidRDefault="00DE1DC4" w:rsidP="005A151B">
      <w:pPr>
        <w:ind w:firstLine="709"/>
        <w:jc w:val="both"/>
      </w:pPr>
      <w:r w:rsidRPr="004C53D0">
        <w:t xml:space="preserve">4.3. </w:t>
      </w:r>
      <w:r w:rsidR="00A77E63" w:rsidRPr="004C53D0">
        <w:t>В случае нарушения Заказчиком сроков оплаты услуг</w:t>
      </w:r>
      <w:r w:rsidRPr="004C53D0">
        <w:t>, установленных п.4.2</w:t>
      </w:r>
      <w:r w:rsidR="00A77E63" w:rsidRPr="004C53D0">
        <w:t xml:space="preserve"> настоящего Договора, Исполнитель вправе потребовать 100% предоплату за последующ</w:t>
      </w:r>
      <w:r w:rsidRPr="004C53D0">
        <w:t>е</w:t>
      </w:r>
      <w:r w:rsidR="00A77E63" w:rsidRPr="004C53D0">
        <w:t>е оказани</w:t>
      </w:r>
      <w:r w:rsidRPr="004C53D0">
        <w:t>е</w:t>
      </w:r>
      <w:r w:rsidR="00A77E63" w:rsidRPr="004C53D0">
        <w:t xml:space="preserve"> услуг, письменно уведомив об этом Заказчика.</w:t>
      </w:r>
    </w:p>
    <w:p w:rsidR="00A77E63" w:rsidRPr="005A151B" w:rsidRDefault="00DE1DC4" w:rsidP="00A77E63">
      <w:pPr>
        <w:jc w:val="center"/>
        <w:rPr>
          <w:b/>
        </w:rPr>
      </w:pPr>
      <w:r w:rsidRPr="005A151B">
        <w:rPr>
          <w:b/>
        </w:rPr>
        <w:t xml:space="preserve">5. </w:t>
      </w:r>
      <w:r w:rsidR="00A77E63" w:rsidRPr="005A151B">
        <w:rPr>
          <w:b/>
        </w:rPr>
        <w:t>Гарантия качества</w:t>
      </w:r>
    </w:p>
    <w:p w:rsidR="00A77E63" w:rsidRPr="004C53D0" w:rsidRDefault="00DE1DC4" w:rsidP="005A151B">
      <w:pPr>
        <w:ind w:firstLine="709"/>
        <w:jc w:val="both"/>
      </w:pPr>
      <w:r w:rsidRPr="004C53D0">
        <w:t xml:space="preserve">5.1. </w:t>
      </w:r>
      <w:r w:rsidR="00A77E63" w:rsidRPr="004C53D0">
        <w:t>Исполнитель предоставляет гарантию на выполненные работы по ремонту автомобилей, а также на запасные части и расходные материалы, полученные от Исполнителя, и распространяется на следующие виды услуг:</w:t>
      </w:r>
    </w:p>
    <w:p w:rsidR="00A77E63" w:rsidRPr="004C53D0" w:rsidRDefault="00DE1DC4" w:rsidP="005A151B">
      <w:pPr>
        <w:ind w:firstLine="709"/>
        <w:jc w:val="both"/>
      </w:pPr>
      <w:r w:rsidRPr="004C53D0">
        <w:t xml:space="preserve"> - </w:t>
      </w:r>
      <w:r w:rsidR="00A77E63" w:rsidRPr="004C53D0">
        <w:t>на регулировочные работы (сход-развал, свет фар, балансировка колес, натяжение ремней и т.п.) предоставляется гарантия сроком 1 неделя или на 500 км. пробега (что наступит ранее);</w:t>
      </w:r>
    </w:p>
    <w:p w:rsidR="00A77E63" w:rsidRPr="004C53D0" w:rsidRDefault="00DE1DC4" w:rsidP="005A151B">
      <w:pPr>
        <w:ind w:firstLine="709"/>
        <w:jc w:val="both"/>
      </w:pPr>
      <w:r w:rsidRPr="004C53D0">
        <w:t xml:space="preserve"> - </w:t>
      </w:r>
      <w:r w:rsidR="00A77E63" w:rsidRPr="004C53D0">
        <w:t>на слесарные работы предоставляется гарантия сроком на две недели или на 1 000 км. пробега (что наступит ранее), если не указано иное;</w:t>
      </w:r>
    </w:p>
    <w:p w:rsidR="00A77E63" w:rsidRPr="004C53D0" w:rsidRDefault="00DE1DC4" w:rsidP="005A151B">
      <w:pPr>
        <w:ind w:firstLine="709"/>
        <w:jc w:val="both"/>
      </w:pPr>
      <w:r w:rsidRPr="004C53D0">
        <w:t xml:space="preserve"> - </w:t>
      </w:r>
      <w:r w:rsidR="00A77E63" w:rsidRPr="004C53D0">
        <w:t>на ремонт ДВС предоставляется гарантия сроком на один месяц или на 10 000 км. пробега (что наступит ранее), если не указано иное;</w:t>
      </w:r>
    </w:p>
    <w:p w:rsidR="00A77E63" w:rsidRPr="004C53D0" w:rsidRDefault="00DE1DC4" w:rsidP="005A151B">
      <w:pPr>
        <w:ind w:firstLine="709"/>
        <w:jc w:val="both"/>
      </w:pPr>
      <w:r w:rsidRPr="004C53D0">
        <w:t xml:space="preserve"> - </w:t>
      </w:r>
      <w:r w:rsidR="00A77E63" w:rsidRPr="004C53D0">
        <w:t>на ремонт КПП предоставляется гарантия сроком на один месяц или на 10 000 км. пробега (что наступит ранее), если не указано иное.</w:t>
      </w:r>
    </w:p>
    <w:p w:rsidR="00A77E63" w:rsidRPr="004C53D0" w:rsidRDefault="00DE1DC4" w:rsidP="005A151B">
      <w:pPr>
        <w:ind w:firstLine="709"/>
        <w:jc w:val="both"/>
      </w:pPr>
      <w:r w:rsidRPr="004C53D0">
        <w:t xml:space="preserve">5.2. </w:t>
      </w:r>
      <w:r w:rsidR="00A77E63" w:rsidRPr="004C53D0">
        <w:t>Гарантийные обязательства Исполнителя заключаются в безвозмездном исправлении в течение гарантийного срока некачественно выполненных работ, а также в безвозмездном ремонте и/или замене в течение гарантийного срока некачественных запасных частей, полученных от Исполнителя, при условии соблюдения клиентом условий гарантии:</w:t>
      </w:r>
    </w:p>
    <w:p w:rsidR="00A77E63" w:rsidRPr="004C53D0" w:rsidRDefault="00DE1DC4" w:rsidP="005A151B">
      <w:pPr>
        <w:ind w:firstLine="709"/>
        <w:jc w:val="both"/>
      </w:pPr>
      <w:r w:rsidRPr="004C53D0">
        <w:t xml:space="preserve">5.2.1. </w:t>
      </w:r>
      <w:r w:rsidR="00A77E63" w:rsidRPr="004C53D0">
        <w:t>Условия обкатки ДВС после его ремонта:</w:t>
      </w:r>
    </w:p>
    <w:p w:rsidR="00A77E63" w:rsidRPr="004C53D0" w:rsidRDefault="00DE1DC4" w:rsidP="005A151B">
      <w:pPr>
        <w:ind w:firstLine="709"/>
        <w:jc w:val="both"/>
      </w:pPr>
      <w:r w:rsidRPr="004C53D0">
        <w:t xml:space="preserve"> - </w:t>
      </w:r>
      <w:r w:rsidR="00A77E63" w:rsidRPr="004C53D0">
        <w:t>замена масла ДВС и ма</w:t>
      </w:r>
      <w:r w:rsidRPr="004C53D0">
        <w:t>сленого фильтра ДВС через 950-1</w:t>
      </w:r>
      <w:r w:rsidR="00A77E63" w:rsidRPr="004C53D0">
        <w:t>050 км. пробега (после ремонта ДВС) Исполнителем за счет Заказчика;</w:t>
      </w:r>
    </w:p>
    <w:p w:rsidR="00A77E63" w:rsidRPr="004C53D0" w:rsidRDefault="00DE1DC4" w:rsidP="005A151B">
      <w:pPr>
        <w:ind w:firstLine="709"/>
        <w:jc w:val="both"/>
      </w:pPr>
      <w:r w:rsidRPr="004C53D0">
        <w:t xml:space="preserve"> - </w:t>
      </w:r>
      <w:r w:rsidR="00A77E63" w:rsidRPr="004C53D0">
        <w:t>прогрев ДВС перед началом движения не менее 5 минут;</w:t>
      </w:r>
    </w:p>
    <w:p w:rsidR="00A77E63" w:rsidRPr="004C53D0" w:rsidRDefault="00DE1DC4" w:rsidP="005A151B">
      <w:pPr>
        <w:ind w:firstLine="709"/>
        <w:jc w:val="both"/>
      </w:pPr>
      <w:r w:rsidRPr="004C53D0">
        <w:t xml:space="preserve"> - </w:t>
      </w:r>
      <w:r w:rsidR="00A77E63" w:rsidRPr="004C53D0">
        <w:t xml:space="preserve">поддержание оборотов двигателя не выше 4000 </w:t>
      </w:r>
      <w:proofErr w:type="gramStart"/>
      <w:r w:rsidR="00A77E63" w:rsidRPr="004C53D0">
        <w:t>об./</w:t>
      </w:r>
      <w:proofErr w:type="gramEnd"/>
      <w:r w:rsidR="00A77E63" w:rsidRPr="004C53D0">
        <w:t>мин. (первые 5</w:t>
      </w:r>
      <w:r w:rsidR="00AD060B">
        <w:t xml:space="preserve"> </w:t>
      </w:r>
      <w:r w:rsidR="00A77E63" w:rsidRPr="004C53D0">
        <w:t>500 км.);</w:t>
      </w:r>
    </w:p>
    <w:p w:rsidR="00A77E63" w:rsidRPr="004C53D0" w:rsidRDefault="00285D9C" w:rsidP="005A151B">
      <w:pPr>
        <w:ind w:firstLine="709"/>
        <w:jc w:val="both"/>
      </w:pPr>
      <w:r w:rsidRPr="004C53D0">
        <w:t xml:space="preserve"> - </w:t>
      </w:r>
      <w:r w:rsidR="00A77E63" w:rsidRPr="004C53D0">
        <w:t>не демонтировать/не вскрывать ДВС без представителя Исполнителя;</w:t>
      </w:r>
    </w:p>
    <w:p w:rsidR="00A77E63" w:rsidRPr="004C53D0" w:rsidRDefault="00285D9C" w:rsidP="005A151B">
      <w:pPr>
        <w:ind w:firstLine="709"/>
        <w:jc w:val="both"/>
      </w:pPr>
      <w:r w:rsidRPr="004C53D0">
        <w:t xml:space="preserve"> - </w:t>
      </w:r>
      <w:r w:rsidR="00A77E63" w:rsidRPr="004C53D0">
        <w:t>выполнять иные указания Исполнителя, связанные с особенностями конструкции агрегатов автомобиля;</w:t>
      </w:r>
    </w:p>
    <w:p w:rsidR="00285D9C" w:rsidRPr="004C53D0" w:rsidRDefault="00285D9C" w:rsidP="005A151B">
      <w:pPr>
        <w:ind w:firstLine="709"/>
        <w:jc w:val="both"/>
      </w:pPr>
      <w:r w:rsidRPr="004C53D0">
        <w:t xml:space="preserve"> - </w:t>
      </w:r>
      <w:r w:rsidR="00A77E63" w:rsidRPr="004C53D0">
        <w:t>незамедлительно обращаться к Исполнителю в случае любых неполадок в работе ДВС</w:t>
      </w:r>
      <w:r w:rsidRPr="004C53D0">
        <w:t>.</w:t>
      </w:r>
      <w:r w:rsidR="00A77E63" w:rsidRPr="004C53D0">
        <w:t xml:space="preserve"> </w:t>
      </w:r>
    </w:p>
    <w:p w:rsidR="00A77E63" w:rsidRPr="004C53D0" w:rsidRDefault="00285D9C" w:rsidP="005A151B">
      <w:pPr>
        <w:ind w:firstLine="709"/>
        <w:jc w:val="both"/>
      </w:pPr>
      <w:r w:rsidRPr="004C53D0">
        <w:t xml:space="preserve">5.2.2. </w:t>
      </w:r>
      <w:r w:rsidR="00A77E63" w:rsidRPr="004C53D0">
        <w:t>Соблюдени</w:t>
      </w:r>
      <w:r w:rsidRPr="004C53D0">
        <w:t>е</w:t>
      </w:r>
      <w:r w:rsidR="00A77E63" w:rsidRPr="004C53D0">
        <w:t xml:space="preserve"> условий обкатки КПП после её ремонта:</w:t>
      </w:r>
    </w:p>
    <w:p w:rsidR="00A77E63" w:rsidRPr="004C53D0" w:rsidRDefault="00285D9C" w:rsidP="005A151B">
      <w:pPr>
        <w:ind w:firstLine="709"/>
        <w:jc w:val="both"/>
      </w:pPr>
      <w:r w:rsidRPr="004C53D0">
        <w:t xml:space="preserve"> - </w:t>
      </w:r>
      <w:r w:rsidR="00A77E63" w:rsidRPr="004C53D0">
        <w:t>диагн</w:t>
      </w:r>
      <w:r w:rsidRPr="004C53D0">
        <w:t>остика и осмотр КПП через 950-1</w:t>
      </w:r>
      <w:r w:rsidR="00A77E63" w:rsidRPr="004C53D0">
        <w:t>050 км. пробега (после ремонта КПП)</w:t>
      </w:r>
      <w:r w:rsidRPr="004C53D0">
        <w:t xml:space="preserve"> Исполнителем за счет Заказчика;</w:t>
      </w:r>
    </w:p>
    <w:p w:rsidR="00A77E63" w:rsidRPr="004C53D0" w:rsidRDefault="00285D9C" w:rsidP="005A151B">
      <w:pPr>
        <w:ind w:firstLine="709"/>
        <w:jc w:val="both"/>
      </w:pPr>
      <w:r w:rsidRPr="004C53D0">
        <w:t xml:space="preserve"> - </w:t>
      </w:r>
      <w:r w:rsidR="00A77E63" w:rsidRPr="004C53D0">
        <w:t>полная</w:t>
      </w:r>
      <w:r w:rsidRPr="004C53D0">
        <w:t xml:space="preserve"> замена масла КПП через 5000-5</w:t>
      </w:r>
      <w:r w:rsidR="00A77E63" w:rsidRPr="004C53D0">
        <w:t>500 км. пробега (после ремонта КПП) в Исполнителем за счет Заказчика;</w:t>
      </w:r>
    </w:p>
    <w:p w:rsidR="00A77E63" w:rsidRPr="004C53D0" w:rsidRDefault="00285D9C" w:rsidP="005A151B">
      <w:pPr>
        <w:ind w:firstLine="709"/>
        <w:jc w:val="both"/>
      </w:pPr>
      <w:r w:rsidRPr="004C53D0">
        <w:t xml:space="preserve"> - </w:t>
      </w:r>
      <w:r w:rsidR="00A77E63" w:rsidRPr="004C53D0">
        <w:t>не превышать скорость движения авт</w:t>
      </w:r>
      <w:r w:rsidRPr="004C53D0">
        <w:t>омобиля выше 100 км/ч (первые 1</w:t>
      </w:r>
      <w:r w:rsidR="00A77E63" w:rsidRPr="004C53D0">
        <w:t>050 км.);</w:t>
      </w:r>
    </w:p>
    <w:p w:rsidR="00A77E63" w:rsidRPr="004C53D0" w:rsidRDefault="00285D9C" w:rsidP="005A151B">
      <w:pPr>
        <w:ind w:firstLine="709"/>
        <w:jc w:val="both"/>
      </w:pPr>
      <w:r w:rsidRPr="004C53D0">
        <w:t xml:space="preserve"> - на время обкатки КПП (первые 1</w:t>
      </w:r>
      <w:r w:rsidR="00A77E63" w:rsidRPr="004C53D0">
        <w:t>050 км.) не превышать допустимую норму разрешенной максимальной массы</w:t>
      </w:r>
      <w:r w:rsidRPr="004C53D0">
        <w:t xml:space="preserve"> данного транспортного средства;</w:t>
      </w:r>
    </w:p>
    <w:p w:rsidR="00A77E63" w:rsidRPr="004C53D0" w:rsidRDefault="00285D9C" w:rsidP="005A151B">
      <w:pPr>
        <w:ind w:firstLine="709"/>
        <w:jc w:val="both"/>
      </w:pPr>
      <w:r w:rsidRPr="004C53D0">
        <w:t xml:space="preserve"> - </w:t>
      </w:r>
      <w:r w:rsidR="00A77E63" w:rsidRPr="004C53D0">
        <w:t>при обнаружении течи масла КПП, немедленно обратиться к Исполнителю;</w:t>
      </w:r>
    </w:p>
    <w:p w:rsidR="00A77E63" w:rsidRPr="004C53D0" w:rsidRDefault="00285D9C" w:rsidP="005A151B">
      <w:pPr>
        <w:ind w:firstLine="709"/>
        <w:jc w:val="both"/>
      </w:pPr>
      <w:r w:rsidRPr="004C53D0">
        <w:t xml:space="preserve"> - </w:t>
      </w:r>
      <w:r w:rsidR="00A77E63" w:rsidRPr="004C53D0">
        <w:t>не демонтировать/не вскрывать КПП без представителя Исполнителя;</w:t>
      </w:r>
    </w:p>
    <w:p w:rsidR="00A77E63" w:rsidRPr="004C53D0" w:rsidRDefault="00285D9C" w:rsidP="005A151B">
      <w:pPr>
        <w:ind w:firstLine="709"/>
        <w:jc w:val="both"/>
      </w:pPr>
      <w:r w:rsidRPr="004C53D0">
        <w:t xml:space="preserve"> - </w:t>
      </w:r>
      <w:r w:rsidR="00A77E63" w:rsidRPr="004C53D0">
        <w:t>выполнять иные указания мастера, связанные с особенностями к</w:t>
      </w:r>
      <w:r w:rsidRPr="004C53D0">
        <w:t>онструкции агрегатов автомобиля;</w:t>
      </w:r>
    </w:p>
    <w:p w:rsidR="00A77E63" w:rsidRPr="004C53D0" w:rsidRDefault="00285D9C" w:rsidP="005A151B">
      <w:pPr>
        <w:ind w:firstLine="709"/>
        <w:jc w:val="both"/>
      </w:pPr>
      <w:r w:rsidRPr="004C53D0">
        <w:t xml:space="preserve"> - </w:t>
      </w:r>
      <w:r w:rsidR="00A77E63" w:rsidRPr="004C53D0">
        <w:t xml:space="preserve">незамедлительно обращаться в Автоцентр </w:t>
      </w:r>
      <w:r w:rsidRPr="004C53D0">
        <w:t>«</w:t>
      </w:r>
      <w:r w:rsidR="008C24A5">
        <w:t>__________________________</w:t>
      </w:r>
      <w:r w:rsidRPr="004C53D0">
        <w:t>»</w:t>
      </w:r>
      <w:r w:rsidR="00A77E63" w:rsidRPr="004C53D0">
        <w:t xml:space="preserve"> в случае любых неполадок в работе КПП</w:t>
      </w:r>
      <w:r w:rsidRPr="004C53D0">
        <w:t>.</w:t>
      </w:r>
    </w:p>
    <w:p w:rsidR="00A77E63" w:rsidRPr="004C53D0" w:rsidRDefault="00285D9C" w:rsidP="005A151B">
      <w:pPr>
        <w:ind w:firstLine="709"/>
        <w:jc w:val="both"/>
      </w:pPr>
      <w:r w:rsidRPr="004C53D0">
        <w:t xml:space="preserve">5.3. </w:t>
      </w:r>
      <w:r w:rsidR="00A77E63" w:rsidRPr="004C53D0">
        <w:t>Исполнитель оставляет за собой право на выставление встречных претензий, в случае, если устранение недостатков за счет Исполнителя было произведено вследствие предоставления Заказчиком недостоверной, либо неполной информации (автомобиль находился в ДТП, использовались неразрешенные производителем эксплуатационные материалы и т.п.).</w:t>
      </w:r>
    </w:p>
    <w:p w:rsidR="00A77E63" w:rsidRPr="004C53D0" w:rsidRDefault="00285D9C" w:rsidP="005A151B">
      <w:pPr>
        <w:ind w:firstLine="709"/>
        <w:jc w:val="both"/>
      </w:pPr>
      <w:r w:rsidRPr="004C53D0">
        <w:lastRenderedPageBreak/>
        <w:t xml:space="preserve">5.4. </w:t>
      </w:r>
      <w:r w:rsidR="00A77E63" w:rsidRPr="004C53D0">
        <w:t>Предпосылкой для устранения недостатков в рамках гарантии качества Исполнителя является комплексное выполнение Заказчиком следующих правил:</w:t>
      </w:r>
    </w:p>
    <w:p w:rsidR="00A77E63" w:rsidRPr="004C53D0" w:rsidRDefault="00285D9C" w:rsidP="005A151B">
      <w:pPr>
        <w:ind w:firstLine="709"/>
        <w:jc w:val="both"/>
      </w:pPr>
      <w:r w:rsidRPr="004C53D0">
        <w:t xml:space="preserve">5.4.1. </w:t>
      </w:r>
      <w:r w:rsidR="00A77E63" w:rsidRPr="004C53D0">
        <w:t>Заказчик предъявляет Исполнителю рекламацию по качеству в течение всего гарантийного срока в простой письменной форме в течение 7 (семи) календарных дней с момента наступления/обнаружения дефекта. После согласования с Исполнителем Заказчик незамедлительно предъявляет транспортное средство для проверки;</w:t>
      </w:r>
    </w:p>
    <w:p w:rsidR="00A77E63" w:rsidRPr="004C53D0" w:rsidRDefault="00285D9C" w:rsidP="005A151B">
      <w:pPr>
        <w:ind w:firstLine="709"/>
        <w:jc w:val="both"/>
      </w:pPr>
      <w:r w:rsidRPr="004C53D0">
        <w:t xml:space="preserve">5.4.2. </w:t>
      </w:r>
      <w:r w:rsidR="00A77E63" w:rsidRPr="004C53D0">
        <w:t>Для устранения недостатков, возникших из-за некачественно выполненных работ Исполнителем - Заказчик предъявляет транспортное средство Исполнителю:</w:t>
      </w:r>
    </w:p>
    <w:p w:rsidR="00A77E63" w:rsidRPr="004C53D0" w:rsidRDefault="00285D9C" w:rsidP="005A151B">
      <w:pPr>
        <w:ind w:firstLine="709"/>
        <w:jc w:val="both"/>
      </w:pPr>
      <w:r w:rsidRPr="004C53D0">
        <w:t xml:space="preserve">5.4.3. </w:t>
      </w:r>
      <w:r w:rsidR="00A77E63" w:rsidRPr="004C53D0">
        <w:t>Рекламации по качеству Заказчик может предъявлять не позднее окончания установленного п. 5.1 срока;</w:t>
      </w:r>
    </w:p>
    <w:p w:rsidR="00A77E63" w:rsidRPr="004C53D0" w:rsidRDefault="00285D9C" w:rsidP="005A151B">
      <w:pPr>
        <w:ind w:firstLine="709"/>
        <w:jc w:val="both"/>
      </w:pPr>
      <w:r w:rsidRPr="004C53D0">
        <w:t xml:space="preserve">5.5. </w:t>
      </w:r>
      <w:r w:rsidR="00A77E63" w:rsidRPr="004C53D0">
        <w:t>Решение о способах восстановления работоспособности транспортного средства принимается сервисной станцией, производящей ремонт;</w:t>
      </w:r>
    </w:p>
    <w:p w:rsidR="00A77E63" w:rsidRPr="004C53D0" w:rsidRDefault="00285D9C" w:rsidP="005A151B">
      <w:pPr>
        <w:ind w:firstLine="709"/>
        <w:jc w:val="both"/>
      </w:pPr>
      <w:r w:rsidRPr="004C53D0">
        <w:t xml:space="preserve">5.6. </w:t>
      </w:r>
      <w:r w:rsidR="00A77E63" w:rsidRPr="004C53D0">
        <w:t>Недостатками, не подпадающими под гарантию качества, являются повреждения, в основе которых прямо либо косвенно могут лежать:</w:t>
      </w:r>
    </w:p>
    <w:p w:rsidR="00A77E63" w:rsidRPr="004C53D0" w:rsidRDefault="00285D9C" w:rsidP="005A151B">
      <w:pPr>
        <w:ind w:firstLine="709"/>
        <w:jc w:val="both"/>
      </w:pPr>
      <w:r w:rsidRPr="004C53D0">
        <w:t>5.6.1. В</w:t>
      </w:r>
      <w:r w:rsidR="00A77E63" w:rsidRPr="004C53D0">
        <w:t>оздействие внешней механической силы;</w:t>
      </w:r>
    </w:p>
    <w:p w:rsidR="00A77E63" w:rsidRPr="004C53D0" w:rsidRDefault="00285D9C" w:rsidP="005A151B">
      <w:pPr>
        <w:ind w:firstLine="709"/>
        <w:jc w:val="both"/>
      </w:pPr>
      <w:r w:rsidRPr="004C53D0">
        <w:t>5.6.2. Н</w:t>
      </w:r>
      <w:r w:rsidR="00A77E63" w:rsidRPr="004C53D0">
        <w:t>есоблюдение условий обкатки п.5.2;</w:t>
      </w:r>
    </w:p>
    <w:p w:rsidR="00A77E63" w:rsidRPr="004C53D0" w:rsidRDefault="00285D9C" w:rsidP="005A151B">
      <w:pPr>
        <w:ind w:firstLine="709"/>
        <w:jc w:val="both"/>
      </w:pPr>
      <w:r w:rsidRPr="004C53D0">
        <w:t>5.6.3. Н</w:t>
      </w:r>
      <w:r w:rsidR="00A77E63" w:rsidRPr="004C53D0">
        <w:t>есоблюдение</w:t>
      </w:r>
      <w:r w:rsidRPr="004C53D0">
        <w:t>,</w:t>
      </w:r>
      <w:r w:rsidR="00A77E63" w:rsidRPr="004C53D0">
        <w:t xml:space="preserve"> либо невыполнение предписанных в прилагаемых к транспортному средству «Руководств</w:t>
      </w:r>
      <w:r w:rsidRPr="004C53D0">
        <w:t>а</w:t>
      </w:r>
      <w:r w:rsidR="00A77E63" w:rsidRPr="004C53D0">
        <w:t xml:space="preserve"> по эксплуатации автомобиля», «Рекомендаци</w:t>
      </w:r>
      <w:r w:rsidRPr="004C53D0">
        <w:t>й</w:t>
      </w:r>
      <w:r w:rsidR="00A77E63" w:rsidRPr="004C53D0">
        <w:t xml:space="preserve"> по применяемым материалам для технического обслуживания и эксплуатационным материалам» и «Сервисной книжк</w:t>
      </w:r>
      <w:r w:rsidRPr="004C53D0">
        <w:t>и</w:t>
      </w:r>
      <w:r w:rsidR="00A77E63" w:rsidRPr="004C53D0">
        <w:t>» работ и указаний по техническому обслуживанию и эксплуатации, или ненадлежащее выполнение этих работ или указаний;</w:t>
      </w:r>
    </w:p>
    <w:p w:rsidR="00A77E63" w:rsidRPr="004C53D0" w:rsidRDefault="00285D9C" w:rsidP="005A151B">
      <w:pPr>
        <w:ind w:firstLine="709"/>
        <w:jc w:val="both"/>
      </w:pPr>
      <w:r w:rsidRPr="004C53D0">
        <w:t>5.6.4. В</w:t>
      </w:r>
      <w:r w:rsidR="00A77E63" w:rsidRPr="004C53D0">
        <w:t>несение любых конструктивных изменений без письменного разрешения производителя транспортного средства;</w:t>
      </w:r>
    </w:p>
    <w:p w:rsidR="00A77E63" w:rsidRPr="004C53D0" w:rsidRDefault="00285D9C" w:rsidP="005A151B">
      <w:pPr>
        <w:ind w:firstLine="709"/>
        <w:jc w:val="both"/>
      </w:pPr>
      <w:r w:rsidRPr="004C53D0">
        <w:t>5.6.5. У</w:t>
      </w:r>
      <w:r w:rsidR="00A77E63" w:rsidRPr="004C53D0">
        <w:t>становка на транспортное средство любых неоригинальных деталей, то есть деталей, которые не имеют одобрения производителя транспортного средства и отсутствуют в заводских спецификациях производителя;</w:t>
      </w:r>
    </w:p>
    <w:p w:rsidR="00A77E63" w:rsidRPr="004C53D0" w:rsidRDefault="00285D9C" w:rsidP="005A151B">
      <w:pPr>
        <w:ind w:firstLine="709"/>
        <w:jc w:val="both"/>
      </w:pPr>
      <w:r w:rsidRPr="004C53D0">
        <w:t>5.6.6. И</w:t>
      </w:r>
      <w:r w:rsidR="00A77E63" w:rsidRPr="004C53D0">
        <w:t>знос (повреждение) в процессе эксплуатации следующих деталей: фрикционных накладок дисков сцепления, тормозных колодок, тормозных барабанов, тормозных дисков, аккумуляторов, рессор (например, из-за превышение максимально допустимой нагрузки на ось и т.д.), клиновых ремней, подшипников, тягово-сцепных устройств, седельно</w:t>
      </w:r>
      <w:r w:rsidRPr="004C53D0">
        <w:t>-</w:t>
      </w:r>
      <w:r w:rsidR="00A77E63" w:rsidRPr="004C53D0">
        <w:t>сцепных устройств, резиновых лент щеток стеклоочистителя, стекол (повреждения в результате воздействия силы), ламп накаливания, гибких спиральных шлангов и спиральных кабелей;</w:t>
      </w:r>
    </w:p>
    <w:p w:rsidR="00A77E63" w:rsidRPr="004C53D0" w:rsidRDefault="00285D9C" w:rsidP="005A151B">
      <w:pPr>
        <w:ind w:firstLine="709"/>
        <w:jc w:val="both"/>
      </w:pPr>
      <w:r w:rsidRPr="004C53D0">
        <w:t>5.6.7. Д</w:t>
      </w:r>
      <w:r w:rsidR="00A77E63" w:rsidRPr="004C53D0">
        <w:t>етали для проведения технического обслуживания: фильтр хладагента, топливный фильтр, масляный фильтр, воздушный фильтр, вытяжной фильтр, фильтр системы обогрева, фильтр осушителя воздуха, хладагент, жидкости для муфты сцепления, жидкость системы переключения передач КПП, тормозная жидкость, масла, смазочные средства, консистентные смазки, уплотнения и др.;</w:t>
      </w:r>
    </w:p>
    <w:p w:rsidR="00A77E63" w:rsidRPr="004C53D0" w:rsidRDefault="00285D9C" w:rsidP="005A151B">
      <w:pPr>
        <w:ind w:firstLine="709"/>
        <w:jc w:val="both"/>
      </w:pPr>
      <w:r w:rsidRPr="004C53D0">
        <w:t>5.</w:t>
      </w:r>
      <w:r w:rsidR="006B0C20" w:rsidRPr="004C53D0">
        <w:t>6</w:t>
      </w:r>
      <w:r w:rsidRPr="004C53D0">
        <w:t xml:space="preserve">.8. </w:t>
      </w:r>
      <w:r w:rsidR="006B0C20" w:rsidRPr="004C53D0">
        <w:t>Н</w:t>
      </w:r>
      <w:r w:rsidR="00A77E63" w:rsidRPr="004C53D0">
        <w:t>еверные действия при вождении или нарушение правил дорожного движения, а также прямо или косвенно связанные с этим неисправности;</w:t>
      </w:r>
    </w:p>
    <w:p w:rsidR="00A77E63" w:rsidRPr="004C53D0" w:rsidRDefault="006B0C20" w:rsidP="005A151B">
      <w:pPr>
        <w:ind w:firstLine="709"/>
        <w:jc w:val="both"/>
      </w:pPr>
      <w:r w:rsidRPr="004C53D0">
        <w:t>5.6.9. П</w:t>
      </w:r>
      <w:r w:rsidR="00A77E63" w:rsidRPr="004C53D0">
        <w:t>оследствия аварии, а также прямо или косвенно связанные с этим неисправности;</w:t>
      </w:r>
    </w:p>
    <w:p w:rsidR="00A77E63" w:rsidRPr="004C53D0" w:rsidRDefault="006B0C20" w:rsidP="005A151B">
      <w:pPr>
        <w:ind w:firstLine="709"/>
        <w:jc w:val="both"/>
      </w:pPr>
      <w:r w:rsidRPr="004C53D0">
        <w:t>5.6.10. З</w:t>
      </w:r>
      <w:r w:rsidR="00A77E63" w:rsidRPr="004C53D0">
        <w:t>асоренный или загрязненный топливопровод или фильтрующие элементы, а также прямо или косвенно связанные с этим неисправности;</w:t>
      </w:r>
    </w:p>
    <w:p w:rsidR="00A77E63" w:rsidRPr="004C53D0" w:rsidRDefault="006B0C20" w:rsidP="005A151B">
      <w:pPr>
        <w:ind w:firstLine="709"/>
        <w:jc w:val="both"/>
      </w:pPr>
      <w:r w:rsidRPr="004C53D0">
        <w:t>5.6.11. П</w:t>
      </w:r>
      <w:r w:rsidR="00A77E63" w:rsidRPr="004C53D0">
        <w:t>рименение топлива, не соответствующего действующим в настоящее время в Российской Федерации нормативным документам;</w:t>
      </w:r>
    </w:p>
    <w:p w:rsidR="00A77E63" w:rsidRPr="004C53D0" w:rsidRDefault="006B0C20" w:rsidP="005A151B">
      <w:pPr>
        <w:ind w:firstLine="709"/>
        <w:jc w:val="both"/>
      </w:pPr>
      <w:r w:rsidRPr="004C53D0">
        <w:t>5.6.12. П</w:t>
      </w:r>
      <w:r w:rsidR="00A77E63" w:rsidRPr="004C53D0">
        <w:t>реднамеренные или злонамеренные действия;</w:t>
      </w:r>
    </w:p>
    <w:p w:rsidR="00A77E63" w:rsidRPr="004C53D0" w:rsidRDefault="006B0C20" w:rsidP="005A151B">
      <w:pPr>
        <w:ind w:firstLine="709"/>
        <w:jc w:val="both"/>
      </w:pPr>
      <w:r w:rsidRPr="004C53D0">
        <w:t>5.6.13. Пожар или взрывы;</w:t>
      </w:r>
    </w:p>
    <w:p w:rsidR="00A77E63" w:rsidRPr="004C53D0" w:rsidRDefault="006B0C20" w:rsidP="005A151B">
      <w:pPr>
        <w:ind w:firstLine="709"/>
        <w:jc w:val="both"/>
      </w:pPr>
      <w:r w:rsidRPr="004C53D0">
        <w:t>5.6.14. Р</w:t>
      </w:r>
      <w:r w:rsidR="00A77E63" w:rsidRPr="004C53D0">
        <w:t>азличные манипуляции со счетчиком пробега или тахографом и регистратором моточасов</w:t>
      </w:r>
      <w:r w:rsidRPr="004C53D0">
        <w:t>;</w:t>
      </w:r>
    </w:p>
    <w:p w:rsidR="00285D9C" w:rsidRPr="004C53D0" w:rsidRDefault="006B0C20" w:rsidP="005A151B">
      <w:pPr>
        <w:ind w:firstLine="709"/>
        <w:jc w:val="both"/>
      </w:pPr>
      <w:r w:rsidRPr="004C53D0">
        <w:t>5.6.15. С</w:t>
      </w:r>
      <w:r w:rsidR="00A77E63" w:rsidRPr="004C53D0">
        <w:t>итуации, при которых транспортное средство не было своевременно представлено к ремонту.</w:t>
      </w:r>
    </w:p>
    <w:p w:rsidR="00A77E63" w:rsidRPr="004C53D0" w:rsidRDefault="006B0C20" w:rsidP="005A151B">
      <w:pPr>
        <w:ind w:firstLine="709"/>
        <w:jc w:val="both"/>
      </w:pPr>
      <w:r w:rsidRPr="004C53D0">
        <w:t xml:space="preserve">5.7. </w:t>
      </w:r>
      <w:r w:rsidR="00A77E63" w:rsidRPr="004C53D0">
        <w:t xml:space="preserve">Положения п. 5.1. распространяются только на случаи, когда при оказании услуг используются оригинальные запасные части, узлы, детали и комплектующие </w:t>
      </w:r>
      <w:r w:rsidR="00A77E63" w:rsidRPr="004C53D0">
        <w:lastRenderedPageBreak/>
        <w:t>Исполнителя. В случае установки запасных частей, предоставленных Заказчиком, Исполнитель несет ответственность только за качество выполненных работ.</w:t>
      </w:r>
    </w:p>
    <w:p w:rsidR="00A77E63" w:rsidRPr="004C53D0" w:rsidRDefault="006B0C20" w:rsidP="005A151B">
      <w:pPr>
        <w:ind w:firstLine="709"/>
        <w:jc w:val="both"/>
      </w:pPr>
      <w:r w:rsidRPr="004C53D0">
        <w:t xml:space="preserve">5.8. </w:t>
      </w:r>
      <w:r w:rsidR="00A77E63" w:rsidRPr="004C53D0">
        <w:t>Исполнитель не компенсирует Заказчику убытки (упущенную выгоду, реальный ущерб, включая прямой или косвенный ущерб), возникшие в результате наступления гарантийного случая.</w:t>
      </w:r>
    </w:p>
    <w:p w:rsidR="00A77E63" w:rsidRPr="00DC618E" w:rsidRDefault="006B0C20" w:rsidP="00ED6C8F">
      <w:pPr>
        <w:jc w:val="center"/>
        <w:rPr>
          <w:b/>
        </w:rPr>
      </w:pPr>
      <w:r w:rsidRPr="00DC618E">
        <w:rPr>
          <w:b/>
        </w:rPr>
        <w:t xml:space="preserve">6. </w:t>
      </w:r>
      <w:r w:rsidR="00A77E63" w:rsidRPr="00DC618E">
        <w:rPr>
          <w:b/>
        </w:rPr>
        <w:t>Ответственность сторон</w:t>
      </w:r>
    </w:p>
    <w:p w:rsidR="009A5CE6" w:rsidRDefault="006B0C20" w:rsidP="00B67885">
      <w:pPr>
        <w:ind w:firstLine="709"/>
        <w:jc w:val="both"/>
      </w:pPr>
      <w:r w:rsidRPr="004C53D0">
        <w:t xml:space="preserve">6.1. </w:t>
      </w:r>
      <w:r w:rsidR="009A5CE6" w:rsidRPr="007872FD">
        <w:t xml:space="preserve">За неисполнение или ненадлежащее исполнение обязательств по настоящему договору стороны несут ответственность в соответствии с Постановлением Правительства Российской Федерации от 30.08.2017 № 1042 и иным действующим законодательством Российской Федерации. </w:t>
      </w:r>
    </w:p>
    <w:p w:rsidR="00A77E63" w:rsidRPr="004C53D0" w:rsidRDefault="006B0C20" w:rsidP="00B67885">
      <w:pPr>
        <w:ind w:firstLine="709"/>
        <w:jc w:val="both"/>
      </w:pPr>
      <w:r w:rsidRPr="004C53D0">
        <w:t>6.</w:t>
      </w:r>
      <w:r w:rsidR="009A5CE6">
        <w:t>2</w:t>
      </w:r>
      <w:r w:rsidRPr="004C53D0">
        <w:t xml:space="preserve">. </w:t>
      </w:r>
      <w:r w:rsidR="00A77E63" w:rsidRPr="004C53D0">
        <w:t>К отношениям сторон по настоящему Договору не применяется п. 1 ст. 317.1. ГК РФ.</w:t>
      </w:r>
    </w:p>
    <w:p w:rsidR="00A77E63" w:rsidRPr="00DC618E" w:rsidRDefault="00CF098B" w:rsidP="00ED6C8F">
      <w:pPr>
        <w:jc w:val="center"/>
        <w:rPr>
          <w:b/>
        </w:rPr>
      </w:pPr>
      <w:r w:rsidRPr="00DC618E">
        <w:rPr>
          <w:b/>
        </w:rPr>
        <w:t>7</w:t>
      </w:r>
      <w:r w:rsidR="006B0C20" w:rsidRPr="00DC618E">
        <w:rPr>
          <w:b/>
        </w:rPr>
        <w:t xml:space="preserve">. </w:t>
      </w:r>
      <w:r w:rsidR="00A77E63" w:rsidRPr="00DC618E">
        <w:rPr>
          <w:b/>
        </w:rPr>
        <w:t>Форс-мажор</w:t>
      </w:r>
    </w:p>
    <w:p w:rsidR="00A77E63" w:rsidRPr="004C53D0" w:rsidRDefault="006B0C20" w:rsidP="00B67885">
      <w:pPr>
        <w:ind w:firstLine="709"/>
        <w:jc w:val="both"/>
      </w:pPr>
      <w:r w:rsidRPr="004C53D0">
        <w:t xml:space="preserve">7.1. </w:t>
      </w:r>
      <w:r w:rsidR="00A77E63" w:rsidRPr="004C53D0">
        <w:t>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война, военные действия всех видов, замена текущего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rsidR="00A77E63" w:rsidRPr="004C53D0" w:rsidRDefault="006B0C20" w:rsidP="00B67885">
      <w:pPr>
        <w:ind w:firstLine="709"/>
        <w:jc w:val="both"/>
      </w:pPr>
      <w:r w:rsidRPr="004C53D0">
        <w:t xml:space="preserve">7.2. </w:t>
      </w:r>
      <w:r w:rsidR="00A77E63" w:rsidRPr="004C53D0">
        <w:t>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стороны возмещения возможных убытков.</w:t>
      </w:r>
    </w:p>
    <w:p w:rsidR="00A77E63" w:rsidRPr="004C53D0" w:rsidRDefault="006B0C20" w:rsidP="00B67885">
      <w:pPr>
        <w:ind w:firstLine="709"/>
        <w:jc w:val="both"/>
      </w:pPr>
      <w:r w:rsidRPr="004C53D0">
        <w:t xml:space="preserve">7.3. </w:t>
      </w:r>
      <w:r w:rsidR="00A77E63" w:rsidRPr="004C53D0">
        <w:t>Сторона, оказавшаяся не в состоянии выполнить свои обязательства по настоящему договору, обязана незамедлительно известить другую сторону о наступлении или прекращении действия обстоятельств, препятствующих выполнению ею этих обязательств. Уведомление направляется по юридическому адресу, указанному в договоре, и заверяется передающим отделением связи.</w:t>
      </w:r>
    </w:p>
    <w:p w:rsidR="00A77E63" w:rsidRPr="00DC618E" w:rsidRDefault="006B0C20" w:rsidP="00ED6C8F">
      <w:pPr>
        <w:jc w:val="center"/>
        <w:rPr>
          <w:b/>
        </w:rPr>
      </w:pPr>
      <w:r w:rsidRPr="00DC618E">
        <w:rPr>
          <w:b/>
        </w:rPr>
        <w:t xml:space="preserve">8. </w:t>
      </w:r>
      <w:r w:rsidR="00A77E63" w:rsidRPr="00DC618E">
        <w:rPr>
          <w:b/>
        </w:rPr>
        <w:t>Разрешение споров</w:t>
      </w:r>
    </w:p>
    <w:p w:rsidR="00A77E63" w:rsidRPr="004C53D0" w:rsidRDefault="006B0C20" w:rsidP="00B67885">
      <w:pPr>
        <w:ind w:firstLine="709"/>
        <w:jc w:val="both"/>
      </w:pPr>
      <w:r w:rsidRPr="004C53D0">
        <w:t xml:space="preserve">8.1. </w:t>
      </w:r>
      <w:r w:rsidR="00A77E63" w:rsidRPr="004C53D0">
        <w:t>Различные споры, которые могут возникнуть по этому договору, разрешаются путем переговоров. В случае недостижения соглашения споры передаются в Арбитражный суд Ч</w:t>
      </w:r>
      <w:r w:rsidR="009A5CE6">
        <w:t>увашской Республики</w:t>
      </w:r>
      <w:r w:rsidR="00A77E63" w:rsidRPr="004C53D0">
        <w:t>.</w:t>
      </w:r>
    </w:p>
    <w:p w:rsidR="00A77E63" w:rsidRPr="00DC618E" w:rsidRDefault="006B0C20" w:rsidP="00ED6C8F">
      <w:pPr>
        <w:jc w:val="center"/>
        <w:rPr>
          <w:b/>
        </w:rPr>
      </w:pPr>
      <w:r w:rsidRPr="00DC618E">
        <w:rPr>
          <w:b/>
        </w:rPr>
        <w:t xml:space="preserve">9. </w:t>
      </w:r>
      <w:r w:rsidR="00A77E63" w:rsidRPr="00DC618E">
        <w:rPr>
          <w:b/>
        </w:rPr>
        <w:t>Срок действия договора</w:t>
      </w:r>
    </w:p>
    <w:p w:rsidR="00A77E63" w:rsidRPr="004C53D0" w:rsidRDefault="006B0C20" w:rsidP="00B67885">
      <w:pPr>
        <w:ind w:firstLine="709"/>
        <w:jc w:val="both"/>
      </w:pPr>
      <w:r w:rsidRPr="004C53D0">
        <w:t xml:space="preserve">9.1. </w:t>
      </w:r>
      <w:r w:rsidR="00A77E63" w:rsidRPr="004C53D0">
        <w:t xml:space="preserve">Договор вступает в силу с момента его подписания сторонами и действителен до </w:t>
      </w:r>
      <w:r w:rsidR="008C24A5">
        <w:t>28</w:t>
      </w:r>
      <w:r w:rsidR="00A77E63" w:rsidRPr="004C53D0">
        <w:t>.12.20</w:t>
      </w:r>
      <w:r w:rsidRPr="004C53D0">
        <w:t>2</w:t>
      </w:r>
      <w:r w:rsidR="008C24A5">
        <w:t>6</w:t>
      </w:r>
      <w:r w:rsidRPr="004C53D0">
        <w:t xml:space="preserve">, а </w:t>
      </w:r>
      <w:r w:rsidR="00B67885">
        <w:t>в части исполнения</w:t>
      </w:r>
      <w:r w:rsidRPr="004C53D0">
        <w:t xml:space="preserve"> – </w:t>
      </w:r>
      <w:r w:rsidR="00A77E63" w:rsidRPr="004C53D0">
        <w:t>до</w:t>
      </w:r>
      <w:r w:rsidR="00B67885">
        <w:t xml:space="preserve"> полного</w:t>
      </w:r>
      <w:r w:rsidRPr="004C53D0">
        <w:t xml:space="preserve"> </w:t>
      </w:r>
      <w:r w:rsidR="00A77E63" w:rsidRPr="004C53D0">
        <w:t xml:space="preserve">исполнения сторонами </w:t>
      </w:r>
      <w:r w:rsidR="00B67885">
        <w:t xml:space="preserve">принятых </w:t>
      </w:r>
      <w:r w:rsidR="00A77E63" w:rsidRPr="004C53D0">
        <w:t>обязательств.</w:t>
      </w:r>
    </w:p>
    <w:p w:rsidR="00A77E63" w:rsidRPr="004C53D0" w:rsidRDefault="006B0C20" w:rsidP="00B67885">
      <w:pPr>
        <w:ind w:firstLine="709"/>
        <w:jc w:val="both"/>
      </w:pPr>
      <w:r w:rsidRPr="004C53D0">
        <w:t xml:space="preserve">9.2. </w:t>
      </w:r>
      <w:r w:rsidR="00A77E63" w:rsidRPr="004C53D0">
        <w:t>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A77E63" w:rsidRPr="004C53D0" w:rsidRDefault="006B0C20" w:rsidP="00B67885">
      <w:pPr>
        <w:ind w:firstLine="709"/>
        <w:jc w:val="both"/>
      </w:pPr>
      <w:r w:rsidRPr="004C53D0">
        <w:t xml:space="preserve">9.3. </w:t>
      </w:r>
      <w:r w:rsidR="00A77E63" w:rsidRPr="004C53D0">
        <w:t>Стороны обязуются письменно информировать друг друга в случае изменения банковских реквизитов, почтового и юридического адреса и иных организационно-правовых изменений на предприятии в течение 10 (десяти) дней с момента изменения.</w:t>
      </w:r>
    </w:p>
    <w:p w:rsidR="00E61704" w:rsidRPr="00DC618E" w:rsidRDefault="00E61704" w:rsidP="00E61704">
      <w:pPr>
        <w:jc w:val="center"/>
        <w:rPr>
          <w:b/>
        </w:rPr>
      </w:pPr>
      <w:r w:rsidRPr="00DC618E">
        <w:rPr>
          <w:b/>
        </w:rPr>
        <w:t>10. Антикоррупционные условия</w:t>
      </w:r>
    </w:p>
    <w:p w:rsidR="00E61704" w:rsidRPr="00D46A1C" w:rsidRDefault="00B67885" w:rsidP="00B67885">
      <w:pPr>
        <w:ind w:firstLine="709"/>
        <w:jc w:val="both"/>
        <w:rPr>
          <w:rFonts w:eastAsia="Arial Unicode MS"/>
        </w:rPr>
      </w:pPr>
      <w:r>
        <w:t>10</w:t>
      </w:r>
      <w:r w:rsidR="00E61704" w:rsidRPr="00D46A1C">
        <w:t xml:space="preserve">.1. </w:t>
      </w:r>
      <w:r w:rsidR="00E61704" w:rsidRPr="00D46A1C">
        <w:rPr>
          <w:rFonts w:eastAsia="Arial Unicode M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1704" w:rsidRPr="00D46A1C" w:rsidRDefault="00B67885" w:rsidP="00B67885">
      <w:pPr>
        <w:ind w:firstLine="709"/>
        <w:jc w:val="both"/>
        <w:rPr>
          <w:rFonts w:eastAsia="Arial Unicode MS"/>
        </w:rPr>
      </w:pPr>
      <w:r>
        <w:t>10</w:t>
      </w:r>
      <w:r w:rsidR="00E61704" w:rsidRPr="00D46A1C">
        <w:t xml:space="preserve">.2. </w:t>
      </w:r>
      <w:r w:rsidR="00E61704" w:rsidRPr="00D46A1C">
        <w:rPr>
          <w:rFonts w:eastAsia="Arial Unicode M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61704" w:rsidRPr="00D46A1C" w:rsidRDefault="00B67885" w:rsidP="00B67885">
      <w:pPr>
        <w:ind w:firstLine="709"/>
        <w:jc w:val="both"/>
      </w:pPr>
      <w:r>
        <w:rPr>
          <w:rFonts w:eastAsia="Arial Unicode MS"/>
        </w:rPr>
        <w:lastRenderedPageBreak/>
        <w:t>10</w:t>
      </w:r>
      <w:r w:rsidR="00E61704" w:rsidRPr="00D46A1C">
        <w:rPr>
          <w:rFonts w:eastAsia="Arial Unicode MS"/>
        </w:rPr>
        <w:t xml:space="preserve">.3. В случае возникновения у Стороны подозрений, что произошло или может произойти нарушение каких-либо положений </w:t>
      </w:r>
      <w:proofErr w:type="spellStart"/>
      <w:r w:rsidR="00E61704" w:rsidRPr="00D46A1C">
        <w:rPr>
          <w:rFonts w:eastAsia="Arial Unicode MS"/>
        </w:rPr>
        <w:t>пп</w:t>
      </w:r>
      <w:proofErr w:type="spellEnd"/>
      <w:r w:rsidR="00E61704" w:rsidRPr="00D46A1C">
        <w:rPr>
          <w:rFonts w:eastAsia="Arial Unicode MS"/>
        </w:rPr>
        <w:t xml:space="preserve">. </w:t>
      </w:r>
      <w:r>
        <w:rPr>
          <w:rFonts w:eastAsia="Arial Unicode MS"/>
        </w:rPr>
        <w:t>10</w:t>
      </w:r>
      <w:r w:rsidR="00E61704" w:rsidRPr="00D46A1C">
        <w:rPr>
          <w:rFonts w:eastAsia="Arial Unicode MS"/>
        </w:rPr>
        <w:t xml:space="preserve">.1, </w:t>
      </w:r>
      <w:r>
        <w:rPr>
          <w:rFonts w:eastAsia="Arial Unicode MS"/>
        </w:rPr>
        <w:t>10</w:t>
      </w:r>
      <w:r w:rsidR="00E61704" w:rsidRPr="00D46A1C">
        <w:rPr>
          <w:rFonts w:eastAsia="Arial Unicode MS"/>
        </w:rPr>
        <w:t>.2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другой Стороной, ее аффилированными лицами, работниками или посредниками.</w:t>
      </w:r>
    </w:p>
    <w:p w:rsidR="00A77E63" w:rsidRPr="00D46A1C" w:rsidRDefault="00A77E63" w:rsidP="00A77E63">
      <w:pPr>
        <w:jc w:val="both"/>
      </w:pPr>
    </w:p>
    <w:p w:rsidR="00A77E63" w:rsidRPr="00DC618E" w:rsidRDefault="006B0C20" w:rsidP="00A77E63">
      <w:pPr>
        <w:jc w:val="center"/>
        <w:rPr>
          <w:b/>
        </w:rPr>
      </w:pPr>
      <w:r w:rsidRPr="00DC618E">
        <w:rPr>
          <w:b/>
        </w:rPr>
        <w:t>1</w:t>
      </w:r>
      <w:r w:rsidR="00B67885" w:rsidRPr="00DC618E">
        <w:rPr>
          <w:b/>
        </w:rPr>
        <w:t>1</w:t>
      </w:r>
      <w:r w:rsidRPr="00DC618E">
        <w:rPr>
          <w:b/>
        </w:rPr>
        <w:t xml:space="preserve">. </w:t>
      </w:r>
      <w:r w:rsidR="00A77E63" w:rsidRPr="00DC618E">
        <w:rPr>
          <w:b/>
        </w:rPr>
        <w:t>Юридические адреса и реквизиты сторон</w:t>
      </w:r>
    </w:p>
    <w:p w:rsidR="00A77E63" w:rsidRDefault="00A77E63" w:rsidP="00A77E63">
      <w:pPr>
        <w:jc w:val="both"/>
      </w:pPr>
    </w:p>
    <w:tbl>
      <w:tblPr>
        <w:tblpPr w:leftFromText="180" w:rightFromText="180" w:vertAnchor="text" w:horzAnchor="margin" w:tblpY="85"/>
        <w:tblW w:w="10031" w:type="dxa"/>
        <w:tblLayout w:type="fixed"/>
        <w:tblLook w:val="0000" w:firstRow="0" w:lastRow="0" w:firstColumn="0" w:lastColumn="0" w:noHBand="0" w:noVBand="0"/>
      </w:tblPr>
      <w:tblGrid>
        <w:gridCol w:w="4938"/>
        <w:gridCol w:w="5093"/>
      </w:tblGrid>
      <w:tr w:rsidR="00A77E63" w:rsidRPr="00076AF2" w:rsidTr="00CE289E">
        <w:trPr>
          <w:trHeight w:val="5384"/>
        </w:trPr>
        <w:tc>
          <w:tcPr>
            <w:tcW w:w="4938" w:type="dxa"/>
          </w:tcPr>
          <w:p w:rsidR="00A77E63" w:rsidRPr="00522ADE" w:rsidRDefault="00A77E63" w:rsidP="00C05C8F">
            <w:pPr>
              <w:jc w:val="center"/>
              <w:rPr>
                <w:b/>
              </w:rPr>
            </w:pPr>
            <w:r w:rsidRPr="00522ADE">
              <w:rPr>
                <w:b/>
              </w:rPr>
              <w:t>Исполнитель</w:t>
            </w:r>
          </w:p>
          <w:p w:rsidR="00A77E63" w:rsidRDefault="00A77E63"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8C24A5" w:rsidRDefault="008C24A5" w:rsidP="002A2538"/>
          <w:p w:rsidR="006E0849" w:rsidRDefault="006E0849" w:rsidP="002A2538"/>
          <w:p w:rsidR="00A77E63" w:rsidRPr="00522ADE" w:rsidRDefault="00A77E63" w:rsidP="002A2538"/>
          <w:p w:rsidR="00A77E63" w:rsidRPr="00522ADE" w:rsidRDefault="00A77E63" w:rsidP="002A2538"/>
          <w:p w:rsidR="00A77E63" w:rsidRPr="00522ADE" w:rsidRDefault="00A77E63" w:rsidP="002A2538"/>
          <w:p w:rsidR="00A77E63" w:rsidRPr="00522ADE" w:rsidRDefault="00A77E63" w:rsidP="002A2538">
            <w:r w:rsidRPr="00522ADE">
              <w:t xml:space="preserve">                ______________ </w:t>
            </w:r>
            <w:r w:rsidR="008C24A5">
              <w:t>/____________/</w:t>
            </w:r>
          </w:p>
          <w:p w:rsidR="00A77E63" w:rsidRDefault="00A77E63" w:rsidP="002A2538">
            <w:r w:rsidRPr="00522ADE">
              <w:t xml:space="preserve">     М.П.</w:t>
            </w:r>
          </w:p>
          <w:p w:rsidR="00A77E63" w:rsidRDefault="00A77E63" w:rsidP="002A2538"/>
          <w:p w:rsidR="00A77E63" w:rsidRPr="0080278C" w:rsidRDefault="00A77E63" w:rsidP="001B6067"/>
        </w:tc>
        <w:tc>
          <w:tcPr>
            <w:tcW w:w="5093" w:type="dxa"/>
          </w:tcPr>
          <w:p w:rsidR="00A77E63" w:rsidRPr="00242C80" w:rsidRDefault="00A77E63" w:rsidP="00C05C8F">
            <w:pPr>
              <w:jc w:val="center"/>
              <w:rPr>
                <w:b/>
              </w:rPr>
            </w:pPr>
            <w:r w:rsidRPr="00242C80">
              <w:rPr>
                <w:b/>
              </w:rPr>
              <w:t>Заказчик</w:t>
            </w:r>
          </w:p>
          <w:p w:rsidR="00A77E63" w:rsidRPr="00242C80" w:rsidRDefault="00A77E63" w:rsidP="002A2538">
            <w:r w:rsidRPr="00242C80">
              <w:t>ФГБУ</w:t>
            </w:r>
            <w:r>
              <w:t xml:space="preserve"> </w:t>
            </w:r>
            <w:r w:rsidRPr="00242C80">
              <w:t>«Государственный заповедник  «Присурский»</w:t>
            </w:r>
          </w:p>
          <w:p w:rsidR="00A77E63" w:rsidRDefault="00A77E63" w:rsidP="002A2538">
            <w:pPr>
              <w:jc w:val="both"/>
            </w:pPr>
            <w:r>
              <w:t xml:space="preserve">428034 Чувашская Республика, </w:t>
            </w:r>
          </w:p>
          <w:p w:rsidR="00A77E63" w:rsidRDefault="00A77E63" w:rsidP="002A2538">
            <w:pPr>
              <w:jc w:val="both"/>
            </w:pPr>
            <w:r>
              <w:t>г.</w:t>
            </w:r>
            <w:r w:rsidR="00CE289E">
              <w:t xml:space="preserve"> </w:t>
            </w:r>
            <w:r w:rsidRPr="00242C80">
              <w:t>Чебоксары</w:t>
            </w:r>
            <w:r w:rsidR="00CE289E">
              <w:t>,</w:t>
            </w:r>
            <w:r w:rsidRPr="00242C80">
              <w:t xml:space="preserve"> п. Лесной,</w:t>
            </w:r>
            <w:r w:rsidR="00CF098B">
              <w:t xml:space="preserve"> д.</w:t>
            </w:r>
            <w:r w:rsidRPr="00242C80">
              <w:t xml:space="preserve"> 9</w:t>
            </w:r>
            <w:r>
              <w:t>.</w:t>
            </w:r>
          </w:p>
          <w:p w:rsidR="00CE289E" w:rsidRDefault="00CE289E" w:rsidP="00CE289E">
            <w:pPr>
              <w:jc w:val="both"/>
            </w:pPr>
            <w:r w:rsidRPr="00522ADE">
              <w:t>Почт. адрес:</w:t>
            </w:r>
            <w:r>
              <w:t xml:space="preserve"> 428034 Чувашская Республика, </w:t>
            </w:r>
          </w:p>
          <w:p w:rsidR="00CE289E" w:rsidRDefault="00CE289E" w:rsidP="00CE289E">
            <w:pPr>
              <w:jc w:val="both"/>
            </w:pPr>
            <w:r>
              <w:t xml:space="preserve">г. </w:t>
            </w:r>
            <w:r w:rsidRPr="00242C80">
              <w:t>Чебоксары</w:t>
            </w:r>
            <w:r>
              <w:t>,</w:t>
            </w:r>
            <w:r w:rsidRPr="00242C80">
              <w:t xml:space="preserve"> п. Лесной,</w:t>
            </w:r>
            <w:r w:rsidR="00CF098B">
              <w:t xml:space="preserve"> д.</w:t>
            </w:r>
            <w:r w:rsidRPr="00242C80">
              <w:t xml:space="preserve"> 9</w:t>
            </w:r>
            <w:r>
              <w:t>.</w:t>
            </w:r>
          </w:p>
          <w:p w:rsidR="00CE289E" w:rsidRDefault="00CE289E" w:rsidP="00CE289E">
            <w:r>
              <w:t>р/с</w:t>
            </w:r>
            <w:r w:rsidRPr="00C85EC3">
              <w:t xml:space="preserve"> </w:t>
            </w:r>
            <w:r w:rsidR="006E0849">
              <w:t>032146430000000</w:t>
            </w:r>
            <w:r w:rsidR="008C24A5">
              <w:t>13201</w:t>
            </w:r>
            <w:r w:rsidR="006E0849">
              <w:t xml:space="preserve"> </w:t>
            </w:r>
            <w:r w:rsidR="008C24A5">
              <w:t>ОКЦ № 1 ВВГУ Банка России</w:t>
            </w:r>
            <w:r w:rsidR="006E0849">
              <w:t xml:space="preserve">// УФК по </w:t>
            </w:r>
            <w:r w:rsidR="008C24A5">
              <w:t>Нижегородской области, г. Нижний Новгород</w:t>
            </w:r>
          </w:p>
          <w:p w:rsidR="006E0849" w:rsidRPr="00C85EC3" w:rsidRDefault="006E0849" w:rsidP="00CE289E">
            <w:r>
              <w:t>к/</w:t>
            </w:r>
            <w:proofErr w:type="spellStart"/>
            <w:r>
              <w:t>сч</w:t>
            </w:r>
            <w:proofErr w:type="spellEnd"/>
            <w:r>
              <w:t>. 40102810</w:t>
            </w:r>
            <w:r w:rsidR="008C24A5">
              <w:t>74537000002</w:t>
            </w:r>
            <w:r>
              <w:t>4</w:t>
            </w:r>
          </w:p>
          <w:p w:rsidR="00CE289E" w:rsidRPr="00C85EC3" w:rsidRDefault="00CE289E" w:rsidP="00CE289E">
            <w:r w:rsidRPr="00C85EC3">
              <w:t xml:space="preserve">БИК </w:t>
            </w:r>
            <w:r w:rsidR="008C24A5">
              <w:t>012202102</w:t>
            </w:r>
          </w:p>
          <w:p w:rsidR="00CE289E" w:rsidRDefault="00CE289E" w:rsidP="002A2538">
            <w:pPr>
              <w:jc w:val="both"/>
            </w:pPr>
            <w:r w:rsidRPr="00C85EC3">
              <w:t>л/с 2</w:t>
            </w:r>
            <w:r>
              <w:t>0</w:t>
            </w:r>
            <w:r w:rsidRPr="00C85EC3">
              <w:t>156У94570</w:t>
            </w:r>
            <w:r>
              <w:t xml:space="preserve"> </w:t>
            </w:r>
          </w:p>
          <w:p w:rsidR="00CE289E" w:rsidRPr="00242C80" w:rsidRDefault="00CE289E" w:rsidP="00CE289E">
            <w:pPr>
              <w:jc w:val="both"/>
            </w:pPr>
            <w:r w:rsidRPr="00242C80">
              <w:t>ОГРН 1022101280244</w:t>
            </w:r>
            <w:r>
              <w:t>;</w:t>
            </w:r>
          </w:p>
          <w:p w:rsidR="00A77E63" w:rsidRDefault="00CE289E" w:rsidP="00CE289E">
            <w:pPr>
              <w:jc w:val="both"/>
            </w:pPr>
            <w:r w:rsidRPr="00242C80">
              <w:t xml:space="preserve">ИНН </w:t>
            </w:r>
            <w:r>
              <w:t>2</w:t>
            </w:r>
            <w:r w:rsidRPr="00242C80">
              <w:t>101003227</w:t>
            </w:r>
            <w:r>
              <w:t xml:space="preserve"> </w:t>
            </w:r>
            <w:r w:rsidRPr="00242C80">
              <w:t>КПП 213001001</w:t>
            </w:r>
            <w:r>
              <w:t>.</w:t>
            </w:r>
          </w:p>
          <w:p w:rsidR="00A77E63" w:rsidRDefault="00A77E63" w:rsidP="002A2538"/>
          <w:p w:rsidR="00A77E63" w:rsidRDefault="00A77E63" w:rsidP="002A2538"/>
          <w:p w:rsidR="00C05C8F" w:rsidRDefault="00C05C8F" w:rsidP="002A2538"/>
          <w:p w:rsidR="008C24A5" w:rsidRDefault="008C24A5" w:rsidP="002A2538"/>
          <w:p w:rsidR="00A77E63" w:rsidRDefault="00055FB5" w:rsidP="002A2538">
            <w:r>
              <w:t>Д</w:t>
            </w:r>
            <w:r w:rsidR="00A77E63" w:rsidRPr="00242C80">
              <w:t>иректор</w:t>
            </w:r>
          </w:p>
          <w:p w:rsidR="00A77E63" w:rsidRDefault="00A77E63" w:rsidP="002A2538"/>
          <w:p w:rsidR="00A77E63" w:rsidRDefault="00A77E63" w:rsidP="002A2538"/>
          <w:p w:rsidR="00A77E63" w:rsidRDefault="00A77E63" w:rsidP="002A2538">
            <w:r>
              <w:t xml:space="preserve">            </w:t>
            </w:r>
            <w:r w:rsidRPr="00242C80">
              <w:t>________________</w:t>
            </w:r>
            <w:r>
              <w:t xml:space="preserve">  </w:t>
            </w:r>
            <w:r w:rsidR="00055FB5">
              <w:t>Е.В. Осмелкин</w:t>
            </w:r>
          </w:p>
          <w:p w:rsidR="00A77E63" w:rsidRPr="00242C80" w:rsidRDefault="00A77E63" w:rsidP="002A2538">
            <w:r>
              <w:t xml:space="preserve">М.П.                </w:t>
            </w:r>
          </w:p>
          <w:p w:rsidR="00A77E63" w:rsidRPr="00522ADE" w:rsidRDefault="00A77E63" w:rsidP="002A2538"/>
          <w:p w:rsidR="00A77E63" w:rsidRPr="00522ADE" w:rsidRDefault="00A77E63" w:rsidP="002A2538"/>
        </w:tc>
      </w:tr>
    </w:tbl>
    <w:p w:rsidR="001B6067" w:rsidRDefault="001B6067" w:rsidP="001B6067">
      <w:pPr>
        <w:jc w:val="both"/>
      </w:pPr>
    </w:p>
    <w:p w:rsidR="00D46A1C" w:rsidRDefault="00D46A1C" w:rsidP="001B6067">
      <w:pPr>
        <w:jc w:val="right"/>
      </w:pPr>
    </w:p>
    <w:p w:rsidR="00D46A1C" w:rsidRDefault="00D46A1C" w:rsidP="001B6067">
      <w:pPr>
        <w:jc w:val="right"/>
      </w:pPr>
    </w:p>
    <w:p w:rsidR="00D46A1C" w:rsidRDefault="00D46A1C" w:rsidP="001B6067">
      <w:pPr>
        <w:jc w:val="right"/>
      </w:pPr>
    </w:p>
    <w:p w:rsidR="00D46A1C" w:rsidRDefault="00D46A1C" w:rsidP="001B6067">
      <w:pPr>
        <w:jc w:val="right"/>
      </w:pPr>
    </w:p>
    <w:p w:rsidR="00D46A1C" w:rsidRDefault="00D46A1C" w:rsidP="001B6067">
      <w:pPr>
        <w:jc w:val="right"/>
      </w:pPr>
    </w:p>
    <w:p w:rsidR="008C24A5" w:rsidRDefault="008C24A5" w:rsidP="001B6067">
      <w:pPr>
        <w:jc w:val="right"/>
      </w:pPr>
    </w:p>
    <w:p w:rsidR="00D46A1C" w:rsidRDefault="00D46A1C" w:rsidP="001B6067">
      <w:pPr>
        <w:jc w:val="right"/>
      </w:pPr>
    </w:p>
    <w:p w:rsidR="00D46A1C" w:rsidRDefault="00D46A1C" w:rsidP="001B6067">
      <w:pPr>
        <w:jc w:val="right"/>
      </w:pPr>
    </w:p>
    <w:p w:rsidR="00F27D9A" w:rsidRDefault="00F27D9A" w:rsidP="001B6067">
      <w:pPr>
        <w:jc w:val="right"/>
      </w:pPr>
    </w:p>
    <w:p w:rsidR="00F27D9A" w:rsidRDefault="00F27D9A" w:rsidP="001B6067">
      <w:pPr>
        <w:jc w:val="right"/>
      </w:pPr>
    </w:p>
    <w:p w:rsidR="00F27D9A" w:rsidRDefault="00F27D9A" w:rsidP="001B6067">
      <w:pPr>
        <w:jc w:val="right"/>
      </w:pPr>
    </w:p>
    <w:p w:rsidR="00F27D9A" w:rsidRDefault="00F27D9A" w:rsidP="001B6067">
      <w:pPr>
        <w:jc w:val="right"/>
      </w:pPr>
    </w:p>
    <w:p w:rsidR="00F27D9A" w:rsidRDefault="00F27D9A" w:rsidP="001B6067">
      <w:pPr>
        <w:jc w:val="right"/>
      </w:pPr>
    </w:p>
    <w:p w:rsidR="00F27D9A" w:rsidRDefault="00F27D9A" w:rsidP="001B6067">
      <w:pPr>
        <w:jc w:val="right"/>
      </w:pPr>
    </w:p>
    <w:p w:rsidR="00AA0918" w:rsidRDefault="00AA0918" w:rsidP="001B6067">
      <w:pPr>
        <w:jc w:val="right"/>
      </w:pPr>
    </w:p>
    <w:p w:rsidR="00AA0918" w:rsidRDefault="00AA0918" w:rsidP="001B6067">
      <w:pPr>
        <w:jc w:val="right"/>
      </w:pPr>
    </w:p>
    <w:p w:rsidR="00F27D9A" w:rsidRDefault="00F27D9A" w:rsidP="001B6067">
      <w:pPr>
        <w:jc w:val="right"/>
      </w:pPr>
    </w:p>
    <w:p w:rsidR="001B6067" w:rsidRDefault="001B6067" w:rsidP="001B6067">
      <w:pPr>
        <w:jc w:val="right"/>
      </w:pPr>
      <w:r>
        <w:lastRenderedPageBreak/>
        <w:t>Приложение №1</w:t>
      </w:r>
    </w:p>
    <w:p w:rsidR="001B6067" w:rsidRDefault="001B6067" w:rsidP="001B6067">
      <w:pPr>
        <w:jc w:val="right"/>
      </w:pPr>
      <w:r>
        <w:t>к договору №</w:t>
      </w:r>
      <w:r w:rsidR="00E6753E">
        <w:t xml:space="preserve"> </w:t>
      </w:r>
      <w:r w:rsidR="00B67885">
        <w:t>___</w:t>
      </w:r>
      <w:r w:rsidR="00E6753E">
        <w:t xml:space="preserve"> от </w:t>
      </w:r>
      <w:r w:rsidR="00B67885">
        <w:t>«</w:t>
      </w:r>
      <w:r w:rsidR="00AA0918">
        <w:t>___</w:t>
      </w:r>
      <w:r w:rsidR="00B67885">
        <w:t xml:space="preserve">» </w:t>
      </w:r>
      <w:r w:rsidR="008C24A5">
        <w:t>____________________</w:t>
      </w:r>
      <w:r>
        <w:t xml:space="preserve"> 202</w:t>
      </w:r>
      <w:r w:rsidR="008C24A5">
        <w:t>6</w:t>
      </w:r>
      <w:r>
        <w:t xml:space="preserve"> г.</w:t>
      </w:r>
    </w:p>
    <w:p w:rsidR="001B6067" w:rsidRDefault="001B6067" w:rsidP="001B6067">
      <w:pPr>
        <w:jc w:val="right"/>
      </w:pPr>
    </w:p>
    <w:p w:rsidR="001B6067" w:rsidRDefault="001B6067" w:rsidP="001B6067">
      <w:pPr>
        <w:jc w:val="right"/>
      </w:pPr>
    </w:p>
    <w:p w:rsidR="001B6067" w:rsidRPr="001B6067" w:rsidRDefault="001B6067" w:rsidP="001B6067">
      <w:pPr>
        <w:jc w:val="center"/>
        <w:rPr>
          <w:b/>
        </w:rPr>
      </w:pPr>
      <w:r w:rsidRPr="001B6067">
        <w:rPr>
          <w:b/>
        </w:rPr>
        <w:t>Перечень транспортных средств, направляемых на ремонт</w:t>
      </w:r>
    </w:p>
    <w:p w:rsidR="001B6067" w:rsidRDefault="001B6067" w:rsidP="001B6067">
      <w:pPr>
        <w:jc w:val="center"/>
      </w:pPr>
    </w:p>
    <w:p w:rsidR="001B6067" w:rsidRDefault="001B6067" w:rsidP="001B6067">
      <w:pPr>
        <w:jc w:val="center"/>
      </w:pPr>
    </w:p>
    <w:p w:rsidR="001B6067" w:rsidRDefault="001B6067" w:rsidP="001B6067">
      <w:pPr>
        <w:rPr>
          <w:sz w:val="22"/>
          <w:szCs w:val="22"/>
        </w:rPr>
      </w:pPr>
      <w:r w:rsidRPr="001B6067">
        <w:rPr>
          <w:sz w:val="22"/>
          <w:szCs w:val="22"/>
        </w:rPr>
        <w:t>Заказчик: ФГБУ «Государственный заповедник «Присурский»</w:t>
      </w:r>
    </w:p>
    <w:p w:rsidR="001B6067" w:rsidRDefault="001B6067" w:rsidP="001B6067">
      <w:pPr>
        <w:rPr>
          <w:sz w:val="22"/>
          <w:szCs w:val="22"/>
        </w:rPr>
      </w:pPr>
    </w:p>
    <w:tbl>
      <w:tblPr>
        <w:tblStyle w:val="a4"/>
        <w:tblW w:w="0" w:type="auto"/>
        <w:tblLook w:val="04A0" w:firstRow="1" w:lastRow="0" w:firstColumn="1" w:lastColumn="0" w:noHBand="0" w:noVBand="1"/>
      </w:tblPr>
      <w:tblGrid>
        <w:gridCol w:w="534"/>
        <w:gridCol w:w="1701"/>
        <w:gridCol w:w="2409"/>
        <w:gridCol w:w="1701"/>
        <w:gridCol w:w="2268"/>
      </w:tblGrid>
      <w:tr w:rsidR="001B6067" w:rsidTr="001B6067">
        <w:tc>
          <w:tcPr>
            <w:tcW w:w="534" w:type="dxa"/>
            <w:vAlign w:val="center"/>
          </w:tcPr>
          <w:p w:rsidR="001B6067" w:rsidRPr="001B6067" w:rsidRDefault="001B6067" w:rsidP="001B6067">
            <w:pPr>
              <w:jc w:val="center"/>
              <w:rPr>
                <w:b/>
              </w:rPr>
            </w:pPr>
            <w:r w:rsidRPr="001B6067">
              <w:rPr>
                <w:b/>
              </w:rPr>
              <w:t>№ п/п</w:t>
            </w:r>
          </w:p>
        </w:tc>
        <w:tc>
          <w:tcPr>
            <w:tcW w:w="1701" w:type="dxa"/>
            <w:vAlign w:val="center"/>
          </w:tcPr>
          <w:p w:rsidR="001B6067" w:rsidRPr="001B6067" w:rsidRDefault="001B6067" w:rsidP="001B6067">
            <w:pPr>
              <w:jc w:val="center"/>
              <w:rPr>
                <w:b/>
              </w:rPr>
            </w:pPr>
            <w:r w:rsidRPr="001B6067">
              <w:rPr>
                <w:b/>
              </w:rPr>
              <w:t>Категория Т/С</w:t>
            </w:r>
          </w:p>
        </w:tc>
        <w:tc>
          <w:tcPr>
            <w:tcW w:w="2409" w:type="dxa"/>
            <w:vAlign w:val="center"/>
          </w:tcPr>
          <w:p w:rsidR="001B6067" w:rsidRPr="001B6067" w:rsidRDefault="001B6067" w:rsidP="001B6067">
            <w:pPr>
              <w:jc w:val="center"/>
              <w:rPr>
                <w:b/>
              </w:rPr>
            </w:pPr>
            <w:r w:rsidRPr="001B6067">
              <w:rPr>
                <w:b/>
              </w:rPr>
              <w:t>Марка Т/С</w:t>
            </w:r>
          </w:p>
        </w:tc>
        <w:tc>
          <w:tcPr>
            <w:tcW w:w="1701" w:type="dxa"/>
            <w:vAlign w:val="center"/>
          </w:tcPr>
          <w:p w:rsidR="001B6067" w:rsidRPr="001B6067" w:rsidRDefault="001B6067" w:rsidP="001B6067">
            <w:pPr>
              <w:jc w:val="center"/>
              <w:rPr>
                <w:b/>
              </w:rPr>
            </w:pPr>
            <w:r w:rsidRPr="001B6067">
              <w:rPr>
                <w:b/>
              </w:rPr>
              <w:t>Модель Т/С</w:t>
            </w:r>
          </w:p>
        </w:tc>
        <w:tc>
          <w:tcPr>
            <w:tcW w:w="2268" w:type="dxa"/>
            <w:vAlign w:val="center"/>
          </w:tcPr>
          <w:p w:rsidR="001B6067" w:rsidRPr="001B6067" w:rsidRDefault="001B6067" w:rsidP="001B6067">
            <w:pPr>
              <w:jc w:val="center"/>
              <w:rPr>
                <w:b/>
              </w:rPr>
            </w:pPr>
            <w:r w:rsidRPr="001B6067">
              <w:rPr>
                <w:b/>
              </w:rPr>
              <w:t>Государственный регистрационный знак</w:t>
            </w:r>
          </w:p>
        </w:tc>
      </w:tr>
      <w:tr w:rsidR="001B6067" w:rsidTr="001B6067">
        <w:tc>
          <w:tcPr>
            <w:tcW w:w="534" w:type="dxa"/>
            <w:vAlign w:val="center"/>
          </w:tcPr>
          <w:p w:rsidR="001B6067" w:rsidRDefault="00C30FC3" w:rsidP="001B6067">
            <w:pPr>
              <w:jc w:val="center"/>
            </w:pPr>
            <w:r>
              <w:t>1</w:t>
            </w:r>
          </w:p>
        </w:tc>
        <w:tc>
          <w:tcPr>
            <w:tcW w:w="1701" w:type="dxa"/>
            <w:vAlign w:val="center"/>
          </w:tcPr>
          <w:p w:rsidR="001B6067" w:rsidRDefault="001B6067" w:rsidP="001B6067">
            <w:pPr>
              <w:jc w:val="center"/>
            </w:pPr>
            <w:r>
              <w:t>Легковой</w:t>
            </w:r>
          </w:p>
        </w:tc>
        <w:tc>
          <w:tcPr>
            <w:tcW w:w="2409" w:type="dxa"/>
            <w:vAlign w:val="center"/>
          </w:tcPr>
          <w:p w:rsidR="001B6067" w:rsidRPr="00BC3B3A" w:rsidRDefault="00BC3B3A" w:rsidP="00BC3B3A">
            <w:pPr>
              <w:jc w:val="center"/>
              <w:rPr>
                <w:lang w:val="en-US"/>
              </w:rPr>
            </w:pPr>
            <w:r>
              <w:rPr>
                <w:lang w:val="en-US"/>
              </w:rPr>
              <w:t xml:space="preserve">Lada </w:t>
            </w:r>
          </w:p>
        </w:tc>
        <w:tc>
          <w:tcPr>
            <w:tcW w:w="1701" w:type="dxa"/>
            <w:vAlign w:val="center"/>
          </w:tcPr>
          <w:p w:rsidR="001B6067" w:rsidRDefault="00BC3B3A" w:rsidP="001B6067">
            <w:pPr>
              <w:jc w:val="center"/>
            </w:pPr>
            <w:proofErr w:type="spellStart"/>
            <w:r>
              <w:rPr>
                <w:lang w:val="en-US"/>
              </w:rPr>
              <w:t>Niva</w:t>
            </w:r>
            <w:proofErr w:type="spellEnd"/>
          </w:p>
        </w:tc>
        <w:tc>
          <w:tcPr>
            <w:tcW w:w="2268" w:type="dxa"/>
            <w:vAlign w:val="center"/>
          </w:tcPr>
          <w:p w:rsidR="001B6067" w:rsidRPr="001D40DA" w:rsidRDefault="00BC3B3A" w:rsidP="001D40DA">
            <w:pPr>
              <w:jc w:val="center"/>
            </w:pPr>
            <w:r>
              <w:t>К652РТ21</w:t>
            </w:r>
          </w:p>
        </w:tc>
      </w:tr>
      <w:tr w:rsidR="001B6067" w:rsidTr="001B6067">
        <w:tc>
          <w:tcPr>
            <w:tcW w:w="534" w:type="dxa"/>
            <w:vAlign w:val="center"/>
          </w:tcPr>
          <w:p w:rsidR="001B6067" w:rsidRDefault="00C30FC3" w:rsidP="001B6067">
            <w:pPr>
              <w:jc w:val="center"/>
            </w:pPr>
            <w:r>
              <w:t>2</w:t>
            </w:r>
          </w:p>
        </w:tc>
        <w:tc>
          <w:tcPr>
            <w:tcW w:w="1701" w:type="dxa"/>
            <w:vAlign w:val="center"/>
          </w:tcPr>
          <w:p w:rsidR="001B6067" w:rsidRDefault="001B6067" w:rsidP="001B6067">
            <w:pPr>
              <w:jc w:val="center"/>
            </w:pPr>
            <w:r>
              <w:t>Легковой</w:t>
            </w:r>
          </w:p>
        </w:tc>
        <w:tc>
          <w:tcPr>
            <w:tcW w:w="2409" w:type="dxa"/>
            <w:vAlign w:val="center"/>
          </w:tcPr>
          <w:p w:rsidR="001B6067" w:rsidRPr="001B6067" w:rsidRDefault="001B6067" w:rsidP="001B6067">
            <w:pPr>
              <w:jc w:val="center"/>
            </w:pPr>
            <w:r>
              <w:t>Газ</w:t>
            </w:r>
          </w:p>
        </w:tc>
        <w:tc>
          <w:tcPr>
            <w:tcW w:w="1701" w:type="dxa"/>
            <w:vAlign w:val="center"/>
          </w:tcPr>
          <w:p w:rsidR="001B6067" w:rsidRDefault="001B6067" w:rsidP="001B6067">
            <w:pPr>
              <w:jc w:val="center"/>
            </w:pPr>
            <w:r>
              <w:t>22171 Соболь</w:t>
            </w:r>
          </w:p>
        </w:tc>
        <w:tc>
          <w:tcPr>
            <w:tcW w:w="2268" w:type="dxa"/>
            <w:vAlign w:val="center"/>
          </w:tcPr>
          <w:p w:rsidR="001B6067" w:rsidRPr="00294BF1" w:rsidRDefault="001B6067" w:rsidP="001D40DA">
            <w:pPr>
              <w:jc w:val="center"/>
            </w:pPr>
            <w:r>
              <w:t>Е</w:t>
            </w:r>
            <w:r>
              <w:rPr>
                <w:lang w:val="en-US"/>
              </w:rPr>
              <w:t>761</w:t>
            </w:r>
            <w:r>
              <w:t>ОМ</w:t>
            </w:r>
            <w:r>
              <w:rPr>
                <w:lang w:val="en-US"/>
              </w:rPr>
              <w:t>21</w:t>
            </w:r>
            <w:r w:rsidR="00294BF1">
              <w:t xml:space="preserve"> </w:t>
            </w:r>
          </w:p>
        </w:tc>
      </w:tr>
      <w:tr w:rsidR="001B6067" w:rsidTr="001B6067">
        <w:tc>
          <w:tcPr>
            <w:tcW w:w="534" w:type="dxa"/>
            <w:vAlign w:val="center"/>
          </w:tcPr>
          <w:p w:rsidR="001B6067" w:rsidRDefault="00C30FC3" w:rsidP="001B6067">
            <w:pPr>
              <w:jc w:val="center"/>
            </w:pPr>
            <w:r>
              <w:t>3</w:t>
            </w:r>
          </w:p>
        </w:tc>
        <w:tc>
          <w:tcPr>
            <w:tcW w:w="1701" w:type="dxa"/>
            <w:vAlign w:val="center"/>
          </w:tcPr>
          <w:p w:rsidR="001B6067" w:rsidRDefault="001B6067" w:rsidP="001B6067">
            <w:pPr>
              <w:jc w:val="center"/>
            </w:pPr>
            <w:r>
              <w:t>Легковой</w:t>
            </w:r>
          </w:p>
        </w:tc>
        <w:tc>
          <w:tcPr>
            <w:tcW w:w="2409" w:type="dxa"/>
            <w:vAlign w:val="center"/>
          </w:tcPr>
          <w:p w:rsidR="001B6067" w:rsidRDefault="001B6067" w:rsidP="001B6067">
            <w:pPr>
              <w:jc w:val="center"/>
            </w:pPr>
            <w:r>
              <w:t>УАЗ</w:t>
            </w:r>
          </w:p>
        </w:tc>
        <w:tc>
          <w:tcPr>
            <w:tcW w:w="1701" w:type="dxa"/>
            <w:vAlign w:val="center"/>
          </w:tcPr>
          <w:p w:rsidR="001B6067" w:rsidRDefault="001B6067" w:rsidP="001B6067">
            <w:pPr>
              <w:jc w:val="center"/>
            </w:pPr>
            <w:r>
              <w:t>Патриот</w:t>
            </w:r>
          </w:p>
        </w:tc>
        <w:tc>
          <w:tcPr>
            <w:tcW w:w="2268" w:type="dxa"/>
            <w:vAlign w:val="center"/>
          </w:tcPr>
          <w:p w:rsidR="001B6067" w:rsidRDefault="00294BF1" w:rsidP="001D40DA">
            <w:pPr>
              <w:jc w:val="center"/>
            </w:pPr>
            <w:r>
              <w:t xml:space="preserve">Е557ОМ21 </w:t>
            </w:r>
          </w:p>
        </w:tc>
      </w:tr>
      <w:tr w:rsidR="00FE4AA6" w:rsidTr="00FE4AA6">
        <w:tc>
          <w:tcPr>
            <w:tcW w:w="534" w:type="dxa"/>
          </w:tcPr>
          <w:p w:rsidR="00FE4AA6" w:rsidRDefault="00C30FC3" w:rsidP="00897B8C">
            <w:pPr>
              <w:jc w:val="center"/>
            </w:pPr>
            <w:r>
              <w:t>4</w:t>
            </w:r>
          </w:p>
        </w:tc>
        <w:tc>
          <w:tcPr>
            <w:tcW w:w="1701" w:type="dxa"/>
          </w:tcPr>
          <w:p w:rsidR="00FE4AA6" w:rsidRDefault="00FE4AA6" w:rsidP="00897B8C">
            <w:pPr>
              <w:jc w:val="center"/>
            </w:pPr>
            <w:r>
              <w:t>Легковой</w:t>
            </w:r>
          </w:p>
        </w:tc>
        <w:tc>
          <w:tcPr>
            <w:tcW w:w="2409" w:type="dxa"/>
          </w:tcPr>
          <w:p w:rsidR="00FE4AA6" w:rsidRPr="00FE4AA6" w:rsidRDefault="00FE4AA6" w:rsidP="00897B8C">
            <w:pPr>
              <w:jc w:val="center"/>
              <w:rPr>
                <w:lang w:val="en-US"/>
              </w:rPr>
            </w:pPr>
            <w:r>
              <w:rPr>
                <w:lang w:val="en-US"/>
              </w:rPr>
              <w:t>Lada</w:t>
            </w:r>
          </w:p>
        </w:tc>
        <w:tc>
          <w:tcPr>
            <w:tcW w:w="1701" w:type="dxa"/>
          </w:tcPr>
          <w:p w:rsidR="00FE4AA6" w:rsidRPr="00FE4AA6" w:rsidRDefault="00FE4AA6" w:rsidP="00897B8C">
            <w:pPr>
              <w:jc w:val="center"/>
              <w:rPr>
                <w:lang w:val="en-US"/>
              </w:rPr>
            </w:pPr>
            <w:r>
              <w:rPr>
                <w:lang w:val="en-US"/>
              </w:rPr>
              <w:t>Vesta</w:t>
            </w:r>
          </w:p>
        </w:tc>
        <w:tc>
          <w:tcPr>
            <w:tcW w:w="2268" w:type="dxa"/>
          </w:tcPr>
          <w:p w:rsidR="00FE4AA6" w:rsidRDefault="00FE4AA6" w:rsidP="00FE4AA6">
            <w:pPr>
              <w:jc w:val="center"/>
            </w:pPr>
            <w:r>
              <w:t xml:space="preserve">К524МС21 </w:t>
            </w:r>
          </w:p>
        </w:tc>
      </w:tr>
      <w:tr w:rsidR="00BC3B3A" w:rsidTr="00FE4AA6">
        <w:tc>
          <w:tcPr>
            <w:tcW w:w="534" w:type="dxa"/>
          </w:tcPr>
          <w:p w:rsidR="00BC3B3A" w:rsidRDefault="00C30FC3" w:rsidP="00897B8C">
            <w:pPr>
              <w:jc w:val="center"/>
            </w:pPr>
            <w:r>
              <w:t>5</w:t>
            </w:r>
          </w:p>
        </w:tc>
        <w:tc>
          <w:tcPr>
            <w:tcW w:w="1701" w:type="dxa"/>
          </w:tcPr>
          <w:p w:rsidR="00BC3B3A" w:rsidRDefault="00BC3B3A" w:rsidP="00897B8C">
            <w:pPr>
              <w:jc w:val="center"/>
            </w:pPr>
            <w:r>
              <w:t xml:space="preserve">Легковой </w:t>
            </w:r>
          </w:p>
        </w:tc>
        <w:tc>
          <w:tcPr>
            <w:tcW w:w="2409" w:type="dxa"/>
          </w:tcPr>
          <w:p w:rsidR="00BC3B3A" w:rsidRPr="00BC3B3A" w:rsidRDefault="00BC3B3A" w:rsidP="00897B8C">
            <w:pPr>
              <w:jc w:val="center"/>
            </w:pPr>
            <w:r>
              <w:t>УАЗ</w:t>
            </w:r>
          </w:p>
        </w:tc>
        <w:tc>
          <w:tcPr>
            <w:tcW w:w="1701" w:type="dxa"/>
          </w:tcPr>
          <w:p w:rsidR="00BC3B3A" w:rsidRPr="00BC3B3A" w:rsidRDefault="00BC3B3A" w:rsidP="00897B8C">
            <w:pPr>
              <w:jc w:val="center"/>
            </w:pPr>
            <w:r>
              <w:t>390995-04</w:t>
            </w:r>
          </w:p>
        </w:tc>
        <w:tc>
          <w:tcPr>
            <w:tcW w:w="2268" w:type="dxa"/>
          </w:tcPr>
          <w:p w:rsidR="00BC3B3A" w:rsidRDefault="00BC3B3A" w:rsidP="00FE4AA6">
            <w:pPr>
              <w:jc w:val="center"/>
            </w:pPr>
            <w:r>
              <w:t xml:space="preserve"> К354МН21</w:t>
            </w:r>
          </w:p>
        </w:tc>
      </w:tr>
    </w:tbl>
    <w:p w:rsidR="001B6067" w:rsidRDefault="001B6067" w:rsidP="001B6067">
      <w:pPr>
        <w:rPr>
          <w:sz w:val="22"/>
          <w:szCs w:val="22"/>
        </w:rPr>
      </w:pPr>
      <w:bookmarkStart w:id="0" w:name="_GoBack"/>
      <w:bookmarkEnd w:id="0"/>
    </w:p>
    <w:p w:rsidR="001D40DA" w:rsidRDefault="001D40DA" w:rsidP="001B6067">
      <w:pPr>
        <w:rPr>
          <w:sz w:val="22"/>
          <w:szCs w:val="22"/>
        </w:rPr>
      </w:pPr>
    </w:p>
    <w:p w:rsidR="001D40DA" w:rsidRDefault="001D40DA" w:rsidP="001B6067">
      <w:pPr>
        <w:rPr>
          <w:sz w:val="22"/>
          <w:szCs w:val="22"/>
        </w:rPr>
      </w:pPr>
    </w:p>
    <w:p w:rsidR="006E0849" w:rsidRDefault="008C24A5" w:rsidP="006E0849">
      <w:r>
        <w:t xml:space="preserve">                                                                      </w:t>
      </w:r>
      <w:r w:rsidR="006E0849">
        <w:t xml:space="preserve">                                </w:t>
      </w:r>
      <w:r w:rsidR="0034226F">
        <w:t>Д</w:t>
      </w:r>
      <w:r w:rsidR="006E0849" w:rsidRPr="00242C80">
        <w:t>иректор</w:t>
      </w:r>
    </w:p>
    <w:p w:rsidR="006E0849" w:rsidRDefault="006E0849" w:rsidP="006E0849"/>
    <w:p w:rsidR="006E0849" w:rsidRDefault="006E0849" w:rsidP="006E0849"/>
    <w:p w:rsidR="006E0849" w:rsidRDefault="006E0849" w:rsidP="006E0849">
      <w:r>
        <w:t>______</w:t>
      </w:r>
      <w:r w:rsidRPr="00522ADE">
        <w:t xml:space="preserve">______________ </w:t>
      </w:r>
      <w:r w:rsidR="008C24A5">
        <w:t>/______________/</w:t>
      </w:r>
      <w:r>
        <w:t xml:space="preserve">                </w:t>
      </w:r>
      <w:r w:rsidRPr="00242C80">
        <w:t>___</w:t>
      </w:r>
      <w:r w:rsidR="0034226F">
        <w:t>__</w:t>
      </w:r>
      <w:r w:rsidRPr="00242C80">
        <w:t>____________</w:t>
      </w:r>
      <w:proofErr w:type="gramStart"/>
      <w:r w:rsidRPr="00242C80">
        <w:t>_</w:t>
      </w:r>
      <w:r w:rsidR="0034226F">
        <w:t xml:space="preserve">  Е.В.</w:t>
      </w:r>
      <w:proofErr w:type="gramEnd"/>
      <w:r w:rsidR="0034226F">
        <w:t xml:space="preserve"> Осмелкин</w:t>
      </w:r>
    </w:p>
    <w:p w:rsidR="006E0849" w:rsidRDefault="006E0849" w:rsidP="006E0849">
      <w:r>
        <w:t xml:space="preserve">М.П.                                                                              </w:t>
      </w:r>
      <w:r w:rsidRPr="00522ADE">
        <w:t xml:space="preserve">    </w:t>
      </w:r>
      <w:r>
        <w:t xml:space="preserve">  </w:t>
      </w:r>
      <w:r w:rsidRPr="00522ADE">
        <w:t xml:space="preserve"> М.П.</w:t>
      </w:r>
    </w:p>
    <w:p w:rsidR="006E0849" w:rsidRPr="00242C80" w:rsidRDefault="006E0849" w:rsidP="006E0849"/>
    <w:p w:rsidR="006E0849" w:rsidRPr="00522ADE" w:rsidRDefault="006E0849" w:rsidP="006E0849"/>
    <w:p w:rsidR="006E0849" w:rsidRPr="00522ADE" w:rsidRDefault="006E0849" w:rsidP="006E0849"/>
    <w:p w:rsidR="006E0849" w:rsidRPr="00522ADE" w:rsidRDefault="006E0849" w:rsidP="006E0849"/>
    <w:p w:rsidR="006E0849" w:rsidRPr="00522ADE" w:rsidRDefault="006E0849" w:rsidP="006E0849">
      <w:r w:rsidRPr="00522ADE">
        <w:t xml:space="preserve">                </w:t>
      </w:r>
    </w:p>
    <w:p w:rsidR="001D40DA" w:rsidRDefault="001D40DA" w:rsidP="001B6067">
      <w:pPr>
        <w:rPr>
          <w:sz w:val="22"/>
          <w:szCs w:val="22"/>
        </w:rPr>
      </w:pPr>
    </w:p>
    <w:p w:rsidR="001D40DA" w:rsidRDefault="001D40DA" w:rsidP="001B6067">
      <w:pPr>
        <w:rPr>
          <w:sz w:val="22"/>
          <w:szCs w:val="22"/>
        </w:rPr>
      </w:pPr>
    </w:p>
    <w:p w:rsidR="001D40DA" w:rsidRDefault="001D40DA" w:rsidP="001B6067">
      <w:pPr>
        <w:rPr>
          <w:sz w:val="22"/>
          <w:szCs w:val="22"/>
        </w:rPr>
      </w:pPr>
    </w:p>
    <w:p w:rsidR="001D40DA" w:rsidRDefault="001D40DA" w:rsidP="001B6067">
      <w:pPr>
        <w:rPr>
          <w:sz w:val="22"/>
          <w:szCs w:val="22"/>
        </w:rPr>
      </w:pPr>
    </w:p>
    <w:p w:rsidR="001D40DA" w:rsidRDefault="001D40DA" w:rsidP="001B6067">
      <w:pPr>
        <w:rPr>
          <w:sz w:val="22"/>
          <w:szCs w:val="22"/>
        </w:rPr>
      </w:pPr>
    </w:p>
    <w:p w:rsidR="001D40DA" w:rsidRDefault="001D40DA" w:rsidP="001B6067">
      <w:pPr>
        <w:rPr>
          <w:sz w:val="22"/>
          <w:szCs w:val="22"/>
        </w:rPr>
      </w:pPr>
    </w:p>
    <w:p w:rsidR="001D40DA" w:rsidRDefault="001D40DA" w:rsidP="001B6067">
      <w:pPr>
        <w:rPr>
          <w:sz w:val="22"/>
          <w:szCs w:val="22"/>
        </w:rPr>
      </w:pPr>
    </w:p>
    <w:sectPr w:rsidR="001D40DA" w:rsidSect="00E6170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F5FC0"/>
    <w:multiLevelType w:val="multilevel"/>
    <w:tmpl w:val="46A21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77E63"/>
    <w:rsid w:val="00027275"/>
    <w:rsid w:val="000309F4"/>
    <w:rsid w:val="00044B48"/>
    <w:rsid w:val="00055FB5"/>
    <w:rsid w:val="000A6294"/>
    <w:rsid w:val="00173779"/>
    <w:rsid w:val="001B6067"/>
    <w:rsid w:val="001C51E8"/>
    <w:rsid w:val="001D40DA"/>
    <w:rsid w:val="0023442F"/>
    <w:rsid w:val="00235E6C"/>
    <w:rsid w:val="00285D9C"/>
    <w:rsid w:val="00294BF1"/>
    <w:rsid w:val="0032249E"/>
    <w:rsid w:val="0034226F"/>
    <w:rsid w:val="00383238"/>
    <w:rsid w:val="003E213A"/>
    <w:rsid w:val="003E7754"/>
    <w:rsid w:val="003E7878"/>
    <w:rsid w:val="003F6719"/>
    <w:rsid w:val="0042623B"/>
    <w:rsid w:val="00431D24"/>
    <w:rsid w:val="00446B2B"/>
    <w:rsid w:val="004A5583"/>
    <w:rsid w:val="004C53D0"/>
    <w:rsid w:val="004F39BF"/>
    <w:rsid w:val="0051686E"/>
    <w:rsid w:val="00557253"/>
    <w:rsid w:val="005A151B"/>
    <w:rsid w:val="005E365A"/>
    <w:rsid w:val="00634284"/>
    <w:rsid w:val="006B0C20"/>
    <w:rsid w:val="006E06D0"/>
    <w:rsid w:val="006E0849"/>
    <w:rsid w:val="007B6CD9"/>
    <w:rsid w:val="008605A3"/>
    <w:rsid w:val="00866B2E"/>
    <w:rsid w:val="008C24A5"/>
    <w:rsid w:val="008D0AB6"/>
    <w:rsid w:val="008F3AE8"/>
    <w:rsid w:val="00916565"/>
    <w:rsid w:val="00945C9E"/>
    <w:rsid w:val="0095644F"/>
    <w:rsid w:val="009A5CE6"/>
    <w:rsid w:val="009E4B82"/>
    <w:rsid w:val="00A77E63"/>
    <w:rsid w:val="00A8561E"/>
    <w:rsid w:val="00A94198"/>
    <w:rsid w:val="00AA0918"/>
    <w:rsid w:val="00AD060B"/>
    <w:rsid w:val="00AE0BE3"/>
    <w:rsid w:val="00AE3440"/>
    <w:rsid w:val="00AF1D86"/>
    <w:rsid w:val="00AF2180"/>
    <w:rsid w:val="00AF3BA9"/>
    <w:rsid w:val="00B67885"/>
    <w:rsid w:val="00BC3B3A"/>
    <w:rsid w:val="00C05C8F"/>
    <w:rsid w:val="00C30FC3"/>
    <w:rsid w:val="00CD4815"/>
    <w:rsid w:val="00CE289E"/>
    <w:rsid w:val="00CF098B"/>
    <w:rsid w:val="00D35D7E"/>
    <w:rsid w:val="00D42215"/>
    <w:rsid w:val="00D46A1C"/>
    <w:rsid w:val="00DA7919"/>
    <w:rsid w:val="00DA7F47"/>
    <w:rsid w:val="00DC618E"/>
    <w:rsid w:val="00DE1DC4"/>
    <w:rsid w:val="00E61704"/>
    <w:rsid w:val="00E6753E"/>
    <w:rsid w:val="00E747C1"/>
    <w:rsid w:val="00ED6C8F"/>
    <w:rsid w:val="00F27D9A"/>
    <w:rsid w:val="00F62B2E"/>
    <w:rsid w:val="00FE4AA6"/>
    <w:rsid w:val="00FF0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CE6E0B-19EF-42E0-BF17-2C1A91A4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77E63"/>
    <w:pPr>
      <w:widowControl w:val="0"/>
      <w:suppressLineNumbers/>
      <w:suppressAutoHyphens/>
    </w:pPr>
    <w:rPr>
      <w:rFonts w:eastAsia="Andale Sans UI"/>
      <w:kern w:val="1"/>
    </w:rPr>
  </w:style>
  <w:style w:type="character" w:customStyle="1" w:styleId="Bodytext2">
    <w:name w:val="Body text (2)_"/>
    <w:basedOn w:val="a0"/>
    <w:link w:val="Bodytext20"/>
    <w:rsid w:val="00A77E63"/>
    <w:rPr>
      <w:sz w:val="19"/>
      <w:szCs w:val="19"/>
      <w:shd w:val="clear" w:color="auto" w:fill="FFFFFF"/>
    </w:rPr>
  </w:style>
  <w:style w:type="paragraph" w:customStyle="1" w:styleId="Bodytext20">
    <w:name w:val="Body text (2)"/>
    <w:basedOn w:val="a"/>
    <w:link w:val="Bodytext2"/>
    <w:rsid w:val="00A77E63"/>
    <w:pPr>
      <w:widowControl w:val="0"/>
      <w:shd w:val="clear" w:color="auto" w:fill="FFFFFF"/>
      <w:spacing w:after="240" w:line="0" w:lineRule="atLeast"/>
      <w:jc w:val="both"/>
    </w:pPr>
    <w:rPr>
      <w:rFonts w:asciiTheme="minorHAnsi" w:eastAsiaTheme="minorHAnsi" w:hAnsiTheme="minorHAnsi" w:cstheme="minorBidi"/>
      <w:sz w:val="19"/>
      <w:szCs w:val="19"/>
      <w:lang w:eastAsia="en-US"/>
    </w:rPr>
  </w:style>
  <w:style w:type="table" w:styleId="a4">
    <w:name w:val="Table Grid"/>
    <w:basedOn w:val="a1"/>
    <w:uiPriority w:val="59"/>
    <w:rsid w:val="001B60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32249E"/>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53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Pages>
  <Words>2266</Words>
  <Characters>12918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alushin</dc:creator>
  <cp:lastModifiedBy>User02</cp:lastModifiedBy>
  <cp:revision>25</cp:revision>
  <cp:lastPrinted>2024-02-06T06:35:00Z</cp:lastPrinted>
  <dcterms:created xsi:type="dcterms:W3CDTF">2020-02-25T12:43:00Z</dcterms:created>
  <dcterms:modified xsi:type="dcterms:W3CDTF">2026-03-30T07:01:00Z</dcterms:modified>
</cp:coreProperties>
</file>