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F4507D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Оказание услуг по сопровождению и регистрации РИД по теме "Обогащение препарата трипсина животного происхождения бета-формой трипсина"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2009"/>
        <w:gridCol w:w="1780"/>
        <w:gridCol w:w="737"/>
        <w:gridCol w:w="596"/>
        <w:gridCol w:w="1861"/>
        <w:gridCol w:w="972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F4507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478E8A5A" w:rsidR="00FA37B7" w:rsidRPr="00FA37B7" w:rsidRDefault="00F301E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Times New Roman"/>
              </w:rPr>
              <w:t xml:space="preserve">Услуги по проведению патентно-информационного поиска, </w:t>
            </w:r>
            <w:r>
              <w:rPr>
                <w:rFonts w:eastAsia="Times New Roman"/>
              </w:rPr>
              <w:lastRenderedPageBreak/>
              <w:t>предварительной оценке потенциальной патентоспособности, подготовке комплекта заявочных материалов и подаче в Роспатент заявки на выдачу патента Российской Федерации на изобретение в отношении технического решения «Способ обогащения препарата трипсина животного происхождения бета-формой трипсина».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72.11.20.000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210 000,00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18 027,76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9,25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175 000,00</w:t>
            </w:r>
          </w:p>
        </w:tc>
      </w:tr>
      <w:tr w:rsidR="00FA37B7" w:rsidRPr="00FA37B7" w14:paraId="35C4874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1DCA6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8ECF4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78A7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0C869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37160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7D88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DD8DA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200 000,00</w:t>
            </w:r>
          </w:p>
        </w:tc>
        <w:tc>
          <w:tcPr>
            <w:tcW w:w="1200" w:type="dxa"/>
            <w:vMerge/>
            <w:vAlign w:val="center"/>
          </w:tcPr>
          <w:p w14:paraId="135184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96002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358BF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EBF23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B457BC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F87B1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3B140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1F640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F23BA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8A834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802E6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249E4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175 000,00</w:t>
            </w:r>
          </w:p>
        </w:tc>
        <w:tc>
          <w:tcPr>
            <w:tcW w:w="1200" w:type="dxa"/>
            <w:vMerge/>
            <w:vAlign w:val="center"/>
          </w:tcPr>
          <w:p w14:paraId="57BDA2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FDDD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1FCF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D629D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175000,00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175000,00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F4507D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22261"/>
    <w:rsid w:val="00670C1A"/>
    <w:rsid w:val="0068595F"/>
    <w:rsid w:val="00724B6E"/>
    <w:rsid w:val="008B7191"/>
    <w:rsid w:val="00B86847"/>
    <w:rsid w:val="00BC3941"/>
    <w:rsid w:val="00C33A91"/>
    <w:rsid w:val="00C855EB"/>
    <w:rsid w:val="00F301E8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575186"/>
    <w:rsid w:val="00661E81"/>
    <w:rsid w:val="0068595F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321</Words>
  <Characters>1834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Перепелицына Ксения Владимировна</cp:lastModifiedBy>
  <cp:revision>9</cp:revision>
  <dcterms:created xsi:type="dcterms:W3CDTF">2024-05-21T07:43:00Z</dcterms:created>
  <dcterms:modified xsi:type="dcterms:W3CDTF">2026-08-04T09:26:00Z</dcterms:modified>
</cp:coreProperties>
</file>