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2E928" w14:textId="3212BD03" w:rsidR="00153BDC" w:rsidRPr="00377413" w:rsidRDefault="00153BDC" w:rsidP="00153BDC">
      <w:pPr>
        <w:spacing w:after="0" w:line="0" w:lineRule="atLeast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377413">
        <w:rPr>
          <w:rFonts w:ascii="Times New Roman" w:hAnsi="Times New Roman" w:cs="Times New Roman"/>
          <w:sz w:val="24"/>
          <w:szCs w:val="24"/>
        </w:rPr>
        <w:t>Утверждаю</w:t>
      </w:r>
    </w:p>
    <w:p w14:paraId="6EF5A0AE" w14:textId="46F3E531" w:rsidR="00153BDC" w:rsidRPr="00377413" w:rsidRDefault="001051BC" w:rsidP="001051BC">
      <w:pPr>
        <w:spacing w:after="0" w:line="0" w:lineRule="atLeas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DD3A2F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D57FC4">
        <w:rPr>
          <w:rFonts w:ascii="Times New Roman" w:hAnsi="Times New Roman" w:cs="Times New Roman"/>
          <w:sz w:val="24"/>
          <w:szCs w:val="24"/>
        </w:rPr>
        <w:t xml:space="preserve"> директора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3BDC" w:rsidRPr="003774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21870" w14:textId="77777777" w:rsidR="00153BDC" w:rsidRPr="00377413" w:rsidRDefault="00153BDC" w:rsidP="00153BDC">
      <w:pPr>
        <w:spacing w:after="0" w:line="0" w:lineRule="atLeast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14:paraId="171069D1" w14:textId="58538DC9" w:rsidR="00153BDC" w:rsidRPr="00377413" w:rsidRDefault="00077283" w:rsidP="00153BDC">
      <w:pPr>
        <w:spacing w:after="0" w:line="0" w:lineRule="atLeast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65460">
        <w:rPr>
          <w:rFonts w:ascii="Times New Roman" w:hAnsi="Times New Roman" w:cs="Times New Roman"/>
          <w:sz w:val="24"/>
          <w:szCs w:val="24"/>
        </w:rPr>
        <w:t xml:space="preserve">     </w:t>
      </w:r>
      <w:r w:rsidR="00153BDC" w:rsidRPr="00377413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DD3A2F">
        <w:rPr>
          <w:rFonts w:ascii="Times New Roman" w:hAnsi="Times New Roman" w:cs="Times New Roman"/>
          <w:sz w:val="24"/>
          <w:szCs w:val="24"/>
        </w:rPr>
        <w:t>Е</w:t>
      </w:r>
      <w:r w:rsidR="00153BDC" w:rsidRPr="00377413">
        <w:rPr>
          <w:rFonts w:ascii="Times New Roman" w:hAnsi="Times New Roman" w:cs="Times New Roman"/>
          <w:sz w:val="24"/>
          <w:szCs w:val="24"/>
        </w:rPr>
        <w:t>.</w:t>
      </w:r>
      <w:r w:rsidR="00DD3A2F">
        <w:rPr>
          <w:rFonts w:ascii="Times New Roman" w:hAnsi="Times New Roman" w:cs="Times New Roman"/>
          <w:sz w:val="24"/>
          <w:szCs w:val="24"/>
        </w:rPr>
        <w:t>В</w:t>
      </w:r>
      <w:r w:rsidR="00153BDC" w:rsidRPr="00377413">
        <w:rPr>
          <w:rFonts w:ascii="Times New Roman" w:hAnsi="Times New Roman" w:cs="Times New Roman"/>
          <w:sz w:val="24"/>
          <w:szCs w:val="24"/>
        </w:rPr>
        <w:t>.</w:t>
      </w:r>
      <w:r w:rsidR="00DD3A2F">
        <w:rPr>
          <w:rFonts w:ascii="Times New Roman" w:hAnsi="Times New Roman" w:cs="Times New Roman"/>
          <w:sz w:val="24"/>
          <w:szCs w:val="24"/>
        </w:rPr>
        <w:t xml:space="preserve"> Косырева</w:t>
      </w:r>
    </w:p>
    <w:p w14:paraId="6BB82454" w14:textId="77777777" w:rsidR="00A153D2" w:rsidRPr="00377413" w:rsidRDefault="00A153D2" w:rsidP="00153BDC">
      <w:pPr>
        <w:spacing w:after="0" w:line="0" w:lineRule="atLeast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14:paraId="1256AD91" w14:textId="6EFAF8C3" w:rsidR="00A153D2" w:rsidRPr="00377413" w:rsidRDefault="00A65460" w:rsidP="00153BDC">
      <w:pPr>
        <w:spacing w:after="0" w:line="0" w:lineRule="atLeast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153D2" w:rsidRPr="00377413">
        <w:rPr>
          <w:rFonts w:ascii="Times New Roman" w:hAnsi="Times New Roman" w:cs="Times New Roman"/>
          <w:sz w:val="24"/>
          <w:szCs w:val="24"/>
        </w:rPr>
        <w:t>«___» __________ 202</w:t>
      </w:r>
      <w:r w:rsidR="00D57FC4">
        <w:rPr>
          <w:rFonts w:ascii="Times New Roman" w:hAnsi="Times New Roman" w:cs="Times New Roman"/>
          <w:sz w:val="24"/>
          <w:szCs w:val="24"/>
        </w:rPr>
        <w:t>6</w:t>
      </w:r>
      <w:r w:rsidR="00E346A0" w:rsidRPr="00377413">
        <w:rPr>
          <w:rFonts w:ascii="Times New Roman" w:hAnsi="Times New Roman" w:cs="Times New Roman"/>
          <w:sz w:val="24"/>
          <w:szCs w:val="24"/>
        </w:rPr>
        <w:t xml:space="preserve"> </w:t>
      </w:r>
      <w:r w:rsidR="00A153D2" w:rsidRPr="00377413">
        <w:rPr>
          <w:rFonts w:ascii="Times New Roman" w:hAnsi="Times New Roman" w:cs="Times New Roman"/>
          <w:sz w:val="24"/>
          <w:szCs w:val="24"/>
        </w:rPr>
        <w:t>г.</w:t>
      </w:r>
    </w:p>
    <w:p w14:paraId="224D61AE" w14:textId="77777777" w:rsidR="00153BDC" w:rsidRPr="00377413" w:rsidRDefault="00153BDC" w:rsidP="002451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90710" w14:textId="77777777" w:rsidR="005827C9" w:rsidRPr="00377413" w:rsidRDefault="005827C9" w:rsidP="002451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80A2CB" w14:textId="77777777" w:rsidR="005827C9" w:rsidRPr="00377413" w:rsidRDefault="005827C9" w:rsidP="002451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F1FF24" w14:textId="36DE9A25" w:rsidR="000F1C3E" w:rsidRPr="00377413" w:rsidRDefault="000F1C3E" w:rsidP="009430FB">
      <w:pPr>
        <w:keepNext/>
        <w:keepLines/>
        <w:widowControl w:val="0"/>
        <w:spacing w:after="0" w:line="24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0" w:name="bookmark1"/>
      <w:r w:rsidRPr="0037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Техническое задание</w:t>
      </w:r>
      <w:bookmarkEnd w:id="0"/>
      <w:r w:rsidRPr="0037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на оказание услуг</w:t>
      </w:r>
      <w:r w:rsidR="00441523" w:rsidRPr="0037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</w:t>
      </w:r>
      <w:r w:rsidRPr="0037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EF6280" w:rsidRPr="0037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на право </w:t>
      </w:r>
      <w:r w:rsidR="00EF6280" w:rsidRPr="00F96D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использования программы для ЭВМ </w:t>
      </w:r>
      <w:r w:rsidR="00F96DF1" w:rsidRPr="00F96DF1">
        <w:rPr>
          <w:rFonts w:ascii="Times New Roman" w:hAnsi="Times New Roman" w:cs="Times New Roman"/>
          <w:b/>
          <w:sz w:val="24"/>
          <w:szCs w:val="24"/>
        </w:rPr>
        <w:t xml:space="preserve">АТОЛ </w:t>
      </w:r>
      <w:proofErr w:type="spellStart"/>
      <w:r w:rsidR="00F96DF1" w:rsidRPr="00F96DF1">
        <w:rPr>
          <w:rFonts w:ascii="Times New Roman" w:hAnsi="Times New Roman" w:cs="Times New Roman"/>
          <w:b/>
          <w:sz w:val="24"/>
          <w:szCs w:val="24"/>
        </w:rPr>
        <w:t>Connect</w:t>
      </w:r>
      <w:proofErr w:type="spellEnd"/>
      <w:r w:rsidR="00F96DF1" w:rsidRPr="00F96DF1">
        <w:rPr>
          <w:rFonts w:ascii="Times New Roman" w:hAnsi="Times New Roman" w:cs="Times New Roman"/>
          <w:b/>
          <w:sz w:val="24"/>
          <w:szCs w:val="24"/>
        </w:rPr>
        <w:t>. ИТС</w:t>
      </w:r>
    </w:p>
    <w:p w14:paraId="03D5E72B" w14:textId="77777777" w:rsidR="005827C9" w:rsidRPr="00377413" w:rsidRDefault="005827C9" w:rsidP="009430FB">
      <w:pPr>
        <w:keepNext/>
        <w:keepLines/>
        <w:widowControl w:val="0"/>
        <w:spacing w:after="0" w:line="24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4011FCFE" w14:textId="65EBFBA4" w:rsidR="000F1C3E" w:rsidRPr="00377413" w:rsidRDefault="000F1C3E" w:rsidP="0032271A">
      <w:pPr>
        <w:pStyle w:val="a3"/>
        <w:widowControl w:val="0"/>
        <w:numPr>
          <w:ilvl w:val="1"/>
          <w:numId w:val="4"/>
        </w:numPr>
        <w:tabs>
          <w:tab w:val="left" w:pos="108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Государственный заказчик:</w:t>
      </w: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Федеральное казенное учреждение «Российский государственный архив научно-т</w:t>
      </w:r>
      <w:r w:rsidR="00535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ехнической документации» </w:t>
      </w:r>
      <w:r w:rsidR="00535FC5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="0024174F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далее - Государственный заказчик)</w:t>
      </w: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0D2361BC" w14:textId="19707E66" w:rsidR="000F1C3E" w:rsidRPr="00377413" w:rsidRDefault="0024174F" w:rsidP="0032271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2</w:t>
      </w: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Наименование объекта закупки</w:t>
      </w:r>
      <w:r w:rsidR="000F1C3E"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:</w:t>
      </w:r>
      <w:r w:rsidR="000F1C3E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услуги </w:t>
      </w:r>
      <w:r w:rsidR="00EF6280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право использования программы для ЭВМ </w:t>
      </w:r>
      <w:r w:rsidR="0035541D" w:rsidRPr="0035541D">
        <w:rPr>
          <w:rFonts w:ascii="Times New Roman" w:hAnsi="Times New Roman" w:cs="Times New Roman"/>
          <w:sz w:val="24"/>
          <w:szCs w:val="24"/>
        </w:rPr>
        <w:t xml:space="preserve">АТОЛ </w:t>
      </w:r>
      <w:proofErr w:type="spellStart"/>
      <w:r w:rsidR="0035541D" w:rsidRPr="0035541D">
        <w:rPr>
          <w:rFonts w:ascii="Times New Roman" w:hAnsi="Times New Roman" w:cs="Times New Roman"/>
          <w:sz w:val="24"/>
          <w:szCs w:val="24"/>
        </w:rPr>
        <w:t>Connect</w:t>
      </w:r>
      <w:proofErr w:type="spellEnd"/>
      <w:r w:rsidR="0035541D" w:rsidRPr="0035541D">
        <w:rPr>
          <w:rFonts w:ascii="Times New Roman" w:hAnsi="Times New Roman" w:cs="Times New Roman"/>
          <w:sz w:val="24"/>
          <w:szCs w:val="24"/>
        </w:rPr>
        <w:t>. ИТС</w:t>
      </w:r>
      <w:r w:rsidR="0035541D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0F1C3E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(далее</w:t>
      </w: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0F1C3E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0F1C3E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Услуга).</w:t>
      </w:r>
    </w:p>
    <w:p w14:paraId="21692B63" w14:textId="77777777" w:rsidR="0024174F" w:rsidRPr="00377413" w:rsidRDefault="0024174F" w:rsidP="0032271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3. Место оказания услуг:</w:t>
      </w:r>
    </w:p>
    <w:p w14:paraId="5AB23062" w14:textId="5BE110DB" w:rsidR="0024174F" w:rsidRPr="00535FC5" w:rsidRDefault="0024174F" w:rsidP="0032271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3.1. </w:t>
      </w:r>
      <w:r w:rsidR="00535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месту нахождения исполнителя</w:t>
      </w:r>
    </w:p>
    <w:p w14:paraId="00F6FB05" w14:textId="77777777" w:rsidR="000F1C3E" w:rsidRPr="00377413" w:rsidRDefault="0024174F" w:rsidP="0032271A">
      <w:pPr>
        <w:widowControl w:val="0"/>
        <w:tabs>
          <w:tab w:val="left" w:pos="10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4. </w:t>
      </w:r>
      <w:r w:rsidR="000F1C3E"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Сроки (этапы) предоставления услуги</w:t>
      </w:r>
      <w:r w:rsidR="000F1C3E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1E089302" w14:textId="59AC2FFA" w:rsidR="000F1C3E" w:rsidRPr="00CE7041" w:rsidRDefault="0032271A" w:rsidP="00EF6280">
      <w:pPr>
        <w:pStyle w:val="a3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E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4.1. </w:t>
      </w:r>
      <w:r w:rsidR="00A73136" w:rsidRPr="00CE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Начало предоставления услуги</w:t>
      </w:r>
      <w:r w:rsidR="00A73136" w:rsidRPr="00355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  <w:r w:rsidR="00CE7041" w:rsidRPr="00355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 </w:t>
      </w:r>
      <w:r w:rsidR="00F96DF1" w:rsidRPr="00355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даты </w:t>
      </w:r>
      <w:r w:rsidR="00CE7041" w:rsidRPr="00355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заключения договора</w:t>
      </w:r>
      <w:r w:rsidR="00A73136" w:rsidRPr="00355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49FC834D" w14:textId="519550EC" w:rsidR="000F1C3E" w:rsidRPr="00DD77CE" w:rsidRDefault="0032271A" w:rsidP="00E379FD">
      <w:pPr>
        <w:pStyle w:val="a3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E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4.2. </w:t>
      </w:r>
      <w:r w:rsidR="00A73136" w:rsidRPr="00CE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Окончание предоставления услуги</w:t>
      </w:r>
      <w:r w:rsidR="00A73136" w:rsidRPr="00DD77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="005A4B30" w:rsidRPr="00DD77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течении 10 рабочих дней с даты заключения договора. </w:t>
      </w:r>
      <w:r w:rsidR="005A4B30" w:rsidRPr="00DD77CE">
        <w:rPr>
          <w:rFonts w:ascii="Times New Roman" w:hAnsi="Times New Roman" w:cs="Times New Roman"/>
          <w:sz w:val="24"/>
          <w:szCs w:val="24"/>
        </w:rPr>
        <w:t>Срок</w:t>
      </w:r>
      <w:r w:rsidR="00377413" w:rsidRPr="00DD77CE">
        <w:rPr>
          <w:rFonts w:ascii="Times New Roman" w:hAnsi="Times New Roman" w:cs="Times New Roman"/>
          <w:sz w:val="24"/>
          <w:szCs w:val="24"/>
        </w:rPr>
        <w:t xml:space="preserve"> действия права использования программы </w:t>
      </w:r>
      <w:r w:rsidR="0035541D" w:rsidRPr="00DD77CE">
        <w:rPr>
          <w:rFonts w:ascii="Times New Roman" w:hAnsi="Times New Roman" w:cs="Times New Roman"/>
          <w:sz w:val="24"/>
          <w:szCs w:val="24"/>
        </w:rPr>
        <w:t xml:space="preserve">АТОЛ </w:t>
      </w:r>
      <w:proofErr w:type="spellStart"/>
      <w:r w:rsidR="0035541D" w:rsidRPr="00DD77CE">
        <w:rPr>
          <w:rFonts w:ascii="Times New Roman" w:hAnsi="Times New Roman" w:cs="Times New Roman"/>
          <w:sz w:val="24"/>
          <w:szCs w:val="24"/>
        </w:rPr>
        <w:t>Connect</w:t>
      </w:r>
      <w:proofErr w:type="spellEnd"/>
      <w:r w:rsidR="0035541D" w:rsidRPr="00DD77CE">
        <w:rPr>
          <w:rFonts w:ascii="Times New Roman" w:hAnsi="Times New Roman" w:cs="Times New Roman"/>
          <w:sz w:val="24"/>
          <w:szCs w:val="24"/>
        </w:rPr>
        <w:t>. ИТС</w:t>
      </w:r>
      <w:r w:rsidR="00377413" w:rsidRPr="00DD77CE">
        <w:rPr>
          <w:rFonts w:ascii="Times New Roman" w:hAnsi="Times New Roman" w:cs="Times New Roman"/>
          <w:sz w:val="24"/>
          <w:szCs w:val="24"/>
        </w:rPr>
        <w:t xml:space="preserve"> составляет 365 дней со дня предоставления доступа.</w:t>
      </w:r>
    </w:p>
    <w:p w14:paraId="77460290" w14:textId="77777777" w:rsidR="000F1C3E" w:rsidRPr="00377413" w:rsidRDefault="0032271A" w:rsidP="0032271A">
      <w:pPr>
        <w:widowControl w:val="0"/>
        <w:tabs>
          <w:tab w:val="left" w:pos="567"/>
          <w:tab w:val="left" w:pos="130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E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4.3. </w:t>
      </w:r>
      <w:r w:rsidR="000F1C3E" w:rsidRPr="00CE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Количество этапов предоставления услуги: 1 (один) этап.</w:t>
      </w:r>
    </w:p>
    <w:p w14:paraId="53DD51E3" w14:textId="77777777" w:rsidR="000F1C3E" w:rsidRPr="00377413" w:rsidRDefault="0032271A" w:rsidP="0032271A">
      <w:pPr>
        <w:widowControl w:val="0"/>
        <w:tabs>
          <w:tab w:val="left" w:pos="567"/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ab/>
        <w:t xml:space="preserve">5. </w:t>
      </w:r>
      <w:r w:rsidR="000F1C3E"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Финансовое обеспечение.</w:t>
      </w:r>
    </w:p>
    <w:p w14:paraId="6C9B49CE" w14:textId="142D7AAA" w:rsidR="000F1C3E" w:rsidRPr="00377413" w:rsidRDefault="0032271A" w:rsidP="0032271A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5.1. </w:t>
      </w:r>
      <w:r w:rsidR="000F1C3E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Источник финансирования: Средства бюд</w:t>
      </w:r>
      <w:r w:rsidR="004D3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жета Российской Федерации, выде</w:t>
      </w:r>
      <w:r w:rsidR="000F1C3E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ленные на 202</w:t>
      </w:r>
      <w:r w:rsidR="00D5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="000F1C3E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год.</w:t>
      </w:r>
    </w:p>
    <w:p w14:paraId="1C6B4399" w14:textId="31D35F72" w:rsidR="00441523" w:rsidRPr="00377413" w:rsidRDefault="00441523" w:rsidP="0032271A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A73136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5.2. Авансирование предоставления услуги: </w:t>
      </w:r>
      <w:r w:rsidR="00AB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предусмотрено</w:t>
      </w:r>
    </w:p>
    <w:p w14:paraId="5A0CFD74" w14:textId="77777777" w:rsidR="00275A89" w:rsidRPr="00377413" w:rsidRDefault="0032271A" w:rsidP="00680CD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</w:t>
      </w:r>
      <w:r w:rsidR="00441523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="00A73136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Форма оплаты предоставления услуги: Оплата осуществляется в безналичной форме в соответствии с утвержденными бюджетными ассигнованиями</w:t>
      </w:r>
      <w:r w:rsidR="00275A89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46574EC8" w14:textId="77777777" w:rsidR="00A65460" w:rsidRPr="00A65460" w:rsidRDefault="0032271A" w:rsidP="00A65460">
      <w:pPr>
        <w:spacing w:line="240" w:lineRule="auto"/>
        <w:ind w:firstLine="686"/>
        <w:jc w:val="both"/>
        <w:rPr>
          <w:rFonts w:ascii="Times New Roman" w:hAnsi="Times New Roman"/>
          <w:sz w:val="24"/>
          <w:szCs w:val="24"/>
        </w:rPr>
      </w:pPr>
      <w:r w:rsidRPr="00CE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</w:t>
      </w:r>
      <w:r w:rsidR="00441523" w:rsidRPr="00CE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</w:t>
      </w:r>
      <w:r w:rsidR="00A73136" w:rsidRPr="00CE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65460" w:rsidRPr="00A65460">
        <w:rPr>
          <w:rFonts w:ascii="Times New Roman" w:hAnsi="Times New Roman"/>
          <w:sz w:val="24"/>
          <w:szCs w:val="24"/>
        </w:rPr>
        <w:t>Порядок и срок оплаты оказанных услуг: Оплата производится по факту оказанных услуг. Государственный заказчик, производит оплату путем перечисления денежных средств на расчетный счет Исполнителя в течение 7 (Семи) рабочих дней со дня, следующего за днём подписания Государственным заказчиком Электронного документа о приемке, оформленного с использованием программно-аппаратных средств ЕИС.</w:t>
      </w:r>
    </w:p>
    <w:p w14:paraId="7F252BC6" w14:textId="1BAFE7AB" w:rsidR="0032271A" w:rsidRPr="00377413" w:rsidRDefault="0032271A" w:rsidP="00A65460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6. Нормативно-правовые основания при оказании услуг.</w:t>
      </w: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 оказании услуг исполнитель обязан руководствоваться:</w:t>
      </w:r>
    </w:p>
    <w:p w14:paraId="500D5A7E" w14:textId="77777777" w:rsidR="0032271A" w:rsidRPr="00377413" w:rsidRDefault="0032271A" w:rsidP="003227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6.1. Гражданским кодексом Российской Федерации.</w:t>
      </w:r>
    </w:p>
    <w:p w14:paraId="2B556E83" w14:textId="77777777" w:rsidR="0032271A" w:rsidRPr="00377413" w:rsidRDefault="0032271A" w:rsidP="003227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7. Требования к исполнителю:</w:t>
      </w:r>
    </w:p>
    <w:p w14:paraId="077D7029" w14:textId="77777777" w:rsidR="0032271A" w:rsidRPr="00377413" w:rsidRDefault="0032271A" w:rsidP="003227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7.1. Единые требования в соответствии с частью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44-ФЗ);</w:t>
      </w:r>
    </w:p>
    <w:p w14:paraId="72447CD4" w14:textId="77777777" w:rsidR="0032271A" w:rsidRPr="00377413" w:rsidRDefault="0032271A" w:rsidP="003227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7.2. Требование в соответствии с частью 1.1 статьи 31 Федерального закона № 44 ФЗ</w:t>
      </w:r>
      <w:r w:rsidR="00441523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(Отсутствие в реестре недобросовестных поставщиков, подрядчиков, исполнителей)</w:t>
      </w:r>
      <w:r w:rsidR="00441523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4875CA19" w14:textId="77777777" w:rsidR="0032271A" w:rsidRPr="00377413" w:rsidRDefault="0032271A" w:rsidP="003227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8. Функциональные, технические и качественные характеристики, эксплуатационные характеристики объекта закупки:</w:t>
      </w:r>
    </w:p>
    <w:p w14:paraId="69D70F4D" w14:textId="77777777" w:rsidR="0032271A" w:rsidRPr="00377413" w:rsidRDefault="0032271A" w:rsidP="003227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8.1. Код и наименование КТРУ (ОКПД:2) соответствующий характеристикам оказываемых услуг, наименование и количество оказываемых услуг:</w:t>
      </w:r>
    </w:p>
    <w:p w14:paraId="7A72DE3A" w14:textId="77777777" w:rsidR="005827C9" w:rsidRPr="00377413" w:rsidRDefault="005827C9" w:rsidP="005827C9">
      <w:pPr>
        <w:widowControl w:val="0"/>
        <w:tabs>
          <w:tab w:val="left" w:pos="1313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2461"/>
        <w:gridCol w:w="2598"/>
        <w:gridCol w:w="2788"/>
        <w:gridCol w:w="1134"/>
        <w:gridCol w:w="709"/>
      </w:tblGrid>
      <w:tr w:rsidR="005827C9" w:rsidRPr="00377413" w14:paraId="54C34E5F" w14:textId="77777777" w:rsidTr="0087637F">
        <w:trPr>
          <w:trHeight w:hRule="exact" w:val="128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44E6F" w14:textId="77777777" w:rsidR="005827C9" w:rsidRPr="00377413" w:rsidRDefault="005827C9" w:rsidP="005827C9">
            <w:pPr>
              <w:framePr w:w="10339" w:wrap="notBeside" w:vAnchor="text" w:hAnchor="text" w:xAlign="center" w:y="52"/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7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3D01B970" w14:textId="77777777" w:rsidR="005827C9" w:rsidRPr="00377413" w:rsidRDefault="005827C9" w:rsidP="005827C9">
            <w:pPr>
              <w:framePr w:w="10339" w:wrap="notBeside" w:vAnchor="text" w:hAnchor="text" w:xAlign="center" w:y="52"/>
              <w:widowControl w:val="0"/>
              <w:spacing w:before="120"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7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33D19C" w14:textId="77777777" w:rsidR="005827C9" w:rsidRPr="00377413" w:rsidRDefault="005827C9" w:rsidP="005827C9">
            <w:pPr>
              <w:framePr w:w="10339" w:wrap="notBeside" w:vAnchor="text" w:hAnchor="text" w:xAlign="center" w:y="52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7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Код</w:t>
            </w:r>
          </w:p>
          <w:p w14:paraId="0CFD11EF" w14:textId="77777777" w:rsidR="005827C9" w:rsidRPr="00377413" w:rsidRDefault="005827C9" w:rsidP="005827C9">
            <w:pPr>
              <w:framePr w:w="10339" w:wrap="notBeside" w:vAnchor="text" w:hAnchor="text" w:xAlign="center" w:y="52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7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КТРУ/</w:t>
            </w:r>
          </w:p>
          <w:p w14:paraId="63A5C381" w14:textId="77777777" w:rsidR="005827C9" w:rsidRPr="00377413" w:rsidRDefault="005827C9" w:rsidP="005827C9">
            <w:pPr>
              <w:framePr w:w="10339" w:wrap="notBeside" w:vAnchor="text" w:hAnchor="text" w:xAlign="center" w:y="52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7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ОКПД2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4A2937" w14:textId="77777777" w:rsidR="005827C9" w:rsidRPr="00377413" w:rsidRDefault="005827C9" w:rsidP="005827C9">
            <w:pPr>
              <w:framePr w:w="10339" w:wrap="notBeside" w:vAnchor="text" w:hAnchor="text" w:xAlign="center" w:y="52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7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кода КТРУ/ОКПД2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1C1EC3" w14:textId="77777777" w:rsidR="005827C9" w:rsidRPr="00377413" w:rsidRDefault="005827C9" w:rsidP="005827C9">
            <w:pPr>
              <w:framePr w:w="10339" w:wrap="notBeside" w:vAnchor="text" w:hAnchor="text" w:xAlign="center" w:y="52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7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Товаров, работ,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4FB61" w14:textId="77777777" w:rsidR="005827C9" w:rsidRPr="00377413" w:rsidRDefault="005827C9" w:rsidP="0032271A">
            <w:pPr>
              <w:framePr w:w="10339" w:wrap="notBeside" w:vAnchor="text" w:hAnchor="text" w:xAlign="center" w:y="52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7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  <w:r w:rsidR="0032271A" w:rsidRPr="0037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37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зм</w:t>
            </w:r>
            <w:proofErr w:type="spellEnd"/>
            <w:r w:rsidR="0032271A" w:rsidRPr="0037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по ОКЕИ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C7839" w14:textId="77777777" w:rsidR="005827C9" w:rsidRPr="00377413" w:rsidRDefault="005827C9" w:rsidP="005827C9">
            <w:pPr>
              <w:framePr w:w="10339" w:wrap="notBeside" w:vAnchor="text" w:hAnchor="text" w:xAlign="center" w:y="52"/>
              <w:widowControl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7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Кол-</w:t>
            </w:r>
          </w:p>
          <w:p w14:paraId="145D278F" w14:textId="77777777" w:rsidR="005827C9" w:rsidRPr="00377413" w:rsidRDefault="005827C9" w:rsidP="005827C9">
            <w:pPr>
              <w:framePr w:w="10339" w:wrap="notBeside" w:vAnchor="text" w:hAnchor="text" w:xAlign="center" w:y="52"/>
              <w:widowControl w:val="0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7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</w:t>
            </w:r>
          </w:p>
        </w:tc>
      </w:tr>
      <w:tr w:rsidR="005827C9" w:rsidRPr="00377413" w14:paraId="65F481F0" w14:textId="77777777" w:rsidTr="0087637F">
        <w:trPr>
          <w:trHeight w:hRule="exact" w:val="197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27FE8" w14:textId="77777777" w:rsidR="005827C9" w:rsidRPr="00377413" w:rsidRDefault="005827C9" w:rsidP="005827C9">
            <w:pPr>
              <w:framePr w:w="10339" w:wrap="notBeside" w:vAnchor="text" w:hAnchor="text" w:xAlign="center" w:y="52"/>
              <w:widowControl w:val="0"/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7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92D243" w14:textId="77777777" w:rsidR="00C07FC1" w:rsidRPr="0041269D" w:rsidRDefault="00C07FC1" w:rsidP="00C07FC1">
            <w:pPr>
              <w:framePr w:w="10339" w:wrap="notBeside" w:vAnchor="text" w:hAnchor="text" w:xAlign="center" w:y="52"/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69D">
              <w:rPr>
                <w:rFonts w:ascii="Times New Roman" w:hAnsi="Times New Roman" w:cs="Times New Roman"/>
                <w:sz w:val="24"/>
                <w:szCs w:val="24"/>
              </w:rPr>
              <w:t>58.29.50.000</w:t>
            </w:r>
          </w:p>
          <w:p w14:paraId="6C11C89C" w14:textId="6D8986EB" w:rsidR="005827C9" w:rsidRPr="0041269D" w:rsidRDefault="005827C9" w:rsidP="005827C9">
            <w:pPr>
              <w:framePr w:w="10339" w:wrap="notBeside" w:vAnchor="text" w:hAnchor="text" w:xAlign="center" w:y="52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A0701" w14:textId="05F3F971" w:rsidR="005827C9" w:rsidRPr="0041269D" w:rsidRDefault="00C07FC1" w:rsidP="005827C9">
            <w:pPr>
              <w:framePr w:w="10339" w:wrap="notBeside" w:vAnchor="text" w:hAnchor="text" w:xAlign="center" w:y="52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269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Услуги по предоставлению лицензий на право использовать компьютерное программное обеспечение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913756" w14:textId="3998E22C" w:rsidR="00C07FC1" w:rsidRPr="0041269D" w:rsidRDefault="00C07FC1" w:rsidP="0041269D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DEF3A91" w14:textId="774B0A2E" w:rsidR="0041269D" w:rsidRPr="0041269D" w:rsidRDefault="0041269D" w:rsidP="0041269D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2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Право использования программы для ЭВМ </w:t>
            </w:r>
            <w:r w:rsidRPr="0041269D">
              <w:rPr>
                <w:rFonts w:ascii="Times New Roman" w:hAnsi="Times New Roman" w:cs="Times New Roman"/>
                <w:sz w:val="24"/>
                <w:szCs w:val="24"/>
              </w:rPr>
              <w:t xml:space="preserve">АТОЛ </w:t>
            </w:r>
            <w:proofErr w:type="spellStart"/>
            <w:r w:rsidRPr="0041269D">
              <w:rPr>
                <w:rFonts w:ascii="Times New Roman" w:hAnsi="Times New Roman" w:cs="Times New Roman"/>
                <w:sz w:val="24"/>
                <w:szCs w:val="24"/>
              </w:rPr>
              <w:t>Connect</w:t>
            </w:r>
            <w:proofErr w:type="spellEnd"/>
            <w:r w:rsidRPr="0041269D">
              <w:rPr>
                <w:rFonts w:ascii="Times New Roman" w:hAnsi="Times New Roman" w:cs="Times New Roman"/>
                <w:sz w:val="24"/>
                <w:szCs w:val="24"/>
              </w:rPr>
              <w:t>. ИТС</w:t>
            </w:r>
            <w:r w:rsidRPr="00412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14:paraId="392976F5" w14:textId="77777777" w:rsidR="0041269D" w:rsidRPr="0041269D" w:rsidRDefault="0041269D" w:rsidP="0041269D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55F5A46" w14:textId="77777777" w:rsidR="0041269D" w:rsidRPr="0041269D" w:rsidRDefault="0041269D" w:rsidP="0041269D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99CB7EB" w14:textId="77777777" w:rsidR="0041269D" w:rsidRPr="0041269D" w:rsidRDefault="0041269D" w:rsidP="0041269D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F1EA5D6" w14:textId="77777777" w:rsidR="0041269D" w:rsidRPr="0041269D" w:rsidRDefault="0041269D" w:rsidP="0041269D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0206A7B" w14:textId="77777777" w:rsidR="0041269D" w:rsidRPr="0041269D" w:rsidRDefault="0041269D" w:rsidP="0041269D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D423D84" w14:textId="77777777" w:rsidR="0041269D" w:rsidRPr="0041269D" w:rsidRDefault="0041269D" w:rsidP="0041269D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FFB6E6F" w14:textId="444A9BA7" w:rsidR="0041269D" w:rsidRPr="0041269D" w:rsidRDefault="0041269D" w:rsidP="0041269D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C84D3A" w14:textId="77777777" w:rsidR="005827C9" w:rsidRPr="00377413" w:rsidRDefault="0032271A" w:rsidP="005827C9">
            <w:pPr>
              <w:framePr w:w="10339" w:wrap="notBeside" w:vAnchor="text" w:hAnchor="text" w:xAlign="center" w:y="52"/>
              <w:widowControl w:val="0"/>
              <w:spacing w:after="0" w:line="240" w:lineRule="auto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77413">
              <w:rPr>
                <w:rFonts w:ascii="Times New Roman" w:eastAsia="Cambria" w:hAnsi="Times New Roman" w:cs="Times New Roman"/>
                <w:color w:val="000000"/>
                <w:spacing w:val="-20"/>
                <w:sz w:val="24"/>
                <w:szCs w:val="24"/>
                <w:lang w:eastAsia="ru-RU" w:bidi="ru-RU"/>
              </w:rPr>
              <w:t>Усл</w:t>
            </w:r>
            <w:proofErr w:type="spellEnd"/>
            <w:r w:rsidRPr="00377413">
              <w:rPr>
                <w:rFonts w:ascii="Times New Roman" w:eastAsia="Cambria" w:hAnsi="Times New Roman" w:cs="Times New Roman"/>
                <w:color w:val="000000"/>
                <w:spacing w:val="-20"/>
                <w:sz w:val="24"/>
                <w:szCs w:val="24"/>
                <w:lang w:eastAsia="ru-RU" w:bidi="ru-RU"/>
              </w:rPr>
              <w:t>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77231" w14:textId="77777777" w:rsidR="005827C9" w:rsidRPr="00377413" w:rsidRDefault="005827C9" w:rsidP="005827C9">
            <w:pPr>
              <w:framePr w:w="10339" w:wrap="notBeside" w:vAnchor="text" w:hAnchor="text" w:xAlign="center" w:y="52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7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F96DF1" w:rsidRPr="00377413" w14:paraId="197556FF" w14:textId="77777777" w:rsidTr="0087637F">
        <w:trPr>
          <w:trHeight w:hRule="exact" w:val="197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37E768" w14:textId="79B8CD09" w:rsidR="00F96DF1" w:rsidRPr="00377413" w:rsidRDefault="00F96DF1" w:rsidP="00F96DF1">
            <w:pPr>
              <w:framePr w:w="10339" w:wrap="notBeside" w:vAnchor="text" w:hAnchor="text" w:xAlign="center" w:y="52"/>
              <w:widowControl w:val="0"/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0DBB08" w14:textId="421CFB80" w:rsidR="00F96DF1" w:rsidRPr="001471C1" w:rsidRDefault="00F96DF1" w:rsidP="001471C1">
            <w:pPr>
              <w:framePr w:w="10339" w:wrap="notBeside" w:vAnchor="text" w:hAnchor="text" w:xAlign="center" w:y="52"/>
              <w:shd w:val="clear" w:color="auto" w:fill="FFFFFF"/>
              <w:spacing w:after="0" w:line="450" w:lineRule="atLeast"/>
              <w:textAlignment w:val="bottom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14:paraId="3FCCCA71" w14:textId="77777777" w:rsidR="00F96DF1" w:rsidRPr="0041269D" w:rsidRDefault="00F96DF1" w:rsidP="00F96DF1">
            <w:pPr>
              <w:framePr w:w="10339" w:wrap="notBeside" w:vAnchor="text" w:hAnchor="text" w:xAlign="center" w:y="52"/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69D">
              <w:rPr>
                <w:rFonts w:ascii="Times New Roman" w:hAnsi="Times New Roman" w:cs="Times New Roman"/>
                <w:sz w:val="24"/>
                <w:szCs w:val="24"/>
              </w:rPr>
              <w:t>58.29.50.000</w:t>
            </w:r>
          </w:p>
          <w:p w14:paraId="3DB54CFC" w14:textId="77777777" w:rsidR="00F96DF1" w:rsidRPr="0041269D" w:rsidRDefault="00F96DF1" w:rsidP="00F96DF1">
            <w:pPr>
              <w:framePr w:w="10339" w:wrap="notBeside" w:vAnchor="text" w:hAnchor="text" w:xAlign="center" w:y="52"/>
              <w:shd w:val="clear" w:color="auto" w:fill="FFFFFF"/>
              <w:spacing w:after="0" w:line="450" w:lineRule="atLeast"/>
              <w:textAlignment w:val="bottom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572EF8" w14:textId="5ADDB9AD" w:rsidR="00F96DF1" w:rsidRPr="0041269D" w:rsidRDefault="00F96DF1" w:rsidP="00F96DF1">
            <w:pPr>
              <w:framePr w:w="10339" w:wrap="notBeside" w:vAnchor="text" w:hAnchor="text" w:xAlign="center" w:y="5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1269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Услуги по предоставлению лицензий на право использовать компьютерное программное обеспечение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80BF12" w14:textId="77777777" w:rsidR="0041269D" w:rsidRPr="0041269D" w:rsidRDefault="0041269D" w:rsidP="00F96DF1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D1A028C" w14:textId="7E4E5439" w:rsidR="0041269D" w:rsidRPr="0041269D" w:rsidRDefault="0041269D" w:rsidP="00F96DF1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269D">
              <w:rPr>
                <w:rFonts w:ascii="Times New Roman" w:hAnsi="Times New Roman" w:cs="Times New Roman"/>
                <w:sz w:val="24"/>
                <w:szCs w:val="24"/>
              </w:rPr>
              <w:t>Обновление программного обеспечения ККТ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(контрольно-кассовая техника)</w:t>
            </w:r>
          </w:p>
          <w:p w14:paraId="6FB421C8" w14:textId="77777777" w:rsidR="0041269D" w:rsidRPr="0041269D" w:rsidRDefault="0041269D" w:rsidP="00F96DF1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3A6610C" w14:textId="77777777" w:rsidR="0041269D" w:rsidRPr="0041269D" w:rsidRDefault="0041269D" w:rsidP="00F96DF1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691ABB63" w14:textId="77777777" w:rsidR="0041269D" w:rsidRPr="0041269D" w:rsidRDefault="0041269D" w:rsidP="00F96DF1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CB486C6" w14:textId="77777777" w:rsidR="0041269D" w:rsidRPr="0041269D" w:rsidRDefault="0041269D" w:rsidP="00F96DF1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EB1CE9C" w14:textId="14702127" w:rsidR="0041269D" w:rsidRPr="0041269D" w:rsidRDefault="0041269D" w:rsidP="00F96DF1">
            <w:pPr>
              <w:framePr w:w="10339" w:wrap="notBeside" w:vAnchor="text" w:hAnchor="text" w:xAlign="center" w:y="52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5033E2" w14:textId="5D8B6B85" w:rsidR="00F96DF1" w:rsidRPr="00377413" w:rsidRDefault="0041269D" w:rsidP="00F96DF1">
            <w:pPr>
              <w:framePr w:w="10339" w:wrap="notBeside" w:vAnchor="text" w:hAnchor="text" w:xAlign="center" w:y="52"/>
              <w:widowControl w:val="0"/>
              <w:spacing w:after="0" w:line="240" w:lineRule="auto"/>
              <w:ind w:right="200"/>
              <w:jc w:val="right"/>
              <w:rPr>
                <w:rFonts w:ascii="Times New Roman" w:eastAsia="Cambria" w:hAnsi="Times New Roman" w:cs="Times New Roman"/>
                <w:color w:val="000000"/>
                <w:spacing w:val="-20"/>
                <w:sz w:val="24"/>
                <w:szCs w:val="24"/>
                <w:lang w:eastAsia="ru-RU" w:bidi="ru-RU"/>
              </w:rPr>
            </w:pPr>
            <w:proofErr w:type="spellStart"/>
            <w:r w:rsidRPr="00377413">
              <w:rPr>
                <w:rFonts w:ascii="Times New Roman" w:eastAsia="Cambria" w:hAnsi="Times New Roman" w:cs="Times New Roman"/>
                <w:color w:val="000000"/>
                <w:spacing w:val="-20"/>
                <w:sz w:val="24"/>
                <w:szCs w:val="24"/>
                <w:lang w:eastAsia="ru-RU" w:bidi="ru-RU"/>
              </w:rPr>
              <w:t>Усл</w:t>
            </w:r>
            <w:proofErr w:type="spellEnd"/>
            <w:r w:rsidRPr="00377413">
              <w:rPr>
                <w:rFonts w:ascii="Times New Roman" w:eastAsia="Cambria" w:hAnsi="Times New Roman" w:cs="Times New Roman"/>
                <w:color w:val="000000"/>
                <w:spacing w:val="-20"/>
                <w:sz w:val="24"/>
                <w:szCs w:val="24"/>
                <w:lang w:eastAsia="ru-RU" w:bidi="ru-RU"/>
              </w:rPr>
              <w:t>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3064B" w14:textId="1F2B5C85" w:rsidR="00F96DF1" w:rsidRPr="00377413" w:rsidRDefault="0041269D" w:rsidP="00F96DF1">
            <w:pPr>
              <w:framePr w:w="10339" w:wrap="notBeside" w:vAnchor="text" w:hAnchor="text" w:xAlign="center" w:y="52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</w:tbl>
    <w:p w14:paraId="7029C09B" w14:textId="77777777" w:rsidR="005827C9" w:rsidRPr="00377413" w:rsidRDefault="005827C9" w:rsidP="005827C9">
      <w:pPr>
        <w:framePr w:w="10339" w:wrap="notBeside" w:vAnchor="text" w:hAnchor="text" w:xAlign="center" w:y="52"/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22765E9D" w14:textId="5F003635" w:rsidR="00377413" w:rsidRPr="00377413" w:rsidRDefault="00377413" w:rsidP="00693C2F">
      <w:pPr>
        <w:widowControl w:val="0"/>
        <w:tabs>
          <w:tab w:val="left" w:pos="131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7413">
        <w:rPr>
          <w:rFonts w:ascii="Times New Roman" w:hAnsi="Times New Roman" w:cs="Times New Roman"/>
          <w:bCs/>
          <w:sz w:val="24"/>
          <w:szCs w:val="24"/>
        </w:rPr>
        <w:t xml:space="preserve">8.1.1 </w:t>
      </w:r>
      <w:r w:rsidR="00093A16" w:rsidRPr="00B01F8E">
        <w:rPr>
          <w:rFonts w:ascii="Times New Roman" w:hAnsi="Times New Roman" w:cs="Times New Roman"/>
          <w:sz w:val="24"/>
          <w:szCs w:val="24"/>
        </w:rPr>
        <w:t>Код мероприятия по информатизации</w:t>
      </w:r>
      <w:r w:rsidR="00093A16">
        <w:rPr>
          <w:rFonts w:ascii="Times New Roman" w:hAnsi="Times New Roman" w:cs="Times New Roman"/>
          <w:sz w:val="24"/>
          <w:szCs w:val="24"/>
        </w:rPr>
        <w:t xml:space="preserve"> </w:t>
      </w:r>
      <w:r w:rsidR="004D3ADA" w:rsidRPr="004D3ADA">
        <w:rPr>
          <w:rFonts w:ascii="Times New Roman" w:hAnsi="Times New Roman" w:cs="Times New Roman"/>
        </w:rPr>
        <w:t>155.00100155.16.Э.614.2</w:t>
      </w:r>
      <w:r w:rsidR="00077283">
        <w:rPr>
          <w:rFonts w:ascii="Times New Roman" w:hAnsi="Times New Roman" w:cs="Times New Roman"/>
        </w:rPr>
        <w:t>6</w:t>
      </w:r>
    </w:p>
    <w:p w14:paraId="0CCEF425" w14:textId="33010DBB" w:rsidR="009430FB" w:rsidRPr="00377413" w:rsidRDefault="009430FB" w:rsidP="00693C2F">
      <w:pPr>
        <w:widowControl w:val="0"/>
        <w:tabs>
          <w:tab w:val="left" w:pos="13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A78F067" w14:textId="694968AB" w:rsidR="00693C2F" w:rsidRPr="00377413" w:rsidRDefault="00693C2F" w:rsidP="00693C2F">
      <w:pPr>
        <w:widowControl w:val="0"/>
        <w:tabs>
          <w:tab w:val="left" w:pos="1154"/>
        </w:tabs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9. </w:t>
      </w:r>
      <w:r w:rsidR="000F1C3E"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У</w:t>
      </w:r>
      <w:r w:rsidR="009440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словия и порядок </w:t>
      </w:r>
      <w:r w:rsidR="007E3B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оказания услуг</w:t>
      </w:r>
      <w:r w:rsidR="000F1C3E"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:</w:t>
      </w:r>
    </w:p>
    <w:p w14:paraId="0CAB8BC5" w14:textId="77777777" w:rsidR="0090393A" w:rsidRPr="00377413" w:rsidRDefault="00693C2F" w:rsidP="00693C2F">
      <w:pPr>
        <w:widowControl w:val="0"/>
        <w:tabs>
          <w:tab w:val="left" w:pos="11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9.1. </w:t>
      </w:r>
      <w:r w:rsidR="000F1C3E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Предоставление услуги осуществляется в указанный срок в полном объеме, в соответствии с требованиями настоящего технического задания.</w:t>
      </w:r>
    </w:p>
    <w:p w14:paraId="2C1DAADB" w14:textId="77777777" w:rsidR="00693C2F" w:rsidRPr="00377413" w:rsidRDefault="00693C2F" w:rsidP="00693C2F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9.2. </w:t>
      </w:r>
      <w:r w:rsidR="000F1C3E"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Частичное предоставление услуги не допускается.</w:t>
      </w:r>
    </w:p>
    <w:p w14:paraId="0930666F" w14:textId="568B26B8" w:rsidR="000F1C3E" w:rsidRDefault="00693C2F" w:rsidP="00693C2F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10.</w:t>
      </w:r>
      <w:r w:rsidRPr="0037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0F1C3E" w:rsidRPr="00377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Требования к качеству предоставления услуги.</w:t>
      </w:r>
    </w:p>
    <w:p w14:paraId="480449B3" w14:textId="251BAD4F" w:rsidR="0041269D" w:rsidRPr="00DD77CE" w:rsidRDefault="0035541D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D77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10.1 </w:t>
      </w:r>
      <w:r w:rsidR="00B5562C" w:rsidRPr="00DD77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Обновление прошивки кассы через USB</w:t>
      </w:r>
    </w:p>
    <w:p w14:paraId="678C40DA" w14:textId="5AC54B67" w:rsidR="0041269D" w:rsidRPr="00DD77CE" w:rsidRDefault="0041269D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D77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Обновл</w:t>
      </w:r>
      <w:r w:rsidR="0035541D" w:rsidRPr="00DD77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ение программного обеспечения</w:t>
      </w:r>
      <w:r w:rsidR="00FB0D17" w:rsidRPr="00DD77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кассы за 30</w:t>
      </w:r>
      <w:r w:rsidR="00FB1512" w:rsidRPr="00DD77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минут при стабильной работе</w:t>
      </w:r>
      <w:r w:rsidR="0085070C" w:rsidRPr="00DD77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FB1512" w:rsidRPr="00DD77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блока</w:t>
      </w:r>
      <w:r w:rsidR="0085070C" w:rsidRPr="00DD77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управления ККТ</w:t>
      </w:r>
      <w:r w:rsidRPr="00DD77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0AA0C975" w14:textId="70CF0DE8" w:rsidR="0041269D" w:rsidRPr="0041269D" w:rsidRDefault="0035541D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Планировка</w:t>
      </w:r>
      <w:r w:rsidR="0041269D" w:rsidRPr="0041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обновления в удобное время.</w:t>
      </w:r>
    </w:p>
    <w:p w14:paraId="78784D7C" w14:textId="7161B401" w:rsidR="0041269D" w:rsidRPr="00A82730" w:rsidRDefault="0035541D" w:rsidP="003554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r w:rsidRPr="00355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10.2 </w:t>
      </w:r>
      <w:r w:rsidR="0041269D" w:rsidRPr="00355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Удаленное управление ККТ</w:t>
      </w:r>
    </w:p>
    <w:p w14:paraId="018D6CE5" w14:textId="32FED15C" w:rsidR="0041269D" w:rsidRPr="00652824" w:rsidRDefault="0035541D" w:rsidP="00652824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Настройка кассы и загрузка новых</w:t>
      </w:r>
      <w:r w:rsidR="0041269D" w:rsidRPr="0041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шабл</w:t>
      </w:r>
      <w:r w:rsidR="00652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оны чеков через личный кабинет.</w:t>
      </w:r>
    </w:p>
    <w:p w14:paraId="299745B0" w14:textId="6635A468" w:rsidR="0041269D" w:rsidRPr="0041269D" w:rsidRDefault="0035541D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10.3 </w:t>
      </w:r>
      <w:r w:rsidRPr="0041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Соответствие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федеральному </w:t>
      </w:r>
      <w:r w:rsidR="0041269D" w:rsidRPr="0041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закону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1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 54-ФЗ.</w:t>
      </w:r>
    </w:p>
    <w:p w14:paraId="2B594921" w14:textId="545E3B78" w:rsidR="0041269D" w:rsidRPr="0041269D" w:rsidRDefault="00C26DAF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Отслеживание и установка</w:t>
      </w:r>
      <w:r w:rsidR="0041269D" w:rsidRPr="0041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актуаль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ных обновлений</w:t>
      </w:r>
      <w:r w:rsidR="0041269D" w:rsidRPr="0041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нужной версией ФФД.</w:t>
      </w:r>
      <w:bookmarkStart w:id="1" w:name="_GoBack"/>
      <w:bookmarkEnd w:id="1"/>
    </w:p>
    <w:p w14:paraId="3E05C33E" w14:textId="38E23C23" w:rsidR="0041269D" w:rsidRPr="0041269D" w:rsidRDefault="0035541D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10.4 </w:t>
      </w:r>
      <w:r w:rsidR="0041269D" w:rsidRPr="0041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Удобный мониторинг</w:t>
      </w:r>
    </w:p>
    <w:p w14:paraId="7E20012B" w14:textId="58040DD0" w:rsidR="0041269D" w:rsidRPr="0041269D" w:rsidRDefault="00652824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Использование</w:t>
      </w:r>
      <w:r w:rsidR="00A65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информативных </w:t>
      </w:r>
      <w:proofErr w:type="spellStart"/>
      <w:r w:rsidR="00A65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дашбордов</w:t>
      </w:r>
      <w:proofErr w:type="spellEnd"/>
      <w:r w:rsidR="0041269D" w:rsidRPr="0041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2CD9C4C9" w14:textId="3705DF14" w:rsidR="0041269D" w:rsidRPr="0041269D" w:rsidRDefault="00652824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Получение актуальных</w:t>
      </w:r>
      <w:r w:rsidR="0041269D" w:rsidRPr="0041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данные с кассы.</w:t>
      </w:r>
    </w:p>
    <w:p w14:paraId="101E2A11" w14:textId="2C68F9FD" w:rsidR="0041269D" w:rsidRPr="00C26DAF" w:rsidRDefault="00652824" w:rsidP="00C26DAF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Отслеживание</w:t>
      </w:r>
      <w:r w:rsidR="0041269D" w:rsidRPr="0041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аварии на кас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 и настройка</w:t>
      </w:r>
      <w:r w:rsidR="00C2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уведомления.</w:t>
      </w:r>
    </w:p>
    <w:p w14:paraId="70408C70" w14:textId="0269F2C3" w:rsidR="0041269D" w:rsidRPr="0041269D" w:rsidRDefault="0035541D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10.5 </w:t>
      </w:r>
      <w:r w:rsidR="0041269D" w:rsidRPr="0041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Поддержка пользователей</w:t>
      </w:r>
    </w:p>
    <w:p w14:paraId="7758A2B7" w14:textId="547DCCBC" w:rsidR="0041269D" w:rsidRPr="0041269D" w:rsidRDefault="00652824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="0041269D" w:rsidRPr="0041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тветы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основные</w:t>
      </w:r>
      <w:r w:rsidR="0041269D" w:rsidRPr="00412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вопросы о сервисе в базе знаний.</w:t>
      </w:r>
    </w:p>
    <w:p w14:paraId="785218E0" w14:textId="36CB04F2" w:rsidR="0041269D" w:rsidRPr="00C26DAF" w:rsidRDefault="00652824" w:rsidP="00C26DAF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Техподдержка пользователей по телефону 8-800</w:t>
      </w:r>
      <w:r w:rsidR="00C2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009131D4" w14:textId="342EE891" w:rsidR="0041269D" w:rsidRPr="00C26DAF" w:rsidRDefault="0035541D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10.6 Управление</w:t>
      </w:r>
      <w:r w:rsidR="0041269D" w:rsidRPr="00C2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доступом</w:t>
      </w:r>
    </w:p>
    <w:p w14:paraId="5D314D95" w14:textId="6A00F3E7" w:rsidR="0041269D" w:rsidRPr="00C26DAF" w:rsidRDefault="00652824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Управление правами работников, назначение ролей</w:t>
      </w:r>
      <w:r w:rsidR="0041269D" w:rsidRPr="00C2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3688DA76" w14:textId="5D9E95F0" w:rsidR="0041269D" w:rsidRPr="00C26DAF" w:rsidRDefault="008C1D55" w:rsidP="00C26DAF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Выдача</w:t>
      </w:r>
      <w:r w:rsidR="0041269D" w:rsidRPr="00C2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ступов</w:t>
      </w:r>
      <w:r w:rsidR="00C2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конкретные устройства.</w:t>
      </w:r>
    </w:p>
    <w:p w14:paraId="3B31A92C" w14:textId="63D68C53" w:rsidR="0041269D" w:rsidRPr="00C26DAF" w:rsidRDefault="0035541D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10.7 </w:t>
      </w:r>
      <w:r w:rsidR="0041269D" w:rsidRPr="00C2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Безопасность личного кабинета</w:t>
      </w:r>
    </w:p>
    <w:p w14:paraId="7B33E1AF" w14:textId="2105F601" w:rsidR="0041269D" w:rsidRPr="00C26DAF" w:rsidRDefault="008C1D55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Использование</w:t>
      </w:r>
      <w:r w:rsidR="0041269D" w:rsidRPr="00C2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системы двухфакторной авторизации АТОЛ ID.</w:t>
      </w:r>
    </w:p>
    <w:p w14:paraId="1065FB93" w14:textId="12771844" w:rsidR="0041269D" w:rsidRPr="00C26DAF" w:rsidRDefault="0035541D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2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10.8 </w:t>
      </w:r>
      <w:r w:rsidRPr="00C26DAF">
        <w:rPr>
          <w:rFonts w:ascii="Times New Roman" w:hAnsi="Times New Roman" w:cs="Times New Roman"/>
          <w:sz w:val="24"/>
          <w:szCs w:val="24"/>
        </w:rPr>
        <w:t>Миграция с Платформы 2.5 на 5.0 по ККТ АТОЛ</w:t>
      </w:r>
    </w:p>
    <w:p w14:paraId="44D854EB" w14:textId="4BE1AD2E" w:rsidR="00C26DAF" w:rsidRPr="00C26DAF" w:rsidRDefault="00C26DAF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26DAF">
        <w:rPr>
          <w:rFonts w:ascii="Times New Roman" w:hAnsi="Times New Roman" w:cs="Times New Roman"/>
          <w:sz w:val="24"/>
          <w:szCs w:val="24"/>
        </w:rPr>
        <w:t xml:space="preserve">Новое кассовое ядро под требования 54-ФЗ и маркировки, состоящее из: </w:t>
      </w:r>
    </w:p>
    <w:p w14:paraId="3168D3E4" w14:textId="77777777" w:rsidR="00C26DAF" w:rsidRPr="00C26DAF" w:rsidRDefault="00C26DAF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26DAF">
        <w:rPr>
          <w:rFonts w:ascii="Times New Roman" w:hAnsi="Times New Roman" w:cs="Times New Roman"/>
          <w:sz w:val="24"/>
          <w:szCs w:val="24"/>
        </w:rPr>
        <w:sym w:font="Symbol" w:char="F0B7"/>
      </w:r>
      <w:r w:rsidRPr="00C26DAF">
        <w:rPr>
          <w:rFonts w:ascii="Times New Roman" w:hAnsi="Times New Roman" w:cs="Times New Roman"/>
          <w:sz w:val="24"/>
          <w:szCs w:val="24"/>
        </w:rPr>
        <w:t xml:space="preserve"> внутреннего ПО онлайн-кассы — платформа 5.0; </w:t>
      </w:r>
    </w:p>
    <w:p w14:paraId="7DEAB68D" w14:textId="09FB99C0" w:rsidR="00C26DAF" w:rsidRPr="00C26DAF" w:rsidRDefault="00C26DAF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26DAF">
        <w:rPr>
          <w:rFonts w:ascii="Times New Roman" w:hAnsi="Times New Roman" w:cs="Times New Roman"/>
          <w:sz w:val="24"/>
          <w:szCs w:val="24"/>
        </w:rPr>
        <w:sym w:font="Symbol" w:char="F0B7"/>
      </w:r>
      <w:r w:rsidRPr="00C26DAF">
        <w:rPr>
          <w:rFonts w:ascii="Times New Roman" w:hAnsi="Times New Roman" w:cs="Times New Roman"/>
          <w:sz w:val="24"/>
          <w:szCs w:val="24"/>
        </w:rPr>
        <w:t xml:space="preserve"> драйвера онлайн-кассы версии 10.</w:t>
      </w:r>
    </w:p>
    <w:p w14:paraId="144620A9" w14:textId="131D3932" w:rsidR="00C26DAF" w:rsidRPr="00C26DAF" w:rsidRDefault="00C26DAF" w:rsidP="0041269D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6DAF">
        <w:rPr>
          <w:rFonts w:ascii="Times New Roman" w:hAnsi="Times New Roman" w:cs="Times New Roman"/>
          <w:sz w:val="24"/>
          <w:szCs w:val="24"/>
        </w:rPr>
        <w:t>Поддержка требований законодательства осуществляется только на новой платформе 5.0</w:t>
      </w:r>
    </w:p>
    <w:p w14:paraId="060233CB" w14:textId="77777777" w:rsidR="0017545C" w:rsidRPr="00377413" w:rsidRDefault="00693C2F" w:rsidP="0017545C">
      <w:pPr>
        <w:widowControl w:val="0"/>
        <w:spacing w:after="0" w:line="240" w:lineRule="auto"/>
        <w:ind w:firstLine="567"/>
        <w:jc w:val="both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11. Требования по передаче Государственному заказчику документов при оказании услуг:</w:t>
      </w:r>
    </w:p>
    <w:p w14:paraId="1D89AE04" w14:textId="6A0AE144" w:rsidR="0017545C" w:rsidRPr="00377413" w:rsidRDefault="00693C2F" w:rsidP="0017545C">
      <w:pPr>
        <w:widowControl w:val="0"/>
        <w:spacing w:after="0" w:line="240" w:lineRule="auto"/>
        <w:ind w:firstLine="567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11.1. Все предоставляемые исполнителем Государственному заказчику документы в </w:t>
      </w: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соответствии с </w:t>
      </w:r>
      <w:r w:rsidR="007E3BF7"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услови</w:t>
      </w:r>
      <w:r w:rsidR="007E3BF7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ями </w:t>
      </w:r>
      <w:r w:rsidR="007E3BF7"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технического</w:t>
      </w: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задания должны быть оформлены на русском языке.</w:t>
      </w:r>
    </w:p>
    <w:p w14:paraId="45E59CEE" w14:textId="77777777" w:rsidR="0017545C" w:rsidRPr="00377413" w:rsidRDefault="00693C2F" w:rsidP="0017545C">
      <w:pPr>
        <w:widowControl w:val="0"/>
        <w:spacing w:after="0" w:line="240" w:lineRule="auto"/>
        <w:ind w:firstLine="567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11.2. Документы, предоставляемые исполнителем Государственному заказчику на иностранном языке, должны сопровождаться заверенным в соответствии с законодательством Российской Федерации переводом соответствующих документов на русский язык.</w:t>
      </w:r>
    </w:p>
    <w:p w14:paraId="5AF98440" w14:textId="72739CF7" w:rsidR="00D832BA" w:rsidRPr="00F25867" w:rsidRDefault="00705ABA" w:rsidP="00D832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</w:t>
      </w:r>
      <w:r w:rsidR="00D832BA" w:rsidRPr="00F25867">
        <w:rPr>
          <w:rFonts w:ascii="Times New Roman" w:hAnsi="Times New Roman"/>
          <w:sz w:val="24"/>
          <w:szCs w:val="24"/>
        </w:rPr>
        <w:t>. В соответствии с требованиями части 13 статьи 94 Федерального закона № 44-ФЗ оформление и подписание Сторонами документа об оказании услуг осуществляется в электронной форме с использованием программно-аппаратных средств единой информационной системы в сфере закупок (далее – ЕИС) с подписанием данного документа усиленными электронными подписями Сторон (далее – Электронный документ о приёмке).</w:t>
      </w:r>
    </w:p>
    <w:p w14:paraId="3153714E" w14:textId="4E8F18F5" w:rsidR="00D832BA" w:rsidRPr="00F25867" w:rsidRDefault="00705ABA" w:rsidP="00D832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11.4</w:t>
      </w:r>
      <w:r w:rsidR="00D832BA" w:rsidRPr="00F25867">
        <w:rPr>
          <w:rFonts w:ascii="Times New Roman" w:hAnsi="Times New Roman"/>
          <w:sz w:val="24"/>
          <w:szCs w:val="24"/>
        </w:rPr>
        <w:t xml:space="preserve">. Исполнитель не позднее 1 (Одного) рабочего дня, следующего за днём передачи </w:t>
      </w:r>
      <w:r w:rsidR="00D832BA" w:rsidRPr="00F25867">
        <w:rPr>
          <w:rFonts w:ascii="Times New Roman" w:hAnsi="Times New Roman"/>
          <w:color w:val="000000" w:themeColor="text1"/>
          <w:sz w:val="24"/>
          <w:szCs w:val="24"/>
        </w:rPr>
        <w:t>документа о сдаче-приёмке оказанных услуг</w:t>
      </w:r>
      <w:r w:rsidR="00D832BA" w:rsidRPr="00F25867">
        <w:rPr>
          <w:rFonts w:ascii="Times New Roman" w:hAnsi="Times New Roman"/>
          <w:sz w:val="24"/>
          <w:szCs w:val="24"/>
        </w:rPr>
        <w:t xml:space="preserve"> Государственному заказчику, обязан с использованием программно-аппаратных средств ЕИС сформировать Электронный документ о приёмке и подписать его усиленной электронной подписью Исполнителя.</w:t>
      </w:r>
    </w:p>
    <w:p w14:paraId="692E7FF2" w14:textId="2939E6AA" w:rsidR="00D832BA" w:rsidRPr="00F25867" w:rsidRDefault="00535FC5" w:rsidP="00D832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05ABA">
        <w:rPr>
          <w:rFonts w:ascii="Times New Roman" w:hAnsi="Times New Roman"/>
          <w:sz w:val="24"/>
          <w:szCs w:val="24"/>
        </w:rPr>
        <w:t>1.5</w:t>
      </w:r>
      <w:r w:rsidR="00D832BA" w:rsidRPr="00F25867">
        <w:rPr>
          <w:rFonts w:ascii="Times New Roman" w:hAnsi="Times New Roman"/>
          <w:sz w:val="24"/>
          <w:szCs w:val="24"/>
        </w:rPr>
        <w:t xml:space="preserve">. Государственный заказчик, в том числе на основании экспертного заключения, проводит проверку соответствия </w:t>
      </w:r>
      <w:r w:rsidR="00D832BA" w:rsidRPr="00F25867">
        <w:rPr>
          <w:rFonts w:ascii="Times New Roman" w:hAnsi="Times New Roman"/>
          <w:color w:val="000000" w:themeColor="text1"/>
          <w:sz w:val="24"/>
          <w:szCs w:val="24"/>
        </w:rPr>
        <w:t>оказанных услуг на соответствие условиям исполнения государственного контракта</w:t>
      </w:r>
      <w:r w:rsidR="00D832BA" w:rsidRPr="00F25867">
        <w:rPr>
          <w:rFonts w:ascii="Times New Roman" w:hAnsi="Times New Roman"/>
          <w:sz w:val="24"/>
          <w:szCs w:val="24"/>
        </w:rPr>
        <w:t>, указанным в Техническом задании.</w:t>
      </w:r>
    </w:p>
    <w:p w14:paraId="37EF531D" w14:textId="4ECD7D89" w:rsidR="00D832BA" w:rsidRPr="00F25867" w:rsidRDefault="00705ABA" w:rsidP="00D832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11.6</w:t>
      </w:r>
      <w:r w:rsidR="00D832BA" w:rsidRPr="00F25867">
        <w:rPr>
          <w:rFonts w:ascii="Times New Roman" w:hAnsi="Times New Roman"/>
          <w:sz w:val="24"/>
          <w:szCs w:val="24"/>
        </w:rPr>
        <w:t>. По результатам проверки, указанной в пункте 1</w:t>
      </w:r>
      <w:r w:rsidR="00F25867" w:rsidRPr="00F25867">
        <w:rPr>
          <w:rFonts w:ascii="Times New Roman" w:hAnsi="Times New Roman"/>
          <w:sz w:val="24"/>
          <w:szCs w:val="24"/>
        </w:rPr>
        <w:t>1</w:t>
      </w:r>
      <w:r w:rsidR="00D832BA" w:rsidRPr="00F258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="00D832BA" w:rsidRPr="00F25867">
        <w:rPr>
          <w:rFonts w:ascii="Times New Roman" w:hAnsi="Times New Roman"/>
          <w:sz w:val="24"/>
          <w:szCs w:val="24"/>
        </w:rPr>
        <w:t xml:space="preserve"> Технического задания, Государственный заказчик в течение 7 (Семи) рабочих дней со дня, следующего за днём подписания усиленной электронной подписью Исполнителем Электронного документа о приёмке, указанного в пункте 1</w:t>
      </w:r>
      <w:r w:rsidR="00F25867">
        <w:rPr>
          <w:rFonts w:ascii="Times New Roman" w:hAnsi="Times New Roman"/>
          <w:sz w:val="24"/>
          <w:szCs w:val="24"/>
        </w:rPr>
        <w:t>1</w:t>
      </w:r>
      <w:r w:rsidR="00D832BA" w:rsidRPr="00F258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="00D832BA" w:rsidRPr="00F25867">
        <w:rPr>
          <w:rFonts w:ascii="Times New Roman" w:hAnsi="Times New Roman"/>
          <w:sz w:val="24"/>
          <w:szCs w:val="24"/>
        </w:rPr>
        <w:t xml:space="preserve"> Технического задания, при отсутствии</w:t>
      </w:r>
      <w:r w:rsidR="00F25867">
        <w:rPr>
          <w:rFonts w:ascii="Times New Roman" w:hAnsi="Times New Roman"/>
          <w:sz w:val="24"/>
          <w:szCs w:val="24"/>
        </w:rPr>
        <w:t xml:space="preserve"> </w:t>
      </w:r>
      <w:r w:rsidR="00D832BA" w:rsidRPr="00F25867">
        <w:rPr>
          <w:rFonts w:ascii="Times New Roman" w:hAnsi="Times New Roman"/>
          <w:sz w:val="24"/>
          <w:szCs w:val="24"/>
        </w:rPr>
        <w:t>у Государственного заказчика претензий по оказанным услугам, с использованием программно-аппаратных средств ЕИС подписывает усиленной электронной подписью Государственного заказчика Электронный документ о приёмке.</w:t>
      </w:r>
    </w:p>
    <w:p w14:paraId="73543E19" w14:textId="20C6965A" w:rsidR="00D832BA" w:rsidRPr="00F25867" w:rsidRDefault="00705ABA" w:rsidP="00D832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11.7</w:t>
      </w:r>
      <w:r w:rsidR="0064682F">
        <w:rPr>
          <w:rFonts w:ascii="Times New Roman" w:hAnsi="Times New Roman"/>
          <w:sz w:val="24"/>
          <w:szCs w:val="24"/>
        </w:rPr>
        <w:t>. У</w:t>
      </w:r>
      <w:r w:rsidR="00D832BA" w:rsidRPr="00F25867">
        <w:rPr>
          <w:rFonts w:ascii="Times New Roman" w:hAnsi="Times New Roman"/>
          <w:sz w:val="24"/>
          <w:szCs w:val="24"/>
        </w:rPr>
        <w:t>слуг</w:t>
      </w:r>
      <w:r w:rsidR="0064682F">
        <w:rPr>
          <w:rFonts w:ascii="Times New Roman" w:hAnsi="Times New Roman"/>
          <w:sz w:val="24"/>
          <w:szCs w:val="24"/>
        </w:rPr>
        <w:t>и считается оказанными</w:t>
      </w:r>
      <w:r w:rsidR="00D832BA" w:rsidRPr="00F25867">
        <w:rPr>
          <w:rFonts w:ascii="Times New Roman" w:hAnsi="Times New Roman"/>
          <w:sz w:val="24"/>
          <w:szCs w:val="24"/>
        </w:rPr>
        <w:t xml:space="preserve"> с момента подписания усиленной электронной подписью Государственным заказчиком Электронного документа о приёмке, оформленного с использованием программно-аппаратных средств ЕИС.</w:t>
      </w:r>
    </w:p>
    <w:p w14:paraId="01DF38A0" w14:textId="4D459F6C" w:rsidR="00D832BA" w:rsidRPr="00F25867" w:rsidRDefault="00705ABA" w:rsidP="00D832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11.8</w:t>
      </w:r>
      <w:r w:rsidR="00D832BA" w:rsidRPr="00F25867">
        <w:rPr>
          <w:rFonts w:ascii="Times New Roman" w:hAnsi="Times New Roman"/>
          <w:sz w:val="24"/>
          <w:szCs w:val="24"/>
        </w:rPr>
        <w:t>. В случае проведения Государственным заказчиком э</w:t>
      </w:r>
      <w:r w:rsidR="00A65460">
        <w:rPr>
          <w:rFonts w:ascii="Times New Roman" w:hAnsi="Times New Roman"/>
          <w:sz w:val="24"/>
          <w:szCs w:val="24"/>
        </w:rPr>
        <w:t>кспертизы</w:t>
      </w:r>
      <w:r w:rsidR="00D832BA" w:rsidRPr="00F25867">
        <w:rPr>
          <w:rFonts w:ascii="Times New Roman" w:hAnsi="Times New Roman"/>
          <w:sz w:val="24"/>
          <w:szCs w:val="24"/>
        </w:rPr>
        <w:t xml:space="preserve"> экспертными организациями результата оказанных услуг Государственный заказчик вправе продлить срок приемки оказанны</w:t>
      </w:r>
      <w:r>
        <w:rPr>
          <w:rFonts w:ascii="Times New Roman" w:hAnsi="Times New Roman"/>
          <w:sz w:val="24"/>
          <w:szCs w:val="24"/>
        </w:rPr>
        <w:t>х услуг, указанный в пункте 11.6</w:t>
      </w:r>
      <w:r w:rsidR="00D832BA" w:rsidRPr="00F25867">
        <w:rPr>
          <w:rFonts w:ascii="Times New Roman" w:hAnsi="Times New Roman"/>
          <w:sz w:val="24"/>
          <w:szCs w:val="24"/>
        </w:rPr>
        <w:t xml:space="preserve"> Технического задания на срок проведения такой экспертизы.</w:t>
      </w:r>
    </w:p>
    <w:p w14:paraId="5CAD4086" w14:textId="77777777" w:rsidR="00D57FC4" w:rsidRDefault="00D57FC4" w:rsidP="00693C2F">
      <w:pPr>
        <w:keepNext/>
        <w:keepLines/>
        <w:widowControl w:val="0"/>
        <w:tabs>
          <w:tab w:val="left" w:pos="1444"/>
        </w:tabs>
        <w:spacing w:after="0" w:line="240" w:lineRule="auto"/>
        <w:ind w:firstLine="587"/>
        <w:jc w:val="both"/>
        <w:outlineLvl w:val="1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3FB71173" w14:textId="691DBC78" w:rsidR="0064682F" w:rsidRPr="00377413" w:rsidRDefault="008D185A" w:rsidP="0064682F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hAnsi="Times New Roman" w:cs="Times New Roman"/>
          <w:b/>
          <w:sz w:val="24"/>
          <w:szCs w:val="24"/>
        </w:rPr>
        <w:tab/>
      </w:r>
    </w:p>
    <w:p w14:paraId="13CEFB00" w14:textId="4C66A1A4" w:rsidR="009430FB" w:rsidRPr="00377413" w:rsidRDefault="009430FB" w:rsidP="007E3BF7">
      <w:pPr>
        <w:keepNext/>
        <w:keepLines/>
        <w:widowControl w:val="0"/>
        <w:tabs>
          <w:tab w:val="left" w:pos="1444"/>
        </w:tabs>
        <w:spacing w:after="0" w:line="240" w:lineRule="auto"/>
        <w:ind w:firstLine="587"/>
        <w:jc w:val="right"/>
        <w:outlineLvl w:val="1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  <w:r w:rsidR="00093A1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                      _______Я</w:t>
      </w:r>
      <w:r w:rsidR="00693C2F"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.</w:t>
      </w:r>
      <w:r w:rsidR="00093A1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А</w:t>
      </w:r>
      <w:r w:rsidR="00693C2F"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="00093A1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Майоров</w:t>
      </w:r>
    </w:p>
    <w:p w14:paraId="067FE0C2" w14:textId="16424CFD" w:rsidR="007C2BAF" w:rsidRPr="00377413" w:rsidRDefault="007C2BAF" w:rsidP="0029587E">
      <w:pPr>
        <w:keepNext/>
        <w:keepLines/>
        <w:widowControl w:val="0"/>
        <w:tabs>
          <w:tab w:val="left" w:pos="1444"/>
        </w:tabs>
        <w:spacing w:after="0" w:line="240" w:lineRule="auto"/>
        <w:ind w:firstLine="58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  <w:t xml:space="preserve">       </w:t>
      </w:r>
      <w:r w:rsidR="00093A1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«___» ________ 202</w:t>
      </w:r>
      <w:r w:rsidR="00006FE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6</w:t>
      </w:r>
      <w:r w:rsidRPr="0037741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г.</w:t>
      </w:r>
    </w:p>
    <w:p w14:paraId="4D23ED2D" w14:textId="1E5349D4" w:rsidR="00153BDC" w:rsidRPr="00AB4408" w:rsidRDefault="00153BDC" w:rsidP="002958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153BDC" w:rsidRPr="00AB4408" w:rsidSect="000F1C3E">
      <w:headerReference w:type="default" r:id="rId8"/>
      <w:pgSz w:w="11900" w:h="16840"/>
      <w:pgMar w:top="868" w:right="939" w:bottom="922" w:left="53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7DC01" w14:textId="77777777" w:rsidR="00D47306" w:rsidRDefault="00D47306">
      <w:pPr>
        <w:spacing w:after="0" w:line="240" w:lineRule="auto"/>
      </w:pPr>
      <w:r>
        <w:separator/>
      </w:r>
    </w:p>
  </w:endnote>
  <w:endnote w:type="continuationSeparator" w:id="0">
    <w:p w14:paraId="1039D4D5" w14:textId="77777777" w:rsidR="00D47306" w:rsidRDefault="00D4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1E979" w14:textId="77777777" w:rsidR="00D47306" w:rsidRDefault="00D47306">
      <w:pPr>
        <w:spacing w:after="0" w:line="240" w:lineRule="auto"/>
      </w:pPr>
      <w:r>
        <w:separator/>
      </w:r>
    </w:p>
  </w:footnote>
  <w:footnote w:type="continuationSeparator" w:id="0">
    <w:p w14:paraId="52ABF7F5" w14:textId="77777777" w:rsidR="00D47306" w:rsidRDefault="00D47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D3A97" w14:textId="6C9E2A2B" w:rsidR="000F1C3E" w:rsidRDefault="00C07FC1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33419A8" wp14:editId="7E06F97D">
              <wp:simplePos x="0" y="0"/>
              <wp:positionH relativeFrom="page">
                <wp:posOffset>3623945</wp:posOffset>
              </wp:positionH>
              <wp:positionV relativeFrom="page">
                <wp:posOffset>412115</wp:posOffset>
              </wp:positionV>
              <wp:extent cx="74295" cy="283210"/>
              <wp:effectExtent l="4445" t="2540" r="635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8F6DC" w14:textId="4746136E" w:rsidR="000F1C3E" w:rsidRDefault="00435EA6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 w:rsidR="000F1C3E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471C1" w:rsidRPr="001471C1">
                            <w:rPr>
                              <w:rStyle w:val="aa"/>
                              <w:noProof/>
                            </w:rPr>
                            <w:t>3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3419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5.35pt;margin-top:32.45pt;width:5.85pt;height:22.3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sEpqQIAAKU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" filled="f" stroked="f">
              <v:textbox style="mso-fit-shape-to-text:t" inset="0,0,0,0">
                <w:txbxContent>
                  <w:p w14:paraId="20C8F6DC" w14:textId="4746136E" w:rsidR="000F1C3E" w:rsidRDefault="00435EA6">
                    <w:pPr>
                      <w:spacing w:line="240" w:lineRule="auto"/>
                    </w:pPr>
                    <w:r>
                      <w:fldChar w:fldCharType="begin"/>
                    </w:r>
                    <w:r w:rsidR="000F1C3E">
                      <w:instrText xml:space="preserve"> PAGE \* MERGEFORMAT </w:instrText>
                    </w:r>
                    <w:r>
                      <w:fldChar w:fldCharType="separate"/>
                    </w:r>
                    <w:r w:rsidR="001471C1" w:rsidRPr="001471C1">
                      <w:rPr>
                        <w:rStyle w:val="aa"/>
                        <w:noProof/>
                      </w:rPr>
                      <w:t>3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44E2"/>
    <w:multiLevelType w:val="multilevel"/>
    <w:tmpl w:val="58A2A06E"/>
    <w:lvl w:ilvl="0">
      <w:start w:val="3"/>
      <w:numFmt w:val="decimal"/>
      <w:lvlText w:val="%1."/>
      <w:lvlJc w:val="left"/>
      <w:pPr>
        <w:ind w:left="958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" w15:restartNumberingAfterBreak="0">
    <w:nsid w:val="0B015B1C"/>
    <w:multiLevelType w:val="multilevel"/>
    <w:tmpl w:val="10EC70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654E26"/>
    <w:multiLevelType w:val="multilevel"/>
    <w:tmpl w:val="A970A5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D985C31"/>
    <w:multiLevelType w:val="multilevel"/>
    <w:tmpl w:val="1B304F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3E4C3F"/>
    <w:multiLevelType w:val="multilevel"/>
    <w:tmpl w:val="AB240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946A4D"/>
    <w:multiLevelType w:val="hybridMultilevel"/>
    <w:tmpl w:val="1DDCD2B0"/>
    <w:lvl w:ilvl="0" w:tplc="3CC0E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E6756"/>
    <w:multiLevelType w:val="multilevel"/>
    <w:tmpl w:val="1BFE5C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FA6"/>
    <w:rsid w:val="00006FE3"/>
    <w:rsid w:val="00016C94"/>
    <w:rsid w:val="00044E90"/>
    <w:rsid w:val="00047A2B"/>
    <w:rsid w:val="00057012"/>
    <w:rsid w:val="0007099D"/>
    <w:rsid w:val="00077283"/>
    <w:rsid w:val="00093A16"/>
    <w:rsid w:val="000B59FF"/>
    <w:rsid w:val="000B60FC"/>
    <w:rsid w:val="000F1C3E"/>
    <w:rsid w:val="001051BC"/>
    <w:rsid w:val="00105C4E"/>
    <w:rsid w:val="00127D8B"/>
    <w:rsid w:val="0013688A"/>
    <w:rsid w:val="001471C1"/>
    <w:rsid w:val="00153BDC"/>
    <w:rsid w:val="00162D6F"/>
    <w:rsid w:val="0017545C"/>
    <w:rsid w:val="00187CD3"/>
    <w:rsid w:val="001A0A5A"/>
    <w:rsid w:val="001A547C"/>
    <w:rsid w:val="001A6BDD"/>
    <w:rsid w:val="001B0696"/>
    <w:rsid w:val="001C2438"/>
    <w:rsid w:val="001C5CD4"/>
    <w:rsid w:val="001F186F"/>
    <w:rsid w:val="001F7300"/>
    <w:rsid w:val="00205396"/>
    <w:rsid w:val="00215728"/>
    <w:rsid w:val="00225FA6"/>
    <w:rsid w:val="00233365"/>
    <w:rsid w:val="00241018"/>
    <w:rsid w:val="0024174F"/>
    <w:rsid w:val="0024223C"/>
    <w:rsid w:val="002451E5"/>
    <w:rsid w:val="00252672"/>
    <w:rsid w:val="00262506"/>
    <w:rsid w:val="00275A89"/>
    <w:rsid w:val="0028661F"/>
    <w:rsid w:val="0029587E"/>
    <w:rsid w:val="002963B1"/>
    <w:rsid w:val="002A0896"/>
    <w:rsid w:val="002C584A"/>
    <w:rsid w:val="002F68D6"/>
    <w:rsid w:val="00307DB9"/>
    <w:rsid w:val="0032271A"/>
    <w:rsid w:val="00327054"/>
    <w:rsid w:val="00335A23"/>
    <w:rsid w:val="0035541D"/>
    <w:rsid w:val="0036646D"/>
    <w:rsid w:val="00377413"/>
    <w:rsid w:val="0038791A"/>
    <w:rsid w:val="003A0AC1"/>
    <w:rsid w:val="003C1DD7"/>
    <w:rsid w:val="0041269D"/>
    <w:rsid w:val="0042027B"/>
    <w:rsid w:val="004241A1"/>
    <w:rsid w:val="004337D8"/>
    <w:rsid w:val="00435EA6"/>
    <w:rsid w:val="00441523"/>
    <w:rsid w:val="00446C35"/>
    <w:rsid w:val="004677A0"/>
    <w:rsid w:val="004700BD"/>
    <w:rsid w:val="0047214F"/>
    <w:rsid w:val="0048521F"/>
    <w:rsid w:val="00497CAB"/>
    <w:rsid w:val="004A6FB9"/>
    <w:rsid w:val="004A704F"/>
    <w:rsid w:val="004B3C22"/>
    <w:rsid w:val="004C7D8D"/>
    <w:rsid w:val="004D313D"/>
    <w:rsid w:val="004D3ADA"/>
    <w:rsid w:val="004D738B"/>
    <w:rsid w:val="004F2DCD"/>
    <w:rsid w:val="00501973"/>
    <w:rsid w:val="00502B1A"/>
    <w:rsid w:val="00506B9D"/>
    <w:rsid w:val="00513764"/>
    <w:rsid w:val="005278EB"/>
    <w:rsid w:val="00535FC5"/>
    <w:rsid w:val="005365DE"/>
    <w:rsid w:val="005539C5"/>
    <w:rsid w:val="00563D27"/>
    <w:rsid w:val="00564693"/>
    <w:rsid w:val="005806A4"/>
    <w:rsid w:val="005827C9"/>
    <w:rsid w:val="00584A2C"/>
    <w:rsid w:val="00587DCF"/>
    <w:rsid w:val="00595E6F"/>
    <w:rsid w:val="005A4B30"/>
    <w:rsid w:val="005C7C62"/>
    <w:rsid w:val="005D3E2C"/>
    <w:rsid w:val="005E20C9"/>
    <w:rsid w:val="005E3ADB"/>
    <w:rsid w:val="006001FE"/>
    <w:rsid w:val="00606A37"/>
    <w:rsid w:val="00620FCF"/>
    <w:rsid w:val="0064682F"/>
    <w:rsid w:val="00652824"/>
    <w:rsid w:val="00652BA5"/>
    <w:rsid w:val="00666299"/>
    <w:rsid w:val="00680CDA"/>
    <w:rsid w:val="00693C2F"/>
    <w:rsid w:val="006A4D52"/>
    <w:rsid w:val="006A7B2E"/>
    <w:rsid w:val="006B33B5"/>
    <w:rsid w:val="006B390B"/>
    <w:rsid w:val="006B4DE3"/>
    <w:rsid w:val="006B5D21"/>
    <w:rsid w:val="006D3BFE"/>
    <w:rsid w:val="0070301F"/>
    <w:rsid w:val="00705ABA"/>
    <w:rsid w:val="00716587"/>
    <w:rsid w:val="00720D38"/>
    <w:rsid w:val="0072433E"/>
    <w:rsid w:val="007251CE"/>
    <w:rsid w:val="00731636"/>
    <w:rsid w:val="007426A9"/>
    <w:rsid w:val="00751B6D"/>
    <w:rsid w:val="00754BDD"/>
    <w:rsid w:val="00762E32"/>
    <w:rsid w:val="007776C8"/>
    <w:rsid w:val="00790467"/>
    <w:rsid w:val="007B07FC"/>
    <w:rsid w:val="007B1658"/>
    <w:rsid w:val="007C2BAF"/>
    <w:rsid w:val="007E07C5"/>
    <w:rsid w:val="007E2005"/>
    <w:rsid w:val="007E3BF7"/>
    <w:rsid w:val="00814BB7"/>
    <w:rsid w:val="00815762"/>
    <w:rsid w:val="00816AC5"/>
    <w:rsid w:val="00823326"/>
    <w:rsid w:val="00823C3D"/>
    <w:rsid w:val="008300D9"/>
    <w:rsid w:val="008333D8"/>
    <w:rsid w:val="0085070C"/>
    <w:rsid w:val="00855B99"/>
    <w:rsid w:val="00856D31"/>
    <w:rsid w:val="00862863"/>
    <w:rsid w:val="0086708F"/>
    <w:rsid w:val="00870860"/>
    <w:rsid w:val="00870A86"/>
    <w:rsid w:val="00871276"/>
    <w:rsid w:val="0087449A"/>
    <w:rsid w:val="0087637F"/>
    <w:rsid w:val="00880B09"/>
    <w:rsid w:val="008B7B4F"/>
    <w:rsid w:val="008C0222"/>
    <w:rsid w:val="008C1D55"/>
    <w:rsid w:val="008C2BDF"/>
    <w:rsid w:val="008C6057"/>
    <w:rsid w:val="008D185A"/>
    <w:rsid w:val="00901C5B"/>
    <w:rsid w:val="009025D8"/>
    <w:rsid w:val="0090393A"/>
    <w:rsid w:val="00917CEA"/>
    <w:rsid w:val="00930E5D"/>
    <w:rsid w:val="00932D38"/>
    <w:rsid w:val="009430FB"/>
    <w:rsid w:val="00944035"/>
    <w:rsid w:val="00945CE3"/>
    <w:rsid w:val="009460AB"/>
    <w:rsid w:val="00952066"/>
    <w:rsid w:val="0097455A"/>
    <w:rsid w:val="00975E3E"/>
    <w:rsid w:val="00991B05"/>
    <w:rsid w:val="009B0BF7"/>
    <w:rsid w:val="009B5EDC"/>
    <w:rsid w:val="009C1A16"/>
    <w:rsid w:val="009C3506"/>
    <w:rsid w:val="009C6014"/>
    <w:rsid w:val="009D6FEF"/>
    <w:rsid w:val="009E0D5D"/>
    <w:rsid w:val="009F0B15"/>
    <w:rsid w:val="009F3EC0"/>
    <w:rsid w:val="009F4A37"/>
    <w:rsid w:val="00A153D2"/>
    <w:rsid w:val="00A17D7F"/>
    <w:rsid w:val="00A21B2D"/>
    <w:rsid w:val="00A32F92"/>
    <w:rsid w:val="00A6079B"/>
    <w:rsid w:val="00A65460"/>
    <w:rsid w:val="00A73136"/>
    <w:rsid w:val="00A77F9D"/>
    <w:rsid w:val="00A82730"/>
    <w:rsid w:val="00A84A14"/>
    <w:rsid w:val="00AB4408"/>
    <w:rsid w:val="00AB6B9D"/>
    <w:rsid w:val="00AB6F55"/>
    <w:rsid w:val="00AF1615"/>
    <w:rsid w:val="00B0096F"/>
    <w:rsid w:val="00B20466"/>
    <w:rsid w:val="00B250AD"/>
    <w:rsid w:val="00B4774C"/>
    <w:rsid w:val="00B51648"/>
    <w:rsid w:val="00B5562C"/>
    <w:rsid w:val="00B87A4A"/>
    <w:rsid w:val="00BA02E0"/>
    <w:rsid w:val="00BA0A7C"/>
    <w:rsid w:val="00BA3533"/>
    <w:rsid w:val="00BB2048"/>
    <w:rsid w:val="00BB6A8E"/>
    <w:rsid w:val="00BB79E3"/>
    <w:rsid w:val="00BC268B"/>
    <w:rsid w:val="00BE1A45"/>
    <w:rsid w:val="00C07FC1"/>
    <w:rsid w:val="00C127B0"/>
    <w:rsid w:val="00C21CA3"/>
    <w:rsid w:val="00C24D29"/>
    <w:rsid w:val="00C26DAF"/>
    <w:rsid w:val="00C51EF2"/>
    <w:rsid w:val="00C640F7"/>
    <w:rsid w:val="00C94229"/>
    <w:rsid w:val="00CA147A"/>
    <w:rsid w:val="00CA6388"/>
    <w:rsid w:val="00CB5ABF"/>
    <w:rsid w:val="00CE1405"/>
    <w:rsid w:val="00CE7041"/>
    <w:rsid w:val="00CF210A"/>
    <w:rsid w:val="00CF6AF8"/>
    <w:rsid w:val="00D121BB"/>
    <w:rsid w:val="00D3761D"/>
    <w:rsid w:val="00D47306"/>
    <w:rsid w:val="00D57FC4"/>
    <w:rsid w:val="00D832BA"/>
    <w:rsid w:val="00DA39C0"/>
    <w:rsid w:val="00DA4223"/>
    <w:rsid w:val="00DB7C60"/>
    <w:rsid w:val="00DD3A2F"/>
    <w:rsid w:val="00DD77CE"/>
    <w:rsid w:val="00DE18BF"/>
    <w:rsid w:val="00DE3F39"/>
    <w:rsid w:val="00DF4477"/>
    <w:rsid w:val="00E002F9"/>
    <w:rsid w:val="00E04B0D"/>
    <w:rsid w:val="00E1068F"/>
    <w:rsid w:val="00E174E4"/>
    <w:rsid w:val="00E17AA5"/>
    <w:rsid w:val="00E2247B"/>
    <w:rsid w:val="00E234B9"/>
    <w:rsid w:val="00E2517F"/>
    <w:rsid w:val="00E329EE"/>
    <w:rsid w:val="00E346A0"/>
    <w:rsid w:val="00E379FD"/>
    <w:rsid w:val="00E54739"/>
    <w:rsid w:val="00E723ED"/>
    <w:rsid w:val="00E90DAA"/>
    <w:rsid w:val="00EA0021"/>
    <w:rsid w:val="00EA2877"/>
    <w:rsid w:val="00EE04ED"/>
    <w:rsid w:val="00EF58F7"/>
    <w:rsid w:val="00EF6280"/>
    <w:rsid w:val="00F0576F"/>
    <w:rsid w:val="00F0580F"/>
    <w:rsid w:val="00F16F66"/>
    <w:rsid w:val="00F21B5E"/>
    <w:rsid w:val="00F25867"/>
    <w:rsid w:val="00F30EAE"/>
    <w:rsid w:val="00F328E1"/>
    <w:rsid w:val="00F36F96"/>
    <w:rsid w:val="00F479EB"/>
    <w:rsid w:val="00F5076F"/>
    <w:rsid w:val="00F54597"/>
    <w:rsid w:val="00F76964"/>
    <w:rsid w:val="00F769BC"/>
    <w:rsid w:val="00F95D23"/>
    <w:rsid w:val="00F96DF1"/>
    <w:rsid w:val="00FA0863"/>
    <w:rsid w:val="00FB0D17"/>
    <w:rsid w:val="00FB1512"/>
    <w:rsid w:val="00FB1827"/>
    <w:rsid w:val="00FC1F01"/>
    <w:rsid w:val="00FC20B2"/>
    <w:rsid w:val="00FD1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B3079"/>
  <w15:docId w15:val="{97EBA532-3699-4604-B6F8-EAF74D15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B9"/>
  </w:style>
  <w:style w:type="paragraph" w:styleId="1">
    <w:name w:val="heading 1"/>
    <w:basedOn w:val="a"/>
    <w:link w:val="10"/>
    <w:uiPriority w:val="9"/>
    <w:qFormat/>
    <w:rsid w:val="00C07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8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1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1615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nhideWhenUsed/>
    <w:rsid w:val="00856D31"/>
    <w:pPr>
      <w:spacing w:after="0" w:line="36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856D3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8">
    <w:name w:val="обычный"/>
    <w:basedOn w:val="a"/>
    <w:rsid w:val="003A0AC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9">
    <w:name w:val="Table Grid"/>
    <w:basedOn w:val="a1"/>
    <w:uiPriority w:val="99"/>
    <w:rsid w:val="003A0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Колонтитул"/>
    <w:basedOn w:val="a0"/>
    <w:rsid w:val="000F1C3E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0F1C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0F1C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Колонтитул_"/>
    <w:basedOn w:val="a0"/>
    <w:rsid w:val="000F1C3E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1 Знак"/>
    <w:basedOn w:val="a0"/>
    <w:link w:val="1"/>
    <w:uiPriority w:val="9"/>
    <w:rsid w:val="00C07F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E9E3F-427C-45CC-9CAC-AEBCD31A3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7587</TotalTime>
  <Pages>3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Майоров Ярослав Алексеевич</cp:lastModifiedBy>
  <cp:revision>8</cp:revision>
  <cp:lastPrinted>2026-08-27T08:39:00Z</cp:lastPrinted>
  <dcterms:created xsi:type="dcterms:W3CDTF">2025-06-25T12:58:00Z</dcterms:created>
  <dcterms:modified xsi:type="dcterms:W3CDTF">2026-08-27T08:40:00Z</dcterms:modified>
</cp:coreProperties>
</file>