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5B7" w:rsidRPr="004D15B7" w:rsidRDefault="004D15B7" w:rsidP="004D15B7">
      <w:r w:rsidRPr="004D15B7">
        <w:t xml:space="preserve">     </w:t>
      </w:r>
      <w:r>
        <w:t>ПРОЕКТ</w:t>
      </w:r>
    </w:p>
    <w:p w:rsidR="004D15B7" w:rsidRPr="004D15B7" w:rsidRDefault="004D15B7" w:rsidP="004D15B7">
      <w:r w:rsidRPr="004D15B7">
        <w:t xml:space="preserve">               </w:t>
      </w:r>
    </w:p>
    <w:p w:rsidR="00056857" w:rsidRPr="00C24F5A" w:rsidRDefault="004D15B7" w:rsidP="004D15B7">
      <w:r w:rsidRPr="004D15B7">
        <w:t xml:space="preserve">                                                          </w:t>
      </w:r>
      <w:r w:rsidR="007D5713" w:rsidRPr="00C24F5A">
        <w:t>Договор</w:t>
      </w:r>
      <w:r w:rsidR="00056857" w:rsidRPr="00C24F5A">
        <w:t xml:space="preserve"> № </w:t>
      </w:r>
      <w:r w:rsidR="00414FF0" w:rsidRPr="00C24F5A">
        <w:t>______</w:t>
      </w:r>
    </w:p>
    <w:p w:rsidR="004D15B7" w:rsidRDefault="00056857" w:rsidP="004D15B7">
      <w:pPr>
        <w:jc w:val="center"/>
        <w:rPr>
          <w:b/>
        </w:rPr>
      </w:pPr>
      <w:r w:rsidRPr="00C24F5A">
        <w:rPr>
          <w:b/>
        </w:rPr>
        <w:t>на оказание платных медицинских услуг</w:t>
      </w:r>
    </w:p>
    <w:p w:rsidR="006221FA" w:rsidRPr="004D15B7" w:rsidRDefault="006221FA" w:rsidP="004D15B7">
      <w:pPr>
        <w:jc w:val="center"/>
        <w:rPr>
          <w:b/>
        </w:rPr>
      </w:pPr>
      <w:r>
        <w:rPr>
          <w:lang w:eastAsia="zh-CN"/>
        </w:rPr>
        <w:t xml:space="preserve">ИКЗ </w:t>
      </w:r>
      <w:r w:rsidR="0026619C" w:rsidRPr="0026619C">
        <w:rPr>
          <w:color w:val="000000"/>
          <w:shd w:val="clear" w:color="auto" w:fill="FFFFFF"/>
        </w:rPr>
        <w:t>261231702678823170100100190000000244</w:t>
      </w:r>
    </w:p>
    <w:p w:rsidR="00056857" w:rsidRPr="00C24F5A" w:rsidRDefault="004D15B7" w:rsidP="00C24F5A">
      <w:r>
        <w:t xml:space="preserve">          Г.Сочи</w:t>
      </w:r>
      <w:r w:rsidR="00056857" w:rsidRPr="00C24F5A">
        <w:t xml:space="preserve">                                                                                     «</w:t>
      </w:r>
      <w:r w:rsidR="008A0D30">
        <w:t>____</w:t>
      </w:r>
      <w:r w:rsidR="00056857" w:rsidRPr="00C24F5A">
        <w:t xml:space="preserve">» </w:t>
      </w:r>
      <w:r w:rsidR="008A0D30">
        <w:t>____________</w:t>
      </w:r>
      <w:r w:rsidR="00056857" w:rsidRPr="00C24F5A">
        <w:t xml:space="preserve"> 20</w:t>
      </w:r>
      <w:r w:rsidR="008A0D30">
        <w:t>___</w:t>
      </w:r>
      <w:r w:rsidR="00056857" w:rsidRPr="00C24F5A">
        <w:t>г.</w:t>
      </w:r>
    </w:p>
    <w:p w:rsidR="00056857" w:rsidRPr="00C24F5A" w:rsidRDefault="00056857" w:rsidP="00C24F5A"/>
    <w:p w:rsidR="005172CB" w:rsidRPr="008A0D30" w:rsidRDefault="005172CB" w:rsidP="005172CB">
      <w:pPr>
        <w:pStyle w:val="ae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заповедник», </w:t>
      </w:r>
      <w:r w:rsidR="006221FA" w:rsidRPr="00E07D55">
        <w:rPr>
          <w:rFonts w:ascii="Times New Roman" w:hAnsi="Times New Roman" w:cs="Times New Roman"/>
          <w:sz w:val="24"/>
          <w:szCs w:val="24"/>
        </w:rPr>
        <w:t>в лице</w:t>
      </w:r>
      <w:r w:rsidR="004D15B7">
        <w:rPr>
          <w:rFonts w:ascii="Times New Roman" w:hAnsi="Times New Roman" w:cs="Times New Roman"/>
          <w:sz w:val="24"/>
          <w:szCs w:val="24"/>
        </w:rPr>
        <w:t>______________</w:t>
      </w:r>
      <w:r w:rsidR="006221FA" w:rsidRPr="00E07D55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4D15B7">
        <w:rPr>
          <w:rFonts w:ascii="Times New Roman" w:hAnsi="Times New Roman" w:cs="Times New Roman"/>
          <w:sz w:val="24"/>
          <w:szCs w:val="24"/>
        </w:rPr>
        <w:t>____________</w:t>
      </w:r>
      <w:r w:rsidRPr="00C92072">
        <w:rPr>
          <w:rFonts w:ascii="Times New Roman" w:hAnsi="Times New Roman" w:cs="Times New Roman"/>
        </w:rPr>
        <w:t>,</w:t>
      </w:r>
      <w:r w:rsidRPr="008A0D30">
        <w:rPr>
          <w:rFonts w:ascii="Times New Roman" w:hAnsi="Times New Roman" w:cs="Times New Roman"/>
        </w:rPr>
        <w:t xml:space="preserve"> именуемый в дальнейшем «Заказчик», с одной стороны, и</w:t>
      </w:r>
      <w:r w:rsidR="004D15B7">
        <w:rPr>
          <w:rFonts w:ascii="Times New Roman" w:hAnsi="Times New Roman" w:cs="Times New Roman"/>
          <w:b/>
        </w:rPr>
        <w:t>________________</w:t>
      </w:r>
      <w:r w:rsidR="00C60C93">
        <w:rPr>
          <w:rFonts w:ascii="Times New Roman" w:hAnsi="Times New Roman" w:cs="Times New Roman"/>
          <w:b/>
        </w:rPr>
        <w:t>)</w:t>
      </w:r>
      <w:r w:rsidR="00B650EB">
        <w:rPr>
          <w:rFonts w:ascii="Times New Roman" w:hAnsi="Times New Roman" w:cs="Times New Roman"/>
          <w:b/>
        </w:rPr>
        <w:t>,</w:t>
      </w:r>
      <w:r w:rsidR="00B650EB" w:rsidRPr="00410476">
        <w:rPr>
          <w:color w:val="FF0000"/>
        </w:rPr>
        <w:t xml:space="preserve"> </w:t>
      </w:r>
      <w:r w:rsidR="00B650EB" w:rsidRPr="00B650EB">
        <w:rPr>
          <w:rFonts w:ascii="Times New Roman" w:hAnsi="Times New Roman" w:cs="Times New Roman"/>
        </w:rPr>
        <w:t xml:space="preserve">лицензии </w:t>
      </w:r>
      <w:r w:rsidR="004D15B7">
        <w:rPr>
          <w:rFonts w:ascii="Times New Roman" w:hAnsi="Times New Roman" w:cs="Times New Roman"/>
        </w:rPr>
        <w:t>____________</w:t>
      </w:r>
      <w:r w:rsidR="00B650EB" w:rsidRPr="00B650EB">
        <w:rPr>
          <w:rFonts w:ascii="Times New Roman" w:hAnsi="Times New Roman" w:cs="Times New Roman"/>
        </w:rPr>
        <w:t xml:space="preserve"> выданная</w:t>
      </w:r>
      <w:r w:rsidR="004D15B7">
        <w:rPr>
          <w:rFonts w:ascii="Times New Roman" w:hAnsi="Times New Roman" w:cs="Times New Roman"/>
        </w:rPr>
        <w:t>_________________</w:t>
      </w:r>
      <w:r w:rsidRPr="00B650EB">
        <w:rPr>
          <w:rFonts w:ascii="Times New Roman" w:hAnsi="Times New Roman" w:cs="Times New Roman"/>
        </w:rPr>
        <w:t>,</w:t>
      </w:r>
      <w:r w:rsidRPr="008A0D30">
        <w:rPr>
          <w:rFonts w:ascii="Times New Roman" w:hAnsi="Times New Roman" w:cs="Times New Roman"/>
        </w:rPr>
        <w:t xml:space="preserve"> в лице</w:t>
      </w:r>
      <w:r w:rsidR="004D15B7">
        <w:rPr>
          <w:rFonts w:ascii="Times New Roman" w:hAnsi="Times New Roman" w:cs="Times New Roman"/>
        </w:rPr>
        <w:t>______________</w:t>
      </w:r>
      <w:r w:rsidRPr="008A0D30">
        <w:rPr>
          <w:rFonts w:ascii="Times New Roman" w:hAnsi="Times New Roman" w:cs="Times New Roman"/>
        </w:rPr>
        <w:t xml:space="preserve">, действующего на основании </w:t>
      </w:r>
      <w:r w:rsidR="004D15B7">
        <w:rPr>
          <w:rFonts w:ascii="Times New Roman" w:hAnsi="Times New Roman" w:cs="Times New Roman"/>
        </w:rPr>
        <w:t>_____________</w:t>
      </w:r>
      <w:r w:rsidR="002705E5">
        <w:rPr>
          <w:rFonts w:ascii="Times New Roman" w:hAnsi="Times New Roman" w:cs="Times New Roman"/>
        </w:rPr>
        <w:t>____________</w:t>
      </w:r>
      <w:r w:rsidRPr="008A0D30">
        <w:rPr>
          <w:rFonts w:ascii="Times New Roman" w:hAnsi="Times New Roman" w:cs="Times New Roman"/>
        </w:rPr>
        <w:t xml:space="preserve"> именуемое в дальнейшем «Исполнитель»», с другой стороны, именуемые при совместном упоминании «Стороны»,</w:t>
      </w:r>
      <w:r w:rsidR="004D15B7">
        <w:rPr>
          <w:rFonts w:ascii="Times New Roman" w:hAnsi="Times New Roman" w:cs="Times New Roman"/>
        </w:rPr>
        <w:t xml:space="preserve"> </w:t>
      </w:r>
      <w:r w:rsidR="0026619C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>на основании п.5</w:t>
      </w:r>
      <w:r w:rsidRPr="005172CB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 xml:space="preserve"> ч.1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</w:t>
      </w:r>
      <w:r w:rsidR="004D15B7">
        <w:rPr>
          <w:rFonts w:ascii="Times New Roman" w:hAnsi="Times New Roman" w:cs="Times New Roman"/>
          <w:color w:val="00000A"/>
          <w:sz w:val="23"/>
          <w:szCs w:val="23"/>
          <w:lang w:eastAsia="ru-RU"/>
        </w:rPr>
        <w:t xml:space="preserve"> </w:t>
      </w:r>
      <w:r w:rsidRPr="008A0D30">
        <w:rPr>
          <w:rFonts w:ascii="Times New Roman" w:hAnsi="Times New Roman" w:cs="Times New Roman"/>
          <w:color w:val="00000A"/>
          <w:lang w:eastAsia="ru-RU"/>
        </w:rPr>
        <w:t>заключили настоящий контракт о нижеследующем:</w:t>
      </w:r>
    </w:p>
    <w:p w:rsidR="00056857" w:rsidRPr="008A0D30" w:rsidRDefault="00056857" w:rsidP="00C24F5A">
      <w:pPr>
        <w:jc w:val="center"/>
        <w:rPr>
          <w:sz w:val="22"/>
          <w:szCs w:val="22"/>
        </w:rPr>
      </w:pPr>
      <w:r w:rsidRPr="008A0D30">
        <w:rPr>
          <w:b/>
          <w:sz w:val="22"/>
          <w:szCs w:val="22"/>
        </w:rPr>
        <w:t xml:space="preserve">1. Предмет </w:t>
      </w:r>
      <w:r w:rsidR="00C5388B">
        <w:rPr>
          <w:b/>
          <w:sz w:val="22"/>
          <w:szCs w:val="22"/>
        </w:rPr>
        <w:t>договора</w:t>
      </w:r>
    </w:p>
    <w:p w:rsidR="005172CB" w:rsidRPr="004524A6" w:rsidRDefault="00056857" w:rsidP="005172CB">
      <w:pPr>
        <w:pStyle w:val="a4"/>
        <w:spacing w:after="0"/>
        <w:ind w:firstLine="709"/>
        <w:jc w:val="both"/>
        <w:rPr>
          <w:b/>
          <w:color w:val="000000"/>
          <w:sz w:val="22"/>
          <w:szCs w:val="22"/>
        </w:rPr>
      </w:pPr>
      <w:r w:rsidRPr="00C5388B">
        <w:rPr>
          <w:sz w:val="22"/>
          <w:szCs w:val="22"/>
        </w:rPr>
        <w:t>1.1. Заказчик поручает, а Исполнитель обязуется провести периодический медицинский осмотр работник</w:t>
      </w:r>
      <w:r w:rsidR="0077757A" w:rsidRPr="00C5388B">
        <w:rPr>
          <w:sz w:val="22"/>
          <w:szCs w:val="22"/>
        </w:rPr>
        <w:t>ов</w:t>
      </w:r>
      <w:r w:rsidRPr="00C5388B">
        <w:rPr>
          <w:sz w:val="22"/>
          <w:szCs w:val="22"/>
        </w:rPr>
        <w:t xml:space="preserve"> Заказчика (далее – медицинские услуги) </w:t>
      </w:r>
      <w:r w:rsidR="008F71BE">
        <w:rPr>
          <w:sz w:val="22"/>
          <w:szCs w:val="22"/>
        </w:rPr>
        <w:t xml:space="preserve">в соответствии со спецификацией (Приложение №1 к договору), </w:t>
      </w:r>
      <w:r w:rsidRPr="00C5388B">
        <w:rPr>
          <w:sz w:val="22"/>
          <w:szCs w:val="22"/>
        </w:rPr>
        <w:t xml:space="preserve">в соответствии со ст. 24 </w:t>
      </w:r>
      <w:r w:rsidRPr="00C5388B">
        <w:rPr>
          <w:bCs/>
          <w:kern w:val="36"/>
          <w:sz w:val="22"/>
          <w:szCs w:val="22"/>
        </w:rPr>
        <w:t>Федерального закона от 21 ноября 2011г. № 323-ФЗ «Об основах охраны здоровья граждан в Российской Федерации»</w:t>
      </w:r>
      <w:r w:rsidRPr="00C5388B">
        <w:rPr>
          <w:sz w:val="22"/>
          <w:szCs w:val="22"/>
        </w:rPr>
        <w:t xml:space="preserve">, ст. 213 Трудового кодекса РФ, на основании </w:t>
      </w:r>
      <w:r w:rsidR="00C5388B" w:rsidRPr="00C5388B">
        <w:rPr>
          <w:sz w:val="22"/>
          <w:szCs w:val="22"/>
        </w:rPr>
        <w:t xml:space="preserve">приказа </w:t>
      </w:r>
      <w:r w:rsidR="00C5388B" w:rsidRPr="00C5388B">
        <w:rPr>
          <w:bCs/>
          <w:sz w:val="22"/>
          <w:szCs w:val="22"/>
          <w:shd w:val="clear" w:color="auto" w:fill="FFFFFF"/>
        </w:rPr>
        <w:t>Министерства здравоохранения РФ от 28.01.2021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 w:rsidR="00B650EB">
        <w:rPr>
          <w:color w:val="000000"/>
          <w:spacing w:val="-2"/>
          <w:sz w:val="22"/>
          <w:szCs w:val="22"/>
        </w:rPr>
        <w:t>.</w:t>
      </w:r>
    </w:p>
    <w:p w:rsidR="002D7A8B" w:rsidRPr="00B650EB" w:rsidRDefault="002D7A8B" w:rsidP="00B650EB">
      <w:pPr>
        <w:widowControl w:val="0"/>
        <w:shd w:val="clear" w:color="auto" w:fill="FFFFFF"/>
        <w:tabs>
          <w:tab w:val="left" w:pos="709"/>
          <w:tab w:val="left" w:pos="1560"/>
          <w:tab w:val="num" w:pos="2127"/>
        </w:tabs>
        <w:suppressAutoHyphens w:val="0"/>
        <w:autoSpaceDE w:val="0"/>
        <w:autoSpaceDN w:val="0"/>
        <w:adjustRightInd w:val="0"/>
        <w:ind w:firstLine="709"/>
        <w:jc w:val="both"/>
        <w:rPr>
          <w:spacing w:val="-2"/>
          <w:sz w:val="22"/>
          <w:szCs w:val="22"/>
        </w:rPr>
      </w:pPr>
      <w:r w:rsidRPr="00C5388B">
        <w:rPr>
          <w:color w:val="000000"/>
          <w:spacing w:val="-2"/>
          <w:sz w:val="22"/>
          <w:szCs w:val="22"/>
        </w:rPr>
        <w:t xml:space="preserve">Указанные услуги </w:t>
      </w:r>
      <w:r w:rsidRPr="00C5388B">
        <w:rPr>
          <w:spacing w:val="-2"/>
          <w:sz w:val="22"/>
          <w:szCs w:val="22"/>
        </w:rPr>
        <w:t xml:space="preserve">включают проведение </w:t>
      </w:r>
      <w:r w:rsidR="00B650EB">
        <w:rPr>
          <w:spacing w:val="-2"/>
          <w:sz w:val="22"/>
          <w:szCs w:val="22"/>
        </w:rPr>
        <w:t xml:space="preserve">лабораторных исследования и </w:t>
      </w:r>
      <w:r w:rsidRPr="00C5388B">
        <w:rPr>
          <w:spacing w:val="-2"/>
          <w:sz w:val="22"/>
          <w:szCs w:val="22"/>
        </w:rPr>
        <w:t>врачебного приема, согласно прилагаемого расчета</w:t>
      </w:r>
      <w:r w:rsidR="00B650EB">
        <w:rPr>
          <w:spacing w:val="-2"/>
          <w:sz w:val="22"/>
          <w:szCs w:val="22"/>
        </w:rPr>
        <w:t xml:space="preserve"> </w:t>
      </w:r>
      <w:r w:rsidR="00D656B0">
        <w:rPr>
          <w:color w:val="000000"/>
          <w:spacing w:val="-2"/>
          <w:sz w:val="22"/>
          <w:szCs w:val="22"/>
        </w:rPr>
        <w:t>и оформление медицинского заключения по результатам проведения медицинского освидетельствования</w:t>
      </w:r>
      <w:r w:rsidR="00B650EB">
        <w:rPr>
          <w:color w:val="000000"/>
          <w:spacing w:val="-2"/>
          <w:sz w:val="22"/>
          <w:szCs w:val="22"/>
        </w:rPr>
        <w:t>.</w:t>
      </w:r>
    </w:p>
    <w:p w:rsidR="00056857" w:rsidRPr="008A0D30" w:rsidRDefault="00056857" w:rsidP="00C24F5A">
      <w:pPr>
        <w:widowControl w:val="0"/>
        <w:shd w:val="clear" w:color="auto" w:fill="FFFFFF"/>
        <w:tabs>
          <w:tab w:val="left" w:pos="709"/>
          <w:tab w:val="left" w:pos="1560"/>
          <w:tab w:val="num" w:pos="2127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1.2. Медицинский осмотр будет проведен на основании утвержденного Заказчиком списка работников</w:t>
      </w:r>
      <w:r w:rsidR="0026037C">
        <w:rPr>
          <w:sz w:val="22"/>
          <w:szCs w:val="22"/>
        </w:rPr>
        <w:t xml:space="preserve"> (Приложение №2)</w:t>
      </w:r>
      <w:r w:rsidRPr="008A0D30">
        <w:rPr>
          <w:sz w:val="22"/>
          <w:szCs w:val="22"/>
        </w:rPr>
        <w:t>, в котором указывается: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фамилия, имя, отчество, профессия (должность) работника, подлежащего периодическому медицинскому осмотру;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наименование вредного производственного фактора или вида работы;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наименование структурного подразделения работодателя (при наличии).</w:t>
      </w:r>
    </w:p>
    <w:p w:rsidR="00056857" w:rsidRPr="008A0D30" w:rsidRDefault="00056857" w:rsidP="00C24F5A">
      <w:pPr>
        <w:widowControl w:val="0"/>
        <w:shd w:val="clear" w:color="auto" w:fill="FFFFFF"/>
        <w:tabs>
          <w:tab w:val="left" w:pos="709"/>
          <w:tab w:val="left" w:pos="1560"/>
          <w:tab w:val="num" w:pos="2127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color w:val="000000"/>
          <w:sz w:val="22"/>
          <w:szCs w:val="22"/>
        </w:rPr>
        <w:t>Список заверяется подписью</w:t>
      </w:r>
      <w:r w:rsidR="008F71BE">
        <w:rPr>
          <w:color w:val="000000"/>
          <w:sz w:val="22"/>
          <w:szCs w:val="22"/>
        </w:rPr>
        <w:t xml:space="preserve"> и печатью</w:t>
      </w:r>
      <w:r w:rsidRPr="008A0D30">
        <w:rPr>
          <w:color w:val="000000"/>
          <w:sz w:val="22"/>
          <w:szCs w:val="22"/>
        </w:rPr>
        <w:t>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</w:rPr>
        <w:t xml:space="preserve">1.3. </w:t>
      </w:r>
      <w:r w:rsidRPr="008A0D30">
        <w:rPr>
          <w:sz w:val="22"/>
          <w:szCs w:val="22"/>
          <w:lang w:eastAsia="ru-RU"/>
        </w:rPr>
        <w:t>Заказчик не позднее чем за 10 дней до согласованной с исполнителем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056857" w:rsidRPr="00F838D5" w:rsidRDefault="00056857" w:rsidP="00C24F5A">
      <w:pPr>
        <w:pStyle w:val="a4"/>
        <w:spacing w:after="0"/>
        <w:ind w:firstLine="709"/>
        <w:jc w:val="both"/>
        <w:rPr>
          <w:b/>
          <w:color w:val="000000"/>
          <w:sz w:val="22"/>
          <w:szCs w:val="22"/>
        </w:rPr>
      </w:pPr>
      <w:r w:rsidRPr="00F838D5">
        <w:rPr>
          <w:color w:val="000000"/>
          <w:sz w:val="22"/>
          <w:szCs w:val="22"/>
        </w:rPr>
        <w:t xml:space="preserve">Перед проведением периодического осмотра Заказчик (его уполномоченный представитель) обязан вручить лицу, направляемому на периодический осмотр, направление на периодический медицинский осмотр, оформленное в соответствии с пунктом </w:t>
      </w:r>
      <w:r w:rsidR="007503F8" w:rsidRPr="00F838D5">
        <w:rPr>
          <w:color w:val="000000"/>
          <w:sz w:val="22"/>
          <w:szCs w:val="22"/>
        </w:rPr>
        <w:t>9</w:t>
      </w:r>
      <w:r w:rsidR="007503F8" w:rsidRPr="00F838D5">
        <w:rPr>
          <w:color w:val="22272F"/>
          <w:sz w:val="22"/>
          <w:szCs w:val="22"/>
          <w:shd w:val="clear" w:color="auto" w:fill="FFFFFF"/>
        </w:rPr>
        <w:t>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</w:r>
      <w:r w:rsidR="004D15B7">
        <w:rPr>
          <w:color w:val="22272F"/>
          <w:sz w:val="22"/>
          <w:szCs w:val="22"/>
          <w:shd w:val="clear" w:color="auto" w:fill="FFFFFF"/>
        </w:rPr>
        <w:t xml:space="preserve"> </w:t>
      </w:r>
      <w:r w:rsidRPr="00F838D5">
        <w:rPr>
          <w:color w:val="000000"/>
          <w:sz w:val="22"/>
          <w:szCs w:val="22"/>
        </w:rPr>
        <w:t xml:space="preserve">(утв. </w:t>
      </w:r>
      <w:r w:rsidRPr="00F838D5">
        <w:rPr>
          <w:sz w:val="22"/>
          <w:szCs w:val="22"/>
        </w:rPr>
        <w:t xml:space="preserve">приказом </w:t>
      </w:r>
      <w:r w:rsidRPr="00F838D5">
        <w:rPr>
          <w:bCs/>
          <w:color w:val="000000"/>
          <w:sz w:val="22"/>
          <w:szCs w:val="22"/>
        </w:rPr>
        <w:t>Минздрав</w:t>
      </w:r>
      <w:r w:rsidR="007503F8" w:rsidRPr="00F838D5">
        <w:rPr>
          <w:bCs/>
          <w:color w:val="000000"/>
          <w:sz w:val="22"/>
          <w:szCs w:val="22"/>
        </w:rPr>
        <w:t>а</w:t>
      </w:r>
      <w:r w:rsidRPr="00F838D5">
        <w:rPr>
          <w:bCs/>
          <w:color w:val="000000"/>
          <w:sz w:val="22"/>
          <w:szCs w:val="22"/>
        </w:rPr>
        <w:t xml:space="preserve"> России от </w:t>
      </w:r>
      <w:r w:rsidR="007503F8" w:rsidRPr="00F838D5">
        <w:rPr>
          <w:bCs/>
          <w:color w:val="000000"/>
          <w:sz w:val="22"/>
          <w:szCs w:val="22"/>
        </w:rPr>
        <w:t>28.01.2021</w:t>
      </w:r>
      <w:r w:rsidRPr="00F838D5">
        <w:rPr>
          <w:bCs/>
          <w:color w:val="000000"/>
          <w:sz w:val="22"/>
          <w:szCs w:val="22"/>
        </w:rPr>
        <w:t xml:space="preserve"> № </w:t>
      </w:r>
      <w:r w:rsidR="007503F8" w:rsidRPr="00F838D5">
        <w:rPr>
          <w:bCs/>
          <w:color w:val="000000"/>
          <w:sz w:val="22"/>
          <w:szCs w:val="22"/>
        </w:rPr>
        <w:t>29</w:t>
      </w:r>
      <w:r w:rsidRPr="00F838D5">
        <w:rPr>
          <w:bCs/>
          <w:color w:val="000000"/>
          <w:sz w:val="22"/>
          <w:szCs w:val="22"/>
        </w:rPr>
        <w:t>н)</w:t>
      </w:r>
      <w:r w:rsidR="00B650EB">
        <w:rPr>
          <w:color w:val="000000"/>
          <w:sz w:val="22"/>
          <w:szCs w:val="22"/>
        </w:rPr>
        <w:t>.</w:t>
      </w:r>
    </w:p>
    <w:p w:rsidR="00056857" w:rsidRPr="00F838D5" w:rsidRDefault="00056857" w:rsidP="00C24F5A">
      <w:pPr>
        <w:ind w:firstLine="709"/>
        <w:jc w:val="both"/>
        <w:rPr>
          <w:color w:val="000000"/>
          <w:sz w:val="22"/>
          <w:szCs w:val="22"/>
        </w:rPr>
      </w:pPr>
      <w:r w:rsidRPr="00F838D5">
        <w:rPr>
          <w:color w:val="000000"/>
          <w:sz w:val="22"/>
          <w:szCs w:val="22"/>
        </w:rPr>
        <w:t>1.4. Для прохождения периодического медицинского осмотра работник Заказчика обязан прибыть в профильное подразделение Исполнителя в день, установленный календарным планом, и предъявить в медицинской организации документы, указанные в пункте 1</w:t>
      </w:r>
      <w:r w:rsidR="007503F8" w:rsidRPr="00F838D5">
        <w:rPr>
          <w:color w:val="000000"/>
          <w:sz w:val="22"/>
          <w:szCs w:val="22"/>
        </w:rPr>
        <w:t>1</w:t>
      </w:r>
      <w:r w:rsidR="007503F8" w:rsidRPr="00F838D5">
        <w:rPr>
          <w:color w:val="22272F"/>
          <w:sz w:val="22"/>
          <w:szCs w:val="22"/>
          <w:shd w:val="clear" w:color="auto" w:fill="FFFFFF"/>
        </w:rPr>
        <w:t>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</w:r>
      <w:r w:rsidR="007503F8" w:rsidRPr="00F838D5">
        <w:rPr>
          <w:color w:val="000000"/>
          <w:sz w:val="22"/>
          <w:szCs w:val="22"/>
        </w:rPr>
        <w:t xml:space="preserve"> (утв. </w:t>
      </w:r>
      <w:r w:rsidR="007503F8" w:rsidRPr="00F838D5">
        <w:rPr>
          <w:sz w:val="22"/>
          <w:szCs w:val="22"/>
        </w:rPr>
        <w:t xml:space="preserve">приказом </w:t>
      </w:r>
      <w:r w:rsidR="007503F8" w:rsidRPr="00F838D5">
        <w:rPr>
          <w:bCs/>
          <w:color w:val="000000"/>
          <w:sz w:val="22"/>
          <w:szCs w:val="22"/>
        </w:rPr>
        <w:t>Минздрава России от 28.01.2021 № 29н)</w:t>
      </w:r>
      <w:r w:rsidR="007503F8" w:rsidRPr="00F838D5">
        <w:rPr>
          <w:color w:val="000000"/>
          <w:sz w:val="22"/>
          <w:szCs w:val="22"/>
        </w:rPr>
        <w:t>.</w:t>
      </w:r>
    </w:p>
    <w:p w:rsidR="00056857" w:rsidRDefault="00056857" w:rsidP="00C24F5A">
      <w:pPr>
        <w:tabs>
          <w:tab w:val="left" w:pos="993"/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8A0D30">
        <w:rPr>
          <w:color w:val="000000"/>
          <w:sz w:val="22"/>
          <w:szCs w:val="22"/>
        </w:rPr>
        <w:t>1.5. Работники Заказчика, не прошедшие периодический медицинский осмотр, но указанные в списке, находящиеся в отпуске, в командировке, в связи с временной нетрудоспособностью и пр., проходят периодический медицинский осмотр в сроки, согласованные с Исполнителем. Максимальный срок прохождения медицинского осмотра с момента выдачи направления в регистратуре 1 месяц (с учетом дополнительных обследований).</w:t>
      </w:r>
    </w:p>
    <w:p w:rsidR="00724B5C" w:rsidRPr="008A0D30" w:rsidRDefault="00724B5C" w:rsidP="00C24F5A">
      <w:pPr>
        <w:tabs>
          <w:tab w:val="left" w:pos="993"/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1.6. По итогам проведения медицинского осмотра составляется заключительный акт в соответствии с Приказом Минздрава России № 29н от 28.01.2021г</w:t>
      </w:r>
    </w:p>
    <w:p w:rsidR="00056857" w:rsidRPr="008A0D30" w:rsidRDefault="00724B5C" w:rsidP="00C24F5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1.7</w:t>
      </w:r>
      <w:r w:rsidR="00056857" w:rsidRPr="008A0D30">
        <w:rPr>
          <w:rFonts w:ascii="Times New Roman" w:hAnsi="Times New Roman" w:cs="Times New Roman"/>
          <w:sz w:val="22"/>
          <w:szCs w:val="22"/>
        </w:rPr>
        <w:t xml:space="preserve">. </w:t>
      </w:r>
      <w:r w:rsidR="00056857" w:rsidRPr="008A0D30">
        <w:rPr>
          <w:rFonts w:ascii="Times New Roman" w:hAnsi="Times New Roman" w:cs="Times New Roman"/>
          <w:spacing w:val="-2"/>
          <w:sz w:val="22"/>
          <w:szCs w:val="22"/>
        </w:rPr>
        <w:t xml:space="preserve">Исполнитель осуществляет медицинскую деятельность на основании лицензии </w:t>
      </w:r>
      <w:r w:rsidR="004D15B7">
        <w:rPr>
          <w:rStyle w:val="FontStyle13"/>
        </w:rPr>
        <w:t>_________ от ___________</w:t>
      </w:r>
      <w:r w:rsidR="00056857" w:rsidRPr="008A0D30">
        <w:rPr>
          <w:rStyle w:val="FontStyle13"/>
        </w:rPr>
        <w:t>.</w:t>
      </w:r>
    </w:p>
    <w:p w:rsidR="00056857" w:rsidRPr="008A0D30" w:rsidRDefault="00724B5C" w:rsidP="00C24F5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1.8</w:t>
      </w:r>
      <w:r w:rsidR="00056857" w:rsidRPr="008A0D30">
        <w:rPr>
          <w:rFonts w:ascii="Times New Roman" w:hAnsi="Times New Roman" w:cs="Times New Roman"/>
          <w:sz w:val="22"/>
          <w:szCs w:val="22"/>
        </w:rPr>
        <w:t>. Местом оказания медицинских</w:t>
      </w:r>
      <w:r w:rsidR="003C7D36">
        <w:rPr>
          <w:rFonts w:ascii="Times New Roman" w:hAnsi="Times New Roman" w:cs="Times New Roman"/>
          <w:sz w:val="22"/>
          <w:szCs w:val="22"/>
        </w:rPr>
        <w:t xml:space="preserve"> услуг являются помещения _______</w:t>
      </w:r>
      <w:r w:rsidR="0026619C">
        <w:rPr>
          <w:rFonts w:ascii="Times New Roman" w:hAnsi="Times New Roman" w:cs="Times New Roman"/>
          <w:sz w:val="22"/>
          <w:szCs w:val="22"/>
        </w:rPr>
        <w:t xml:space="preserve">, </w:t>
      </w:r>
      <w:r w:rsidR="00B54588">
        <w:rPr>
          <w:rFonts w:ascii="Times New Roman" w:hAnsi="Times New Roman" w:cs="Times New Roman"/>
          <w:sz w:val="22"/>
          <w:szCs w:val="22"/>
        </w:rPr>
        <w:t xml:space="preserve">находящиеся </w:t>
      </w:r>
      <w:r w:rsidR="0026619C">
        <w:rPr>
          <w:rFonts w:ascii="Times New Roman" w:hAnsi="Times New Roman" w:cs="Times New Roman"/>
          <w:sz w:val="22"/>
          <w:szCs w:val="22"/>
        </w:rPr>
        <w:t xml:space="preserve">по адресу: Краснодарский края, г.Сочи, </w:t>
      </w:r>
      <w:r w:rsidR="004D15B7">
        <w:rPr>
          <w:rFonts w:ascii="Times New Roman" w:hAnsi="Times New Roman" w:cs="Times New Roman"/>
          <w:sz w:val="22"/>
          <w:szCs w:val="22"/>
        </w:rPr>
        <w:t>ул. _______________</w:t>
      </w:r>
      <w:r w:rsidR="00056857" w:rsidRPr="008A0D30">
        <w:rPr>
          <w:rFonts w:ascii="Times New Roman" w:hAnsi="Times New Roman" w:cs="Times New Roman"/>
          <w:sz w:val="22"/>
          <w:szCs w:val="22"/>
        </w:rPr>
        <w:t>.</w:t>
      </w:r>
    </w:p>
    <w:p w:rsidR="00056857" w:rsidRPr="008A0D30" w:rsidRDefault="00724B5C" w:rsidP="00C24F5A">
      <w:pPr>
        <w:suppressAutoHyphens w:val="0"/>
        <w:ind w:firstLine="709"/>
        <w:jc w:val="both"/>
        <w:rPr>
          <w:rStyle w:val="FontStyle13"/>
        </w:rPr>
      </w:pPr>
      <w:r>
        <w:rPr>
          <w:rStyle w:val="FontStyle13"/>
        </w:rPr>
        <w:t>1.9</w:t>
      </w:r>
      <w:r w:rsidR="00056857" w:rsidRPr="008A0D30">
        <w:rPr>
          <w:rStyle w:val="FontStyle13"/>
        </w:rPr>
        <w:t>. Срок оказания медицинских услуг: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 xml:space="preserve">Начальный срок оказания услуг устанавливается с момента подписания настоящего </w:t>
      </w:r>
      <w:r w:rsidR="00C5388B">
        <w:rPr>
          <w:bCs/>
          <w:color w:val="00000A"/>
          <w:sz w:val="22"/>
          <w:szCs w:val="22"/>
          <w:lang w:eastAsia="ru-RU"/>
        </w:rPr>
        <w:t>договора</w:t>
      </w:r>
      <w:r w:rsidRPr="008A0D30">
        <w:rPr>
          <w:bCs/>
          <w:color w:val="00000A"/>
          <w:sz w:val="22"/>
          <w:szCs w:val="22"/>
          <w:lang w:eastAsia="ru-RU"/>
        </w:rPr>
        <w:t xml:space="preserve"> Сторонами.</w:t>
      </w:r>
    </w:p>
    <w:p w:rsidR="00056857" w:rsidRPr="008A0D30" w:rsidRDefault="00056857" w:rsidP="00C24F5A">
      <w:pPr>
        <w:suppressAutoHyphens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bCs/>
          <w:sz w:val="22"/>
          <w:szCs w:val="22"/>
          <w:lang w:eastAsia="ru-RU"/>
        </w:rPr>
        <w:t>Конечным сроком оказания услуг является «</w:t>
      </w:r>
      <w:r w:rsidR="00515F41">
        <w:rPr>
          <w:bCs/>
          <w:sz w:val="22"/>
          <w:szCs w:val="22"/>
          <w:lang w:eastAsia="ru-RU"/>
        </w:rPr>
        <w:t>31</w:t>
      </w:r>
      <w:r w:rsidRPr="008A0D30">
        <w:rPr>
          <w:bCs/>
          <w:sz w:val="22"/>
          <w:szCs w:val="22"/>
          <w:lang w:eastAsia="ru-RU"/>
        </w:rPr>
        <w:t xml:space="preserve">» </w:t>
      </w:r>
      <w:r w:rsidR="002D7A8B" w:rsidRPr="008A0D30">
        <w:rPr>
          <w:bCs/>
          <w:sz w:val="22"/>
          <w:szCs w:val="22"/>
          <w:lang w:eastAsia="ru-RU"/>
        </w:rPr>
        <w:t>декабря</w:t>
      </w:r>
      <w:r w:rsidRPr="008A0D30">
        <w:rPr>
          <w:bCs/>
          <w:sz w:val="22"/>
          <w:szCs w:val="22"/>
          <w:lang w:eastAsia="ru-RU"/>
        </w:rPr>
        <w:t xml:space="preserve">  202</w:t>
      </w:r>
      <w:r w:rsidR="005912A8">
        <w:rPr>
          <w:bCs/>
          <w:sz w:val="22"/>
          <w:szCs w:val="22"/>
          <w:lang w:eastAsia="ru-RU"/>
        </w:rPr>
        <w:t>6</w:t>
      </w:r>
      <w:r w:rsidRPr="008A0D30">
        <w:rPr>
          <w:bCs/>
          <w:sz w:val="22"/>
          <w:szCs w:val="22"/>
          <w:lang w:eastAsia="ru-RU"/>
        </w:rPr>
        <w:t xml:space="preserve"> года.</w:t>
      </w:r>
    </w:p>
    <w:p w:rsidR="00056857" w:rsidRPr="008A0D30" w:rsidRDefault="00056857" w:rsidP="00C24F5A">
      <w:pPr>
        <w:widowControl w:val="0"/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suppressAutoHyphens w:val="0"/>
        <w:autoSpaceDE w:val="0"/>
        <w:autoSpaceDN w:val="0"/>
        <w:adjustRightInd w:val="0"/>
        <w:jc w:val="center"/>
        <w:rPr>
          <w:rStyle w:val="FontStyle13"/>
        </w:rPr>
      </w:pPr>
      <w:r w:rsidRPr="008A0D30">
        <w:rPr>
          <w:rStyle w:val="FontStyle13"/>
          <w:b/>
        </w:rPr>
        <w:t>2. Права и обязанности Сторон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A0D30">
        <w:rPr>
          <w:b/>
          <w:sz w:val="22"/>
          <w:szCs w:val="22"/>
        </w:rPr>
        <w:t>2.1. Исполнитель обязан: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 xml:space="preserve">2.1.1. Оказать медицинские услуги предусмотренные </w:t>
      </w:r>
      <w:r w:rsidR="00F838D5">
        <w:rPr>
          <w:sz w:val="22"/>
          <w:szCs w:val="22"/>
        </w:rPr>
        <w:t>договором</w:t>
      </w:r>
      <w:r w:rsidRPr="008A0D30">
        <w:rPr>
          <w:sz w:val="22"/>
          <w:szCs w:val="22"/>
        </w:rPr>
        <w:t xml:space="preserve"> качественно, своевременно и в полном объеме;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2.1.2. Соблюдать конфиденциальность предоставленной Заказчиком информации в соответствии с действующим законодательством Российской Федерации.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</w:rPr>
        <w:t xml:space="preserve">2.1.3. </w:t>
      </w:r>
      <w:r w:rsidRPr="008A0D30">
        <w:rPr>
          <w:sz w:val="22"/>
          <w:szCs w:val="22"/>
          <w:lang w:eastAsia="ru-RU"/>
        </w:rPr>
        <w:t>На работника оформить: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 xml:space="preserve">- медицинскую карту амбулаторного больного (учетная </w:t>
      </w:r>
      <w:hyperlink r:id="rId9" w:history="1">
        <w:r w:rsidRPr="008A0D30">
          <w:rPr>
            <w:rStyle w:val="a3"/>
            <w:sz w:val="22"/>
            <w:szCs w:val="22"/>
            <w:u w:val="none"/>
            <w:lang w:eastAsia="ru-RU"/>
          </w:rPr>
          <w:t>форма № 025/у-04</w:t>
        </w:r>
      </w:hyperlink>
      <w:r w:rsidRPr="008A0D30">
        <w:rPr>
          <w:sz w:val="22"/>
          <w:szCs w:val="22"/>
          <w:lang w:eastAsia="ru-RU"/>
        </w:rPr>
        <w:t>, утвержденная приказом Минздравсоцразвития России от 22 ноября 2004 г. № 255) (зарегистрировано Минюстом России 14.12.2004 N 6188) (далее - медицинская карта), в которой отражаются заключения врачей-специалистов, результаты лабораторных и инструментальных исследований, заключение по результатам предварительного или периодического медицинского осмотра. Медицинская карта хранится в установленном порядке у Исполнителя;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паспорт здоровья работника (далее - паспорт здоровья). В период проведения осмотра паспорт здоровья хранится у Исполнителя. По окончании осмотра паспорт здоровья выдается работнику на руки. В случае утери работником паспорта здоровья Исполнитель по заявлению работника выдает ему дубликат паспорта здоровья.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>- по окончании прохождения работником медицинского осмотра оформляется заключение по результатам медицинского осмотра (далее - Заключение). Заключение составляется в двух экземплярах, один из которых по результатам проведения медицинского осмотра незамедлительно после завершения осмотра выдается работнику на руки, а второй приобщается к медицинской карте амбулаторного больного.</w:t>
      </w:r>
    </w:p>
    <w:p w:rsidR="00056857" w:rsidRPr="00262771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 xml:space="preserve">2.1.4. На основании результатов периодического осмотра в установленном порядке определить принадлежность работника к одной из диспансерных групп в соответствии с действующими нормативными правовыми актами, с последующим оформлением в </w:t>
      </w:r>
      <w:hyperlink r:id="rId10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медицинской карте</w:t>
        </w:r>
      </w:hyperlink>
      <w:r w:rsidRPr="00262771">
        <w:rPr>
          <w:sz w:val="22"/>
          <w:szCs w:val="22"/>
          <w:lang w:eastAsia="ru-RU"/>
        </w:rPr>
        <w:t xml:space="preserve"> и паспорте здоровья рекомендаций по профилактике заболеваний, в том числе профессиональных заболеваний, а при наличии медицинских показаний - по дальнейшему наблюдению, лечению и реабилитации.</w:t>
      </w:r>
    </w:p>
    <w:p w:rsidR="00056857" w:rsidRPr="00262771" w:rsidRDefault="00056857" w:rsidP="005172CB">
      <w:pPr>
        <w:pStyle w:val="a4"/>
        <w:spacing w:after="0"/>
        <w:ind w:firstLine="709"/>
        <w:jc w:val="both"/>
        <w:rPr>
          <w:sz w:val="22"/>
          <w:szCs w:val="22"/>
          <w:lang w:eastAsia="ru-RU"/>
        </w:rPr>
      </w:pPr>
      <w:r w:rsidRPr="00262771">
        <w:rPr>
          <w:sz w:val="22"/>
          <w:szCs w:val="22"/>
          <w:lang w:eastAsia="ru-RU"/>
        </w:rPr>
        <w:t>2.1.5. 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факторов (</w:t>
      </w:r>
      <w:hyperlink r:id="rId11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 xml:space="preserve">приложение </w:t>
        </w:r>
      </w:hyperlink>
      <w:r w:rsidRPr="00262771">
        <w:rPr>
          <w:sz w:val="22"/>
          <w:szCs w:val="22"/>
          <w:lang w:eastAsia="ru-RU"/>
        </w:rPr>
        <w:t xml:space="preserve">к Приказу № </w:t>
      </w:r>
      <w:r w:rsidR="00F838D5" w:rsidRPr="00262771">
        <w:rPr>
          <w:sz w:val="22"/>
          <w:szCs w:val="22"/>
          <w:lang w:eastAsia="ru-RU"/>
        </w:rPr>
        <w:t>29</w:t>
      </w:r>
      <w:r w:rsidRPr="00262771">
        <w:rPr>
          <w:sz w:val="22"/>
          <w:szCs w:val="22"/>
          <w:lang w:eastAsia="ru-RU"/>
        </w:rPr>
        <w:t>н) (далее - Перечень факторов) и Перечнем работ, при выполнении которых проводятся обязательные предварительные и периодические медицинские осмотры (обследования) работников (</w:t>
      </w:r>
      <w:hyperlink r:id="rId12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приложение</w:t>
        </w:r>
      </w:hyperlink>
      <w:r w:rsidRPr="00262771">
        <w:rPr>
          <w:sz w:val="22"/>
          <w:szCs w:val="22"/>
          <w:lang w:eastAsia="ru-RU"/>
        </w:rPr>
        <w:t xml:space="preserve"> к Приказу №</w:t>
      </w:r>
      <w:r w:rsidR="00F838D5" w:rsidRPr="00262771">
        <w:rPr>
          <w:sz w:val="22"/>
          <w:szCs w:val="22"/>
          <w:lang w:eastAsia="ru-RU"/>
        </w:rPr>
        <w:t>29</w:t>
      </w:r>
      <w:r w:rsidRPr="00262771">
        <w:rPr>
          <w:sz w:val="22"/>
          <w:szCs w:val="22"/>
          <w:lang w:eastAsia="ru-RU"/>
        </w:rPr>
        <w:t>н) (далее - Перечень работ)</w:t>
      </w:r>
      <w:r w:rsidR="00262771" w:rsidRPr="00262771">
        <w:rPr>
          <w:sz w:val="22"/>
          <w:szCs w:val="22"/>
          <w:lang w:eastAsia="ru-RU"/>
        </w:rPr>
        <w:t>.</w:t>
      </w:r>
    </w:p>
    <w:p w:rsidR="00056857" w:rsidRPr="008A0D30" w:rsidRDefault="00056857" w:rsidP="00C24F5A">
      <w:pPr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ru-RU"/>
        </w:rPr>
      </w:pPr>
      <w:r w:rsidRPr="008A0D30">
        <w:rPr>
          <w:sz w:val="22"/>
          <w:szCs w:val="22"/>
          <w:lang w:eastAsia="ru-RU"/>
        </w:rPr>
        <w:t xml:space="preserve">2.1.6. 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профпатологии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</w:t>
      </w:r>
      <w:r w:rsidRPr="00262771">
        <w:rPr>
          <w:sz w:val="22"/>
          <w:szCs w:val="22"/>
          <w:lang w:eastAsia="ru-RU"/>
        </w:rPr>
        <w:t xml:space="preserve">установленном </w:t>
      </w:r>
      <w:hyperlink r:id="rId13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порядке</w:t>
        </w:r>
      </w:hyperlink>
      <w:r w:rsidR="00262771" w:rsidRPr="00262771">
        <w:t xml:space="preserve"> </w:t>
      </w:r>
      <w:hyperlink r:id="rId14" w:history="1">
        <w:r w:rsidRPr="00262771">
          <w:rPr>
            <w:rStyle w:val="a3"/>
            <w:color w:val="auto"/>
            <w:sz w:val="22"/>
            <w:szCs w:val="22"/>
            <w:u w:val="none"/>
            <w:lang w:eastAsia="ru-RU"/>
          </w:rPr>
          <w:t>извещение</w:t>
        </w:r>
      </w:hyperlink>
      <w:r w:rsidRPr="008A0D30">
        <w:rPr>
          <w:sz w:val="22"/>
          <w:szCs w:val="22"/>
          <w:lang w:eastAsia="ru-RU"/>
        </w:rPr>
        <w:t xml:space="preserve"> об установлении предварительного диагноза профессионального заболевания в территориальный орган федеральных органов исполнительной власти, уполномоченных на осуществление государственного контроля и надзора в сфере обеспечения санитарно-эпидемиологического благополучия.</w:t>
      </w:r>
    </w:p>
    <w:p w:rsidR="00090774" w:rsidRPr="008A0D30" w:rsidRDefault="00056857" w:rsidP="00C24F5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0D30">
        <w:rPr>
          <w:rFonts w:ascii="Times New Roman" w:hAnsi="Times New Roman" w:cs="Times New Roman"/>
          <w:sz w:val="22"/>
          <w:szCs w:val="22"/>
        </w:rPr>
        <w:t xml:space="preserve">2.1.7. </w:t>
      </w:r>
      <w:r w:rsidR="00090774" w:rsidRPr="008A0D30">
        <w:rPr>
          <w:rFonts w:ascii="Times New Roman" w:hAnsi="Times New Roman" w:cs="Times New Roman"/>
          <w:sz w:val="22"/>
          <w:szCs w:val="22"/>
        </w:rPr>
        <w:t>После прохождения медицинского осмотра всеми лицами, указанных в списки работодателя, согласно пункта 1.2 настоящего договора, в течении 3-х дней составляется акт об оказании услуг и направляется  Заказчику, для полной оплаты  оказанных услуги.</w:t>
      </w:r>
    </w:p>
    <w:p w:rsidR="00056857" w:rsidRPr="008A0D30" w:rsidRDefault="00090774" w:rsidP="00C24F5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0D30">
        <w:rPr>
          <w:rFonts w:ascii="Times New Roman" w:hAnsi="Times New Roman" w:cs="Times New Roman"/>
          <w:sz w:val="22"/>
          <w:szCs w:val="22"/>
        </w:rPr>
        <w:t xml:space="preserve">2.1.8. </w:t>
      </w:r>
      <w:r w:rsidR="00056857" w:rsidRPr="008A0D30">
        <w:rPr>
          <w:rFonts w:ascii="Times New Roman" w:hAnsi="Times New Roman" w:cs="Times New Roman"/>
          <w:sz w:val="22"/>
          <w:szCs w:val="22"/>
        </w:rPr>
        <w:t xml:space="preserve">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</w:t>
      </w:r>
      <w:r w:rsidR="00056857" w:rsidRPr="008A0D30">
        <w:rPr>
          <w:rFonts w:ascii="Times New Roman" w:hAnsi="Times New Roman" w:cs="Times New Roman"/>
          <w:sz w:val="22"/>
          <w:szCs w:val="22"/>
        </w:rPr>
        <w:lastRenderedPageBreak/>
        <w:t>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</w:p>
    <w:p w:rsidR="00056857" w:rsidRPr="008A0D30" w:rsidRDefault="00056857" w:rsidP="00C24F5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0D30">
        <w:rPr>
          <w:rFonts w:ascii="Times New Roman" w:hAnsi="Times New Roman" w:cs="Times New Roman"/>
          <w:sz w:val="22"/>
          <w:szCs w:val="22"/>
        </w:rPr>
        <w:t>Заключительный акт составляется в четырех экземплярах, которые направляются Исполнителем в течение 5 рабочих дней с даты утверждения акта Заказчику, в центр профпатологии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 Один экземпляр заключительного акта хранится у Исполнителя в течение 25 лет.</w:t>
      </w:r>
    </w:p>
    <w:p w:rsidR="00056857" w:rsidRPr="008A0D30" w:rsidRDefault="00056857" w:rsidP="00C24F5A">
      <w:pPr>
        <w:widowControl w:val="0"/>
        <w:tabs>
          <w:tab w:val="left" w:pos="1440"/>
        </w:tabs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>2.1.9. Оказать услуг</w:t>
      </w:r>
      <w:r w:rsidR="00557B3D">
        <w:rPr>
          <w:bCs/>
          <w:color w:val="00000A"/>
          <w:sz w:val="22"/>
          <w:szCs w:val="22"/>
          <w:lang w:eastAsia="ru-RU"/>
        </w:rPr>
        <w:t>и в срок, предусмотренный п. 1.9</w:t>
      </w:r>
      <w:r w:rsidRPr="008A0D30">
        <w:rPr>
          <w:bCs/>
          <w:color w:val="00000A"/>
          <w:sz w:val="22"/>
          <w:szCs w:val="22"/>
          <w:lang w:eastAsia="ru-RU"/>
        </w:rPr>
        <w:t>. настоящего договора.</w:t>
      </w:r>
    </w:p>
    <w:p w:rsidR="00056857" w:rsidRPr="008A0D30" w:rsidRDefault="00056857" w:rsidP="00C24F5A">
      <w:pPr>
        <w:widowControl w:val="0"/>
        <w:tabs>
          <w:tab w:val="left" w:pos="1440"/>
        </w:tabs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 xml:space="preserve">2.1.10. Предоставить все материалы и оборудование, необходимые для оказания услуг, и нести риск их случайной гибели или случайного повреждения. Исполнитель несет ответственность за надлежащее качество предоставленных им материалов и оборудования, а также за предоставление материалов и оборудования, обремененных правами третьих лиц. </w:t>
      </w:r>
    </w:p>
    <w:p w:rsidR="00056857" w:rsidRPr="008A0D30" w:rsidRDefault="00056857" w:rsidP="00C24F5A">
      <w:pPr>
        <w:widowControl w:val="0"/>
        <w:tabs>
          <w:tab w:val="left" w:pos="1440"/>
        </w:tabs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bCs/>
          <w:color w:val="00000A"/>
          <w:sz w:val="22"/>
          <w:szCs w:val="22"/>
          <w:lang w:eastAsia="ru-RU"/>
        </w:rPr>
        <w:t>2.1.11. Оказат</w:t>
      </w:r>
      <w:r w:rsidR="00557B3D">
        <w:rPr>
          <w:bCs/>
          <w:color w:val="00000A"/>
          <w:sz w:val="22"/>
          <w:szCs w:val="22"/>
          <w:lang w:eastAsia="ru-RU"/>
        </w:rPr>
        <w:t>ь все предусмотренные Договором</w:t>
      </w:r>
      <w:r w:rsidRPr="008A0D30">
        <w:rPr>
          <w:bCs/>
          <w:color w:val="00000A"/>
          <w:sz w:val="22"/>
          <w:szCs w:val="22"/>
          <w:lang w:eastAsia="ru-RU"/>
        </w:rPr>
        <w:t xml:space="preserve"> услуги лично и не привлекать для их исполнения третьих лиц. Исполнитель, который в нарушение условий </w:t>
      </w:r>
      <w:r w:rsidR="00F838D5">
        <w:rPr>
          <w:bCs/>
          <w:color w:val="00000A"/>
          <w:sz w:val="22"/>
          <w:szCs w:val="22"/>
          <w:lang w:eastAsia="ru-RU"/>
        </w:rPr>
        <w:t>договора</w:t>
      </w:r>
      <w:r w:rsidRPr="008A0D30">
        <w:rPr>
          <w:bCs/>
          <w:color w:val="00000A"/>
          <w:sz w:val="22"/>
          <w:szCs w:val="22"/>
          <w:lang w:eastAsia="ru-RU"/>
        </w:rPr>
        <w:t>, привлек к его исполнению третьих лиц (субисполнителя), несет ответственность за убытки, причиненные участием третьих лиц (субисполнителя) в исполнении контракта.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2.1.12. Обеспечить получение своими силами и средствами всех необходимых профессиональных допусков, требуемых в соответствии с законодательством Российской Федерации.</w:t>
      </w:r>
    </w:p>
    <w:p w:rsidR="00056857" w:rsidRPr="008A0D30" w:rsidRDefault="00056857" w:rsidP="00C24F5A">
      <w:pPr>
        <w:suppressAutoHyphens w:val="0"/>
        <w:ind w:firstLine="709"/>
        <w:jc w:val="both"/>
        <w:rPr>
          <w:bCs/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 xml:space="preserve">2.1.13. </w:t>
      </w:r>
      <w:r w:rsidRPr="008A0D30">
        <w:rPr>
          <w:bCs/>
          <w:color w:val="00000A"/>
          <w:sz w:val="22"/>
          <w:szCs w:val="22"/>
        </w:rPr>
        <w:t>Предоставлять Заказчику достоверную информацию о ходе исполнения своих обязательств по настоящему контракту.</w:t>
      </w:r>
    </w:p>
    <w:p w:rsidR="00056857" w:rsidRPr="008A0D30" w:rsidRDefault="00056857" w:rsidP="00C24F5A">
      <w:pPr>
        <w:suppressAutoHyphens w:val="0"/>
        <w:ind w:firstLine="709"/>
        <w:jc w:val="both"/>
        <w:rPr>
          <w:bCs/>
          <w:color w:val="00000A"/>
          <w:sz w:val="22"/>
          <w:szCs w:val="22"/>
        </w:rPr>
      </w:pPr>
      <w:r w:rsidRPr="008A0D30">
        <w:rPr>
          <w:bCs/>
          <w:color w:val="00000A"/>
          <w:sz w:val="22"/>
          <w:szCs w:val="22"/>
        </w:rPr>
        <w:t xml:space="preserve">2.1.14. Возместить Заказчику и третьим лицам ущерб, причиненный действием/бездействием Исполнителя при исполнении настоящего </w:t>
      </w:r>
      <w:r w:rsidR="00F838D5">
        <w:rPr>
          <w:bCs/>
          <w:color w:val="00000A"/>
          <w:sz w:val="22"/>
          <w:szCs w:val="22"/>
        </w:rPr>
        <w:t>договора</w:t>
      </w:r>
      <w:r w:rsidRPr="008A0D30">
        <w:rPr>
          <w:bCs/>
          <w:color w:val="00000A"/>
          <w:sz w:val="22"/>
          <w:szCs w:val="22"/>
        </w:rPr>
        <w:t>.</w:t>
      </w:r>
    </w:p>
    <w:p w:rsidR="00056857" w:rsidRPr="008A0D30" w:rsidRDefault="00056857" w:rsidP="00C24F5A">
      <w:pPr>
        <w:suppressAutoHyphens w:val="0"/>
        <w:ind w:firstLine="709"/>
        <w:jc w:val="both"/>
        <w:rPr>
          <w:bCs/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 xml:space="preserve">2.1.15. Соблюдать требования действующего законодательства Российской Федерации. 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2.1.16. Немедленно известить Заказчика и до получения от него указаний приостановить услуги при обнаружении: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- возможных неблагоприятных для Заказчика последствий оказания услуг;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- иных, не зависящих от Исполнителя обстоятельств, угрожающих годности или прочности результатов оказания услуг либо создающих невозможность ее завершения в срок.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A0D30">
        <w:rPr>
          <w:b/>
          <w:sz w:val="22"/>
          <w:szCs w:val="22"/>
        </w:rPr>
        <w:t>2.2. Исполнитель вправе: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 xml:space="preserve">2.2.1. Требовать от Заказчика необходимые для исполнения настоящего </w:t>
      </w:r>
      <w:r w:rsidR="00F838D5">
        <w:rPr>
          <w:sz w:val="22"/>
          <w:szCs w:val="22"/>
        </w:rPr>
        <w:t>договора</w:t>
      </w:r>
      <w:r w:rsidRPr="008A0D30">
        <w:rPr>
          <w:sz w:val="22"/>
          <w:szCs w:val="22"/>
        </w:rPr>
        <w:t xml:space="preserve"> сведения и документы.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8A0D30">
        <w:rPr>
          <w:b/>
          <w:sz w:val="22"/>
          <w:szCs w:val="22"/>
        </w:rPr>
        <w:t>2.3. Заказчик обязан: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 xml:space="preserve">2.3.1. Представлять Исполнителю необходимые для исполнения настоящего </w:t>
      </w:r>
      <w:r w:rsidR="00C5388B">
        <w:rPr>
          <w:sz w:val="22"/>
          <w:szCs w:val="22"/>
        </w:rPr>
        <w:t>договора</w:t>
      </w:r>
      <w:r w:rsidRPr="008A0D30">
        <w:rPr>
          <w:sz w:val="22"/>
          <w:szCs w:val="22"/>
        </w:rPr>
        <w:t xml:space="preserve"> сведения и документы;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2.3.2. Оплачивать медицинские услуги Исполнителя в порядке, в сроки и в размере, установленные настоящим контрактом в соответствии с предоставленной документацией.</w:t>
      </w:r>
    </w:p>
    <w:p w:rsidR="00056857" w:rsidRPr="008A0D30" w:rsidRDefault="00056857" w:rsidP="00C24F5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color w:val="00000A"/>
          <w:sz w:val="22"/>
          <w:szCs w:val="22"/>
          <w:lang w:eastAsia="ru-RU"/>
        </w:rPr>
        <w:t>2.3.3. Обеспечивать необходимые условия для оказания Исполнителем услуг.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2.3.4. Получить у Исполнителя счета на оплату услуг и произвести их оплату в срок</w:t>
      </w:r>
      <w:r w:rsidR="00557B3D">
        <w:rPr>
          <w:color w:val="00000A"/>
          <w:sz w:val="22"/>
          <w:szCs w:val="22"/>
          <w:lang w:eastAsia="ru-RU"/>
        </w:rPr>
        <w:t>и, установленные п. 3.7</w:t>
      </w:r>
      <w:r w:rsidRPr="008A0D30">
        <w:rPr>
          <w:color w:val="00000A"/>
          <w:sz w:val="22"/>
          <w:szCs w:val="22"/>
          <w:lang w:eastAsia="ru-RU"/>
        </w:rPr>
        <w:t>. настоящего договора, в суммах, указанных в сче</w:t>
      </w:r>
      <w:r w:rsidR="00557B3D">
        <w:rPr>
          <w:color w:val="00000A"/>
          <w:sz w:val="22"/>
          <w:szCs w:val="22"/>
          <w:lang w:eastAsia="ru-RU"/>
        </w:rPr>
        <w:t>тах в соответствии с настоящим договором</w:t>
      </w:r>
      <w:r w:rsidRPr="008A0D30">
        <w:rPr>
          <w:color w:val="00000A"/>
          <w:sz w:val="22"/>
          <w:szCs w:val="22"/>
          <w:lang w:eastAsia="ru-RU"/>
        </w:rPr>
        <w:t>.</w:t>
      </w:r>
    </w:p>
    <w:p w:rsidR="00056857" w:rsidRPr="008A0D30" w:rsidRDefault="00056857" w:rsidP="00C24F5A">
      <w:pPr>
        <w:suppressAutoHyphens w:val="0"/>
        <w:ind w:firstLine="709"/>
        <w:jc w:val="both"/>
        <w:rPr>
          <w:color w:val="00000A"/>
          <w:sz w:val="22"/>
          <w:szCs w:val="22"/>
          <w:lang w:eastAsia="ru-RU"/>
        </w:rPr>
      </w:pPr>
      <w:r w:rsidRPr="008A0D30">
        <w:rPr>
          <w:color w:val="00000A"/>
          <w:sz w:val="22"/>
          <w:szCs w:val="22"/>
          <w:lang w:eastAsia="ru-RU"/>
        </w:rPr>
        <w:t>2.3.5. После оказания услуг принять данную услугу и, при отсутствии каких-либо возражений, подписать акт об оказании услуг.</w:t>
      </w:r>
    </w:p>
    <w:p w:rsidR="00056857" w:rsidRPr="008A0D30" w:rsidRDefault="00056857" w:rsidP="00C24F5A">
      <w:pPr>
        <w:widowControl w:val="0"/>
        <w:tabs>
          <w:tab w:val="left" w:pos="1440"/>
        </w:tabs>
        <w:ind w:firstLine="709"/>
        <w:jc w:val="both"/>
        <w:rPr>
          <w:color w:val="00000A"/>
          <w:sz w:val="22"/>
          <w:szCs w:val="22"/>
        </w:rPr>
      </w:pPr>
      <w:r w:rsidRPr="008A0D30">
        <w:rPr>
          <w:b/>
          <w:color w:val="00000A"/>
          <w:sz w:val="22"/>
          <w:szCs w:val="22"/>
        </w:rPr>
        <w:t>2.4.Заказчик вправе:</w:t>
      </w:r>
    </w:p>
    <w:p w:rsidR="00056857" w:rsidRPr="008A0D30" w:rsidRDefault="00056857" w:rsidP="00C24F5A">
      <w:pPr>
        <w:widowControl w:val="0"/>
        <w:shd w:val="clear" w:color="auto" w:fill="FFFFFF"/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2.4.1. В любое время проверять ход и качество оказываемой Исполнителем услуги, не вмешиваясь в его деятельность.</w:t>
      </w:r>
    </w:p>
    <w:p w:rsidR="00056857" w:rsidRPr="008A0D30" w:rsidRDefault="00056857" w:rsidP="00C24F5A">
      <w:pPr>
        <w:widowControl w:val="0"/>
        <w:tabs>
          <w:tab w:val="left" w:pos="1440"/>
        </w:tabs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2.4.2. Отказывать Исполнителю в приемке услуг, оказанных с ненадлежащим качеством, и/или с нарушениями требований действующего законодательства РФ, настоящего договора.</w:t>
      </w:r>
    </w:p>
    <w:p w:rsidR="00056857" w:rsidRPr="008A0D30" w:rsidRDefault="00056857" w:rsidP="00C24F5A">
      <w:pPr>
        <w:widowControl w:val="0"/>
        <w:shd w:val="clear" w:color="auto" w:fill="FFFFFF"/>
        <w:ind w:firstLine="709"/>
        <w:jc w:val="both"/>
        <w:rPr>
          <w:color w:val="00000A"/>
          <w:sz w:val="22"/>
          <w:szCs w:val="22"/>
        </w:rPr>
      </w:pPr>
      <w:r w:rsidRPr="008A0D30">
        <w:rPr>
          <w:color w:val="00000A"/>
          <w:sz w:val="22"/>
          <w:szCs w:val="22"/>
        </w:rPr>
        <w:t>2.</w:t>
      </w:r>
      <w:r w:rsidRPr="008A0D30">
        <w:rPr>
          <w:sz w:val="22"/>
          <w:szCs w:val="22"/>
        </w:rPr>
        <w:t xml:space="preserve">5. При исполнении </w:t>
      </w:r>
      <w:r w:rsidR="00F838D5">
        <w:rPr>
          <w:sz w:val="22"/>
          <w:szCs w:val="22"/>
        </w:rPr>
        <w:t>договора</w:t>
      </w:r>
      <w:r w:rsidRPr="008A0D30">
        <w:rPr>
          <w:sz w:val="22"/>
          <w:szCs w:val="22"/>
        </w:rPr>
        <w:t xml:space="preserve"> не допускается перемена Исполнителя за исключением случая, если новый Исполнитель является правопреемником Исполнителя по настоящему </w:t>
      </w:r>
      <w:r w:rsidR="007503F8">
        <w:rPr>
          <w:sz w:val="22"/>
          <w:szCs w:val="22"/>
        </w:rPr>
        <w:t>договору</w:t>
      </w:r>
      <w:r w:rsidRPr="008A0D30">
        <w:rPr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056857" w:rsidRPr="008A0D30" w:rsidRDefault="00056857" w:rsidP="00C24F5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A0D30">
        <w:rPr>
          <w:sz w:val="22"/>
          <w:szCs w:val="22"/>
        </w:rPr>
        <w:t>2.6. В случае перемены Заказчика права и обязанности Заказчика, предусмотренные договором, переходят к новому Заказчику.</w:t>
      </w:r>
    </w:p>
    <w:p w:rsidR="00056857" w:rsidRPr="008A0D30" w:rsidRDefault="00056857" w:rsidP="00C24F5A">
      <w:pPr>
        <w:pStyle w:val="1CStyle19"/>
        <w:spacing w:after="0" w:line="240" w:lineRule="auto"/>
        <w:ind w:firstLine="709"/>
        <w:rPr>
          <w:rFonts w:ascii="Times New Roman" w:hAnsi="Times New Roman"/>
          <w:sz w:val="22"/>
        </w:rPr>
      </w:pPr>
      <w:r w:rsidRPr="008A0D30">
        <w:rPr>
          <w:rFonts w:ascii="Times New Roman" w:hAnsi="Times New Roman"/>
          <w:sz w:val="22"/>
        </w:rPr>
        <w:t xml:space="preserve">2.7. При исполнении </w:t>
      </w:r>
      <w:r w:rsidR="007503F8">
        <w:rPr>
          <w:rFonts w:ascii="Times New Roman" w:hAnsi="Times New Roman"/>
          <w:sz w:val="22"/>
        </w:rPr>
        <w:t>договора</w:t>
      </w:r>
      <w:r w:rsidRPr="008A0D30">
        <w:rPr>
          <w:rFonts w:ascii="Times New Roman" w:hAnsi="Times New Roman"/>
          <w:sz w:val="22"/>
        </w:rPr>
        <w:t xml:space="preserve"> (за исключением случаев, которые предусмотрены нормативными правовыми актами, принятыми в соответствии с </w:t>
      </w:r>
      <w:hyperlink r:id="rId15" w:history="1">
        <w:r w:rsidRPr="008A0D30">
          <w:rPr>
            <w:rStyle w:val="a3"/>
            <w:rFonts w:ascii="Times New Roman" w:hAnsi="Times New Roman"/>
            <w:color w:val="auto"/>
            <w:sz w:val="22"/>
            <w:u w:val="none"/>
          </w:rPr>
          <w:t>частью 6 статьи 14</w:t>
        </w:r>
      </w:hyperlink>
      <w:r w:rsidRPr="008A0D30">
        <w:rPr>
          <w:rFonts w:ascii="Times New Roman" w:hAnsi="Times New Roman"/>
          <w:sz w:val="22"/>
        </w:rPr>
        <w:t xml:space="preserve"> Федерального </w:t>
      </w:r>
      <w:r w:rsidRPr="008A0D30">
        <w:rPr>
          <w:rFonts w:ascii="Times New Roman" w:hAnsi="Times New Roman"/>
          <w:sz w:val="22"/>
        </w:rPr>
        <w:lastRenderedPageBreak/>
        <w:t>закона</w:t>
      </w:r>
      <w:r w:rsidR="00262771">
        <w:rPr>
          <w:rFonts w:ascii="Times New Roman" w:hAnsi="Times New Roman"/>
          <w:sz w:val="22"/>
        </w:rPr>
        <w:t xml:space="preserve"> </w:t>
      </w:r>
      <w:r w:rsidRPr="008A0D30">
        <w:rPr>
          <w:rFonts w:ascii="Times New Roman" w:hAnsi="Times New Roman"/>
          <w:sz w:val="22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нужд») по согласованию Заказчика с Исполнителем допускается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A37736" w:rsidRPr="00A37736" w:rsidRDefault="00A37736" w:rsidP="00A37736">
      <w:pPr>
        <w:shd w:val="clear" w:color="auto" w:fill="FFFFFF"/>
        <w:tabs>
          <w:tab w:val="left" w:pos="709"/>
          <w:tab w:val="left" w:pos="1560"/>
        </w:tabs>
        <w:suppressAutoHyphens w:val="0"/>
        <w:jc w:val="center"/>
        <w:rPr>
          <w:b/>
          <w:lang w:eastAsia="ru-RU"/>
        </w:rPr>
      </w:pPr>
      <w:bookmarkStart w:id="0" w:name="_ref_23030052"/>
      <w:r w:rsidRPr="00A37736">
        <w:rPr>
          <w:b/>
          <w:lang w:eastAsia="ru-RU"/>
        </w:rPr>
        <w:t>3. Цена договора и порядок расчетов</w:t>
      </w:r>
    </w:p>
    <w:p w:rsidR="00A37736" w:rsidRPr="00A37736" w:rsidRDefault="00A37736" w:rsidP="00A37736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3.1. Цена договора определяется расчетом стоимости</w:t>
      </w:r>
      <w:r w:rsidRPr="00A37736">
        <w:rPr>
          <w:color w:val="000000"/>
          <w:lang w:eastAsia="ru-RU"/>
        </w:rPr>
        <w:t xml:space="preserve"> периодического медицинского осмотра</w:t>
      </w:r>
      <w:r w:rsidRPr="00A37736">
        <w:rPr>
          <w:lang w:eastAsia="ru-RU"/>
        </w:rPr>
        <w:t xml:space="preserve"> и составляет</w:t>
      </w:r>
      <w:r w:rsidRPr="00A37736">
        <w:rPr>
          <w:b/>
          <w:lang w:eastAsia="ru-RU"/>
        </w:rPr>
        <w:t xml:space="preserve"> </w:t>
      </w:r>
      <w:r w:rsidRPr="00A37736">
        <w:rPr>
          <w:lang w:eastAsia="ru-RU"/>
        </w:rPr>
        <w:t>_____________ (_____________) рублей ____ копеек и включает</w:t>
      </w:r>
      <w:r>
        <w:rPr>
          <w:lang w:eastAsia="ru-RU"/>
        </w:rPr>
        <w:t xml:space="preserve"> в себя все расходы Исполнителя, в т.ч. НДС-%  или </w:t>
      </w:r>
      <w:r w:rsidRPr="00A37736">
        <w:rPr>
          <w:sz w:val="20"/>
          <w:szCs w:val="20"/>
          <w:lang w:eastAsia="ru-RU"/>
        </w:rPr>
        <w:t xml:space="preserve"> </w:t>
      </w:r>
      <w:r w:rsidRPr="00A37736">
        <w:rPr>
          <w:lang w:eastAsia="ru-RU"/>
        </w:rPr>
        <w:t>НДС не облагается</w:t>
      </w:r>
      <w:r>
        <w:rPr>
          <w:lang w:eastAsia="ru-RU"/>
        </w:rPr>
        <w:t>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3.2. Цена договора является твердой и определяется на весь срок исполнения настоящего договора.</w:t>
      </w:r>
    </w:p>
    <w:p w:rsidR="00A37736" w:rsidRPr="00391206" w:rsidRDefault="00A37736" w:rsidP="00A37736">
      <w:pPr>
        <w:suppressAutoHyphens w:val="0"/>
        <w:jc w:val="both"/>
        <w:rPr>
          <w:rFonts w:eastAsiaTheme="minorHAnsi"/>
          <w:color w:val="00000A"/>
          <w:lang w:eastAsia="ru-RU"/>
        </w:rPr>
      </w:pPr>
      <w:r>
        <w:rPr>
          <w:rFonts w:eastAsiaTheme="minorHAnsi"/>
          <w:color w:val="00000A"/>
          <w:lang w:eastAsia="ru-RU"/>
        </w:rPr>
        <w:t xml:space="preserve">           3.3</w:t>
      </w:r>
      <w:r w:rsidRPr="00A37736">
        <w:rPr>
          <w:rFonts w:eastAsiaTheme="minorHAnsi"/>
          <w:color w:val="00000A"/>
          <w:lang w:eastAsia="ru-RU"/>
        </w:rPr>
        <w:t xml:space="preserve">. Источником финансирования по настоящему Договору являются </w:t>
      </w:r>
      <w:r w:rsidR="00391206">
        <w:rPr>
          <w:rFonts w:eastAsiaTheme="minorHAnsi"/>
          <w:color w:val="00000A"/>
          <w:lang w:eastAsia="ru-RU"/>
        </w:rPr>
        <w:t>с</w:t>
      </w:r>
      <w:r w:rsidR="00391206" w:rsidRPr="00391206">
        <w:rPr>
          <w:rFonts w:eastAsiaTheme="minorHAnsi"/>
          <w:color w:val="00000A"/>
          <w:lang w:eastAsia="ru-RU"/>
        </w:rPr>
        <w:t xml:space="preserve">редства от иной приносящей доход деятельности </w:t>
      </w:r>
      <w:r w:rsidR="00391206">
        <w:rPr>
          <w:lang w:eastAsia="ru-RU"/>
        </w:rPr>
        <w:t>и с</w:t>
      </w:r>
      <w:r w:rsidR="00391206" w:rsidRPr="00391206">
        <w:rPr>
          <w:lang w:eastAsia="ru-RU"/>
        </w:rPr>
        <w:t>редства субсидии на выполнение государственного задания</w:t>
      </w:r>
      <w:r w:rsidR="00391206">
        <w:rPr>
          <w:lang w:eastAsia="ru-RU"/>
        </w:rPr>
        <w:t>.</w:t>
      </w:r>
    </w:p>
    <w:p w:rsidR="00A37736" w:rsidRPr="00A37736" w:rsidRDefault="00A37736" w:rsidP="00A37736">
      <w:pPr>
        <w:tabs>
          <w:tab w:val="left" w:pos="2715"/>
        </w:tabs>
        <w:suppressAutoHyphens w:val="0"/>
        <w:ind w:firstLine="709"/>
        <w:jc w:val="both"/>
        <w:rPr>
          <w:bCs/>
          <w:color w:val="00000A"/>
          <w:lang w:eastAsia="ru-RU"/>
        </w:rPr>
      </w:pPr>
      <w:r w:rsidRPr="00A37736">
        <w:rPr>
          <w:bCs/>
          <w:color w:val="00000A"/>
          <w:lang w:eastAsia="ru-RU"/>
        </w:rPr>
        <w:t>3.</w:t>
      </w:r>
      <w:r>
        <w:rPr>
          <w:bCs/>
          <w:color w:val="00000A"/>
          <w:lang w:eastAsia="ru-RU"/>
        </w:rPr>
        <w:t>4</w:t>
      </w:r>
      <w:r w:rsidRPr="00A37736">
        <w:rPr>
          <w:bCs/>
          <w:color w:val="00000A"/>
          <w:lang w:eastAsia="ru-RU"/>
        </w:rPr>
        <w:t>. Обязательство Заказчика по оплате считается исполненным в момент поступления денежных средств на расчетный счет Исполнителя.</w:t>
      </w:r>
    </w:p>
    <w:p w:rsidR="00A37736" w:rsidRPr="00A37736" w:rsidRDefault="00A37736" w:rsidP="00A37736">
      <w:pPr>
        <w:tabs>
          <w:tab w:val="left" w:pos="2715"/>
        </w:tabs>
        <w:suppressAutoHyphens w:val="0"/>
        <w:ind w:firstLine="709"/>
        <w:jc w:val="both"/>
        <w:rPr>
          <w:bCs/>
          <w:color w:val="00000A"/>
          <w:lang w:eastAsia="ru-RU"/>
        </w:rPr>
      </w:pPr>
      <w:r w:rsidRPr="00A37736">
        <w:rPr>
          <w:bCs/>
          <w:color w:val="00000A"/>
          <w:lang w:eastAsia="ru-RU"/>
        </w:rPr>
        <w:t>Обязательство Исполнителя считается исполненным с момента согласовании и подписания заключительного акта, указанного в пункте 2.1.8. настоящего договора.</w:t>
      </w:r>
    </w:p>
    <w:p w:rsidR="00A37736" w:rsidRPr="00A37736" w:rsidRDefault="00A37736" w:rsidP="00A37736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 w:rsidRPr="00A37736">
        <w:rPr>
          <w:color w:val="00000A"/>
          <w:lang w:eastAsia="ru-RU"/>
        </w:rPr>
        <w:t>3.</w:t>
      </w:r>
      <w:r>
        <w:rPr>
          <w:color w:val="00000A"/>
          <w:lang w:eastAsia="ru-RU"/>
        </w:rPr>
        <w:t>5</w:t>
      </w:r>
      <w:r w:rsidRPr="00A37736">
        <w:rPr>
          <w:color w:val="00000A"/>
          <w:lang w:eastAsia="ru-RU"/>
        </w:rPr>
        <w:t>. Если дата выплаты любых сумм по договору придется на день, являющийся нерабочим днем, то выплата этих сумм будет осуществлена не позднее следующего рабочего дня.</w:t>
      </w:r>
    </w:p>
    <w:p w:rsidR="00A37736" w:rsidRDefault="00A37736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 w:rsidRPr="00A37736">
        <w:rPr>
          <w:color w:val="00000A"/>
          <w:lang w:eastAsia="ru-RU"/>
        </w:rPr>
        <w:t>3.</w:t>
      </w:r>
      <w:r>
        <w:rPr>
          <w:color w:val="00000A"/>
          <w:lang w:eastAsia="ru-RU"/>
        </w:rPr>
        <w:t>6</w:t>
      </w:r>
      <w:r w:rsidRPr="00A37736">
        <w:rPr>
          <w:color w:val="00000A"/>
          <w:lang w:eastAsia="ru-RU"/>
        </w:rPr>
        <w:t xml:space="preserve">. В случае изменения своего расчетного счета Исполнитель обязан в течение 1 (одного) рабочего дня в письменной форме сообщить об этом </w:t>
      </w:r>
      <w:r w:rsidRPr="00A37736">
        <w:rPr>
          <w:bCs/>
          <w:color w:val="00000A"/>
          <w:lang w:eastAsia="ru-RU"/>
        </w:rPr>
        <w:t xml:space="preserve">Заказчику </w:t>
      </w:r>
      <w:r w:rsidRPr="00A37736">
        <w:rPr>
          <w:color w:val="00000A"/>
          <w:lang w:eastAsia="ru-RU"/>
        </w:rPr>
        <w:t xml:space="preserve">с указанием новых реквизитов расчетного счета. В противном случае все риски, связанные с перечислением </w:t>
      </w:r>
      <w:r w:rsidRPr="00A37736">
        <w:rPr>
          <w:bCs/>
          <w:color w:val="00000A"/>
          <w:lang w:eastAsia="ru-RU"/>
        </w:rPr>
        <w:t xml:space="preserve">Заказчиком </w:t>
      </w:r>
      <w:r w:rsidRPr="00A37736">
        <w:rPr>
          <w:color w:val="00000A"/>
          <w:lang w:eastAsia="ru-RU"/>
        </w:rPr>
        <w:t>денежных средств на указанный в договоре расчетный счет Исполнителя, несет Исполнитель.</w:t>
      </w:r>
    </w:p>
    <w:p w:rsidR="006A396D" w:rsidRPr="006A396D" w:rsidRDefault="003C7D36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>
        <w:rPr>
          <w:color w:val="00000A"/>
          <w:lang w:eastAsia="ru-RU"/>
        </w:rPr>
        <w:t>3.7</w:t>
      </w:r>
      <w:r w:rsidR="006A396D" w:rsidRPr="006A396D">
        <w:rPr>
          <w:color w:val="00000A"/>
          <w:lang w:eastAsia="ru-RU"/>
        </w:rPr>
        <w:t>. Оплата производится в следующем порядке:</w:t>
      </w:r>
    </w:p>
    <w:p w:rsidR="006A396D" w:rsidRPr="002705E5" w:rsidRDefault="006A396D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 w:rsidRPr="002705E5">
        <w:rPr>
          <w:color w:val="00000A"/>
          <w:lang w:eastAsia="ru-RU"/>
        </w:rPr>
        <w:t xml:space="preserve">Аванс в размере 30% от цены Договора, что составляет __________ (___________________ копеек выплачивается Исполнителю в течение 5 рабочих дней с даты  выставления Исполнителем счета на оплату аванса. </w:t>
      </w:r>
    </w:p>
    <w:p w:rsidR="006A396D" w:rsidRPr="006A396D" w:rsidRDefault="006A396D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  <w:r w:rsidRPr="002705E5">
        <w:rPr>
          <w:color w:val="00000A"/>
          <w:lang w:eastAsia="ru-RU"/>
        </w:rPr>
        <w:t xml:space="preserve">Окончательный расчет в размере ____________ (_________________) рублей __________ копеек осуществляется </w:t>
      </w:r>
      <w:r w:rsidR="001D25CB" w:rsidRPr="002705E5">
        <w:rPr>
          <w:color w:val="00000A"/>
          <w:lang w:eastAsia="ru-RU"/>
        </w:rPr>
        <w:t xml:space="preserve">по факту оказанных услуг </w:t>
      </w:r>
      <w:r w:rsidRPr="002705E5">
        <w:rPr>
          <w:color w:val="00000A"/>
          <w:lang w:eastAsia="ru-RU"/>
        </w:rPr>
        <w:t>в течение 10 (десяти) рабочих дней с даты подписания Сторонами документа о приемке оказанных услуг.</w:t>
      </w:r>
    </w:p>
    <w:p w:rsidR="006A396D" w:rsidRPr="00A37736" w:rsidRDefault="006A396D" w:rsidP="006A396D">
      <w:pPr>
        <w:widowControl w:val="0"/>
        <w:tabs>
          <w:tab w:val="left" w:pos="2715"/>
        </w:tabs>
        <w:suppressAutoHyphens w:val="0"/>
        <w:ind w:firstLine="709"/>
        <w:jc w:val="both"/>
        <w:rPr>
          <w:color w:val="00000A"/>
          <w:lang w:eastAsia="ru-RU"/>
        </w:rPr>
      </w:pPr>
    </w:p>
    <w:p w:rsidR="00A37736" w:rsidRPr="00A37736" w:rsidRDefault="00A37736" w:rsidP="00A37736">
      <w:pPr>
        <w:widowControl w:val="0"/>
        <w:tabs>
          <w:tab w:val="left" w:pos="2715"/>
        </w:tabs>
        <w:suppressAutoHyphens w:val="0"/>
        <w:jc w:val="center"/>
        <w:rPr>
          <w:b/>
          <w:lang w:eastAsia="ru-RU"/>
        </w:rPr>
      </w:pPr>
      <w:r w:rsidRPr="00A37736">
        <w:rPr>
          <w:b/>
          <w:lang w:eastAsia="ru-RU"/>
        </w:rPr>
        <w:t>4. Приемка оказанных услуг</w:t>
      </w:r>
      <w:bookmarkStart w:id="1" w:name="_ref_21960628"/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37736">
        <w:rPr>
          <w:lang w:eastAsia="ru-RU"/>
        </w:rPr>
        <w:t xml:space="preserve">             4.1. В срок</w:t>
      </w:r>
      <w:r w:rsidRPr="00A37736">
        <w:rPr>
          <w:color w:val="000000"/>
          <w:lang w:eastAsia="ru-RU"/>
        </w:rPr>
        <w:t xml:space="preserve"> не позднее 3 рабочих дней</w:t>
      </w:r>
      <w:r w:rsidRPr="00A37736">
        <w:rPr>
          <w:lang w:eastAsia="ru-RU"/>
        </w:rPr>
        <w:t xml:space="preserve"> с даты фактического оказания услуг Исполнитель представляет Заказчику акт сдачи-приемки оказанных услуг в 2 экземплярах, счет, счет фактуру (если цена Договора предусматривает НДС).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37736">
        <w:rPr>
          <w:lang w:eastAsia="ru-RU"/>
        </w:rPr>
        <w:t xml:space="preserve">    4.2. Заказчик в течение 20 рабочих дней со дня получения акта сдачи-приемки оказанных услуг и отчетных документов, указанных в </w:t>
      </w:r>
      <w:hyperlink r:id="rId16" w:anchor="P164" w:history="1">
        <w:r w:rsidRPr="00A37736">
          <w:rPr>
            <w:lang w:eastAsia="ru-RU"/>
          </w:rPr>
          <w:t>пункте 4.1</w:t>
        </w:r>
      </w:hyperlink>
      <w:r w:rsidRPr="00A37736">
        <w:rPr>
          <w:lang w:eastAsia="ru-RU"/>
        </w:rPr>
        <w:t xml:space="preserve"> настоящего Договора, осуществляет проверк</w:t>
      </w:r>
      <w:r w:rsidR="001D25CB">
        <w:rPr>
          <w:lang w:eastAsia="ru-RU"/>
        </w:rPr>
        <w:t xml:space="preserve">у оказанных Исполнителем услуг </w:t>
      </w:r>
      <w:r w:rsidR="001D25CB" w:rsidRPr="001D25CB">
        <w:rPr>
          <w:lang w:eastAsia="ru-RU"/>
        </w:rPr>
        <w:t xml:space="preserve">(фактически оказанных услуг) </w:t>
      </w:r>
      <w:r w:rsidRPr="00A37736">
        <w:rPr>
          <w:lang w:eastAsia="ru-RU"/>
        </w:rPr>
        <w:t xml:space="preserve">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акт </w:t>
      </w:r>
      <w:r w:rsidR="001D25CB">
        <w:rPr>
          <w:lang w:eastAsia="ru-RU"/>
        </w:rPr>
        <w:t xml:space="preserve">сдачи-приемки оказанных услуг </w:t>
      </w:r>
      <w:r w:rsidR="001D25CB" w:rsidRPr="001D25CB">
        <w:rPr>
          <w:lang w:eastAsia="ru-RU"/>
        </w:rPr>
        <w:t>(фактически оказанных услуг</w:t>
      </w:r>
      <w:r w:rsidRPr="00A37736">
        <w:rPr>
          <w:lang w:eastAsia="ru-RU"/>
        </w:rPr>
        <w:t>) по Договору или отказывает в приемке, направляя мотивированный отказ от приемки услуг.</w:t>
      </w:r>
    </w:p>
    <w:p w:rsidR="00A37736" w:rsidRPr="00A37736" w:rsidRDefault="00A37736" w:rsidP="00A37736">
      <w:pPr>
        <w:widowControl w:val="0"/>
        <w:tabs>
          <w:tab w:val="left" w:pos="2715"/>
        </w:tabs>
        <w:suppressAutoHyphens w:val="0"/>
        <w:ind w:firstLine="709"/>
        <w:jc w:val="both"/>
        <w:rPr>
          <w:bCs/>
          <w:lang w:eastAsia="ru-RU"/>
        </w:rPr>
      </w:pPr>
      <w:r w:rsidRPr="00A37736">
        <w:rPr>
          <w:bCs/>
          <w:lang w:eastAsia="ru-RU"/>
        </w:rPr>
        <w:t xml:space="preserve">Заказчик обязан осмотреть и принять </w:t>
      </w:r>
      <w:r w:rsidR="00557B3D">
        <w:rPr>
          <w:bCs/>
          <w:lang w:eastAsia="ru-RU"/>
        </w:rPr>
        <w:t xml:space="preserve">фактически </w:t>
      </w:r>
      <w:r w:rsidRPr="00A37736">
        <w:rPr>
          <w:bCs/>
          <w:lang w:eastAsia="ru-RU"/>
        </w:rPr>
        <w:t>оказанную услугу (ее результат), а при обнаружении отступлений от договора, ухудшающих результат услуги, или иных недостатков в услуге немедленно заявить об этом Исполнителю.</w:t>
      </w:r>
    </w:p>
    <w:p w:rsidR="00A37736" w:rsidRPr="00A37736" w:rsidRDefault="00A37736" w:rsidP="00A37736">
      <w:pPr>
        <w:suppressAutoHyphens w:val="0"/>
        <w:ind w:firstLine="709"/>
        <w:jc w:val="both"/>
        <w:outlineLvl w:val="1"/>
        <w:rPr>
          <w:bCs/>
          <w:lang w:eastAsia="ru-RU"/>
        </w:rPr>
      </w:pPr>
      <w:bookmarkStart w:id="2" w:name="_ref_21960635"/>
      <w:bookmarkEnd w:id="1"/>
      <w:r w:rsidRPr="00A37736">
        <w:rPr>
          <w:bCs/>
          <w:lang w:eastAsia="ru-RU"/>
        </w:rPr>
        <w:t xml:space="preserve">4.3. </w:t>
      </w:r>
      <w:bookmarkEnd w:id="2"/>
      <w:r w:rsidRPr="00A37736">
        <w:rPr>
          <w:bCs/>
          <w:lang w:eastAsia="ru-RU"/>
        </w:rPr>
        <w:t>При обнаружении в ходе приёмки недостатков результата услуги составляется акт о недостатках, подписываемый обеими Сторонами. В акте должны быть указаны перечень выявленных недостатков и сроки их устранения. При этом, Исполнитель за свой счет устраняет выявленные недостатки.</w:t>
      </w:r>
    </w:p>
    <w:p w:rsidR="00A37736" w:rsidRPr="00A37736" w:rsidRDefault="00A37736" w:rsidP="00A37736">
      <w:pPr>
        <w:suppressAutoHyphens w:val="0"/>
        <w:jc w:val="both"/>
        <w:rPr>
          <w:lang w:eastAsia="ru-RU"/>
        </w:rPr>
      </w:pPr>
      <w:r w:rsidRPr="00A37736">
        <w:rPr>
          <w:lang w:eastAsia="ru-RU"/>
        </w:rPr>
        <w:lastRenderedPageBreak/>
        <w:t xml:space="preserve">           4.4.Обмен юридически значимыми документами (товарными накладными, счетами-фактурами,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:rsidR="00A37736" w:rsidRPr="00A37736" w:rsidRDefault="00A37736" w:rsidP="00A37736">
      <w:pPr>
        <w:suppressAutoHyphens w:val="0"/>
        <w:jc w:val="both"/>
        <w:rPr>
          <w:lang w:eastAsia="ru-RU"/>
        </w:rPr>
      </w:pPr>
      <w:r w:rsidRPr="00A37736">
        <w:rPr>
          <w:lang w:eastAsia="ru-RU"/>
        </w:rPr>
        <w:t xml:space="preserve">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:rsidR="00A37736" w:rsidRPr="00A37736" w:rsidRDefault="00A37736" w:rsidP="00A37736">
      <w:pPr>
        <w:widowControl w:val="0"/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5. Ответственность Сторон</w:t>
      </w:r>
    </w:p>
    <w:p w:rsidR="0026619C" w:rsidRPr="0026619C" w:rsidRDefault="0026619C" w:rsidP="0026619C">
      <w:pPr>
        <w:tabs>
          <w:tab w:val="left" w:pos="212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:rsidR="0026619C" w:rsidRPr="0026619C" w:rsidRDefault="0026619C" w:rsidP="0026619C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.2. </w:t>
      </w:r>
      <w:r w:rsidRPr="0026619C">
        <w:rPr>
          <w:rFonts w:eastAsia="Calibri"/>
          <w:sz w:val="22"/>
          <w:szCs w:val="22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26619C" w:rsidRPr="0026619C" w:rsidRDefault="0026619C" w:rsidP="0026619C">
      <w:pPr>
        <w:tabs>
          <w:tab w:val="left" w:pos="0"/>
        </w:tabs>
        <w:suppressAutoHyphens w:val="0"/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.3. </w:t>
      </w:r>
      <w:r w:rsidRPr="0026619C">
        <w:rPr>
          <w:sz w:val="22"/>
          <w:szCs w:val="22"/>
          <w:lang w:eastAsia="ru-RU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предусмотренных Договором, Исполнитель выплачивает Заказчику штраф в размере 10 процентов цены Договора</w:t>
      </w:r>
      <w:r w:rsidRPr="0026619C">
        <w:rPr>
          <w:sz w:val="22"/>
          <w:szCs w:val="22"/>
        </w:rPr>
        <w:t xml:space="preserve">. </w:t>
      </w:r>
    </w:p>
    <w:p w:rsidR="0026619C" w:rsidRPr="0026619C" w:rsidRDefault="0026619C" w:rsidP="0026619C">
      <w:pPr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</w:t>
      </w:r>
      <w:r w:rsidRPr="0026619C">
        <w:rPr>
          <w:b/>
          <w:sz w:val="22"/>
          <w:szCs w:val="22"/>
          <w:u w:val="single"/>
        </w:rPr>
        <w:t>1000 рублей.</w:t>
      </w:r>
    </w:p>
    <w:p w:rsidR="0026619C" w:rsidRPr="0026619C" w:rsidRDefault="0026619C" w:rsidP="0026619C">
      <w:pPr>
        <w:widowControl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Arial"/>
          <w:sz w:val="22"/>
          <w:szCs w:val="22"/>
        </w:rPr>
        <w:t>5</w:t>
      </w:r>
      <w:r w:rsidRPr="0026619C">
        <w:rPr>
          <w:rFonts w:eastAsia="Arial"/>
          <w:sz w:val="22"/>
          <w:szCs w:val="22"/>
        </w:rPr>
        <w:t>.5. В случае просрочки исполнения Исполнителем обязательства, предусмотренного Договором, Исполнитель оплачивает Заказчику пеню. Пеня начисляется за каждый день просрочки исполнения обязательства, предусмотренного Договором,</w:t>
      </w:r>
      <w:r w:rsidRPr="0026619C">
        <w:rPr>
          <w:rFonts w:eastAsia="Calibri"/>
          <w:sz w:val="22"/>
          <w:szCs w:val="22"/>
          <w:lang w:eastAsia="en-US"/>
        </w:rPr>
        <w:t xml:space="preserve"> </w:t>
      </w:r>
      <w:r w:rsidRPr="0026619C">
        <w:rPr>
          <w:rFonts w:eastAsia="Arial"/>
          <w:sz w:val="22"/>
          <w:szCs w:val="22"/>
        </w:rPr>
        <w:t>в размере одной трехсотой действующей на дату уплаты пени ключевой ставки Центрального банка Россий</w:t>
      </w:r>
      <w:r>
        <w:rPr>
          <w:rFonts w:eastAsia="Arial"/>
          <w:sz w:val="22"/>
          <w:szCs w:val="22"/>
        </w:rPr>
        <w:t>ской Федерации от цены Договора</w:t>
      </w:r>
      <w:r w:rsidRPr="0026619C">
        <w:rPr>
          <w:rFonts w:eastAsia="Arial"/>
          <w:sz w:val="22"/>
          <w:szCs w:val="22"/>
        </w:rPr>
        <w:t>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26619C" w:rsidRPr="0026619C" w:rsidRDefault="0026619C" w:rsidP="0026619C">
      <w:pPr>
        <w:widowControl w:val="0"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26619C">
        <w:rPr>
          <w:rFonts w:eastAsia="Calibri"/>
          <w:sz w:val="22"/>
          <w:szCs w:val="22"/>
          <w:lang w:eastAsia="en-US"/>
        </w:rPr>
        <w:t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26619C" w:rsidRPr="0026619C" w:rsidRDefault="0026619C" w:rsidP="0026619C">
      <w:pPr>
        <w:tabs>
          <w:tab w:val="left" w:pos="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:rsidR="0026619C" w:rsidRPr="0026619C" w:rsidRDefault="0026619C" w:rsidP="0026619C">
      <w:pPr>
        <w:shd w:val="clear" w:color="auto" w:fill="FFFFFF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:rsidR="0026619C" w:rsidRPr="0026619C" w:rsidRDefault="0026619C" w:rsidP="0026619C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Pr="0026619C">
        <w:rPr>
          <w:rFonts w:eastAsia="Calibri"/>
          <w:sz w:val="22"/>
          <w:szCs w:val="22"/>
          <w:lang w:eastAsia="en-US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6619C" w:rsidRPr="0026619C" w:rsidRDefault="0026619C" w:rsidP="002661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26619C" w:rsidRPr="0026619C" w:rsidRDefault="0026619C" w:rsidP="0026619C">
      <w:pPr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5</w:t>
      </w:r>
      <w:r w:rsidRPr="0026619C">
        <w:rPr>
          <w:sz w:val="22"/>
          <w:szCs w:val="22"/>
          <w:lang w:eastAsia="ru-RU"/>
        </w:rPr>
        <w:t>.11. Заказчик вправе 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:rsidR="0026619C" w:rsidRPr="0026619C" w:rsidRDefault="0026619C" w:rsidP="0026619C">
      <w:pPr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5</w:t>
      </w:r>
      <w:r w:rsidRPr="0026619C">
        <w:rPr>
          <w:sz w:val="22"/>
          <w:szCs w:val="22"/>
        </w:rPr>
        <w:t xml:space="preserve">.12. </w:t>
      </w:r>
      <w:r w:rsidRPr="0026619C">
        <w:rPr>
          <w:rFonts w:eastAsia="Arial"/>
          <w:sz w:val="22"/>
          <w:szCs w:val="22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Pr="0026619C">
        <w:rPr>
          <w:sz w:val="22"/>
          <w:szCs w:val="22"/>
          <w:lang w:eastAsia="ru-RU"/>
        </w:rPr>
        <w:t>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A37736" w:rsidRPr="00A37736" w:rsidRDefault="00A37736" w:rsidP="00A37736">
      <w:pPr>
        <w:tabs>
          <w:tab w:val="left" w:pos="786"/>
          <w:tab w:val="left" w:pos="3119"/>
        </w:tabs>
        <w:suppressAutoHyphens w:val="0"/>
        <w:snapToGrid w:val="0"/>
        <w:rPr>
          <w:b/>
          <w:lang w:eastAsia="ru-RU"/>
        </w:rPr>
      </w:pPr>
      <w:r w:rsidRPr="00A37736">
        <w:rPr>
          <w:b/>
          <w:lang w:eastAsia="ru-RU"/>
        </w:rPr>
        <w:t xml:space="preserve">                                    6.Порядок рассмотрения споров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6.1. Все споры или разногласия, возникающие между Сторонами по настоящему  Договору или в связи с ним, разрешаются путем переговоров (в досудебном порядке).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6.2.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lastRenderedPageBreak/>
        <w:t>6.3. Претензия Сторон, направленная в досудебном порядке, подлежит рассмотрению в течение 5 рабочих дней с момента поступления.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6.5. Претензия, направленная на электронную почту Стороне  Договора считается полученной Стороной  Договора в день ее направления.</w:t>
      </w:r>
    </w:p>
    <w:p w:rsidR="00A37736" w:rsidRPr="00A37736" w:rsidRDefault="00A37736" w:rsidP="00A37736">
      <w:pPr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7. Внесение изменений в условия  Договора</w:t>
      </w:r>
    </w:p>
    <w:p w:rsidR="00A37736" w:rsidRPr="00A37736" w:rsidRDefault="00A37736" w:rsidP="00A37736">
      <w:pPr>
        <w:suppressAutoHyphens w:val="0"/>
        <w:ind w:firstLine="709"/>
        <w:jc w:val="both"/>
        <w:rPr>
          <w:rFonts w:eastAsia="Courier New"/>
          <w:lang w:eastAsia="en-US"/>
        </w:rPr>
      </w:pPr>
      <w:r w:rsidRPr="00A37736">
        <w:rPr>
          <w:lang w:eastAsia="ru-RU"/>
        </w:rPr>
        <w:t>7.1. Изменение существенных условий Договора осуществляется только по соглашению сторон, в случаях предусмотренных настоящим Договором.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7.2. При исполнении  Договора допускается перемена Исполнителя, в случае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7.3. В случае перемены Заказчика, права и обязанности Заказчика, предусмотренные Договором, переходят к новому Заказчику.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7.4. Стороны вправе согласовать снижение единичных расценок оказания услуг без изменения иных условий Договора, а также качества и иных характеристик оказываемых услуг.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7.5. При исполнении Договора по согласованию Сторон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7.6.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какой-либо из Сторон места нахождения, названия она обязана в течение двух дней письменно известить об этом другую Сторону.</w:t>
      </w:r>
    </w:p>
    <w:p w:rsidR="00A37736" w:rsidRPr="00A37736" w:rsidRDefault="00A37736" w:rsidP="00A37736">
      <w:pPr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8. Срок действия и условия расторжения Договора</w:t>
      </w:r>
    </w:p>
    <w:p w:rsidR="00A37736" w:rsidRPr="00A37736" w:rsidRDefault="00A37736" w:rsidP="00A37736">
      <w:pPr>
        <w:suppressAutoHyphens w:val="0"/>
        <w:ind w:firstLine="709"/>
        <w:jc w:val="both"/>
        <w:rPr>
          <w:rFonts w:eastAsia="Courier New"/>
          <w:lang w:eastAsia="en-US"/>
        </w:rPr>
      </w:pPr>
      <w:r w:rsidRPr="00A37736">
        <w:rPr>
          <w:lang w:eastAsia="ru-RU"/>
        </w:rPr>
        <w:t>8.1. Настоящий  Договор вступает в силу с даты подписания Сторонами и действует по 31 декабря 2026года. Окончание срока действия настоящего Договора не освобождает Стороны от обязательств, связанных с взаиморасчетами по Договору, а также ответственности за его нарушение.</w:t>
      </w:r>
    </w:p>
    <w:p w:rsidR="00557B3D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 xml:space="preserve">8.2. Расторжение  Договора допускается по соглашению Сторон, по решению суда, в связи с односторонним отказом Заказчика от исполнения Договора в соответствии </w:t>
      </w:r>
      <w:r w:rsidR="00557B3D">
        <w:rPr>
          <w:color w:val="000000"/>
          <w:lang w:eastAsia="ru-RU"/>
        </w:rPr>
        <w:t>с гражданским законодательством.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bookmarkStart w:id="3" w:name="_GoBack"/>
      <w:bookmarkEnd w:id="3"/>
      <w:r w:rsidRPr="00A37736">
        <w:rPr>
          <w:color w:val="000000"/>
          <w:lang w:eastAsia="ru-RU"/>
        </w:rPr>
        <w:t>8.3. Стороны пришли к соглашению о том, что Заказчик вправе отказаться от исполнения настоящего Договора в одностороннем порядке в соответствии с Гражданским кодексом Российской Федерации.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>8.4. Заказчик вправе отказаться от исполнения обязательств по Договору в одностороннем порядке при нарушении Исполнителем существенных условий Договора, в том числе нарушение сроков исполнения заявок Заказчика более двух раз.</w:t>
      </w:r>
    </w:p>
    <w:p w:rsidR="00A37736" w:rsidRPr="00A37736" w:rsidRDefault="00A37736" w:rsidP="00A37736">
      <w:pPr>
        <w:suppressAutoHyphens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 xml:space="preserve">8.5. Заказчик обязан принять решение об одностороннем отказе от исполнения Договора, если в ходе исполнения Договора установлено, что </w:t>
      </w:r>
      <w:r w:rsidRPr="00A37736">
        <w:rPr>
          <w:lang w:eastAsia="ru-RU"/>
        </w:rPr>
        <w:t>Исполнитель</w:t>
      </w:r>
      <w:r w:rsidRPr="00A37736">
        <w:rPr>
          <w:color w:val="000000"/>
          <w:lang w:eastAsia="ru-RU"/>
        </w:rPr>
        <w:t xml:space="preserve"> не соответствует установленным извещением о закупке требованиям к участникам закупки или предоставил недостоверную информацию о своем соответствии указанным требованиям, что позволило ему стать победителем определения поставщика (подрядчика, исполнителя).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A37736">
        <w:rPr>
          <w:color w:val="000000"/>
          <w:lang w:eastAsia="ru-RU"/>
        </w:rPr>
        <w:t>8.6. В случае принятия Заказчиком решения об одностороннем отказе от исполнения настоящего Договора, расторжение Договора осуществляется в порядке, предусмотренном статьей 95 Федерального закона №44-ФЗ.</w:t>
      </w:r>
    </w:p>
    <w:p w:rsidR="00A37736" w:rsidRPr="00A37736" w:rsidRDefault="00A37736" w:rsidP="00A37736">
      <w:pPr>
        <w:suppressAutoHyphens w:val="0"/>
        <w:ind w:firstLine="709"/>
        <w:jc w:val="both"/>
        <w:rPr>
          <w:lang w:eastAsia="ru-RU"/>
        </w:rPr>
      </w:pPr>
      <w:r w:rsidRPr="00A37736">
        <w:rPr>
          <w:lang w:eastAsia="ru-RU"/>
        </w:rPr>
        <w:t>8.7. Во всем, что не предусмотрено настоящим  Договором, Стороны руководствуются действующим законодательством Российской Федерации.</w:t>
      </w:r>
    </w:p>
    <w:p w:rsidR="00A37736" w:rsidRPr="00A37736" w:rsidRDefault="00A37736" w:rsidP="00A37736">
      <w:pPr>
        <w:tabs>
          <w:tab w:val="left" w:pos="786"/>
        </w:tabs>
        <w:suppressAutoHyphens w:val="0"/>
        <w:snapToGrid w:val="0"/>
        <w:jc w:val="center"/>
        <w:rPr>
          <w:rFonts w:eastAsia="Lucida Sans Unicode"/>
          <w:b/>
          <w:kern w:val="28"/>
          <w:lang w:eastAsia="ru-RU"/>
        </w:rPr>
      </w:pPr>
      <w:r w:rsidRPr="00A37736">
        <w:rPr>
          <w:rFonts w:eastAsia="Lucida Sans Unicode"/>
          <w:b/>
          <w:kern w:val="28"/>
          <w:lang w:eastAsia="ru-RU"/>
        </w:rPr>
        <w:t>9. Заключительные положения</w:t>
      </w:r>
    </w:p>
    <w:p w:rsidR="00A37736" w:rsidRPr="00A37736" w:rsidRDefault="00A37736" w:rsidP="00A37736">
      <w:pPr>
        <w:tabs>
          <w:tab w:val="left" w:pos="1276"/>
        </w:tabs>
        <w:suppressAutoHyphens w:val="0"/>
        <w:ind w:firstLine="709"/>
        <w:jc w:val="both"/>
        <w:rPr>
          <w:rFonts w:eastAsia="Courier New"/>
          <w:lang w:eastAsia="en-US"/>
        </w:rPr>
      </w:pPr>
      <w:r w:rsidRPr="00A37736">
        <w:rPr>
          <w:lang w:eastAsia="ru-RU"/>
        </w:rPr>
        <w:t>9.1. Все изменения, дополнения и приложения к настоящему  Договору должны быть совершены в письменной форме и подписаны надлежащим образом уполномоченными представителями обеих Сторон. Все изменения, приложения и дополнения, составленные в надлежащей форме и в соответствии с условиями настоящего Договора, являются его составной и неотъемлемой частью.</w:t>
      </w:r>
    </w:p>
    <w:p w:rsidR="00D73C36" w:rsidRPr="00D73C36" w:rsidRDefault="00A37736" w:rsidP="00D73C36">
      <w:pPr>
        <w:widowControl w:val="0"/>
        <w:ind w:firstLine="540"/>
        <w:jc w:val="both"/>
        <w:rPr>
          <w:color w:val="FF0000"/>
          <w:lang w:eastAsia="ru-RU"/>
        </w:rPr>
      </w:pPr>
      <w:r w:rsidRPr="00D73C36">
        <w:lastRenderedPageBreak/>
        <w:t xml:space="preserve">9.2. </w:t>
      </w:r>
      <w:r w:rsidR="00D73C36" w:rsidRPr="00D73C36">
        <w:rPr>
          <w:lang w:eastAsia="ru-RU"/>
        </w:rPr>
        <w:t xml:space="preserve">Настоящий Договор </w:t>
      </w:r>
      <w:r w:rsidR="00D73C36" w:rsidRPr="00D73C36">
        <w:rPr>
          <w:color w:val="000000"/>
          <w:lang w:eastAsia="ru-RU"/>
        </w:rPr>
        <w:t>составлен в 2 экземплярах, идентичных по содержанию и имеющих одинаковую юридическую силу, один из которых передан Поставщику, 1 - находится у Заказчика</w:t>
      </w:r>
    </w:p>
    <w:p w:rsidR="00D73C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Или</w:t>
      </w:r>
    </w:p>
    <w:p w:rsidR="00D73C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составлен в форме электронного документа и подписан электронными подписями Сторон с использованием Единого агрегатора торговли</w:t>
      </w:r>
    </w:p>
    <w:p w:rsidR="00D73C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Или</w:t>
      </w:r>
    </w:p>
    <w:p w:rsidR="00A37736" w:rsidRPr="00D73C36" w:rsidRDefault="00D73C36" w:rsidP="00D73C36">
      <w:pPr>
        <w:widowControl w:val="0"/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D73C36">
        <w:rPr>
          <w:color w:val="000000"/>
          <w:lang w:eastAsia="ru-RU"/>
        </w:rPr>
        <w:t>Договор составлен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outlineLvl w:val="1"/>
        <w:rPr>
          <w:b/>
          <w:lang w:eastAsia="ru-RU"/>
        </w:rPr>
      </w:pPr>
      <w:r w:rsidRPr="00A37736">
        <w:rPr>
          <w:b/>
          <w:lang w:eastAsia="ru-RU"/>
        </w:rPr>
        <w:t>10. Перечень приложений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lang w:eastAsia="ru-RU"/>
        </w:rPr>
      </w:pPr>
      <w:r w:rsidRPr="00A37736">
        <w:rPr>
          <w:lang w:eastAsia="ru-RU"/>
        </w:rPr>
        <w:t xml:space="preserve">            10.1. Неотъемлемой частью настоящег</w:t>
      </w:r>
      <w:r w:rsidR="00D73C36">
        <w:rPr>
          <w:lang w:eastAsia="ru-RU"/>
        </w:rPr>
        <w:t>о Договора являются следующие Приложения</w:t>
      </w:r>
      <w:r w:rsidRPr="00A37736">
        <w:rPr>
          <w:lang w:eastAsia="ru-RU"/>
        </w:rPr>
        <w:t>: Спецификация (</w:t>
      </w:r>
      <w:hyperlink r:id="rId17" w:anchor="P525" w:history="1">
        <w:r w:rsidRPr="00A37736">
          <w:rPr>
            <w:lang w:eastAsia="ru-RU"/>
          </w:rPr>
          <w:t>приложение №1</w:t>
        </w:r>
      </w:hyperlink>
      <w:r w:rsidRPr="00A37736">
        <w:rPr>
          <w:lang w:eastAsia="ru-RU"/>
        </w:rPr>
        <w:t>).</w:t>
      </w:r>
    </w:p>
    <w:p w:rsidR="00A37736" w:rsidRPr="00A37736" w:rsidRDefault="00A37736" w:rsidP="00A37736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37736">
        <w:rPr>
          <w:lang w:eastAsia="ru-RU"/>
        </w:rPr>
        <w:t>Список сотрудников (Приложение №2).</w:t>
      </w:r>
    </w:p>
    <w:bookmarkEnd w:id="0"/>
    <w:p w:rsidR="00056857" w:rsidRPr="008A0D30" w:rsidRDefault="00A37736" w:rsidP="00C24F5A">
      <w:pPr>
        <w:shd w:val="clear" w:color="auto" w:fill="FFFFFF"/>
        <w:tabs>
          <w:tab w:val="left" w:pos="367"/>
          <w:tab w:val="left" w:pos="426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056857" w:rsidRPr="008A0D30">
        <w:rPr>
          <w:b/>
          <w:sz w:val="22"/>
          <w:szCs w:val="22"/>
        </w:rPr>
        <w:t>. Адреса местонахождения и реквизиты Сторон</w:t>
      </w:r>
    </w:p>
    <w:tbl>
      <w:tblPr>
        <w:tblW w:w="4926" w:type="pct"/>
        <w:tblInd w:w="15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06"/>
        <w:gridCol w:w="4965"/>
      </w:tblGrid>
      <w:tr w:rsidR="00056857" w:rsidRPr="008A0D30" w:rsidTr="00CE07DF"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56857" w:rsidRPr="008A0D30" w:rsidRDefault="00056857" w:rsidP="00C24F5A">
            <w:pPr>
              <w:pStyle w:val="Normalunindented"/>
              <w:keepNext/>
              <w:spacing w:before="0" w:after="0"/>
              <w:jc w:val="center"/>
            </w:pPr>
            <w:r w:rsidRPr="008A0D30">
              <w:rPr>
                <w:b/>
              </w:rPr>
              <w:t>Заказчик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056857" w:rsidRPr="008A0D30" w:rsidRDefault="00056857" w:rsidP="00C24F5A">
            <w:pPr>
              <w:pStyle w:val="Normalunindented"/>
              <w:keepNext/>
              <w:spacing w:before="0" w:after="0"/>
              <w:jc w:val="center"/>
            </w:pPr>
            <w:r w:rsidRPr="008A0D30">
              <w:rPr>
                <w:b/>
              </w:rPr>
              <w:t>Исполнитель</w:t>
            </w:r>
          </w:p>
        </w:tc>
      </w:tr>
      <w:tr w:rsidR="005172CB" w:rsidRPr="001D25CB" w:rsidTr="00CE07DF">
        <w:trPr>
          <w:trHeight w:val="3720"/>
        </w:trPr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73C36" w:rsidRPr="00D73C36" w:rsidRDefault="00D73C36" w:rsidP="00D73C36">
            <w:pPr>
              <w:rPr>
                <w:lang w:eastAsia="ru-RU"/>
              </w:rPr>
            </w:pPr>
            <w:r w:rsidRPr="00D73C36">
              <w:rPr>
                <w:lang w:eastAsia="ru-RU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:rsidR="003B4AE0" w:rsidRP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Адрес: 354340, г. Сочи-340, ул. Карла Маркса д.8</w:t>
            </w:r>
          </w:p>
          <w:p w:rsidR="003B4AE0" w:rsidRP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ИНН  2317026788</w:t>
            </w:r>
          </w:p>
          <w:p w:rsidR="003B4AE0" w:rsidRP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КПП  231701001</w:t>
            </w:r>
          </w:p>
          <w:p w:rsidR="003B4AE0" w:rsidRPr="003B4AE0" w:rsidRDefault="003B4AE0" w:rsidP="003B4AE0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3B4AE0">
              <w:rPr>
                <w:lang w:eastAsia="ru-RU"/>
              </w:rPr>
              <w:t>ОГРН  1022302723409</w:t>
            </w:r>
          </w:p>
          <w:p w:rsidR="003B4AE0" w:rsidRPr="003B4AE0" w:rsidRDefault="003B4AE0" w:rsidP="003B4AE0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3B4AE0">
              <w:rPr>
                <w:lang w:eastAsia="ru-RU"/>
              </w:rPr>
              <w:t>РС 03214643000000013241</w:t>
            </w:r>
          </w:p>
          <w:p w:rsidR="003B4AE0" w:rsidRPr="003B4AE0" w:rsidRDefault="003B4AE0" w:rsidP="003B4AE0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  <w:r w:rsidRPr="003B4AE0">
              <w:rPr>
                <w:lang w:eastAsia="ru-RU"/>
              </w:rPr>
              <w:t>Лицевой счет 20186Х56810</w:t>
            </w:r>
          </w:p>
          <w:p w:rsidR="003B4AE0" w:rsidRP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Банк получателя: ОКЦ №1 ВВГУ БАНКА РОССИИ//УФК по Нижегородской области г. Нижний Новгород</w:t>
            </w:r>
          </w:p>
          <w:p w:rsidR="003B4AE0" w:rsidRP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БИК 012202102</w:t>
            </w:r>
          </w:p>
          <w:p w:rsidR="003B4AE0" w:rsidRDefault="003B4AE0" w:rsidP="003B4AE0">
            <w:pPr>
              <w:jc w:val="both"/>
              <w:rPr>
                <w:lang w:eastAsia="zh-CN"/>
              </w:rPr>
            </w:pPr>
            <w:r w:rsidRPr="003B4AE0">
              <w:rPr>
                <w:lang w:eastAsia="zh-CN"/>
              </w:rPr>
              <w:t>ЕКС 40102810745370000024</w:t>
            </w:r>
          </w:p>
          <w:p w:rsidR="00D73C36" w:rsidRPr="00D73C36" w:rsidRDefault="00D73C36" w:rsidP="003B4AE0">
            <w:pPr>
              <w:jc w:val="both"/>
              <w:rPr>
                <w:lang w:eastAsia="ru-RU"/>
              </w:rPr>
            </w:pPr>
            <w:r w:rsidRPr="00D73C36">
              <w:rPr>
                <w:lang w:eastAsia="ru-RU"/>
              </w:rPr>
              <w:t>тел/факс (862) 240-51-36, 240-52-65</w:t>
            </w:r>
          </w:p>
          <w:p w:rsidR="005172CB" w:rsidRPr="003B4AE0" w:rsidRDefault="00D73C36" w:rsidP="00D73C36">
            <w:r w:rsidRPr="00D73C36">
              <w:rPr>
                <w:lang w:val="en-US" w:eastAsia="ru-RU"/>
              </w:rPr>
              <w:t>e</w:t>
            </w:r>
            <w:r w:rsidRPr="003B4AE0">
              <w:rPr>
                <w:lang w:eastAsia="ru-RU"/>
              </w:rPr>
              <w:t>-</w:t>
            </w:r>
            <w:r w:rsidRPr="00D73C36">
              <w:rPr>
                <w:lang w:val="en-US" w:eastAsia="ru-RU"/>
              </w:rPr>
              <w:t>mail</w:t>
            </w:r>
            <w:r w:rsidRPr="003B4AE0">
              <w:rPr>
                <w:lang w:eastAsia="ru-RU"/>
              </w:rPr>
              <w:t xml:space="preserve">: </w:t>
            </w:r>
            <w:r w:rsidRPr="00D73C36">
              <w:rPr>
                <w:lang w:val="en-US" w:eastAsia="ru-RU"/>
              </w:rPr>
              <w:t>kgpbz</w:t>
            </w:r>
            <w:r w:rsidRPr="003B4AE0">
              <w:rPr>
                <w:lang w:eastAsia="ru-RU"/>
              </w:rPr>
              <w:t>@</w:t>
            </w:r>
            <w:r w:rsidRPr="00D73C36">
              <w:rPr>
                <w:lang w:val="en-US" w:eastAsia="ru-RU"/>
              </w:rPr>
              <w:t>mail</w:t>
            </w:r>
            <w:r w:rsidRPr="003B4AE0">
              <w:rPr>
                <w:lang w:eastAsia="ru-RU"/>
              </w:rPr>
              <w:t>.</w:t>
            </w:r>
            <w:r w:rsidRPr="00D73C36">
              <w:rPr>
                <w:lang w:val="en-US" w:eastAsia="ru-RU"/>
              </w:rPr>
              <w:t>ru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3B4AE0" w:rsidRDefault="005172CB" w:rsidP="0026037C">
            <w:pPr>
              <w:jc w:val="both"/>
            </w:pPr>
          </w:p>
        </w:tc>
      </w:tr>
      <w:tr w:rsidR="005172CB" w:rsidRPr="008A0D30" w:rsidTr="00CE07DF"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26037C" w:rsidP="000D136C">
            <w:pPr>
              <w:pStyle w:val="ae"/>
              <w:spacing w:after="0" w:line="240" w:lineRule="auto"/>
              <w:rPr>
                <w:rFonts w:ascii="Times New Roman" w:eastAsia="SimSu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от имени Заказчика:</w:t>
            </w:r>
          </w:p>
          <w:p w:rsidR="005172CB" w:rsidRPr="008A0D30" w:rsidRDefault="005172CB" w:rsidP="000D136C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0D136C">
            <w:pPr>
              <w:pStyle w:val="Normalunindented"/>
              <w:spacing w:before="0" w:after="0"/>
              <w:rPr>
                <w:u w:val="single"/>
              </w:rPr>
            </w:pPr>
            <w:bookmarkStart w:id="4" w:name="__DdeLink__5579_31411509711"/>
            <w:r w:rsidRPr="008A0D30">
              <w:t>________________________</w:t>
            </w:r>
            <w:bookmarkStart w:id="5" w:name="__DdeLink__2546_135068740611"/>
            <w:bookmarkEnd w:id="4"/>
            <w:bookmarkEnd w:id="5"/>
            <w:r w:rsidRPr="008A0D30">
              <w:rPr>
                <w:u w:val="single"/>
              </w:rPr>
              <w:t xml:space="preserve">/ </w:t>
            </w:r>
            <w:r w:rsidR="0026037C">
              <w:rPr>
                <w:u w:val="single"/>
              </w:rPr>
              <w:t>___________</w:t>
            </w:r>
            <w:r>
              <w:rPr>
                <w:u w:val="single"/>
              </w:rPr>
              <w:t>/</w:t>
            </w:r>
          </w:p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</w:pPr>
            <w:r w:rsidRPr="008A0D30">
              <w:t>М.П.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3B4AE0" w:rsidP="00C24F5A">
            <w:pPr>
              <w:pStyle w:val="Normalunindented"/>
              <w:keepNext/>
              <w:spacing w:before="0" w:after="0"/>
              <w:jc w:val="left"/>
            </w:pPr>
            <w:r>
              <w:t>от имени Исполнителя:</w:t>
            </w:r>
          </w:p>
          <w:p w:rsidR="005172CB" w:rsidRPr="008A0D30" w:rsidRDefault="005172CB" w:rsidP="00C24F5A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C24F5A">
            <w:pPr>
              <w:pStyle w:val="Normalunindented"/>
              <w:keepNext/>
              <w:spacing w:before="0" w:after="0"/>
              <w:jc w:val="left"/>
              <w:rPr>
                <w:u w:val="single"/>
              </w:rPr>
            </w:pPr>
            <w:r w:rsidRPr="008A0D30">
              <w:t>___________________</w:t>
            </w:r>
            <w:r w:rsidR="0026037C">
              <w:rPr>
                <w:u w:val="single"/>
              </w:rPr>
              <w:t>/__________</w:t>
            </w:r>
            <w:r w:rsidRPr="008A0D30">
              <w:rPr>
                <w:u w:val="single"/>
              </w:rPr>
              <w:t xml:space="preserve"> /</w:t>
            </w:r>
          </w:p>
          <w:p w:rsidR="005172CB" w:rsidRPr="008A0D30" w:rsidRDefault="005172CB" w:rsidP="00C24F5A">
            <w:pPr>
              <w:keepNext/>
            </w:pPr>
            <w:r w:rsidRPr="008A0D30">
              <w:rPr>
                <w:sz w:val="22"/>
                <w:szCs w:val="22"/>
              </w:rPr>
              <w:t>М.П.</w:t>
            </w:r>
          </w:p>
        </w:tc>
      </w:tr>
    </w:tbl>
    <w:p w:rsidR="004F74DA" w:rsidRPr="00C24F5A" w:rsidRDefault="004F74DA" w:rsidP="00C24F5A">
      <w:pPr>
        <w:suppressAutoHyphens w:val="0"/>
      </w:pPr>
    </w:p>
    <w:p w:rsidR="001D25CB" w:rsidRDefault="0026037C" w:rsidP="005172CB">
      <w:pPr>
        <w:ind w:left="4536"/>
        <w:jc w:val="center"/>
      </w:pPr>
      <w:r>
        <w:t xml:space="preserve">             </w:t>
      </w:r>
    </w:p>
    <w:p w:rsidR="001D25CB" w:rsidRDefault="001D25CB" w:rsidP="005172CB">
      <w:pPr>
        <w:ind w:left="4536"/>
        <w:jc w:val="center"/>
      </w:pPr>
    </w:p>
    <w:p w:rsidR="001D25CB" w:rsidRDefault="001D25CB" w:rsidP="003B4AE0"/>
    <w:p w:rsidR="0026037C" w:rsidRDefault="001D25CB" w:rsidP="005172CB">
      <w:pPr>
        <w:ind w:left="4536"/>
        <w:jc w:val="center"/>
      </w:pPr>
      <w:r>
        <w:t xml:space="preserve">            </w:t>
      </w:r>
      <w:r w:rsidR="0026037C">
        <w:t xml:space="preserve">         </w:t>
      </w:r>
      <w:r w:rsidR="005172CB" w:rsidRPr="00C24F5A">
        <w:t>Приложение №1</w:t>
      </w:r>
    </w:p>
    <w:p w:rsidR="005172CB" w:rsidRPr="00C24F5A" w:rsidRDefault="0026037C" w:rsidP="005172CB">
      <w:pPr>
        <w:ind w:left="4536"/>
        <w:jc w:val="center"/>
      </w:pPr>
      <w:r>
        <w:t xml:space="preserve">                                     </w:t>
      </w:r>
      <w:r w:rsidR="005172CB" w:rsidRPr="00C24F5A">
        <w:t xml:space="preserve"> к Договору № ___</w:t>
      </w:r>
      <w:r>
        <w:t>______</w:t>
      </w:r>
    </w:p>
    <w:p w:rsidR="005172CB" w:rsidRDefault="0026037C" w:rsidP="005172CB">
      <w:pPr>
        <w:ind w:left="4536"/>
        <w:jc w:val="center"/>
      </w:pPr>
      <w:r>
        <w:t xml:space="preserve">                                   от </w:t>
      </w:r>
      <w:r w:rsidR="005172CB">
        <w:t>__________20____</w:t>
      </w:r>
      <w:r w:rsidR="005172CB" w:rsidRPr="00C24F5A">
        <w:t xml:space="preserve"> г.</w:t>
      </w:r>
    </w:p>
    <w:p w:rsidR="008F71BE" w:rsidRDefault="008F71BE" w:rsidP="005172CB">
      <w:pPr>
        <w:ind w:left="4536"/>
        <w:jc w:val="center"/>
      </w:pPr>
    </w:p>
    <w:p w:rsidR="008F71BE" w:rsidRDefault="008F71BE" w:rsidP="005172CB">
      <w:pPr>
        <w:ind w:left="4536"/>
        <w:jc w:val="center"/>
      </w:pPr>
    </w:p>
    <w:p w:rsidR="005172CB" w:rsidRDefault="008F71BE" w:rsidP="005172CB">
      <w:pPr>
        <w:jc w:val="center"/>
      </w:pPr>
      <w:r>
        <w:t>Спецификация</w:t>
      </w:r>
    </w:p>
    <w:p w:rsidR="008F71BE" w:rsidRDefault="008F71BE" w:rsidP="008F71BE">
      <w:pPr>
        <w:jc w:val="center"/>
      </w:pPr>
      <w:r w:rsidRPr="008F71BE">
        <w:t>на оказание платных медицинских услуг</w:t>
      </w:r>
    </w:p>
    <w:tbl>
      <w:tblPr>
        <w:tblpPr w:leftFromText="180" w:rightFromText="180" w:vertAnchor="text" w:tblpY="1"/>
        <w:tblOverlap w:val="never"/>
        <w:tblW w:w="8418" w:type="dxa"/>
        <w:tblLook w:val="04A0" w:firstRow="1" w:lastRow="0" w:firstColumn="1" w:lastColumn="0" w:noHBand="0" w:noVBand="1"/>
      </w:tblPr>
      <w:tblGrid>
        <w:gridCol w:w="3828"/>
        <w:gridCol w:w="1292"/>
        <w:gridCol w:w="834"/>
        <w:gridCol w:w="1226"/>
        <w:gridCol w:w="1238"/>
      </w:tblGrid>
      <w:tr w:rsidR="00D73C36" w:rsidRPr="002A1675" w:rsidTr="00733F39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C36" w:rsidRPr="002A1675" w:rsidRDefault="00D73C36" w:rsidP="00B86F69">
            <w:pPr>
              <w:suppressAutoHyphens w:val="0"/>
              <w:jc w:val="center"/>
              <w:rPr>
                <w:lang w:eastAsia="ru-RU"/>
              </w:rPr>
            </w:pPr>
            <w:r w:rsidRPr="002A1675">
              <w:rPr>
                <w:sz w:val="22"/>
                <w:szCs w:val="22"/>
                <w:lang w:eastAsia="ru-RU"/>
              </w:rPr>
              <w:t>Лабораторные и инструментальные исследования, 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C36" w:rsidRPr="002A1675" w:rsidRDefault="00D73C36" w:rsidP="00B86F6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Единица измерения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C36" w:rsidRPr="002A1675" w:rsidRDefault="00D73C36" w:rsidP="00B86F6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3C36" w:rsidRPr="002A1675" w:rsidRDefault="003443E3" w:rsidP="00B86F6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Сумма за ед.измер., руб.</w:t>
            </w:r>
            <w:r w:rsidR="003E7A3B">
              <w:rPr>
                <w:sz w:val="22"/>
                <w:szCs w:val="22"/>
                <w:lang w:eastAsia="ru-RU"/>
              </w:rPr>
              <w:t xml:space="preserve">, в т.ч. НДС % или НДС </w:t>
            </w:r>
            <w:r w:rsidR="003E7A3B">
              <w:rPr>
                <w:sz w:val="22"/>
                <w:szCs w:val="22"/>
                <w:lang w:eastAsia="ru-RU"/>
              </w:rPr>
              <w:lastRenderedPageBreak/>
              <w:t>не облагается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3C36" w:rsidRDefault="00D73C36" w:rsidP="00B86F6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Сумма, руб.</w:t>
            </w:r>
          </w:p>
          <w:p w:rsidR="003E7A3B" w:rsidRPr="002A1675" w:rsidRDefault="003E7A3B" w:rsidP="00B86F69">
            <w:pPr>
              <w:suppressAutoHyphens w:val="0"/>
              <w:jc w:val="center"/>
              <w:rPr>
                <w:lang w:eastAsia="ru-RU"/>
              </w:rPr>
            </w:pPr>
            <w:r w:rsidRPr="003E7A3B">
              <w:rPr>
                <w:sz w:val="22"/>
                <w:szCs w:val="22"/>
                <w:lang w:eastAsia="ru-RU"/>
              </w:rPr>
              <w:t xml:space="preserve">в т.ч. НДС % или НДС не </w:t>
            </w:r>
            <w:r w:rsidRPr="003E7A3B">
              <w:rPr>
                <w:sz w:val="22"/>
                <w:szCs w:val="22"/>
                <w:lang w:eastAsia="ru-RU"/>
              </w:rPr>
              <w:lastRenderedPageBreak/>
              <w:t>облагается</w:t>
            </w:r>
          </w:p>
        </w:tc>
      </w:tr>
      <w:tr w:rsidR="00733F39" w:rsidRPr="002A1675" w:rsidTr="00733F39">
        <w:trPr>
          <w:trHeight w:val="5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33F39" w:rsidRPr="008F2D3C" w:rsidRDefault="00733F39" w:rsidP="00733F39">
            <w:r w:rsidRPr="008F2D3C">
              <w:lastRenderedPageBreak/>
              <w:t>Осмотр врача-терапевта с заключением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F39" w:rsidRPr="002A1675" w:rsidRDefault="00D57D1E" w:rsidP="00733F39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F39" w:rsidRPr="002A1675" w:rsidRDefault="00592DD3" w:rsidP="00733F3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  <w:p w:rsidR="00733F39" w:rsidRPr="002A1675" w:rsidRDefault="00733F39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F39" w:rsidRPr="002A1675" w:rsidRDefault="00733F39" w:rsidP="00733F3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55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92DD3" w:rsidRPr="008F2D3C" w:rsidRDefault="00592DD3" w:rsidP="00592DD3">
            <w:r w:rsidRPr="008F2D3C">
              <w:t>Осмотр врача психиатра-нарколога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92DD3" w:rsidRPr="008F2D3C" w:rsidRDefault="00592DD3" w:rsidP="00592DD3">
            <w:r w:rsidRPr="008F2D3C">
              <w:t>Осмотр врача-психиатра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92DD3" w:rsidRPr="008F2D3C" w:rsidRDefault="00592DD3" w:rsidP="00592DD3">
            <w:r w:rsidRPr="008F2D3C">
              <w:t>Осмотр врача-невролога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6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92DD3" w:rsidRPr="008F2D3C" w:rsidRDefault="00592DD3" w:rsidP="00592DD3">
            <w:r w:rsidRPr="008F2D3C">
              <w:t>Осмотр врача-профпатолога с заключением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Биохимический скрининг (глюкоза)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Биохимический скрининг (холестерин)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ОАК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ОАМ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Исследование крови на Сифилис (</w:t>
            </w:r>
            <w:r w:rsidRPr="008F2D3C">
              <w:rPr>
                <w:lang w:val="en-US"/>
              </w:rPr>
              <w:t>RW</w:t>
            </w:r>
            <w:r w:rsidRPr="008F2D3C">
              <w:t>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62623F" w:rsidP="00592DD3">
            <w:r>
              <w:rPr>
                <w:color w:val="000000"/>
                <w:shd w:val="clear" w:color="auto" w:fill="FFFFFF"/>
              </w:rPr>
              <w:t>Р</w:t>
            </w:r>
            <w:r w:rsidR="00592DD3" w:rsidRPr="008F2D3C">
              <w:rPr>
                <w:color w:val="000000"/>
                <w:shd w:val="clear" w:color="auto" w:fill="FFFFFF"/>
              </w:rPr>
              <w:t>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F21484" w:rsidP="00592DD3">
            <w:r>
              <w:rPr>
                <w:color w:val="000000"/>
                <w:shd w:val="clear" w:color="auto" w:fill="FFFFFF"/>
              </w:rPr>
              <w:t>Э</w:t>
            </w:r>
            <w:r w:rsidR="00592DD3" w:rsidRPr="008F2D3C">
              <w:rPr>
                <w:color w:val="000000"/>
                <w:shd w:val="clear" w:color="auto" w:fill="FFFFFF"/>
              </w:rPr>
              <w:t>лектрокардиография в покое, которую проходят граждане в возрасте от 18 лет и старше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34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F21484" w:rsidP="00592DD3">
            <w:r>
              <w:rPr>
                <w:color w:val="000000"/>
                <w:shd w:val="clear" w:color="auto" w:fill="FFFFFF"/>
              </w:rPr>
              <w:t>И</w:t>
            </w:r>
            <w:r w:rsidR="00592DD3" w:rsidRPr="008F2D3C">
              <w:rPr>
                <w:color w:val="000000"/>
                <w:shd w:val="clear" w:color="auto" w:fill="FFFFFF"/>
              </w:rPr>
              <w:t>змерение артериального давления на периферических артериях, которое проходят граждане в возрасте от 18 лет и старше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F21484" w:rsidP="00592DD3">
            <w:r>
              <w:rPr>
                <w:color w:val="000000"/>
                <w:shd w:val="clear" w:color="auto" w:fill="FFFFFF"/>
              </w:rPr>
              <w:t>О</w:t>
            </w:r>
            <w:r w:rsidR="00592DD3" w:rsidRPr="008F2D3C">
              <w:rPr>
                <w:color w:val="000000"/>
                <w:shd w:val="clear" w:color="auto" w:fill="FFFFFF"/>
              </w:rPr>
              <w:t xml:space="preserve">пределение </w:t>
            </w:r>
            <w:r w:rsidR="00592DD3" w:rsidRPr="00F21484">
              <w:rPr>
                <w:color w:val="000000"/>
                <w:shd w:val="clear" w:color="auto" w:fill="FFFFFF"/>
              </w:rPr>
              <w:t xml:space="preserve">относительного </w:t>
            </w:r>
            <w:r w:rsidR="00592DD3" w:rsidRPr="008F2D3C">
              <w:rPr>
                <w:color w:val="000000"/>
                <w:shd w:val="clear" w:color="auto" w:fill="FFFFFF"/>
              </w:rPr>
              <w:t>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F21484" w:rsidP="00592DD3">
            <w:r>
              <w:rPr>
                <w:color w:val="000000"/>
                <w:shd w:val="clear" w:color="auto" w:fill="FFFFFF"/>
              </w:rPr>
              <w:t>О</w:t>
            </w:r>
            <w:r w:rsidR="00592DD3" w:rsidRPr="008F2D3C">
              <w:rPr>
                <w:color w:val="000000"/>
                <w:shd w:val="clear" w:color="auto" w:fill="FFFFFF"/>
              </w:rPr>
              <w:t xml:space="preserve">пределение </w:t>
            </w:r>
            <w:r w:rsidR="00592DD3" w:rsidRPr="00F21484">
              <w:rPr>
                <w:color w:val="000000"/>
                <w:shd w:val="clear" w:color="auto" w:fill="FFFFFF"/>
              </w:rPr>
              <w:t>абсолютного</w:t>
            </w:r>
            <w:r w:rsidR="00592DD3" w:rsidRPr="008F2D3C">
              <w:rPr>
                <w:color w:val="000000"/>
                <w:shd w:val="clear" w:color="auto" w:fill="FFFFFF"/>
              </w:rPr>
              <w:t xml:space="preserve"> сердечно-сосудистого риска - у граждан в возрасте старше 40 лет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27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F21484" w:rsidP="00592DD3">
            <w:r>
              <w:rPr>
                <w:color w:val="000000"/>
                <w:shd w:val="clear" w:color="auto" w:fill="FFFFFF"/>
              </w:rPr>
              <w:t>Ф</w:t>
            </w:r>
            <w:r w:rsidR="00592DD3" w:rsidRPr="008F2D3C">
              <w:rPr>
                <w:color w:val="000000"/>
                <w:shd w:val="clear" w:color="auto" w:fill="FFFFFF"/>
              </w:rPr>
              <w:t xml:space="preserve">люорография или </w:t>
            </w:r>
            <w:r w:rsidR="00592DD3" w:rsidRPr="008F2D3C">
              <w:rPr>
                <w:color w:val="000000"/>
                <w:shd w:val="clear" w:color="auto" w:fill="FFFFFF"/>
              </w:rPr>
              <w:lastRenderedPageBreak/>
              <w:t>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lastRenderedPageBreak/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34418A" w:rsidP="00592DD3">
            <w:r>
              <w:rPr>
                <w:color w:val="000000"/>
                <w:shd w:val="clear" w:color="auto" w:fill="FFFFFF"/>
              </w:rPr>
              <w:lastRenderedPageBreak/>
              <w:t>И</w:t>
            </w:r>
            <w:r w:rsidR="00592DD3" w:rsidRPr="008F2D3C">
              <w:rPr>
                <w:color w:val="000000"/>
                <w:shd w:val="clear" w:color="auto" w:fill="FFFFFF"/>
              </w:rPr>
              <w:t>змерение внутриглазного давления при прохождении предварительного осмотра выполняется у граждан в возрасте с 40 лет и старше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2</w:t>
            </w:r>
            <w:r w:rsidR="00915D77"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rPr>
                <w:b/>
                <w:color w:val="000000"/>
                <w:shd w:val="clear" w:color="auto" w:fill="FFFFFF"/>
              </w:rPr>
              <w:t>ЖЕНЩИНЫ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/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tabs>
                <w:tab w:val="center" w:pos="344"/>
              </w:tabs>
              <w:suppressAutoHyphens w:val="0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34418A" w:rsidP="00592DD3">
            <w:r>
              <w:rPr>
                <w:color w:val="000000"/>
                <w:shd w:val="clear" w:color="auto" w:fill="FFFFFF"/>
              </w:rPr>
              <w:t>О</w:t>
            </w:r>
            <w:r w:rsidR="00592DD3" w:rsidRPr="008F2D3C">
              <w:rPr>
                <w:color w:val="000000"/>
                <w:shd w:val="clear" w:color="auto" w:fill="FFFFFF"/>
              </w:rPr>
              <w:t>смотр врачом - акушером-гинекологом с проведением бактериологического (на флору) и цитологического (на атипичные клетки) исследования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34418A" w:rsidP="00592DD3">
            <w:r>
              <w:rPr>
                <w:color w:val="000000"/>
                <w:shd w:val="clear" w:color="auto" w:fill="FFFFFF"/>
              </w:rPr>
              <w:t>У</w:t>
            </w:r>
            <w:r w:rsidR="00592DD3" w:rsidRPr="008F2D3C">
              <w:rPr>
                <w:color w:val="000000"/>
                <w:shd w:val="clear" w:color="auto" w:fill="FFFFFF"/>
              </w:rPr>
              <w:t>льтразвуковое исследование органов малого таза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34418A" w:rsidP="00592DD3">
            <w:r>
              <w:rPr>
                <w:color w:val="000000"/>
                <w:shd w:val="clear" w:color="auto" w:fill="FFFFFF"/>
              </w:rPr>
              <w:t>Ж</w:t>
            </w:r>
            <w:r w:rsidR="00592DD3" w:rsidRPr="008F2D3C">
              <w:rPr>
                <w:color w:val="000000"/>
                <w:shd w:val="clear" w:color="auto" w:fill="FFFFFF"/>
              </w:rPr>
              <w:t>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D863C1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rPr>
                <w:color w:val="000000"/>
                <w:shd w:val="clear" w:color="auto" w:fill="FFFFFF"/>
              </w:rPr>
              <w:t>Кишечная инфекция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80599E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92DD3" w:rsidRPr="008F2D3C" w:rsidRDefault="00592DD3" w:rsidP="00592DD3">
            <w:r w:rsidRPr="008F2D3C">
              <w:t>Анализ на яйца гельминтов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2DD3" w:rsidRDefault="0080599E" w:rsidP="00592DD3">
            <w:r>
              <w:t>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Осмотр врача-дерматовенеролога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0599E" w:rsidP="00592DD3">
            <w: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Осмотр врача-оториноларинголога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</w:t>
            </w:r>
            <w:r w:rsidR="0080599E"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Осмотр врача-офтальмолога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</w:t>
            </w:r>
            <w:r w:rsidR="0080599E"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Осмотр врача-хирурга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</w:t>
            </w:r>
            <w:r w:rsidR="00EC215D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 xml:space="preserve">Периметрия 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Визометрия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Тонометрия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0599E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80599E" w:rsidRPr="008F2D3C" w:rsidRDefault="0080599E" w:rsidP="00592DD3">
            <w:r>
              <w:t>Спирометрия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99E" w:rsidRPr="0030597B" w:rsidRDefault="0080599E" w:rsidP="00592DD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99E" w:rsidRDefault="0080599E" w:rsidP="00592DD3">
            <w: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99E" w:rsidRDefault="0080599E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599E" w:rsidRPr="002A1675" w:rsidRDefault="0080599E" w:rsidP="003E7A3B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Биомикроскопия глаза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Исследование цветоощущения по полихроматическим таблицам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Исследование функций вестибулярного анализатора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37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Тональная пороговая аудиометрия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</w:t>
            </w:r>
            <w:r w:rsidR="00EC215D"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Рефрактометрия (или скиаскопия)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EC215D" w:rsidP="00592DD3">
            <w: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 xml:space="preserve">Острота зрения 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Поля зрения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30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592DD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92DD3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592DD3" w:rsidRPr="008F2D3C" w:rsidRDefault="00592DD3" w:rsidP="00592DD3">
            <w:r w:rsidRPr="008F2D3C">
              <w:t>Электроэнцефалография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592DD3" w:rsidP="00592DD3">
            <w:r w:rsidRPr="0030597B">
              <w:rPr>
                <w:color w:val="000000"/>
                <w:lang w:eastAsia="ru-RU"/>
              </w:rPr>
              <w:t>чел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2DD3" w:rsidRDefault="008D0FD2" w:rsidP="00592DD3">
            <w: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915D7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2DD3" w:rsidRPr="002A1675" w:rsidRDefault="00592DD3" w:rsidP="003E7A3B">
            <w:pPr>
              <w:suppressAutoHyphens w:val="0"/>
              <w:rPr>
                <w:lang w:eastAsia="ru-RU"/>
              </w:rPr>
            </w:pPr>
          </w:p>
        </w:tc>
      </w:tr>
      <w:tr w:rsidR="00733F39" w:rsidRPr="002A1675" w:rsidTr="00733F39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733F39" w:rsidRPr="008F2D3C" w:rsidRDefault="00733F39" w:rsidP="00733F39">
            <w:r>
              <w:lastRenderedPageBreak/>
              <w:t>ИТОГО: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F39" w:rsidRPr="00885584" w:rsidRDefault="00733F39" w:rsidP="00733F39">
            <w:pPr>
              <w:rPr>
                <w:color w:val="00000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F39" w:rsidRDefault="00733F39" w:rsidP="00733F39"/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F39" w:rsidRPr="002A1675" w:rsidRDefault="00733F39" w:rsidP="00733F3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F39" w:rsidRPr="002A1675" w:rsidRDefault="00733F39" w:rsidP="00733F3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3C36" w:rsidRPr="002A1675" w:rsidTr="00B86F69">
        <w:trPr>
          <w:gridAfter w:val="4"/>
          <w:wAfter w:w="4590" w:type="dxa"/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C36" w:rsidRPr="00B86F69" w:rsidRDefault="00D73C36" w:rsidP="00B86F69">
            <w:pPr>
              <w:suppressAutoHyphens w:val="0"/>
              <w:rPr>
                <w:b/>
                <w:bCs/>
                <w:sz w:val="22"/>
                <w:szCs w:val="22"/>
                <w:lang w:val="en-US" w:eastAsia="ru-RU"/>
              </w:rPr>
            </w:pPr>
          </w:p>
        </w:tc>
      </w:tr>
    </w:tbl>
    <w:p w:rsidR="00A2363F" w:rsidRPr="00B86F69" w:rsidRDefault="00B86F69" w:rsidP="005172CB">
      <w:pPr>
        <w:jc w:val="center"/>
        <w:rPr>
          <w:lang w:val="en-US"/>
        </w:rPr>
      </w:pPr>
      <w:r>
        <w:rPr>
          <w:lang w:val="en-US"/>
        </w:rPr>
        <w:br w:type="textWrapping" w:clear="all"/>
      </w:r>
    </w:p>
    <w:tbl>
      <w:tblPr>
        <w:tblpPr w:leftFromText="180" w:rightFromText="180" w:vertAnchor="text" w:horzAnchor="margin" w:tblpY="90"/>
        <w:tblW w:w="4926" w:type="pc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06"/>
        <w:gridCol w:w="4965"/>
      </w:tblGrid>
      <w:tr w:rsidR="005172CB" w:rsidRPr="008A0D30" w:rsidTr="000D136C">
        <w:tc>
          <w:tcPr>
            <w:tcW w:w="4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26037C" w:rsidP="000D136C">
            <w:pPr>
              <w:pStyle w:val="ae"/>
              <w:spacing w:after="0" w:line="240" w:lineRule="auto"/>
              <w:rPr>
                <w:rFonts w:ascii="Times New Roman" w:eastAsia="SimSu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от имени Заказчика:</w:t>
            </w:r>
          </w:p>
          <w:p w:rsidR="005172CB" w:rsidRPr="008A0D30" w:rsidRDefault="005172CB" w:rsidP="000D136C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0D136C">
            <w:pPr>
              <w:pStyle w:val="Normalunindented"/>
              <w:spacing w:before="0" w:after="0"/>
              <w:rPr>
                <w:u w:val="single"/>
              </w:rPr>
            </w:pPr>
            <w:r w:rsidRPr="008A0D30">
              <w:t>________________________</w:t>
            </w:r>
            <w:r w:rsidRPr="008A0D30">
              <w:rPr>
                <w:u w:val="single"/>
              </w:rPr>
              <w:t xml:space="preserve">/ </w:t>
            </w:r>
            <w:r w:rsidR="0026037C">
              <w:rPr>
                <w:u w:val="single"/>
              </w:rPr>
              <w:t>__________</w:t>
            </w:r>
            <w:r w:rsidR="0026037C" w:rsidRPr="008A0D30">
              <w:rPr>
                <w:u w:val="single"/>
              </w:rPr>
              <w:t xml:space="preserve"> </w:t>
            </w:r>
            <w:r w:rsidRPr="008A0D30">
              <w:rPr>
                <w:u w:val="single"/>
              </w:rPr>
              <w:t>/</w:t>
            </w:r>
          </w:p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</w:pPr>
            <w:r w:rsidRPr="008A0D30">
              <w:t>М.П.</w:t>
            </w:r>
          </w:p>
        </w:tc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</w:pPr>
            <w:r w:rsidRPr="008A0D30">
              <w:t>от имени Исполнителя:</w:t>
            </w:r>
            <w:r w:rsidRPr="008A0D30">
              <w:br/>
            </w:r>
          </w:p>
          <w:p w:rsidR="005172CB" w:rsidRPr="008A0D30" w:rsidRDefault="005172CB" w:rsidP="000D136C">
            <w:pPr>
              <w:pStyle w:val="Normalunindented"/>
              <w:spacing w:before="0" w:after="0"/>
              <w:jc w:val="left"/>
            </w:pPr>
          </w:p>
          <w:p w:rsidR="005172CB" w:rsidRPr="008A0D30" w:rsidRDefault="005172CB" w:rsidP="000D136C">
            <w:pPr>
              <w:pStyle w:val="Normalunindented"/>
              <w:keepNext/>
              <w:spacing w:before="0" w:after="0"/>
              <w:jc w:val="left"/>
              <w:rPr>
                <w:u w:val="single"/>
              </w:rPr>
            </w:pPr>
            <w:r w:rsidRPr="008A0D30">
              <w:t>___________________</w:t>
            </w:r>
            <w:r w:rsidR="0026037C">
              <w:rPr>
                <w:u w:val="single"/>
              </w:rPr>
              <w:t>/____________</w:t>
            </w:r>
            <w:r w:rsidRPr="008A0D30">
              <w:rPr>
                <w:u w:val="single"/>
              </w:rPr>
              <w:t xml:space="preserve"> /</w:t>
            </w:r>
          </w:p>
          <w:p w:rsidR="005172CB" w:rsidRPr="008A0D30" w:rsidRDefault="005172CB" w:rsidP="000D136C">
            <w:pPr>
              <w:keepNext/>
            </w:pPr>
            <w:r w:rsidRPr="008A0D30">
              <w:rPr>
                <w:sz w:val="22"/>
                <w:szCs w:val="22"/>
              </w:rPr>
              <w:t>М.П.</w:t>
            </w:r>
          </w:p>
        </w:tc>
      </w:tr>
    </w:tbl>
    <w:p w:rsidR="000A536F" w:rsidRDefault="000A536F" w:rsidP="00657D8C"/>
    <w:p w:rsidR="0026037C" w:rsidRDefault="0026037C" w:rsidP="00657D8C"/>
    <w:p w:rsidR="00DB5197" w:rsidRDefault="00DB5197" w:rsidP="00657D8C"/>
    <w:p w:rsidR="00DB5197" w:rsidRDefault="00DB5197" w:rsidP="00657D8C"/>
    <w:p w:rsidR="00DB5197" w:rsidRDefault="00DB5197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B86F69" w:rsidRDefault="00B86F69" w:rsidP="00657D8C"/>
    <w:p w:rsidR="0026037C" w:rsidRDefault="0026037C" w:rsidP="00657D8C"/>
    <w:p w:rsidR="003B4AE0" w:rsidRDefault="003B4AE0" w:rsidP="00657D8C"/>
    <w:p w:rsidR="003B4AE0" w:rsidRDefault="003B4AE0" w:rsidP="00657D8C"/>
    <w:p w:rsidR="003B4AE0" w:rsidRDefault="003B4AE0" w:rsidP="00657D8C"/>
    <w:p w:rsidR="003B4AE0" w:rsidRDefault="003B4AE0" w:rsidP="00657D8C"/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Приложение №2</w:t>
      </w:r>
    </w:p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bCs/>
          <w:sz w:val="22"/>
          <w:szCs w:val="22"/>
          <w:lang w:eastAsia="en-US"/>
        </w:rPr>
        <w:t xml:space="preserve">                  к Договору №__________________</w:t>
      </w: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</w:t>
      </w:r>
    </w:p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Cs/>
          <w:sz w:val="22"/>
          <w:szCs w:val="22"/>
          <w:lang w:eastAsia="en-US"/>
        </w:rPr>
      </w:pPr>
      <w:r w:rsidRPr="0026037C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от «___» _______ 2026 г.</w:t>
      </w:r>
    </w:p>
    <w:p w:rsidR="0026037C" w:rsidRPr="0026037C" w:rsidRDefault="0026037C" w:rsidP="0026037C">
      <w:pPr>
        <w:tabs>
          <w:tab w:val="left" w:pos="7251"/>
        </w:tabs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26037C">
        <w:rPr>
          <w:rFonts w:eastAsia="Calibri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</w:p>
    <w:p w:rsidR="006A6A3A" w:rsidRDefault="006A6A3A" w:rsidP="006A6A3A">
      <w:pPr>
        <w:widowControl w:val="0"/>
        <w:suppressLineNumbers/>
        <w:spacing w:after="160"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6A6A3A">
      <w:pPr>
        <w:widowControl w:val="0"/>
        <w:suppressLineNumbers/>
        <w:spacing w:after="160" w:line="276" w:lineRule="auto"/>
        <w:rPr>
          <w:rFonts w:eastAsia="Calibri" w:cs="Calibri"/>
          <w:lang w:eastAsia="zh-CN"/>
        </w:rPr>
      </w:pPr>
      <w:r w:rsidRPr="0026037C">
        <w:rPr>
          <w:rFonts w:eastAsia="Calibri" w:cs="Calibri"/>
          <w:lang w:val="x-none" w:eastAsia="zh-CN"/>
        </w:rPr>
        <w:t xml:space="preserve">Список </w:t>
      </w:r>
      <w:r w:rsidR="006A6A3A">
        <w:rPr>
          <w:rFonts w:eastAsia="Calibri" w:cs="Calibri"/>
          <w:lang w:eastAsia="zh-CN"/>
        </w:rPr>
        <w:t>сотрудников подлежащих проведению периодических медицинских осмотров</w:t>
      </w:r>
    </w:p>
    <w:tbl>
      <w:tblPr>
        <w:tblpPr w:leftFromText="180" w:rightFromText="180" w:vertAnchor="text" w:tblpY="1"/>
        <w:tblOverlap w:val="never"/>
        <w:tblW w:w="3689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1444"/>
        <w:gridCol w:w="1816"/>
        <w:gridCol w:w="1417"/>
        <w:gridCol w:w="1843"/>
        <w:gridCol w:w="142"/>
      </w:tblGrid>
      <w:tr w:rsidR="003345C5" w:rsidRPr="003345C5" w:rsidTr="00B86F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Фамилия</w:t>
            </w:r>
          </w:p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 xml:space="preserve"> имя</w:t>
            </w:r>
          </w:p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sz w:val="16"/>
                <w:szCs w:val="16"/>
                <w:lang w:eastAsia="en-US"/>
              </w:rPr>
              <w:t>отчество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3345C5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345C5">
              <w:rPr>
                <w:rFonts w:eastAsia="Calibri"/>
                <w:sz w:val="16"/>
                <w:szCs w:val="16"/>
                <w:lang w:eastAsia="en-US"/>
              </w:rPr>
              <w:t>Профессия (должность) работника, подлежащего периодическому медицинскому осмотру;</w:t>
            </w:r>
          </w:p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345C5">
              <w:rPr>
                <w:rFonts w:eastAsia="Calibri"/>
                <w:sz w:val="16"/>
                <w:szCs w:val="16"/>
                <w:lang w:eastAsia="en-US"/>
              </w:rPr>
              <w:t>Наименование вредного производственного фактора или вида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3345C5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345C5">
              <w:rPr>
                <w:rFonts w:eastAsia="Calibri"/>
                <w:sz w:val="16"/>
                <w:szCs w:val="16"/>
                <w:lang w:eastAsia="en-US"/>
              </w:rPr>
              <w:t>Наименование структурного подразделения работодателя (при наличии).</w:t>
            </w:r>
          </w:p>
          <w:p w:rsidR="003345C5" w:rsidRPr="0026037C" w:rsidRDefault="003345C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Default="003345C5" w:rsidP="002705E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2705E5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Pr="0026037C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705E5" w:rsidRDefault="002705E5" w:rsidP="002705E5">
            <w:pPr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705E5" w:rsidRDefault="002705E5" w:rsidP="002705E5">
            <w:pPr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705E5" w:rsidRDefault="002705E5" w:rsidP="002705E5">
            <w:pPr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705E5" w:rsidRDefault="002705E5" w:rsidP="002705E5">
            <w:pPr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3345C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Pr="0026037C" w:rsidRDefault="002705E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suppressAutoHyphens w:val="0"/>
              <w:spacing w:line="25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>15</w:t>
            </w:r>
          </w:p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345C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5C5" w:rsidRPr="0026037C" w:rsidRDefault="003345C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6037C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345C5" w:rsidRPr="0026037C" w:rsidRDefault="003345C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705E5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E05641" w:rsidRDefault="002705E5">
            <w:pPr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2705E5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Pr="0026037C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05E5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 xml:space="preserve">Предоставляется Исполнителю после заключения </w:t>
            </w:r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lastRenderedPageBreak/>
              <w:t>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>31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2705E5" w:rsidRDefault="002705E5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86F69" w:rsidRPr="003345C5" w:rsidTr="00B86F69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2705E5" w:rsidP="00B86F69">
            <w:pPr>
              <w:widowControl w:val="0"/>
              <w:suppressLineNumbers/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>
            <w:r w:rsidRPr="00E05641">
              <w:rPr>
                <w:rFonts w:eastAsia="Calibri"/>
                <w:color w:val="FF0000"/>
                <w:sz w:val="16"/>
                <w:szCs w:val="16"/>
                <w:lang w:eastAsia="en-US"/>
              </w:rPr>
              <w:t>Предоставляется Исполнителю после заключения Договора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B86F69" w:rsidRPr="0026037C" w:rsidRDefault="00B86F69" w:rsidP="00B86F69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B86F69" w:rsidRDefault="00B86F69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</w:p>
    <w:p w:rsidR="0026037C" w:rsidRPr="0026037C" w:rsidRDefault="00B86F69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  <w:r>
        <w:rPr>
          <w:rFonts w:eastAsia="Calibri"/>
          <w:b/>
          <w:sz w:val="16"/>
          <w:szCs w:val="16"/>
          <w:lang w:eastAsia="en-US"/>
        </w:rPr>
        <w:br w:type="textWrapping" w:clear="all"/>
      </w: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16"/>
          <w:szCs w:val="16"/>
          <w:lang w:eastAsia="en-US"/>
        </w:rPr>
      </w:pPr>
    </w:p>
    <w:tbl>
      <w:tblPr>
        <w:tblStyle w:val="1"/>
        <w:tblW w:w="9802" w:type="dxa"/>
        <w:tblInd w:w="-142" w:type="dxa"/>
        <w:tblLook w:val="04A0" w:firstRow="1" w:lastRow="0" w:firstColumn="1" w:lastColumn="0" w:noHBand="0" w:noVBand="1"/>
      </w:tblPr>
      <w:tblGrid>
        <w:gridCol w:w="5212"/>
        <w:gridCol w:w="4590"/>
      </w:tblGrid>
      <w:tr w:rsidR="0026037C" w:rsidRPr="0026037C" w:rsidTr="0026037C">
        <w:trPr>
          <w:trHeight w:val="1980"/>
        </w:trPr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26037C">
              <w:rPr>
                <w:rFonts w:eastAsia="Calibri"/>
                <w:b/>
                <w:lang w:eastAsia="en-US"/>
              </w:rPr>
              <w:t xml:space="preserve">ЗАКАЗЧИК: 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bCs/>
                <w:lang w:eastAsia="en-US"/>
              </w:rPr>
            </w:pPr>
          </w:p>
          <w:p w:rsidR="0026037C" w:rsidRPr="0026037C" w:rsidRDefault="003345C5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____________/__________</w:t>
            </w:r>
            <w:r w:rsidR="0026037C" w:rsidRPr="0026037C">
              <w:rPr>
                <w:rFonts w:eastAsia="Calibri"/>
                <w:lang w:eastAsia="en-US"/>
              </w:rPr>
              <w:t>/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26037C">
              <w:rPr>
                <w:rFonts w:eastAsia="Calibri"/>
                <w:lang w:eastAsia="en-US"/>
              </w:rPr>
              <w:t>М.П.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26037C">
              <w:rPr>
                <w:rFonts w:eastAsia="Calibri"/>
                <w:b/>
                <w:lang w:eastAsia="en-US"/>
              </w:rPr>
              <w:t>ИСПОЛНИТЕЛЬ: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</w:p>
          <w:p w:rsidR="0026037C" w:rsidRPr="0026037C" w:rsidRDefault="003345C5" w:rsidP="0026037C">
            <w:pPr>
              <w:tabs>
                <w:tab w:val="left" w:pos="708"/>
              </w:tabs>
              <w:suppressAutoHyphens w:val="0"/>
              <w:ind w:left="360" w:hanging="36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_____________/__________</w:t>
            </w:r>
            <w:r w:rsidR="0026037C" w:rsidRPr="0026037C">
              <w:rPr>
                <w:rFonts w:eastAsia="Calibri"/>
                <w:lang w:eastAsia="en-US"/>
              </w:rPr>
              <w:t>/</w:t>
            </w:r>
          </w:p>
          <w:p w:rsidR="0026037C" w:rsidRPr="0026037C" w:rsidRDefault="0026037C" w:rsidP="0026037C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26037C">
              <w:rPr>
                <w:rFonts w:eastAsia="Calibri"/>
                <w:lang w:eastAsia="en-US"/>
              </w:rPr>
              <w:t>М.П.</w:t>
            </w:r>
          </w:p>
        </w:tc>
      </w:tr>
    </w:tbl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Pr="0026037C" w:rsidRDefault="0026037C" w:rsidP="0026037C">
      <w:pPr>
        <w:suppressAutoHyphens w:val="0"/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26037C" w:rsidRDefault="0026037C" w:rsidP="00657D8C"/>
    <w:p w:rsidR="0026037C" w:rsidRDefault="0026037C" w:rsidP="00657D8C"/>
    <w:p w:rsidR="0026037C" w:rsidRPr="00657D8C" w:rsidRDefault="0026037C" w:rsidP="00657D8C"/>
    <w:sectPr w:rsidR="0026037C" w:rsidRPr="00657D8C" w:rsidSect="008A0D30">
      <w:footerReference w:type="default" r:id="rId18"/>
      <w:pgSz w:w="11906" w:h="16838"/>
      <w:pgMar w:top="567" w:right="849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18A" w:rsidRDefault="0034418A" w:rsidP="00E4168A">
      <w:r>
        <w:separator/>
      </w:r>
    </w:p>
  </w:endnote>
  <w:endnote w:type="continuationSeparator" w:id="0">
    <w:p w:rsidR="0034418A" w:rsidRDefault="0034418A" w:rsidP="00E4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41407"/>
      <w:docPartObj>
        <w:docPartGallery w:val="Page Numbers (Bottom of Page)"/>
        <w:docPartUnique/>
      </w:docPartObj>
    </w:sdtPr>
    <w:sdtEndPr/>
    <w:sdtContent>
      <w:p w:rsidR="0034418A" w:rsidRDefault="0034418A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7B3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4418A" w:rsidRDefault="0034418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18A" w:rsidRDefault="0034418A" w:rsidP="00E4168A">
      <w:r>
        <w:separator/>
      </w:r>
    </w:p>
  </w:footnote>
  <w:footnote w:type="continuationSeparator" w:id="0">
    <w:p w:rsidR="0034418A" w:rsidRDefault="0034418A" w:rsidP="00E41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D3552"/>
    <w:multiLevelType w:val="hybridMultilevel"/>
    <w:tmpl w:val="9BBE5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57"/>
    <w:rsid w:val="00000149"/>
    <w:rsid w:val="00000974"/>
    <w:rsid w:val="00000977"/>
    <w:rsid w:val="0000149D"/>
    <w:rsid w:val="00001602"/>
    <w:rsid w:val="00001CCC"/>
    <w:rsid w:val="000025E7"/>
    <w:rsid w:val="00003782"/>
    <w:rsid w:val="000038BE"/>
    <w:rsid w:val="00003D7E"/>
    <w:rsid w:val="00004E52"/>
    <w:rsid w:val="00004FB4"/>
    <w:rsid w:val="00005635"/>
    <w:rsid w:val="00005CE1"/>
    <w:rsid w:val="00005E51"/>
    <w:rsid w:val="0000627D"/>
    <w:rsid w:val="000077DE"/>
    <w:rsid w:val="00010058"/>
    <w:rsid w:val="00010407"/>
    <w:rsid w:val="0001040F"/>
    <w:rsid w:val="00010459"/>
    <w:rsid w:val="000110BC"/>
    <w:rsid w:val="000119E5"/>
    <w:rsid w:val="000122CB"/>
    <w:rsid w:val="0001236F"/>
    <w:rsid w:val="000127F8"/>
    <w:rsid w:val="00012EDC"/>
    <w:rsid w:val="000138BB"/>
    <w:rsid w:val="0001464F"/>
    <w:rsid w:val="00014C3A"/>
    <w:rsid w:val="0001528B"/>
    <w:rsid w:val="00016447"/>
    <w:rsid w:val="00016A47"/>
    <w:rsid w:val="00016E0A"/>
    <w:rsid w:val="00017087"/>
    <w:rsid w:val="00021537"/>
    <w:rsid w:val="00021D11"/>
    <w:rsid w:val="0002227E"/>
    <w:rsid w:val="00022A4F"/>
    <w:rsid w:val="0002361C"/>
    <w:rsid w:val="00024B7F"/>
    <w:rsid w:val="00025A3E"/>
    <w:rsid w:val="00025FAE"/>
    <w:rsid w:val="000263B5"/>
    <w:rsid w:val="00026632"/>
    <w:rsid w:val="000267CD"/>
    <w:rsid w:val="00026B30"/>
    <w:rsid w:val="00027616"/>
    <w:rsid w:val="00030641"/>
    <w:rsid w:val="00030B7A"/>
    <w:rsid w:val="00032055"/>
    <w:rsid w:val="000320F6"/>
    <w:rsid w:val="00032C82"/>
    <w:rsid w:val="00034309"/>
    <w:rsid w:val="000343D5"/>
    <w:rsid w:val="000344CA"/>
    <w:rsid w:val="00034804"/>
    <w:rsid w:val="00034919"/>
    <w:rsid w:val="00035B9B"/>
    <w:rsid w:val="00035F61"/>
    <w:rsid w:val="000365AC"/>
    <w:rsid w:val="00036D60"/>
    <w:rsid w:val="00036F14"/>
    <w:rsid w:val="000373E7"/>
    <w:rsid w:val="000419D7"/>
    <w:rsid w:val="00041D91"/>
    <w:rsid w:val="00041E22"/>
    <w:rsid w:val="00043537"/>
    <w:rsid w:val="00043CEB"/>
    <w:rsid w:val="00044F6A"/>
    <w:rsid w:val="0004545E"/>
    <w:rsid w:val="00045C85"/>
    <w:rsid w:val="000466DC"/>
    <w:rsid w:val="00046DEF"/>
    <w:rsid w:val="000471C0"/>
    <w:rsid w:val="0004770B"/>
    <w:rsid w:val="00047715"/>
    <w:rsid w:val="0005061F"/>
    <w:rsid w:val="000509AD"/>
    <w:rsid w:val="00051CC2"/>
    <w:rsid w:val="00051F54"/>
    <w:rsid w:val="00053CCC"/>
    <w:rsid w:val="00053E05"/>
    <w:rsid w:val="00055BB7"/>
    <w:rsid w:val="00056395"/>
    <w:rsid w:val="00056803"/>
    <w:rsid w:val="00056857"/>
    <w:rsid w:val="00056E8C"/>
    <w:rsid w:val="00057182"/>
    <w:rsid w:val="0005723F"/>
    <w:rsid w:val="00057716"/>
    <w:rsid w:val="00057937"/>
    <w:rsid w:val="00057B21"/>
    <w:rsid w:val="00060543"/>
    <w:rsid w:val="000605E1"/>
    <w:rsid w:val="00060963"/>
    <w:rsid w:val="00060E4A"/>
    <w:rsid w:val="000611B1"/>
    <w:rsid w:val="00061698"/>
    <w:rsid w:val="0006172D"/>
    <w:rsid w:val="00062A7F"/>
    <w:rsid w:val="00063402"/>
    <w:rsid w:val="000645E4"/>
    <w:rsid w:val="00064A8A"/>
    <w:rsid w:val="00065305"/>
    <w:rsid w:val="000658F0"/>
    <w:rsid w:val="000675D4"/>
    <w:rsid w:val="00070322"/>
    <w:rsid w:val="000707AE"/>
    <w:rsid w:val="00071743"/>
    <w:rsid w:val="00071A80"/>
    <w:rsid w:val="00072904"/>
    <w:rsid w:val="00072961"/>
    <w:rsid w:val="00072DB7"/>
    <w:rsid w:val="00073530"/>
    <w:rsid w:val="00073D08"/>
    <w:rsid w:val="00075563"/>
    <w:rsid w:val="00075F84"/>
    <w:rsid w:val="00076EE9"/>
    <w:rsid w:val="00077FBD"/>
    <w:rsid w:val="00077FE7"/>
    <w:rsid w:val="0008135E"/>
    <w:rsid w:val="00081A58"/>
    <w:rsid w:val="00081C1A"/>
    <w:rsid w:val="00083821"/>
    <w:rsid w:val="00083C60"/>
    <w:rsid w:val="00084634"/>
    <w:rsid w:val="00084641"/>
    <w:rsid w:val="00084998"/>
    <w:rsid w:val="00084BC3"/>
    <w:rsid w:val="000851CE"/>
    <w:rsid w:val="00087005"/>
    <w:rsid w:val="000900FD"/>
    <w:rsid w:val="00090774"/>
    <w:rsid w:val="00091814"/>
    <w:rsid w:val="00092079"/>
    <w:rsid w:val="00092A93"/>
    <w:rsid w:val="00093F81"/>
    <w:rsid w:val="000944A1"/>
    <w:rsid w:val="00094736"/>
    <w:rsid w:val="00094AD2"/>
    <w:rsid w:val="0009592C"/>
    <w:rsid w:val="00095F85"/>
    <w:rsid w:val="0009667E"/>
    <w:rsid w:val="00096B37"/>
    <w:rsid w:val="00096D1B"/>
    <w:rsid w:val="00096D88"/>
    <w:rsid w:val="00097C7D"/>
    <w:rsid w:val="00097CE7"/>
    <w:rsid w:val="000A08EF"/>
    <w:rsid w:val="000A0CF2"/>
    <w:rsid w:val="000A0FC9"/>
    <w:rsid w:val="000A1B1F"/>
    <w:rsid w:val="000A1B8D"/>
    <w:rsid w:val="000A3D16"/>
    <w:rsid w:val="000A44F3"/>
    <w:rsid w:val="000A4E54"/>
    <w:rsid w:val="000A4E80"/>
    <w:rsid w:val="000A4EAA"/>
    <w:rsid w:val="000A536F"/>
    <w:rsid w:val="000A53CD"/>
    <w:rsid w:val="000A5C16"/>
    <w:rsid w:val="000A62FC"/>
    <w:rsid w:val="000A7171"/>
    <w:rsid w:val="000A78C0"/>
    <w:rsid w:val="000A79C9"/>
    <w:rsid w:val="000A7E6D"/>
    <w:rsid w:val="000B01EA"/>
    <w:rsid w:val="000B02D9"/>
    <w:rsid w:val="000B0F38"/>
    <w:rsid w:val="000B19F4"/>
    <w:rsid w:val="000B1E50"/>
    <w:rsid w:val="000B22E3"/>
    <w:rsid w:val="000B2AED"/>
    <w:rsid w:val="000B30BC"/>
    <w:rsid w:val="000B4C67"/>
    <w:rsid w:val="000B54F5"/>
    <w:rsid w:val="000B5895"/>
    <w:rsid w:val="000B6BB2"/>
    <w:rsid w:val="000B6D49"/>
    <w:rsid w:val="000B6EF9"/>
    <w:rsid w:val="000C0015"/>
    <w:rsid w:val="000C0E17"/>
    <w:rsid w:val="000C1068"/>
    <w:rsid w:val="000C1485"/>
    <w:rsid w:val="000C18B7"/>
    <w:rsid w:val="000C1F2D"/>
    <w:rsid w:val="000C4928"/>
    <w:rsid w:val="000C6435"/>
    <w:rsid w:val="000C6742"/>
    <w:rsid w:val="000C6BD8"/>
    <w:rsid w:val="000C73DA"/>
    <w:rsid w:val="000C7DEB"/>
    <w:rsid w:val="000D0FB6"/>
    <w:rsid w:val="000D136C"/>
    <w:rsid w:val="000D1DE4"/>
    <w:rsid w:val="000D2653"/>
    <w:rsid w:val="000D26CD"/>
    <w:rsid w:val="000D2B94"/>
    <w:rsid w:val="000D45E5"/>
    <w:rsid w:val="000D706D"/>
    <w:rsid w:val="000D733A"/>
    <w:rsid w:val="000D742A"/>
    <w:rsid w:val="000E099D"/>
    <w:rsid w:val="000E213E"/>
    <w:rsid w:val="000E276F"/>
    <w:rsid w:val="000E3B54"/>
    <w:rsid w:val="000E4009"/>
    <w:rsid w:val="000E5C71"/>
    <w:rsid w:val="000E63EA"/>
    <w:rsid w:val="000F0B82"/>
    <w:rsid w:val="000F132D"/>
    <w:rsid w:val="000F13B8"/>
    <w:rsid w:val="000F1C3D"/>
    <w:rsid w:val="000F2624"/>
    <w:rsid w:val="000F2F9A"/>
    <w:rsid w:val="000F33D1"/>
    <w:rsid w:val="000F392B"/>
    <w:rsid w:val="000F3C08"/>
    <w:rsid w:val="000F3D09"/>
    <w:rsid w:val="000F4707"/>
    <w:rsid w:val="000F4A1D"/>
    <w:rsid w:val="000F4C05"/>
    <w:rsid w:val="000F4CC6"/>
    <w:rsid w:val="000F4F78"/>
    <w:rsid w:val="000F7A65"/>
    <w:rsid w:val="00100202"/>
    <w:rsid w:val="00100D52"/>
    <w:rsid w:val="001019EF"/>
    <w:rsid w:val="001022A0"/>
    <w:rsid w:val="00102540"/>
    <w:rsid w:val="00105117"/>
    <w:rsid w:val="00105279"/>
    <w:rsid w:val="00105455"/>
    <w:rsid w:val="00105622"/>
    <w:rsid w:val="00106530"/>
    <w:rsid w:val="0011059A"/>
    <w:rsid w:val="00110A39"/>
    <w:rsid w:val="001117BD"/>
    <w:rsid w:val="00111973"/>
    <w:rsid w:val="00111D4C"/>
    <w:rsid w:val="00111D81"/>
    <w:rsid w:val="00112B98"/>
    <w:rsid w:val="00113813"/>
    <w:rsid w:val="00113E67"/>
    <w:rsid w:val="001141E0"/>
    <w:rsid w:val="001149D9"/>
    <w:rsid w:val="00114CBE"/>
    <w:rsid w:val="001165D2"/>
    <w:rsid w:val="0011763D"/>
    <w:rsid w:val="00117738"/>
    <w:rsid w:val="001205C0"/>
    <w:rsid w:val="00122180"/>
    <w:rsid w:val="0012231A"/>
    <w:rsid w:val="00124E10"/>
    <w:rsid w:val="0012591F"/>
    <w:rsid w:val="00125A86"/>
    <w:rsid w:val="00125CC8"/>
    <w:rsid w:val="001261BF"/>
    <w:rsid w:val="001264DA"/>
    <w:rsid w:val="00126B82"/>
    <w:rsid w:val="00127265"/>
    <w:rsid w:val="001274C0"/>
    <w:rsid w:val="001278F1"/>
    <w:rsid w:val="00127954"/>
    <w:rsid w:val="00127BF1"/>
    <w:rsid w:val="00127FD2"/>
    <w:rsid w:val="001308F9"/>
    <w:rsid w:val="00130C2F"/>
    <w:rsid w:val="00131155"/>
    <w:rsid w:val="00131C16"/>
    <w:rsid w:val="00133CF0"/>
    <w:rsid w:val="001343D0"/>
    <w:rsid w:val="001358E9"/>
    <w:rsid w:val="001359DE"/>
    <w:rsid w:val="00135E7D"/>
    <w:rsid w:val="00136005"/>
    <w:rsid w:val="0013602F"/>
    <w:rsid w:val="00136376"/>
    <w:rsid w:val="00136749"/>
    <w:rsid w:val="0013680D"/>
    <w:rsid w:val="00137929"/>
    <w:rsid w:val="00140DD2"/>
    <w:rsid w:val="0014141F"/>
    <w:rsid w:val="0014153C"/>
    <w:rsid w:val="00142AAF"/>
    <w:rsid w:val="00142C1F"/>
    <w:rsid w:val="00144FA0"/>
    <w:rsid w:val="001452CA"/>
    <w:rsid w:val="0014572E"/>
    <w:rsid w:val="0014725A"/>
    <w:rsid w:val="00151E64"/>
    <w:rsid w:val="0015320A"/>
    <w:rsid w:val="00153BFD"/>
    <w:rsid w:val="0015407B"/>
    <w:rsid w:val="00154431"/>
    <w:rsid w:val="00154905"/>
    <w:rsid w:val="001564A5"/>
    <w:rsid w:val="00156BCF"/>
    <w:rsid w:val="001601BD"/>
    <w:rsid w:val="00160A49"/>
    <w:rsid w:val="00160C47"/>
    <w:rsid w:val="00160EA0"/>
    <w:rsid w:val="001615B4"/>
    <w:rsid w:val="00161D30"/>
    <w:rsid w:val="0016375D"/>
    <w:rsid w:val="00163881"/>
    <w:rsid w:val="0016399B"/>
    <w:rsid w:val="0016450F"/>
    <w:rsid w:val="001648E9"/>
    <w:rsid w:val="00166A76"/>
    <w:rsid w:val="00166F8A"/>
    <w:rsid w:val="001672D1"/>
    <w:rsid w:val="00167C7B"/>
    <w:rsid w:val="00170B32"/>
    <w:rsid w:val="00172157"/>
    <w:rsid w:val="00172481"/>
    <w:rsid w:val="00172B1A"/>
    <w:rsid w:val="001730FE"/>
    <w:rsid w:val="00173985"/>
    <w:rsid w:val="00173B73"/>
    <w:rsid w:val="001743EB"/>
    <w:rsid w:val="0017468E"/>
    <w:rsid w:val="00174C60"/>
    <w:rsid w:val="00174D33"/>
    <w:rsid w:val="001752D8"/>
    <w:rsid w:val="00176163"/>
    <w:rsid w:val="0017779A"/>
    <w:rsid w:val="001805AC"/>
    <w:rsid w:val="001807FC"/>
    <w:rsid w:val="00181305"/>
    <w:rsid w:val="00181422"/>
    <w:rsid w:val="001816D1"/>
    <w:rsid w:val="00182257"/>
    <w:rsid w:val="00182DE4"/>
    <w:rsid w:val="00182FAF"/>
    <w:rsid w:val="00183734"/>
    <w:rsid w:val="001837F6"/>
    <w:rsid w:val="00183FF8"/>
    <w:rsid w:val="00184406"/>
    <w:rsid w:val="00184917"/>
    <w:rsid w:val="00184B27"/>
    <w:rsid w:val="00184F4C"/>
    <w:rsid w:val="001857D9"/>
    <w:rsid w:val="00185F80"/>
    <w:rsid w:val="001904A4"/>
    <w:rsid w:val="0019155B"/>
    <w:rsid w:val="00191835"/>
    <w:rsid w:val="00192772"/>
    <w:rsid w:val="001939AB"/>
    <w:rsid w:val="001940B5"/>
    <w:rsid w:val="0019457E"/>
    <w:rsid w:val="00194A3D"/>
    <w:rsid w:val="00195E4B"/>
    <w:rsid w:val="001964F3"/>
    <w:rsid w:val="00196676"/>
    <w:rsid w:val="001974AF"/>
    <w:rsid w:val="001A1602"/>
    <w:rsid w:val="001A1B37"/>
    <w:rsid w:val="001A1BAB"/>
    <w:rsid w:val="001A21B2"/>
    <w:rsid w:val="001A27D7"/>
    <w:rsid w:val="001A2D8F"/>
    <w:rsid w:val="001A3509"/>
    <w:rsid w:val="001A3B64"/>
    <w:rsid w:val="001A4AF8"/>
    <w:rsid w:val="001A4D9B"/>
    <w:rsid w:val="001A5644"/>
    <w:rsid w:val="001A6F4F"/>
    <w:rsid w:val="001A7315"/>
    <w:rsid w:val="001A767C"/>
    <w:rsid w:val="001A76AD"/>
    <w:rsid w:val="001B02F7"/>
    <w:rsid w:val="001B0786"/>
    <w:rsid w:val="001B1440"/>
    <w:rsid w:val="001B15FB"/>
    <w:rsid w:val="001B2565"/>
    <w:rsid w:val="001B271D"/>
    <w:rsid w:val="001B3AAD"/>
    <w:rsid w:val="001B55EA"/>
    <w:rsid w:val="001B5996"/>
    <w:rsid w:val="001B7393"/>
    <w:rsid w:val="001B7980"/>
    <w:rsid w:val="001B7C73"/>
    <w:rsid w:val="001C0398"/>
    <w:rsid w:val="001C2867"/>
    <w:rsid w:val="001C3CF9"/>
    <w:rsid w:val="001C47ED"/>
    <w:rsid w:val="001C4893"/>
    <w:rsid w:val="001C48D8"/>
    <w:rsid w:val="001C5137"/>
    <w:rsid w:val="001C54A7"/>
    <w:rsid w:val="001C65EB"/>
    <w:rsid w:val="001C6C4B"/>
    <w:rsid w:val="001C742C"/>
    <w:rsid w:val="001D0E7D"/>
    <w:rsid w:val="001D1402"/>
    <w:rsid w:val="001D1925"/>
    <w:rsid w:val="001D1C4E"/>
    <w:rsid w:val="001D230D"/>
    <w:rsid w:val="001D25CB"/>
    <w:rsid w:val="001D2A20"/>
    <w:rsid w:val="001D2DEE"/>
    <w:rsid w:val="001D3655"/>
    <w:rsid w:val="001D3A5A"/>
    <w:rsid w:val="001D3DD1"/>
    <w:rsid w:val="001D42E9"/>
    <w:rsid w:val="001D472E"/>
    <w:rsid w:val="001D4E8E"/>
    <w:rsid w:val="001D5730"/>
    <w:rsid w:val="001D60AA"/>
    <w:rsid w:val="001D614E"/>
    <w:rsid w:val="001D6F56"/>
    <w:rsid w:val="001D6F6A"/>
    <w:rsid w:val="001D6F79"/>
    <w:rsid w:val="001D7F66"/>
    <w:rsid w:val="001E0000"/>
    <w:rsid w:val="001E05BB"/>
    <w:rsid w:val="001E1DF9"/>
    <w:rsid w:val="001E212E"/>
    <w:rsid w:val="001E2FD5"/>
    <w:rsid w:val="001E375B"/>
    <w:rsid w:val="001E3BB0"/>
    <w:rsid w:val="001E5148"/>
    <w:rsid w:val="001E57D7"/>
    <w:rsid w:val="001E5D23"/>
    <w:rsid w:val="001E5F12"/>
    <w:rsid w:val="001E6562"/>
    <w:rsid w:val="001E68ED"/>
    <w:rsid w:val="001F08A4"/>
    <w:rsid w:val="001F10BE"/>
    <w:rsid w:val="001F16B0"/>
    <w:rsid w:val="001F1AF7"/>
    <w:rsid w:val="001F37AC"/>
    <w:rsid w:val="001F37C9"/>
    <w:rsid w:val="001F4150"/>
    <w:rsid w:val="001F54D9"/>
    <w:rsid w:val="001F6A61"/>
    <w:rsid w:val="001F6C16"/>
    <w:rsid w:val="001F6FA7"/>
    <w:rsid w:val="001F74A6"/>
    <w:rsid w:val="001F79D9"/>
    <w:rsid w:val="001F7FAA"/>
    <w:rsid w:val="00200C6B"/>
    <w:rsid w:val="002013E0"/>
    <w:rsid w:val="00201D22"/>
    <w:rsid w:val="00204771"/>
    <w:rsid w:val="00206236"/>
    <w:rsid w:val="0020738D"/>
    <w:rsid w:val="00207AFE"/>
    <w:rsid w:val="00207EAB"/>
    <w:rsid w:val="00211664"/>
    <w:rsid w:val="002119B1"/>
    <w:rsid w:val="00211CC7"/>
    <w:rsid w:val="00211DEC"/>
    <w:rsid w:val="00212263"/>
    <w:rsid w:val="002122DD"/>
    <w:rsid w:val="002122F6"/>
    <w:rsid w:val="00212BBB"/>
    <w:rsid w:val="00213597"/>
    <w:rsid w:val="00213F09"/>
    <w:rsid w:val="00214498"/>
    <w:rsid w:val="00214A7C"/>
    <w:rsid w:val="00215107"/>
    <w:rsid w:val="00215562"/>
    <w:rsid w:val="00215F5B"/>
    <w:rsid w:val="00217347"/>
    <w:rsid w:val="0022055A"/>
    <w:rsid w:val="0022065A"/>
    <w:rsid w:val="002214E5"/>
    <w:rsid w:val="002223E6"/>
    <w:rsid w:val="00223154"/>
    <w:rsid w:val="00224B98"/>
    <w:rsid w:val="00224D50"/>
    <w:rsid w:val="002250A2"/>
    <w:rsid w:val="002257F5"/>
    <w:rsid w:val="0022580E"/>
    <w:rsid w:val="00226AFC"/>
    <w:rsid w:val="002271E6"/>
    <w:rsid w:val="002277DF"/>
    <w:rsid w:val="00227B6D"/>
    <w:rsid w:val="0023010A"/>
    <w:rsid w:val="00231026"/>
    <w:rsid w:val="002315D2"/>
    <w:rsid w:val="00231C65"/>
    <w:rsid w:val="00231F3A"/>
    <w:rsid w:val="00232925"/>
    <w:rsid w:val="002347EA"/>
    <w:rsid w:val="002355D3"/>
    <w:rsid w:val="00235826"/>
    <w:rsid w:val="002362AA"/>
    <w:rsid w:val="00236318"/>
    <w:rsid w:val="002401BF"/>
    <w:rsid w:val="00241778"/>
    <w:rsid w:val="00241AA8"/>
    <w:rsid w:val="00241C49"/>
    <w:rsid w:val="00241FC2"/>
    <w:rsid w:val="002426D4"/>
    <w:rsid w:val="00242805"/>
    <w:rsid w:val="0024304F"/>
    <w:rsid w:val="00243448"/>
    <w:rsid w:val="00245702"/>
    <w:rsid w:val="00245AF5"/>
    <w:rsid w:val="00245FAF"/>
    <w:rsid w:val="002471BA"/>
    <w:rsid w:val="002472E7"/>
    <w:rsid w:val="002476A0"/>
    <w:rsid w:val="00250B26"/>
    <w:rsid w:val="00250F2A"/>
    <w:rsid w:val="00251941"/>
    <w:rsid w:val="00252A54"/>
    <w:rsid w:val="00253BE2"/>
    <w:rsid w:val="00254297"/>
    <w:rsid w:val="00254359"/>
    <w:rsid w:val="002543A1"/>
    <w:rsid w:val="00254823"/>
    <w:rsid w:val="00254B80"/>
    <w:rsid w:val="0025550D"/>
    <w:rsid w:val="00255819"/>
    <w:rsid w:val="002565CD"/>
    <w:rsid w:val="00256F50"/>
    <w:rsid w:val="0026037C"/>
    <w:rsid w:val="0026156D"/>
    <w:rsid w:val="00261734"/>
    <w:rsid w:val="00262771"/>
    <w:rsid w:val="0026309C"/>
    <w:rsid w:val="00263282"/>
    <w:rsid w:val="00264486"/>
    <w:rsid w:val="00265E81"/>
    <w:rsid w:val="00265F4E"/>
    <w:rsid w:val="0026619C"/>
    <w:rsid w:val="00266311"/>
    <w:rsid w:val="00266805"/>
    <w:rsid w:val="00266861"/>
    <w:rsid w:val="00266B1C"/>
    <w:rsid w:val="00266ED9"/>
    <w:rsid w:val="00267137"/>
    <w:rsid w:val="00267170"/>
    <w:rsid w:val="00267E4F"/>
    <w:rsid w:val="002700A4"/>
    <w:rsid w:val="002703C1"/>
    <w:rsid w:val="002705E5"/>
    <w:rsid w:val="00270665"/>
    <w:rsid w:val="00270C62"/>
    <w:rsid w:val="00271A89"/>
    <w:rsid w:val="00274520"/>
    <w:rsid w:val="00275200"/>
    <w:rsid w:val="0027520C"/>
    <w:rsid w:val="0027542D"/>
    <w:rsid w:val="002766B3"/>
    <w:rsid w:val="00276A91"/>
    <w:rsid w:val="00277FAF"/>
    <w:rsid w:val="00280331"/>
    <w:rsid w:val="00281358"/>
    <w:rsid w:val="00281799"/>
    <w:rsid w:val="002819C3"/>
    <w:rsid w:val="00281A58"/>
    <w:rsid w:val="00281D13"/>
    <w:rsid w:val="002826C6"/>
    <w:rsid w:val="002829F0"/>
    <w:rsid w:val="00282A50"/>
    <w:rsid w:val="00285A1F"/>
    <w:rsid w:val="00286027"/>
    <w:rsid w:val="00286F83"/>
    <w:rsid w:val="002870E4"/>
    <w:rsid w:val="00287285"/>
    <w:rsid w:val="0028754C"/>
    <w:rsid w:val="002875DC"/>
    <w:rsid w:val="002877A6"/>
    <w:rsid w:val="002902D0"/>
    <w:rsid w:val="002906C3"/>
    <w:rsid w:val="00290718"/>
    <w:rsid w:val="00291B18"/>
    <w:rsid w:val="0029226F"/>
    <w:rsid w:val="002927EE"/>
    <w:rsid w:val="00292D9E"/>
    <w:rsid w:val="00292DA9"/>
    <w:rsid w:val="00294565"/>
    <w:rsid w:val="00295189"/>
    <w:rsid w:val="00296DB3"/>
    <w:rsid w:val="00297EE9"/>
    <w:rsid w:val="002A0330"/>
    <w:rsid w:val="002A05BB"/>
    <w:rsid w:val="002A13C7"/>
    <w:rsid w:val="002A1675"/>
    <w:rsid w:val="002A2535"/>
    <w:rsid w:val="002A2F2A"/>
    <w:rsid w:val="002A31AE"/>
    <w:rsid w:val="002A3AAC"/>
    <w:rsid w:val="002A4A65"/>
    <w:rsid w:val="002A4CAD"/>
    <w:rsid w:val="002A51EB"/>
    <w:rsid w:val="002A53A6"/>
    <w:rsid w:val="002A5742"/>
    <w:rsid w:val="002A591D"/>
    <w:rsid w:val="002A5C21"/>
    <w:rsid w:val="002A7813"/>
    <w:rsid w:val="002B00CF"/>
    <w:rsid w:val="002B05CF"/>
    <w:rsid w:val="002B1D89"/>
    <w:rsid w:val="002B2A9F"/>
    <w:rsid w:val="002B2CB6"/>
    <w:rsid w:val="002B3513"/>
    <w:rsid w:val="002B456E"/>
    <w:rsid w:val="002B46E2"/>
    <w:rsid w:val="002B4A22"/>
    <w:rsid w:val="002B5096"/>
    <w:rsid w:val="002B5132"/>
    <w:rsid w:val="002B51BD"/>
    <w:rsid w:val="002B5700"/>
    <w:rsid w:val="002B572F"/>
    <w:rsid w:val="002B667B"/>
    <w:rsid w:val="002B777A"/>
    <w:rsid w:val="002C095F"/>
    <w:rsid w:val="002C195E"/>
    <w:rsid w:val="002C1A80"/>
    <w:rsid w:val="002C2414"/>
    <w:rsid w:val="002C2A6F"/>
    <w:rsid w:val="002C2F3C"/>
    <w:rsid w:val="002C4955"/>
    <w:rsid w:val="002C4E21"/>
    <w:rsid w:val="002C4FEE"/>
    <w:rsid w:val="002C5740"/>
    <w:rsid w:val="002C7885"/>
    <w:rsid w:val="002D061E"/>
    <w:rsid w:val="002D0815"/>
    <w:rsid w:val="002D086D"/>
    <w:rsid w:val="002D1B4B"/>
    <w:rsid w:val="002D1E10"/>
    <w:rsid w:val="002D2311"/>
    <w:rsid w:val="002D2564"/>
    <w:rsid w:val="002D26B1"/>
    <w:rsid w:val="002D3C79"/>
    <w:rsid w:val="002D4390"/>
    <w:rsid w:val="002D4FC9"/>
    <w:rsid w:val="002D51D2"/>
    <w:rsid w:val="002D5255"/>
    <w:rsid w:val="002D53C8"/>
    <w:rsid w:val="002D5521"/>
    <w:rsid w:val="002D5F24"/>
    <w:rsid w:val="002D5F25"/>
    <w:rsid w:val="002D618F"/>
    <w:rsid w:val="002D69CF"/>
    <w:rsid w:val="002D6A59"/>
    <w:rsid w:val="002D7A8B"/>
    <w:rsid w:val="002E0D8B"/>
    <w:rsid w:val="002E2567"/>
    <w:rsid w:val="002E275D"/>
    <w:rsid w:val="002E27C1"/>
    <w:rsid w:val="002E3A9E"/>
    <w:rsid w:val="002E3FC8"/>
    <w:rsid w:val="002E4941"/>
    <w:rsid w:val="002E49F8"/>
    <w:rsid w:val="002E4FA7"/>
    <w:rsid w:val="002E5381"/>
    <w:rsid w:val="002E59B7"/>
    <w:rsid w:val="002E7325"/>
    <w:rsid w:val="002E73FF"/>
    <w:rsid w:val="002E7471"/>
    <w:rsid w:val="002E7549"/>
    <w:rsid w:val="002F0368"/>
    <w:rsid w:val="002F09DD"/>
    <w:rsid w:val="002F0AC0"/>
    <w:rsid w:val="002F0E37"/>
    <w:rsid w:val="002F1318"/>
    <w:rsid w:val="002F25DB"/>
    <w:rsid w:val="002F33D2"/>
    <w:rsid w:val="002F35D9"/>
    <w:rsid w:val="002F35F5"/>
    <w:rsid w:val="002F3B88"/>
    <w:rsid w:val="002F516C"/>
    <w:rsid w:val="002F59B0"/>
    <w:rsid w:val="002F5BD6"/>
    <w:rsid w:val="002F6264"/>
    <w:rsid w:val="002F66AD"/>
    <w:rsid w:val="002F6DEF"/>
    <w:rsid w:val="002F73F1"/>
    <w:rsid w:val="00300CB5"/>
    <w:rsid w:val="00301541"/>
    <w:rsid w:val="00302F6B"/>
    <w:rsid w:val="0030391D"/>
    <w:rsid w:val="00303D08"/>
    <w:rsid w:val="00304133"/>
    <w:rsid w:val="003043C8"/>
    <w:rsid w:val="00304682"/>
    <w:rsid w:val="00305341"/>
    <w:rsid w:val="00306845"/>
    <w:rsid w:val="00307948"/>
    <w:rsid w:val="00310230"/>
    <w:rsid w:val="00310796"/>
    <w:rsid w:val="00310A0E"/>
    <w:rsid w:val="003115E4"/>
    <w:rsid w:val="003121EC"/>
    <w:rsid w:val="0031297D"/>
    <w:rsid w:val="00312C19"/>
    <w:rsid w:val="00313624"/>
    <w:rsid w:val="00314CD4"/>
    <w:rsid w:val="00314EF5"/>
    <w:rsid w:val="00316204"/>
    <w:rsid w:val="00316B1C"/>
    <w:rsid w:val="0032068B"/>
    <w:rsid w:val="003207BB"/>
    <w:rsid w:val="003209D3"/>
    <w:rsid w:val="0032149A"/>
    <w:rsid w:val="00321F0E"/>
    <w:rsid w:val="00321FE3"/>
    <w:rsid w:val="0032301A"/>
    <w:rsid w:val="003235CD"/>
    <w:rsid w:val="003236B9"/>
    <w:rsid w:val="00323998"/>
    <w:rsid w:val="00324273"/>
    <w:rsid w:val="003246AF"/>
    <w:rsid w:val="00325B3A"/>
    <w:rsid w:val="00327612"/>
    <w:rsid w:val="00327910"/>
    <w:rsid w:val="00327FB4"/>
    <w:rsid w:val="003306D1"/>
    <w:rsid w:val="00331FBD"/>
    <w:rsid w:val="0033249F"/>
    <w:rsid w:val="003332C2"/>
    <w:rsid w:val="003338BA"/>
    <w:rsid w:val="003343B2"/>
    <w:rsid w:val="003344D6"/>
    <w:rsid w:val="003345C5"/>
    <w:rsid w:val="00334AD3"/>
    <w:rsid w:val="00335EB6"/>
    <w:rsid w:val="00335F1E"/>
    <w:rsid w:val="0033698C"/>
    <w:rsid w:val="00336A52"/>
    <w:rsid w:val="003371C7"/>
    <w:rsid w:val="003372E2"/>
    <w:rsid w:val="00340031"/>
    <w:rsid w:val="00340112"/>
    <w:rsid w:val="00340173"/>
    <w:rsid w:val="00340D12"/>
    <w:rsid w:val="003428CD"/>
    <w:rsid w:val="00342B94"/>
    <w:rsid w:val="003436C5"/>
    <w:rsid w:val="00343974"/>
    <w:rsid w:val="00343FCC"/>
    <w:rsid w:val="0034418A"/>
    <w:rsid w:val="0034419E"/>
    <w:rsid w:val="003443E3"/>
    <w:rsid w:val="00345C84"/>
    <w:rsid w:val="00345D45"/>
    <w:rsid w:val="0034710C"/>
    <w:rsid w:val="00347375"/>
    <w:rsid w:val="00347818"/>
    <w:rsid w:val="00347E6E"/>
    <w:rsid w:val="0035008E"/>
    <w:rsid w:val="003502FB"/>
    <w:rsid w:val="00350A53"/>
    <w:rsid w:val="00350D34"/>
    <w:rsid w:val="003521FB"/>
    <w:rsid w:val="00352ED9"/>
    <w:rsid w:val="0035310D"/>
    <w:rsid w:val="00353770"/>
    <w:rsid w:val="00353D0E"/>
    <w:rsid w:val="00353E7C"/>
    <w:rsid w:val="00354EB6"/>
    <w:rsid w:val="0035554A"/>
    <w:rsid w:val="0035607B"/>
    <w:rsid w:val="0035640C"/>
    <w:rsid w:val="0035659C"/>
    <w:rsid w:val="003566C2"/>
    <w:rsid w:val="00356F45"/>
    <w:rsid w:val="00357C4F"/>
    <w:rsid w:val="00360739"/>
    <w:rsid w:val="0036139F"/>
    <w:rsid w:val="00361427"/>
    <w:rsid w:val="00362034"/>
    <w:rsid w:val="00362CF8"/>
    <w:rsid w:val="003633C1"/>
    <w:rsid w:val="003639C3"/>
    <w:rsid w:val="003641D2"/>
    <w:rsid w:val="00364487"/>
    <w:rsid w:val="00364952"/>
    <w:rsid w:val="00364D09"/>
    <w:rsid w:val="00365548"/>
    <w:rsid w:val="003656E9"/>
    <w:rsid w:val="0036587C"/>
    <w:rsid w:val="003658E3"/>
    <w:rsid w:val="00366640"/>
    <w:rsid w:val="00366862"/>
    <w:rsid w:val="00367158"/>
    <w:rsid w:val="00367B35"/>
    <w:rsid w:val="00370A4D"/>
    <w:rsid w:val="00370B31"/>
    <w:rsid w:val="0037149C"/>
    <w:rsid w:val="00372AF0"/>
    <w:rsid w:val="00372C51"/>
    <w:rsid w:val="00373F0E"/>
    <w:rsid w:val="00374260"/>
    <w:rsid w:val="0037434F"/>
    <w:rsid w:val="0037468B"/>
    <w:rsid w:val="00374DFE"/>
    <w:rsid w:val="0037513B"/>
    <w:rsid w:val="00377D51"/>
    <w:rsid w:val="003807CE"/>
    <w:rsid w:val="00380F30"/>
    <w:rsid w:val="00381104"/>
    <w:rsid w:val="0038207D"/>
    <w:rsid w:val="003827C4"/>
    <w:rsid w:val="00382D3A"/>
    <w:rsid w:val="00382E25"/>
    <w:rsid w:val="003832D0"/>
    <w:rsid w:val="0038373F"/>
    <w:rsid w:val="003840AE"/>
    <w:rsid w:val="00385177"/>
    <w:rsid w:val="003854A7"/>
    <w:rsid w:val="003861CE"/>
    <w:rsid w:val="00386A9B"/>
    <w:rsid w:val="00390039"/>
    <w:rsid w:val="0039078A"/>
    <w:rsid w:val="00390AAF"/>
    <w:rsid w:val="00391206"/>
    <w:rsid w:val="00391B6F"/>
    <w:rsid w:val="00392171"/>
    <w:rsid w:val="003926EA"/>
    <w:rsid w:val="00393E93"/>
    <w:rsid w:val="00394358"/>
    <w:rsid w:val="00394D0D"/>
    <w:rsid w:val="00395E1A"/>
    <w:rsid w:val="00396A71"/>
    <w:rsid w:val="003A0439"/>
    <w:rsid w:val="003A0451"/>
    <w:rsid w:val="003A0551"/>
    <w:rsid w:val="003A17A0"/>
    <w:rsid w:val="003A1DD7"/>
    <w:rsid w:val="003A2B03"/>
    <w:rsid w:val="003A2C5C"/>
    <w:rsid w:val="003A431D"/>
    <w:rsid w:val="003A4E57"/>
    <w:rsid w:val="003A72D6"/>
    <w:rsid w:val="003A78B4"/>
    <w:rsid w:val="003B083A"/>
    <w:rsid w:val="003B1917"/>
    <w:rsid w:val="003B1A9A"/>
    <w:rsid w:val="003B2558"/>
    <w:rsid w:val="003B2962"/>
    <w:rsid w:val="003B2A10"/>
    <w:rsid w:val="003B326B"/>
    <w:rsid w:val="003B360E"/>
    <w:rsid w:val="003B3741"/>
    <w:rsid w:val="003B3BEF"/>
    <w:rsid w:val="003B3CEA"/>
    <w:rsid w:val="003B41D5"/>
    <w:rsid w:val="003B4A1C"/>
    <w:rsid w:val="003B4AE0"/>
    <w:rsid w:val="003B4C80"/>
    <w:rsid w:val="003B4D58"/>
    <w:rsid w:val="003B56DF"/>
    <w:rsid w:val="003B5806"/>
    <w:rsid w:val="003B5BA4"/>
    <w:rsid w:val="003B68F8"/>
    <w:rsid w:val="003B6C6D"/>
    <w:rsid w:val="003B6CF1"/>
    <w:rsid w:val="003B7164"/>
    <w:rsid w:val="003B74D6"/>
    <w:rsid w:val="003C0475"/>
    <w:rsid w:val="003C0E23"/>
    <w:rsid w:val="003C1797"/>
    <w:rsid w:val="003C28EE"/>
    <w:rsid w:val="003C3EDE"/>
    <w:rsid w:val="003C420E"/>
    <w:rsid w:val="003C4A13"/>
    <w:rsid w:val="003C4AE6"/>
    <w:rsid w:val="003C4BB3"/>
    <w:rsid w:val="003C4C44"/>
    <w:rsid w:val="003C4C8F"/>
    <w:rsid w:val="003C4D02"/>
    <w:rsid w:val="003C4D04"/>
    <w:rsid w:val="003C52B1"/>
    <w:rsid w:val="003C5340"/>
    <w:rsid w:val="003C62C6"/>
    <w:rsid w:val="003C6D41"/>
    <w:rsid w:val="003C7AC0"/>
    <w:rsid w:val="003C7D36"/>
    <w:rsid w:val="003D034B"/>
    <w:rsid w:val="003D05CF"/>
    <w:rsid w:val="003D0E39"/>
    <w:rsid w:val="003D15D5"/>
    <w:rsid w:val="003D16A1"/>
    <w:rsid w:val="003D2827"/>
    <w:rsid w:val="003D2C8D"/>
    <w:rsid w:val="003D2EC0"/>
    <w:rsid w:val="003D35B9"/>
    <w:rsid w:val="003D471A"/>
    <w:rsid w:val="003D47F1"/>
    <w:rsid w:val="003D4E94"/>
    <w:rsid w:val="003D626C"/>
    <w:rsid w:val="003D6C37"/>
    <w:rsid w:val="003D6F30"/>
    <w:rsid w:val="003D776D"/>
    <w:rsid w:val="003D778F"/>
    <w:rsid w:val="003E093A"/>
    <w:rsid w:val="003E224F"/>
    <w:rsid w:val="003E2E44"/>
    <w:rsid w:val="003E2F82"/>
    <w:rsid w:val="003E330E"/>
    <w:rsid w:val="003E3727"/>
    <w:rsid w:val="003E4D4D"/>
    <w:rsid w:val="003E5FC8"/>
    <w:rsid w:val="003E6019"/>
    <w:rsid w:val="003E6F6E"/>
    <w:rsid w:val="003E7A3B"/>
    <w:rsid w:val="003F0460"/>
    <w:rsid w:val="003F13E0"/>
    <w:rsid w:val="003F1BED"/>
    <w:rsid w:val="003F2028"/>
    <w:rsid w:val="003F26FF"/>
    <w:rsid w:val="003F2FBE"/>
    <w:rsid w:val="003F3117"/>
    <w:rsid w:val="003F3FCD"/>
    <w:rsid w:val="003F489E"/>
    <w:rsid w:val="003F503A"/>
    <w:rsid w:val="003F633C"/>
    <w:rsid w:val="003F7508"/>
    <w:rsid w:val="0040076C"/>
    <w:rsid w:val="00400D86"/>
    <w:rsid w:val="00400E24"/>
    <w:rsid w:val="00401E3E"/>
    <w:rsid w:val="004021DE"/>
    <w:rsid w:val="004026F1"/>
    <w:rsid w:val="00403D0C"/>
    <w:rsid w:val="004051AA"/>
    <w:rsid w:val="0040653D"/>
    <w:rsid w:val="00406AE2"/>
    <w:rsid w:val="00406D51"/>
    <w:rsid w:val="00407AF8"/>
    <w:rsid w:val="00407F69"/>
    <w:rsid w:val="00410838"/>
    <w:rsid w:val="00410FBE"/>
    <w:rsid w:val="00412367"/>
    <w:rsid w:val="00412D1B"/>
    <w:rsid w:val="004130FB"/>
    <w:rsid w:val="0041460B"/>
    <w:rsid w:val="00414FF0"/>
    <w:rsid w:val="00415480"/>
    <w:rsid w:val="00416884"/>
    <w:rsid w:val="0041776A"/>
    <w:rsid w:val="00417A37"/>
    <w:rsid w:val="00417E82"/>
    <w:rsid w:val="004203F0"/>
    <w:rsid w:val="004205ED"/>
    <w:rsid w:val="004209B3"/>
    <w:rsid w:val="004209B8"/>
    <w:rsid w:val="00420D83"/>
    <w:rsid w:val="00420DBF"/>
    <w:rsid w:val="004211EA"/>
    <w:rsid w:val="00421A7C"/>
    <w:rsid w:val="00422937"/>
    <w:rsid w:val="00422AEA"/>
    <w:rsid w:val="0042463D"/>
    <w:rsid w:val="00424F32"/>
    <w:rsid w:val="004252C8"/>
    <w:rsid w:val="00425408"/>
    <w:rsid w:val="00426241"/>
    <w:rsid w:val="004268B7"/>
    <w:rsid w:val="00426A36"/>
    <w:rsid w:val="00426C27"/>
    <w:rsid w:val="00426F5E"/>
    <w:rsid w:val="00427C02"/>
    <w:rsid w:val="00431B07"/>
    <w:rsid w:val="00431BA5"/>
    <w:rsid w:val="00432919"/>
    <w:rsid w:val="00432C39"/>
    <w:rsid w:val="004337A0"/>
    <w:rsid w:val="004360A2"/>
    <w:rsid w:val="00436299"/>
    <w:rsid w:val="0043646A"/>
    <w:rsid w:val="00436E52"/>
    <w:rsid w:val="00437B11"/>
    <w:rsid w:val="00440FE0"/>
    <w:rsid w:val="00441065"/>
    <w:rsid w:val="0044261C"/>
    <w:rsid w:val="00443EC2"/>
    <w:rsid w:val="00444632"/>
    <w:rsid w:val="00444ADF"/>
    <w:rsid w:val="00444CE3"/>
    <w:rsid w:val="004451BE"/>
    <w:rsid w:val="0044532C"/>
    <w:rsid w:val="0044555F"/>
    <w:rsid w:val="004457E0"/>
    <w:rsid w:val="00445ABD"/>
    <w:rsid w:val="00446ABC"/>
    <w:rsid w:val="00447246"/>
    <w:rsid w:val="004474F0"/>
    <w:rsid w:val="00447714"/>
    <w:rsid w:val="00447CF9"/>
    <w:rsid w:val="00447FE8"/>
    <w:rsid w:val="004522D1"/>
    <w:rsid w:val="00452419"/>
    <w:rsid w:val="00452B1D"/>
    <w:rsid w:val="00452C21"/>
    <w:rsid w:val="00452CE2"/>
    <w:rsid w:val="00452F74"/>
    <w:rsid w:val="004531D2"/>
    <w:rsid w:val="00453595"/>
    <w:rsid w:val="00453AEE"/>
    <w:rsid w:val="00453DF4"/>
    <w:rsid w:val="00453FAE"/>
    <w:rsid w:val="00456426"/>
    <w:rsid w:val="00456E94"/>
    <w:rsid w:val="00457353"/>
    <w:rsid w:val="0045777E"/>
    <w:rsid w:val="00460B9E"/>
    <w:rsid w:val="00460F7E"/>
    <w:rsid w:val="0046163B"/>
    <w:rsid w:val="00461A70"/>
    <w:rsid w:val="00461A7C"/>
    <w:rsid w:val="00461D07"/>
    <w:rsid w:val="00462781"/>
    <w:rsid w:val="00463334"/>
    <w:rsid w:val="00463976"/>
    <w:rsid w:val="00465211"/>
    <w:rsid w:val="004652BA"/>
    <w:rsid w:val="0046540C"/>
    <w:rsid w:val="00465583"/>
    <w:rsid w:val="00465766"/>
    <w:rsid w:val="00467951"/>
    <w:rsid w:val="00467E0D"/>
    <w:rsid w:val="00470902"/>
    <w:rsid w:val="00470BFA"/>
    <w:rsid w:val="004714DB"/>
    <w:rsid w:val="004716B1"/>
    <w:rsid w:val="00472E83"/>
    <w:rsid w:val="004731CE"/>
    <w:rsid w:val="00473A3C"/>
    <w:rsid w:val="0047434B"/>
    <w:rsid w:val="0047544A"/>
    <w:rsid w:val="00475E65"/>
    <w:rsid w:val="00476494"/>
    <w:rsid w:val="00476FA3"/>
    <w:rsid w:val="0047759D"/>
    <w:rsid w:val="00477878"/>
    <w:rsid w:val="00477D74"/>
    <w:rsid w:val="00477FB8"/>
    <w:rsid w:val="0048051B"/>
    <w:rsid w:val="00480A0C"/>
    <w:rsid w:val="004827A6"/>
    <w:rsid w:val="00483314"/>
    <w:rsid w:val="0048376B"/>
    <w:rsid w:val="00483B3A"/>
    <w:rsid w:val="00483D33"/>
    <w:rsid w:val="00484D61"/>
    <w:rsid w:val="0048565E"/>
    <w:rsid w:val="00485CC9"/>
    <w:rsid w:val="00485D80"/>
    <w:rsid w:val="00485E7D"/>
    <w:rsid w:val="00485F1C"/>
    <w:rsid w:val="0048619A"/>
    <w:rsid w:val="00491AB3"/>
    <w:rsid w:val="00491C47"/>
    <w:rsid w:val="004920C0"/>
    <w:rsid w:val="0049341C"/>
    <w:rsid w:val="00493911"/>
    <w:rsid w:val="00494146"/>
    <w:rsid w:val="004952C8"/>
    <w:rsid w:val="00495DE8"/>
    <w:rsid w:val="00495F85"/>
    <w:rsid w:val="00496387"/>
    <w:rsid w:val="00496D5F"/>
    <w:rsid w:val="00497C31"/>
    <w:rsid w:val="004A03BB"/>
    <w:rsid w:val="004A05ED"/>
    <w:rsid w:val="004A0A03"/>
    <w:rsid w:val="004A2474"/>
    <w:rsid w:val="004A306B"/>
    <w:rsid w:val="004A3987"/>
    <w:rsid w:val="004A3E6D"/>
    <w:rsid w:val="004A3FDF"/>
    <w:rsid w:val="004A478E"/>
    <w:rsid w:val="004A4912"/>
    <w:rsid w:val="004A5AE7"/>
    <w:rsid w:val="004A6D58"/>
    <w:rsid w:val="004B01B9"/>
    <w:rsid w:val="004B0801"/>
    <w:rsid w:val="004B0E02"/>
    <w:rsid w:val="004B1BBD"/>
    <w:rsid w:val="004B1C8D"/>
    <w:rsid w:val="004B1DBB"/>
    <w:rsid w:val="004B2907"/>
    <w:rsid w:val="004B291D"/>
    <w:rsid w:val="004B4C63"/>
    <w:rsid w:val="004B4CD2"/>
    <w:rsid w:val="004B4DEF"/>
    <w:rsid w:val="004B5032"/>
    <w:rsid w:val="004B5921"/>
    <w:rsid w:val="004B5F62"/>
    <w:rsid w:val="004B6F18"/>
    <w:rsid w:val="004B71FD"/>
    <w:rsid w:val="004B75E0"/>
    <w:rsid w:val="004C12B7"/>
    <w:rsid w:val="004C2CE2"/>
    <w:rsid w:val="004C3B1C"/>
    <w:rsid w:val="004C3C7D"/>
    <w:rsid w:val="004C4A81"/>
    <w:rsid w:val="004C4FA6"/>
    <w:rsid w:val="004C7E85"/>
    <w:rsid w:val="004D15B7"/>
    <w:rsid w:val="004D204A"/>
    <w:rsid w:val="004D255F"/>
    <w:rsid w:val="004D259C"/>
    <w:rsid w:val="004D3561"/>
    <w:rsid w:val="004D4B2C"/>
    <w:rsid w:val="004D5A71"/>
    <w:rsid w:val="004D6323"/>
    <w:rsid w:val="004D7747"/>
    <w:rsid w:val="004E028B"/>
    <w:rsid w:val="004E0A94"/>
    <w:rsid w:val="004E2547"/>
    <w:rsid w:val="004E2C69"/>
    <w:rsid w:val="004E33D1"/>
    <w:rsid w:val="004E395C"/>
    <w:rsid w:val="004E40E9"/>
    <w:rsid w:val="004E41C0"/>
    <w:rsid w:val="004E4BD0"/>
    <w:rsid w:val="004E4C63"/>
    <w:rsid w:val="004E5CA4"/>
    <w:rsid w:val="004E627D"/>
    <w:rsid w:val="004E66D2"/>
    <w:rsid w:val="004E74B8"/>
    <w:rsid w:val="004F0CA5"/>
    <w:rsid w:val="004F1A3D"/>
    <w:rsid w:val="004F1A96"/>
    <w:rsid w:val="004F1B77"/>
    <w:rsid w:val="004F1D27"/>
    <w:rsid w:val="004F1E2A"/>
    <w:rsid w:val="004F1EBA"/>
    <w:rsid w:val="004F23FD"/>
    <w:rsid w:val="004F32C2"/>
    <w:rsid w:val="004F3353"/>
    <w:rsid w:val="004F4AA1"/>
    <w:rsid w:val="004F4C64"/>
    <w:rsid w:val="004F4EF1"/>
    <w:rsid w:val="004F5523"/>
    <w:rsid w:val="004F556E"/>
    <w:rsid w:val="004F5E93"/>
    <w:rsid w:val="004F6164"/>
    <w:rsid w:val="004F61F2"/>
    <w:rsid w:val="004F6A9F"/>
    <w:rsid w:val="004F74DA"/>
    <w:rsid w:val="004F789B"/>
    <w:rsid w:val="004F7912"/>
    <w:rsid w:val="00500335"/>
    <w:rsid w:val="00501B3A"/>
    <w:rsid w:val="00501CDF"/>
    <w:rsid w:val="005020F5"/>
    <w:rsid w:val="0050251B"/>
    <w:rsid w:val="00503548"/>
    <w:rsid w:val="00503E91"/>
    <w:rsid w:val="00504021"/>
    <w:rsid w:val="00504464"/>
    <w:rsid w:val="0050503D"/>
    <w:rsid w:val="0050522D"/>
    <w:rsid w:val="0050538B"/>
    <w:rsid w:val="0050544C"/>
    <w:rsid w:val="00505FE7"/>
    <w:rsid w:val="00507E1E"/>
    <w:rsid w:val="005126F4"/>
    <w:rsid w:val="0051296D"/>
    <w:rsid w:val="00513D18"/>
    <w:rsid w:val="00513E73"/>
    <w:rsid w:val="00514138"/>
    <w:rsid w:val="00514C70"/>
    <w:rsid w:val="00515530"/>
    <w:rsid w:val="00515F41"/>
    <w:rsid w:val="00516EF8"/>
    <w:rsid w:val="005172CB"/>
    <w:rsid w:val="00517D28"/>
    <w:rsid w:val="00520021"/>
    <w:rsid w:val="005210E0"/>
    <w:rsid w:val="005234EE"/>
    <w:rsid w:val="00524794"/>
    <w:rsid w:val="00524940"/>
    <w:rsid w:val="00524E6C"/>
    <w:rsid w:val="00524EC5"/>
    <w:rsid w:val="00525571"/>
    <w:rsid w:val="005256A6"/>
    <w:rsid w:val="00525CEA"/>
    <w:rsid w:val="005266B4"/>
    <w:rsid w:val="00526F92"/>
    <w:rsid w:val="005270AA"/>
    <w:rsid w:val="0052722F"/>
    <w:rsid w:val="00527323"/>
    <w:rsid w:val="00530812"/>
    <w:rsid w:val="005318F3"/>
    <w:rsid w:val="00531F89"/>
    <w:rsid w:val="0053245A"/>
    <w:rsid w:val="00532985"/>
    <w:rsid w:val="00533511"/>
    <w:rsid w:val="0053416B"/>
    <w:rsid w:val="00534C4C"/>
    <w:rsid w:val="0053570C"/>
    <w:rsid w:val="00535F28"/>
    <w:rsid w:val="00536CD5"/>
    <w:rsid w:val="005374A0"/>
    <w:rsid w:val="0053797C"/>
    <w:rsid w:val="00537EBB"/>
    <w:rsid w:val="0054072A"/>
    <w:rsid w:val="00540A6A"/>
    <w:rsid w:val="0054125C"/>
    <w:rsid w:val="005413A7"/>
    <w:rsid w:val="0054141F"/>
    <w:rsid w:val="00541C04"/>
    <w:rsid w:val="005426A8"/>
    <w:rsid w:val="00542C54"/>
    <w:rsid w:val="0054371B"/>
    <w:rsid w:val="00543A05"/>
    <w:rsid w:val="00544425"/>
    <w:rsid w:val="00544571"/>
    <w:rsid w:val="005454E5"/>
    <w:rsid w:val="00545D5C"/>
    <w:rsid w:val="00546625"/>
    <w:rsid w:val="005466DF"/>
    <w:rsid w:val="00546726"/>
    <w:rsid w:val="00547105"/>
    <w:rsid w:val="0054712E"/>
    <w:rsid w:val="005474DC"/>
    <w:rsid w:val="00550672"/>
    <w:rsid w:val="00550B59"/>
    <w:rsid w:val="005512DD"/>
    <w:rsid w:val="0055146D"/>
    <w:rsid w:val="00551657"/>
    <w:rsid w:val="00551D95"/>
    <w:rsid w:val="00552903"/>
    <w:rsid w:val="00553053"/>
    <w:rsid w:val="00554381"/>
    <w:rsid w:val="00555434"/>
    <w:rsid w:val="005557F0"/>
    <w:rsid w:val="005562CA"/>
    <w:rsid w:val="00556DC5"/>
    <w:rsid w:val="00556E2A"/>
    <w:rsid w:val="00557B3D"/>
    <w:rsid w:val="00557C0D"/>
    <w:rsid w:val="00557F42"/>
    <w:rsid w:val="00562CB0"/>
    <w:rsid w:val="00563548"/>
    <w:rsid w:val="00563B51"/>
    <w:rsid w:val="00563F49"/>
    <w:rsid w:val="0056466A"/>
    <w:rsid w:val="005652BB"/>
    <w:rsid w:val="00565D9E"/>
    <w:rsid w:val="00566D72"/>
    <w:rsid w:val="0056705B"/>
    <w:rsid w:val="00567352"/>
    <w:rsid w:val="0056795B"/>
    <w:rsid w:val="0057010B"/>
    <w:rsid w:val="0057022A"/>
    <w:rsid w:val="00570DDD"/>
    <w:rsid w:val="00570EB7"/>
    <w:rsid w:val="00572666"/>
    <w:rsid w:val="00572846"/>
    <w:rsid w:val="00572867"/>
    <w:rsid w:val="00573143"/>
    <w:rsid w:val="00573547"/>
    <w:rsid w:val="0057446A"/>
    <w:rsid w:val="0057481C"/>
    <w:rsid w:val="00574A7E"/>
    <w:rsid w:val="00575D07"/>
    <w:rsid w:val="005802A8"/>
    <w:rsid w:val="00580E62"/>
    <w:rsid w:val="00580E88"/>
    <w:rsid w:val="00582793"/>
    <w:rsid w:val="00583810"/>
    <w:rsid w:val="00583CC3"/>
    <w:rsid w:val="005851D7"/>
    <w:rsid w:val="00587D48"/>
    <w:rsid w:val="005912A8"/>
    <w:rsid w:val="00591703"/>
    <w:rsid w:val="00592267"/>
    <w:rsid w:val="005927A8"/>
    <w:rsid w:val="005929A0"/>
    <w:rsid w:val="00592DD3"/>
    <w:rsid w:val="00592F49"/>
    <w:rsid w:val="00593483"/>
    <w:rsid w:val="005935CB"/>
    <w:rsid w:val="00593828"/>
    <w:rsid w:val="00593ABA"/>
    <w:rsid w:val="00593AE3"/>
    <w:rsid w:val="00595331"/>
    <w:rsid w:val="00595881"/>
    <w:rsid w:val="005964FD"/>
    <w:rsid w:val="005971D8"/>
    <w:rsid w:val="00597FDF"/>
    <w:rsid w:val="005A0B96"/>
    <w:rsid w:val="005A1C8F"/>
    <w:rsid w:val="005A247F"/>
    <w:rsid w:val="005A2AF8"/>
    <w:rsid w:val="005A2D6D"/>
    <w:rsid w:val="005A2E2A"/>
    <w:rsid w:val="005A400D"/>
    <w:rsid w:val="005A4043"/>
    <w:rsid w:val="005A41A4"/>
    <w:rsid w:val="005A4533"/>
    <w:rsid w:val="005A4750"/>
    <w:rsid w:val="005A5096"/>
    <w:rsid w:val="005A5128"/>
    <w:rsid w:val="005A6D2A"/>
    <w:rsid w:val="005B0E44"/>
    <w:rsid w:val="005B2081"/>
    <w:rsid w:val="005B5031"/>
    <w:rsid w:val="005B523F"/>
    <w:rsid w:val="005B5EDD"/>
    <w:rsid w:val="005B5F57"/>
    <w:rsid w:val="005B6146"/>
    <w:rsid w:val="005B634A"/>
    <w:rsid w:val="005B64BA"/>
    <w:rsid w:val="005C0CD9"/>
    <w:rsid w:val="005C1214"/>
    <w:rsid w:val="005C17F9"/>
    <w:rsid w:val="005C2EEE"/>
    <w:rsid w:val="005C425E"/>
    <w:rsid w:val="005C45D9"/>
    <w:rsid w:val="005C4765"/>
    <w:rsid w:val="005C6588"/>
    <w:rsid w:val="005C7893"/>
    <w:rsid w:val="005D09A0"/>
    <w:rsid w:val="005D1258"/>
    <w:rsid w:val="005D187C"/>
    <w:rsid w:val="005D1A49"/>
    <w:rsid w:val="005D2081"/>
    <w:rsid w:val="005D20AD"/>
    <w:rsid w:val="005D249D"/>
    <w:rsid w:val="005D2CAE"/>
    <w:rsid w:val="005D2F9C"/>
    <w:rsid w:val="005D399E"/>
    <w:rsid w:val="005D4531"/>
    <w:rsid w:val="005D4E41"/>
    <w:rsid w:val="005D5283"/>
    <w:rsid w:val="005D52E5"/>
    <w:rsid w:val="005D5A13"/>
    <w:rsid w:val="005D5F46"/>
    <w:rsid w:val="005D660E"/>
    <w:rsid w:val="005D6D04"/>
    <w:rsid w:val="005D787E"/>
    <w:rsid w:val="005D7F5E"/>
    <w:rsid w:val="005D7FC0"/>
    <w:rsid w:val="005E0722"/>
    <w:rsid w:val="005E26B0"/>
    <w:rsid w:val="005E2A40"/>
    <w:rsid w:val="005E3A7D"/>
    <w:rsid w:val="005E41BB"/>
    <w:rsid w:val="005E47A6"/>
    <w:rsid w:val="005E4C07"/>
    <w:rsid w:val="005E4CDB"/>
    <w:rsid w:val="005E51F4"/>
    <w:rsid w:val="005E5A67"/>
    <w:rsid w:val="005E5D2C"/>
    <w:rsid w:val="005E64D2"/>
    <w:rsid w:val="005E6A57"/>
    <w:rsid w:val="005E7055"/>
    <w:rsid w:val="005E7C4B"/>
    <w:rsid w:val="005E7D4F"/>
    <w:rsid w:val="005E7EAD"/>
    <w:rsid w:val="005F07E9"/>
    <w:rsid w:val="005F1217"/>
    <w:rsid w:val="005F258C"/>
    <w:rsid w:val="005F2DDF"/>
    <w:rsid w:val="005F50D2"/>
    <w:rsid w:val="005F5EC6"/>
    <w:rsid w:val="005F67F8"/>
    <w:rsid w:val="005F7255"/>
    <w:rsid w:val="005F7C90"/>
    <w:rsid w:val="005F7D1F"/>
    <w:rsid w:val="0060004A"/>
    <w:rsid w:val="0060036B"/>
    <w:rsid w:val="0060056C"/>
    <w:rsid w:val="00600BEA"/>
    <w:rsid w:val="00601184"/>
    <w:rsid w:val="00602494"/>
    <w:rsid w:val="00602D3C"/>
    <w:rsid w:val="006036A6"/>
    <w:rsid w:val="00603C6F"/>
    <w:rsid w:val="0060402D"/>
    <w:rsid w:val="0060423E"/>
    <w:rsid w:val="006045E1"/>
    <w:rsid w:val="0060486C"/>
    <w:rsid w:val="00604EF7"/>
    <w:rsid w:val="006050BB"/>
    <w:rsid w:val="006059F6"/>
    <w:rsid w:val="00605F6F"/>
    <w:rsid w:val="00606251"/>
    <w:rsid w:val="006067B2"/>
    <w:rsid w:val="006067F1"/>
    <w:rsid w:val="0061063C"/>
    <w:rsid w:val="00610B32"/>
    <w:rsid w:val="00610D16"/>
    <w:rsid w:val="00610DC6"/>
    <w:rsid w:val="00611677"/>
    <w:rsid w:val="00613A04"/>
    <w:rsid w:val="00613FE4"/>
    <w:rsid w:val="006141FB"/>
    <w:rsid w:val="00614FF5"/>
    <w:rsid w:val="00615FB8"/>
    <w:rsid w:val="006163ED"/>
    <w:rsid w:val="00616408"/>
    <w:rsid w:val="00616440"/>
    <w:rsid w:val="00616EC2"/>
    <w:rsid w:val="0061734B"/>
    <w:rsid w:val="006177D7"/>
    <w:rsid w:val="00620834"/>
    <w:rsid w:val="00620BFE"/>
    <w:rsid w:val="006221FA"/>
    <w:rsid w:val="00622464"/>
    <w:rsid w:val="00622E38"/>
    <w:rsid w:val="00623116"/>
    <w:rsid w:val="006241ED"/>
    <w:rsid w:val="00624AD2"/>
    <w:rsid w:val="006251F8"/>
    <w:rsid w:val="00625B31"/>
    <w:rsid w:val="0062623F"/>
    <w:rsid w:val="0062681D"/>
    <w:rsid w:val="00626D46"/>
    <w:rsid w:val="00627155"/>
    <w:rsid w:val="006273F1"/>
    <w:rsid w:val="00627D18"/>
    <w:rsid w:val="00630224"/>
    <w:rsid w:val="00630DCF"/>
    <w:rsid w:val="00631690"/>
    <w:rsid w:val="0063285D"/>
    <w:rsid w:val="00632EEF"/>
    <w:rsid w:val="00633178"/>
    <w:rsid w:val="00633223"/>
    <w:rsid w:val="006334CB"/>
    <w:rsid w:val="0063465D"/>
    <w:rsid w:val="0063573F"/>
    <w:rsid w:val="0063599A"/>
    <w:rsid w:val="0063769C"/>
    <w:rsid w:val="00637A8F"/>
    <w:rsid w:val="0064074C"/>
    <w:rsid w:val="00640A2D"/>
    <w:rsid w:val="0064138F"/>
    <w:rsid w:val="00641CD0"/>
    <w:rsid w:val="00643416"/>
    <w:rsid w:val="0064372F"/>
    <w:rsid w:val="0064521E"/>
    <w:rsid w:val="00646749"/>
    <w:rsid w:val="00647791"/>
    <w:rsid w:val="006477FC"/>
    <w:rsid w:val="00647B5B"/>
    <w:rsid w:val="00647F3F"/>
    <w:rsid w:val="00650364"/>
    <w:rsid w:val="00651192"/>
    <w:rsid w:val="006518D7"/>
    <w:rsid w:val="00651E02"/>
    <w:rsid w:val="00653162"/>
    <w:rsid w:val="00653979"/>
    <w:rsid w:val="00653D73"/>
    <w:rsid w:val="006548B1"/>
    <w:rsid w:val="00655689"/>
    <w:rsid w:val="00655B62"/>
    <w:rsid w:val="00655BAC"/>
    <w:rsid w:val="00656060"/>
    <w:rsid w:val="0065741E"/>
    <w:rsid w:val="00657857"/>
    <w:rsid w:val="006579D8"/>
    <w:rsid w:val="00657C67"/>
    <w:rsid w:val="00657D8C"/>
    <w:rsid w:val="006605BE"/>
    <w:rsid w:val="00660E6A"/>
    <w:rsid w:val="00661741"/>
    <w:rsid w:val="00661AAA"/>
    <w:rsid w:val="006624AC"/>
    <w:rsid w:val="006635B8"/>
    <w:rsid w:val="00663914"/>
    <w:rsid w:val="00663BAA"/>
    <w:rsid w:val="00664322"/>
    <w:rsid w:val="00664D73"/>
    <w:rsid w:val="00665DF7"/>
    <w:rsid w:val="0066616A"/>
    <w:rsid w:val="00666539"/>
    <w:rsid w:val="00666800"/>
    <w:rsid w:val="00666A7D"/>
    <w:rsid w:val="006670AA"/>
    <w:rsid w:val="0067005B"/>
    <w:rsid w:val="006701BD"/>
    <w:rsid w:val="006709BA"/>
    <w:rsid w:val="006739A0"/>
    <w:rsid w:val="00675244"/>
    <w:rsid w:val="0067664B"/>
    <w:rsid w:val="00676F38"/>
    <w:rsid w:val="00680B72"/>
    <w:rsid w:val="00682A2C"/>
    <w:rsid w:val="00682E07"/>
    <w:rsid w:val="00683AF1"/>
    <w:rsid w:val="00683EAC"/>
    <w:rsid w:val="00684A7E"/>
    <w:rsid w:val="00684B49"/>
    <w:rsid w:val="00684BB6"/>
    <w:rsid w:val="00685E71"/>
    <w:rsid w:val="00686E3F"/>
    <w:rsid w:val="00687398"/>
    <w:rsid w:val="006906F9"/>
    <w:rsid w:val="006909DA"/>
    <w:rsid w:val="00690B19"/>
    <w:rsid w:val="00691A7D"/>
    <w:rsid w:val="00691C16"/>
    <w:rsid w:val="006928E3"/>
    <w:rsid w:val="00692CA0"/>
    <w:rsid w:val="00692E65"/>
    <w:rsid w:val="00692EE9"/>
    <w:rsid w:val="006932B8"/>
    <w:rsid w:val="006938E7"/>
    <w:rsid w:val="00694D33"/>
    <w:rsid w:val="00695172"/>
    <w:rsid w:val="0069519C"/>
    <w:rsid w:val="0069587B"/>
    <w:rsid w:val="00695963"/>
    <w:rsid w:val="0069681D"/>
    <w:rsid w:val="006979E7"/>
    <w:rsid w:val="00697C35"/>
    <w:rsid w:val="006A0584"/>
    <w:rsid w:val="006A0FF0"/>
    <w:rsid w:val="006A1BA3"/>
    <w:rsid w:val="006A1F55"/>
    <w:rsid w:val="006A253F"/>
    <w:rsid w:val="006A25D8"/>
    <w:rsid w:val="006A2738"/>
    <w:rsid w:val="006A317F"/>
    <w:rsid w:val="006A383D"/>
    <w:rsid w:val="006A396D"/>
    <w:rsid w:val="006A4304"/>
    <w:rsid w:val="006A49CE"/>
    <w:rsid w:val="006A4CF4"/>
    <w:rsid w:val="006A52F8"/>
    <w:rsid w:val="006A634E"/>
    <w:rsid w:val="006A6A3A"/>
    <w:rsid w:val="006A6F0F"/>
    <w:rsid w:val="006A6FDD"/>
    <w:rsid w:val="006A72CE"/>
    <w:rsid w:val="006A7D1F"/>
    <w:rsid w:val="006A7E5F"/>
    <w:rsid w:val="006B2B3F"/>
    <w:rsid w:val="006B2BD7"/>
    <w:rsid w:val="006B376E"/>
    <w:rsid w:val="006B3A31"/>
    <w:rsid w:val="006B3F7A"/>
    <w:rsid w:val="006B46C7"/>
    <w:rsid w:val="006B4A77"/>
    <w:rsid w:val="006B4A80"/>
    <w:rsid w:val="006B5064"/>
    <w:rsid w:val="006B580D"/>
    <w:rsid w:val="006B7217"/>
    <w:rsid w:val="006B7371"/>
    <w:rsid w:val="006B7952"/>
    <w:rsid w:val="006C03DC"/>
    <w:rsid w:val="006C11BF"/>
    <w:rsid w:val="006C19AF"/>
    <w:rsid w:val="006C4A1D"/>
    <w:rsid w:val="006C4ACF"/>
    <w:rsid w:val="006C4B53"/>
    <w:rsid w:val="006C4DA9"/>
    <w:rsid w:val="006C4E40"/>
    <w:rsid w:val="006C5009"/>
    <w:rsid w:val="006C5104"/>
    <w:rsid w:val="006C5FF9"/>
    <w:rsid w:val="006C66EB"/>
    <w:rsid w:val="006C7B93"/>
    <w:rsid w:val="006C7F2F"/>
    <w:rsid w:val="006D0C48"/>
    <w:rsid w:val="006D0C91"/>
    <w:rsid w:val="006D139F"/>
    <w:rsid w:val="006D19F4"/>
    <w:rsid w:val="006D215D"/>
    <w:rsid w:val="006D448D"/>
    <w:rsid w:val="006D46F0"/>
    <w:rsid w:val="006D57D5"/>
    <w:rsid w:val="006D65A6"/>
    <w:rsid w:val="006D660C"/>
    <w:rsid w:val="006D6E19"/>
    <w:rsid w:val="006D7A13"/>
    <w:rsid w:val="006D7A88"/>
    <w:rsid w:val="006D7B26"/>
    <w:rsid w:val="006E06CA"/>
    <w:rsid w:val="006E0DA8"/>
    <w:rsid w:val="006E2ADF"/>
    <w:rsid w:val="006E32E4"/>
    <w:rsid w:val="006E38AA"/>
    <w:rsid w:val="006E46D9"/>
    <w:rsid w:val="006E55C1"/>
    <w:rsid w:val="006E5D8B"/>
    <w:rsid w:val="006E64B0"/>
    <w:rsid w:val="006E7041"/>
    <w:rsid w:val="006E78B3"/>
    <w:rsid w:val="006E7A30"/>
    <w:rsid w:val="006F01F2"/>
    <w:rsid w:val="006F0656"/>
    <w:rsid w:val="006F0C30"/>
    <w:rsid w:val="006F285D"/>
    <w:rsid w:val="006F390C"/>
    <w:rsid w:val="006F45C0"/>
    <w:rsid w:val="006F495A"/>
    <w:rsid w:val="006F4A09"/>
    <w:rsid w:val="006F4FB8"/>
    <w:rsid w:val="006F5844"/>
    <w:rsid w:val="006F5B07"/>
    <w:rsid w:val="006F62F2"/>
    <w:rsid w:val="006F6D0C"/>
    <w:rsid w:val="006F6D12"/>
    <w:rsid w:val="006F6E77"/>
    <w:rsid w:val="006F72FF"/>
    <w:rsid w:val="006F7C3C"/>
    <w:rsid w:val="00700C89"/>
    <w:rsid w:val="00700D8A"/>
    <w:rsid w:val="00701446"/>
    <w:rsid w:val="0070191B"/>
    <w:rsid w:val="00702770"/>
    <w:rsid w:val="00702812"/>
    <w:rsid w:val="00702FA6"/>
    <w:rsid w:val="00703BE2"/>
    <w:rsid w:val="00703C39"/>
    <w:rsid w:val="00704644"/>
    <w:rsid w:val="0070514B"/>
    <w:rsid w:val="00705707"/>
    <w:rsid w:val="007067EF"/>
    <w:rsid w:val="00707111"/>
    <w:rsid w:val="007072A7"/>
    <w:rsid w:val="00707B1A"/>
    <w:rsid w:val="00707E28"/>
    <w:rsid w:val="00711F2D"/>
    <w:rsid w:val="00712125"/>
    <w:rsid w:val="00712882"/>
    <w:rsid w:val="0071294E"/>
    <w:rsid w:val="007129CF"/>
    <w:rsid w:val="00712BCA"/>
    <w:rsid w:val="00712C0D"/>
    <w:rsid w:val="0071366B"/>
    <w:rsid w:val="0071418C"/>
    <w:rsid w:val="00714FA5"/>
    <w:rsid w:val="00715479"/>
    <w:rsid w:val="00715C77"/>
    <w:rsid w:val="00715E79"/>
    <w:rsid w:val="00716BF1"/>
    <w:rsid w:val="00717D65"/>
    <w:rsid w:val="007210E7"/>
    <w:rsid w:val="00721390"/>
    <w:rsid w:val="00721D7A"/>
    <w:rsid w:val="00721DFC"/>
    <w:rsid w:val="00723D28"/>
    <w:rsid w:val="00724542"/>
    <w:rsid w:val="00724B00"/>
    <w:rsid w:val="00724B5C"/>
    <w:rsid w:val="00724DE2"/>
    <w:rsid w:val="0072594C"/>
    <w:rsid w:val="00726BD8"/>
    <w:rsid w:val="00726DED"/>
    <w:rsid w:val="00726F48"/>
    <w:rsid w:val="007275C2"/>
    <w:rsid w:val="00727736"/>
    <w:rsid w:val="00727E31"/>
    <w:rsid w:val="0073127E"/>
    <w:rsid w:val="00732A77"/>
    <w:rsid w:val="00733E8A"/>
    <w:rsid w:val="00733F39"/>
    <w:rsid w:val="007341B8"/>
    <w:rsid w:val="00734AAD"/>
    <w:rsid w:val="00734D4F"/>
    <w:rsid w:val="007353F3"/>
    <w:rsid w:val="0073575A"/>
    <w:rsid w:val="00735BDC"/>
    <w:rsid w:val="00736499"/>
    <w:rsid w:val="00736E54"/>
    <w:rsid w:val="00737849"/>
    <w:rsid w:val="00737ACB"/>
    <w:rsid w:val="00740353"/>
    <w:rsid w:val="007406EF"/>
    <w:rsid w:val="00740CFA"/>
    <w:rsid w:val="007416D5"/>
    <w:rsid w:val="007418DB"/>
    <w:rsid w:val="00741DF4"/>
    <w:rsid w:val="00742B4A"/>
    <w:rsid w:val="00742C1A"/>
    <w:rsid w:val="00744989"/>
    <w:rsid w:val="00744AC8"/>
    <w:rsid w:val="00745410"/>
    <w:rsid w:val="00745493"/>
    <w:rsid w:val="0074577B"/>
    <w:rsid w:val="00745B28"/>
    <w:rsid w:val="0074602D"/>
    <w:rsid w:val="007503F8"/>
    <w:rsid w:val="00750664"/>
    <w:rsid w:val="00750AB4"/>
    <w:rsid w:val="00750E55"/>
    <w:rsid w:val="00751817"/>
    <w:rsid w:val="007518E7"/>
    <w:rsid w:val="00752356"/>
    <w:rsid w:val="00752F82"/>
    <w:rsid w:val="007531D8"/>
    <w:rsid w:val="00753AC4"/>
    <w:rsid w:val="00754277"/>
    <w:rsid w:val="007544A4"/>
    <w:rsid w:val="00755743"/>
    <w:rsid w:val="00755C7E"/>
    <w:rsid w:val="00756943"/>
    <w:rsid w:val="0075697B"/>
    <w:rsid w:val="00757693"/>
    <w:rsid w:val="00757804"/>
    <w:rsid w:val="00757BDD"/>
    <w:rsid w:val="00760070"/>
    <w:rsid w:val="007603A8"/>
    <w:rsid w:val="007604AF"/>
    <w:rsid w:val="00763C8A"/>
    <w:rsid w:val="00764046"/>
    <w:rsid w:val="00764232"/>
    <w:rsid w:val="0076497C"/>
    <w:rsid w:val="007658B8"/>
    <w:rsid w:val="0076687E"/>
    <w:rsid w:val="00766BA3"/>
    <w:rsid w:val="00766F14"/>
    <w:rsid w:val="007677C5"/>
    <w:rsid w:val="00770F70"/>
    <w:rsid w:val="0077117B"/>
    <w:rsid w:val="007712CA"/>
    <w:rsid w:val="00771B67"/>
    <w:rsid w:val="00772950"/>
    <w:rsid w:val="00772B78"/>
    <w:rsid w:val="007739E0"/>
    <w:rsid w:val="00773BC6"/>
    <w:rsid w:val="00773DA8"/>
    <w:rsid w:val="00773FEF"/>
    <w:rsid w:val="00774279"/>
    <w:rsid w:val="00774E8D"/>
    <w:rsid w:val="00775470"/>
    <w:rsid w:val="00775CE9"/>
    <w:rsid w:val="00775EC5"/>
    <w:rsid w:val="0077671F"/>
    <w:rsid w:val="0077736F"/>
    <w:rsid w:val="0077757A"/>
    <w:rsid w:val="00777907"/>
    <w:rsid w:val="00777D9D"/>
    <w:rsid w:val="00781B4A"/>
    <w:rsid w:val="0078290D"/>
    <w:rsid w:val="00783379"/>
    <w:rsid w:val="00783665"/>
    <w:rsid w:val="007853C5"/>
    <w:rsid w:val="00785519"/>
    <w:rsid w:val="00785E13"/>
    <w:rsid w:val="00785F82"/>
    <w:rsid w:val="00785FD7"/>
    <w:rsid w:val="0078643F"/>
    <w:rsid w:val="00786FA9"/>
    <w:rsid w:val="007900E5"/>
    <w:rsid w:val="0079081F"/>
    <w:rsid w:val="00791358"/>
    <w:rsid w:val="0079190B"/>
    <w:rsid w:val="00791A5E"/>
    <w:rsid w:val="0079204E"/>
    <w:rsid w:val="007928A7"/>
    <w:rsid w:val="00793169"/>
    <w:rsid w:val="00797D62"/>
    <w:rsid w:val="00797D86"/>
    <w:rsid w:val="007A0268"/>
    <w:rsid w:val="007A0A72"/>
    <w:rsid w:val="007A1910"/>
    <w:rsid w:val="007A1A05"/>
    <w:rsid w:val="007A1C95"/>
    <w:rsid w:val="007A1D16"/>
    <w:rsid w:val="007A23A7"/>
    <w:rsid w:val="007A23B2"/>
    <w:rsid w:val="007A2797"/>
    <w:rsid w:val="007A2F91"/>
    <w:rsid w:val="007A46FC"/>
    <w:rsid w:val="007A4A03"/>
    <w:rsid w:val="007A5D96"/>
    <w:rsid w:val="007A683C"/>
    <w:rsid w:val="007A6D9E"/>
    <w:rsid w:val="007A7A0A"/>
    <w:rsid w:val="007B0450"/>
    <w:rsid w:val="007B0931"/>
    <w:rsid w:val="007B1B28"/>
    <w:rsid w:val="007B307D"/>
    <w:rsid w:val="007B34FA"/>
    <w:rsid w:val="007B3674"/>
    <w:rsid w:val="007B3A09"/>
    <w:rsid w:val="007B3A17"/>
    <w:rsid w:val="007B3DC7"/>
    <w:rsid w:val="007B3FA8"/>
    <w:rsid w:val="007B4B1C"/>
    <w:rsid w:val="007B4BE5"/>
    <w:rsid w:val="007B61EB"/>
    <w:rsid w:val="007B63F7"/>
    <w:rsid w:val="007B6D46"/>
    <w:rsid w:val="007B73E5"/>
    <w:rsid w:val="007B760D"/>
    <w:rsid w:val="007B7CBE"/>
    <w:rsid w:val="007B7D50"/>
    <w:rsid w:val="007C0599"/>
    <w:rsid w:val="007C08C4"/>
    <w:rsid w:val="007C1286"/>
    <w:rsid w:val="007C1617"/>
    <w:rsid w:val="007C165E"/>
    <w:rsid w:val="007C1F2D"/>
    <w:rsid w:val="007C2814"/>
    <w:rsid w:val="007C45E7"/>
    <w:rsid w:val="007C50C5"/>
    <w:rsid w:val="007C5688"/>
    <w:rsid w:val="007C5E8F"/>
    <w:rsid w:val="007C6534"/>
    <w:rsid w:val="007C65D1"/>
    <w:rsid w:val="007D08AE"/>
    <w:rsid w:val="007D0F37"/>
    <w:rsid w:val="007D10FC"/>
    <w:rsid w:val="007D1FBB"/>
    <w:rsid w:val="007D28F2"/>
    <w:rsid w:val="007D312E"/>
    <w:rsid w:val="007D317C"/>
    <w:rsid w:val="007D3B88"/>
    <w:rsid w:val="007D41E7"/>
    <w:rsid w:val="007D43C8"/>
    <w:rsid w:val="007D4E0D"/>
    <w:rsid w:val="007D531C"/>
    <w:rsid w:val="007D5341"/>
    <w:rsid w:val="007D568A"/>
    <w:rsid w:val="007D5713"/>
    <w:rsid w:val="007D5D36"/>
    <w:rsid w:val="007D5E45"/>
    <w:rsid w:val="007D67AF"/>
    <w:rsid w:val="007D697A"/>
    <w:rsid w:val="007D787B"/>
    <w:rsid w:val="007E0335"/>
    <w:rsid w:val="007E0862"/>
    <w:rsid w:val="007E0B67"/>
    <w:rsid w:val="007E156B"/>
    <w:rsid w:val="007E2B4F"/>
    <w:rsid w:val="007E2C59"/>
    <w:rsid w:val="007E438F"/>
    <w:rsid w:val="007E569C"/>
    <w:rsid w:val="007E56DE"/>
    <w:rsid w:val="007E599C"/>
    <w:rsid w:val="007E5A33"/>
    <w:rsid w:val="007E5B2F"/>
    <w:rsid w:val="007E5C87"/>
    <w:rsid w:val="007E6A47"/>
    <w:rsid w:val="007E6D11"/>
    <w:rsid w:val="007F0F65"/>
    <w:rsid w:val="007F2CEC"/>
    <w:rsid w:val="007F2F3C"/>
    <w:rsid w:val="007F33CA"/>
    <w:rsid w:val="007F45DD"/>
    <w:rsid w:val="007F5010"/>
    <w:rsid w:val="007F52B4"/>
    <w:rsid w:val="007F5576"/>
    <w:rsid w:val="007F68BB"/>
    <w:rsid w:val="007F6A2E"/>
    <w:rsid w:val="007F71D3"/>
    <w:rsid w:val="008001AC"/>
    <w:rsid w:val="008005F5"/>
    <w:rsid w:val="008005FB"/>
    <w:rsid w:val="00800A89"/>
    <w:rsid w:val="00800DF7"/>
    <w:rsid w:val="00801246"/>
    <w:rsid w:val="008012AE"/>
    <w:rsid w:val="008017BD"/>
    <w:rsid w:val="00802B1D"/>
    <w:rsid w:val="008034B6"/>
    <w:rsid w:val="00803E7B"/>
    <w:rsid w:val="0080420A"/>
    <w:rsid w:val="00804ABB"/>
    <w:rsid w:val="008054F3"/>
    <w:rsid w:val="0080599E"/>
    <w:rsid w:val="00806214"/>
    <w:rsid w:val="008069B6"/>
    <w:rsid w:val="00807054"/>
    <w:rsid w:val="0081000F"/>
    <w:rsid w:val="008100A1"/>
    <w:rsid w:val="008109FE"/>
    <w:rsid w:val="00810DF5"/>
    <w:rsid w:val="008111B4"/>
    <w:rsid w:val="008118B1"/>
    <w:rsid w:val="008144F8"/>
    <w:rsid w:val="00814519"/>
    <w:rsid w:val="00814637"/>
    <w:rsid w:val="00814725"/>
    <w:rsid w:val="008148CF"/>
    <w:rsid w:val="00815555"/>
    <w:rsid w:val="008155FA"/>
    <w:rsid w:val="00815857"/>
    <w:rsid w:val="00816A14"/>
    <w:rsid w:val="008175A7"/>
    <w:rsid w:val="00820D72"/>
    <w:rsid w:val="0082195A"/>
    <w:rsid w:val="0082201A"/>
    <w:rsid w:val="008224E9"/>
    <w:rsid w:val="0082294E"/>
    <w:rsid w:val="00822CA6"/>
    <w:rsid w:val="00822F46"/>
    <w:rsid w:val="00823275"/>
    <w:rsid w:val="0082335E"/>
    <w:rsid w:val="00823A6C"/>
    <w:rsid w:val="00823F98"/>
    <w:rsid w:val="0082411C"/>
    <w:rsid w:val="00824583"/>
    <w:rsid w:val="00825B6C"/>
    <w:rsid w:val="008270DE"/>
    <w:rsid w:val="0082721C"/>
    <w:rsid w:val="008278A3"/>
    <w:rsid w:val="00827B35"/>
    <w:rsid w:val="00827DAB"/>
    <w:rsid w:val="0083101E"/>
    <w:rsid w:val="0083176A"/>
    <w:rsid w:val="00831F18"/>
    <w:rsid w:val="00832EB3"/>
    <w:rsid w:val="008332E6"/>
    <w:rsid w:val="00833624"/>
    <w:rsid w:val="00836434"/>
    <w:rsid w:val="00836BAC"/>
    <w:rsid w:val="00840412"/>
    <w:rsid w:val="008419F0"/>
    <w:rsid w:val="00841A41"/>
    <w:rsid w:val="00842977"/>
    <w:rsid w:val="00842CFE"/>
    <w:rsid w:val="00843613"/>
    <w:rsid w:val="00844100"/>
    <w:rsid w:val="0084440D"/>
    <w:rsid w:val="008457B4"/>
    <w:rsid w:val="00845B7D"/>
    <w:rsid w:val="008461E7"/>
    <w:rsid w:val="0084624E"/>
    <w:rsid w:val="008462DB"/>
    <w:rsid w:val="00847045"/>
    <w:rsid w:val="00847DE4"/>
    <w:rsid w:val="008518EB"/>
    <w:rsid w:val="00851B3A"/>
    <w:rsid w:val="0085286F"/>
    <w:rsid w:val="0085298A"/>
    <w:rsid w:val="00852DD7"/>
    <w:rsid w:val="00853A6D"/>
    <w:rsid w:val="00853E4F"/>
    <w:rsid w:val="00854FDA"/>
    <w:rsid w:val="00855967"/>
    <w:rsid w:val="0085605B"/>
    <w:rsid w:val="00856430"/>
    <w:rsid w:val="008567DF"/>
    <w:rsid w:val="00856E26"/>
    <w:rsid w:val="00857A0F"/>
    <w:rsid w:val="008602E7"/>
    <w:rsid w:val="008607C5"/>
    <w:rsid w:val="00860BA2"/>
    <w:rsid w:val="0086113D"/>
    <w:rsid w:val="008625DA"/>
    <w:rsid w:val="0086282A"/>
    <w:rsid w:val="00863192"/>
    <w:rsid w:val="0086324B"/>
    <w:rsid w:val="00865125"/>
    <w:rsid w:val="00866938"/>
    <w:rsid w:val="0086754F"/>
    <w:rsid w:val="00867C4E"/>
    <w:rsid w:val="00870DFD"/>
    <w:rsid w:val="00872043"/>
    <w:rsid w:val="008725E9"/>
    <w:rsid w:val="00872753"/>
    <w:rsid w:val="008728CE"/>
    <w:rsid w:val="00873158"/>
    <w:rsid w:val="008732D4"/>
    <w:rsid w:val="00873497"/>
    <w:rsid w:val="00873C79"/>
    <w:rsid w:val="00874885"/>
    <w:rsid w:val="00876079"/>
    <w:rsid w:val="008766C9"/>
    <w:rsid w:val="00876B4F"/>
    <w:rsid w:val="00876C7A"/>
    <w:rsid w:val="00876D17"/>
    <w:rsid w:val="00876DB0"/>
    <w:rsid w:val="00876F8D"/>
    <w:rsid w:val="008778C2"/>
    <w:rsid w:val="00877B63"/>
    <w:rsid w:val="00881B5B"/>
    <w:rsid w:val="0088231B"/>
    <w:rsid w:val="00882795"/>
    <w:rsid w:val="008827BB"/>
    <w:rsid w:val="0088315E"/>
    <w:rsid w:val="008835DB"/>
    <w:rsid w:val="00884310"/>
    <w:rsid w:val="008845AE"/>
    <w:rsid w:val="00884FAD"/>
    <w:rsid w:val="00885650"/>
    <w:rsid w:val="0088648C"/>
    <w:rsid w:val="0088659F"/>
    <w:rsid w:val="008868F2"/>
    <w:rsid w:val="008869B6"/>
    <w:rsid w:val="00886C64"/>
    <w:rsid w:val="00887102"/>
    <w:rsid w:val="00890190"/>
    <w:rsid w:val="008906CE"/>
    <w:rsid w:val="00891937"/>
    <w:rsid w:val="0089194A"/>
    <w:rsid w:val="00891CF3"/>
    <w:rsid w:val="00891EE2"/>
    <w:rsid w:val="00893096"/>
    <w:rsid w:val="00893664"/>
    <w:rsid w:val="0089371B"/>
    <w:rsid w:val="00893A48"/>
    <w:rsid w:val="00893AD9"/>
    <w:rsid w:val="00893FE8"/>
    <w:rsid w:val="008940FF"/>
    <w:rsid w:val="00894502"/>
    <w:rsid w:val="0089466E"/>
    <w:rsid w:val="0089477B"/>
    <w:rsid w:val="00894CB0"/>
    <w:rsid w:val="00894D5A"/>
    <w:rsid w:val="00894EEF"/>
    <w:rsid w:val="00895043"/>
    <w:rsid w:val="00895246"/>
    <w:rsid w:val="00895421"/>
    <w:rsid w:val="00895E9D"/>
    <w:rsid w:val="00897B84"/>
    <w:rsid w:val="008A0289"/>
    <w:rsid w:val="008A0D30"/>
    <w:rsid w:val="008A0F18"/>
    <w:rsid w:val="008A150A"/>
    <w:rsid w:val="008A1CE7"/>
    <w:rsid w:val="008A2233"/>
    <w:rsid w:val="008A2BFA"/>
    <w:rsid w:val="008A2F15"/>
    <w:rsid w:val="008A3095"/>
    <w:rsid w:val="008A461C"/>
    <w:rsid w:val="008A4951"/>
    <w:rsid w:val="008A4EC2"/>
    <w:rsid w:val="008A5254"/>
    <w:rsid w:val="008A5F38"/>
    <w:rsid w:val="008A6356"/>
    <w:rsid w:val="008A7636"/>
    <w:rsid w:val="008A776A"/>
    <w:rsid w:val="008A7949"/>
    <w:rsid w:val="008B0D3D"/>
    <w:rsid w:val="008B1696"/>
    <w:rsid w:val="008B16F6"/>
    <w:rsid w:val="008B1C0C"/>
    <w:rsid w:val="008B273B"/>
    <w:rsid w:val="008B2CDE"/>
    <w:rsid w:val="008B429C"/>
    <w:rsid w:val="008B4B83"/>
    <w:rsid w:val="008B504E"/>
    <w:rsid w:val="008B5EE9"/>
    <w:rsid w:val="008B7D50"/>
    <w:rsid w:val="008C0B6F"/>
    <w:rsid w:val="008C0EB7"/>
    <w:rsid w:val="008C132D"/>
    <w:rsid w:val="008C19A1"/>
    <w:rsid w:val="008C38FE"/>
    <w:rsid w:val="008C3BB7"/>
    <w:rsid w:val="008C40A1"/>
    <w:rsid w:val="008C4980"/>
    <w:rsid w:val="008C4DFD"/>
    <w:rsid w:val="008C5896"/>
    <w:rsid w:val="008C68A9"/>
    <w:rsid w:val="008C70C6"/>
    <w:rsid w:val="008C752A"/>
    <w:rsid w:val="008C7792"/>
    <w:rsid w:val="008D0BF7"/>
    <w:rsid w:val="008D0FD2"/>
    <w:rsid w:val="008D1290"/>
    <w:rsid w:val="008D1373"/>
    <w:rsid w:val="008D143A"/>
    <w:rsid w:val="008D157A"/>
    <w:rsid w:val="008D176F"/>
    <w:rsid w:val="008D29C4"/>
    <w:rsid w:val="008D2CDE"/>
    <w:rsid w:val="008D3DDE"/>
    <w:rsid w:val="008D4CD6"/>
    <w:rsid w:val="008D54ED"/>
    <w:rsid w:val="008D5596"/>
    <w:rsid w:val="008D5795"/>
    <w:rsid w:val="008D6171"/>
    <w:rsid w:val="008D722D"/>
    <w:rsid w:val="008D7DE2"/>
    <w:rsid w:val="008D7EA8"/>
    <w:rsid w:val="008E0655"/>
    <w:rsid w:val="008E14E1"/>
    <w:rsid w:val="008E1550"/>
    <w:rsid w:val="008E1FD1"/>
    <w:rsid w:val="008E2631"/>
    <w:rsid w:val="008E2C0E"/>
    <w:rsid w:val="008E3E34"/>
    <w:rsid w:val="008E45DB"/>
    <w:rsid w:val="008E4F8A"/>
    <w:rsid w:val="008E5246"/>
    <w:rsid w:val="008E5442"/>
    <w:rsid w:val="008E5654"/>
    <w:rsid w:val="008E72C4"/>
    <w:rsid w:val="008E7835"/>
    <w:rsid w:val="008F029E"/>
    <w:rsid w:val="008F0897"/>
    <w:rsid w:val="008F0BD9"/>
    <w:rsid w:val="008F117B"/>
    <w:rsid w:val="008F13A2"/>
    <w:rsid w:val="008F2588"/>
    <w:rsid w:val="008F25E7"/>
    <w:rsid w:val="008F2982"/>
    <w:rsid w:val="008F3154"/>
    <w:rsid w:val="008F36C3"/>
    <w:rsid w:val="008F3777"/>
    <w:rsid w:val="008F37F3"/>
    <w:rsid w:val="008F3FC3"/>
    <w:rsid w:val="008F4B15"/>
    <w:rsid w:val="008F52C8"/>
    <w:rsid w:val="008F542F"/>
    <w:rsid w:val="008F54C7"/>
    <w:rsid w:val="008F61D7"/>
    <w:rsid w:val="008F71BE"/>
    <w:rsid w:val="008F7D63"/>
    <w:rsid w:val="00900527"/>
    <w:rsid w:val="00900996"/>
    <w:rsid w:val="00901CDF"/>
    <w:rsid w:val="00901FFB"/>
    <w:rsid w:val="0090210A"/>
    <w:rsid w:val="00902565"/>
    <w:rsid w:val="00903BD1"/>
    <w:rsid w:val="0090441B"/>
    <w:rsid w:val="0090677E"/>
    <w:rsid w:val="00907F25"/>
    <w:rsid w:val="00910164"/>
    <w:rsid w:val="0091092B"/>
    <w:rsid w:val="00911772"/>
    <w:rsid w:val="00911F86"/>
    <w:rsid w:val="00912113"/>
    <w:rsid w:val="009122BE"/>
    <w:rsid w:val="00913265"/>
    <w:rsid w:val="009135BE"/>
    <w:rsid w:val="0091405E"/>
    <w:rsid w:val="00914257"/>
    <w:rsid w:val="009150E1"/>
    <w:rsid w:val="00915D77"/>
    <w:rsid w:val="009169DC"/>
    <w:rsid w:val="00916B16"/>
    <w:rsid w:val="00916D18"/>
    <w:rsid w:val="0091752D"/>
    <w:rsid w:val="0092113E"/>
    <w:rsid w:val="00921328"/>
    <w:rsid w:val="00921A13"/>
    <w:rsid w:val="00921B49"/>
    <w:rsid w:val="00922840"/>
    <w:rsid w:val="00923EB4"/>
    <w:rsid w:val="0092432B"/>
    <w:rsid w:val="00924404"/>
    <w:rsid w:val="00924BC7"/>
    <w:rsid w:val="00925235"/>
    <w:rsid w:val="00925485"/>
    <w:rsid w:val="009268AD"/>
    <w:rsid w:val="00926A75"/>
    <w:rsid w:val="00926D10"/>
    <w:rsid w:val="00927CA9"/>
    <w:rsid w:val="00930893"/>
    <w:rsid w:val="009308DD"/>
    <w:rsid w:val="00932371"/>
    <w:rsid w:val="009326CB"/>
    <w:rsid w:val="0093287F"/>
    <w:rsid w:val="009340E9"/>
    <w:rsid w:val="00934CD1"/>
    <w:rsid w:val="00936137"/>
    <w:rsid w:val="00936666"/>
    <w:rsid w:val="009400BE"/>
    <w:rsid w:val="009400FB"/>
    <w:rsid w:val="00940529"/>
    <w:rsid w:val="00940727"/>
    <w:rsid w:val="00940CFA"/>
    <w:rsid w:val="00943186"/>
    <w:rsid w:val="00943C8F"/>
    <w:rsid w:val="0094481C"/>
    <w:rsid w:val="00944EB8"/>
    <w:rsid w:val="0094685B"/>
    <w:rsid w:val="00946946"/>
    <w:rsid w:val="009476FC"/>
    <w:rsid w:val="00947A7A"/>
    <w:rsid w:val="009507FA"/>
    <w:rsid w:val="009510ED"/>
    <w:rsid w:val="009515D3"/>
    <w:rsid w:val="009516EA"/>
    <w:rsid w:val="0095319D"/>
    <w:rsid w:val="00953ECD"/>
    <w:rsid w:val="00954072"/>
    <w:rsid w:val="00954ED8"/>
    <w:rsid w:val="00954FB5"/>
    <w:rsid w:val="00956AEB"/>
    <w:rsid w:val="009577F7"/>
    <w:rsid w:val="00957D74"/>
    <w:rsid w:val="00960698"/>
    <w:rsid w:val="009611FD"/>
    <w:rsid w:val="009613CA"/>
    <w:rsid w:val="00961B6E"/>
    <w:rsid w:val="00961C68"/>
    <w:rsid w:val="00961DA7"/>
    <w:rsid w:val="0096249C"/>
    <w:rsid w:val="009634C8"/>
    <w:rsid w:val="009636E8"/>
    <w:rsid w:val="009647B9"/>
    <w:rsid w:val="00964ECB"/>
    <w:rsid w:val="0096530A"/>
    <w:rsid w:val="00965460"/>
    <w:rsid w:val="0096627F"/>
    <w:rsid w:val="00966885"/>
    <w:rsid w:val="00967178"/>
    <w:rsid w:val="00967277"/>
    <w:rsid w:val="0096779F"/>
    <w:rsid w:val="00967E30"/>
    <w:rsid w:val="00967F79"/>
    <w:rsid w:val="00970652"/>
    <w:rsid w:val="009709F9"/>
    <w:rsid w:val="00971424"/>
    <w:rsid w:val="00971D4A"/>
    <w:rsid w:val="00972E4B"/>
    <w:rsid w:val="009737C2"/>
    <w:rsid w:val="00973BF7"/>
    <w:rsid w:val="00973EFD"/>
    <w:rsid w:val="00973F76"/>
    <w:rsid w:val="00976C3D"/>
    <w:rsid w:val="00981141"/>
    <w:rsid w:val="00981A43"/>
    <w:rsid w:val="00984045"/>
    <w:rsid w:val="009844D9"/>
    <w:rsid w:val="00984524"/>
    <w:rsid w:val="0098474A"/>
    <w:rsid w:val="00984B8E"/>
    <w:rsid w:val="00984D46"/>
    <w:rsid w:val="00985054"/>
    <w:rsid w:val="009851A1"/>
    <w:rsid w:val="00985A4E"/>
    <w:rsid w:val="00985F29"/>
    <w:rsid w:val="009862D2"/>
    <w:rsid w:val="0098647F"/>
    <w:rsid w:val="009868B5"/>
    <w:rsid w:val="00986A88"/>
    <w:rsid w:val="0098704A"/>
    <w:rsid w:val="00990241"/>
    <w:rsid w:val="00990687"/>
    <w:rsid w:val="00990813"/>
    <w:rsid w:val="009908F6"/>
    <w:rsid w:val="009919CF"/>
    <w:rsid w:val="0099264A"/>
    <w:rsid w:val="00992EC1"/>
    <w:rsid w:val="00993A26"/>
    <w:rsid w:val="00993B9C"/>
    <w:rsid w:val="009944C7"/>
    <w:rsid w:val="00994633"/>
    <w:rsid w:val="00995876"/>
    <w:rsid w:val="00995CDD"/>
    <w:rsid w:val="009967B2"/>
    <w:rsid w:val="00996DE8"/>
    <w:rsid w:val="009978A9"/>
    <w:rsid w:val="009A0D8F"/>
    <w:rsid w:val="009A0E13"/>
    <w:rsid w:val="009A110E"/>
    <w:rsid w:val="009A1673"/>
    <w:rsid w:val="009A2255"/>
    <w:rsid w:val="009A2931"/>
    <w:rsid w:val="009A34C2"/>
    <w:rsid w:val="009A3E58"/>
    <w:rsid w:val="009A3F13"/>
    <w:rsid w:val="009A42F5"/>
    <w:rsid w:val="009A45CE"/>
    <w:rsid w:val="009A4C5D"/>
    <w:rsid w:val="009A627B"/>
    <w:rsid w:val="009A65E1"/>
    <w:rsid w:val="009A6B8A"/>
    <w:rsid w:val="009A7261"/>
    <w:rsid w:val="009A77A5"/>
    <w:rsid w:val="009B043B"/>
    <w:rsid w:val="009B097B"/>
    <w:rsid w:val="009B1BAF"/>
    <w:rsid w:val="009B2B92"/>
    <w:rsid w:val="009B361D"/>
    <w:rsid w:val="009B38AF"/>
    <w:rsid w:val="009B4799"/>
    <w:rsid w:val="009B58EB"/>
    <w:rsid w:val="009B62DA"/>
    <w:rsid w:val="009B6487"/>
    <w:rsid w:val="009B67A2"/>
    <w:rsid w:val="009B6E22"/>
    <w:rsid w:val="009B6FFB"/>
    <w:rsid w:val="009B7DBD"/>
    <w:rsid w:val="009C14BA"/>
    <w:rsid w:val="009C1625"/>
    <w:rsid w:val="009C1845"/>
    <w:rsid w:val="009C2250"/>
    <w:rsid w:val="009C2510"/>
    <w:rsid w:val="009C3186"/>
    <w:rsid w:val="009C36D2"/>
    <w:rsid w:val="009C3810"/>
    <w:rsid w:val="009C419F"/>
    <w:rsid w:val="009C4486"/>
    <w:rsid w:val="009C4572"/>
    <w:rsid w:val="009C5AD3"/>
    <w:rsid w:val="009D0030"/>
    <w:rsid w:val="009D0516"/>
    <w:rsid w:val="009D08F0"/>
    <w:rsid w:val="009D24A0"/>
    <w:rsid w:val="009D2F67"/>
    <w:rsid w:val="009D36A8"/>
    <w:rsid w:val="009D6325"/>
    <w:rsid w:val="009D655E"/>
    <w:rsid w:val="009D6A8E"/>
    <w:rsid w:val="009D798C"/>
    <w:rsid w:val="009E0836"/>
    <w:rsid w:val="009E0C6D"/>
    <w:rsid w:val="009E101C"/>
    <w:rsid w:val="009E1D8C"/>
    <w:rsid w:val="009E3FDB"/>
    <w:rsid w:val="009E5396"/>
    <w:rsid w:val="009E5489"/>
    <w:rsid w:val="009E5E03"/>
    <w:rsid w:val="009E5E83"/>
    <w:rsid w:val="009E6283"/>
    <w:rsid w:val="009E6A2E"/>
    <w:rsid w:val="009E73E9"/>
    <w:rsid w:val="009E7E4C"/>
    <w:rsid w:val="009F0852"/>
    <w:rsid w:val="009F262A"/>
    <w:rsid w:val="009F4580"/>
    <w:rsid w:val="009F459D"/>
    <w:rsid w:val="009F46B9"/>
    <w:rsid w:val="009F4B67"/>
    <w:rsid w:val="009F55AF"/>
    <w:rsid w:val="009F5B42"/>
    <w:rsid w:val="009F5ECB"/>
    <w:rsid w:val="009F5FB1"/>
    <w:rsid w:val="009F65C5"/>
    <w:rsid w:val="009F6A60"/>
    <w:rsid w:val="009F6F41"/>
    <w:rsid w:val="009F7872"/>
    <w:rsid w:val="009F7AFF"/>
    <w:rsid w:val="009F7B99"/>
    <w:rsid w:val="00A00424"/>
    <w:rsid w:val="00A012CB"/>
    <w:rsid w:val="00A01594"/>
    <w:rsid w:val="00A01AAF"/>
    <w:rsid w:val="00A0223F"/>
    <w:rsid w:val="00A0315C"/>
    <w:rsid w:val="00A03366"/>
    <w:rsid w:val="00A03552"/>
    <w:rsid w:val="00A03FA7"/>
    <w:rsid w:val="00A047F3"/>
    <w:rsid w:val="00A04B07"/>
    <w:rsid w:val="00A060BA"/>
    <w:rsid w:val="00A06C65"/>
    <w:rsid w:val="00A1187B"/>
    <w:rsid w:val="00A11ADC"/>
    <w:rsid w:val="00A11FD1"/>
    <w:rsid w:val="00A12E7D"/>
    <w:rsid w:val="00A131CC"/>
    <w:rsid w:val="00A13563"/>
    <w:rsid w:val="00A13742"/>
    <w:rsid w:val="00A13DFF"/>
    <w:rsid w:val="00A13F42"/>
    <w:rsid w:val="00A152A4"/>
    <w:rsid w:val="00A1664D"/>
    <w:rsid w:val="00A16B16"/>
    <w:rsid w:val="00A175E6"/>
    <w:rsid w:val="00A204BA"/>
    <w:rsid w:val="00A21D64"/>
    <w:rsid w:val="00A22903"/>
    <w:rsid w:val="00A2363F"/>
    <w:rsid w:val="00A23C81"/>
    <w:rsid w:val="00A2474E"/>
    <w:rsid w:val="00A2486B"/>
    <w:rsid w:val="00A25261"/>
    <w:rsid w:val="00A25AC9"/>
    <w:rsid w:val="00A25F33"/>
    <w:rsid w:val="00A27B5E"/>
    <w:rsid w:val="00A27D02"/>
    <w:rsid w:val="00A30BAF"/>
    <w:rsid w:val="00A31997"/>
    <w:rsid w:val="00A31D14"/>
    <w:rsid w:val="00A31FF3"/>
    <w:rsid w:val="00A32643"/>
    <w:rsid w:val="00A328A1"/>
    <w:rsid w:val="00A34F4D"/>
    <w:rsid w:val="00A364F1"/>
    <w:rsid w:val="00A36506"/>
    <w:rsid w:val="00A36CE3"/>
    <w:rsid w:val="00A37736"/>
    <w:rsid w:val="00A37ADB"/>
    <w:rsid w:val="00A40006"/>
    <w:rsid w:val="00A4095D"/>
    <w:rsid w:val="00A4106F"/>
    <w:rsid w:val="00A4155C"/>
    <w:rsid w:val="00A41A0E"/>
    <w:rsid w:val="00A41CF4"/>
    <w:rsid w:val="00A4216E"/>
    <w:rsid w:val="00A42744"/>
    <w:rsid w:val="00A43300"/>
    <w:rsid w:val="00A43BE1"/>
    <w:rsid w:val="00A43EC5"/>
    <w:rsid w:val="00A44975"/>
    <w:rsid w:val="00A44E5C"/>
    <w:rsid w:val="00A4532D"/>
    <w:rsid w:val="00A45653"/>
    <w:rsid w:val="00A460F6"/>
    <w:rsid w:val="00A46834"/>
    <w:rsid w:val="00A4740B"/>
    <w:rsid w:val="00A47652"/>
    <w:rsid w:val="00A52671"/>
    <w:rsid w:val="00A52A85"/>
    <w:rsid w:val="00A533A9"/>
    <w:rsid w:val="00A53593"/>
    <w:rsid w:val="00A536C2"/>
    <w:rsid w:val="00A5378E"/>
    <w:rsid w:val="00A53A7F"/>
    <w:rsid w:val="00A53B42"/>
    <w:rsid w:val="00A542C8"/>
    <w:rsid w:val="00A54B6C"/>
    <w:rsid w:val="00A54BB4"/>
    <w:rsid w:val="00A5595E"/>
    <w:rsid w:val="00A55D74"/>
    <w:rsid w:val="00A55ECB"/>
    <w:rsid w:val="00A5648C"/>
    <w:rsid w:val="00A571D9"/>
    <w:rsid w:val="00A6194C"/>
    <w:rsid w:val="00A62223"/>
    <w:rsid w:val="00A62930"/>
    <w:rsid w:val="00A636FF"/>
    <w:rsid w:val="00A6389B"/>
    <w:rsid w:val="00A642BA"/>
    <w:rsid w:val="00A64530"/>
    <w:rsid w:val="00A64B61"/>
    <w:rsid w:val="00A67BA1"/>
    <w:rsid w:val="00A70AE6"/>
    <w:rsid w:val="00A70C5C"/>
    <w:rsid w:val="00A70F18"/>
    <w:rsid w:val="00A71AB5"/>
    <w:rsid w:val="00A72968"/>
    <w:rsid w:val="00A72FA8"/>
    <w:rsid w:val="00A73077"/>
    <w:rsid w:val="00A733B1"/>
    <w:rsid w:val="00A75571"/>
    <w:rsid w:val="00A75C1E"/>
    <w:rsid w:val="00A7663A"/>
    <w:rsid w:val="00A768F9"/>
    <w:rsid w:val="00A776D0"/>
    <w:rsid w:val="00A811C1"/>
    <w:rsid w:val="00A81440"/>
    <w:rsid w:val="00A81474"/>
    <w:rsid w:val="00A8162F"/>
    <w:rsid w:val="00A82766"/>
    <w:rsid w:val="00A82B85"/>
    <w:rsid w:val="00A83EA4"/>
    <w:rsid w:val="00A84F85"/>
    <w:rsid w:val="00A8513F"/>
    <w:rsid w:val="00A8583D"/>
    <w:rsid w:val="00A86402"/>
    <w:rsid w:val="00A866CC"/>
    <w:rsid w:val="00A87D8B"/>
    <w:rsid w:val="00A90B15"/>
    <w:rsid w:val="00A90C82"/>
    <w:rsid w:val="00A90E58"/>
    <w:rsid w:val="00A90E93"/>
    <w:rsid w:val="00A917BD"/>
    <w:rsid w:val="00A91A1E"/>
    <w:rsid w:val="00A91B13"/>
    <w:rsid w:val="00A9277E"/>
    <w:rsid w:val="00A93198"/>
    <w:rsid w:val="00A94407"/>
    <w:rsid w:val="00A9445E"/>
    <w:rsid w:val="00A94546"/>
    <w:rsid w:val="00A94C94"/>
    <w:rsid w:val="00A950B1"/>
    <w:rsid w:val="00A95CEA"/>
    <w:rsid w:val="00A9646E"/>
    <w:rsid w:val="00A965E5"/>
    <w:rsid w:val="00A966E0"/>
    <w:rsid w:val="00A9685F"/>
    <w:rsid w:val="00A97053"/>
    <w:rsid w:val="00A972D3"/>
    <w:rsid w:val="00A9777F"/>
    <w:rsid w:val="00AA0877"/>
    <w:rsid w:val="00AA15E3"/>
    <w:rsid w:val="00AA174E"/>
    <w:rsid w:val="00AA1CFB"/>
    <w:rsid w:val="00AA2985"/>
    <w:rsid w:val="00AA4882"/>
    <w:rsid w:val="00AA4C8F"/>
    <w:rsid w:val="00AA4D22"/>
    <w:rsid w:val="00AA64CC"/>
    <w:rsid w:val="00AA64DE"/>
    <w:rsid w:val="00AA6D73"/>
    <w:rsid w:val="00AA7173"/>
    <w:rsid w:val="00AA7A1E"/>
    <w:rsid w:val="00AB02D5"/>
    <w:rsid w:val="00AB070F"/>
    <w:rsid w:val="00AB09BA"/>
    <w:rsid w:val="00AB0E14"/>
    <w:rsid w:val="00AB1252"/>
    <w:rsid w:val="00AB1A02"/>
    <w:rsid w:val="00AB25DC"/>
    <w:rsid w:val="00AB2AE3"/>
    <w:rsid w:val="00AB2CCE"/>
    <w:rsid w:val="00AB312F"/>
    <w:rsid w:val="00AB35A1"/>
    <w:rsid w:val="00AB45F5"/>
    <w:rsid w:val="00AB5426"/>
    <w:rsid w:val="00AB5898"/>
    <w:rsid w:val="00AB59E5"/>
    <w:rsid w:val="00AB6C59"/>
    <w:rsid w:val="00AB6D87"/>
    <w:rsid w:val="00AB71CB"/>
    <w:rsid w:val="00AB73DA"/>
    <w:rsid w:val="00AB76C4"/>
    <w:rsid w:val="00AB77C3"/>
    <w:rsid w:val="00AB7BFF"/>
    <w:rsid w:val="00AC0762"/>
    <w:rsid w:val="00AC1B83"/>
    <w:rsid w:val="00AC1FF8"/>
    <w:rsid w:val="00AC29A4"/>
    <w:rsid w:val="00AC2BBE"/>
    <w:rsid w:val="00AC2C93"/>
    <w:rsid w:val="00AC3B35"/>
    <w:rsid w:val="00AC3DD6"/>
    <w:rsid w:val="00AC4C00"/>
    <w:rsid w:val="00AC4D4C"/>
    <w:rsid w:val="00AC5186"/>
    <w:rsid w:val="00AC5E73"/>
    <w:rsid w:val="00AC6EA7"/>
    <w:rsid w:val="00AD09D8"/>
    <w:rsid w:val="00AD177E"/>
    <w:rsid w:val="00AD186E"/>
    <w:rsid w:val="00AD1A22"/>
    <w:rsid w:val="00AD2350"/>
    <w:rsid w:val="00AD353E"/>
    <w:rsid w:val="00AD3FF9"/>
    <w:rsid w:val="00AD42AD"/>
    <w:rsid w:val="00AD44BB"/>
    <w:rsid w:val="00AD5E4A"/>
    <w:rsid w:val="00AD696E"/>
    <w:rsid w:val="00AD7204"/>
    <w:rsid w:val="00AD733D"/>
    <w:rsid w:val="00AE0244"/>
    <w:rsid w:val="00AE0BCF"/>
    <w:rsid w:val="00AE1437"/>
    <w:rsid w:val="00AE1C06"/>
    <w:rsid w:val="00AE20D6"/>
    <w:rsid w:val="00AE263A"/>
    <w:rsid w:val="00AE27D9"/>
    <w:rsid w:val="00AE2821"/>
    <w:rsid w:val="00AE28FB"/>
    <w:rsid w:val="00AE2BD5"/>
    <w:rsid w:val="00AE35E3"/>
    <w:rsid w:val="00AE3BCB"/>
    <w:rsid w:val="00AE4299"/>
    <w:rsid w:val="00AE5641"/>
    <w:rsid w:val="00AE632B"/>
    <w:rsid w:val="00AE6642"/>
    <w:rsid w:val="00AE7E4B"/>
    <w:rsid w:val="00AF0967"/>
    <w:rsid w:val="00AF096D"/>
    <w:rsid w:val="00AF0BFE"/>
    <w:rsid w:val="00AF0C58"/>
    <w:rsid w:val="00AF1A83"/>
    <w:rsid w:val="00AF248F"/>
    <w:rsid w:val="00AF3174"/>
    <w:rsid w:val="00AF31E5"/>
    <w:rsid w:val="00AF3CEA"/>
    <w:rsid w:val="00AF52D5"/>
    <w:rsid w:val="00AF5E02"/>
    <w:rsid w:val="00AF5F44"/>
    <w:rsid w:val="00AF64BF"/>
    <w:rsid w:val="00AF6CD0"/>
    <w:rsid w:val="00B01F5A"/>
    <w:rsid w:val="00B03C76"/>
    <w:rsid w:val="00B040AD"/>
    <w:rsid w:val="00B05047"/>
    <w:rsid w:val="00B051BD"/>
    <w:rsid w:val="00B05D4E"/>
    <w:rsid w:val="00B0608A"/>
    <w:rsid w:val="00B0616A"/>
    <w:rsid w:val="00B06791"/>
    <w:rsid w:val="00B075BD"/>
    <w:rsid w:val="00B10067"/>
    <w:rsid w:val="00B11518"/>
    <w:rsid w:val="00B11B1A"/>
    <w:rsid w:val="00B120F8"/>
    <w:rsid w:val="00B129EC"/>
    <w:rsid w:val="00B1351B"/>
    <w:rsid w:val="00B1354F"/>
    <w:rsid w:val="00B141B5"/>
    <w:rsid w:val="00B1472A"/>
    <w:rsid w:val="00B15DA1"/>
    <w:rsid w:val="00B15F05"/>
    <w:rsid w:val="00B167F3"/>
    <w:rsid w:val="00B20AD1"/>
    <w:rsid w:val="00B21E30"/>
    <w:rsid w:val="00B225BE"/>
    <w:rsid w:val="00B2263F"/>
    <w:rsid w:val="00B23AE1"/>
    <w:rsid w:val="00B2430D"/>
    <w:rsid w:val="00B2471B"/>
    <w:rsid w:val="00B255D4"/>
    <w:rsid w:val="00B25700"/>
    <w:rsid w:val="00B25988"/>
    <w:rsid w:val="00B270B9"/>
    <w:rsid w:val="00B30069"/>
    <w:rsid w:val="00B31850"/>
    <w:rsid w:val="00B31A1F"/>
    <w:rsid w:val="00B33931"/>
    <w:rsid w:val="00B33E15"/>
    <w:rsid w:val="00B33EB9"/>
    <w:rsid w:val="00B33F56"/>
    <w:rsid w:val="00B345F3"/>
    <w:rsid w:val="00B34644"/>
    <w:rsid w:val="00B34A48"/>
    <w:rsid w:val="00B34AF7"/>
    <w:rsid w:val="00B35B09"/>
    <w:rsid w:val="00B35E67"/>
    <w:rsid w:val="00B3705E"/>
    <w:rsid w:val="00B37488"/>
    <w:rsid w:val="00B37691"/>
    <w:rsid w:val="00B37809"/>
    <w:rsid w:val="00B3780F"/>
    <w:rsid w:val="00B37D4C"/>
    <w:rsid w:val="00B37EA0"/>
    <w:rsid w:val="00B37F49"/>
    <w:rsid w:val="00B4192E"/>
    <w:rsid w:val="00B41FCD"/>
    <w:rsid w:val="00B42064"/>
    <w:rsid w:val="00B43C69"/>
    <w:rsid w:val="00B44774"/>
    <w:rsid w:val="00B44A83"/>
    <w:rsid w:val="00B44FED"/>
    <w:rsid w:val="00B4533A"/>
    <w:rsid w:val="00B47196"/>
    <w:rsid w:val="00B501E5"/>
    <w:rsid w:val="00B5027B"/>
    <w:rsid w:val="00B5085B"/>
    <w:rsid w:val="00B50B10"/>
    <w:rsid w:val="00B52082"/>
    <w:rsid w:val="00B52109"/>
    <w:rsid w:val="00B527F4"/>
    <w:rsid w:val="00B52D2E"/>
    <w:rsid w:val="00B52F03"/>
    <w:rsid w:val="00B5324B"/>
    <w:rsid w:val="00B54588"/>
    <w:rsid w:val="00B551BC"/>
    <w:rsid w:val="00B569BD"/>
    <w:rsid w:val="00B576E3"/>
    <w:rsid w:val="00B6038E"/>
    <w:rsid w:val="00B60879"/>
    <w:rsid w:val="00B6120C"/>
    <w:rsid w:val="00B6160A"/>
    <w:rsid w:val="00B616CB"/>
    <w:rsid w:val="00B61E48"/>
    <w:rsid w:val="00B6200B"/>
    <w:rsid w:val="00B62B3A"/>
    <w:rsid w:val="00B62FC9"/>
    <w:rsid w:val="00B633E6"/>
    <w:rsid w:val="00B64035"/>
    <w:rsid w:val="00B64A68"/>
    <w:rsid w:val="00B64E24"/>
    <w:rsid w:val="00B650EB"/>
    <w:rsid w:val="00B652ED"/>
    <w:rsid w:val="00B6530A"/>
    <w:rsid w:val="00B6566B"/>
    <w:rsid w:val="00B66A8E"/>
    <w:rsid w:val="00B676FE"/>
    <w:rsid w:val="00B67B28"/>
    <w:rsid w:val="00B70255"/>
    <w:rsid w:val="00B715AE"/>
    <w:rsid w:val="00B71AE7"/>
    <w:rsid w:val="00B728C5"/>
    <w:rsid w:val="00B72CCA"/>
    <w:rsid w:val="00B7362B"/>
    <w:rsid w:val="00B7425F"/>
    <w:rsid w:val="00B745FA"/>
    <w:rsid w:val="00B754F6"/>
    <w:rsid w:val="00B75631"/>
    <w:rsid w:val="00B75F98"/>
    <w:rsid w:val="00B76AEB"/>
    <w:rsid w:val="00B77692"/>
    <w:rsid w:val="00B777C4"/>
    <w:rsid w:val="00B81110"/>
    <w:rsid w:val="00B81AC2"/>
    <w:rsid w:val="00B81F3F"/>
    <w:rsid w:val="00B81F87"/>
    <w:rsid w:val="00B82A82"/>
    <w:rsid w:val="00B82FD8"/>
    <w:rsid w:val="00B842EC"/>
    <w:rsid w:val="00B84321"/>
    <w:rsid w:val="00B85318"/>
    <w:rsid w:val="00B85886"/>
    <w:rsid w:val="00B86DF5"/>
    <w:rsid w:val="00B86F69"/>
    <w:rsid w:val="00B875FA"/>
    <w:rsid w:val="00B8783C"/>
    <w:rsid w:val="00B87853"/>
    <w:rsid w:val="00B87BCB"/>
    <w:rsid w:val="00B87F53"/>
    <w:rsid w:val="00B90303"/>
    <w:rsid w:val="00B90C2F"/>
    <w:rsid w:val="00B91829"/>
    <w:rsid w:val="00B9218B"/>
    <w:rsid w:val="00B92798"/>
    <w:rsid w:val="00B92E74"/>
    <w:rsid w:val="00B93F79"/>
    <w:rsid w:val="00B943D3"/>
    <w:rsid w:val="00B94B0C"/>
    <w:rsid w:val="00B94C35"/>
    <w:rsid w:val="00B96502"/>
    <w:rsid w:val="00B96D1A"/>
    <w:rsid w:val="00B97616"/>
    <w:rsid w:val="00B9789E"/>
    <w:rsid w:val="00B97CFE"/>
    <w:rsid w:val="00B97D8F"/>
    <w:rsid w:val="00B97E2C"/>
    <w:rsid w:val="00BA0949"/>
    <w:rsid w:val="00BA0EF7"/>
    <w:rsid w:val="00BA22CC"/>
    <w:rsid w:val="00BA2BA8"/>
    <w:rsid w:val="00BA3398"/>
    <w:rsid w:val="00BA351D"/>
    <w:rsid w:val="00BA3E50"/>
    <w:rsid w:val="00BA3FBB"/>
    <w:rsid w:val="00BA4679"/>
    <w:rsid w:val="00BA5725"/>
    <w:rsid w:val="00BA71B3"/>
    <w:rsid w:val="00BA76BD"/>
    <w:rsid w:val="00BA79C0"/>
    <w:rsid w:val="00BB0201"/>
    <w:rsid w:val="00BB034F"/>
    <w:rsid w:val="00BB05F1"/>
    <w:rsid w:val="00BB08DE"/>
    <w:rsid w:val="00BB0BCD"/>
    <w:rsid w:val="00BB0D2B"/>
    <w:rsid w:val="00BB0F0C"/>
    <w:rsid w:val="00BB14A9"/>
    <w:rsid w:val="00BB225D"/>
    <w:rsid w:val="00BB28AE"/>
    <w:rsid w:val="00BB2C95"/>
    <w:rsid w:val="00BB3427"/>
    <w:rsid w:val="00BB51D8"/>
    <w:rsid w:val="00BB52B7"/>
    <w:rsid w:val="00BB66EA"/>
    <w:rsid w:val="00BB6C34"/>
    <w:rsid w:val="00BB6E3D"/>
    <w:rsid w:val="00BC01DE"/>
    <w:rsid w:val="00BC065C"/>
    <w:rsid w:val="00BC06E7"/>
    <w:rsid w:val="00BC093B"/>
    <w:rsid w:val="00BC2ABE"/>
    <w:rsid w:val="00BC3187"/>
    <w:rsid w:val="00BC3D64"/>
    <w:rsid w:val="00BC3E24"/>
    <w:rsid w:val="00BC44DA"/>
    <w:rsid w:val="00BC49FC"/>
    <w:rsid w:val="00BC50D9"/>
    <w:rsid w:val="00BC5816"/>
    <w:rsid w:val="00BC5B5E"/>
    <w:rsid w:val="00BC5D26"/>
    <w:rsid w:val="00BC61B1"/>
    <w:rsid w:val="00BC6B78"/>
    <w:rsid w:val="00BC6EE2"/>
    <w:rsid w:val="00BC740B"/>
    <w:rsid w:val="00BD1858"/>
    <w:rsid w:val="00BD1A75"/>
    <w:rsid w:val="00BD1D47"/>
    <w:rsid w:val="00BD2D3E"/>
    <w:rsid w:val="00BD3A76"/>
    <w:rsid w:val="00BD3D81"/>
    <w:rsid w:val="00BD6450"/>
    <w:rsid w:val="00BE0DDF"/>
    <w:rsid w:val="00BE113B"/>
    <w:rsid w:val="00BE16A1"/>
    <w:rsid w:val="00BE18DA"/>
    <w:rsid w:val="00BE23EF"/>
    <w:rsid w:val="00BE364C"/>
    <w:rsid w:val="00BE3742"/>
    <w:rsid w:val="00BE47C2"/>
    <w:rsid w:val="00BE5180"/>
    <w:rsid w:val="00BE6466"/>
    <w:rsid w:val="00BE74D7"/>
    <w:rsid w:val="00BE76AF"/>
    <w:rsid w:val="00BE7CDE"/>
    <w:rsid w:val="00BE7D50"/>
    <w:rsid w:val="00BF003D"/>
    <w:rsid w:val="00BF0DD0"/>
    <w:rsid w:val="00BF0E4C"/>
    <w:rsid w:val="00BF114F"/>
    <w:rsid w:val="00BF14F8"/>
    <w:rsid w:val="00BF15A3"/>
    <w:rsid w:val="00BF1EC0"/>
    <w:rsid w:val="00BF2897"/>
    <w:rsid w:val="00BF3216"/>
    <w:rsid w:val="00BF35CA"/>
    <w:rsid w:val="00BF3659"/>
    <w:rsid w:val="00BF3B8B"/>
    <w:rsid w:val="00BF4FBD"/>
    <w:rsid w:val="00BF50B6"/>
    <w:rsid w:val="00BF61CA"/>
    <w:rsid w:val="00BF66CF"/>
    <w:rsid w:val="00BF675E"/>
    <w:rsid w:val="00BF7444"/>
    <w:rsid w:val="00BF7C7C"/>
    <w:rsid w:val="00BF7EB1"/>
    <w:rsid w:val="00BF7F12"/>
    <w:rsid w:val="00C000D4"/>
    <w:rsid w:val="00C001A5"/>
    <w:rsid w:val="00C003BF"/>
    <w:rsid w:val="00C00A18"/>
    <w:rsid w:val="00C015D8"/>
    <w:rsid w:val="00C019CF"/>
    <w:rsid w:val="00C01F74"/>
    <w:rsid w:val="00C02A48"/>
    <w:rsid w:val="00C03AAE"/>
    <w:rsid w:val="00C044EA"/>
    <w:rsid w:val="00C044F4"/>
    <w:rsid w:val="00C046C5"/>
    <w:rsid w:val="00C0478E"/>
    <w:rsid w:val="00C056BB"/>
    <w:rsid w:val="00C063BE"/>
    <w:rsid w:val="00C06A39"/>
    <w:rsid w:val="00C07077"/>
    <w:rsid w:val="00C0734C"/>
    <w:rsid w:val="00C102C1"/>
    <w:rsid w:val="00C10B9D"/>
    <w:rsid w:val="00C10EF0"/>
    <w:rsid w:val="00C1116C"/>
    <w:rsid w:val="00C1364A"/>
    <w:rsid w:val="00C13668"/>
    <w:rsid w:val="00C13AF1"/>
    <w:rsid w:val="00C13C28"/>
    <w:rsid w:val="00C144EE"/>
    <w:rsid w:val="00C15337"/>
    <w:rsid w:val="00C15736"/>
    <w:rsid w:val="00C164BB"/>
    <w:rsid w:val="00C16703"/>
    <w:rsid w:val="00C17AFE"/>
    <w:rsid w:val="00C17B2A"/>
    <w:rsid w:val="00C2049A"/>
    <w:rsid w:val="00C20CBB"/>
    <w:rsid w:val="00C21885"/>
    <w:rsid w:val="00C21A66"/>
    <w:rsid w:val="00C21EB9"/>
    <w:rsid w:val="00C21FD5"/>
    <w:rsid w:val="00C22654"/>
    <w:rsid w:val="00C22A39"/>
    <w:rsid w:val="00C22C35"/>
    <w:rsid w:val="00C22DB7"/>
    <w:rsid w:val="00C2324E"/>
    <w:rsid w:val="00C2396E"/>
    <w:rsid w:val="00C23D43"/>
    <w:rsid w:val="00C24329"/>
    <w:rsid w:val="00C24341"/>
    <w:rsid w:val="00C24F5A"/>
    <w:rsid w:val="00C2506A"/>
    <w:rsid w:val="00C251D3"/>
    <w:rsid w:val="00C2525B"/>
    <w:rsid w:val="00C25474"/>
    <w:rsid w:val="00C262EC"/>
    <w:rsid w:val="00C2646F"/>
    <w:rsid w:val="00C26B01"/>
    <w:rsid w:val="00C26B9A"/>
    <w:rsid w:val="00C26EFE"/>
    <w:rsid w:val="00C26F7F"/>
    <w:rsid w:val="00C278BD"/>
    <w:rsid w:val="00C278C0"/>
    <w:rsid w:val="00C324C7"/>
    <w:rsid w:val="00C3343E"/>
    <w:rsid w:val="00C33A25"/>
    <w:rsid w:val="00C353DD"/>
    <w:rsid w:val="00C3657E"/>
    <w:rsid w:val="00C40003"/>
    <w:rsid w:val="00C400A0"/>
    <w:rsid w:val="00C40CD5"/>
    <w:rsid w:val="00C41C41"/>
    <w:rsid w:val="00C41CFF"/>
    <w:rsid w:val="00C420CA"/>
    <w:rsid w:val="00C43345"/>
    <w:rsid w:val="00C43473"/>
    <w:rsid w:val="00C44600"/>
    <w:rsid w:val="00C44EA6"/>
    <w:rsid w:val="00C45625"/>
    <w:rsid w:val="00C4562F"/>
    <w:rsid w:val="00C456C8"/>
    <w:rsid w:val="00C46A00"/>
    <w:rsid w:val="00C4706F"/>
    <w:rsid w:val="00C4725F"/>
    <w:rsid w:val="00C47780"/>
    <w:rsid w:val="00C47B58"/>
    <w:rsid w:val="00C50D8B"/>
    <w:rsid w:val="00C50FE0"/>
    <w:rsid w:val="00C513D1"/>
    <w:rsid w:val="00C51E59"/>
    <w:rsid w:val="00C5207B"/>
    <w:rsid w:val="00C528CC"/>
    <w:rsid w:val="00C52952"/>
    <w:rsid w:val="00C52AF4"/>
    <w:rsid w:val="00C52CF0"/>
    <w:rsid w:val="00C5388B"/>
    <w:rsid w:val="00C53E82"/>
    <w:rsid w:val="00C54873"/>
    <w:rsid w:val="00C54D30"/>
    <w:rsid w:val="00C563EA"/>
    <w:rsid w:val="00C56734"/>
    <w:rsid w:val="00C56AA4"/>
    <w:rsid w:val="00C57DB1"/>
    <w:rsid w:val="00C60248"/>
    <w:rsid w:val="00C60C93"/>
    <w:rsid w:val="00C6144E"/>
    <w:rsid w:val="00C614DF"/>
    <w:rsid w:val="00C62F96"/>
    <w:rsid w:val="00C63053"/>
    <w:rsid w:val="00C632F5"/>
    <w:rsid w:val="00C633F9"/>
    <w:rsid w:val="00C63C4F"/>
    <w:rsid w:val="00C646C5"/>
    <w:rsid w:val="00C658A6"/>
    <w:rsid w:val="00C67312"/>
    <w:rsid w:val="00C674A8"/>
    <w:rsid w:val="00C674F4"/>
    <w:rsid w:val="00C67F10"/>
    <w:rsid w:val="00C70538"/>
    <w:rsid w:val="00C72309"/>
    <w:rsid w:val="00C729C9"/>
    <w:rsid w:val="00C72BED"/>
    <w:rsid w:val="00C738F5"/>
    <w:rsid w:val="00C73995"/>
    <w:rsid w:val="00C73A54"/>
    <w:rsid w:val="00C73EE6"/>
    <w:rsid w:val="00C74141"/>
    <w:rsid w:val="00C745BD"/>
    <w:rsid w:val="00C746E8"/>
    <w:rsid w:val="00C74A6D"/>
    <w:rsid w:val="00C75039"/>
    <w:rsid w:val="00C753F9"/>
    <w:rsid w:val="00C755F4"/>
    <w:rsid w:val="00C7592B"/>
    <w:rsid w:val="00C759B9"/>
    <w:rsid w:val="00C75D69"/>
    <w:rsid w:val="00C76433"/>
    <w:rsid w:val="00C76C28"/>
    <w:rsid w:val="00C77B23"/>
    <w:rsid w:val="00C8010C"/>
    <w:rsid w:val="00C81714"/>
    <w:rsid w:val="00C8206E"/>
    <w:rsid w:val="00C82145"/>
    <w:rsid w:val="00C82296"/>
    <w:rsid w:val="00C830CF"/>
    <w:rsid w:val="00C84950"/>
    <w:rsid w:val="00C8588D"/>
    <w:rsid w:val="00C87498"/>
    <w:rsid w:val="00C90ABF"/>
    <w:rsid w:val="00C90CC3"/>
    <w:rsid w:val="00C91024"/>
    <w:rsid w:val="00C916F8"/>
    <w:rsid w:val="00C919B3"/>
    <w:rsid w:val="00C92072"/>
    <w:rsid w:val="00C92557"/>
    <w:rsid w:val="00C9278D"/>
    <w:rsid w:val="00C9353F"/>
    <w:rsid w:val="00C937DD"/>
    <w:rsid w:val="00C93DFD"/>
    <w:rsid w:val="00C94136"/>
    <w:rsid w:val="00C94177"/>
    <w:rsid w:val="00C9638B"/>
    <w:rsid w:val="00C96B63"/>
    <w:rsid w:val="00C96CC0"/>
    <w:rsid w:val="00C96F55"/>
    <w:rsid w:val="00C97352"/>
    <w:rsid w:val="00C97804"/>
    <w:rsid w:val="00C97A86"/>
    <w:rsid w:val="00C97F9A"/>
    <w:rsid w:val="00CA1005"/>
    <w:rsid w:val="00CA247D"/>
    <w:rsid w:val="00CA2486"/>
    <w:rsid w:val="00CA260D"/>
    <w:rsid w:val="00CA2C1A"/>
    <w:rsid w:val="00CA2D46"/>
    <w:rsid w:val="00CA4DFD"/>
    <w:rsid w:val="00CA4E05"/>
    <w:rsid w:val="00CA4ECB"/>
    <w:rsid w:val="00CA5017"/>
    <w:rsid w:val="00CA6358"/>
    <w:rsid w:val="00CA65CC"/>
    <w:rsid w:val="00CA68B2"/>
    <w:rsid w:val="00CA6D03"/>
    <w:rsid w:val="00CA6DEF"/>
    <w:rsid w:val="00CB045A"/>
    <w:rsid w:val="00CB08F2"/>
    <w:rsid w:val="00CB0E05"/>
    <w:rsid w:val="00CB1143"/>
    <w:rsid w:val="00CB2783"/>
    <w:rsid w:val="00CB329E"/>
    <w:rsid w:val="00CB3E71"/>
    <w:rsid w:val="00CB3FDD"/>
    <w:rsid w:val="00CB4B5B"/>
    <w:rsid w:val="00CB6EF9"/>
    <w:rsid w:val="00CB71F1"/>
    <w:rsid w:val="00CB7B7A"/>
    <w:rsid w:val="00CC00A0"/>
    <w:rsid w:val="00CC055C"/>
    <w:rsid w:val="00CC0577"/>
    <w:rsid w:val="00CC0BFE"/>
    <w:rsid w:val="00CC14A8"/>
    <w:rsid w:val="00CC14F1"/>
    <w:rsid w:val="00CC40B3"/>
    <w:rsid w:val="00CC4C9C"/>
    <w:rsid w:val="00CC4D16"/>
    <w:rsid w:val="00CC5581"/>
    <w:rsid w:val="00CC5E53"/>
    <w:rsid w:val="00CC67AE"/>
    <w:rsid w:val="00CC6907"/>
    <w:rsid w:val="00CD035C"/>
    <w:rsid w:val="00CD03C7"/>
    <w:rsid w:val="00CD11CE"/>
    <w:rsid w:val="00CD12C9"/>
    <w:rsid w:val="00CD16CD"/>
    <w:rsid w:val="00CD2D72"/>
    <w:rsid w:val="00CD2FBB"/>
    <w:rsid w:val="00CD2FFC"/>
    <w:rsid w:val="00CD3380"/>
    <w:rsid w:val="00CD3D08"/>
    <w:rsid w:val="00CD3E42"/>
    <w:rsid w:val="00CD55BE"/>
    <w:rsid w:val="00CD61FF"/>
    <w:rsid w:val="00CD6CD2"/>
    <w:rsid w:val="00CD711B"/>
    <w:rsid w:val="00CD7320"/>
    <w:rsid w:val="00CD77DC"/>
    <w:rsid w:val="00CD7F3B"/>
    <w:rsid w:val="00CE07DF"/>
    <w:rsid w:val="00CE0CE1"/>
    <w:rsid w:val="00CE138A"/>
    <w:rsid w:val="00CE1976"/>
    <w:rsid w:val="00CE252C"/>
    <w:rsid w:val="00CE25EA"/>
    <w:rsid w:val="00CE37F7"/>
    <w:rsid w:val="00CE39DB"/>
    <w:rsid w:val="00CE3FFA"/>
    <w:rsid w:val="00CE4301"/>
    <w:rsid w:val="00CE4925"/>
    <w:rsid w:val="00CE627A"/>
    <w:rsid w:val="00CE70FE"/>
    <w:rsid w:val="00CE7C9C"/>
    <w:rsid w:val="00CE7DBB"/>
    <w:rsid w:val="00CE7EAC"/>
    <w:rsid w:val="00CE7FD3"/>
    <w:rsid w:val="00CF0603"/>
    <w:rsid w:val="00CF08AE"/>
    <w:rsid w:val="00CF1BA7"/>
    <w:rsid w:val="00CF1CFC"/>
    <w:rsid w:val="00CF214C"/>
    <w:rsid w:val="00CF283B"/>
    <w:rsid w:val="00CF29BC"/>
    <w:rsid w:val="00CF2E97"/>
    <w:rsid w:val="00CF317E"/>
    <w:rsid w:val="00CF3A08"/>
    <w:rsid w:val="00CF3A35"/>
    <w:rsid w:val="00CF3AB0"/>
    <w:rsid w:val="00CF40D4"/>
    <w:rsid w:val="00CF4DD0"/>
    <w:rsid w:val="00CF5436"/>
    <w:rsid w:val="00CF5685"/>
    <w:rsid w:val="00CF5CC2"/>
    <w:rsid w:val="00CF67B3"/>
    <w:rsid w:val="00CF7007"/>
    <w:rsid w:val="00CF715B"/>
    <w:rsid w:val="00CF7DDB"/>
    <w:rsid w:val="00D00538"/>
    <w:rsid w:val="00D00888"/>
    <w:rsid w:val="00D0168C"/>
    <w:rsid w:val="00D025F0"/>
    <w:rsid w:val="00D028AB"/>
    <w:rsid w:val="00D03DAA"/>
    <w:rsid w:val="00D05653"/>
    <w:rsid w:val="00D0586E"/>
    <w:rsid w:val="00D05AD8"/>
    <w:rsid w:val="00D0607C"/>
    <w:rsid w:val="00D073D9"/>
    <w:rsid w:val="00D07BF6"/>
    <w:rsid w:val="00D07FB6"/>
    <w:rsid w:val="00D11918"/>
    <w:rsid w:val="00D11E84"/>
    <w:rsid w:val="00D11FD1"/>
    <w:rsid w:val="00D12119"/>
    <w:rsid w:val="00D12D85"/>
    <w:rsid w:val="00D13035"/>
    <w:rsid w:val="00D137A9"/>
    <w:rsid w:val="00D137CB"/>
    <w:rsid w:val="00D141D0"/>
    <w:rsid w:val="00D15362"/>
    <w:rsid w:val="00D15387"/>
    <w:rsid w:val="00D15973"/>
    <w:rsid w:val="00D15A53"/>
    <w:rsid w:val="00D16195"/>
    <w:rsid w:val="00D1675A"/>
    <w:rsid w:val="00D168CE"/>
    <w:rsid w:val="00D16E7D"/>
    <w:rsid w:val="00D16F5B"/>
    <w:rsid w:val="00D1733C"/>
    <w:rsid w:val="00D17E71"/>
    <w:rsid w:val="00D203BE"/>
    <w:rsid w:val="00D21A78"/>
    <w:rsid w:val="00D221F6"/>
    <w:rsid w:val="00D22247"/>
    <w:rsid w:val="00D2322E"/>
    <w:rsid w:val="00D2415E"/>
    <w:rsid w:val="00D24415"/>
    <w:rsid w:val="00D24B79"/>
    <w:rsid w:val="00D24BA6"/>
    <w:rsid w:val="00D2524D"/>
    <w:rsid w:val="00D258CF"/>
    <w:rsid w:val="00D260A0"/>
    <w:rsid w:val="00D26EA5"/>
    <w:rsid w:val="00D274F6"/>
    <w:rsid w:val="00D27973"/>
    <w:rsid w:val="00D3000A"/>
    <w:rsid w:val="00D30303"/>
    <w:rsid w:val="00D3077C"/>
    <w:rsid w:val="00D31D15"/>
    <w:rsid w:val="00D32852"/>
    <w:rsid w:val="00D3297F"/>
    <w:rsid w:val="00D32FDF"/>
    <w:rsid w:val="00D334D4"/>
    <w:rsid w:val="00D33549"/>
    <w:rsid w:val="00D35979"/>
    <w:rsid w:val="00D35AFB"/>
    <w:rsid w:val="00D35B56"/>
    <w:rsid w:val="00D36509"/>
    <w:rsid w:val="00D4006E"/>
    <w:rsid w:val="00D417DB"/>
    <w:rsid w:val="00D419BC"/>
    <w:rsid w:val="00D42111"/>
    <w:rsid w:val="00D42DC7"/>
    <w:rsid w:val="00D43DC4"/>
    <w:rsid w:val="00D4427F"/>
    <w:rsid w:val="00D4445E"/>
    <w:rsid w:val="00D4452D"/>
    <w:rsid w:val="00D44796"/>
    <w:rsid w:val="00D453DD"/>
    <w:rsid w:val="00D457CB"/>
    <w:rsid w:val="00D462F3"/>
    <w:rsid w:val="00D46B46"/>
    <w:rsid w:val="00D46BCD"/>
    <w:rsid w:val="00D46EDC"/>
    <w:rsid w:val="00D51484"/>
    <w:rsid w:val="00D530D3"/>
    <w:rsid w:val="00D533B5"/>
    <w:rsid w:val="00D53787"/>
    <w:rsid w:val="00D54E9D"/>
    <w:rsid w:val="00D5609D"/>
    <w:rsid w:val="00D56870"/>
    <w:rsid w:val="00D579A0"/>
    <w:rsid w:val="00D57D1E"/>
    <w:rsid w:val="00D60B34"/>
    <w:rsid w:val="00D61C31"/>
    <w:rsid w:val="00D61F49"/>
    <w:rsid w:val="00D620BA"/>
    <w:rsid w:val="00D62FE7"/>
    <w:rsid w:val="00D637A9"/>
    <w:rsid w:val="00D637BE"/>
    <w:rsid w:val="00D63921"/>
    <w:rsid w:val="00D639B8"/>
    <w:rsid w:val="00D63E4E"/>
    <w:rsid w:val="00D6442F"/>
    <w:rsid w:val="00D64D5B"/>
    <w:rsid w:val="00D65549"/>
    <w:rsid w:val="00D656B0"/>
    <w:rsid w:val="00D67B9B"/>
    <w:rsid w:val="00D67F9C"/>
    <w:rsid w:val="00D704BA"/>
    <w:rsid w:val="00D71AEB"/>
    <w:rsid w:val="00D72025"/>
    <w:rsid w:val="00D725A2"/>
    <w:rsid w:val="00D73C36"/>
    <w:rsid w:val="00D73DE8"/>
    <w:rsid w:val="00D76DDF"/>
    <w:rsid w:val="00D7795D"/>
    <w:rsid w:val="00D77DC8"/>
    <w:rsid w:val="00D80D4B"/>
    <w:rsid w:val="00D81215"/>
    <w:rsid w:val="00D820FD"/>
    <w:rsid w:val="00D82AEC"/>
    <w:rsid w:val="00D82C01"/>
    <w:rsid w:val="00D82CF4"/>
    <w:rsid w:val="00D83CEA"/>
    <w:rsid w:val="00D83EC9"/>
    <w:rsid w:val="00D8454A"/>
    <w:rsid w:val="00D846C0"/>
    <w:rsid w:val="00D85896"/>
    <w:rsid w:val="00D85A64"/>
    <w:rsid w:val="00D85AB9"/>
    <w:rsid w:val="00D85E1D"/>
    <w:rsid w:val="00D85EAA"/>
    <w:rsid w:val="00D863C1"/>
    <w:rsid w:val="00D87249"/>
    <w:rsid w:val="00D87744"/>
    <w:rsid w:val="00D91A54"/>
    <w:rsid w:val="00D92B29"/>
    <w:rsid w:val="00D93561"/>
    <w:rsid w:val="00D93B46"/>
    <w:rsid w:val="00D94107"/>
    <w:rsid w:val="00D954E1"/>
    <w:rsid w:val="00D9598D"/>
    <w:rsid w:val="00D95E4C"/>
    <w:rsid w:val="00D963BE"/>
    <w:rsid w:val="00D9678D"/>
    <w:rsid w:val="00D96EEE"/>
    <w:rsid w:val="00D96FDB"/>
    <w:rsid w:val="00D9751F"/>
    <w:rsid w:val="00DA0E87"/>
    <w:rsid w:val="00DA16BD"/>
    <w:rsid w:val="00DA1AB7"/>
    <w:rsid w:val="00DA2210"/>
    <w:rsid w:val="00DA5126"/>
    <w:rsid w:val="00DA603F"/>
    <w:rsid w:val="00DA7A66"/>
    <w:rsid w:val="00DB0B6F"/>
    <w:rsid w:val="00DB0E6E"/>
    <w:rsid w:val="00DB1A11"/>
    <w:rsid w:val="00DB3123"/>
    <w:rsid w:val="00DB3274"/>
    <w:rsid w:val="00DB443A"/>
    <w:rsid w:val="00DB4D7B"/>
    <w:rsid w:val="00DB4DA6"/>
    <w:rsid w:val="00DB5197"/>
    <w:rsid w:val="00DB54DE"/>
    <w:rsid w:val="00DB54E6"/>
    <w:rsid w:val="00DB617A"/>
    <w:rsid w:val="00DB73BB"/>
    <w:rsid w:val="00DB7B30"/>
    <w:rsid w:val="00DC0111"/>
    <w:rsid w:val="00DC0873"/>
    <w:rsid w:val="00DC08D5"/>
    <w:rsid w:val="00DC0CF2"/>
    <w:rsid w:val="00DC1FD3"/>
    <w:rsid w:val="00DC26B2"/>
    <w:rsid w:val="00DC2C83"/>
    <w:rsid w:val="00DC2DB1"/>
    <w:rsid w:val="00DC313F"/>
    <w:rsid w:val="00DC43C8"/>
    <w:rsid w:val="00DC535B"/>
    <w:rsid w:val="00DC5B65"/>
    <w:rsid w:val="00DC5DB9"/>
    <w:rsid w:val="00DC61D6"/>
    <w:rsid w:val="00DC6BC1"/>
    <w:rsid w:val="00DC7C22"/>
    <w:rsid w:val="00DC7E15"/>
    <w:rsid w:val="00DD15C8"/>
    <w:rsid w:val="00DD168F"/>
    <w:rsid w:val="00DD2243"/>
    <w:rsid w:val="00DD2C45"/>
    <w:rsid w:val="00DD3641"/>
    <w:rsid w:val="00DD400E"/>
    <w:rsid w:val="00DD418C"/>
    <w:rsid w:val="00DD49C8"/>
    <w:rsid w:val="00DD5773"/>
    <w:rsid w:val="00DD68DE"/>
    <w:rsid w:val="00DD751A"/>
    <w:rsid w:val="00DD78CC"/>
    <w:rsid w:val="00DE04CD"/>
    <w:rsid w:val="00DE0D3F"/>
    <w:rsid w:val="00DE16C8"/>
    <w:rsid w:val="00DE1CEB"/>
    <w:rsid w:val="00DE201C"/>
    <w:rsid w:val="00DE23FF"/>
    <w:rsid w:val="00DE24E0"/>
    <w:rsid w:val="00DE3312"/>
    <w:rsid w:val="00DE412A"/>
    <w:rsid w:val="00DE49E6"/>
    <w:rsid w:val="00DE4D7E"/>
    <w:rsid w:val="00DE5913"/>
    <w:rsid w:val="00DE6567"/>
    <w:rsid w:val="00DE6958"/>
    <w:rsid w:val="00DE7343"/>
    <w:rsid w:val="00DE7F51"/>
    <w:rsid w:val="00DF09B9"/>
    <w:rsid w:val="00DF1026"/>
    <w:rsid w:val="00DF1289"/>
    <w:rsid w:val="00DF189F"/>
    <w:rsid w:val="00DF223A"/>
    <w:rsid w:val="00DF3BF9"/>
    <w:rsid w:val="00DF3E99"/>
    <w:rsid w:val="00DF4F57"/>
    <w:rsid w:val="00DF699D"/>
    <w:rsid w:val="00DF781B"/>
    <w:rsid w:val="00DF7F11"/>
    <w:rsid w:val="00E006F5"/>
    <w:rsid w:val="00E009E0"/>
    <w:rsid w:val="00E0112E"/>
    <w:rsid w:val="00E01B1F"/>
    <w:rsid w:val="00E01BCD"/>
    <w:rsid w:val="00E01EED"/>
    <w:rsid w:val="00E03290"/>
    <w:rsid w:val="00E05A33"/>
    <w:rsid w:val="00E06088"/>
    <w:rsid w:val="00E0654C"/>
    <w:rsid w:val="00E06A1F"/>
    <w:rsid w:val="00E076A0"/>
    <w:rsid w:val="00E0778D"/>
    <w:rsid w:val="00E079CA"/>
    <w:rsid w:val="00E07FBE"/>
    <w:rsid w:val="00E10391"/>
    <w:rsid w:val="00E11429"/>
    <w:rsid w:val="00E119A5"/>
    <w:rsid w:val="00E11B0E"/>
    <w:rsid w:val="00E11E6A"/>
    <w:rsid w:val="00E11FF0"/>
    <w:rsid w:val="00E12FC8"/>
    <w:rsid w:val="00E1308A"/>
    <w:rsid w:val="00E131FB"/>
    <w:rsid w:val="00E14A24"/>
    <w:rsid w:val="00E15ACC"/>
    <w:rsid w:val="00E16477"/>
    <w:rsid w:val="00E16C12"/>
    <w:rsid w:val="00E16E0F"/>
    <w:rsid w:val="00E1727A"/>
    <w:rsid w:val="00E17D75"/>
    <w:rsid w:val="00E17E76"/>
    <w:rsid w:val="00E21758"/>
    <w:rsid w:val="00E218FD"/>
    <w:rsid w:val="00E21B7A"/>
    <w:rsid w:val="00E22B3B"/>
    <w:rsid w:val="00E23B44"/>
    <w:rsid w:val="00E24D54"/>
    <w:rsid w:val="00E25833"/>
    <w:rsid w:val="00E25EA4"/>
    <w:rsid w:val="00E27126"/>
    <w:rsid w:val="00E27253"/>
    <w:rsid w:val="00E27353"/>
    <w:rsid w:val="00E27C52"/>
    <w:rsid w:val="00E30048"/>
    <w:rsid w:val="00E30076"/>
    <w:rsid w:val="00E312A3"/>
    <w:rsid w:val="00E314F7"/>
    <w:rsid w:val="00E31947"/>
    <w:rsid w:val="00E3255E"/>
    <w:rsid w:val="00E32C5A"/>
    <w:rsid w:val="00E330C8"/>
    <w:rsid w:val="00E3318D"/>
    <w:rsid w:val="00E334A3"/>
    <w:rsid w:val="00E334AD"/>
    <w:rsid w:val="00E33F4F"/>
    <w:rsid w:val="00E342EA"/>
    <w:rsid w:val="00E346C8"/>
    <w:rsid w:val="00E35317"/>
    <w:rsid w:val="00E35A74"/>
    <w:rsid w:val="00E35BEA"/>
    <w:rsid w:val="00E36067"/>
    <w:rsid w:val="00E36AD8"/>
    <w:rsid w:val="00E377E3"/>
    <w:rsid w:val="00E37A66"/>
    <w:rsid w:val="00E40FCE"/>
    <w:rsid w:val="00E4168A"/>
    <w:rsid w:val="00E43366"/>
    <w:rsid w:val="00E43D06"/>
    <w:rsid w:val="00E43DEB"/>
    <w:rsid w:val="00E43FF1"/>
    <w:rsid w:val="00E441A8"/>
    <w:rsid w:val="00E447D2"/>
    <w:rsid w:val="00E4544E"/>
    <w:rsid w:val="00E4658D"/>
    <w:rsid w:val="00E468CA"/>
    <w:rsid w:val="00E47468"/>
    <w:rsid w:val="00E47F37"/>
    <w:rsid w:val="00E50653"/>
    <w:rsid w:val="00E50861"/>
    <w:rsid w:val="00E5169B"/>
    <w:rsid w:val="00E5175C"/>
    <w:rsid w:val="00E517D1"/>
    <w:rsid w:val="00E52995"/>
    <w:rsid w:val="00E5319C"/>
    <w:rsid w:val="00E54BE5"/>
    <w:rsid w:val="00E55ECD"/>
    <w:rsid w:val="00E60B29"/>
    <w:rsid w:val="00E60C17"/>
    <w:rsid w:val="00E614B4"/>
    <w:rsid w:val="00E61A24"/>
    <w:rsid w:val="00E61C41"/>
    <w:rsid w:val="00E623F4"/>
    <w:rsid w:val="00E6385C"/>
    <w:rsid w:val="00E64F34"/>
    <w:rsid w:val="00E652F7"/>
    <w:rsid w:val="00E65785"/>
    <w:rsid w:val="00E6584A"/>
    <w:rsid w:val="00E6584E"/>
    <w:rsid w:val="00E66555"/>
    <w:rsid w:val="00E66C06"/>
    <w:rsid w:val="00E70546"/>
    <w:rsid w:val="00E70AE4"/>
    <w:rsid w:val="00E70CAF"/>
    <w:rsid w:val="00E70EA7"/>
    <w:rsid w:val="00E714F1"/>
    <w:rsid w:val="00E72FBE"/>
    <w:rsid w:val="00E73398"/>
    <w:rsid w:val="00E73DF4"/>
    <w:rsid w:val="00E73F0E"/>
    <w:rsid w:val="00E7444A"/>
    <w:rsid w:val="00E74733"/>
    <w:rsid w:val="00E76351"/>
    <w:rsid w:val="00E7684A"/>
    <w:rsid w:val="00E7778A"/>
    <w:rsid w:val="00E77B7E"/>
    <w:rsid w:val="00E77BF3"/>
    <w:rsid w:val="00E806CE"/>
    <w:rsid w:val="00E8113B"/>
    <w:rsid w:val="00E8146B"/>
    <w:rsid w:val="00E816BC"/>
    <w:rsid w:val="00E818FF"/>
    <w:rsid w:val="00E81A2B"/>
    <w:rsid w:val="00E81C56"/>
    <w:rsid w:val="00E8227B"/>
    <w:rsid w:val="00E8266B"/>
    <w:rsid w:val="00E83CC2"/>
    <w:rsid w:val="00E84FFD"/>
    <w:rsid w:val="00E859C5"/>
    <w:rsid w:val="00E85B76"/>
    <w:rsid w:val="00E85FA4"/>
    <w:rsid w:val="00E8633E"/>
    <w:rsid w:val="00E86799"/>
    <w:rsid w:val="00E86BD7"/>
    <w:rsid w:val="00E86E19"/>
    <w:rsid w:val="00E86EC2"/>
    <w:rsid w:val="00E87463"/>
    <w:rsid w:val="00E907A2"/>
    <w:rsid w:val="00E90A02"/>
    <w:rsid w:val="00E91E25"/>
    <w:rsid w:val="00E92940"/>
    <w:rsid w:val="00E92C1F"/>
    <w:rsid w:val="00E95012"/>
    <w:rsid w:val="00E959BC"/>
    <w:rsid w:val="00E9649C"/>
    <w:rsid w:val="00E965B7"/>
    <w:rsid w:val="00E96AC0"/>
    <w:rsid w:val="00E96C90"/>
    <w:rsid w:val="00E96D80"/>
    <w:rsid w:val="00EA0139"/>
    <w:rsid w:val="00EA05C4"/>
    <w:rsid w:val="00EA12D9"/>
    <w:rsid w:val="00EA1829"/>
    <w:rsid w:val="00EA2153"/>
    <w:rsid w:val="00EA2502"/>
    <w:rsid w:val="00EA2CC2"/>
    <w:rsid w:val="00EA43D1"/>
    <w:rsid w:val="00EA443B"/>
    <w:rsid w:val="00EA4E3A"/>
    <w:rsid w:val="00EA56E7"/>
    <w:rsid w:val="00EA601F"/>
    <w:rsid w:val="00EB01C7"/>
    <w:rsid w:val="00EB022C"/>
    <w:rsid w:val="00EB0733"/>
    <w:rsid w:val="00EB1340"/>
    <w:rsid w:val="00EB1A65"/>
    <w:rsid w:val="00EB3677"/>
    <w:rsid w:val="00EB37CB"/>
    <w:rsid w:val="00EB3AAD"/>
    <w:rsid w:val="00EB4620"/>
    <w:rsid w:val="00EB4AC9"/>
    <w:rsid w:val="00EB5081"/>
    <w:rsid w:val="00EB6544"/>
    <w:rsid w:val="00EB69DE"/>
    <w:rsid w:val="00EC034A"/>
    <w:rsid w:val="00EC05E2"/>
    <w:rsid w:val="00EC1C35"/>
    <w:rsid w:val="00EC1F1F"/>
    <w:rsid w:val="00EC215D"/>
    <w:rsid w:val="00EC38ED"/>
    <w:rsid w:val="00EC5805"/>
    <w:rsid w:val="00EC5E1A"/>
    <w:rsid w:val="00EC659D"/>
    <w:rsid w:val="00EC6D0A"/>
    <w:rsid w:val="00EC6DA2"/>
    <w:rsid w:val="00EC758D"/>
    <w:rsid w:val="00EC7A8C"/>
    <w:rsid w:val="00EC7A91"/>
    <w:rsid w:val="00EC7CE4"/>
    <w:rsid w:val="00ED00C8"/>
    <w:rsid w:val="00ED104C"/>
    <w:rsid w:val="00ED13BA"/>
    <w:rsid w:val="00ED144F"/>
    <w:rsid w:val="00ED21D5"/>
    <w:rsid w:val="00ED2955"/>
    <w:rsid w:val="00ED29D9"/>
    <w:rsid w:val="00ED4BB6"/>
    <w:rsid w:val="00ED4E91"/>
    <w:rsid w:val="00ED51A2"/>
    <w:rsid w:val="00ED5453"/>
    <w:rsid w:val="00ED57BD"/>
    <w:rsid w:val="00ED64D7"/>
    <w:rsid w:val="00ED6F3C"/>
    <w:rsid w:val="00ED747A"/>
    <w:rsid w:val="00ED7500"/>
    <w:rsid w:val="00ED7A1A"/>
    <w:rsid w:val="00ED7E9A"/>
    <w:rsid w:val="00EE03B7"/>
    <w:rsid w:val="00EE052C"/>
    <w:rsid w:val="00EE116A"/>
    <w:rsid w:val="00EE1C2A"/>
    <w:rsid w:val="00EE24D6"/>
    <w:rsid w:val="00EE335A"/>
    <w:rsid w:val="00EE36C4"/>
    <w:rsid w:val="00EE396A"/>
    <w:rsid w:val="00EE5927"/>
    <w:rsid w:val="00EE675D"/>
    <w:rsid w:val="00EE6C1B"/>
    <w:rsid w:val="00EE77A1"/>
    <w:rsid w:val="00EE77C1"/>
    <w:rsid w:val="00EE7C20"/>
    <w:rsid w:val="00EE7DDE"/>
    <w:rsid w:val="00EF0B37"/>
    <w:rsid w:val="00EF2846"/>
    <w:rsid w:val="00EF5F12"/>
    <w:rsid w:val="00EF6918"/>
    <w:rsid w:val="00EF6C3A"/>
    <w:rsid w:val="00EF6E7C"/>
    <w:rsid w:val="00EF6F80"/>
    <w:rsid w:val="00EF7520"/>
    <w:rsid w:val="00EF7F5F"/>
    <w:rsid w:val="00F003FB"/>
    <w:rsid w:val="00F01772"/>
    <w:rsid w:val="00F01C7A"/>
    <w:rsid w:val="00F022AE"/>
    <w:rsid w:val="00F02F00"/>
    <w:rsid w:val="00F03AB2"/>
    <w:rsid w:val="00F03C96"/>
    <w:rsid w:val="00F03D91"/>
    <w:rsid w:val="00F03F8A"/>
    <w:rsid w:val="00F04FA5"/>
    <w:rsid w:val="00F05193"/>
    <w:rsid w:val="00F06A7C"/>
    <w:rsid w:val="00F06ACA"/>
    <w:rsid w:val="00F10368"/>
    <w:rsid w:val="00F103E6"/>
    <w:rsid w:val="00F11C2F"/>
    <w:rsid w:val="00F121E1"/>
    <w:rsid w:val="00F125D0"/>
    <w:rsid w:val="00F12CBE"/>
    <w:rsid w:val="00F131C9"/>
    <w:rsid w:val="00F13DE0"/>
    <w:rsid w:val="00F162FB"/>
    <w:rsid w:val="00F16360"/>
    <w:rsid w:val="00F167B3"/>
    <w:rsid w:val="00F16D91"/>
    <w:rsid w:val="00F17715"/>
    <w:rsid w:val="00F17FC5"/>
    <w:rsid w:val="00F202E4"/>
    <w:rsid w:val="00F20E97"/>
    <w:rsid w:val="00F2128F"/>
    <w:rsid w:val="00F21484"/>
    <w:rsid w:val="00F21CD6"/>
    <w:rsid w:val="00F22DAD"/>
    <w:rsid w:val="00F234CB"/>
    <w:rsid w:val="00F23713"/>
    <w:rsid w:val="00F24A60"/>
    <w:rsid w:val="00F252C4"/>
    <w:rsid w:val="00F2574A"/>
    <w:rsid w:val="00F25B6B"/>
    <w:rsid w:val="00F2646C"/>
    <w:rsid w:val="00F26AB7"/>
    <w:rsid w:val="00F27BE8"/>
    <w:rsid w:val="00F300BD"/>
    <w:rsid w:val="00F305C1"/>
    <w:rsid w:val="00F30B7C"/>
    <w:rsid w:val="00F3109D"/>
    <w:rsid w:val="00F3170E"/>
    <w:rsid w:val="00F3181E"/>
    <w:rsid w:val="00F321AC"/>
    <w:rsid w:val="00F32CAC"/>
    <w:rsid w:val="00F33AE1"/>
    <w:rsid w:val="00F34AF2"/>
    <w:rsid w:val="00F34DD8"/>
    <w:rsid w:val="00F3524D"/>
    <w:rsid w:val="00F35879"/>
    <w:rsid w:val="00F358C3"/>
    <w:rsid w:val="00F35EB3"/>
    <w:rsid w:val="00F366FA"/>
    <w:rsid w:val="00F37593"/>
    <w:rsid w:val="00F40496"/>
    <w:rsid w:val="00F4090A"/>
    <w:rsid w:val="00F41016"/>
    <w:rsid w:val="00F4134F"/>
    <w:rsid w:val="00F41809"/>
    <w:rsid w:val="00F41853"/>
    <w:rsid w:val="00F425C9"/>
    <w:rsid w:val="00F42809"/>
    <w:rsid w:val="00F43D1E"/>
    <w:rsid w:val="00F43F83"/>
    <w:rsid w:val="00F43FAC"/>
    <w:rsid w:val="00F44A15"/>
    <w:rsid w:val="00F44BAD"/>
    <w:rsid w:val="00F44EA7"/>
    <w:rsid w:val="00F44EF5"/>
    <w:rsid w:val="00F45747"/>
    <w:rsid w:val="00F45902"/>
    <w:rsid w:val="00F45FCC"/>
    <w:rsid w:val="00F46023"/>
    <w:rsid w:val="00F462E9"/>
    <w:rsid w:val="00F467AA"/>
    <w:rsid w:val="00F46E70"/>
    <w:rsid w:val="00F46FAB"/>
    <w:rsid w:val="00F471E3"/>
    <w:rsid w:val="00F50B59"/>
    <w:rsid w:val="00F51F89"/>
    <w:rsid w:val="00F52699"/>
    <w:rsid w:val="00F52EEE"/>
    <w:rsid w:val="00F5387D"/>
    <w:rsid w:val="00F53C85"/>
    <w:rsid w:val="00F543BC"/>
    <w:rsid w:val="00F5451E"/>
    <w:rsid w:val="00F54B0B"/>
    <w:rsid w:val="00F54C71"/>
    <w:rsid w:val="00F554EE"/>
    <w:rsid w:val="00F55D85"/>
    <w:rsid w:val="00F5604E"/>
    <w:rsid w:val="00F57304"/>
    <w:rsid w:val="00F57623"/>
    <w:rsid w:val="00F60272"/>
    <w:rsid w:val="00F60CE6"/>
    <w:rsid w:val="00F60FEA"/>
    <w:rsid w:val="00F619DE"/>
    <w:rsid w:val="00F61DC1"/>
    <w:rsid w:val="00F62983"/>
    <w:rsid w:val="00F63459"/>
    <w:rsid w:val="00F63F86"/>
    <w:rsid w:val="00F6502D"/>
    <w:rsid w:val="00F66B3C"/>
    <w:rsid w:val="00F66C68"/>
    <w:rsid w:val="00F67299"/>
    <w:rsid w:val="00F70FEC"/>
    <w:rsid w:val="00F710A7"/>
    <w:rsid w:val="00F712F9"/>
    <w:rsid w:val="00F71608"/>
    <w:rsid w:val="00F71A60"/>
    <w:rsid w:val="00F71EE1"/>
    <w:rsid w:val="00F72E29"/>
    <w:rsid w:val="00F734A0"/>
    <w:rsid w:val="00F73510"/>
    <w:rsid w:val="00F735FB"/>
    <w:rsid w:val="00F73D77"/>
    <w:rsid w:val="00F740F4"/>
    <w:rsid w:val="00F74654"/>
    <w:rsid w:val="00F748ED"/>
    <w:rsid w:val="00F7496B"/>
    <w:rsid w:val="00F75A45"/>
    <w:rsid w:val="00F75B71"/>
    <w:rsid w:val="00F76C45"/>
    <w:rsid w:val="00F77FB1"/>
    <w:rsid w:val="00F80664"/>
    <w:rsid w:val="00F811FA"/>
    <w:rsid w:val="00F81F3C"/>
    <w:rsid w:val="00F82531"/>
    <w:rsid w:val="00F83131"/>
    <w:rsid w:val="00F8315E"/>
    <w:rsid w:val="00F831EA"/>
    <w:rsid w:val="00F838D5"/>
    <w:rsid w:val="00F85DAA"/>
    <w:rsid w:val="00F87106"/>
    <w:rsid w:val="00F90092"/>
    <w:rsid w:val="00F90288"/>
    <w:rsid w:val="00F9045D"/>
    <w:rsid w:val="00F91545"/>
    <w:rsid w:val="00F91DFB"/>
    <w:rsid w:val="00F92738"/>
    <w:rsid w:val="00F92824"/>
    <w:rsid w:val="00F943A6"/>
    <w:rsid w:val="00F94FAF"/>
    <w:rsid w:val="00F95EE7"/>
    <w:rsid w:val="00F960E1"/>
    <w:rsid w:val="00F96E31"/>
    <w:rsid w:val="00F975B0"/>
    <w:rsid w:val="00FA091B"/>
    <w:rsid w:val="00FA166C"/>
    <w:rsid w:val="00FA2A3B"/>
    <w:rsid w:val="00FA51AD"/>
    <w:rsid w:val="00FA5729"/>
    <w:rsid w:val="00FA6EFF"/>
    <w:rsid w:val="00FA7133"/>
    <w:rsid w:val="00FB00B2"/>
    <w:rsid w:val="00FB01E9"/>
    <w:rsid w:val="00FB0289"/>
    <w:rsid w:val="00FB0C65"/>
    <w:rsid w:val="00FB0CEB"/>
    <w:rsid w:val="00FB16A2"/>
    <w:rsid w:val="00FB1C92"/>
    <w:rsid w:val="00FB3530"/>
    <w:rsid w:val="00FB3A9C"/>
    <w:rsid w:val="00FB3CD9"/>
    <w:rsid w:val="00FB4FEC"/>
    <w:rsid w:val="00FB54F1"/>
    <w:rsid w:val="00FB5EF4"/>
    <w:rsid w:val="00FB651B"/>
    <w:rsid w:val="00FB6CDD"/>
    <w:rsid w:val="00FC00F2"/>
    <w:rsid w:val="00FC023E"/>
    <w:rsid w:val="00FC0268"/>
    <w:rsid w:val="00FC0483"/>
    <w:rsid w:val="00FC04F2"/>
    <w:rsid w:val="00FC061D"/>
    <w:rsid w:val="00FC24BA"/>
    <w:rsid w:val="00FC2A22"/>
    <w:rsid w:val="00FC35F8"/>
    <w:rsid w:val="00FC3D2C"/>
    <w:rsid w:val="00FC3DD3"/>
    <w:rsid w:val="00FC5A6F"/>
    <w:rsid w:val="00FC5B42"/>
    <w:rsid w:val="00FC6D1F"/>
    <w:rsid w:val="00FC727B"/>
    <w:rsid w:val="00FC7539"/>
    <w:rsid w:val="00FD02D3"/>
    <w:rsid w:val="00FD0A97"/>
    <w:rsid w:val="00FD1F42"/>
    <w:rsid w:val="00FD21F0"/>
    <w:rsid w:val="00FD26D8"/>
    <w:rsid w:val="00FD2F72"/>
    <w:rsid w:val="00FD3096"/>
    <w:rsid w:val="00FD3439"/>
    <w:rsid w:val="00FD3FCC"/>
    <w:rsid w:val="00FD4493"/>
    <w:rsid w:val="00FD450D"/>
    <w:rsid w:val="00FD4A32"/>
    <w:rsid w:val="00FD4A65"/>
    <w:rsid w:val="00FD5740"/>
    <w:rsid w:val="00FD5A5F"/>
    <w:rsid w:val="00FD6066"/>
    <w:rsid w:val="00FD697B"/>
    <w:rsid w:val="00FD6B7F"/>
    <w:rsid w:val="00FD6F8C"/>
    <w:rsid w:val="00FD7640"/>
    <w:rsid w:val="00FD77E2"/>
    <w:rsid w:val="00FE0355"/>
    <w:rsid w:val="00FE04DD"/>
    <w:rsid w:val="00FE05D0"/>
    <w:rsid w:val="00FE0BDA"/>
    <w:rsid w:val="00FE1212"/>
    <w:rsid w:val="00FE12F8"/>
    <w:rsid w:val="00FE196E"/>
    <w:rsid w:val="00FE2136"/>
    <w:rsid w:val="00FE241B"/>
    <w:rsid w:val="00FE24A8"/>
    <w:rsid w:val="00FE2745"/>
    <w:rsid w:val="00FE2FF2"/>
    <w:rsid w:val="00FE3586"/>
    <w:rsid w:val="00FE39C8"/>
    <w:rsid w:val="00FE4416"/>
    <w:rsid w:val="00FE4634"/>
    <w:rsid w:val="00FE47CC"/>
    <w:rsid w:val="00FE5E3E"/>
    <w:rsid w:val="00FE6619"/>
    <w:rsid w:val="00FE6FA3"/>
    <w:rsid w:val="00FE72A1"/>
    <w:rsid w:val="00FF00C4"/>
    <w:rsid w:val="00FF0823"/>
    <w:rsid w:val="00FF08F8"/>
    <w:rsid w:val="00FF19A1"/>
    <w:rsid w:val="00FF24ED"/>
    <w:rsid w:val="00FF2CAC"/>
    <w:rsid w:val="00FF2E01"/>
    <w:rsid w:val="00FF381C"/>
    <w:rsid w:val="00FF3B17"/>
    <w:rsid w:val="00FF3F53"/>
    <w:rsid w:val="00FF3F80"/>
    <w:rsid w:val="00FF4D0F"/>
    <w:rsid w:val="00FF5DC7"/>
    <w:rsid w:val="00FF670C"/>
    <w:rsid w:val="00FF6767"/>
    <w:rsid w:val="00FF7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57"/>
    <w:rPr>
      <w:color w:val="0000FF"/>
      <w:u w:val="single"/>
    </w:rPr>
  </w:style>
  <w:style w:type="paragraph" w:styleId="a4">
    <w:name w:val="Body Text"/>
    <w:basedOn w:val="a"/>
    <w:link w:val="a5"/>
    <w:unhideWhenUsed/>
    <w:rsid w:val="00056857"/>
    <w:pPr>
      <w:spacing w:after="120"/>
    </w:pPr>
  </w:style>
  <w:style w:type="character" w:customStyle="1" w:styleId="a5">
    <w:name w:val="Основной текст Знак"/>
    <w:basedOn w:val="a0"/>
    <w:link w:val="a4"/>
    <w:rsid w:val="000568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056857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0568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568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056857"/>
    <w:pPr>
      <w:widowControl w:val="0"/>
      <w:suppressAutoHyphens w:val="0"/>
      <w:autoSpaceDE w:val="0"/>
      <w:autoSpaceDN w:val="0"/>
      <w:adjustRightInd w:val="0"/>
      <w:spacing w:line="274" w:lineRule="exact"/>
      <w:ind w:firstLine="547"/>
      <w:jc w:val="both"/>
    </w:pPr>
    <w:rPr>
      <w:lang w:eastAsia="ru-RU"/>
    </w:rPr>
  </w:style>
  <w:style w:type="paragraph" w:customStyle="1" w:styleId="ConsPlusNonformat">
    <w:name w:val="ConsPlusNonformat"/>
    <w:rsid w:val="00056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056857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1CStyle19">
    <w:name w:val="1CStyle19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paragraph" w:customStyle="1" w:styleId="1CStyle13">
    <w:name w:val="1CStyle13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character" w:customStyle="1" w:styleId="FontStyle13">
    <w:name w:val="Font Style13"/>
    <w:uiPriority w:val="99"/>
    <w:rsid w:val="00056857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056857"/>
    <w:rPr>
      <w:rFonts w:ascii="Times New Roman" w:hAnsi="Times New Roman" w:cs="Times New Roman" w:hint="default"/>
      <w:b/>
      <w:bCs/>
      <w:sz w:val="22"/>
      <w:szCs w:val="22"/>
    </w:rPr>
  </w:style>
  <w:style w:type="table" w:styleId="a8">
    <w:name w:val="Table Grid"/>
    <w:basedOn w:val="a1"/>
    <w:uiPriority w:val="59"/>
    <w:rsid w:val="00114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4168A"/>
  </w:style>
  <w:style w:type="paragraph" w:styleId="aa">
    <w:name w:val="header"/>
    <w:basedOn w:val="a"/>
    <w:link w:val="ab"/>
    <w:uiPriority w:val="99"/>
    <w:semiHidden/>
    <w:unhideWhenUsed/>
    <w:rsid w:val="00E416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E416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qFormat/>
    <w:rsid w:val="00470902"/>
    <w:pPr>
      <w:suppressAutoHyphens/>
      <w:spacing w:after="160" w:line="259" w:lineRule="auto"/>
    </w:pPr>
    <w:rPr>
      <w:rFonts w:ascii="Calibri" w:eastAsia="Times New Roman" w:hAnsi="Calibri" w:cs="Calibri"/>
      <w:kern w:val="1"/>
      <w:lang w:eastAsia="ar-SA"/>
    </w:rPr>
  </w:style>
  <w:style w:type="paragraph" w:styleId="af">
    <w:name w:val="List Paragraph"/>
    <w:basedOn w:val="a"/>
    <w:uiPriority w:val="34"/>
    <w:qFormat/>
    <w:rsid w:val="003A0551"/>
    <w:pPr>
      <w:ind w:left="720"/>
      <w:contextualSpacing/>
    </w:pPr>
  </w:style>
  <w:style w:type="character" w:customStyle="1" w:styleId="highlightsearch">
    <w:name w:val="highlightsearch"/>
    <w:basedOn w:val="a0"/>
    <w:rsid w:val="00C5388B"/>
  </w:style>
  <w:style w:type="character" w:styleId="af0">
    <w:name w:val="Emphasis"/>
    <w:basedOn w:val="a0"/>
    <w:uiPriority w:val="20"/>
    <w:qFormat/>
    <w:rsid w:val="005172CB"/>
    <w:rPr>
      <w:i/>
      <w:iCs/>
    </w:rPr>
  </w:style>
  <w:style w:type="table" w:customStyle="1" w:styleId="1">
    <w:name w:val="Сетка таблицы1"/>
    <w:basedOn w:val="a1"/>
    <w:next w:val="a8"/>
    <w:uiPriority w:val="59"/>
    <w:rsid w:val="00260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518D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518D7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57"/>
    <w:rPr>
      <w:color w:val="0000FF"/>
      <w:u w:val="single"/>
    </w:rPr>
  </w:style>
  <w:style w:type="paragraph" w:styleId="a4">
    <w:name w:val="Body Text"/>
    <w:basedOn w:val="a"/>
    <w:link w:val="a5"/>
    <w:unhideWhenUsed/>
    <w:rsid w:val="00056857"/>
    <w:pPr>
      <w:spacing w:after="120"/>
    </w:pPr>
  </w:style>
  <w:style w:type="character" w:customStyle="1" w:styleId="a5">
    <w:name w:val="Основной текст Знак"/>
    <w:basedOn w:val="a0"/>
    <w:link w:val="a4"/>
    <w:rsid w:val="000568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056857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0568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568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056857"/>
    <w:pPr>
      <w:widowControl w:val="0"/>
      <w:suppressAutoHyphens w:val="0"/>
      <w:autoSpaceDE w:val="0"/>
      <w:autoSpaceDN w:val="0"/>
      <w:adjustRightInd w:val="0"/>
      <w:spacing w:line="274" w:lineRule="exact"/>
      <w:ind w:firstLine="547"/>
      <w:jc w:val="both"/>
    </w:pPr>
    <w:rPr>
      <w:lang w:eastAsia="ru-RU"/>
    </w:rPr>
  </w:style>
  <w:style w:type="paragraph" w:customStyle="1" w:styleId="ConsPlusNonformat">
    <w:name w:val="ConsPlusNonformat"/>
    <w:rsid w:val="00056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unindented">
    <w:name w:val="Normal unindented"/>
    <w:qFormat/>
    <w:rsid w:val="00056857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1CStyle19">
    <w:name w:val="1CStyle19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paragraph" w:customStyle="1" w:styleId="1CStyle13">
    <w:name w:val="1CStyle13"/>
    <w:rsid w:val="00056857"/>
    <w:pPr>
      <w:spacing w:after="160" w:line="252" w:lineRule="auto"/>
      <w:jc w:val="both"/>
    </w:pPr>
    <w:rPr>
      <w:rFonts w:ascii="Arial" w:eastAsia="Times New Roman" w:hAnsi="Arial" w:cs="Times New Roman"/>
      <w:sz w:val="16"/>
      <w:lang w:eastAsia="ru-RU"/>
    </w:rPr>
  </w:style>
  <w:style w:type="character" w:customStyle="1" w:styleId="FontStyle13">
    <w:name w:val="Font Style13"/>
    <w:uiPriority w:val="99"/>
    <w:rsid w:val="00056857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056857"/>
    <w:rPr>
      <w:rFonts w:ascii="Times New Roman" w:hAnsi="Times New Roman" w:cs="Times New Roman" w:hint="default"/>
      <w:b/>
      <w:bCs/>
      <w:sz w:val="22"/>
      <w:szCs w:val="22"/>
    </w:rPr>
  </w:style>
  <w:style w:type="table" w:styleId="a8">
    <w:name w:val="Table Grid"/>
    <w:basedOn w:val="a1"/>
    <w:uiPriority w:val="59"/>
    <w:rsid w:val="00114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4168A"/>
  </w:style>
  <w:style w:type="paragraph" w:styleId="aa">
    <w:name w:val="header"/>
    <w:basedOn w:val="a"/>
    <w:link w:val="ab"/>
    <w:uiPriority w:val="99"/>
    <w:semiHidden/>
    <w:unhideWhenUsed/>
    <w:rsid w:val="00E416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E416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16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qFormat/>
    <w:rsid w:val="00470902"/>
    <w:pPr>
      <w:suppressAutoHyphens/>
      <w:spacing w:after="160" w:line="259" w:lineRule="auto"/>
    </w:pPr>
    <w:rPr>
      <w:rFonts w:ascii="Calibri" w:eastAsia="Times New Roman" w:hAnsi="Calibri" w:cs="Calibri"/>
      <w:kern w:val="1"/>
      <w:lang w:eastAsia="ar-SA"/>
    </w:rPr>
  </w:style>
  <w:style w:type="paragraph" w:styleId="af">
    <w:name w:val="List Paragraph"/>
    <w:basedOn w:val="a"/>
    <w:uiPriority w:val="34"/>
    <w:qFormat/>
    <w:rsid w:val="003A0551"/>
    <w:pPr>
      <w:ind w:left="720"/>
      <w:contextualSpacing/>
    </w:pPr>
  </w:style>
  <w:style w:type="character" w:customStyle="1" w:styleId="highlightsearch">
    <w:name w:val="highlightsearch"/>
    <w:basedOn w:val="a0"/>
    <w:rsid w:val="00C5388B"/>
  </w:style>
  <w:style w:type="character" w:styleId="af0">
    <w:name w:val="Emphasis"/>
    <w:basedOn w:val="a0"/>
    <w:uiPriority w:val="20"/>
    <w:qFormat/>
    <w:rsid w:val="005172CB"/>
    <w:rPr>
      <w:i/>
      <w:iCs/>
    </w:rPr>
  </w:style>
  <w:style w:type="table" w:customStyle="1" w:styleId="1">
    <w:name w:val="Сетка таблицы1"/>
    <w:basedOn w:val="a1"/>
    <w:next w:val="a8"/>
    <w:uiPriority w:val="59"/>
    <w:rsid w:val="00260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518D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518D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99509AF9CA529E104A4C9BF51BFDFFC2EC2992A305EF6B4AFDEDCFC6C032D372B2D0062554A247A31S2J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39CF9246AF45AF4A1C689CB8A512C54C85BD3D4E2F52CB27255A21C7EEFCB3193E693C7D1C602BDc82CI" TargetMode="External"/><Relationship Id="rId17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2%20&#1082;&#1074;&#1072;&#1088;&#1090;&#1072;&#1083;\&#1091;&#1089;&#1083;&#1091;&#1075;&#1080;%20&#1087;&#1086;%20&#1089;&#1090;&#1088;&#1077;&#1083;&#1100;&#1073;&#1077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2%20&#1082;&#1074;&#1072;&#1088;&#1090;&#1072;&#1083;\&#1091;&#1089;&#1083;&#1091;&#1075;&#1080;%20&#1087;&#1086;%20&#1089;&#1090;&#1088;&#1077;&#1083;&#1100;&#1073;&#1077;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39CF9246AF45AF4A1C689CB8A512C54C85BD3D4E2F52CB27255A21C7EEFCB3193E693C7D1C600BFc822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18B263EAD7ACF332F099DD4C4BA88C413788A77FDDED82C857A992FBC957567824CEC383FT6U3J" TargetMode="External"/><Relationship Id="rId10" Type="http://schemas.openxmlformats.org/officeDocument/2006/relationships/hyperlink" Target="consultantplus://offline/ref=292016F6C2DE0090CE04B62008AA9BBC7612BC55FA16696A577E33CD5D664382A97C8D993D062D6B34B4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ABBFEABEC77E6E4CBB2FB11816F9A16EDF9208F7AE16A4FE766F6BD1BDFF4FB9EDD7DFED12888Be5j3I" TargetMode="External"/><Relationship Id="rId14" Type="http://schemas.openxmlformats.org/officeDocument/2006/relationships/hyperlink" Target="consultantplus://offline/ref=E99509AF9CA529E104A4C9BF51BFDFFC2EC4932E325FF6B4AFDEDCFC6C032D372B2D0062554A247B31S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58780-2823-4CD6-ACFD-5D7A9FD7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5015</Words>
  <Characters>28587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Monoblock1</dc:creator>
  <cp:lastModifiedBy>Четян </cp:lastModifiedBy>
  <cp:revision>2</cp:revision>
  <cp:lastPrinted>2026-06-29T06:36:00Z</cp:lastPrinted>
  <dcterms:created xsi:type="dcterms:W3CDTF">2026-08-06T13:15:00Z</dcterms:created>
  <dcterms:modified xsi:type="dcterms:W3CDTF">2026-08-06T13:15:00Z</dcterms:modified>
</cp:coreProperties>
</file>