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16714" w14:textId="77777777" w:rsidR="00B00CB5" w:rsidRPr="00434533" w:rsidRDefault="00D02BD9" w:rsidP="00D21DF7">
      <w:pPr>
        <w:jc w:val="center"/>
        <w:rPr>
          <w:sz w:val="20"/>
          <w:szCs w:val="20"/>
        </w:rPr>
      </w:pPr>
      <w:r w:rsidRPr="00434533">
        <w:rPr>
          <w:sz w:val="20"/>
          <w:szCs w:val="20"/>
        </w:rPr>
        <w:t>Обоснование НМЦК</w:t>
      </w:r>
      <w:r w:rsidR="00A00BE3" w:rsidRPr="00434533">
        <w:rPr>
          <w:sz w:val="20"/>
          <w:szCs w:val="20"/>
        </w:rPr>
        <w:t xml:space="preserve"> </w:t>
      </w:r>
    </w:p>
    <w:p w14:paraId="0F7C2B62" w14:textId="651A36FC" w:rsidR="00E83867" w:rsidRPr="00434533" w:rsidRDefault="00A00BE3" w:rsidP="00D21DF7">
      <w:pPr>
        <w:jc w:val="center"/>
        <w:rPr>
          <w:sz w:val="20"/>
          <w:szCs w:val="20"/>
        </w:rPr>
      </w:pPr>
      <w:r w:rsidRPr="00434533">
        <w:rPr>
          <w:sz w:val="20"/>
          <w:szCs w:val="20"/>
        </w:rPr>
        <w:t>«</w:t>
      </w:r>
      <w:r w:rsidR="003A21C7">
        <w:rPr>
          <w:sz w:val="20"/>
          <w:szCs w:val="20"/>
        </w:rPr>
        <w:t xml:space="preserve">поставка </w:t>
      </w:r>
      <w:r w:rsidR="006B6C1C">
        <w:rPr>
          <w:sz w:val="20"/>
          <w:szCs w:val="20"/>
        </w:rPr>
        <w:t>лекарственного препарата</w:t>
      </w:r>
      <w:r w:rsidR="00057C9A" w:rsidRPr="00434533">
        <w:rPr>
          <w:sz w:val="20"/>
          <w:szCs w:val="20"/>
        </w:rPr>
        <w:t>»</w:t>
      </w:r>
      <w:r w:rsidR="00E83867" w:rsidRPr="00434533">
        <w:rPr>
          <w:sz w:val="20"/>
          <w:szCs w:val="20"/>
        </w:rPr>
        <w:tab/>
      </w:r>
    </w:p>
    <w:p w14:paraId="2998FC29" w14:textId="77777777" w:rsidR="00E83867" w:rsidRPr="00434533" w:rsidRDefault="00E83867" w:rsidP="00D21DF7">
      <w:pPr>
        <w:rPr>
          <w:sz w:val="20"/>
          <w:szCs w:val="20"/>
        </w:rPr>
      </w:pPr>
      <w:r w:rsidRPr="00434533">
        <w:rPr>
          <w:sz w:val="20"/>
          <w:szCs w:val="20"/>
        </w:rPr>
        <w:tab/>
      </w:r>
      <w:r w:rsidRPr="00434533">
        <w:rPr>
          <w:sz w:val="20"/>
          <w:szCs w:val="20"/>
        </w:rPr>
        <w:tab/>
      </w:r>
      <w:r w:rsidRPr="00434533">
        <w:rPr>
          <w:sz w:val="20"/>
          <w:szCs w:val="20"/>
        </w:rPr>
        <w:tab/>
      </w:r>
    </w:p>
    <w:p w14:paraId="6D0E7527" w14:textId="77777777" w:rsidR="00D02BD9" w:rsidRPr="00434533" w:rsidRDefault="00E83867" w:rsidP="00D21DF7">
      <w:pPr>
        <w:ind w:firstLine="708"/>
        <w:rPr>
          <w:sz w:val="20"/>
          <w:szCs w:val="20"/>
        </w:rPr>
      </w:pPr>
      <w:r w:rsidRPr="00434533">
        <w:rPr>
          <w:sz w:val="20"/>
          <w:szCs w:val="20"/>
        </w:rPr>
        <w:t xml:space="preserve">1. </w:t>
      </w:r>
      <w:r w:rsidR="00D02BD9" w:rsidRPr="00434533">
        <w:rPr>
          <w:sz w:val="20"/>
          <w:szCs w:val="20"/>
        </w:rPr>
        <w:t>Начальная (максимальная) цена контракта сформирована с помощью метода сопоставимых рыночных цен (анализа рынка) на основании ст.22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системе).</w:t>
      </w:r>
    </w:p>
    <w:p w14:paraId="5EB14537" w14:textId="77777777" w:rsidR="00E83867" w:rsidRPr="00434533" w:rsidRDefault="00E83867" w:rsidP="00D21DF7">
      <w:pPr>
        <w:ind w:firstLine="708"/>
        <w:rPr>
          <w:sz w:val="20"/>
          <w:szCs w:val="20"/>
        </w:rPr>
      </w:pPr>
      <w:r w:rsidRPr="00434533">
        <w:rPr>
          <w:sz w:val="20"/>
          <w:szCs w:val="20"/>
        </w:rPr>
        <w:t>2. Для анализа рынка представлены следующие ценовые предложения:</w:t>
      </w:r>
    </w:p>
    <w:p w14:paraId="51B9261F" w14:textId="77777777" w:rsidR="00BB7AC5" w:rsidRPr="00434533" w:rsidRDefault="00BB7AC5" w:rsidP="00D21DF7">
      <w:pPr>
        <w:ind w:firstLine="708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13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759"/>
        <w:gridCol w:w="1588"/>
        <w:gridCol w:w="1559"/>
        <w:gridCol w:w="1530"/>
        <w:gridCol w:w="596"/>
        <w:gridCol w:w="567"/>
        <w:gridCol w:w="1105"/>
        <w:gridCol w:w="1276"/>
      </w:tblGrid>
      <w:tr w:rsidR="00217F3D" w:rsidRPr="00434533" w14:paraId="53E7A3AE" w14:textId="77777777" w:rsidTr="003A21C7">
        <w:trPr>
          <w:trHeight w:val="447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F8569E" w14:textId="77777777" w:rsidR="00217F3D" w:rsidRPr="00434533" w:rsidRDefault="00217F3D" w:rsidP="00D21DF7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434533">
              <w:rPr>
                <w:color w:val="000000"/>
                <w:sz w:val="20"/>
                <w:szCs w:val="20"/>
              </w:rPr>
              <w:t>№</w:t>
            </w:r>
          </w:p>
          <w:p w14:paraId="401FBFB1" w14:textId="77777777" w:rsidR="00217F3D" w:rsidRPr="00434533" w:rsidRDefault="00217F3D" w:rsidP="00D21DF7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434533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9D068" w14:textId="77777777" w:rsidR="00217F3D" w:rsidRPr="003A21C7" w:rsidRDefault="00217F3D" w:rsidP="00D21DF7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A21C7">
              <w:rPr>
                <w:color w:val="000000"/>
                <w:sz w:val="20"/>
                <w:szCs w:val="20"/>
              </w:rPr>
              <w:t>Наименование</w:t>
            </w:r>
          </w:p>
          <w:p w14:paraId="1C8CD6DD" w14:textId="77777777" w:rsidR="00217F3D" w:rsidRPr="003A21C7" w:rsidRDefault="00BB7AC5" w:rsidP="00D21DF7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A21C7"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8EC9" w14:textId="77777777" w:rsidR="00217F3D" w:rsidRPr="00434533" w:rsidRDefault="00217F3D" w:rsidP="00D21DF7">
            <w:pPr>
              <w:jc w:val="center"/>
              <w:rPr>
                <w:color w:val="000000"/>
                <w:sz w:val="20"/>
                <w:szCs w:val="20"/>
              </w:rPr>
            </w:pPr>
            <w:r w:rsidRPr="00434533">
              <w:rPr>
                <w:color w:val="000000"/>
                <w:sz w:val="20"/>
                <w:szCs w:val="20"/>
              </w:rPr>
              <w:t>Наименование, адрес  юридического лица/ФИО индивидуального предпринимателя /производителя или уполномоченного представителя производителя/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1321A" w14:textId="6A32C1CE" w:rsidR="00217F3D" w:rsidRPr="0055666E" w:rsidRDefault="00217F3D" w:rsidP="0055666E">
            <w:pPr>
              <w:jc w:val="center"/>
              <w:rPr>
                <w:color w:val="000000"/>
                <w:sz w:val="20"/>
                <w:szCs w:val="20"/>
              </w:rPr>
            </w:pPr>
            <w:r w:rsidRPr="00434533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3C047" w14:textId="77777777" w:rsidR="00217F3D" w:rsidRPr="00434533" w:rsidRDefault="00217F3D" w:rsidP="003A21C7">
            <w:pPr>
              <w:rPr>
                <w:sz w:val="20"/>
                <w:szCs w:val="20"/>
              </w:rPr>
            </w:pPr>
          </w:p>
          <w:p w14:paraId="34445D67" w14:textId="77777777" w:rsidR="00217F3D" w:rsidRPr="00434533" w:rsidRDefault="00217F3D" w:rsidP="00D21DF7">
            <w:pPr>
              <w:jc w:val="center"/>
              <w:rPr>
                <w:sz w:val="20"/>
                <w:szCs w:val="20"/>
              </w:rPr>
            </w:pPr>
            <w:r w:rsidRPr="00434533">
              <w:rPr>
                <w:sz w:val="20"/>
                <w:szCs w:val="20"/>
              </w:rPr>
              <w:t>Ед.</w:t>
            </w:r>
          </w:p>
          <w:p w14:paraId="0B69CC96" w14:textId="3841D96C" w:rsidR="00217F3D" w:rsidRPr="00434533" w:rsidRDefault="00217F3D" w:rsidP="0055666E">
            <w:pPr>
              <w:jc w:val="center"/>
              <w:rPr>
                <w:sz w:val="20"/>
                <w:szCs w:val="20"/>
              </w:rPr>
            </w:pPr>
            <w:r w:rsidRPr="00434533">
              <w:rPr>
                <w:sz w:val="20"/>
                <w:szCs w:val="20"/>
              </w:rPr>
              <w:t>изм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A3FA0" w14:textId="77777777" w:rsidR="00217F3D" w:rsidRPr="00434533" w:rsidRDefault="00217F3D" w:rsidP="00D21DF7">
            <w:pPr>
              <w:jc w:val="center"/>
              <w:rPr>
                <w:sz w:val="20"/>
                <w:szCs w:val="20"/>
              </w:rPr>
            </w:pPr>
            <w:r w:rsidRPr="00434533">
              <w:rPr>
                <w:sz w:val="20"/>
                <w:szCs w:val="20"/>
              </w:rPr>
              <w:t>Цена, в рублях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7D29C" w14:textId="77777777" w:rsidR="00217F3D" w:rsidRPr="00434533" w:rsidRDefault="00217F3D" w:rsidP="00D21DF7">
            <w:pPr>
              <w:jc w:val="center"/>
              <w:rPr>
                <w:sz w:val="20"/>
                <w:szCs w:val="20"/>
              </w:rPr>
            </w:pPr>
            <w:r w:rsidRPr="00434533">
              <w:rPr>
                <w:sz w:val="20"/>
                <w:szCs w:val="20"/>
              </w:rPr>
              <w:t>Сумма, в рублях</w:t>
            </w:r>
          </w:p>
        </w:tc>
      </w:tr>
      <w:tr w:rsidR="00784904" w:rsidRPr="00434533" w14:paraId="176EE776" w14:textId="77777777" w:rsidTr="003A21C7">
        <w:trPr>
          <w:trHeight w:val="1627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3189" w14:textId="77777777" w:rsidR="00784904" w:rsidRPr="00434533" w:rsidRDefault="00784904" w:rsidP="00D21DF7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411E" w14:textId="77777777" w:rsidR="00784904" w:rsidRPr="003A21C7" w:rsidRDefault="00784904" w:rsidP="00D21DF7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E88C" w14:textId="77777777" w:rsidR="00784904" w:rsidRPr="00434533" w:rsidRDefault="00784904" w:rsidP="00D21DF7">
            <w:pPr>
              <w:jc w:val="center"/>
              <w:rPr>
                <w:color w:val="000000"/>
                <w:sz w:val="20"/>
                <w:szCs w:val="20"/>
              </w:rPr>
            </w:pPr>
            <w:r w:rsidRPr="00434533">
              <w:rPr>
                <w:color w:val="000000"/>
                <w:sz w:val="20"/>
                <w:szCs w:val="20"/>
              </w:rPr>
              <w:t>Коммерческое предложение №1</w:t>
            </w:r>
          </w:p>
          <w:p w14:paraId="29383C18" w14:textId="6336B42C" w:rsidR="007A3E3C" w:rsidRPr="00434533" w:rsidRDefault="007A3E3C" w:rsidP="00D21D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3AA9" w14:textId="77777777" w:rsidR="00784904" w:rsidRPr="00434533" w:rsidRDefault="00784904" w:rsidP="00D21DF7">
            <w:pPr>
              <w:jc w:val="center"/>
              <w:rPr>
                <w:color w:val="000000"/>
                <w:sz w:val="20"/>
                <w:szCs w:val="20"/>
              </w:rPr>
            </w:pPr>
            <w:r w:rsidRPr="00434533">
              <w:rPr>
                <w:color w:val="000000"/>
                <w:sz w:val="20"/>
                <w:szCs w:val="20"/>
              </w:rPr>
              <w:t>Коммерческое предложение №2</w:t>
            </w:r>
          </w:p>
          <w:p w14:paraId="05E54C5A" w14:textId="19C2DA20" w:rsidR="00784904" w:rsidRPr="00434533" w:rsidRDefault="00784904" w:rsidP="00D21D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BBFD" w14:textId="77777777" w:rsidR="00784904" w:rsidRPr="00434533" w:rsidRDefault="00784904" w:rsidP="00D21DF7">
            <w:pPr>
              <w:jc w:val="center"/>
              <w:rPr>
                <w:color w:val="000000"/>
                <w:sz w:val="20"/>
                <w:szCs w:val="20"/>
              </w:rPr>
            </w:pPr>
            <w:r w:rsidRPr="00434533">
              <w:rPr>
                <w:color w:val="000000"/>
                <w:sz w:val="20"/>
                <w:szCs w:val="20"/>
              </w:rPr>
              <w:t>Коммерческое предложение №3</w:t>
            </w:r>
          </w:p>
          <w:p w14:paraId="726EA196" w14:textId="44AADED1" w:rsidR="00784904" w:rsidRPr="00434533" w:rsidRDefault="00784904" w:rsidP="00D21D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FF0A" w14:textId="77777777" w:rsidR="00784904" w:rsidRPr="00434533" w:rsidRDefault="00784904" w:rsidP="00D21D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ECBC" w14:textId="77777777" w:rsidR="00784904" w:rsidRPr="00434533" w:rsidRDefault="00784904" w:rsidP="00D21D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DAC9" w14:textId="77777777" w:rsidR="00784904" w:rsidRPr="00434533" w:rsidRDefault="00784904" w:rsidP="00D21D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3FD6" w14:textId="77777777" w:rsidR="00784904" w:rsidRPr="00434533" w:rsidRDefault="00784904" w:rsidP="00D21D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6D6B" w:rsidRPr="00434533" w14:paraId="0E234D1D" w14:textId="77777777" w:rsidTr="003A21C7">
        <w:trPr>
          <w:trHeight w:val="7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50DE" w14:textId="77777777" w:rsidR="00346D6B" w:rsidRPr="00434533" w:rsidRDefault="00EC2927" w:rsidP="00D21DF7">
            <w:pPr>
              <w:jc w:val="center"/>
              <w:rPr>
                <w:color w:val="000000"/>
                <w:sz w:val="20"/>
                <w:szCs w:val="20"/>
              </w:rPr>
            </w:pPr>
            <w:r w:rsidRPr="004345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357E" w14:textId="77777777" w:rsidR="006253B2" w:rsidRDefault="006253B2" w:rsidP="006253B2">
            <w:pPr>
              <w:pStyle w:val="ConsPlusNormal"/>
              <w:widowControl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АМИОДАРОН</w:t>
            </w:r>
          </w:p>
          <w:p w14:paraId="17D51491" w14:textId="58FC2346" w:rsidR="00346D6B" w:rsidRPr="003A21C7" w:rsidRDefault="006253B2" w:rsidP="006253B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18"/>
                <w:szCs w:val="18"/>
              </w:rPr>
              <w:t>Таблетки 200 мг №30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AFD4" w14:textId="12402392" w:rsidR="00346D6B" w:rsidRPr="00434533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37DA" w14:textId="2A609B7D" w:rsidR="00346D6B" w:rsidRPr="00434533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65E3" w14:textId="5EBE6466" w:rsidR="00346D6B" w:rsidRPr="00434533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250,00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7814" w14:textId="4D20C5CC" w:rsidR="00346D6B" w:rsidRPr="00434533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6D03" w14:textId="787F85A2" w:rsidR="00346D6B" w:rsidRPr="00434533" w:rsidRDefault="001A251C" w:rsidP="00D21DF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упак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D957" w14:textId="6659EDE8" w:rsidR="00346D6B" w:rsidRPr="00434533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C2DC" w14:textId="72CB7B18" w:rsidR="00346D6B" w:rsidRPr="00434533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215,00</w:t>
            </w:r>
          </w:p>
        </w:tc>
      </w:tr>
      <w:tr w:rsidR="001A251C" w:rsidRPr="00434533" w14:paraId="02C1BC3B" w14:textId="77777777" w:rsidTr="003A21C7">
        <w:trPr>
          <w:trHeight w:val="7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4B6D" w14:textId="604A5419" w:rsidR="001A251C" w:rsidRPr="00434533" w:rsidRDefault="001A251C" w:rsidP="00D21D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F7C4" w14:textId="77777777" w:rsidR="006253B2" w:rsidRDefault="006253B2" w:rsidP="006253B2">
            <w:pPr>
              <w:pStyle w:val="ConsPlusNormal"/>
              <w:widowControl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Анаприлин</w:t>
            </w:r>
          </w:p>
          <w:p w14:paraId="29396C44" w14:textId="6409F072" w:rsidR="001A251C" w:rsidRDefault="006253B2" w:rsidP="006253B2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Таблетки 10 мг №50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341D" w14:textId="675E3699" w:rsidR="001A251C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F3FC" w14:textId="15244DC8" w:rsidR="001A251C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CDE8" w14:textId="6D9374B9" w:rsidR="001A251C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2270" w14:textId="7D5102CA" w:rsidR="001A251C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DE69" w14:textId="61B75A45" w:rsidR="001A251C" w:rsidRDefault="001A251C" w:rsidP="00D21DF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упак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0CB5" w14:textId="261358F4" w:rsidR="001A251C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35D4" w14:textId="10A06868" w:rsidR="001A251C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200,00</w:t>
            </w:r>
          </w:p>
        </w:tc>
      </w:tr>
      <w:tr w:rsidR="006253B2" w:rsidRPr="00434533" w14:paraId="112C234A" w14:textId="77777777" w:rsidTr="003A21C7">
        <w:trPr>
          <w:trHeight w:val="7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5608" w14:textId="036E697A" w:rsidR="006253B2" w:rsidRDefault="006253B2" w:rsidP="00D21D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B3F4" w14:textId="77777777" w:rsidR="006253B2" w:rsidRDefault="006253B2" w:rsidP="006253B2">
            <w:pPr>
              <w:pStyle w:val="ConsPlusNormal"/>
              <w:widowControl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КАПТОПРИЛ</w:t>
            </w:r>
          </w:p>
          <w:p w14:paraId="6AC828CD" w14:textId="29786F62" w:rsidR="006253B2" w:rsidRDefault="006253B2" w:rsidP="006253B2">
            <w:pPr>
              <w:pStyle w:val="ConsPlusNormal"/>
              <w:widowControl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Таблетки, покрытые пленочной оболочкой 25 мг №40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2DA5" w14:textId="21BBA0DD" w:rsidR="006253B2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DF71" w14:textId="15B9C6DB" w:rsidR="006253B2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DD5A" w14:textId="4967EE85" w:rsidR="006253B2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175,00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7D5E" w14:textId="16EBD224" w:rsidR="006253B2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576B" w14:textId="2FC9C241" w:rsidR="006253B2" w:rsidRDefault="006253B2" w:rsidP="00D21DF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упак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564D" w14:textId="2024479E" w:rsidR="006253B2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84D1" w14:textId="7CA09B6B" w:rsidR="006253B2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1 950,00</w:t>
            </w:r>
          </w:p>
        </w:tc>
      </w:tr>
      <w:tr w:rsidR="006253B2" w:rsidRPr="00434533" w14:paraId="62F9FF46" w14:textId="77777777" w:rsidTr="003A21C7">
        <w:trPr>
          <w:trHeight w:val="7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8DCB" w14:textId="3DD1322E" w:rsidR="006253B2" w:rsidRDefault="006253B2" w:rsidP="00D21D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C871" w14:textId="77777777" w:rsidR="006253B2" w:rsidRDefault="006253B2" w:rsidP="006253B2">
            <w:pPr>
              <w:pStyle w:val="ConsPlusNormal"/>
              <w:widowControl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ФУРОСЕМИД</w:t>
            </w:r>
          </w:p>
          <w:p w14:paraId="2B16A2A1" w14:textId="64CD686C" w:rsidR="006253B2" w:rsidRDefault="006253B2" w:rsidP="006253B2">
            <w:pPr>
              <w:pStyle w:val="ConsPlusNormal"/>
              <w:widowControl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Таблетки 40 мг №50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B3F6" w14:textId="4DE5BF6E" w:rsidR="006253B2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A40E" w14:textId="653EAFA9" w:rsidR="006253B2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960F" w14:textId="699E75F3" w:rsidR="006253B2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80,00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A9A4" w14:textId="6FE97429" w:rsidR="006253B2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03DE" w14:textId="4D728569" w:rsidR="006253B2" w:rsidRDefault="006253B2" w:rsidP="00D21DF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упак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4F44" w14:textId="71C62864" w:rsidR="006253B2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A1AC" w14:textId="519821DB" w:rsidR="006253B2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222,00</w:t>
            </w:r>
          </w:p>
        </w:tc>
      </w:tr>
      <w:tr w:rsidR="006253B2" w:rsidRPr="00434533" w14:paraId="40E0752C" w14:textId="77777777" w:rsidTr="003A21C7">
        <w:trPr>
          <w:trHeight w:val="7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6F93" w14:textId="1D7EE5C8" w:rsidR="006253B2" w:rsidRDefault="006253B2" w:rsidP="00D21D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B4BC" w14:textId="77777777" w:rsidR="006253B2" w:rsidRDefault="006253B2" w:rsidP="006253B2">
            <w:pPr>
              <w:pStyle w:val="ConsPlusNormal"/>
              <w:widowControl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ДЕКСАМЕТАЗОН</w:t>
            </w:r>
          </w:p>
          <w:p w14:paraId="05AE160D" w14:textId="563F7227" w:rsidR="006253B2" w:rsidRDefault="006253B2" w:rsidP="006253B2">
            <w:pPr>
              <w:pStyle w:val="ConsPlusNormal"/>
              <w:widowControl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Раствор для инъекций 4 мг,мл, 1 мл №10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9451" w14:textId="4E1EF902" w:rsidR="006253B2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A59D" w14:textId="6DF044EB" w:rsidR="006253B2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6F19" w14:textId="1D26E1BA" w:rsidR="006253B2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155,00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F49C" w14:textId="6A1A34DD" w:rsidR="006253B2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FF67" w14:textId="7290049A" w:rsidR="006253B2" w:rsidRDefault="006253B2" w:rsidP="00D21DF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упак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007D" w14:textId="6E340B37" w:rsidR="006253B2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8EBA" w14:textId="48795DBF" w:rsidR="006253B2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140,00</w:t>
            </w:r>
          </w:p>
        </w:tc>
      </w:tr>
      <w:tr w:rsidR="006253B2" w:rsidRPr="00434533" w14:paraId="006EE953" w14:textId="77777777" w:rsidTr="003A21C7">
        <w:trPr>
          <w:trHeight w:val="7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FFB5" w14:textId="2841DFAE" w:rsidR="006253B2" w:rsidRDefault="006253B2" w:rsidP="00D21D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82B1" w14:textId="77777777" w:rsidR="006253B2" w:rsidRDefault="006253B2" w:rsidP="006253B2">
            <w:pPr>
              <w:pStyle w:val="ConsPlusNormal"/>
              <w:widowControl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МОКСОНИДИН</w:t>
            </w:r>
          </w:p>
          <w:p w14:paraId="478DC414" w14:textId="6705B6D6" w:rsidR="006253B2" w:rsidRDefault="006253B2" w:rsidP="006253B2">
            <w:pPr>
              <w:pStyle w:val="ConsPlusNormal"/>
              <w:widowControl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Таблетки, покрытые оболочкой 0,4 мг №28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20E3" w14:textId="2B32E50A" w:rsidR="006253B2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7456" w14:textId="4C82D1B9" w:rsidR="006253B2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F936" w14:textId="2B5C33F5" w:rsidR="006253B2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260,00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4AA8" w14:textId="0A6AF8C0" w:rsidR="006253B2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F828" w14:textId="0BEB91AA" w:rsidR="006253B2" w:rsidRDefault="006253B2" w:rsidP="00D21DF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упак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EA4E" w14:textId="3619E91A" w:rsidR="006253B2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68AA" w14:textId="22A54BDE" w:rsidR="006253B2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750,00</w:t>
            </w:r>
          </w:p>
        </w:tc>
      </w:tr>
      <w:tr w:rsidR="006253B2" w:rsidRPr="00434533" w14:paraId="286E28B0" w14:textId="77777777" w:rsidTr="003A21C7">
        <w:trPr>
          <w:trHeight w:val="7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C508" w14:textId="022EEEA1" w:rsidR="006253B2" w:rsidRDefault="006253B2" w:rsidP="00D21D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A768" w14:textId="77777777" w:rsidR="006253B2" w:rsidRDefault="006253B2" w:rsidP="006253B2">
            <w:pPr>
              <w:pStyle w:val="ConsPlusNormal"/>
              <w:widowControl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МОКСОНИДИН</w:t>
            </w:r>
          </w:p>
          <w:p w14:paraId="3E08A05F" w14:textId="2FC20378" w:rsidR="006253B2" w:rsidRDefault="006253B2" w:rsidP="006253B2">
            <w:pPr>
              <w:pStyle w:val="ConsPlusNormal"/>
              <w:widowControl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Таблетки, покрытые оболочкой 0,2 мг №28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20FE" w14:textId="3489A67C" w:rsidR="006253B2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B139" w14:textId="61ECFE08" w:rsidR="006253B2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225,00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C8C7" w14:textId="27B33A5F" w:rsidR="006253B2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250,00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3171" w14:textId="44D597E5" w:rsidR="006253B2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89E7" w14:textId="2058F173" w:rsidR="006253B2" w:rsidRDefault="006253B2" w:rsidP="00D21DF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упак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3230" w14:textId="5C91FFCC" w:rsidR="006253B2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6262" w14:textId="3639C641" w:rsidR="006253B2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1 000,00</w:t>
            </w:r>
          </w:p>
        </w:tc>
      </w:tr>
      <w:tr w:rsidR="006253B2" w:rsidRPr="00434533" w14:paraId="00381C75" w14:textId="77777777" w:rsidTr="003A21C7">
        <w:trPr>
          <w:trHeight w:val="7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AEAC" w14:textId="5D8556DA" w:rsidR="006253B2" w:rsidRDefault="006253B2" w:rsidP="00D21D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2242" w14:textId="77777777" w:rsidR="006253B2" w:rsidRDefault="006253B2" w:rsidP="006253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АЦЕТИЛСАЛИЦИЛОВАЯ КИСЛОТА</w:t>
            </w:r>
          </w:p>
          <w:p w14:paraId="3208C1F2" w14:textId="42E13051" w:rsidR="006253B2" w:rsidRDefault="006253B2" w:rsidP="006253B2">
            <w:pPr>
              <w:pStyle w:val="ConsPlusNormal"/>
              <w:widowControl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Таблетки 500 мг №10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2301" w14:textId="6A9DA056" w:rsidR="006253B2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98C9" w14:textId="73AD4134" w:rsidR="006253B2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0C12" w14:textId="20BB510B" w:rsidR="006253B2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20,00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D918" w14:textId="607C35AE" w:rsidR="006253B2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48C1" w14:textId="63FE1A2D" w:rsidR="006253B2" w:rsidRDefault="006253B2" w:rsidP="00D21DF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упак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088D" w14:textId="7EBA0F13" w:rsidR="006253B2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ED8D" w14:textId="21961DBB" w:rsidR="006253B2" w:rsidRDefault="006253B2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190,00</w:t>
            </w:r>
          </w:p>
        </w:tc>
      </w:tr>
      <w:tr w:rsidR="00784904" w:rsidRPr="00434533" w14:paraId="0124B223" w14:textId="77777777" w:rsidTr="00D94BA5">
        <w:trPr>
          <w:trHeight w:val="309"/>
        </w:trPr>
        <w:tc>
          <w:tcPr>
            <w:tcW w:w="6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072E" w14:textId="77777777" w:rsidR="00784904" w:rsidRPr="00434533" w:rsidRDefault="00784904" w:rsidP="00D21DF7">
            <w:pPr>
              <w:rPr>
                <w:b/>
                <w:sz w:val="20"/>
                <w:szCs w:val="20"/>
              </w:rPr>
            </w:pPr>
            <w:r w:rsidRPr="00434533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7204" w14:textId="2E3884CC" w:rsidR="00784904" w:rsidRPr="00434533" w:rsidRDefault="003A3BD3" w:rsidP="00D21D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4 667,00</w:t>
            </w:r>
          </w:p>
        </w:tc>
      </w:tr>
      <w:tr w:rsidR="00784904" w:rsidRPr="00434533" w14:paraId="25E4BCE3" w14:textId="77777777" w:rsidTr="00BB7AC5">
        <w:trPr>
          <w:trHeight w:val="76"/>
        </w:trPr>
        <w:tc>
          <w:tcPr>
            <w:tcW w:w="6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A268" w14:textId="77777777" w:rsidR="00784904" w:rsidRPr="00434533" w:rsidRDefault="00784904" w:rsidP="00D21DF7">
            <w:pPr>
              <w:rPr>
                <w:b/>
                <w:sz w:val="20"/>
                <w:szCs w:val="20"/>
              </w:rPr>
            </w:pPr>
            <w:r w:rsidRPr="00434533">
              <w:rPr>
                <w:b/>
                <w:color w:val="000000"/>
                <w:sz w:val="20"/>
                <w:szCs w:val="20"/>
              </w:rPr>
              <w:t>Начальная (максимальная) цена контракта, руб.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6ABD" w14:textId="42EB73DD" w:rsidR="001A251C" w:rsidRPr="00434533" w:rsidRDefault="003A3BD3" w:rsidP="001A25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4 667,00</w:t>
            </w:r>
          </w:p>
        </w:tc>
      </w:tr>
    </w:tbl>
    <w:p w14:paraId="532F1D57" w14:textId="77777777" w:rsidR="00E83867" w:rsidRPr="00434533" w:rsidRDefault="00E83867" w:rsidP="00D21DF7">
      <w:pPr>
        <w:rPr>
          <w:sz w:val="20"/>
          <w:szCs w:val="20"/>
        </w:rPr>
      </w:pPr>
    </w:p>
    <w:p w14:paraId="51857A61" w14:textId="77777777" w:rsidR="00E83867" w:rsidRPr="00434533" w:rsidRDefault="00E83867" w:rsidP="00D21DF7">
      <w:pPr>
        <w:ind w:firstLine="708"/>
        <w:rPr>
          <w:sz w:val="20"/>
          <w:szCs w:val="20"/>
        </w:rPr>
      </w:pPr>
    </w:p>
    <w:p w14:paraId="08B4CB09" w14:textId="60ED20AA" w:rsidR="002645B3" w:rsidRPr="00FE3971" w:rsidRDefault="00FE3971" w:rsidP="00D21DF7">
      <w:pPr>
        <w:ind w:firstLine="708"/>
        <w:rPr>
          <w:sz w:val="20"/>
          <w:szCs w:val="20"/>
        </w:rPr>
      </w:pPr>
      <w:r w:rsidRPr="00434533">
        <w:rPr>
          <w:sz w:val="20"/>
          <w:szCs w:val="20"/>
        </w:rPr>
        <w:t xml:space="preserve">В результате проведенного анализа рынка определена начальная </w:t>
      </w:r>
      <w:r w:rsidR="00E83867" w:rsidRPr="00434533">
        <w:rPr>
          <w:sz w:val="20"/>
          <w:szCs w:val="20"/>
        </w:rPr>
        <w:t>(максимальная) цена контракта на «</w:t>
      </w:r>
      <w:r w:rsidR="003A21C7">
        <w:rPr>
          <w:sz w:val="20"/>
          <w:szCs w:val="20"/>
        </w:rPr>
        <w:t xml:space="preserve">поставку </w:t>
      </w:r>
      <w:r w:rsidR="006B6C1C">
        <w:rPr>
          <w:sz w:val="20"/>
          <w:szCs w:val="20"/>
        </w:rPr>
        <w:t>лекарственного препарата</w:t>
      </w:r>
      <w:r w:rsidR="00E83867" w:rsidRPr="00434533">
        <w:rPr>
          <w:sz w:val="20"/>
          <w:szCs w:val="20"/>
        </w:rPr>
        <w:t xml:space="preserve">» в сумме </w:t>
      </w:r>
      <w:r w:rsidR="003A3BD3">
        <w:rPr>
          <w:b/>
          <w:sz w:val="20"/>
          <w:szCs w:val="20"/>
        </w:rPr>
        <w:t>4 667</w:t>
      </w:r>
      <w:r w:rsidR="008C6535" w:rsidRPr="00434533">
        <w:rPr>
          <w:sz w:val="20"/>
          <w:szCs w:val="20"/>
        </w:rPr>
        <w:t xml:space="preserve"> рубл</w:t>
      </w:r>
      <w:r w:rsidR="008C0286" w:rsidRPr="00434533">
        <w:rPr>
          <w:sz w:val="20"/>
          <w:szCs w:val="20"/>
        </w:rPr>
        <w:t>ей</w:t>
      </w:r>
      <w:r w:rsidRPr="00FE3971">
        <w:rPr>
          <w:sz w:val="20"/>
          <w:szCs w:val="20"/>
        </w:rPr>
        <w:t xml:space="preserve"> 00 копеек</w:t>
      </w:r>
      <w:r w:rsidR="008C0286" w:rsidRPr="00FE3971">
        <w:rPr>
          <w:sz w:val="20"/>
          <w:szCs w:val="20"/>
        </w:rPr>
        <w:t>.</w:t>
      </w:r>
    </w:p>
    <w:sectPr w:rsidR="002645B3" w:rsidRPr="00FE3971" w:rsidSect="00D02BD9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67"/>
    <w:rsid w:val="0000365E"/>
    <w:rsid w:val="00005938"/>
    <w:rsid w:val="00023B5B"/>
    <w:rsid w:val="00056843"/>
    <w:rsid w:val="00057C9A"/>
    <w:rsid w:val="000C6560"/>
    <w:rsid w:val="00117554"/>
    <w:rsid w:val="0016196D"/>
    <w:rsid w:val="001863CC"/>
    <w:rsid w:val="00190961"/>
    <w:rsid w:val="001A251C"/>
    <w:rsid w:val="001F0A2B"/>
    <w:rsid w:val="00217F3D"/>
    <w:rsid w:val="002645B3"/>
    <w:rsid w:val="002A0AA7"/>
    <w:rsid w:val="002A31D5"/>
    <w:rsid w:val="00346D6B"/>
    <w:rsid w:val="003A21C7"/>
    <w:rsid w:val="003A3BD3"/>
    <w:rsid w:val="003D358C"/>
    <w:rsid w:val="003E5CBF"/>
    <w:rsid w:val="00434533"/>
    <w:rsid w:val="00480DC8"/>
    <w:rsid w:val="0050504F"/>
    <w:rsid w:val="00526DDD"/>
    <w:rsid w:val="005408A6"/>
    <w:rsid w:val="0055666E"/>
    <w:rsid w:val="005D19CB"/>
    <w:rsid w:val="006031EE"/>
    <w:rsid w:val="006253B2"/>
    <w:rsid w:val="006577A7"/>
    <w:rsid w:val="00677E02"/>
    <w:rsid w:val="00691B75"/>
    <w:rsid w:val="006B6C1C"/>
    <w:rsid w:val="00735AC2"/>
    <w:rsid w:val="00736CCA"/>
    <w:rsid w:val="00784904"/>
    <w:rsid w:val="007A3E3C"/>
    <w:rsid w:val="0080192F"/>
    <w:rsid w:val="008162BA"/>
    <w:rsid w:val="00827AA4"/>
    <w:rsid w:val="00843E2A"/>
    <w:rsid w:val="00893E18"/>
    <w:rsid w:val="008C0286"/>
    <w:rsid w:val="008C6535"/>
    <w:rsid w:val="008E1499"/>
    <w:rsid w:val="009262A1"/>
    <w:rsid w:val="00A00BE3"/>
    <w:rsid w:val="00A04FCC"/>
    <w:rsid w:val="00A1297E"/>
    <w:rsid w:val="00A14617"/>
    <w:rsid w:val="00A1568E"/>
    <w:rsid w:val="00A213E5"/>
    <w:rsid w:val="00A251C0"/>
    <w:rsid w:val="00A53CA4"/>
    <w:rsid w:val="00A74890"/>
    <w:rsid w:val="00B00CB5"/>
    <w:rsid w:val="00B26AB9"/>
    <w:rsid w:val="00B70441"/>
    <w:rsid w:val="00BB7AC5"/>
    <w:rsid w:val="00C24F2C"/>
    <w:rsid w:val="00C40A78"/>
    <w:rsid w:val="00C828F8"/>
    <w:rsid w:val="00D02BD9"/>
    <w:rsid w:val="00D21DF7"/>
    <w:rsid w:val="00D558CB"/>
    <w:rsid w:val="00D7065F"/>
    <w:rsid w:val="00D752C3"/>
    <w:rsid w:val="00D94BA5"/>
    <w:rsid w:val="00D96832"/>
    <w:rsid w:val="00DA2F59"/>
    <w:rsid w:val="00DA3478"/>
    <w:rsid w:val="00DC5D2A"/>
    <w:rsid w:val="00DE793D"/>
    <w:rsid w:val="00E0008B"/>
    <w:rsid w:val="00E20B28"/>
    <w:rsid w:val="00E26EA0"/>
    <w:rsid w:val="00E50E5C"/>
    <w:rsid w:val="00E664E0"/>
    <w:rsid w:val="00E83867"/>
    <w:rsid w:val="00EC2927"/>
    <w:rsid w:val="00EF0BB6"/>
    <w:rsid w:val="00EF0C57"/>
    <w:rsid w:val="00F158FE"/>
    <w:rsid w:val="00F73CB4"/>
    <w:rsid w:val="00F807A4"/>
    <w:rsid w:val="00F82647"/>
    <w:rsid w:val="00F90C0A"/>
    <w:rsid w:val="00FC2278"/>
    <w:rsid w:val="00FC4558"/>
    <w:rsid w:val="00FE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AF25"/>
  <w15:docId w15:val="{171C9BEB-C196-4360-9B42-05B42250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8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B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B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1863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1863CC"/>
    <w:rPr>
      <w:rFonts w:ascii="Arial" w:eastAsia="Times New Roman" w:hAnsi="Arial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3E130-63B2-4E2B-BA17-02C897E0E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Левченкова</dc:creator>
  <cp:lastModifiedBy>Анастасия Королева</cp:lastModifiedBy>
  <cp:revision>10</cp:revision>
  <cp:lastPrinted>2026-04-01T08:19:00Z</cp:lastPrinted>
  <dcterms:created xsi:type="dcterms:W3CDTF">2026-02-24T11:19:00Z</dcterms:created>
  <dcterms:modified xsi:type="dcterms:W3CDTF">2026-06-04T06:44:00Z</dcterms:modified>
</cp:coreProperties>
</file>