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D36CB" w14:textId="77777777" w:rsidR="00741B9B" w:rsidRPr="00746D44" w:rsidRDefault="00741B9B" w:rsidP="00741B9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B89E5C1" w14:textId="619FE036" w:rsidR="008F3F9A" w:rsidRPr="005B0570" w:rsidRDefault="00CB5327" w:rsidP="008F3F9A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B0570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КОНТАРКТ</w:t>
      </w:r>
      <w:r w:rsidR="00741B9B" w:rsidRPr="005B05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№ </w:t>
      </w:r>
      <w:r w:rsidR="00BF0FF2" w:rsidRPr="005B057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</w:t>
      </w:r>
    </w:p>
    <w:p w14:paraId="71832853" w14:textId="1E56C9DB" w:rsidR="00361D29" w:rsidRPr="005B0570" w:rsidRDefault="00535766" w:rsidP="008F3F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B0570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на поставку </w:t>
      </w:r>
      <w:r w:rsidR="00641D36" w:rsidRPr="005B0570">
        <w:rPr>
          <w:rFonts w:ascii="Times New Roman" w:hAnsi="Times New Roman" w:cs="Times New Roman"/>
          <w:b/>
          <w:bCs/>
          <w:sz w:val="18"/>
          <w:szCs w:val="18"/>
        </w:rPr>
        <w:t>оборудования</w:t>
      </w:r>
    </w:p>
    <w:p w14:paraId="028A9CD8" w14:textId="3C380CCC" w:rsidR="005B0570" w:rsidRPr="005B0570" w:rsidRDefault="005B0570" w:rsidP="008F3F9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5B0570">
        <w:rPr>
          <w:rFonts w:ascii="Times New Roman" w:hAnsi="Times New Roman" w:cs="Times New Roman"/>
          <w:b/>
          <w:bCs/>
          <w:sz w:val="18"/>
          <w:szCs w:val="18"/>
        </w:rPr>
        <w:t xml:space="preserve">икз </w:t>
      </w:r>
      <w:r w:rsidRPr="005B0570">
        <w:rPr>
          <w:rFonts w:ascii="Times New Roman" w:hAnsi="Times New Roman" w:cs="Times New Roman"/>
          <w:b/>
          <w:color w:val="000000"/>
          <w:sz w:val="18"/>
          <w:szCs w:val="18"/>
          <w:shd w:val="clear" w:color="auto" w:fill="FAFAFA"/>
        </w:rPr>
        <w:t>261381102430438270100100050000000244</w:t>
      </w:r>
    </w:p>
    <w:p w14:paraId="45F71893" w14:textId="77777777" w:rsidR="00C57E9B" w:rsidRPr="00746D44" w:rsidRDefault="00C57E9B" w:rsidP="00361D29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AC0B38" w:rsidRPr="00746D44" w14:paraId="6281559A" w14:textId="77777777" w:rsidTr="00F2223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24D1D924" w14:textId="712EE8FD" w:rsidR="00AC0B38" w:rsidRPr="00746D44" w:rsidRDefault="00BF0FF2" w:rsidP="00AC0B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п. Молодежный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218410B3" w14:textId="0909E749" w:rsidR="00AC0B38" w:rsidRPr="00746D44" w:rsidRDefault="007D49DA" w:rsidP="00BF0FF2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AC0B38"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="00AC0B38"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__</w:t>
            </w:r>
            <w:r w:rsidR="00BF0F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  <w:r w:rsidR="00AC0B38"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 20</w:t>
            </w:r>
            <w:r w:rsidR="003A1746"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BF0FF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AC0B38"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г.</w:t>
            </w:r>
          </w:p>
        </w:tc>
      </w:tr>
      <w:tr w:rsidR="00AC0B38" w:rsidRPr="00746D44" w14:paraId="7F07F1AF" w14:textId="77777777" w:rsidTr="00F2223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16BDE617" w14:textId="77777777" w:rsidR="00AC0B38" w:rsidRPr="00746D44" w:rsidRDefault="00AC0B38" w:rsidP="00AC0B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E30BE79" w14:textId="77777777" w:rsidR="00AC0B38" w:rsidRPr="00746D44" w:rsidRDefault="00AC0B38" w:rsidP="00AC0B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304C2687" w14:textId="77777777" w:rsidR="00BF0FF2" w:rsidRDefault="00C57E9B" w:rsidP="00C57E9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46D44">
        <w:rPr>
          <w:rFonts w:ascii="Times New Roman" w:hAnsi="Times New Roman" w:cs="Times New Roman"/>
          <w:sz w:val="18"/>
          <w:szCs w:val="18"/>
        </w:rPr>
        <w:t>Федеральное  государственное бюджетное образовательное учреждение  высшего  образования</w:t>
      </w:r>
      <w:r w:rsidRPr="00746D44">
        <w:rPr>
          <w:rFonts w:ascii="Times New Roman" w:hAnsi="Times New Roman" w:cs="Times New Roman"/>
          <w:color w:val="000000"/>
          <w:spacing w:val="-9"/>
          <w:w w:val="110"/>
          <w:sz w:val="18"/>
          <w:szCs w:val="18"/>
        </w:rPr>
        <w:t xml:space="preserve"> </w:t>
      </w:r>
      <w:r w:rsidRPr="00746D44">
        <w:rPr>
          <w:rFonts w:ascii="Times New Roman" w:hAnsi="Times New Roman" w:cs="Times New Roman"/>
          <w:sz w:val="18"/>
          <w:szCs w:val="18"/>
        </w:rPr>
        <w:t xml:space="preserve">«Иркутский государственный аграрный университет имени А.А. Ежевского» (ФГБОУ ВО Иркутский ГАУ), </w:t>
      </w:r>
      <w:r w:rsidRPr="0022586E">
        <w:rPr>
          <w:rFonts w:ascii="Times New Roman" w:hAnsi="Times New Roman" w:cs="Times New Roman"/>
          <w:sz w:val="18"/>
          <w:szCs w:val="18"/>
        </w:rPr>
        <w:t xml:space="preserve">именуемое в дальнейшем </w:t>
      </w:r>
      <w:r w:rsidRPr="00746D44">
        <w:rPr>
          <w:rFonts w:ascii="Times New Roman" w:hAnsi="Times New Roman" w:cs="Times New Roman"/>
          <w:sz w:val="18"/>
          <w:szCs w:val="18"/>
        </w:rPr>
        <w:t>Заказчик</w:t>
      </w:r>
      <w:r w:rsidRPr="0022586E">
        <w:rPr>
          <w:rFonts w:ascii="Times New Roman" w:hAnsi="Times New Roman" w:cs="Times New Roman"/>
          <w:sz w:val="18"/>
          <w:szCs w:val="18"/>
        </w:rPr>
        <w:t>,</w:t>
      </w:r>
      <w:r w:rsidRPr="00746D44">
        <w:rPr>
          <w:rFonts w:ascii="Times New Roman" w:hAnsi="Times New Roman" w:cs="Times New Roman"/>
          <w:sz w:val="18"/>
          <w:szCs w:val="18"/>
        </w:rPr>
        <w:t xml:space="preserve"> в лице ректора Дмитриева Николая Николаевича, действующего на основании Устава</w:t>
      </w:r>
      <w:r w:rsidR="00183B34" w:rsidRPr="00746D44">
        <w:rPr>
          <w:rFonts w:ascii="Times New Roman" w:hAnsi="Times New Roman" w:cs="Times New Roman"/>
          <w:sz w:val="18"/>
          <w:szCs w:val="18"/>
        </w:rPr>
        <w:t xml:space="preserve"> и приказа Минсельхоза РФ № 2-кр от 25.01.2022 года</w:t>
      </w:r>
      <w:r w:rsidRPr="00746D44">
        <w:rPr>
          <w:rFonts w:ascii="Times New Roman" w:hAnsi="Times New Roman" w:cs="Times New Roman"/>
          <w:sz w:val="18"/>
          <w:szCs w:val="18"/>
        </w:rPr>
        <w:t>, с одной стороны, и</w:t>
      </w:r>
      <w:r w:rsidR="005112D2" w:rsidRPr="00746D4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44F69E8" w14:textId="7690EAE3" w:rsidR="00BF0FF2" w:rsidRDefault="00BF0FF2" w:rsidP="00BF0FF2">
      <w:pPr>
        <w:pStyle w:val="ad"/>
        <w:spacing w:before="0" w:beforeAutospacing="0" w:after="0" w:afterAutospacing="0"/>
        <w:jc w:val="both"/>
        <w:rPr>
          <w:sz w:val="22"/>
          <w:szCs w:val="22"/>
        </w:rPr>
      </w:pPr>
      <w:r w:rsidRPr="6B05BDB7">
        <w:rPr>
          <w:sz w:val="22"/>
          <w:szCs w:val="22"/>
        </w:rPr>
        <w:t> </w:t>
      </w:r>
      <w:r>
        <w:rPr>
          <w:sz w:val="22"/>
          <w:szCs w:val="22"/>
        </w:rPr>
        <w:t>____________________________________________________________________________________</w:t>
      </w:r>
      <w:r w:rsidRPr="6B05BDB7">
        <w:rPr>
          <w:sz w:val="22"/>
          <w:szCs w:val="22"/>
        </w:rPr>
        <w:t>,</w:t>
      </w:r>
    </w:p>
    <w:p w14:paraId="759EABF7" w14:textId="77777777" w:rsidR="00BF0FF2" w:rsidRPr="00C437F6" w:rsidRDefault="00BF0FF2" w:rsidP="00BF0FF2">
      <w:pPr>
        <w:pStyle w:val="ad"/>
        <w:spacing w:before="0" w:beforeAutospacing="0" w:after="0" w:afterAutospacing="0"/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наименование организации</w:t>
      </w:r>
    </w:p>
    <w:p w14:paraId="31BF2D62" w14:textId="675CA097" w:rsidR="00C57E9B" w:rsidRPr="00746D44" w:rsidRDefault="00C57E9B" w:rsidP="00C57E9B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46D44">
        <w:rPr>
          <w:rFonts w:ascii="Times New Roman" w:hAnsi="Times New Roman" w:cs="Times New Roman"/>
          <w:sz w:val="18"/>
          <w:szCs w:val="18"/>
        </w:rPr>
        <w:t xml:space="preserve">в лице </w:t>
      </w:r>
      <w:r w:rsidR="00BF0FF2">
        <w:rPr>
          <w:rFonts w:ascii="Times New Roman" w:hAnsi="Times New Roman" w:cs="Times New Roman"/>
          <w:sz w:val="18"/>
          <w:szCs w:val="18"/>
        </w:rPr>
        <w:t>____________________________________________</w:t>
      </w:r>
      <w:r w:rsidRPr="00746D44">
        <w:rPr>
          <w:rFonts w:ascii="Times New Roman" w:hAnsi="Times New Roman" w:cs="Times New Roman"/>
          <w:sz w:val="18"/>
          <w:szCs w:val="18"/>
        </w:rPr>
        <w:t>, действующего на основании</w:t>
      </w:r>
      <w:r w:rsidR="008F3F9A" w:rsidRPr="00746D44">
        <w:rPr>
          <w:rFonts w:ascii="Times New Roman" w:hAnsi="Times New Roman" w:cs="Times New Roman"/>
          <w:sz w:val="18"/>
          <w:szCs w:val="18"/>
        </w:rPr>
        <w:t xml:space="preserve"> </w:t>
      </w:r>
      <w:r w:rsidR="00BF0FF2">
        <w:rPr>
          <w:rFonts w:ascii="Times New Roman" w:hAnsi="Times New Roman" w:cs="Times New Roman"/>
          <w:sz w:val="18"/>
          <w:szCs w:val="18"/>
        </w:rPr>
        <w:t>____________________________</w:t>
      </w:r>
      <w:r w:rsidRPr="00746D44">
        <w:rPr>
          <w:rFonts w:ascii="Times New Roman" w:hAnsi="Times New Roman" w:cs="Times New Roman"/>
          <w:sz w:val="18"/>
          <w:szCs w:val="18"/>
        </w:rPr>
        <w:t xml:space="preserve">, </w:t>
      </w:r>
      <w:r w:rsidR="00025119" w:rsidRPr="00746D44">
        <w:rPr>
          <w:rFonts w:ascii="Times New Roman" w:hAnsi="Times New Roman" w:cs="Times New Roman"/>
          <w:sz w:val="18"/>
          <w:szCs w:val="18"/>
        </w:rPr>
        <w:t>именуем</w:t>
      </w:r>
      <w:r w:rsidR="00BF0FF2">
        <w:rPr>
          <w:rFonts w:ascii="Times New Roman" w:hAnsi="Times New Roman" w:cs="Times New Roman"/>
          <w:sz w:val="18"/>
          <w:szCs w:val="18"/>
        </w:rPr>
        <w:t>ый</w:t>
      </w:r>
      <w:r w:rsidR="00025119" w:rsidRPr="00746D44">
        <w:rPr>
          <w:rFonts w:ascii="Times New Roman" w:hAnsi="Times New Roman" w:cs="Times New Roman"/>
          <w:sz w:val="18"/>
          <w:szCs w:val="18"/>
        </w:rPr>
        <w:t xml:space="preserve"> в дальнейшем Поставщик, </w:t>
      </w:r>
      <w:r w:rsidRPr="00746D44">
        <w:rPr>
          <w:rFonts w:ascii="Times New Roman" w:hAnsi="Times New Roman" w:cs="Times New Roman"/>
          <w:sz w:val="18"/>
          <w:szCs w:val="18"/>
        </w:rPr>
        <w:t xml:space="preserve">с другой стороны, именуемые вместе Стороны, </w:t>
      </w:r>
      <w:r w:rsidRPr="0022586E">
        <w:rPr>
          <w:rFonts w:ascii="Times New Roman" w:hAnsi="Times New Roman" w:cs="Times New Roman"/>
          <w:sz w:val="18"/>
          <w:szCs w:val="18"/>
        </w:rPr>
        <w:t xml:space="preserve">на условиях, предусмотренных извещением об осуществлении </w:t>
      </w:r>
      <w:r w:rsidRPr="00746D44">
        <w:rPr>
          <w:rFonts w:ascii="Times New Roman" w:hAnsi="Times New Roman" w:cs="Times New Roman"/>
          <w:sz w:val="18"/>
          <w:szCs w:val="18"/>
        </w:rPr>
        <w:t xml:space="preserve">закупки (приглашением принять участие в определении Поставщика), документацией о закупке, заявкой (окончательным предложением участника закупки), с соблюдением требований Гражданского </w:t>
      </w:r>
      <w:hyperlink r:id="rId8" w:history="1">
        <w:r w:rsidRPr="00746D44">
          <w:rPr>
            <w:rFonts w:ascii="Times New Roman" w:hAnsi="Times New Roman" w:cs="Times New Roman"/>
            <w:sz w:val="18"/>
            <w:szCs w:val="18"/>
          </w:rPr>
          <w:t>кодекса</w:t>
        </w:r>
      </w:hyperlink>
      <w:r w:rsidRPr="00746D44">
        <w:rPr>
          <w:rFonts w:ascii="Times New Roman" w:hAnsi="Times New Roman" w:cs="Times New Roman"/>
          <w:sz w:val="18"/>
          <w:szCs w:val="18"/>
        </w:rPr>
        <w:t xml:space="preserve"> Российской Федерации, </w:t>
      </w:r>
      <w:r w:rsidR="005B0570" w:rsidRPr="005B0570">
        <w:rPr>
          <w:rFonts w:ascii="Times New Roman" w:hAnsi="Times New Roman" w:cs="Times New Roman"/>
          <w:sz w:val="18"/>
          <w:szCs w:val="18"/>
        </w:rPr>
        <w:t>на основании пункта 4 части 1 статьи 93 Федерального закона от 05.04.2013 № 44-ФЗ „О контрактной системе в сфере закупок товаров, работ, услуг для обеспечения государственных и муниципальных нужд"</w:t>
      </w:r>
      <w:r w:rsidR="005B0570">
        <w:rPr>
          <w:rFonts w:ascii="Times New Roman" w:hAnsi="Times New Roman" w:cs="Times New Roman"/>
          <w:sz w:val="18"/>
          <w:szCs w:val="18"/>
        </w:rPr>
        <w:t xml:space="preserve">, </w:t>
      </w:r>
      <w:r w:rsidRPr="00746D44">
        <w:rPr>
          <w:rFonts w:ascii="Times New Roman" w:hAnsi="Times New Roman" w:cs="Times New Roman"/>
          <w:sz w:val="18"/>
          <w:szCs w:val="18"/>
        </w:rPr>
        <w:t xml:space="preserve">на основании результатов определения Поставщика путем проведения </w:t>
      </w:r>
      <w:r w:rsidR="00641D36" w:rsidRPr="00746D44">
        <w:rPr>
          <w:rFonts w:ascii="Times New Roman" w:hAnsi="Times New Roman" w:cs="Times New Roman"/>
          <w:sz w:val="18"/>
          <w:szCs w:val="18"/>
        </w:rPr>
        <w:t>закупки</w:t>
      </w:r>
      <w:r w:rsidRPr="00746D44">
        <w:rPr>
          <w:rFonts w:ascii="Times New Roman" w:hAnsi="Times New Roman" w:cs="Times New Roman"/>
          <w:sz w:val="18"/>
          <w:szCs w:val="18"/>
        </w:rPr>
        <w:t xml:space="preserve"> в электронной форме</w:t>
      </w:r>
      <w:r w:rsidR="00641D36" w:rsidRPr="00746D44">
        <w:rPr>
          <w:rFonts w:ascii="Times New Roman" w:hAnsi="Times New Roman" w:cs="Times New Roman"/>
          <w:sz w:val="18"/>
          <w:szCs w:val="18"/>
        </w:rPr>
        <w:t xml:space="preserve"> с использованием функционала торгового портала</w:t>
      </w:r>
      <w:r w:rsidRPr="00746D44">
        <w:rPr>
          <w:rFonts w:ascii="Times New Roman" w:hAnsi="Times New Roman" w:cs="Times New Roman"/>
          <w:sz w:val="18"/>
          <w:szCs w:val="18"/>
        </w:rPr>
        <w:t xml:space="preserve">, протокол от </w:t>
      </w:r>
      <w:r w:rsidR="00BF0FF2">
        <w:rPr>
          <w:rFonts w:ascii="Times New Roman" w:hAnsi="Times New Roman" w:cs="Times New Roman"/>
          <w:sz w:val="18"/>
          <w:szCs w:val="18"/>
        </w:rPr>
        <w:t>____________________</w:t>
      </w:r>
      <w:r w:rsidRPr="00746D44">
        <w:rPr>
          <w:rFonts w:ascii="Times New Roman" w:hAnsi="Times New Roman" w:cs="Times New Roman"/>
          <w:sz w:val="18"/>
          <w:szCs w:val="18"/>
        </w:rPr>
        <w:t xml:space="preserve"> № </w:t>
      </w:r>
      <w:r w:rsidR="00BF0FF2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</w:t>
      </w:r>
      <w:r w:rsidRPr="00746D44">
        <w:rPr>
          <w:rFonts w:ascii="Times New Roman" w:hAnsi="Times New Roman" w:cs="Times New Roman"/>
          <w:sz w:val="18"/>
          <w:szCs w:val="18"/>
        </w:rPr>
        <w:t xml:space="preserve"> заключили настоящий </w:t>
      </w:r>
      <w:r w:rsidR="005B0570">
        <w:rPr>
          <w:rFonts w:ascii="Times New Roman" w:hAnsi="Times New Roman" w:cs="Times New Roman"/>
          <w:sz w:val="18"/>
          <w:szCs w:val="18"/>
        </w:rPr>
        <w:t>Контракт</w:t>
      </w:r>
      <w:r w:rsidRPr="00746D44">
        <w:rPr>
          <w:rFonts w:ascii="Times New Roman" w:hAnsi="Times New Roman" w:cs="Times New Roman"/>
          <w:sz w:val="18"/>
          <w:szCs w:val="18"/>
        </w:rPr>
        <w:t xml:space="preserve"> (далее - </w:t>
      </w:r>
      <w:r w:rsidR="005B0570">
        <w:rPr>
          <w:rFonts w:ascii="Times New Roman" w:hAnsi="Times New Roman" w:cs="Times New Roman"/>
          <w:sz w:val="18"/>
          <w:szCs w:val="18"/>
        </w:rPr>
        <w:t>Контракт</w:t>
      </w:r>
      <w:r w:rsidRPr="00746D44">
        <w:rPr>
          <w:rFonts w:ascii="Times New Roman" w:hAnsi="Times New Roman" w:cs="Times New Roman"/>
          <w:sz w:val="18"/>
          <w:szCs w:val="18"/>
        </w:rPr>
        <w:t>) о нижеследующем:</w:t>
      </w:r>
    </w:p>
    <w:p w14:paraId="3282A3A1" w14:textId="77777777" w:rsidR="00DB0ACA" w:rsidRPr="00746D44" w:rsidRDefault="00DB0ACA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8CC28EF" w14:textId="34336850" w:rsidR="00DB0ACA" w:rsidRPr="00746D44" w:rsidRDefault="00AC0B38" w:rsidP="005E64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46D44">
        <w:rPr>
          <w:rFonts w:ascii="Times New Roman" w:hAnsi="Times New Roman" w:cs="Times New Roman"/>
          <w:b/>
          <w:bCs/>
          <w:sz w:val="18"/>
          <w:szCs w:val="18"/>
        </w:rPr>
        <w:t xml:space="preserve">Статья 1. Предмет </w:t>
      </w:r>
      <w:r w:rsidR="005B0570">
        <w:rPr>
          <w:rFonts w:ascii="Times New Roman" w:hAnsi="Times New Roman" w:cs="Times New Roman"/>
          <w:b/>
          <w:bCs/>
          <w:sz w:val="18"/>
          <w:szCs w:val="18"/>
        </w:rPr>
        <w:t>Контракт</w:t>
      </w:r>
      <w:r w:rsidR="005B0570" w:rsidRPr="00746D44">
        <w:rPr>
          <w:rFonts w:ascii="Times New Roman" w:hAnsi="Times New Roman" w:cs="Times New Roman"/>
          <w:b/>
          <w:bCs/>
          <w:sz w:val="18"/>
          <w:szCs w:val="18"/>
        </w:rPr>
        <w:t>а</w:t>
      </w:r>
    </w:p>
    <w:p w14:paraId="65A9B8BE" w14:textId="28589FD0" w:rsidR="00741B9B" w:rsidRPr="00746D44" w:rsidRDefault="00741B9B" w:rsidP="00DB0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bookmarkStart w:id="0" w:name="P12"/>
      <w:bookmarkEnd w:id="0"/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1.1. По условиям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Поставщик обязуется передать Заказчику товар: </w:t>
      </w:r>
      <w:r w:rsidR="00641D36"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оборудование</w:t>
      </w:r>
      <w:r w:rsidR="00C57E9B"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,</w:t>
      </w:r>
      <w:r w:rsidR="00361D29"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количество, общая и единичная стоимость которых установлены в Спецификации (Приложение 1 к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</w:rPr>
        <w:t>Контракт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) (далее - Товар), а Заказчик обязуется принять Товар надлежащего качества и количества и оплатить его в порядке и на условиях, предусмот</w:t>
      </w:r>
      <w:r w:rsidR="00BF0FF2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016FF814" w14:textId="22A1446F" w:rsidR="00AC0B38" w:rsidRPr="00746D44" w:rsidRDefault="00AC0B38" w:rsidP="00DB0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1.2. Поставщик гарантирует, что указанный в пункте 1.1</w:t>
      </w:r>
      <w:r w:rsidR="00D32170"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Товар свободен от прав третьих лиц.</w:t>
      </w:r>
      <w:r w:rsidR="00163EDB" w:rsidRPr="00746D4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</w:t>
      </w:r>
    </w:p>
    <w:p w14:paraId="3F8CBB88" w14:textId="13B54A42" w:rsidR="00AC0B38" w:rsidRPr="00746D44" w:rsidRDefault="00AC0B38" w:rsidP="00DB04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1.3.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Качество, технические характеристики, функциональные характеристики (потребительские свойства), эксплуатационные характеристики поставляемого Товара должны соответствовать требованиям, обеспечивающим безопасность жизни и здоровья потребителей,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действующих в отношении данного вида товара, условиям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163ED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p w14:paraId="150326F4" w14:textId="74E15F1A" w:rsidR="00AC0B38" w:rsidRPr="00746D44" w:rsidRDefault="00AC0B38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1.4.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34FA15B7" w14:textId="77777777" w:rsidR="00AC0B38" w:rsidRPr="00746D44" w:rsidRDefault="00AC0B38" w:rsidP="009815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Поставляемый Товар должен быть новым Товаром (Товаром, который не был в употреблении, в ремонте, в том числе</w:t>
      </w:r>
      <w:r w:rsidR="0029531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  <w:r w:rsidR="00D15248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791FD45C" w14:textId="77777777" w:rsidR="00AC0B38" w:rsidRPr="00746D44" w:rsidRDefault="00AC0B38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1.5. Маркировка должна быть нанесена на упаковку Товара в соответствии с требованиями законодательства Российской Федерации.</w:t>
      </w:r>
    </w:p>
    <w:p w14:paraId="5522C72E" w14:textId="7B681F3A" w:rsidR="00AC0B38" w:rsidRPr="00746D44" w:rsidRDefault="00AC0B38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1.6. Страной происхождения поставляемого Товара является </w:t>
      </w:r>
      <w:r w:rsidR="008F3F9A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Россия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32400FFF" w14:textId="77777777" w:rsidR="005C755F" w:rsidRPr="00746D44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1.7. Поставщик также обязуется предоставить следующие услуги, связанные с поставкой Товара (далее - сопутствующие услуги):</w:t>
      </w:r>
    </w:p>
    <w:p w14:paraId="5EB26CC5" w14:textId="11ACB987" w:rsidR="005C755F" w:rsidRPr="00746D44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1.7.1. выполняет все виды погрузочно-разгрузочных мероприятий</w:t>
      </w:r>
      <w:r w:rsidR="00A1433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/</w:t>
      </w:r>
    </w:p>
    <w:p w14:paraId="7E03B82D" w14:textId="77777777" w:rsidR="00C64E93" w:rsidRPr="00746D44" w:rsidRDefault="00C64E93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FBD84CA" w14:textId="642B7D01" w:rsidR="00C64E93" w:rsidRPr="00746D44" w:rsidRDefault="00AC0B38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Статья 2. Цена </w:t>
      </w:r>
      <w:r w:rsidR="005B0570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, порядок и сроки оплаты Товара</w:t>
      </w:r>
    </w:p>
    <w:p w14:paraId="3FFDE0B5" w14:textId="1E093C35" w:rsidR="00CC2B40" w:rsidRPr="00746D44" w:rsidRDefault="00CC2B40" w:rsidP="000C6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2.1. </w:t>
      </w:r>
      <w:r w:rsidR="00BF0FF2" w:rsidRP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 Оплата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BF0FF2" w:rsidRP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осущ</w:t>
      </w:r>
      <w:r w:rsid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ествляется в порядке </w:t>
      </w:r>
      <w:r w:rsidR="003949D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отсрочки платежа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</w:p>
    <w:p w14:paraId="3290A007" w14:textId="35564F02" w:rsidR="00CC2B40" w:rsidRPr="00746D44" w:rsidRDefault="00CC2B40" w:rsidP="000C6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2.2. Цена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составляет </w:t>
      </w:r>
      <w:r w:rsid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550</w:t>
      </w:r>
      <w:r w:rsidR="00B3282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B3282C" w:rsidRPr="00B3282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000 </w:t>
      </w:r>
      <w:r w:rsidR="008F3F9A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пятьсот пятьдесят</w:t>
      </w:r>
      <w:r w:rsidR="00B3282C" w:rsidRPr="00B3282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тысяч рублей</w:t>
      </w:r>
      <w:r w:rsidR="008F3F9A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 рублей 00</w:t>
      </w:r>
      <w:r w:rsidR="00872B4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копеек, НДС</w:t>
      </w:r>
      <w:r w:rsid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BF0FF2" w:rsidRPr="00BF0FF2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не </w:t>
      </w:r>
      <w:r w:rsidR="00BF0FF2" w:rsidRPr="00872B46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облагается</w:t>
      </w:r>
      <w:r w:rsidR="00872B46" w:rsidRPr="00872B46">
        <w:rPr>
          <w:rFonts w:ascii="Times New Roman" w:eastAsia="Times New Roman" w:hAnsi="Times New Roman" w:cs="Times New Roman"/>
          <w:color w:val="000000"/>
          <w:sz w:val="18"/>
          <w:szCs w:val="18"/>
          <w:u w:val="single"/>
          <w:lang w:eastAsia="ru-RU"/>
        </w:rPr>
        <w:t>/облагается</w:t>
      </w:r>
      <w:r w:rsidR="00872B4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Сумма НДС составляет ______________________________________________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60499423" w14:textId="71DA7AD3" w:rsidR="00872B46" w:rsidRPr="00872B46" w:rsidRDefault="00872B46" w:rsidP="00872B4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выбрать нужное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ab/>
        <w:t>указать сумму НДС, в случае выбора «облагается»</w:t>
      </w:r>
    </w:p>
    <w:p w14:paraId="32B43874" w14:textId="46E688D1" w:rsidR="000C63B4" w:rsidRPr="00746D44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Источник финансирования: </w:t>
      </w:r>
      <w:r w:rsidR="000C63B4" w:rsidRPr="00746D44">
        <w:rPr>
          <w:rFonts w:ascii="Times New Roman" w:hAnsi="Times New Roman" w:cs="Times New Roman"/>
          <w:sz w:val="18"/>
          <w:szCs w:val="18"/>
        </w:rPr>
        <w:t>Средства, полученные при осуществлении заказчиком иной приносящей доход деятельности.</w:t>
      </w:r>
      <w:r w:rsidR="000C63B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14:paraId="59024EE2" w14:textId="313E118C" w:rsidR="00CC2B40" w:rsidRPr="00746D44" w:rsidRDefault="00CC2B40" w:rsidP="000C63B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2.3. Оплата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осуществляется в рублях Российской Федерации.</w:t>
      </w:r>
    </w:p>
    <w:p w14:paraId="48992791" w14:textId="4D72294B" w:rsidR="00CC2B40" w:rsidRPr="00746D44" w:rsidRDefault="00CC2B40" w:rsidP="000C63B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2.4. Цена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включает в себя: стоимость Товара в полной комплектации, ввод Товара в эксплуатацию, расходы, связанные с погрузо-разгрузочными работами, транспортировкой, доставкой Товара до места передачи Заказчику, предпродажной подготовкой, оформлением всех необходимых документов на Товар, оплату таможенных пошлин, налогов, сборов и другие обязательные платежи, связанные с исполнением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368FBBFE" w14:textId="551CA841" w:rsidR="00CC2B40" w:rsidRPr="00746D44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2.5. Цена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может быть снижена по соглашению Сторон </w:t>
      </w:r>
      <w:r w:rsidR="00D12C8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без изменения,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предусмотренных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количества Товара, качества поставляемого Товара и иных условий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</w:p>
    <w:p w14:paraId="432BE2B4" w14:textId="625F4351" w:rsidR="00CC2B40" w:rsidRPr="00746D44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2.6.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Заказчик оплачивает фактически поставленный Поставщиком Товар в соответствии с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ом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путем перечисления соответствующей суммы на банковский счет Поставщика, реквизиты которого указаны в </w:t>
      </w:r>
      <w:hyperlink r:id="rId9" w:anchor="P352" w:history="1">
        <w:r w:rsidRPr="00746D44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ru-RU"/>
          </w:rPr>
          <w:t>статье 13</w:t>
        </w:r>
      </w:hyperlink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за счет </w:t>
      </w:r>
      <w:r w:rsidR="00A62E1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собственных средств, в течение 14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A62E1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четырнадцати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 рабочих дней, с даты надлежаще оформленных и подписанных Заказчиком товарной накладной (по форме ТОРГ-12) или универсального передаточного документа, в полном объеме, при отсутствии у Заказчика претензий и замечаний по количеству и качеству поставленного Товара.</w:t>
      </w:r>
    </w:p>
    <w:p w14:paraId="05A4EEA8" w14:textId="5CB75627" w:rsidR="00CC2B40" w:rsidRPr="00746D44" w:rsidRDefault="00CC2B40" w:rsidP="00CC2B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1" w:name="_Hlk148687999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В случае выставления Поставщиком счета с банковскими реквизитами, отличающимися </w:t>
      </w:r>
      <w:r w:rsidR="00BE7944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от реквизитов,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указанных в статье 13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Заказчик оплачивает фактически поставленный товар по реквизитам, указанным в счете.   </w:t>
      </w:r>
    </w:p>
    <w:bookmarkEnd w:id="1"/>
    <w:p w14:paraId="002DD6DF" w14:textId="0116E446" w:rsidR="003928EA" w:rsidRPr="00746D44" w:rsidRDefault="00CC2B40" w:rsidP="00CC2B40">
      <w:pPr>
        <w:pStyle w:val="ConsPlusNonformat"/>
        <w:tabs>
          <w:tab w:val="left" w:pos="993"/>
        </w:tabs>
        <w:ind w:firstLine="70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746D44">
        <w:rPr>
          <w:rFonts w:ascii="Times New Roman" w:hAnsi="Times New Roman" w:cs="Times New Roman"/>
          <w:color w:val="000000"/>
          <w:sz w:val="18"/>
          <w:szCs w:val="18"/>
        </w:rPr>
        <w:lastRenderedPageBreak/>
        <w:t>2.</w:t>
      </w:r>
      <w:r w:rsidR="00C57E9B" w:rsidRPr="00746D44">
        <w:rPr>
          <w:rFonts w:ascii="Times New Roman" w:hAnsi="Times New Roman" w:cs="Times New Roman"/>
          <w:color w:val="000000"/>
          <w:sz w:val="18"/>
          <w:szCs w:val="18"/>
        </w:rPr>
        <w:t>7</w:t>
      </w:r>
      <w:r w:rsidRPr="00746D44">
        <w:rPr>
          <w:rFonts w:ascii="Times New Roman" w:hAnsi="Times New Roman" w:cs="Times New Roman"/>
          <w:color w:val="000000"/>
          <w:sz w:val="18"/>
          <w:szCs w:val="18"/>
        </w:rPr>
        <w:t xml:space="preserve">. Обязательства Заказчика по оплате считаются исполненными с момента зачисления денежных средств на банковский счёт Поставщика, реквизиты которого указаны </w:t>
      </w: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в статье 13 </w:t>
      </w:r>
      <w:r w:rsidR="005B0570">
        <w:rPr>
          <w:rFonts w:ascii="Times New Roman" w:hAnsi="Times New Roman" w:cs="Times New Roman"/>
          <w:color w:val="000000" w:themeColor="text1"/>
          <w:sz w:val="18"/>
          <w:szCs w:val="18"/>
        </w:rPr>
        <w:t>Контракт</w:t>
      </w:r>
      <w:r w:rsidR="005B0570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а</w:t>
      </w: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(в </w:t>
      </w:r>
      <w:r w:rsidRPr="00746D44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выставленном Поставщиком счете)</w:t>
      </w: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998E7F3" w14:textId="77777777" w:rsidR="00107FE3" w:rsidRPr="00746D44" w:rsidRDefault="00107FE3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A07454B" w14:textId="77777777" w:rsidR="00107FE3" w:rsidRPr="00746D44" w:rsidRDefault="00AC0B38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3. Срок, место и порядок поставки Товара</w:t>
      </w:r>
    </w:p>
    <w:p w14:paraId="729818BE" w14:textId="76EF92CF" w:rsidR="006B69A4" w:rsidRPr="00746D44" w:rsidRDefault="000312C2" w:rsidP="006B6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3.1. Поставка Товара осуществляется силами и средствами Поставщика по адресу: </w:t>
      </w:r>
      <w:r w:rsidR="00A62E17" w:rsidRPr="00A62E1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664038, Иркутская область, муниципальный район Иркутский, сельское поселение Молодежное, поселок Молодежный, здание 1/1, ауд. 444</w:t>
      </w:r>
      <w:r w:rsidR="006B69A4"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.</w:t>
      </w:r>
    </w:p>
    <w:p w14:paraId="2FD6652F" w14:textId="4FFA229D" w:rsidR="006B69A4" w:rsidRPr="00746D44" w:rsidRDefault="006B69A4" w:rsidP="006B69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3.2. Не позднее, чем за 5 (пять) рабочих дней до дня доставки Товара, Поставщик обязан согласовать с представителем Заказчика дату и время доставки Товара. </w:t>
      </w:r>
    </w:p>
    <w:p w14:paraId="4EF49444" w14:textId="77777777" w:rsidR="006B69A4" w:rsidRPr="00746D44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3.3. Поставщик поставляет Товар Заказчику собственным транспортом или с привлечением транспорта третьих лиц за свой счет. Поставщик использует транспортные средства, специально предназначенные или специально оборудованные для перевозки Товара в соответствии с требованиями международных норм права, законодательства Российской Федерации и иных нормативных правовых актов Российской Федерации.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17E8C687" w14:textId="77777777" w:rsidR="006B69A4" w:rsidRPr="00746D44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3.4. В день поставки Поставщик одновременно с Товаром должен передать Заказчику сопроводительные документы, относящиеся к Товару: сертификат соответствия (декларацию о соответствии, иной документ, подтверждающий соответствие качества Товаров, в порядке, установленном законодательством Российской Федерации),  товарной накладной (по форме ТОРГ-12) или универсального передаточного документа, счет (счет-фактуру), подписанные Поставщиком, технический паспорт, инструкцию по эксплуатации и (или) иные документы, предусмотренные действующим законодательством Российской Федерации.</w:t>
      </w:r>
    </w:p>
    <w:p w14:paraId="5814EA01" w14:textId="77777777" w:rsidR="006B69A4" w:rsidRPr="006917BD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15B4EA42" w14:textId="72A4FA89" w:rsidR="00A308C4" w:rsidRPr="006917BD" w:rsidRDefault="00A308C4" w:rsidP="00A308C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3.5. Поставка Товара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осуществляется партиями по наименованию и в количестве, указанном в письменных заявках Заказчика, оформленных по прилагаемой форме (Приложение 2 к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). Период поставки: с момента заключения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не позднее 20.09.2026.</w:t>
      </w:r>
    </w:p>
    <w:p w14:paraId="588BB03B" w14:textId="6D36FBF8" w:rsidR="00A308C4" w:rsidRPr="006917BD" w:rsidRDefault="00A308C4" w:rsidP="00A308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Поставка Товара осуществляется Поставщиком в течение 15 (Пятнадцати) календарных дней с момента подписания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или передачи Поставщику письменной заявки, оформленной по прилагаемой форме (Приложение 3 к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).</w:t>
      </w:r>
    </w:p>
    <w:p w14:paraId="01F4A180" w14:textId="77777777" w:rsidR="00A308C4" w:rsidRPr="006917BD" w:rsidRDefault="00A308C4" w:rsidP="00A308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Заявка передается Заказчиком в письменной форме в бумажном виде или отправкой на электронную почту (нарочным, по электронной почте ____________________________).</w:t>
      </w:r>
    </w:p>
    <w:p w14:paraId="20E46BB7" w14:textId="77777777" w:rsidR="00A308C4" w:rsidRPr="006917BD" w:rsidRDefault="00A308C4" w:rsidP="00A308C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eastAsia="ru-RU"/>
        </w:rPr>
        <w:t>адрес электронной почты</w:t>
      </w:r>
    </w:p>
    <w:p w14:paraId="50B8BD09" w14:textId="4DEE4947" w:rsidR="006B69A4" w:rsidRPr="006917BD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</w:t>
      </w:r>
      <w:r w:rsidR="00A308C4"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При отказе Поставщика от поставки Товара, Заказчиком составляется акт об отказе в поставке Товара. В данный акт вносятся сведения о дате отказа, наименовании и количестве Товара, о причинах отказа, о фамилии, имени, отчестве и должности лица, принимающего заявку. </w:t>
      </w:r>
    </w:p>
    <w:p w14:paraId="5A38E579" w14:textId="77777777" w:rsidR="006B69A4" w:rsidRPr="006917BD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дате и времени направления заявки Заказчиком и времени просрочки поставки Товара. </w:t>
      </w:r>
    </w:p>
    <w:p w14:paraId="53C83FAD" w14:textId="7C370859" w:rsidR="006B69A4" w:rsidRPr="006917BD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Данные акты являются основаниями для применения к Поставщику мер ответственности, предусмотренных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650D54BE" w14:textId="44710BA4" w:rsidR="00F0551C" w:rsidRPr="00746D44" w:rsidRDefault="006B69A4" w:rsidP="006B69A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3.</w:t>
      </w:r>
      <w:r w:rsidR="00A308C4"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Датой полного исполнения Поставщиком обязательств по поставке Товара является дата подписания Сторонами товарной накладной (по форме ТОРГ-12) или универсального передаточного документа в порядке, предусмотренном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</w:t>
      </w:r>
      <w:r w:rsidRPr="006917B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Товар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должен быть полностью поставлен Заказчику, и сопроводительные документы, относящиеся к Товару, указанные в пункте 3.4. переданы Заказчику.</w:t>
      </w:r>
    </w:p>
    <w:p w14:paraId="5C96917E" w14:textId="77777777" w:rsidR="006B69A4" w:rsidRPr="00746D44" w:rsidRDefault="006B69A4" w:rsidP="006B69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78FCED" w14:textId="77777777" w:rsidR="005C755F" w:rsidRPr="00746D44" w:rsidRDefault="005C755F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4. Порядок и сроки осуществления приемки Товара</w:t>
      </w:r>
    </w:p>
    <w:p w14:paraId="7B8BEC42" w14:textId="77777777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Приемка Товара осуществляется в порядке, установленном законодательством Российской Федерации.</w:t>
      </w:r>
    </w:p>
    <w:p w14:paraId="41F389DA" w14:textId="77777777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При приемке Товара подлежат проверке количество и качество поставленного Товара.</w:t>
      </w:r>
    </w:p>
    <w:p w14:paraId="36FC3CFF" w14:textId="1C3486A4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4.3. Приемка Товара по количеству производится в порядке, установленном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в части, не противоречащей условиям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05BCE373" w14:textId="124BAF75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4.4. Приемка Товара по качеству производится в порядке, установленном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П-7, в части, не противоречащей условиям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3A6E59F7" w14:textId="77777777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4.5.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Приемка Товара осуществляется путем передачи Товара и подписанных Поставщиком сопроводительных документов, относящихся к Товару: сертификата соответствия (декларации о соответствии, иного документа, подтверждающего соответствие </w:t>
      </w:r>
      <w:r w:rsidR="00076F5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качества Товаров, в порядке, установленном законодательством Российской Федерации),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 счета (счета-фактуры), технического паспорта, инструкции по эксплуатации и (или)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иные документы, предусмотренные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действующим законодательств</w:t>
      </w:r>
      <w:r w:rsidR="009E09E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Российской Федерации.</w:t>
      </w:r>
    </w:p>
    <w:p w14:paraId="367E327F" w14:textId="5EF16702" w:rsidR="00D04CFA" w:rsidRPr="00746D44" w:rsidRDefault="00D04CFA" w:rsidP="00D04C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 обязан передать Заказчику счёт-фактуру (если Поставщик является плательщиком НДС) в течение 5</w:t>
      </w:r>
      <w:r w:rsidR="00872B46">
        <w:rPr>
          <w:rFonts w:ascii="Times New Roman" w:eastAsia="Times New Roman" w:hAnsi="Times New Roman" w:cs="Times New Roman"/>
          <w:sz w:val="18"/>
          <w:szCs w:val="18"/>
          <w:lang w:eastAsia="ru-RU"/>
        </w:rPr>
        <w:t> 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(пяти) календарных дней с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даты </w:t>
      </w:r>
      <w:r w:rsidR="00E44F8E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подписания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Заказчиком товарной накладной (по форме ТОРГ-12) или универсального передаточного документа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2263FCD8" w14:textId="4188BB69" w:rsidR="00D04CFA" w:rsidRPr="00746D44" w:rsidRDefault="00D04CFA" w:rsidP="00D04C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Поставщик обязан оформлять счета-фактуры, которые он передает Заказчику согласно настоящему </w:t>
      </w:r>
      <w:r w:rsidR="005B0570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 в соответствии с требованиями действующего законодательства ст.ст.168</w:t>
      </w:r>
      <w:bookmarkStart w:id="2" w:name="P1166"/>
      <w:bookmarkEnd w:id="2"/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 169 Налогового кодекса РФ, Правилами заполнения счёта-фактуры, утвержденными Постановлением Правительства №1137 от 26.12.2011 г., с учётом изменений и дополнений, действующих на дату выставления счёта-фактуры.</w:t>
      </w:r>
    </w:p>
    <w:p w14:paraId="70E7A19D" w14:textId="172677B0" w:rsidR="00D04CFA" w:rsidRPr="00746D44" w:rsidRDefault="00D04CFA" w:rsidP="00D04CF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случае обнаружения ошибок в счёте-фактуре Заказчик сообщает об этом Поставщику по электронной почте, указанной в статье 13 </w:t>
      </w:r>
      <w:r w:rsidR="005B0570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письмом. В этом случае Поставщик обязан исправить ошибки в счёте-фактуре и передать Заказчику исправленный счёт-фактуру в течение 5 (пяти) календарных дней после получения сообщения от Заказчика.</w:t>
      </w:r>
    </w:p>
    <w:p w14:paraId="012FF841" w14:textId="77777777" w:rsidR="005C755F" w:rsidRPr="00746D44" w:rsidRDefault="005C755F" w:rsidP="00163EC8">
      <w:pPr>
        <w:pStyle w:val="ConsPlusNormal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746D44">
        <w:rPr>
          <w:rFonts w:ascii="Times New Roman" w:hAnsi="Times New Roman" w:cs="Times New Roman"/>
          <w:sz w:val="18"/>
          <w:szCs w:val="18"/>
        </w:rPr>
        <w:t xml:space="preserve">4.6. В случае получения поставленного Товара от транспортной организации Заказчик обязан проверить </w:t>
      </w:r>
      <w:r w:rsidRPr="00746D44">
        <w:rPr>
          <w:rFonts w:ascii="Times New Roman" w:hAnsi="Times New Roman" w:cs="Times New Roman"/>
          <w:sz w:val="18"/>
          <w:szCs w:val="18"/>
        </w:rPr>
        <w:lastRenderedPageBreak/>
        <w:t xml:space="preserve">соответствие Товара сведениям, указанным в транспортных и сопроводительных документах, а также принять Товар от транспортной организации с соблюдением правил, предусмотренных законами и иными нормативными правовыми актами, регулирующими деятельность в сфере транспорта. </w:t>
      </w:r>
    </w:p>
    <w:p w14:paraId="28537E9A" w14:textId="1FCFB728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4.7. Для приемки поставленного Товара Заказчиком может создаваться приемочная комиссия, которая состоит не менее чем из пяти человек. В случае создания приемочной комиссии приемка результата исполнения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осуществляется приемочной комиссией и утверждается Заказчиком.</w:t>
      </w:r>
    </w:p>
    <w:p w14:paraId="262C9B23" w14:textId="20928458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4.8. Для проверки представленных Поставщиком результатов, предусмотренных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в части их соответствия условиям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</w:t>
      </w:r>
      <w:r w:rsidR="00DD06A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вправе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</w:t>
      </w:r>
      <w:r w:rsidR="00DD06A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ести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экспертизу своими силами или с привлечением экспертов, экспертных организаций на основании 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BE7944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заключенных между Заказчиком и экспертом, экспертной организацией в соответствии с </w:t>
      </w:r>
      <w:hyperlink r:id="rId10" w:history="1">
        <w:r w:rsidRPr="00746D44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Законом</w:t>
        </w:r>
      </w:hyperlink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</w:t>
      </w:r>
      <w:r w:rsidR="00C60836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закупках</w:t>
      </w:r>
      <w:r w:rsidR="00DD06A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 Положени</w:t>
      </w:r>
      <w:r w:rsidR="00B425A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ем</w:t>
      </w:r>
      <w:r w:rsidR="00DD06A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закупк</w:t>
      </w:r>
      <w:r w:rsidR="00571E8F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="00DD06A1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18484DBE" w14:textId="45E84462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3" w:name="P89"/>
      <w:bookmarkEnd w:id="3"/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4.9. В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течение </w:t>
      </w:r>
      <w:r w:rsidR="00B5418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14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B5418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четырнадцати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рабочих дней с момента передачи Поставщиком сопроводительных документов, относящихся к Товару, указанных в </w:t>
      </w:r>
      <w:hyperlink w:anchor="P85" w:history="1">
        <w:r w:rsidRPr="00746D44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ru-RU"/>
          </w:rPr>
          <w:t>пункте 4.5</w:t>
        </w:r>
      </w:hyperlink>
      <w:r w:rsidR="00C60836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CB532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а, Заказчик осуществляет проверку результатов исполнения обязательств Поставщиком (отдельного этапа исполнения </w:t>
      </w:r>
      <w:r w:rsidR="00CB532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а) и представленных Поставщиком сопроводительных документов на предмет соответствия поставленного Товара, его количества, качества, комплектности, объема требованиям, установленным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. Не позднее 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 (трех)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рабочих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со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дня проверки результатов исполнения Поставщиком обязательств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Заказчик направляет Поставщику подписанный со своей стороны</w:t>
      </w:r>
      <w:r w:rsidR="00456D3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экземпляр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привлечения эксперта, экспертной организации Заказчик подписывает со своей стороны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</w:t>
      </w:r>
      <w:r w:rsidR="00456D3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ую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накладн</w:t>
      </w:r>
      <w:r w:rsidR="00456D3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ую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(по форме ТОРГ-12) или универсальн</w:t>
      </w:r>
      <w:r w:rsidR="00456D3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ый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передаточн</w:t>
      </w:r>
      <w:r w:rsidR="00456D3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ый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документ</w:t>
      </w:r>
      <w:r w:rsidR="00B425A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основании полученного от эксперта, экспертной организации соответствующего заключения. Либо Поставщику в те же сроки Заказчиком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устранения, в соответствии со </w:t>
      </w:r>
      <w:hyperlink w:anchor="P286" w:history="1">
        <w:r w:rsidRPr="00746D44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статьей 11</w:t>
        </w:r>
      </w:hyperlink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B5327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  <w:r w:rsidR="002E4444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14:paraId="28DB40D0" w14:textId="435937CE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4.10. При проведении экспертизы Заказчиком общий срок, указанный в </w:t>
      </w:r>
      <w:hyperlink w:anchor="P89" w:history="1">
        <w:r w:rsidRPr="00746D44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пункте 4.</w:t>
        </w:r>
      </w:hyperlink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а, проверки результатов исполнения обязательств Поставщиком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продлевается на срок проведения экспертизы.</w:t>
      </w:r>
    </w:p>
    <w:p w14:paraId="7E523207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4.11. Отказ от приемки Товара оформляется двусторонним актом с перечнем недостатков, условиями и сроками их устранения. При немотивированном отказе представителя Поставщика от подписания акта (бездействие) ненадлежащее качество Товара подтверждается актом, подписанным Заказчиком в одностороннем порядке.</w:t>
      </w:r>
    </w:p>
    <w:p w14:paraId="32564386" w14:textId="278536BC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4.12. 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</w:t>
      </w:r>
      <w:bookmarkStart w:id="4" w:name="_Hlk148689072"/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10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десяти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) календарных дней </w:t>
      </w:r>
      <w:bookmarkEnd w:id="4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 момента письменного уведомления о них Заказчиком.</w:t>
      </w:r>
    </w:p>
    <w:p w14:paraId="3269290C" w14:textId="5785152F" w:rsidR="005C755F" w:rsidRPr="00746D44" w:rsidRDefault="005C755F" w:rsidP="00163EC8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5" w:name="Par119"/>
      <w:bookmarkEnd w:id="5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4.13. В случае поставки некомплектного Товара Поставщик обязан доукомплектовать Товар или заменить Товаром, соответствующим требованиям, предусмотренным </w:t>
      </w:r>
      <w:hyperlink w:anchor="P14" w:history="1">
        <w:r w:rsidRPr="00746D44">
          <w:rPr>
            <w:rFonts w:ascii="Times New Roman" w:eastAsia="Times New Roman" w:hAnsi="Times New Roman" w:cs="Times New Roman"/>
            <w:color w:val="000000" w:themeColor="text1"/>
            <w:sz w:val="18"/>
            <w:szCs w:val="18"/>
            <w:lang w:eastAsia="ru-RU"/>
          </w:rPr>
          <w:t>пунктом 1.3 статьи 1</w:t>
        </w:r>
      </w:hyperlink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CB532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Контаркт</w:t>
      </w:r>
      <w:r w:rsidR="00163F48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а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в течение </w:t>
      </w:r>
      <w:bookmarkStart w:id="6" w:name="_Hlk148689091"/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10 (десяти)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6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календарных дней с момента пи</w:t>
      </w:r>
      <w:r w:rsidR="00DD06A1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сьменного уведомления Заказчика.</w:t>
      </w:r>
    </w:p>
    <w:p w14:paraId="07588223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4.14. Претензии по скрытым дефектам могут быть заявлены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Заказчиком в течение всего гарантийного срока Товара (срока годности, срока полезного использования и т.п.). </w:t>
      </w:r>
    </w:p>
    <w:p w14:paraId="698524D8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4.15. Обязательство Поставщика по поставке считаются выполненными с даты передачи Заказчику Товара, подписания Сторонами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счета (счета-фактуры) при отсутствии у Заказчика претензий по количеству и качеству поставленного Товара.</w:t>
      </w:r>
    </w:p>
    <w:p w14:paraId="33E37226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4.16. Все расходы, связанные с возвратом фальсифицированных и бракованных Товаров, осуществляются за счет Поставщика.</w:t>
      </w:r>
    </w:p>
    <w:p w14:paraId="379EE310" w14:textId="0B56B01E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4.17. Риск случайной гибели и случайного повреждения Товара, а также право собственности на Товар переходит от Поставщика к Заказчику в момент передачи Товара согласно пункту 4.5.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  <w:bookmarkStart w:id="7" w:name="Par123"/>
      <w:bookmarkEnd w:id="7"/>
    </w:p>
    <w:p w14:paraId="5974A1BB" w14:textId="77777777" w:rsidR="00285799" w:rsidRPr="00746D44" w:rsidRDefault="00285799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6579ACAF" w14:textId="1BE91FC6" w:rsidR="005C755F" w:rsidRPr="00746D44" w:rsidRDefault="005C755F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5. Права и обязанности Сторон</w:t>
      </w:r>
    </w:p>
    <w:p w14:paraId="07E2A78B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5.1. Заказчик вправе:</w:t>
      </w:r>
    </w:p>
    <w:p w14:paraId="1D423D8A" w14:textId="228D5AAB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5.1.1. Требовать от Поставщика надлежащего исполнения обязательств в соответствии с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а также требовать своевременного устранения выявленных недостатков.</w:t>
      </w:r>
    </w:p>
    <w:p w14:paraId="113F99E6" w14:textId="55F7AD5E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5.1.2. Требовать от Поставщика представления надлежащим образом оформленных документов, предусмотренных пунктом 4.5.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 подтверждающих исполнение обязательств в соответствии с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4FFFB9F6" w14:textId="3D0B9C06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5.1.3. Запрашивать у Поставщика информацию о ходе исполнения обязательств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208DEF0E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5.1.4. Осуществлять контроль за порядком и сроками поставки Товара.</w:t>
      </w:r>
    </w:p>
    <w:p w14:paraId="0018BA04" w14:textId="302E9E10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5.1.5. Отказаться от приемки Товара в случаях, предусмотренных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законодательством Российской Федерации, в том числе в случае обнаружения неустранимых недостатков.</w:t>
      </w:r>
    </w:p>
    <w:p w14:paraId="4FA4DB55" w14:textId="0468F226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5.1.6. Принять решение об одностороннем отказе от исполнения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7E0DB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соответствии с</w:t>
      </w:r>
      <w:r w:rsidR="00137AA1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</w:t>
      </w:r>
      <w:r w:rsidR="007E0DB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137AA1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Статьёй</w:t>
      </w:r>
      <w:r w:rsidR="00444BE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137AA1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60</w:t>
      </w:r>
      <w:r w:rsidR="007E0DB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Положения о закупк</w:t>
      </w:r>
      <w:r w:rsidR="00571E8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r w:rsidR="007E0DB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027F2859" w14:textId="514A4BDE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5.1.7. Привлекать экспертов, экспертные организации для проверки соответствия качества поставляемого Товара требованиям, установленным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633B7EA0" w14:textId="5B98F69D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5.1.8. Пользоваться иными правами, предусмотренными законодательством Российской Федерации и условиями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7C75A4FA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5.2. Заказчик обязан:</w:t>
      </w:r>
    </w:p>
    <w:p w14:paraId="48470E65" w14:textId="78E249B8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5.2.1. Обеспечить своевременную приемку Товара, предусмотренного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в части его соответствия условиям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69001108" w14:textId="7979DD3E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5.2.2. Сообщать в письменной форме Поставщику о недостатках, обнаруженных в ходе поставки Товара, в течение </w:t>
      </w:r>
      <w:r w:rsidR="00CE60E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2</w:t>
      </w:r>
      <w:r w:rsidR="00444BE7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(</w:t>
      </w:r>
      <w:r w:rsidR="00CE60E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двух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)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рабочих дней после обнаружения таких недостатков. </w:t>
      </w:r>
    </w:p>
    <w:p w14:paraId="429A3FAA" w14:textId="70002C96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5.2.3. Своевременно принять и оплатить поставленный Товар надлежащего качества в соответствии с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32893BD8" w14:textId="12B572BB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5.2.4. При получении от Поставщика уведомления о приостановлении поставки Товаров в случае, указанном в подпункте 5.4.5.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а,</w:t>
      </w:r>
      <w:r w:rsidR="000F5EE8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рассмотреть вопрос о целесообразности и порядке продолжения поставки товаров. </w:t>
      </w:r>
    </w:p>
    <w:p w14:paraId="55C99433" w14:textId="5BFE62B2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</w:t>
      </w:r>
      <w:r w:rsidR="00C16B9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Обеспечить конфиденциальность информации, предоставленной Поставщиком в ходе исполнения обязательств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3147545A" w14:textId="60FFBBE9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5.2.</w:t>
      </w:r>
      <w:r w:rsidR="00C16B9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Обеспечить контроль за исполнением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187BC2C9" w14:textId="1232F6A1" w:rsidR="005C755F" w:rsidRPr="00746D44" w:rsidRDefault="00C16B93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5.2.7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Исполнять иные обязанности, предусмотренные законодательством Российской Федерации и условиями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а. </w:t>
      </w:r>
    </w:p>
    <w:p w14:paraId="5EEC5470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5.3. Поставщик вправе:</w:t>
      </w:r>
    </w:p>
    <w:p w14:paraId="2B70281A" w14:textId="1749DA16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5.3.1. Требовать своевременного подписания Заказчиком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документа,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 основании представленных  Поставщиком сопроводительных  документов, указанных в </w:t>
      </w:r>
      <w:hyperlink w:anchor="Par718" w:history="1">
        <w:r w:rsidRPr="00746D44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пункте 4.</w:t>
        </w:r>
      </w:hyperlink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Контракта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 при условии истечения срока, указанного в пункте 4.9.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8BF3801" w14:textId="209CF2CA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5.3.2. Требовать своевременной оплаты поставленного Товара в соответствии с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2AD42793" w14:textId="7E140044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5.3.3. Требовать уплаты неустоек (штрафов, пеней) в случае просрочки исполнения Заказчиком обязательств, предусмотренных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а также в иных случаях ненадлежащего </w:t>
      </w:r>
      <w:r w:rsidR="00BE794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исполнения Заказчиком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обязательств.</w:t>
      </w:r>
    </w:p>
    <w:p w14:paraId="27FF087F" w14:textId="00EFE9EA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5.3.4. Досрочно исполнить обязательства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 согласия Заказчика. </w:t>
      </w:r>
    </w:p>
    <w:p w14:paraId="57A04105" w14:textId="1CE1139E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5.3.</w:t>
      </w:r>
      <w:r w:rsidR="00C57E9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Пользоваться иными правами, предусмотренными законодательством Российской Федерации и условиями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9EB3EC0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5.4. Поставщик обязан:</w:t>
      </w:r>
    </w:p>
    <w:p w14:paraId="10D30EBD" w14:textId="5179EFA7" w:rsidR="00AA1A93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5.4.1. Своевременно и надлежащим образом исполнять обязательства в соответствии с условиями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Контракта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и представить Заказчику документы, указанные в п. 4.5.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="00AA1A9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BE92AFA" w14:textId="6503188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5.4.2. Представить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0B2262C9" w14:textId="41F50E40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5.4.3.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Обеспечивать соответствие Товара требованиям качества и безопасности, предусмотренным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товара, Технической </w:t>
      </w:r>
      <w:hyperlink w:anchor="P483" w:history="1">
        <w:r w:rsidRPr="00746D44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характеристикой</w:t>
        </w:r>
      </w:hyperlink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поставляемого товара (техническим заданием) (Приложение </w:t>
      </w:r>
      <w:r w:rsidR="00444BE7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условиями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</w:p>
    <w:p w14:paraId="413461B5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5.4.4. 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14:paraId="1195286F" w14:textId="5546D884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8" w:name="Par760"/>
      <w:bookmarkEnd w:id="8"/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5.4.5. Приостановить поставку Товара в случае обнаружения независящих от Поставщика обстоятельств, которые могут оказать негативное влияние на качество Товара или создать условия, в которых невозможно поставить Товар в установленный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срок, и сообщить об этом Заказчику в течение </w:t>
      </w:r>
      <w:bookmarkStart w:id="9" w:name="_Hlk148689293"/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одного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 рабоч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его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9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дн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я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после приостановления поставки Товара.</w:t>
      </w:r>
    </w:p>
    <w:p w14:paraId="223CEF56" w14:textId="1B042DAA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5.4.6. Предоставить обеспечение исполнения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Контракта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случа</w:t>
      </w:r>
      <w:r w:rsidR="00AA1A9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</w:t>
      </w:r>
      <w:r w:rsidR="00AA1A9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если данное условие предусмотрено настоящим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Контрактом</w:t>
      </w:r>
      <w:r w:rsidR="00AA1A9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.</w:t>
      </w:r>
    </w:p>
    <w:p w14:paraId="16B674E3" w14:textId="5865ACD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5.4.7. В течение 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одного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) рабоч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его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дн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я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информировать Заказчика о невозможности поставить Товар надлежащего качества, в надлежащем количестве, в предусмотренные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сроки.</w:t>
      </w:r>
    </w:p>
    <w:p w14:paraId="70AED63E" w14:textId="53223750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5.4.8. Представить Заказчику сведения об изменении своего фактического местонахождения в срок не позднее </w:t>
      </w:r>
      <w:bookmarkStart w:id="10" w:name="_Hlk148689322"/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3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(</w:t>
      </w:r>
      <w:r w:rsidR="008D6E6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трех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) рабочих </w:t>
      </w:r>
      <w:bookmarkEnd w:id="10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дней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5B0570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5249EAD9" w14:textId="6228C49F" w:rsidR="00F979A9" w:rsidRPr="00746D44" w:rsidRDefault="00F979A9" w:rsidP="00F979A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5.4.9. В случае изменения банковского счета Поставщика в течение 1 (одного)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5B0570">
        <w:rPr>
          <w:rFonts w:ascii="Times New Roman" w:hAnsi="Times New Roman" w:cs="Times New Roman"/>
          <w:color w:val="000000" w:themeColor="text1"/>
          <w:sz w:val="18"/>
          <w:szCs w:val="18"/>
        </w:rPr>
        <w:t>Контракт</w:t>
      </w:r>
      <w:r w:rsidR="005B0570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е</w:t>
      </w: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банковский счет </w:t>
      </w:r>
      <w:r w:rsidR="006F5DA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Поставщика</w:t>
      </w: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несет </w:t>
      </w:r>
      <w:r w:rsidR="006F5DA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Поставщик</w:t>
      </w:r>
      <w:r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p w14:paraId="7867BA8E" w14:textId="1BB78456" w:rsidR="005C755F" w:rsidRPr="00746D44" w:rsidRDefault="005C755F" w:rsidP="00F979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5.4.</w:t>
      </w:r>
      <w:r w:rsidR="003D5D2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10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Исполнять иные обязанности, предусмотренные законодательством Российской Федерации и условиями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E6CBFB7" w14:textId="77777777" w:rsidR="00981515" w:rsidRPr="00746D44" w:rsidRDefault="00981515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D039922" w14:textId="77777777" w:rsidR="005C755F" w:rsidRPr="00746D44" w:rsidRDefault="005C755F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6. Гарантии</w:t>
      </w:r>
    </w:p>
    <w:p w14:paraId="3E169C65" w14:textId="28B3815C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6.1.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Поставщик гарантирует качество и безопасность Товара в соответствии с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товара, Технической </w:t>
      </w:r>
      <w:hyperlink w:anchor="P483" w:history="1">
        <w:r w:rsidRPr="00746D44">
          <w:rPr>
            <w:rFonts w:ascii="Times New Roman" w:eastAsia="Times New Roman" w:hAnsi="Times New Roman" w:cs="Times New Roman"/>
            <w:sz w:val="18"/>
            <w:szCs w:val="18"/>
            <w:lang w:eastAsia="ru-RU"/>
          </w:rPr>
          <w:t>характеристикой</w:t>
        </w:r>
      </w:hyperlink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поставляемого товара (техническим заданием) (Приложение </w:t>
      </w:r>
      <w:r w:rsidR="00444BE7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условиями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наличие документов, подтверждающих качество и безопасность товара, обязательных для данного вида Товара, оформленных в соответствии с законодательством Российской Федерации</w:t>
      </w:r>
    </w:p>
    <w:p w14:paraId="047AB007" w14:textId="7777777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6.2. Соответствие качества Товара должно быть подтверждено:</w:t>
      </w:r>
    </w:p>
    <w:p w14:paraId="71BFAE25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 сертификатом соответствия (декларацией о соответствии);</w:t>
      </w:r>
    </w:p>
    <w:p w14:paraId="6188A4B8" w14:textId="77777777" w:rsidR="005C755F" w:rsidRPr="00746D44" w:rsidRDefault="005C755F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Федерации;</w:t>
      </w:r>
    </w:p>
    <w:p w14:paraId="52241A9B" w14:textId="31B9CCF4" w:rsidR="005C755F" w:rsidRPr="00746D44" w:rsidRDefault="005C755F" w:rsidP="00F153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6.3. На Товар установлена гарантия производителя </w:t>
      </w:r>
      <w:r w:rsidR="00B541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менее 1 года (12 месяцев)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4E1D9E80" w14:textId="375CC709" w:rsidR="005C755F" w:rsidRPr="00746D44" w:rsidRDefault="00017DF2" w:rsidP="00981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6.4. 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 Товар установлена гарантия Поставщика: </w:t>
      </w:r>
      <w:r w:rsidR="00F153D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соответствии с Приложением № 2 к настоящему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F153D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(ТЕХНИЧЕСКАЯ ХАРАКТЕРИСТИКА ПОСТАВЛЯЕМОГО ТОВАРА</w:t>
      </w:r>
      <w:r w:rsidR="00B5418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</w:t>
      </w:r>
      <w:r w:rsidR="00F153D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 даты поставки Товара</w:t>
      </w:r>
      <w:r w:rsidR="005C755F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но не менее срока предоставления 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гарантии производителя.</w:t>
      </w:r>
    </w:p>
    <w:p w14:paraId="61566772" w14:textId="162C3E1B" w:rsidR="005C755F" w:rsidRPr="00746D44" w:rsidRDefault="00017DF2" w:rsidP="00981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6.5. 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Под гарантией понимается устранение Поставщиком своими силами и за свой счет допущенных по его вине недостатков, выявленных после </w:t>
      </w:r>
      <w:r w:rsidR="0028579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приемки Товара</w:t>
      </w:r>
      <w:r w:rsidR="005C755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4ACB5D2D" w14:textId="5B173867" w:rsidR="005C755F" w:rsidRPr="00746D44" w:rsidRDefault="005C755F" w:rsidP="00163E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 Поставщик гарантирует возможность безопасного использования Товара по назначению в течение всего гарантийного срока.</w:t>
      </w:r>
    </w:p>
    <w:p w14:paraId="76C25C3D" w14:textId="7CA8970C" w:rsidR="005C755F" w:rsidRPr="00746D44" w:rsidRDefault="005C755F" w:rsidP="00017D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Гарантийный срок начинает течь с момента подписания Сторонами </w:t>
      </w:r>
      <w:r w:rsidR="00B425AB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товарной накладной (по форме ТОРГ-12) или универсального передаточного документа</w:t>
      </w:r>
      <w:r w:rsidR="00C13346" w:rsidRPr="00746D44">
        <w:rPr>
          <w:rFonts w:ascii="Times New Roman" w:hAnsi="Times New Roman" w:cs="Times New Roman"/>
          <w:sz w:val="18"/>
          <w:szCs w:val="18"/>
        </w:rPr>
        <w:t>.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Гарантия должна распространяться на весь поставляемый Товар.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14:paraId="6FE1B8F8" w14:textId="1F039AC2" w:rsidR="00634760" w:rsidRPr="00746D44" w:rsidRDefault="005C755F" w:rsidP="00634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8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В период действия гарантийного срока Поставщик за свой счет обязуется осуществлять замену Товара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ремонт любой неисправной части Товара, если неисправность вызвана дефектом конструкции, некачественным материалом, некачественным производством или монтажом и не является результатом действия непреодолимой силы, небрежности, неправильного обращения, внесения изменений или повреждения со стороны персо</w:t>
      </w:r>
      <w:r w:rsidR="00444BE7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нала Заказчика или третьих лиц.</w:t>
      </w:r>
    </w:p>
    <w:p w14:paraId="1ADBFEC8" w14:textId="01BF4F14" w:rsidR="005C755F" w:rsidRPr="00746D44" w:rsidRDefault="005C755F" w:rsidP="006347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течение гарантийного срока в случае возникновения неисправностей в работе поставляемого Товара представитель Поставщика должен прибыть в течение </w:t>
      </w:r>
      <w:bookmarkStart w:id="11" w:name="_Hlk148689766"/>
      <w:r w:rsidR="00C13346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5 (пяти)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11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рабочих дней с момента поступления заявки от представителя Заказчика по месту его нахождения для устранения возникших неисправностей в работе Товара. В случае невозможности устранения недостатков на месте Поставщик (его представитель) должен за счет собственных средств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>осуществить доставку Товара до места проведения необходимого ремонта, произвести необходимый ремонт и после его завер</w:t>
      </w:r>
      <w:r w:rsidR="006919FB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шения доставить Товар Заказчику либо произвести замену Товара на Товар надлежащего качества.</w:t>
      </w:r>
    </w:p>
    <w:p w14:paraId="04C9F429" w14:textId="78392D95" w:rsidR="005C755F" w:rsidRPr="00746D44" w:rsidRDefault="00017DF2" w:rsidP="0098151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6.10. </w:t>
      </w:r>
      <w:r w:rsidR="005C755F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Срок ремонта поставляемого Товара</w:t>
      </w:r>
      <w:r w:rsidR="006919FB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либо его замены</w:t>
      </w:r>
      <w:r w:rsidR="005C755F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не должен превышать </w:t>
      </w:r>
      <w:bookmarkStart w:id="12" w:name="_Hlk148689813"/>
      <w:r w:rsidR="00502F1D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15 (пятнадцати)</w:t>
      </w:r>
      <w:r w:rsidR="005C755F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bookmarkEnd w:id="12"/>
      <w:r w:rsidR="005C755F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рабочих дней. В случае невозможности произвести ремонт в указанный срок </w:t>
      </w:r>
      <w:r w:rsidR="005C755F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Заказчику предоставляется функционально аналогичное оборудование на время ремонта.</w:t>
      </w:r>
    </w:p>
    <w:p w14:paraId="52A87088" w14:textId="6242761C" w:rsidR="005C755F" w:rsidRPr="00746D44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3" w:name="_Hlk150253553"/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Если Заказчик лишен возможности использовать Товар, в отношении которого установлен гарантийный срок, по обстоятельствам, зависящим от Поставщика, гарантийный срок не течет до устранения соответствующих обстоятельств Поставщиком.</w:t>
      </w:r>
    </w:p>
    <w:bookmarkEnd w:id="13"/>
    <w:p w14:paraId="22F1EE9F" w14:textId="3F4388D2" w:rsidR="005C755F" w:rsidRPr="00746D44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12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Если в период действия гарантийного срока Поставщик осуществляет замену или ремонт какой-либо части Товара, на такую замененную или отремонтированную часть Товара Поставщик представляет гарантию. Срок гарантии при этом устанавливается Поставщиком или производителем детали Товара, но не менее срока, указанного в пункте 6.3.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65BFBBD" w14:textId="42CE6A8B" w:rsidR="005C755F" w:rsidRPr="00746D44" w:rsidRDefault="005C755F" w:rsidP="00163EC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6.</w:t>
      </w:r>
      <w:r w:rsidR="00017DF2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13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Все расходы, связанные с возвратом Товара ненадлежащего качества, осуществляются за счет Поставщика.</w:t>
      </w:r>
    </w:p>
    <w:p w14:paraId="01D5616C" w14:textId="77777777" w:rsidR="00F41A16" w:rsidRPr="00746D44" w:rsidRDefault="00F41A1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20724F4" w14:textId="3FF1F871" w:rsidR="000312C2" w:rsidRPr="00746D44" w:rsidRDefault="00AC0B38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7. Ответственность Сторон</w:t>
      </w:r>
    </w:p>
    <w:p w14:paraId="172191BE" w14:textId="3FAEE80E" w:rsidR="000312C2" w:rsidRPr="00746D44" w:rsidRDefault="000312C2" w:rsidP="00634760">
      <w:pPr>
        <w:pStyle w:val="ad"/>
        <w:shd w:val="clear" w:color="auto" w:fill="FFFFFF"/>
        <w:spacing w:before="0" w:beforeAutospacing="0" w:after="0" w:afterAutospacing="0"/>
        <w:ind w:firstLine="540"/>
        <w:jc w:val="both"/>
        <w:rPr>
          <w:sz w:val="18"/>
          <w:szCs w:val="18"/>
        </w:rPr>
      </w:pPr>
      <w:r w:rsidRPr="00746D44">
        <w:rPr>
          <w:sz w:val="18"/>
          <w:szCs w:val="18"/>
        </w:rPr>
        <w:t>7.</w:t>
      </w:r>
      <w:r w:rsidR="0015390E" w:rsidRPr="00746D44">
        <w:rPr>
          <w:sz w:val="18"/>
          <w:szCs w:val="18"/>
        </w:rPr>
        <w:t>1</w:t>
      </w:r>
      <w:r w:rsidRPr="00746D44">
        <w:rPr>
          <w:sz w:val="18"/>
          <w:szCs w:val="18"/>
        </w:rPr>
        <w:t xml:space="preserve">. За неисполнение или ненадлежащее исполнение своих обязательств, установленных </w:t>
      </w:r>
      <w:r w:rsidR="005B0570">
        <w:rPr>
          <w:sz w:val="18"/>
          <w:szCs w:val="18"/>
        </w:rPr>
        <w:t>Контрактом</w:t>
      </w:r>
      <w:r w:rsidRPr="00746D44">
        <w:rPr>
          <w:sz w:val="18"/>
          <w:szCs w:val="18"/>
        </w:rPr>
        <w:t xml:space="preserve">, Стороны несут ответственность в соответствии с законодательством Российской Федерации и </w:t>
      </w:r>
      <w:r w:rsidR="00AE249C" w:rsidRPr="00746D44">
        <w:rPr>
          <w:sz w:val="18"/>
          <w:szCs w:val="18"/>
        </w:rPr>
        <w:t xml:space="preserve">настоящим </w:t>
      </w:r>
      <w:r w:rsidR="005B0570">
        <w:rPr>
          <w:sz w:val="18"/>
          <w:szCs w:val="18"/>
        </w:rPr>
        <w:t>Контрактом</w:t>
      </w:r>
      <w:r w:rsidRPr="00746D44">
        <w:rPr>
          <w:sz w:val="18"/>
          <w:szCs w:val="18"/>
        </w:rPr>
        <w:t>.</w:t>
      </w:r>
    </w:p>
    <w:p w14:paraId="7DE0DC31" w14:textId="61B9012C" w:rsidR="000312C2" w:rsidRPr="00746D44" w:rsidRDefault="000312C2" w:rsidP="0063476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2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просрочки исполнения Заказчиком обязательства, предусмотренного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 Поставщик вправе потребовать уплату пени.</w:t>
      </w:r>
    </w:p>
    <w:p w14:paraId="366C5084" w14:textId="77A2E2A4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начиная со дня, следующего после дня истечения установленного </w:t>
      </w:r>
      <w:r w:rsidR="005B0570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срока исполнения обязательства, и устанавливается в размере одной трехсотой действующей на дату уплаты пеней </w:t>
      </w:r>
      <w:r w:rsidR="00EC4CE9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ключевой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ставки Центрального банка Российской Федерации от не уплаченной в срок суммы. </w:t>
      </w:r>
    </w:p>
    <w:p w14:paraId="7459B696" w14:textId="578098ED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просрочки исполнения Поставщиком обязательства, предусмотренного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Поставщик оплачивает Заказчику пеню. </w:t>
      </w:r>
    </w:p>
    <w:p w14:paraId="30BE8224" w14:textId="62D2A8DB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Пеня начисляется за каждый день просрочки исполнения обязательства, предусмотренного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начиная со дня, следующего после дня истечения установленного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срока исполнения обязательства, и устанавливается в размере одной трехсотой действующей на дату уплаты пеней </w:t>
      </w:r>
      <w:r w:rsidR="001048D3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ключевой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ставки Центрального банка Российской Федерации от цены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фактически исполненных Поставщиком. </w:t>
      </w:r>
    </w:p>
    <w:p w14:paraId="17937D6A" w14:textId="6A242A32" w:rsidR="00AE249C" w:rsidRPr="00746D44" w:rsidRDefault="00AE249C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746D44">
        <w:rPr>
          <w:rFonts w:ascii="Times New Roman" w:hAnsi="Times New Roman" w:cs="Times New Roman"/>
          <w:sz w:val="18"/>
          <w:szCs w:val="18"/>
        </w:rPr>
        <w:t>7.</w:t>
      </w:r>
      <w:r w:rsidR="0015390E" w:rsidRPr="00746D44">
        <w:rPr>
          <w:rFonts w:ascii="Times New Roman" w:hAnsi="Times New Roman" w:cs="Times New Roman"/>
          <w:sz w:val="18"/>
          <w:szCs w:val="18"/>
        </w:rPr>
        <w:t>4</w:t>
      </w:r>
      <w:r w:rsidRPr="00746D44">
        <w:rPr>
          <w:rFonts w:ascii="Times New Roman" w:hAnsi="Times New Roman" w:cs="Times New Roman"/>
          <w:sz w:val="18"/>
          <w:szCs w:val="18"/>
        </w:rPr>
        <w:t xml:space="preserve">. За каждый факт неисполнения или ненадлежащего исполнения Поставщиком обязательств, предусмотренных </w:t>
      </w:r>
      <w:r w:rsidR="005B0570">
        <w:rPr>
          <w:rFonts w:ascii="Times New Roman" w:hAnsi="Times New Roman" w:cs="Times New Roman"/>
          <w:sz w:val="18"/>
          <w:szCs w:val="18"/>
        </w:rPr>
        <w:t>Контрактом</w:t>
      </w:r>
      <w:r w:rsidRPr="00746D44">
        <w:rPr>
          <w:rFonts w:ascii="Times New Roman" w:hAnsi="Times New Roman" w:cs="Times New Roman"/>
          <w:sz w:val="18"/>
          <w:szCs w:val="18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5B0570">
        <w:rPr>
          <w:rFonts w:ascii="Times New Roman" w:hAnsi="Times New Roman" w:cs="Times New Roman"/>
          <w:sz w:val="18"/>
          <w:szCs w:val="18"/>
        </w:rPr>
        <w:t>Контрактом</w:t>
      </w:r>
      <w:r w:rsidRPr="00746D44">
        <w:rPr>
          <w:rFonts w:ascii="Times New Roman" w:hAnsi="Times New Roman" w:cs="Times New Roman"/>
          <w:sz w:val="18"/>
          <w:szCs w:val="18"/>
        </w:rPr>
        <w:t xml:space="preserve">, устанавливается штраф в размере </w:t>
      </w:r>
      <w:r w:rsidR="00B4246D" w:rsidRPr="00746D44">
        <w:rPr>
          <w:rFonts w:ascii="Times New Roman" w:hAnsi="Times New Roman" w:cs="Times New Roman"/>
          <w:sz w:val="18"/>
          <w:szCs w:val="18"/>
        </w:rPr>
        <w:t xml:space="preserve">2 (два) процента от цены </w:t>
      </w:r>
      <w:r w:rsidR="00CB5327">
        <w:rPr>
          <w:rFonts w:ascii="Times New Roman" w:hAnsi="Times New Roman" w:cs="Times New Roman"/>
          <w:sz w:val="18"/>
          <w:szCs w:val="18"/>
        </w:rPr>
        <w:t>Контаркт</w:t>
      </w:r>
      <w:r w:rsidR="00B4246D" w:rsidRPr="00746D44">
        <w:rPr>
          <w:rFonts w:ascii="Times New Roman" w:hAnsi="Times New Roman" w:cs="Times New Roman"/>
          <w:sz w:val="18"/>
          <w:szCs w:val="18"/>
        </w:rPr>
        <w:t xml:space="preserve">а, что составляет </w:t>
      </w:r>
      <w:r w:rsidR="00B3357C">
        <w:rPr>
          <w:rFonts w:ascii="Times New Roman" w:hAnsi="Times New Roman" w:cs="Times New Roman"/>
          <w:sz w:val="18"/>
          <w:szCs w:val="18"/>
        </w:rPr>
        <w:t>9540</w:t>
      </w:r>
      <w:r w:rsidR="000B2C6C" w:rsidRPr="00746D44">
        <w:rPr>
          <w:rFonts w:ascii="Times New Roman" w:hAnsi="Times New Roman" w:cs="Times New Roman"/>
          <w:sz w:val="18"/>
          <w:szCs w:val="18"/>
        </w:rPr>
        <w:t xml:space="preserve"> (</w:t>
      </w:r>
      <w:r w:rsidR="00B3357C" w:rsidRPr="00B3357C">
        <w:rPr>
          <w:rFonts w:ascii="Times New Roman" w:hAnsi="Times New Roman" w:cs="Times New Roman"/>
          <w:sz w:val="18"/>
          <w:szCs w:val="18"/>
        </w:rPr>
        <w:t>девять тысяч пятьсот сорок</w:t>
      </w:r>
      <w:r w:rsidR="000B2C6C" w:rsidRPr="00746D44">
        <w:rPr>
          <w:rFonts w:ascii="Times New Roman" w:hAnsi="Times New Roman" w:cs="Times New Roman"/>
          <w:sz w:val="18"/>
          <w:szCs w:val="18"/>
        </w:rPr>
        <w:t>) рубл</w:t>
      </w:r>
      <w:r w:rsidR="00B3357C">
        <w:rPr>
          <w:rFonts w:ascii="Times New Roman" w:hAnsi="Times New Roman" w:cs="Times New Roman"/>
          <w:sz w:val="18"/>
          <w:szCs w:val="18"/>
        </w:rPr>
        <w:t>ей</w:t>
      </w:r>
      <w:r w:rsidR="000B2C6C" w:rsidRPr="00746D44">
        <w:rPr>
          <w:rFonts w:ascii="Times New Roman" w:hAnsi="Times New Roman" w:cs="Times New Roman"/>
          <w:sz w:val="18"/>
          <w:szCs w:val="18"/>
        </w:rPr>
        <w:t xml:space="preserve"> </w:t>
      </w:r>
      <w:r w:rsidR="00B3357C">
        <w:rPr>
          <w:rFonts w:ascii="Times New Roman" w:hAnsi="Times New Roman" w:cs="Times New Roman"/>
          <w:sz w:val="18"/>
          <w:szCs w:val="18"/>
        </w:rPr>
        <w:t>00</w:t>
      </w:r>
      <w:r w:rsidR="000B2C6C" w:rsidRPr="00746D44">
        <w:rPr>
          <w:rFonts w:ascii="Times New Roman" w:hAnsi="Times New Roman" w:cs="Times New Roman"/>
          <w:sz w:val="18"/>
          <w:szCs w:val="18"/>
        </w:rPr>
        <w:t xml:space="preserve"> копеек.</w:t>
      </w:r>
    </w:p>
    <w:p w14:paraId="103F1949" w14:textId="0DB5EC96" w:rsidR="00D04CFA" w:rsidRPr="00746D44" w:rsidRDefault="00D04CFA" w:rsidP="00D04CF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непредоставления </w:t>
      </w:r>
      <w:r w:rsidR="00E44F8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счёта-фактуры в срок, указанный в п.4.</w:t>
      </w:r>
      <w:r w:rsidR="00905702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B5327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а, </w:t>
      </w:r>
      <w:r w:rsidR="00E44F8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Поставщик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уплачивает Заказчику штраф на сумму НДС.</w:t>
      </w:r>
    </w:p>
    <w:p w14:paraId="5FB9CDD3" w14:textId="573B1AC6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6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неисполнения или ненадлежащего исполнения Поставщиком обязательств, предусмотренных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Заказчик производит оплату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 вычетом соответствующего размера неустойки (штрафа, пеней).</w:t>
      </w:r>
    </w:p>
    <w:p w14:paraId="7619FC5A" w14:textId="54C1BA39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если Заказчик понес убытки вследствие ненадлежащего исполнения Поставщиком своих обязательств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 Поставщик обязан возместить такие убытки независимо от уплаты неустойки.</w:t>
      </w:r>
    </w:p>
    <w:p w14:paraId="5DF30DB1" w14:textId="75ED18E2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Оплата Стороной неустойки (штрафа, пеней) и возмещение убытков не освобождает ее от исполнения обязательств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14:paraId="50612906" w14:textId="50BFFD8C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63476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Стороны освобождаются от уплаты неустойки (штрафа, пеней), если докажут, что неисполнение или ненадлежащее исполнение обязательства, предусмотренного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, произошло по вине другой Стороны или вследствие непреодолимой силы.</w:t>
      </w:r>
    </w:p>
    <w:p w14:paraId="3A6FB055" w14:textId="387A988B" w:rsidR="00B4246D" w:rsidRPr="00746D44" w:rsidRDefault="000312C2" w:rsidP="00B4246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10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расторжения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Контракта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связи с ненадлежащим исполнением Поставщиком своих обязательств (в том числе по соглашению Сторон) последний в течение </w:t>
      </w:r>
      <w:r w:rsidR="00DA466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10 (десяти)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рабочих дней с даты расторжения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или подписания соглашения о расторжении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Контракта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уплачивает Заказчику штраф в </w:t>
      </w:r>
      <w:r w:rsidR="00134DCF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размере 5</w:t>
      </w:r>
      <w:r w:rsidR="00B2232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34DCF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(п</w:t>
      </w:r>
      <w:r w:rsidR="00B4246D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ять) процентов от цены </w:t>
      </w:r>
      <w:r w:rsidR="00CB5327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Контаркт</w:t>
      </w:r>
      <w:r w:rsidR="00B4246D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а, </w:t>
      </w:r>
      <w:r w:rsidR="00B4246D" w:rsidRPr="00746D44">
        <w:rPr>
          <w:rFonts w:ascii="Times New Roman" w:hAnsi="Times New Roman" w:cs="Times New Roman"/>
          <w:sz w:val="18"/>
          <w:szCs w:val="18"/>
        </w:rPr>
        <w:t xml:space="preserve">что составляет </w:t>
      </w:r>
      <w:r w:rsidR="00387333" w:rsidRPr="00387333">
        <w:rPr>
          <w:rFonts w:ascii="Times New Roman" w:hAnsi="Times New Roman" w:cs="Times New Roman"/>
          <w:sz w:val="18"/>
          <w:szCs w:val="18"/>
        </w:rPr>
        <w:t>2</w:t>
      </w:r>
      <w:r w:rsidR="00D3442F">
        <w:rPr>
          <w:rFonts w:ascii="Times New Roman" w:hAnsi="Times New Roman" w:cs="Times New Roman"/>
          <w:sz w:val="18"/>
          <w:szCs w:val="18"/>
        </w:rPr>
        <w:t>7</w:t>
      </w:r>
      <w:r w:rsidR="00387333">
        <w:rPr>
          <w:rFonts w:ascii="Times New Roman" w:hAnsi="Times New Roman" w:cs="Times New Roman"/>
          <w:sz w:val="18"/>
          <w:szCs w:val="18"/>
        </w:rPr>
        <w:t xml:space="preserve"> </w:t>
      </w:r>
      <w:r w:rsidR="00D3442F">
        <w:rPr>
          <w:rFonts w:ascii="Times New Roman" w:hAnsi="Times New Roman" w:cs="Times New Roman"/>
          <w:sz w:val="18"/>
          <w:szCs w:val="18"/>
        </w:rPr>
        <w:t>50</w:t>
      </w:r>
      <w:r w:rsidR="00387333" w:rsidRPr="00387333">
        <w:rPr>
          <w:rFonts w:ascii="Times New Roman" w:hAnsi="Times New Roman" w:cs="Times New Roman"/>
          <w:sz w:val="18"/>
          <w:szCs w:val="18"/>
        </w:rPr>
        <w:t>0</w:t>
      </w:r>
      <w:r w:rsidR="000B2C6C" w:rsidRPr="00746D44">
        <w:rPr>
          <w:rFonts w:ascii="Times New Roman" w:hAnsi="Times New Roman" w:cs="Times New Roman"/>
          <w:sz w:val="18"/>
          <w:szCs w:val="18"/>
        </w:rPr>
        <w:t xml:space="preserve"> </w:t>
      </w:r>
      <w:r w:rsidR="00976686" w:rsidRPr="00746D44">
        <w:rPr>
          <w:rFonts w:ascii="Times New Roman" w:hAnsi="Times New Roman" w:cs="Times New Roman"/>
          <w:sz w:val="18"/>
          <w:szCs w:val="18"/>
        </w:rPr>
        <w:t>(</w:t>
      </w:r>
      <w:r w:rsidR="00387333" w:rsidRPr="00387333">
        <w:rPr>
          <w:rFonts w:ascii="Times New Roman" w:hAnsi="Times New Roman" w:cs="Times New Roman"/>
          <w:sz w:val="18"/>
          <w:szCs w:val="18"/>
        </w:rPr>
        <w:t xml:space="preserve">двадцать </w:t>
      </w:r>
      <w:r w:rsidR="00D3442F">
        <w:rPr>
          <w:rFonts w:ascii="Times New Roman" w:hAnsi="Times New Roman" w:cs="Times New Roman"/>
          <w:sz w:val="18"/>
          <w:szCs w:val="18"/>
        </w:rPr>
        <w:t>семь тысяч</w:t>
      </w:r>
      <w:r w:rsidR="00387333" w:rsidRPr="00387333">
        <w:rPr>
          <w:rFonts w:ascii="Times New Roman" w:hAnsi="Times New Roman" w:cs="Times New Roman"/>
          <w:sz w:val="18"/>
          <w:szCs w:val="18"/>
        </w:rPr>
        <w:t xml:space="preserve"> </w:t>
      </w:r>
      <w:r w:rsidR="00D3442F">
        <w:rPr>
          <w:rFonts w:ascii="Times New Roman" w:hAnsi="Times New Roman" w:cs="Times New Roman"/>
          <w:sz w:val="18"/>
          <w:szCs w:val="18"/>
        </w:rPr>
        <w:t>пять</w:t>
      </w:r>
      <w:r w:rsidR="00387333" w:rsidRPr="00387333">
        <w:rPr>
          <w:rFonts w:ascii="Times New Roman" w:hAnsi="Times New Roman" w:cs="Times New Roman"/>
          <w:sz w:val="18"/>
          <w:szCs w:val="18"/>
        </w:rPr>
        <w:t>сот</w:t>
      </w:r>
      <w:r w:rsidR="00976686" w:rsidRPr="00746D44">
        <w:rPr>
          <w:rFonts w:ascii="Times New Roman" w:hAnsi="Times New Roman" w:cs="Times New Roman"/>
          <w:sz w:val="18"/>
          <w:szCs w:val="18"/>
        </w:rPr>
        <w:t xml:space="preserve">) рублей </w:t>
      </w:r>
      <w:r w:rsidR="000B2C6C" w:rsidRPr="00746D44">
        <w:rPr>
          <w:rFonts w:ascii="Times New Roman" w:hAnsi="Times New Roman" w:cs="Times New Roman"/>
          <w:sz w:val="18"/>
          <w:szCs w:val="18"/>
        </w:rPr>
        <w:t>00 копеек</w:t>
      </w:r>
      <w:r w:rsidR="00B4246D" w:rsidRPr="00746D44">
        <w:rPr>
          <w:rFonts w:ascii="Times New Roman" w:hAnsi="Times New Roman" w:cs="Times New Roman"/>
          <w:sz w:val="18"/>
          <w:szCs w:val="18"/>
        </w:rPr>
        <w:t>.</w:t>
      </w:r>
    </w:p>
    <w:p w14:paraId="69CC8EF5" w14:textId="7971A5F9" w:rsidR="000312C2" w:rsidRPr="00746D44" w:rsidRDefault="002270B1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11</w:t>
      </w:r>
      <w:r w:rsidR="000312C2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Сторона, допустившая нарушение обязательств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0312C2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обязана произвести уплату неустойки (пени, штрафа), предусмотренных настоящей статьей, в течение </w:t>
      </w:r>
      <w:r w:rsidR="00DA466B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10 (десяти)</w:t>
      </w:r>
      <w:r w:rsidR="000312C2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рабочих дней с момента получения письменного требования об этом другой Стороны.</w:t>
      </w:r>
    </w:p>
    <w:p w14:paraId="6795444A" w14:textId="624B1AE3" w:rsidR="000312C2" w:rsidRPr="00746D44" w:rsidRDefault="000312C2" w:rsidP="000312C2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12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не может превышать цену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6469AB50" w14:textId="7AABD369" w:rsidR="00AD5C06" w:rsidRPr="00746D44" w:rsidRDefault="000312C2" w:rsidP="00D9754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7.</w:t>
      </w:r>
      <w:r w:rsidR="0015390E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13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Общая сумма начисленной неустойки (штрафов, пени) за ненадлежащее исполнение Заказчиком обязательств, предусмотренных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не может превышать цену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44DE1380" w14:textId="77777777" w:rsidR="00D97544" w:rsidRPr="00746D44" w:rsidRDefault="00D97544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bookmarkStart w:id="14" w:name="Par223"/>
      <w:bookmarkEnd w:id="14"/>
    </w:p>
    <w:p w14:paraId="169EDD82" w14:textId="73C591D8" w:rsidR="00D97544" w:rsidRPr="00746D44" w:rsidRDefault="00D97544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Статья 8. Обеспечение исполнения </w:t>
      </w:r>
      <w:r w:rsidR="00CB532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</w:t>
      </w:r>
    </w:p>
    <w:p w14:paraId="67A48D0E" w14:textId="39175F6B" w:rsidR="00D97544" w:rsidRPr="00746D44" w:rsidRDefault="00D97544" w:rsidP="00D975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8.1. Обеспечение исполнения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Контракта </w:t>
      </w:r>
      <w:r w:rsidR="00334D2D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 предусмотрено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2EC44135" w14:textId="77777777" w:rsidR="00D97544" w:rsidRPr="00746D44" w:rsidRDefault="00D97544" w:rsidP="00D9754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43C6EA43" w14:textId="77777777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115E428" w14:textId="76460C85" w:rsidR="00AD5C06" w:rsidRPr="00746D44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Статья 9. Срок действия, порядок изменения и расторжения </w:t>
      </w:r>
      <w:r w:rsidR="00CB532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</w:t>
      </w:r>
    </w:p>
    <w:p w14:paraId="7FDEA7DF" w14:textId="00B4DADF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9.1.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вступает в силу со дня его подписания Сторонами.</w:t>
      </w:r>
    </w:p>
    <w:p w14:paraId="1BDB11F2" w14:textId="5D5B5389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9.2.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681E67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действует </w:t>
      </w:r>
      <w:r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до </w:t>
      </w:r>
      <w:r w:rsidR="00D3442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30</w:t>
      </w:r>
      <w:r w:rsidR="00285799"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  <w:r w:rsidR="00D3442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сентября</w:t>
      </w:r>
      <w:r w:rsidR="00285799"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202</w:t>
      </w:r>
      <w:r w:rsidR="00D3442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6</w:t>
      </w:r>
      <w:r w:rsidR="00285799"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года</w:t>
      </w:r>
      <w:r w:rsidRPr="00746D4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,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но в любом случае до полного исполнения Сторонами своих обязательств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полном объеме.</w:t>
      </w:r>
    </w:p>
    <w:p w14:paraId="3E4C352D" w14:textId="4C533F3D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9.3. Изменение существенных условий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Контракта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 его исполнении не допускается, за исключением их изменения по соглашению сторон в случаях, предусмотренных </w:t>
      </w:r>
      <w:r w:rsidR="00571E8F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Положением о закупке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14:paraId="0CA0C509" w14:textId="04187BF1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9.4.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может быть расторгнут:</w:t>
      </w:r>
    </w:p>
    <w:p w14:paraId="0EB39AE7" w14:textId="77777777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по соглашению Сторон;</w:t>
      </w:r>
    </w:p>
    <w:p w14:paraId="1B4A3EFA" w14:textId="3283FBD6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в случае одностороннего отказа Стороны от исполнения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а;</w:t>
      </w:r>
    </w:p>
    <w:p w14:paraId="0A5EB2FF" w14:textId="77777777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по решению суда.</w:t>
      </w:r>
    </w:p>
    <w:p w14:paraId="6E05A09F" w14:textId="670325DE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9.5. Расторжение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соглашению Сторон производится путем подписания соответствующего соглашения о расторжении.</w:t>
      </w:r>
    </w:p>
    <w:p w14:paraId="68EFF89B" w14:textId="0AA49220" w:rsidR="00AD5C06" w:rsidRPr="00746D44" w:rsidRDefault="00AD5C06" w:rsidP="009815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Сторона, которой направлено предложение о расторжении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 соглашению Сторон, должна дать письменный </w:t>
      </w:r>
      <w:r w:rsidR="0053576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ответ, по существу,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срок не позднее 5 (пяти) календарных дней с даты его получения.</w:t>
      </w:r>
    </w:p>
    <w:p w14:paraId="59215475" w14:textId="40356C66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9.6. В случае расторжения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 инициативе любой из Сторон производится сверка расчетов, которой подтверждается объем поставленного Поставщиком Товара. </w:t>
      </w:r>
    </w:p>
    <w:p w14:paraId="6EB1F9E6" w14:textId="4A10FE5F" w:rsidR="00AD5C06" w:rsidRPr="00746D44" w:rsidRDefault="00AD5C06" w:rsidP="002D37DC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9.7. При </w:t>
      </w:r>
      <w:r w:rsidR="00684C0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обращении </w:t>
      </w:r>
      <w:r w:rsidR="00535766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в суд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84C0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исков</w:t>
      </w:r>
      <w:r w:rsidR="00684C0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ым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заявлени</w:t>
      </w:r>
      <w:r w:rsidR="00684C0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ем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расторжении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1338CC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одновременно </w:t>
      </w:r>
      <w:r w:rsidR="00684C00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предъявлять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требования об оплате неустойки (штрафа, пени), рассчитанной в соответствии с законодательством Российской Федерации и условиями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а.</w:t>
      </w:r>
    </w:p>
    <w:p w14:paraId="3CCCCDE3" w14:textId="725EAEB4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9.8. Стороны вправе принять решение об одностороннем отказе от исполнения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7A80C1BD" w14:textId="0A5656EB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9.</w:t>
      </w:r>
      <w:r w:rsidR="008F4E9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9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При расторжении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53576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связи с односторонним отказом стороны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 исполнения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другая сторона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bookmarkStart w:id="15" w:name="Par834"/>
      <w:bookmarkEnd w:id="15"/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а.</w:t>
      </w:r>
    </w:p>
    <w:p w14:paraId="38955B42" w14:textId="77777777" w:rsidR="00F41A16" w:rsidRPr="00746D44" w:rsidRDefault="00F41A1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4DAC685" w14:textId="77777777" w:rsidR="00AD5C06" w:rsidRPr="00746D44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10. Обстоятельства непреодолимой силы</w:t>
      </w:r>
    </w:p>
    <w:p w14:paraId="67FECA75" w14:textId="51221F14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10.1. Стороны не несут ответственность за полное или частичное неисполнение предусмотренных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обязательств, если такое неисполнение связано с обстоятельствами непреодолимой силы.</w:t>
      </w:r>
    </w:p>
    <w:p w14:paraId="34A9EB28" w14:textId="298122F2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10.2. Сторона, для которой создалась невозможность исполнения обязательств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вследствие обстоятельств непреодолимой силы, не позднее 3 (трех)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75AF32A6" w14:textId="4BE1BB7C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10.3. В случае возникновения обстоятельств непреодолимой силы Стороны вправе расторгнуть 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и в этом случае ни одна из Сторон не вправе требовать возмещения убытков.</w:t>
      </w:r>
    </w:p>
    <w:p w14:paraId="5D36F154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10.4.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14:paraId="1FD51A6E" w14:textId="77777777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D63AB8D" w14:textId="77777777" w:rsidR="00AD5C06" w:rsidRPr="00746D44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11. Порядок урегулирования споров</w:t>
      </w:r>
    </w:p>
    <w:p w14:paraId="03B925E8" w14:textId="69AFF4CD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11.1. В случае возникновения любых противоречий, претензий и разногласий, а также споров, связанных с исполнением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70EFD50C" w14:textId="2E275465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11.2. Все достигнутые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ом договоренности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Стороны оформляют в виде дополнительных соглашений, подписанных Сторонами и скрепленных печатями (при наличии).</w:t>
      </w:r>
    </w:p>
    <w:p w14:paraId="3BCD2E29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 До передачи спора на разрешение Арбитражного суда Стороны примут меры к его урегулированию в претензионном порядке.</w:t>
      </w:r>
    </w:p>
    <w:p w14:paraId="4970BE06" w14:textId="62628EF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11.3.1. Претензия должна быть направлена в письменном виде. По полученной претензии Сторона должна дать письменный </w:t>
      </w:r>
      <w:r w:rsidR="0053576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ответ, по существу,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 срок не позднее </w:t>
      </w:r>
      <w:r w:rsidR="002E444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20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r w:rsidR="002E444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двадцати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0536D1F0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23208AED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327E7C6B" w14:textId="77777777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3977D1F0" w14:textId="77777777" w:rsidR="00AD5C06" w:rsidRPr="00746D44" w:rsidRDefault="00AD5C06" w:rsidP="009815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44BDBF73" w14:textId="10685D51" w:rsidR="00AD5C06" w:rsidRPr="00746D44" w:rsidRDefault="00AD5C06" w:rsidP="002D37D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11.4. В случае невыполнения Сторонами своих обязательств и не</w:t>
      </w:r>
      <w:r w:rsidR="003025A9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достижения взаимного согласия споры по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разрешаются в Арбитражном суде по месту нахождения Заказчика.</w:t>
      </w:r>
    </w:p>
    <w:p w14:paraId="79A45519" w14:textId="77777777" w:rsidR="00D12C87" w:rsidRPr="00746D44" w:rsidRDefault="00D12C87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3E6681C2" w14:textId="2E57CEC6" w:rsidR="00AD5C06" w:rsidRPr="00746D44" w:rsidRDefault="00AD5C06" w:rsidP="005E6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12. Прочие условия</w:t>
      </w:r>
    </w:p>
    <w:p w14:paraId="7D8CC74A" w14:textId="27178486" w:rsidR="00AD5C06" w:rsidRPr="00746D44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6" w:name="P298"/>
      <w:bookmarkEnd w:id="16"/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12.1. Все уведомления Сторон, связанные с исполнением </w:t>
      </w:r>
      <w:r w:rsidR="00CB532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Контаркт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а, направляются в письменной форме по почте заказным письмом с уведомлением о вручении по адресу Стороны, указанному в 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BE794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почты,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  <w:r w:rsidR="00BE7944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При невозможности получения указанных подтверждения или информации датой такого надлежащего уведомления признается дата по истечении 14 (четырнадцати)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1013F81" w14:textId="0AF7F603" w:rsidR="001048D3" w:rsidRPr="00746D44" w:rsidRDefault="00AD5C06" w:rsidP="001048D3">
      <w:pPr>
        <w:pStyle w:val="ConsPlusNormal"/>
        <w:ind w:firstLine="540"/>
        <w:jc w:val="both"/>
        <w:rPr>
          <w:rFonts w:ascii="Times New Roman" w:hAnsi="Times New Roman" w:cs="Times New Roman"/>
          <w:i/>
          <w:color w:val="000000" w:themeColor="text1"/>
          <w:sz w:val="18"/>
          <w:szCs w:val="18"/>
        </w:rPr>
      </w:pPr>
      <w:r w:rsidRPr="00746D4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1048D3" w:rsidRPr="00746D44">
        <w:rPr>
          <w:rFonts w:ascii="Times New Roman" w:hAnsi="Times New Roman" w:cs="Times New Roman"/>
          <w:sz w:val="18"/>
          <w:szCs w:val="18"/>
        </w:rPr>
        <w:t>12.2.</w:t>
      </w:r>
      <w:r w:rsidR="001048D3" w:rsidRPr="00746D4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BE7944">
        <w:rPr>
          <w:rFonts w:ascii="Times New Roman" w:hAnsi="Times New Roman" w:cs="Times New Roman"/>
          <w:color w:val="000000"/>
          <w:sz w:val="18"/>
          <w:szCs w:val="18"/>
        </w:rPr>
        <w:t>Контракт</w:t>
      </w:r>
      <w:r w:rsidR="001048D3" w:rsidRPr="00746D44">
        <w:rPr>
          <w:rFonts w:ascii="Times New Roman" w:hAnsi="Times New Roman" w:cs="Times New Roman"/>
          <w:sz w:val="18"/>
          <w:szCs w:val="18"/>
        </w:rPr>
        <w:t xml:space="preserve"> заключен в электронной форме в порядке, предусмотренном Законом о </w:t>
      </w:r>
      <w:r w:rsidR="00B066B2" w:rsidRPr="00746D44">
        <w:rPr>
          <w:rFonts w:ascii="Times New Roman" w:hAnsi="Times New Roman" w:cs="Times New Roman"/>
          <w:sz w:val="18"/>
          <w:szCs w:val="18"/>
        </w:rPr>
        <w:t>закупках</w:t>
      </w:r>
      <w:r w:rsidR="00C07419" w:rsidRPr="00746D44">
        <w:rPr>
          <w:rFonts w:ascii="Times New Roman" w:hAnsi="Times New Roman" w:cs="Times New Roman"/>
          <w:sz w:val="18"/>
          <w:szCs w:val="18"/>
        </w:rPr>
        <w:t>, Положением о закупк</w:t>
      </w:r>
      <w:r w:rsidR="00571E8F" w:rsidRPr="00746D44">
        <w:rPr>
          <w:rFonts w:ascii="Times New Roman" w:hAnsi="Times New Roman" w:cs="Times New Roman"/>
          <w:sz w:val="18"/>
          <w:szCs w:val="18"/>
        </w:rPr>
        <w:t>е</w:t>
      </w:r>
      <w:r w:rsidR="00B066B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="00392AB9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14:paraId="27EDDC94" w14:textId="131D68F5" w:rsidR="00AD5C06" w:rsidRPr="00746D44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12.3. В случае перемены Заказчика по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права и обязанности Заказчика по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переходят к новому Заказчику в том же объеме и на тех же условиях.</w:t>
      </w:r>
    </w:p>
    <w:p w14:paraId="6B33F3C1" w14:textId="5BEAFA43" w:rsidR="00AD5C06" w:rsidRPr="00746D44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12.4. При исполнении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не допускается перемена Поставщика, за исключением случаев, если новый Поставщик является правопреемником Поставщика по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2D6552AC" w14:textId="3FAA1CAA" w:rsidR="00CE40AA" w:rsidRPr="00746D44" w:rsidRDefault="00075931" w:rsidP="0007593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12.5.</w:t>
      </w:r>
      <w:r w:rsidR="00CE40AA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 При исполнении своих обязательств по </w:t>
      </w:r>
      <w:r w:rsidR="005B0570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Контракт</w:t>
      </w:r>
      <w:r w:rsidR="00CE40AA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 Стороны </w:t>
      </w:r>
      <w:r w:rsidR="00BE79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Контракт договор</w:t>
      </w:r>
      <w:r w:rsidR="00CE40AA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ились применять условия, установленные Приложением № </w:t>
      </w:r>
      <w:r w:rsidR="005D54E6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3</w:t>
      </w:r>
      <w:r w:rsidR="00CE40AA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 xml:space="preserve"> к </w:t>
      </w:r>
      <w:r w:rsidR="005B0570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Контракт</w:t>
      </w:r>
      <w:r w:rsidR="00233232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,</w:t>
      </w:r>
      <w:r w:rsidR="000C30E0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bookmarkStart w:id="17" w:name="_Hlk149221492"/>
      <w:r w:rsidR="000C30E0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выполнять условия, предусмотренные Приложением №</w:t>
      </w:r>
      <w:r w:rsidR="0023323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5D54E6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4</w:t>
      </w:r>
      <w:r w:rsidR="0023323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к </w:t>
      </w:r>
      <w:r w:rsidR="005B0570">
        <w:rPr>
          <w:rFonts w:ascii="Times New Roman" w:hAnsi="Times New Roman" w:cs="Times New Roman"/>
          <w:color w:val="000000" w:themeColor="text1"/>
          <w:sz w:val="18"/>
          <w:szCs w:val="18"/>
        </w:rPr>
        <w:t>Контракт</w:t>
      </w:r>
      <w:r w:rsidR="0023323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</w:p>
    <w:bookmarkEnd w:id="17"/>
    <w:p w14:paraId="431B1E39" w14:textId="50B01E3A" w:rsidR="00AD5C06" w:rsidRPr="00746D44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12.</w:t>
      </w:r>
      <w:r w:rsidR="00075931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Во всем, что не предусмотрено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Контрактом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Стороны руководствуются законодательством Российской Федерации.</w:t>
      </w:r>
    </w:p>
    <w:p w14:paraId="0263508B" w14:textId="0DF2B250" w:rsidR="00AD5C06" w:rsidRPr="00746D44" w:rsidRDefault="00AD5C06" w:rsidP="002D3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12.</w:t>
      </w:r>
      <w:r w:rsidR="00075931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7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Неотъемлемыми частями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="00BE79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являются: </w:t>
      </w:r>
    </w:p>
    <w:p w14:paraId="3715A430" w14:textId="2600B96D" w:rsidR="00AD5C06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- </w:t>
      </w:r>
      <w:r w:rsidR="009025A5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риложение 1 </w:t>
      </w:r>
      <w:hyperlink w:anchor="Par1019" w:history="1">
        <w:r w:rsidRPr="00746D44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ru-RU"/>
          </w:rPr>
          <w:t>«Спецификация</w:t>
        </w:r>
      </w:hyperlink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поставляемых товаров»;</w:t>
      </w:r>
    </w:p>
    <w:p w14:paraId="683BE105" w14:textId="472E6F48" w:rsidR="00531F5D" w:rsidRPr="00746D44" w:rsidRDefault="00531F5D" w:rsidP="00531F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риложение 2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«Т</w:t>
      </w:r>
      <w:r w:rsidRPr="00531F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ехническая характеристика поставляемого товара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31F5D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(техническое задание)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="002854A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14:paraId="548AE7ED" w14:textId="31D08753" w:rsidR="00641D36" w:rsidRPr="00746D44" w:rsidRDefault="00531F5D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- Приложение 3</w:t>
      </w:r>
      <w:r w:rsidR="00641D3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«Форма заявки на поставку товара»;</w:t>
      </w:r>
    </w:p>
    <w:p w14:paraId="34A15E73" w14:textId="793C5861" w:rsidR="00CE40AA" w:rsidRPr="00746D44" w:rsidRDefault="00CE40AA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- </w:t>
      </w:r>
      <w:r w:rsidR="009025A5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риложение </w:t>
      </w:r>
      <w:r w:rsidR="00531F5D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4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«</w:t>
      </w:r>
      <w:r w:rsidR="00075931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Налоговая оговорка»</w:t>
      </w:r>
      <w:r w:rsidR="009025A5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;</w:t>
      </w:r>
    </w:p>
    <w:p w14:paraId="2F59157C" w14:textId="2A73D794" w:rsidR="00233232" w:rsidRPr="00746D44" w:rsidRDefault="00233232" w:rsidP="00233232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</w:pPr>
      <w:bookmarkStart w:id="18" w:name="_Hlk149221472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- </w:t>
      </w:r>
      <w:r w:rsidR="009025A5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риложение </w:t>
      </w:r>
      <w:r w:rsidR="00A308C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5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«</w:t>
      </w:r>
      <w:r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Соглашение о соблюдении антикоррупционных условий»</w:t>
      </w:r>
      <w:r w:rsidR="009025A5" w:rsidRPr="00746D44">
        <w:rPr>
          <w:rFonts w:ascii="Times New Roman" w:eastAsia="Times New Roman" w:hAnsi="Times New Roman" w:cs="Times New Roman"/>
          <w:bCs/>
          <w:color w:val="000000" w:themeColor="text1"/>
          <w:sz w:val="18"/>
          <w:szCs w:val="18"/>
          <w:lang w:eastAsia="ru-RU"/>
        </w:rPr>
        <w:t>.</w:t>
      </w:r>
    </w:p>
    <w:bookmarkEnd w:id="18"/>
    <w:p w14:paraId="539844CF" w14:textId="079A095F" w:rsidR="00AD5C06" w:rsidRPr="00746D44" w:rsidRDefault="00AD5C06" w:rsidP="009815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27A83185" w14:textId="77777777" w:rsidR="007204DD" w:rsidRPr="00746D44" w:rsidRDefault="007204DD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3200D00A" w14:textId="77777777" w:rsidR="007204DD" w:rsidRPr="00746D44" w:rsidRDefault="007204DD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1394ADB7" w14:textId="7A8095D4" w:rsidR="00AD5C06" w:rsidRPr="00746D44" w:rsidRDefault="00AD5C06" w:rsidP="009815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Статья 13. Адреса,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6C7E3F" w:rsidRPr="00746D44" w14:paraId="0CA952B9" w14:textId="77777777" w:rsidTr="00143D96">
        <w:tc>
          <w:tcPr>
            <w:tcW w:w="4871" w:type="dxa"/>
          </w:tcPr>
          <w:p w14:paraId="49D90A44" w14:textId="77777777" w:rsidR="006C7E3F" w:rsidRPr="00746D44" w:rsidRDefault="006C7E3F" w:rsidP="003577B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Заказчик:</w:t>
            </w:r>
          </w:p>
          <w:p w14:paraId="0D1F0B55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«Иркутский государственный аграрный университет имени А.А. Ежевского» (ФГБОУ ВО Иркутский ГАУ)</w:t>
            </w:r>
          </w:p>
          <w:p w14:paraId="7B02628A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8B3DD9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Юридический адрес: 664038 Иркутская область, Иркутский район, с.п. Молодёжное, пос. Молодёжный, зд. 1/1</w:t>
            </w:r>
          </w:p>
          <w:p w14:paraId="69D06F18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 xml:space="preserve">ИНН 3811024304 </w:t>
            </w:r>
          </w:p>
          <w:p w14:paraId="7C42CD92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 xml:space="preserve">КПП 382701001 </w:t>
            </w:r>
          </w:p>
          <w:p w14:paraId="29D562C9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ОГРН 1023801535658</w:t>
            </w:r>
          </w:p>
          <w:p w14:paraId="7A3B7F86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УФК по Иркутской области (ФГБОУ ВО Иркутский ГАУ л/сч 21346Х05770</w:t>
            </w:r>
          </w:p>
          <w:p w14:paraId="579834F5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 xml:space="preserve">л\с 20346Х05770) </w:t>
            </w:r>
          </w:p>
          <w:p w14:paraId="05348FD2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 xml:space="preserve">р/с 03214643000000013400 в </w:t>
            </w:r>
          </w:p>
          <w:p w14:paraId="4C7E2595" w14:textId="77777777" w:rsidR="00CD6DD3" w:rsidRP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 xml:space="preserve">БАНК: ОКЦ № 4 Сибирского ГУ Банка России //УФК по Иркутской области г. Иркутск БИК 012520101 </w:t>
            </w:r>
          </w:p>
          <w:p w14:paraId="5CF19783" w14:textId="77777777" w:rsid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к/с 40102810145370000026</w:t>
            </w:r>
          </w:p>
          <w:p w14:paraId="17357C26" w14:textId="0ECB59D0" w:rsidR="00D82E78" w:rsidRPr="00746D44" w:rsidRDefault="00D82E78" w:rsidP="00CD6DD3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</w:rPr>
              <w:t>Тел.: +7(3952) 237-658</w:t>
            </w:r>
            <w:r w:rsidR="00CD6DD3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; </w:t>
            </w:r>
            <w:r w:rsidR="00CD6DD3" w:rsidRPr="00CD6DD3">
              <w:rPr>
                <w:rFonts w:ascii="Times New Roman" w:eastAsia="Arial Unicode MS" w:hAnsi="Times New Roman" w:cs="Times New Roman"/>
                <w:sz w:val="18"/>
                <w:szCs w:val="18"/>
              </w:rPr>
              <w:t>+7 (3952) 237-330</w:t>
            </w:r>
          </w:p>
          <w:p w14:paraId="79E87626" w14:textId="77777777" w:rsidR="00D82E78" w:rsidRPr="00746D44" w:rsidRDefault="00D82E78" w:rsidP="00D82E78">
            <w:pPr>
              <w:spacing w:after="0" w:line="240" w:lineRule="auto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</w:rPr>
              <w:t>Е-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mail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: 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pdo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</w:rPr>
              <w:t>@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igsha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  <w:r w:rsidRPr="00746D44">
              <w:rPr>
                <w:rFonts w:ascii="Times New Roman" w:eastAsia="Arial Unicode MS" w:hAnsi="Times New Roman" w:cs="Times New Roman"/>
                <w:sz w:val="18"/>
                <w:szCs w:val="18"/>
                <w:lang w:val="en-US"/>
              </w:rPr>
              <w:t>ru</w:t>
            </w:r>
          </w:p>
          <w:p w14:paraId="6609806B" w14:textId="025FB1C6" w:rsidR="00D82E78" w:rsidRPr="00746D44" w:rsidRDefault="00D82E78" w:rsidP="00D82E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3398C7" w14:textId="5278C557" w:rsidR="005B26E1" w:rsidRPr="00746D44" w:rsidRDefault="005B26E1" w:rsidP="00D82E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376A2D" w14:textId="77777777" w:rsidR="005B26E1" w:rsidRPr="00746D44" w:rsidRDefault="005B26E1" w:rsidP="00D82E7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6C9DB5A" w14:textId="77777777" w:rsidR="00D82E78" w:rsidRPr="00746D44" w:rsidRDefault="00D82E78" w:rsidP="00D82E78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46D44">
              <w:rPr>
                <w:sz w:val="18"/>
                <w:szCs w:val="18"/>
              </w:rPr>
              <w:t>От имени Заказчика:</w:t>
            </w:r>
            <w:r w:rsidRPr="00746D44">
              <w:rPr>
                <w:sz w:val="18"/>
                <w:szCs w:val="18"/>
              </w:rPr>
              <w:br/>
              <w:t xml:space="preserve">Ректор ФГБОУ ВО Иркутский ГАУ  </w:t>
            </w:r>
          </w:p>
          <w:p w14:paraId="6F3F6ED9" w14:textId="653B898C" w:rsidR="006C7E3F" w:rsidRPr="00746D44" w:rsidRDefault="006C7E3F" w:rsidP="00D82E7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</w:tcPr>
          <w:p w14:paraId="6F8C7018" w14:textId="77777777" w:rsidR="006C7E3F" w:rsidRPr="00746D44" w:rsidRDefault="006C7E3F" w:rsidP="00143D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14:paraId="0B105569" w14:textId="2A00E124" w:rsidR="00143D96" w:rsidRPr="00746D44" w:rsidRDefault="00143D96" w:rsidP="00143D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7E3F" w:rsidRPr="00746D44" w14:paraId="09A7DF5F" w14:textId="77777777" w:rsidTr="00143D96">
        <w:tc>
          <w:tcPr>
            <w:tcW w:w="4871" w:type="dxa"/>
          </w:tcPr>
          <w:p w14:paraId="1FEBC54C" w14:textId="7E5D8D9D" w:rsidR="005A6A80" w:rsidRPr="00746D44" w:rsidRDefault="005A6A80" w:rsidP="005A6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_______________ </w:t>
            </w:r>
            <w:r w:rsidR="005B26E1"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Н.Н. Дмитриев</w:t>
            </w:r>
          </w:p>
          <w:p w14:paraId="32FCC2C3" w14:textId="48D3B2D2" w:rsidR="005A6A80" w:rsidRPr="00746D44" w:rsidRDefault="005A6A80" w:rsidP="005A6A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«_</w:t>
            </w:r>
            <w:r w:rsidR="008F46C6">
              <w:rPr>
                <w:rFonts w:ascii="Times New Roman" w:eastAsia="Calibri" w:hAnsi="Times New Roman" w:cs="Times New Roman"/>
                <w:sz w:val="18"/>
                <w:szCs w:val="18"/>
              </w:rPr>
              <w:t>__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_»_____________20</w:t>
            </w:r>
            <w:r w:rsidR="008F46C6">
              <w:rPr>
                <w:rFonts w:ascii="Times New Roman" w:eastAsia="Calibri" w:hAnsi="Times New Roman" w:cs="Times New Roman"/>
                <w:sz w:val="18"/>
                <w:szCs w:val="18"/>
              </w:rPr>
              <w:t>26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  </w:t>
            </w:r>
          </w:p>
          <w:p w14:paraId="25C877A0" w14:textId="2952B85E" w:rsidR="006C7E3F" w:rsidRPr="00746D44" w:rsidRDefault="00D82E78" w:rsidP="008F46C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4871" w:type="dxa"/>
          </w:tcPr>
          <w:p w14:paraId="27989A4A" w14:textId="54289379" w:rsidR="006C7E3F" w:rsidRPr="00746D44" w:rsidRDefault="005E643F" w:rsidP="0059377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_______________</w:t>
            </w:r>
            <w:r w:rsidR="008F46C6">
              <w:rPr>
                <w:rFonts w:ascii="Times New Roman" w:hAnsi="Times New Roman" w:cs="Times New Roman"/>
                <w:sz w:val="18"/>
                <w:szCs w:val="18"/>
              </w:rPr>
              <w:t xml:space="preserve"> ___________</w:t>
            </w:r>
            <w:r w:rsidR="00143D96"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463D0BE" w14:textId="072C4806" w:rsidR="006C7E3F" w:rsidRPr="00746D44" w:rsidRDefault="006C7E3F" w:rsidP="0059377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«_</w:t>
            </w:r>
            <w:r w:rsidR="008F46C6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_»_____________20</w:t>
            </w:r>
            <w:r w:rsidR="00746D44" w:rsidRPr="00746D4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8F46C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244BC3EB" w14:textId="1AEAEB1B" w:rsidR="006C7E3F" w:rsidRPr="00746D44" w:rsidRDefault="006C7E3F" w:rsidP="00593774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  <w:r w:rsidR="00A322EE"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14:paraId="62B16E0C" w14:textId="4BD7BBE5" w:rsidR="00746D44" w:rsidRPr="00746D44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1FA2431" w14:textId="5C856915" w:rsidR="001F52F0" w:rsidRDefault="001F52F0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p w14:paraId="3473573E" w14:textId="045F4C03" w:rsidR="00AD5C06" w:rsidRPr="00746D44" w:rsidRDefault="00AD5C06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 1</w:t>
      </w:r>
    </w:p>
    <w:p w14:paraId="47E6C009" w14:textId="12F29C8D" w:rsidR="00AD5C06" w:rsidRPr="00746D44" w:rsidRDefault="00AD5C06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</w:p>
    <w:p w14:paraId="6242617F" w14:textId="4EA79B6B" w:rsidR="003A1746" w:rsidRPr="00746D44" w:rsidRDefault="003A1746" w:rsidP="003A174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CD6DD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</w:t>
      </w:r>
    </w:p>
    <w:p w14:paraId="7A62034A" w14:textId="7B4BF5FF" w:rsidR="00AD5C06" w:rsidRPr="00746D44" w:rsidRDefault="00AD5C06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от </w:t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</w:t>
      </w:r>
      <w:r w:rsidR="00E44F8E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</w:t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______ 20</w:t>
      </w:r>
      <w:r w:rsidR="00CD6DD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</w:t>
      </w:r>
    </w:p>
    <w:p w14:paraId="1D252EE9" w14:textId="77777777" w:rsidR="00AD5C06" w:rsidRDefault="00AD5C06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A68DD20" w14:textId="77777777" w:rsidR="001F52F0" w:rsidRPr="00746D44" w:rsidRDefault="001F52F0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6857264" w14:textId="77777777" w:rsidR="00AD5C06" w:rsidRPr="00746D44" w:rsidRDefault="00AD5C06" w:rsidP="00AD5C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9" w:name="P322"/>
      <w:bookmarkEnd w:id="19"/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СПЕЦИФИКАЦИЯ ПОСТАВЛЯЕМЫХ ТОВАРОВ</w:t>
      </w:r>
    </w:p>
    <w:p w14:paraId="388246B0" w14:textId="77777777" w:rsidR="00A56B37" w:rsidRPr="00746D44" w:rsidRDefault="00A56B37" w:rsidP="00AD5C0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55"/>
        <w:gridCol w:w="2976"/>
        <w:gridCol w:w="1276"/>
        <w:gridCol w:w="709"/>
        <w:gridCol w:w="1134"/>
        <w:gridCol w:w="1134"/>
        <w:gridCol w:w="1276"/>
      </w:tblGrid>
      <w:tr w:rsidR="003408A0" w:rsidRPr="00746D44" w14:paraId="443A16E6" w14:textId="77777777" w:rsidTr="00746D44">
        <w:tc>
          <w:tcPr>
            <w:tcW w:w="1055" w:type="dxa"/>
          </w:tcPr>
          <w:p w14:paraId="78DE980A" w14:textId="77777777" w:rsidR="003408A0" w:rsidRPr="00746D44" w:rsidRDefault="003408A0" w:rsidP="000F6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976" w:type="dxa"/>
          </w:tcPr>
          <w:p w14:paraId="0E7BAA20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1276" w:type="dxa"/>
          </w:tcPr>
          <w:p w14:paraId="393A5615" w14:textId="3DD52B9B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709" w:type="dxa"/>
          </w:tcPr>
          <w:p w14:paraId="0E052FE9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1134" w:type="dxa"/>
          </w:tcPr>
          <w:p w14:paraId="780BADAC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1134" w:type="dxa"/>
          </w:tcPr>
          <w:p w14:paraId="731289E1" w14:textId="2D0A7E30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Цена, руб. </w:t>
            </w:r>
            <w:r w:rsidR="006B4305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</w:t>
            </w:r>
            <w:r w:rsidR="00B85B3C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 учетом НДС</w:t>
            </w:r>
            <w:r w:rsidR="006B4305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276" w:type="dxa"/>
          </w:tcPr>
          <w:p w14:paraId="29407A3F" w14:textId="0697B422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Стоимость, </w:t>
            </w:r>
            <w:r w:rsidR="006B4305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руб. </w:t>
            </w:r>
            <w:r w:rsidR="00B85B3C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(с учетом НДС)</w:t>
            </w:r>
          </w:p>
        </w:tc>
      </w:tr>
      <w:tr w:rsidR="003408A0" w:rsidRPr="00746D44" w14:paraId="7B2A8027" w14:textId="77777777" w:rsidTr="00746D44">
        <w:tc>
          <w:tcPr>
            <w:tcW w:w="1055" w:type="dxa"/>
          </w:tcPr>
          <w:p w14:paraId="038D4D60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6" w:type="dxa"/>
          </w:tcPr>
          <w:p w14:paraId="5EDE0ADA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</w:tcPr>
          <w:p w14:paraId="07534921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</w:tcPr>
          <w:p w14:paraId="21293B1A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</w:tcPr>
          <w:p w14:paraId="45CD0C31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</w:tcPr>
          <w:p w14:paraId="66599308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76" w:type="dxa"/>
          </w:tcPr>
          <w:p w14:paraId="156A94F1" w14:textId="77777777" w:rsidR="003408A0" w:rsidRPr="00746D44" w:rsidRDefault="003408A0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7</w:t>
            </w:r>
          </w:p>
        </w:tc>
      </w:tr>
      <w:tr w:rsidR="003408A0" w:rsidRPr="00746D44" w14:paraId="7C2F1A93" w14:textId="77777777" w:rsidTr="00133EC6">
        <w:tc>
          <w:tcPr>
            <w:tcW w:w="1055" w:type="dxa"/>
          </w:tcPr>
          <w:p w14:paraId="28835719" w14:textId="70A19140" w:rsidR="003408A0" w:rsidRPr="00746D44" w:rsidRDefault="00823CE7" w:rsidP="00823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6" w:type="dxa"/>
          </w:tcPr>
          <w:p w14:paraId="51B12888" w14:textId="2FC456C1" w:rsidR="003408A0" w:rsidRPr="000808B6" w:rsidRDefault="00CD6DD3" w:rsidP="000F2A0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D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Конструктор беспилотного летательного аппарата Геоскан Пионер</w:t>
            </w:r>
            <w:r w:rsidR="00E10E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="00E10EB1" w:rsidRPr="00E10E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Многофункциональный учебно-методический комплекс с функциями доверенной среды</w:t>
            </w:r>
            <w:r w:rsidR="00E10E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Геоскан Пионер)</w:t>
            </w:r>
            <w:r w:rsidR="000F2A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комплектации не ниже стандартной</w:t>
            </w:r>
            <w:r w:rsidR="00E10E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6" w:type="dxa"/>
            <w:vAlign w:val="center"/>
          </w:tcPr>
          <w:p w14:paraId="146CCA11" w14:textId="0049ECB8" w:rsidR="003408A0" w:rsidRPr="00746D44" w:rsidRDefault="00327971" w:rsidP="0013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709" w:type="dxa"/>
            <w:vAlign w:val="center"/>
          </w:tcPr>
          <w:p w14:paraId="2C90ADCB" w14:textId="52E07008" w:rsidR="003408A0" w:rsidRPr="00746D44" w:rsidRDefault="00327971" w:rsidP="0013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134" w:type="dxa"/>
            <w:vAlign w:val="center"/>
          </w:tcPr>
          <w:p w14:paraId="45680064" w14:textId="112C8BA7" w:rsidR="003408A0" w:rsidRPr="00746D44" w:rsidRDefault="000F2A09" w:rsidP="0013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14:paraId="41E3C648" w14:textId="249396C5" w:rsidR="003408A0" w:rsidRPr="00746D44" w:rsidRDefault="000F2A09" w:rsidP="0013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11</w:t>
            </w:r>
            <w:r w:rsidR="00CD6DD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0</w:t>
            </w:r>
            <w:r w:rsidR="00133EC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000</w:t>
            </w:r>
            <w:r w:rsidR="00327971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  <w:tc>
          <w:tcPr>
            <w:tcW w:w="1276" w:type="dxa"/>
            <w:vAlign w:val="center"/>
          </w:tcPr>
          <w:p w14:paraId="5A3A9CB5" w14:textId="2CFCB215" w:rsidR="003408A0" w:rsidRPr="00746D44" w:rsidRDefault="00CD6DD3" w:rsidP="00133E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550</w:t>
            </w:r>
            <w:r w:rsidR="00133EC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 000</w:t>
            </w:r>
            <w:r w:rsidR="00CD6BCA"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,00</w:t>
            </w:r>
          </w:p>
        </w:tc>
      </w:tr>
      <w:tr w:rsidR="00DD4365" w:rsidRPr="00746D44" w14:paraId="085887A3" w14:textId="77777777" w:rsidTr="00746D44">
        <w:tc>
          <w:tcPr>
            <w:tcW w:w="1055" w:type="dxa"/>
          </w:tcPr>
          <w:p w14:paraId="4D7860B1" w14:textId="77777777" w:rsidR="00DD4365" w:rsidRPr="00746D44" w:rsidRDefault="00DD4365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229" w:type="dxa"/>
            <w:gridSpan w:val="5"/>
          </w:tcPr>
          <w:p w14:paraId="70591821" w14:textId="77777777" w:rsidR="00DD4365" w:rsidRPr="00746D44" w:rsidRDefault="00DD4365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</w:tcPr>
          <w:p w14:paraId="24FFA339" w14:textId="484CCD1E" w:rsidR="00DD4365" w:rsidRPr="00746D44" w:rsidRDefault="00CD6DD3" w:rsidP="00CD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</w:t>
            </w:r>
            <w:r w:rsidR="00133EC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000,00</w:t>
            </w:r>
          </w:p>
        </w:tc>
      </w:tr>
    </w:tbl>
    <w:p w14:paraId="4C63C637" w14:textId="77777777" w:rsidR="00AD5C06" w:rsidRDefault="00AD5C06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DE54FDB" w14:textId="77777777" w:rsidR="00823CE7" w:rsidRPr="00746D44" w:rsidRDefault="00823CE7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AB81794" w14:textId="77777777" w:rsidR="00AD5C06" w:rsidRPr="00746D44" w:rsidRDefault="00AD5C06" w:rsidP="00AD5C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                                       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Поставщик:</w:t>
      </w: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F05356" w:rsidRPr="00746D44" w14:paraId="72165BFF" w14:textId="77777777" w:rsidTr="00F05356"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457B30D8" w14:textId="77777777" w:rsidR="00F05356" w:rsidRPr="00746D44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0DA8E9" w14:textId="77777777" w:rsidR="00F05356" w:rsidRPr="00746D44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40D9768" w14:textId="77777777" w:rsidR="00DB2430" w:rsidRPr="00746D44" w:rsidRDefault="00DB2430" w:rsidP="00DB2430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46D44">
              <w:rPr>
                <w:sz w:val="18"/>
                <w:szCs w:val="18"/>
              </w:rPr>
              <w:t xml:space="preserve">Ректор ФГБОУ ВО Иркутский ГАУ  </w:t>
            </w:r>
          </w:p>
          <w:p w14:paraId="0115AF57" w14:textId="77777777" w:rsidR="00F05356" w:rsidRPr="00746D44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7F45507" w14:textId="25431853" w:rsidR="00F05356" w:rsidRPr="00746D44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  <w:r w:rsidR="00DB2430"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Н.Н. Дмитриев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(_________________)</w:t>
            </w:r>
          </w:p>
          <w:p w14:paraId="336EBEC4" w14:textId="1FF35A03" w:rsidR="00F05356" w:rsidRPr="00746D44" w:rsidRDefault="00F05356" w:rsidP="00BF0F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«__»_____________20</w:t>
            </w:r>
            <w:r w:rsidR="00746D44"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CD6DD3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  </w:t>
            </w:r>
          </w:p>
          <w:p w14:paraId="3A99469C" w14:textId="77777777" w:rsidR="00F05356" w:rsidRPr="00746D44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3DAEF278" w14:textId="77777777" w:rsidR="00F05356" w:rsidRPr="00746D44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232BF3" w14:textId="4565E525" w:rsidR="00F05356" w:rsidRDefault="00DB2430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14:paraId="71148FD5" w14:textId="77777777" w:rsidR="00CD6DD3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DEE4F3" w14:textId="77777777" w:rsidR="00CD6DD3" w:rsidRPr="00746D44" w:rsidRDefault="00CD6DD3" w:rsidP="00CD6DD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59CBBD" w14:textId="2D919DBF" w:rsidR="00F05356" w:rsidRPr="00746D44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CD6DD3"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CD6DD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(________________) </w:t>
            </w:r>
          </w:p>
          <w:p w14:paraId="7BE9EFEB" w14:textId="329CD518" w:rsidR="00F05356" w:rsidRPr="00746D44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«__»_____________20</w:t>
            </w:r>
            <w:r w:rsidR="00746D44" w:rsidRPr="00746D4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D6DD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58A5F78A" w14:textId="77777777" w:rsidR="00F05356" w:rsidRPr="00746D44" w:rsidRDefault="00F05356" w:rsidP="00BF0FF2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</w:p>
        </w:tc>
      </w:tr>
    </w:tbl>
    <w:p w14:paraId="69CB46D1" w14:textId="77777777" w:rsidR="00746D44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9E4D793" w14:textId="77777777" w:rsidR="00746D44" w:rsidRDefault="00746D44" w:rsidP="00AD5C0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79D8505" w14:textId="0F598F8A" w:rsidR="00E10EB1" w:rsidRDefault="00E10EB1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p w14:paraId="79E453C8" w14:textId="77777777" w:rsidR="00E10EB1" w:rsidRPr="00746D44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Приложение 2</w:t>
      </w:r>
    </w:p>
    <w:p w14:paraId="476F17C4" w14:textId="5D5A1738" w:rsidR="00E10EB1" w:rsidRPr="00746D44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</w:p>
    <w:p w14:paraId="0BEF9AA4" w14:textId="19CA7B55" w:rsidR="00E10EB1" w:rsidRPr="00746D44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E831DC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</w:t>
      </w:r>
    </w:p>
    <w:p w14:paraId="020C304B" w14:textId="1709AF32" w:rsidR="00E10EB1" w:rsidRPr="00746D44" w:rsidRDefault="00E10EB1" w:rsidP="00E10EB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 «_____» _________ 20</w:t>
      </w:r>
      <w:r w:rsidR="00E831DC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</w:t>
      </w:r>
    </w:p>
    <w:p w14:paraId="28A54EE4" w14:textId="77777777" w:rsidR="00E10EB1" w:rsidRPr="00746D44" w:rsidRDefault="00E10EB1" w:rsidP="00E10EB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8D049A9" w14:textId="77777777" w:rsidR="00E10EB1" w:rsidRPr="00746D44" w:rsidRDefault="00E10EB1" w:rsidP="00E1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20" w:name="P470"/>
      <w:bookmarkEnd w:id="20"/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ТЕХНИЧЕСКАЯ ХАРАКТЕРИСТИКА ПОСТАВЛЯЕМОГО ТОВАРА</w:t>
      </w:r>
    </w:p>
    <w:p w14:paraId="19A6B828" w14:textId="77777777" w:rsidR="00E10EB1" w:rsidRPr="00746D44" w:rsidRDefault="00E10EB1" w:rsidP="00E10E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>(ТЕХНИЧЕСКОЕ ЗАДАНИЕ)</w:t>
      </w:r>
    </w:p>
    <w:p w14:paraId="2BF38F41" w14:textId="77777777" w:rsidR="00E10EB1" w:rsidRPr="00746D44" w:rsidRDefault="00E10EB1" w:rsidP="00E831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DAE56CA" w14:textId="77777777" w:rsidR="00E10EB1" w:rsidRDefault="00E10EB1" w:rsidP="00E831D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2BE253F" w14:textId="240D896D" w:rsidR="00E10EB1" w:rsidRPr="002854A7" w:rsidRDefault="00E10EB1" w:rsidP="00E831D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Технические характеристики</w:t>
      </w:r>
    </w:p>
    <w:p w14:paraId="061AE96F" w14:textId="247800F5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Тип:</w:t>
      </w:r>
      <w:r w:rsidRPr="00E10E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квадрокоптер</w:t>
      </w:r>
      <w:r w:rsidR="00E831DC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5179EC43" w14:textId="2AC9902C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Продолжительность полета:</w:t>
      </w:r>
      <w:r w:rsidRPr="00E10E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до 17 минут</w:t>
      </w:r>
      <w:r w:rsidR="00E831DC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4D69B53C" w14:textId="11ACA14F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Скорость полета:</w:t>
      </w:r>
      <w:r w:rsidRPr="00E10E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до 65 км/ч</w:t>
      </w:r>
      <w:r w:rsidR="00E831DC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6B5A920A" w14:textId="26B50574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Масса квадрокоптера:</w:t>
      </w:r>
      <w:r w:rsidRPr="00E10E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230 г</w:t>
      </w:r>
      <w:r w:rsidR="00E831DC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0CA18245" w14:textId="099EFDFF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Размеры:</w:t>
      </w:r>
      <w:r w:rsidRPr="00E10E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290 x 290 x 120 мм</w:t>
      </w:r>
      <w:r w:rsidR="00E831DC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2B0F55A1" w14:textId="3382E4B9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Двигатели:</w:t>
      </w:r>
      <w:r w:rsidRPr="00E10E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бесколлекторные 1306 3100KV</w:t>
      </w:r>
      <w:r w:rsidR="00E831DC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0654BCAF" w14:textId="3F8D52D1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Аккумуляторная батарея:</w:t>
      </w:r>
      <w:r w:rsidRPr="00E10E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LiPo 2S 1800мАч 9,62 Втч</w:t>
      </w:r>
      <w:r w:rsidR="00E831DC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7BD74C14" w14:textId="2BAEEBF3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Максимальная дальность полета:</w:t>
      </w:r>
      <w:r w:rsidRPr="00E10E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500 м</w:t>
      </w:r>
      <w:r w:rsidR="00E831DC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0D8E988D" w14:textId="709EA2D0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Допустимая скорость ветра:</w:t>
      </w:r>
      <w:r w:rsidRPr="00E10E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до 5 м/с</w:t>
      </w:r>
      <w:r w:rsidR="00E831DC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;</w:t>
      </w:r>
    </w:p>
    <w:p w14:paraId="327F014F" w14:textId="10D90817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Температура эксплуатации:</w:t>
      </w:r>
      <w:r w:rsidRPr="00E10E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от 0 до +40 °С</w:t>
      </w:r>
      <w:r w:rsidR="00E831DC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</w:p>
    <w:p w14:paraId="4973AD41" w14:textId="77777777" w:rsidR="00E10EB1" w:rsidRPr="002854A7" w:rsidRDefault="00E10EB1" w:rsidP="00E831D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E79E940" w14:textId="6940D522" w:rsidR="00E10EB1" w:rsidRPr="002854A7" w:rsidRDefault="00E10EB1" w:rsidP="00E831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Функция доверенной среды:</w:t>
      </w:r>
    </w:p>
    <w:p w14:paraId="758E54D7" w14:textId="21AC47BC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</w:t>
      </w:r>
      <w:r w:rsidRPr="00E10EB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беспечивают контроль загрузки оригинальной прошивки производи</w:t>
      </w:r>
      <w:r w:rsidR="00E831DC"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теля;</w:t>
      </w:r>
    </w:p>
    <w:p w14:paraId="7059B410" w14:textId="18FDC707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ф</w:t>
      </w:r>
      <w:r w:rsidRPr="00E10EB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ормируют и хранят уникальный опо</w:t>
      </w:r>
      <w:r w:rsidR="00E831DC"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знавательный номер беспилотника;</w:t>
      </w:r>
    </w:p>
    <w:p w14:paraId="3C5DC2AC" w14:textId="706A992F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ф</w:t>
      </w:r>
      <w:r w:rsidRPr="00E10EB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иксируют ключевые параметры </w:t>
      </w:r>
      <w:r w:rsidR="00E831DC"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полёта коптера в «чёрном ящике»;</w:t>
      </w:r>
    </w:p>
    <w:p w14:paraId="740219DF" w14:textId="4E95B42C" w:rsidR="00E10EB1" w:rsidRPr="00E10EB1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п</w:t>
      </w:r>
      <w:r w:rsidRPr="00E10EB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редоставляют просмотр логов с пом</w:t>
      </w:r>
      <w:r w:rsidR="00E831DC"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ощью приложения Pioneer Station;</w:t>
      </w:r>
    </w:p>
    <w:p w14:paraId="7906815E" w14:textId="77777777" w:rsidR="00E831DC" w:rsidRPr="002854A7" w:rsidRDefault="00E10EB1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о</w:t>
      </w:r>
      <w:r w:rsidRPr="00E10EB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беспечивают контроль</w:t>
      </w:r>
      <w:r w:rsidR="00E831DC"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 xml:space="preserve"> исполнения полетного задания;</w:t>
      </w:r>
    </w:p>
    <w:p w14:paraId="0FA7749A" w14:textId="0C70AB4E" w:rsidR="00E10EB1" w:rsidRPr="00E10EB1" w:rsidRDefault="00E831DC" w:rsidP="00E831DC">
      <w:pPr>
        <w:numPr>
          <w:ilvl w:val="0"/>
          <w:numId w:val="22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р</w:t>
      </w:r>
      <w:r w:rsidR="00E10EB1" w:rsidRPr="00E10EB1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еализуют возможность по установке ограничения на зону полёта в локальной системе навигации.</w:t>
      </w:r>
    </w:p>
    <w:p w14:paraId="02407105" w14:textId="77777777" w:rsidR="00E10EB1" w:rsidRPr="002854A7" w:rsidRDefault="00E10EB1" w:rsidP="00E831D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27E7C50" w14:textId="45AB7A9E" w:rsidR="00E10EB1" w:rsidRPr="002854A7" w:rsidRDefault="00E10EB1" w:rsidP="002854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Минимальная требуемая комплектация: базовая плата, аккумуляторная батарея, зарядное устройство для литий-полимерных батарей, пульт радиоуправления для ручного пилотирования, модуль расширения, набор для сборки рамы</w:t>
      </w:r>
      <w:r w:rsidR="002854A7"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к</w:t>
      </w:r>
      <w:r w:rsidRPr="002854A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омплект моторов, комплект крепежных элементов, комплект воздушных винтов из усиленного нейлона, инструменты для сборки, крепление защиты для безопасных полетов, USB-кабель.</w:t>
      </w:r>
    </w:p>
    <w:p w14:paraId="00373DB1" w14:textId="77777777" w:rsidR="000808B6" w:rsidRPr="002854A7" w:rsidRDefault="000808B6" w:rsidP="00E10EB1">
      <w:pPr>
        <w:spacing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5835F3A" w14:textId="3BE8F4E2" w:rsidR="006B4305" w:rsidRPr="002854A7" w:rsidRDefault="006B4305" w:rsidP="00AD5C0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63C4C8D5" w14:textId="77777777" w:rsidR="00E10EB1" w:rsidRDefault="00E10EB1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21" w:name="_Hlk149208012"/>
      <w:bookmarkStart w:id="22" w:name="_Hlk147830370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p w14:paraId="3C5E5828" w14:textId="2A7BA063" w:rsidR="00C34923" w:rsidRPr="00746D44" w:rsidRDefault="00C34923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Приложение 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</w:p>
    <w:p w14:paraId="0A68B7DF" w14:textId="141086A6" w:rsidR="00C34923" w:rsidRPr="00746D44" w:rsidRDefault="00C34923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к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</w:t>
      </w:r>
    </w:p>
    <w:p w14:paraId="6E62A878" w14:textId="06A4C07F" w:rsidR="00C34923" w:rsidRPr="00746D44" w:rsidRDefault="00C34923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 «_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_»___________ 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2026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 </w:t>
      </w:r>
    </w:p>
    <w:p w14:paraId="04240BDA" w14:textId="74FEC5B3" w:rsidR="003A1746" w:rsidRPr="00746D44" w:rsidRDefault="003A1746" w:rsidP="003A174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691933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</w:p>
    <w:p w14:paraId="434E4C0B" w14:textId="77777777" w:rsidR="00633BF5" w:rsidRPr="00746D44" w:rsidRDefault="00633BF5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DC824D4" w14:textId="77777777" w:rsidR="00633BF5" w:rsidRPr="00746D44" w:rsidRDefault="00633BF5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239A2E4" w14:textId="77777777" w:rsidR="00633BF5" w:rsidRPr="00746D44" w:rsidRDefault="00633BF5" w:rsidP="00C349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AF4F22D" w14:textId="77777777" w:rsidR="005112D2" w:rsidRPr="00746D44" w:rsidRDefault="005112D2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4DD152A" w14:textId="77777777" w:rsidR="00C34923" w:rsidRPr="00746D44" w:rsidRDefault="00C34923" w:rsidP="00633B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081B23E" w14:textId="77777777" w:rsidR="00C34923" w:rsidRPr="00746D44" w:rsidRDefault="00C34923" w:rsidP="00C3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ЗАЯВКА</w:t>
      </w:r>
    </w:p>
    <w:p w14:paraId="3514F20A" w14:textId="77777777" w:rsidR="00C34923" w:rsidRPr="00746D44" w:rsidRDefault="00C34923" w:rsidP="00C3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7F964BB6" w14:textId="77777777" w:rsidR="00C34923" w:rsidRPr="00746D44" w:rsidRDefault="00C34923" w:rsidP="00C349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14:paraId="4DBCEE7A" w14:textId="5F2A1D00" w:rsidR="00C34923" w:rsidRPr="00746D44" w:rsidRDefault="00823CE7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п. Молодежный</w:t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                «_____»__________20</w:t>
      </w:r>
      <w:r w:rsidR="003A1746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6 </w:t>
      </w:r>
      <w:r w:rsidR="00C34923"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г.</w:t>
      </w:r>
    </w:p>
    <w:p w14:paraId="64159C5A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C1C2753" w14:textId="1B812FE4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</w:t>
      </w:r>
      <w:r w:rsidR="0032319F" w:rsidRPr="0032319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ФГБОУ ВО Иркутский ГАУ</w:t>
      </w:r>
    </w:p>
    <w:p w14:paraId="4F1D73F1" w14:textId="3AAD0593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Адрес: </w:t>
      </w:r>
      <w:r w:rsidR="00E10EB1" w:rsidRPr="00CD6DD3">
        <w:rPr>
          <w:rFonts w:ascii="Times New Roman" w:hAnsi="Times New Roman" w:cs="Times New Roman"/>
          <w:sz w:val="18"/>
          <w:szCs w:val="18"/>
        </w:rPr>
        <w:t>664038 Иркутская область, Иркутский район, с.п. Молодёжное, пос. Молодёжный, зд. 1/1</w:t>
      </w:r>
    </w:p>
    <w:p w14:paraId="37F5C7C2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AFD23D5" w14:textId="1AB17A71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Поставщик: 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</w:t>
      </w:r>
    </w:p>
    <w:p w14:paraId="0C5491BA" w14:textId="606C78E9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Адрес: 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</w:t>
      </w:r>
    </w:p>
    <w:p w14:paraId="23673CE7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A982376" w14:textId="1D3F28D3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 основании п. 3.5. </w:t>
      </w:r>
      <w:r w:rsidR="005B057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Контракта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 «_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_»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___________ </w:t>
      </w:r>
      <w:r w:rsidR="00823CE7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2026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г. </w:t>
      </w:r>
      <w:r w:rsidR="003A1746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823CE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  <w:r w:rsidR="003A1746"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Заказчик просит осуществить поставку партии товара в следующем количестве и ассортименте:</w:t>
      </w:r>
    </w:p>
    <w:p w14:paraId="43E37C67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4"/>
        <w:gridCol w:w="2029"/>
        <w:gridCol w:w="1328"/>
        <w:gridCol w:w="868"/>
        <w:gridCol w:w="1025"/>
        <w:gridCol w:w="1207"/>
        <w:gridCol w:w="1169"/>
        <w:gridCol w:w="1209"/>
      </w:tblGrid>
      <w:tr w:rsidR="00C34923" w:rsidRPr="00746D44" w14:paraId="09EDEC95" w14:textId="77777777" w:rsidTr="002854A7">
        <w:trPr>
          <w:jc w:val="center"/>
        </w:trPr>
        <w:tc>
          <w:tcPr>
            <w:tcW w:w="388" w:type="pct"/>
          </w:tcPr>
          <w:p w14:paraId="499552E3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67" w:type="pct"/>
          </w:tcPr>
          <w:p w14:paraId="0099B353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742" w:type="pct"/>
          </w:tcPr>
          <w:p w14:paraId="23811700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Страна происхождения товара</w:t>
            </w:r>
          </w:p>
        </w:tc>
        <w:tc>
          <w:tcPr>
            <w:tcW w:w="508" w:type="pct"/>
          </w:tcPr>
          <w:p w14:paraId="2A5C160C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541" w:type="pct"/>
          </w:tcPr>
          <w:p w14:paraId="29C68E6F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(объем)</w:t>
            </w:r>
          </w:p>
        </w:tc>
        <w:tc>
          <w:tcPr>
            <w:tcW w:w="727" w:type="pct"/>
          </w:tcPr>
          <w:p w14:paraId="4152FFC5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Цена, руб. (с учетом НДС/без учета НДС)</w:t>
            </w:r>
          </w:p>
        </w:tc>
        <w:tc>
          <w:tcPr>
            <w:tcW w:w="664" w:type="pct"/>
          </w:tcPr>
          <w:p w14:paraId="282AF6AE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Стоимость, руб. (с учетом НДС/без учета НДС)</w:t>
            </w:r>
          </w:p>
        </w:tc>
        <w:tc>
          <w:tcPr>
            <w:tcW w:w="664" w:type="pct"/>
          </w:tcPr>
          <w:p w14:paraId="134645BC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 (адрес поставки)</w:t>
            </w:r>
          </w:p>
        </w:tc>
      </w:tr>
      <w:tr w:rsidR="00C34923" w:rsidRPr="00746D44" w14:paraId="7FD09219" w14:textId="77777777" w:rsidTr="002854A7">
        <w:trPr>
          <w:jc w:val="center"/>
        </w:trPr>
        <w:tc>
          <w:tcPr>
            <w:tcW w:w="388" w:type="pct"/>
          </w:tcPr>
          <w:p w14:paraId="0799B4D9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7" w:type="pct"/>
          </w:tcPr>
          <w:p w14:paraId="2EBB9C76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2" w:type="pct"/>
          </w:tcPr>
          <w:p w14:paraId="6E6E141C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08" w:type="pct"/>
          </w:tcPr>
          <w:p w14:paraId="10066DB0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41" w:type="pct"/>
          </w:tcPr>
          <w:p w14:paraId="61AAA19F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7" w:type="pct"/>
          </w:tcPr>
          <w:p w14:paraId="6A0742CD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64" w:type="pct"/>
          </w:tcPr>
          <w:p w14:paraId="339A9DD9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64" w:type="pct"/>
          </w:tcPr>
          <w:p w14:paraId="4DA64C79" w14:textId="77777777" w:rsidR="00C34923" w:rsidRPr="00746D44" w:rsidRDefault="00C34923" w:rsidP="00BF0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2854A7" w:rsidRPr="00746D44" w14:paraId="14FDEF84" w14:textId="77777777" w:rsidTr="002854A7">
        <w:trPr>
          <w:jc w:val="center"/>
        </w:trPr>
        <w:tc>
          <w:tcPr>
            <w:tcW w:w="388" w:type="pct"/>
            <w:vAlign w:val="center"/>
          </w:tcPr>
          <w:p w14:paraId="7F81C89B" w14:textId="5D12B2AA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7" w:type="pct"/>
          </w:tcPr>
          <w:p w14:paraId="30F9E85B" w14:textId="36D2E27C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DD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Конструктор беспилотного летательного аппарата Геоскан Пионер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r w:rsidRPr="00E10EB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Многофункциональный учебно-методический комплекс с функциями доверенной среды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Геоскан Пионер) в комплектации не ниже стандартной.</w:t>
            </w:r>
          </w:p>
        </w:tc>
        <w:tc>
          <w:tcPr>
            <w:tcW w:w="742" w:type="pct"/>
            <w:vAlign w:val="center"/>
          </w:tcPr>
          <w:p w14:paraId="7E53C33F" w14:textId="696D8D09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508" w:type="pct"/>
            <w:vAlign w:val="center"/>
          </w:tcPr>
          <w:p w14:paraId="6E764012" w14:textId="4111FEEE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541" w:type="pct"/>
            <w:vAlign w:val="center"/>
          </w:tcPr>
          <w:p w14:paraId="4984D9DD" w14:textId="19A14FF7" w:rsidR="002854A7" w:rsidRPr="00746D44" w:rsidRDefault="001F52F0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27" w:type="pct"/>
            <w:vAlign w:val="center"/>
          </w:tcPr>
          <w:p w14:paraId="08A6DFB6" w14:textId="03E14271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110 000,00</w:t>
            </w:r>
          </w:p>
        </w:tc>
        <w:tc>
          <w:tcPr>
            <w:tcW w:w="664" w:type="pct"/>
            <w:vAlign w:val="center"/>
          </w:tcPr>
          <w:p w14:paraId="04E0F63A" w14:textId="749B80C9" w:rsidR="002854A7" w:rsidRPr="00746D4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550 000,00</w:t>
            </w:r>
          </w:p>
        </w:tc>
        <w:tc>
          <w:tcPr>
            <w:tcW w:w="664" w:type="pct"/>
            <w:vAlign w:val="center"/>
          </w:tcPr>
          <w:p w14:paraId="4552CFE2" w14:textId="2F8930FD" w:rsidR="002854A7" w:rsidRPr="00426694" w:rsidRDefault="002854A7" w:rsidP="002854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D6DD3">
              <w:rPr>
                <w:rFonts w:ascii="Times New Roman" w:hAnsi="Times New Roman" w:cs="Times New Roman"/>
                <w:sz w:val="18"/>
                <w:szCs w:val="18"/>
              </w:rPr>
              <w:t>664038 Иркутская область, Иркутский район, с.п. Молодёжное, пос. Молодёжный, зд. 1/1</w:t>
            </w:r>
          </w:p>
        </w:tc>
      </w:tr>
      <w:tr w:rsidR="00C34923" w:rsidRPr="00746D44" w14:paraId="2357463B" w14:textId="77777777" w:rsidTr="002854A7">
        <w:trPr>
          <w:jc w:val="center"/>
        </w:trPr>
        <w:tc>
          <w:tcPr>
            <w:tcW w:w="388" w:type="pct"/>
          </w:tcPr>
          <w:p w14:paraId="1C284AC6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46D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67" w:type="pct"/>
          </w:tcPr>
          <w:p w14:paraId="50C96080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2" w:type="pct"/>
          </w:tcPr>
          <w:p w14:paraId="5887EEC8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8" w:type="pct"/>
          </w:tcPr>
          <w:p w14:paraId="71E05827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" w:type="pct"/>
          </w:tcPr>
          <w:p w14:paraId="46A2C6C8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27" w:type="pct"/>
          </w:tcPr>
          <w:p w14:paraId="6DB0AECF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</w:tcPr>
          <w:p w14:paraId="2E2F3855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64" w:type="pct"/>
          </w:tcPr>
          <w:p w14:paraId="6490D564" w14:textId="77777777" w:rsidR="00C34923" w:rsidRPr="00746D44" w:rsidRDefault="00C34923" w:rsidP="00BF0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62E044C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0E67C0AA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5B898C55" w14:textId="77777777" w:rsidR="00823CE7" w:rsidRPr="00746D44" w:rsidRDefault="00823CE7" w:rsidP="00823C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46D98586" w14:textId="77777777" w:rsidR="00823CE7" w:rsidRPr="00746D44" w:rsidRDefault="00823CE7" w:rsidP="00823C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                                       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Поставщик:</w:t>
      </w: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823CE7" w:rsidRPr="00746D44" w14:paraId="46DD02EB" w14:textId="77777777" w:rsidTr="00CB5327"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1E44E0F" w14:textId="77777777" w:rsidR="00823CE7" w:rsidRPr="00746D44" w:rsidRDefault="00823CE7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E9349E6" w14:textId="77777777" w:rsidR="00823CE7" w:rsidRPr="00746D44" w:rsidRDefault="00823CE7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386DC18" w14:textId="77777777" w:rsidR="00823CE7" w:rsidRPr="00746D44" w:rsidRDefault="00823CE7" w:rsidP="00CB5327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46D44">
              <w:rPr>
                <w:sz w:val="18"/>
                <w:szCs w:val="18"/>
              </w:rPr>
              <w:t xml:space="preserve">Ректор ФГБОУ ВО Иркутский ГАУ  </w:t>
            </w:r>
          </w:p>
          <w:p w14:paraId="67B62888" w14:textId="77777777" w:rsidR="00823CE7" w:rsidRPr="00746D44" w:rsidRDefault="00823CE7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3DE2DD" w14:textId="77777777" w:rsidR="00823CE7" w:rsidRPr="00746D44" w:rsidRDefault="00823CE7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_Н.Н. Дмитриев (_________________)</w:t>
            </w:r>
          </w:p>
          <w:p w14:paraId="2B3522FC" w14:textId="77777777" w:rsidR="00823CE7" w:rsidRPr="00746D44" w:rsidRDefault="00823CE7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«__»_____________202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  </w:t>
            </w:r>
          </w:p>
          <w:p w14:paraId="308BEA33" w14:textId="77777777" w:rsidR="00823CE7" w:rsidRPr="00746D44" w:rsidRDefault="00823CE7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02A47967" w14:textId="77777777" w:rsidR="00823CE7" w:rsidRPr="00746D44" w:rsidRDefault="00823CE7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D213D8" w14:textId="77777777" w:rsidR="00823CE7" w:rsidRDefault="00823CE7" w:rsidP="00CB53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14:paraId="685044D9" w14:textId="77777777" w:rsidR="00823CE7" w:rsidRDefault="00823CE7" w:rsidP="00CB53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6E21A8" w14:textId="77777777" w:rsidR="00823CE7" w:rsidRPr="00746D44" w:rsidRDefault="00823CE7" w:rsidP="00CB53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0E084B" w14:textId="77777777" w:rsidR="00823CE7" w:rsidRPr="00746D44" w:rsidRDefault="00823CE7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(________________) </w:t>
            </w:r>
          </w:p>
          <w:p w14:paraId="1B60EC0E" w14:textId="77777777" w:rsidR="00823CE7" w:rsidRPr="00746D44" w:rsidRDefault="00823CE7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«__»_____________202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704CA183" w14:textId="77777777" w:rsidR="00823CE7" w:rsidRPr="00746D44" w:rsidRDefault="00823CE7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</w:p>
        </w:tc>
      </w:tr>
    </w:tbl>
    <w:p w14:paraId="3D56E032" w14:textId="77777777" w:rsidR="00C34923" w:rsidRPr="00746D44" w:rsidRDefault="00C34923" w:rsidP="00C349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52253FA" w14:textId="77777777" w:rsidR="00823CE7" w:rsidRDefault="00823CE7">
      <w:pP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br w:type="page"/>
      </w:r>
    </w:p>
    <w:p w14:paraId="37A52D80" w14:textId="11DAE225" w:rsidR="00890A12" w:rsidRPr="00746D44" w:rsidRDefault="00890A12" w:rsidP="00890A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 xml:space="preserve">Приложение </w:t>
      </w:r>
      <w:r w:rsidR="00641D36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4</w:t>
      </w:r>
    </w:p>
    <w:p w14:paraId="56CF4B89" w14:textId="786AF442" w:rsidR="00890A12" w:rsidRPr="00746D44" w:rsidRDefault="00890A12" w:rsidP="00890A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                                                  к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</w:t>
      </w:r>
    </w:p>
    <w:p w14:paraId="69919DE9" w14:textId="7C19153D" w:rsidR="00890A12" w:rsidRPr="00746D44" w:rsidRDefault="00890A12" w:rsidP="00890A1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от </w:t>
      </w:r>
      <w:r w:rsidR="00C3492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«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</w:t>
      </w:r>
      <w:r w:rsidR="002854A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</w:t>
      </w:r>
      <w:r w:rsidR="00C3492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»</w:t>
      </w:r>
      <w:r w:rsidR="002854A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 2026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г. </w:t>
      </w:r>
    </w:p>
    <w:bookmarkEnd w:id="21"/>
    <w:p w14:paraId="0569D725" w14:textId="77BAE3FC" w:rsidR="00025119" w:rsidRPr="00746D44" w:rsidRDefault="00025119" w:rsidP="0002511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2854A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</w:t>
      </w:r>
    </w:p>
    <w:p w14:paraId="05B0874E" w14:textId="77777777" w:rsidR="001C5999" w:rsidRPr="00746D44" w:rsidRDefault="001C5999" w:rsidP="00285799">
      <w:pPr>
        <w:suppressAutoHyphens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НАЛОГОВАЯ ОГОВОРКА</w:t>
      </w:r>
    </w:p>
    <w:p w14:paraId="56404AC6" w14:textId="77777777" w:rsidR="00890A12" w:rsidRPr="00746D44" w:rsidRDefault="00890A12" w:rsidP="002857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040F5CE3" w14:textId="784F0FFF" w:rsidR="00890A12" w:rsidRPr="00746D44" w:rsidRDefault="002854A7" w:rsidP="00025119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______________________________________________</w:t>
      </w:r>
      <w:r w:rsidR="00890A1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_(далее - Поставщик) на момент заключения и/или при исполнении </w:t>
      </w:r>
      <w:r w:rsidR="005B0570">
        <w:rPr>
          <w:rFonts w:ascii="Times New Roman" w:hAnsi="Times New Roman" w:cs="Times New Roman"/>
          <w:color w:val="000000" w:themeColor="text1"/>
          <w:sz w:val="18"/>
          <w:szCs w:val="18"/>
        </w:rPr>
        <w:t>Контракта</w:t>
      </w:r>
      <w:r w:rsidR="00890A1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(далее</w:t>
      </w:r>
      <w:r w:rsidR="00D16B50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890A1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– </w:t>
      </w:r>
      <w:r w:rsidR="00BE7944">
        <w:rPr>
          <w:rFonts w:ascii="Times New Roman" w:hAnsi="Times New Roman" w:cs="Times New Roman"/>
          <w:color w:val="000000" w:themeColor="text1"/>
          <w:sz w:val="18"/>
          <w:szCs w:val="18"/>
        </w:rPr>
        <w:t>Контракт</w:t>
      </w:r>
      <w:r w:rsidR="00890A1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, настоящий </w:t>
      </w:r>
      <w:r w:rsidR="00BE7944">
        <w:rPr>
          <w:rFonts w:ascii="Times New Roman" w:hAnsi="Times New Roman" w:cs="Times New Roman"/>
          <w:color w:val="000000" w:themeColor="text1"/>
          <w:sz w:val="18"/>
          <w:szCs w:val="18"/>
        </w:rPr>
        <w:t>Контракт</w:t>
      </w:r>
      <w:r w:rsidR="00890A1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), заключенного с </w:t>
      </w:r>
      <w:r w:rsidR="00025119" w:rsidRPr="00746D44">
        <w:rPr>
          <w:rFonts w:ascii="Times New Roman" w:hAnsi="Times New Roman" w:cs="Times New Roman"/>
          <w:sz w:val="18"/>
          <w:szCs w:val="18"/>
        </w:rPr>
        <w:t xml:space="preserve">ФГБОУ ВО Иркутский ГАУ  </w:t>
      </w:r>
      <w:r w:rsidR="00890A12" w:rsidRPr="00746D44">
        <w:rPr>
          <w:rFonts w:ascii="Times New Roman" w:hAnsi="Times New Roman" w:cs="Times New Roman"/>
          <w:color w:val="000000" w:themeColor="text1"/>
          <w:sz w:val="18"/>
          <w:szCs w:val="18"/>
        </w:rPr>
        <w:t>(далее – Заказчик), гарантирует (заверяет), что:</w:t>
      </w:r>
    </w:p>
    <w:p w14:paraId="75836BAF" w14:textId="77777777" w:rsidR="00D16B50" w:rsidRPr="00746D44" w:rsidRDefault="00890A12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- является надлежащим образом зарегистрированной организацией;</w:t>
      </w:r>
    </w:p>
    <w:p w14:paraId="657A1425" w14:textId="75D33A8A" w:rsidR="00D16B50" w:rsidRPr="00746D44" w:rsidRDefault="00890A12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- все сведения о Поставщике в ЕГРЮЛ</w:t>
      </w:r>
      <w:r w:rsidR="002854A7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/ЕГРИП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достоверны на момент подписания </w:t>
      </w:r>
      <w:r w:rsidR="00CB5327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Контаркт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а. Если в дальнейшем в </w:t>
      </w:r>
      <w:r w:rsidR="002854A7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ЕГРЮЛ</w:t>
      </w:r>
      <w:r w:rsidR="002854A7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/ЕГРИП</w:t>
      </w:r>
      <w:r w:rsidR="002854A7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появится запись о недостоверности данных о Поставщике, он обязуется в течение месяца внести в </w:t>
      </w:r>
      <w:r w:rsidR="002854A7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ЕГРЮЛ</w:t>
      </w:r>
      <w:r w:rsidR="002854A7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/ЕГРИП</w:t>
      </w:r>
      <w:r w:rsidR="002854A7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достоверные сведения или подтвердить регистрирующему органу, что сведения в </w:t>
      </w:r>
      <w:r w:rsidR="002854A7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ЕГРЮЛ</w:t>
      </w:r>
      <w:r w:rsidR="002854A7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/ЕГРИП</w:t>
      </w:r>
      <w:r w:rsidR="002854A7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достоверны;</w:t>
      </w:r>
    </w:p>
    <w:p w14:paraId="3A94F229" w14:textId="35719F63" w:rsidR="00D16B50" w:rsidRPr="00746D44" w:rsidRDefault="00890A12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для заключения и исполнения </w:t>
      </w:r>
      <w:r w:rsidR="005B0570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Контракта</w:t>
      </w:r>
      <w:r w:rsidR="00BE79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Поставщик 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документами;</w:t>
      </w:r>
    </w:p>
    <w:p w14:paraId="4E1A7CD7" w14:textId="64CD704E" w:rsidR="00890A12" w:rsidRPr="00746D44" w:rsidRDefault="00890A12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поставка по настоящему </w:t>
      </w:r>
      <w:r w:rsidR="005B0570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соответствует основному ОКВЭД Поставщика, указанному в </w:t>
      </w:r>
      <w:r w:rsidR="002854A7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ЕГРЮЛ</w:t>
      </w:r>
      <w:r w:rsidR="002854A7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/ЕГРИП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;</w:t>
      </w:r>
    </w:p>
    <w:p w14:paraId="389DD242" w14:textId="56E5EC09" w:rsidR="00D16B50" w:rsidRPr="00746D44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не существует законодательных, подзаконных нормативных и индивидуальных актов, локальных документов, а также решений органов управления, запрещающих Поставщику или ограничивающих его право заключать и исполнять </w:t>
      </w:r>
      <w:r w:rsidR="00BE79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;</w:t>
      </w:r>
    </w:p>
    <w:p w14:paraId="7885D443" w14:textId="6A651BF8" w:rsidR="00D16B50" w:rsidRPr="00746D44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лицо, подписывающее </w:t>
      </w:r>
      <w:r w:rsidR="00BE79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от имени и по поручению Поставщика на день подписания имеет все необходимые для такого подписания полномочия и занимает должность, указанную в преамбуле </w:t>
      </w:r>
      <w:r w:rsidR="00CB5327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Контаркт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а;</w:t>
      </w:r>
    </w:p>
    <w:p w14:paraId="0BF55652" w14:textId="77777777" w:rsidR="00D16B50" w:rsidRPr="00746D44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-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органы налоговая отчетность в соответствии с действующим законодательством Российской Федерации;</w:t>
      </w:r>
    </w:p>
    <w:p w14:paraId="203E6534" w14:textId="786E0268" w:rsidR="00D16B50" w:rsidRPr="00746D44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Поставщик отразит все операции по настоящему </w:t>
      </w:r>
      <w:r w:rsidR="005B0570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, включая полученные от </w:t>
      </w:r>
      <w:bookmarkStart w:id="23" w:name="_Hlk150252253"/>
      <w:r w:rsidR="00C5221B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Заказчика</w:t>
      </w:r>
      <w:bookmarkEnd w:id="23"/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авансы и реализацию товаров </w:t>
      </w:r>
      <w:r w:rsidR="00C5221B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Заказчику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, в учете, бухгалтерской и налоговой отчетности, в том числе отразит НДС, уплаченный </w:t>
      </w:r>
      <w:r w:rsidR="00C5221B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Заказчиком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в составе цены товара; </w:t>
      </w:r>
      <w:r w:rsidR="00D16B50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</w:p>
    <w:p w14:paraId="36285A54" w14:textId="2E858857" w:rsidR="00D16B50" w:rsidRPr="00746D44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Поставщик предоставит </w:t>
      </w:r>
      <w:r w:rsidR="00B84D3D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Заказчику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полностью соответствующие действующему законодательству Российской Федерации первичные документы;</w:t>
      </w:r>
    </w:p>
    <w:p w14:paraId="25CBBCE4" w14:textId="2C7908E7" w:rsidR="00890A12" w:rsidRPr="00746D44" w:rsidRDefault="00890A12" w:rsidP="002857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товар, поставляемый по настоящему </w:t>
      </w:r>
      <w:r w:rsidR="005B0570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, принадлежит Поставщику на праве собственности. В случае если Поставщик не является собственником товара, то Поставщик, как агент (комиссионер) имеет все необходимые в соответствии с действующим законодательством полномочия для заключения </w:t>
      </w:r>
      <w:r w:rsidR="005B0570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Контракта</w:t>
      </w:r>
      <w:r w:rsidR="00BE79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и поставки товара и гарантирует наличие соответствующей отчетности. </w:t>
      </w:r>
    </w:p>
    <w:p w14:paraId="141A2DE7" w14:textId="68DE28BD" w:rsidR="00890A12" w:rsidRPr="00746D44" w:rsidRDefault="00890A12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В случае получения Поставщиком требования налогового органа о представлении документов, относящихся к сделке с </w:t>
      </w:r>
      <w:r w:rsidR="00B84D3D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Заказчиком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, Поставщик обязуется исполнить требование в течение пяти рабочих дней после его получения.</w:t>
      </w:r>
      <w:r w:rsidR="00D16B50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</w:p>
    <w:p w14:paraId="4B5FBDCD" w14:textId="544E926A" w:rsidR="00890A12" w:rsidRPr="00746D44" w:rsidRDefault="00890A12" w:rsidP="00285799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Поставщик обязан возместить </w:t>
      </w:r>
      <w:r w:rsidR="00B84D3D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Заказчику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:</w:t>
      </w:r>
      <w:r w:rsidR="00D16B50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</w:p>
    <w:p w14:paraId="330134DE" w14:textId="05F7E3C5" w:rsidR="00890A12" w:rsidRPr="00746D44" w:rsidRDefault="00D16B50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</w:t>
      </w:r>
      <w:r w:rsidR="00890A12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убытки, возникшие вследствие отказа налоговым органом в применении вычетов по НДС по сделке с Поставщиком;</w:t>
      </w:r>
    </w:p>
    <w:p w14:paraId="505608DB" w14:textId="5A1B13EF" w:rsidR="00890A12" w:rsidRPr="00746D44" w:rsidRDefault="00D16B50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</w:t>
      </w:r>
      <w:r w:rsidR="00890A12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убытки из-за исключения налоговым органом суммы затрат </w:t>
      </w:r>
      <w:r w:rsidR="00B84D3D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Заказчика</w:t>
      </w:r>
      <w:r w:rsidR="00890A12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по сделке с Поставщиком из расходов для целей расчета налога на прибыль;</w:t>
      </w:r>
    </w:p>
    <w:p w14:paraId="0F9E9C18" w14:textId="227FB87A" w:rsidR="00890A12" w:rsidRPr="00746D44" w:rsidRDefault="00D16B50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- </w:t>
      </w:r>
      <w:r w:rsidR="00890A12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суммы, уплаченные в бюджет из-за добровольного отказа </w:t>
      </w:r>
      <w:r w:rsidR="00B84D3D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Заказчика </w:t>
      </w:r>
      <w:r w:rsidR="00890A12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от применения вычета НДС по операциям с Поставщиком.</w:t>
      </w:r>
      <w:r w:rsidR="00B84D3D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</w:p>
    <w:p w14:paraId="52D6F2B9" w14:textId="1DB463A2" w:rsidR="00890A12" w:rsidRPr="00746D44" w:rsidRDefault="00890A12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Указанные имущественные потери подлежат возмещению в объеме претензий налоговых органов, указанных в акте или решении по налоговой проверки.</w:t>
      </w:r>
      <w:r w:rsidR="00D16B50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 </w:t>
      </w:r>
    </w:p>
    <w:p w14:paraId="1B2A9147" w14:textId="1C955D56" w:rsidR="00890A12" w:rsidRPr="00746D44" w:rsidRDefault="00890A12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Также Поставщик обязан полностью возместить </w:t>
      </w:r>
      <w:r w:rsidR="00B84D3D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Заказчику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имущественные потери, если </w:t>
      </w:r>
      <w:r w:rsidR="00B84D3D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представил в налоговый орган уточненную декларацию с полным или частичным исключением операций, совершенных в рамках </w:t>
      </w:r>
      <w:r w:rsidR="005B0570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Контракта</w:t>
      </w:r>
      <w:r w:rsidR="00BE79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с Поставщиком, в связи с протоколом или информационным письмом, в котором </w:t>
      </w:r>
      <w:r w:rsidR="00B84D3D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Заказчику 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рекомендовано исключить указанные операции.</w:t>
      </w:r>
    </w:p>
    <w:p w14:paraId="4B14241D" w14:textId="00E8A539" w:rsidR="00890A12" w:rsidRPr="00746D44" w:rsidRDefault="00890A12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Стороны заранее оценили размер имущественных потерь, которые Поставщик обязуется возместить </w:t>
      </w:r>
      <w:r w:rsidR="00B84D3D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Заказчику</w:t>
      </w: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, в размере, равном сумме вычетов НДС или расходов, а также сумме уплаченных пеней.</w:t>
      </w:r>
    </w:p>
    <w:p w14:paraId="5EBA45C6" w14:textId="77777777" w:rsidR="00890A12" w:rsidRPr="00746D44" w:rsidRDefault="00890A12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Поставщик обязуется возместить имущественные потери в течение 14 дней с даты получения соответствующего требования.</w:t>
      </w:r>
    </w:p>
    <w:p w14:paraId="2B13A395" w14:textId="417512BF" w:rsidR="00890A12" w:rsidRPr="00746D44" w:rsidRDefault="00B84D3D" w:rsidP="002857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</w:pPr>
      <w:r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>Заказчик</w:t>
      </w:r>
      <w:r w:rsidR="00890A12" w:rsidRPr="00746D44"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lang w:eastAsia="zh-CN" w:bidi="hi-IN"/>
        </w:rPr>
        <w:t xml:space="preserve"> вправе удовлетворить требования к Поставщику о возмещении имущественных потерь из денежных средств, причитающихся выплате Поставщику по любым основаниям, в порядке зачета встречных денежных требований, направив соответствующее заявление о зачете.</w:t>
      </w:r>
    </w:p>
    <w:p w14:paraId="2B775F20" w14:textId="660F18E1" w:rsidR="00890A12" w:rsidRDefault="00890A12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u w:val="single"/>
          <w:lang w:eastAsia="zh-CN" w:bidi="hi-IN"/>
        </w:rPr>
      </w:pPr>
    </w:p>
    <w:p w14:paraId="6C3A6C57" w14:textId="77777777" w:rsidR="002854A7" w:rsidRDefault="002854A7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u w:val="single"/>
          <w:lang w:eastAsia="zh-CN" w:bidi="hi-IN"/>
        </w:rPr>
      </w:pPr>
    </w:p>
    <w:p w14:paraId="33E4B384" w14:textId="77777777" w:rsidR="002854A7" w:rsidRPr="00746D44" w:rsidRDefault="002854A7" w:rsidP="00285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7C7AA40" w14:textId="77777777" w:rsidR="002854A7" w:rsidRPr="00746D44" w:rsidRDefault="002854A7" w:rsidP="00285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71DB52E5" w14:textId="77777777" w:rsidR="002854A7" w:rsidRPr="00746D44" w:rsidRDefault="002854A7" w:rsidP="00285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                                       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Поставщик:</w:t>
      </w: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2854A7" w:rsidRPr="00746D44" w14:paraId="35A93FC5" w14:textId="77777777" w:rsidTr="00CB5327"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06080418" w14:textId="77777777" w:rsidR="002854A7" w:rsidRPr="00746D44" w:rsidRDefault="002854A7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C91CB95" w14:textId="77777777" w:rsidR="002854A7" w:rsidRPr="00746D44" w:rsidRDefault="002854A7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003BFC2F" w14:textId="77777777" w:rsidR="002854A7" w:rsidRPr="00746D44" w:rsidRDefault="002854A7" w:rsidP="00CB5327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46D44">
              <w:rPr>
                <w:sz w:val="18"/>
                <w:szCs w:val="18"/>
              </w:rPr>
              <w:t xml:space="preserve">Ректор ФГБОУ ВО Иркутский ГАУ  </w:t>
            </w:r>
          </w:p>
          <w:p w14:paraId="18463DAA" w14:textId="77777777" w:rsidR="002854A7" w:rsidRPr="00746D44" w:rsidRDefault="002854A7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9B86B24" w14:textId="77777777" w:rsidR="002854A7" w:rsidRPr="00746D44" w:rsidRDefault="002854A7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_Н.Н. Дмитриев (_________________)</w:t>
            </w:r>
          </w:p>
          <w:p w14:paraId="12F317C2" w14:textId="77777777" w:rsidR="002854A7" w:rsidRPr="00746D44" w:rsidRDefault="002854A7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«__»_____________202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  </w:t>
            </w:r>
          </w:p>
          <w:p w14:paraId="12E324B4" w14:textId="77777777" w:rsidR="002854A7" w:rsidRPr="00746D44" w:rsidRDefault="002854A7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2F03BBD9" w14:textId="77777777" w:rsidR="002854A7" w:rsidRPr="00746D44" w:rsidRDefault="002854A7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4A3EFC" w14:textId="77777777" w:rsidR="002854A7" w:rsidRDefault="002854A7" w:rsidP="00CB53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14:paraId="645F2A81" w14:textId="77777777" w:rsidR="002854A7" w:rsidRDefault="002854A7" w:rsidP="00CB53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EE725A" w14:textId="77777777" w:rsidR="002854A7" w:rsidRPr="00746D44" w:rsidRDefault="002854A7" w:rsidP="00CB53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A5B838" w14:textId="77777777" w:rsidR="002854A7" w:rsidRPr="00746D44" w:rsidRDefault="002854A7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(________________) </w:t>
            </w:r>
          </w:p>
          <w:p w14:paraId="279907CC" w14:textId="77777777" w:rsidR="002854A7" w:rsidRPr="00746D44" w:rsidRDefault="002854A7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«__»_____________202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34CCF394" w14:textId="77777777" w:rsidR="002854A7" w:rsidRPr="00746D44" w:rsidRDefault="002854A7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</w:p>
        </w:tc>
      </w:tr>
    </w:tbl>
    <w:p w14:paraId="39003B96" w14:textId="77777777" w:rsidR="002854A7" w:rsidRPr="00746D44" w:rsidRDefault="002854A7" w:rsidP="002854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2C181B86" w14:textId="77777777" w:rsidR="002854A7" w:rsidRPr="00746D44" w:rsidRDefault="002854A7" w:rsidP="0028579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18"/>
          <w:szCs w:val="18"/>
          <w:u w:val="single"/>
          <w:lang w:eastAsia="zh-CN" w:bidi="hi-IN"/>
        </w:rPr>
      </w:pPr>
    </w:p>
    <w:bookmarkEnd w:id="22"/>
    <w:p w14:paraId="00CCBD06" w14:textId="1C8E255E" w:rsidR="002854A7" w:rsidRDefault="002854A7">
      <w:pP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 w:type="page"/>
      </w:r>
    </w:p>
    <w:p w14:paraId="7C8E79CA" w14:textId="06F0970A" w:rsidR="002A0397" w:rsidRPr="00746D44" w:rsidRDefault="002A0397" w:rsidP="002857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bookmarkStart w:id="24" w:name="_Hlk149221431"/>
      <w:bookmarkStart w:id="25" w:name="_Hlk149222391"/>
      <w:bookmarkStart w:id="26" w:name="_Hlk149221715"/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lastRenderedPageBreak/>
        <w:t xml:space="preserve">Приложение </w:t>
      </w:r>
      <w:r w:rsidR="00641D36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5</w:t>
      </w:r>
    </w:p>
    <w:p w14:paraId="00E3381E" w14:textId="256D31B8" w:rsidR="002A0397" w:rsidRPr="00746D44" w:rsidRDefault="002A0397" w:rsidP="002857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                                                  к </w:t>
      </w:r>
      <w:r w:rsidR="005B0570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Контракт</w:t>
      </w:r>
    </w:p>
    <w:p w14:paraId="27EC8295" w14:textId="70CDBFF5" w:rsidR="002A0397" w:rsidRPr="00746D44" w:rsidRDefault="002A0397" w:rsidP="0028579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от </w:t>
      </w:r>
      <w:r w:rsidR="00C3492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«</w:t>
      </w:r>
      <w:r w:rsidR="002854A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</w:t>
      </w:r>
      <w:r w:rsidR="00C34923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»</w:t>
      </w:r>
      <w:r w:rsidR="00EA2735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="002854A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___________ 2026</w:t>
      </w: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г. </w:t>
      </w:r>
    </w:p>
    <w:p w14:paraId="486F4948" w14:textId="0852EFFF" w:rsidR="00025119" w:rsidRPr="00746D44" w:rsidRDefault="00025119" w:rsidP="00025119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EA2735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</w:t>
      </w:r>
    </w:p>
    <w:p w14:paraId="396E66DE" w14:textId="77777777" w:rsidR="002A0397" w:rsidRPr="00746D44" w:rsidRDefault="002A0397" w:rsidP="002857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</w:p>
    <w:p w14:paraId="5B6D28D1" w14:textId="77777777" w:rsidR="002A0397" w:rsidRPr="00746D44" w:rsidRDefault="002A0397" w:rsidP="002857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</w:pPr>
      <w:bookmarkStart w:id="27" w:name="_Hlk149221301"/>
      <w:r w:rsidRPr="00746D44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Соглашение о соблюдении антикоррупционных условий</w:t>
      </w:r>
    </w:p>
    <w:bookmarkEnd w:id="27"/>
    <w:p w14:paraId="05C3AF6C" w14:textId="2E848E67" w:rsidR="002A0397" w:rsidRPr="00746D44" w:rsidRDefault="002A0397" w:rsidP="00D12C87">
      <w:pPr>
        <w:keepNext/>
        <w:keepLines/>
        <w:tabs>
          <w:tab w:val="left" w:pos="6876"/>
          <w:tab w:val="left" w:pos="8432"/>
        </w:tabs>
        <w:spacing w:after="0" w:line="240" w:lineRule="auto"/>
        <w:ind w:right="310"/>
        <w:outlineLvl w:val="1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 </w:t>
      </w:r>
    </w:p>
    <w:p w14:paraId="4F7C681B" w14:textId="4F4C791E" w:rsidR="002A0397" w:rsidRPr="00746D44" w:rsidRDefault="00025119" w:rsidP="00285799">
      <w:pPr>
        <w:spacing w:after="0" w:line="240" w:lineRule="auto"/>
        <w:ind w:right="-6" w:firstLine="567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hAnsi="Times New Roman" w:cs="Times New Roman"/>
          <w:sz w:val="18"/>
          <w:szCs w:val="18"/>
        </w:rPr>
        <w:t>ФГБОУ ВО Иркутский ГАУ </w:t>
      </w:r>
      <w:r w:rsidR="002A0397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именуемое в дальнейшем </w:t>
      </w:r>
      <w:r w:rsidR="002A0397" w:rsidRPr="00746D44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«Заказчик»</w:t>
      </w:r>
      <w:r w:rsidR="002A0397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в лице </w:t>
      </w:r>
      <w:r w:rsidRPr="00746D44">
        <w:rPr>
          <w:rFonts w:ascii="Times New Roman" w:hAnsi="Times New Roman" w:cs="Times New Roman"/>
          <w:sz w:val="18"/>
          <w:szCs w:val="18"/>
        </w:rPr>
        <w:t>ректора Дмитриева Николая Николаевича, действующего на основании Устава и приказа Минсельхоза РФ № 2-кр от 25.01.2022 года</w:t>
      </w:r>
      <w:r w:rsidR="002A0397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, с одной стороны и</w:t>
      </w:r>
      <w:r w:rsidR="002854A7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______________________________________________________________________</w:t>
      </w:r>
      <w:r w:rsidRPr="00746D44">
        <w:rPr>
          <w:rFonts w:ascii="Times New Roman" w:hAnsi="Times New Roman" w:cs="Times New Roman"/>
          <w:sz w:val="18"/>
          <w:szCs w:val="18"/>
        </w:rPr>
        <w:t xml:space="preserve">, в лице </w:t>
      </w:r>
      <w:r w:rsidR="002854A7">
        <w:rPr>
          <w:rFonts w:ascii="Times New Roman" w:hAnsi="Times New Roman" w:cs="Times New Roman"/>
          <w:sz w:val="18"/>
          <w:szCs w:val="18"/>
        </w:rPr>
        <w:t>_________________________________________, действующего на основании _____________</w:t>
      </w:r>
      <w:r w:rsidR="002A0397" w:rsidRPr="00746D44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,</w:t>
      </w:r>
      <w:r w:rsidR="002A0397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именуемый в дальнейшем </w:t>
      </w:r>
      <w:r w:rsidR="002A0397" w:rsidRPr="00746D44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«Поставщик»</w:t>
      </w:r>
      <w:r w:rsidR="002A0397" w:rsidRPr="00746D44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, </w:t>
      </w:r>
      <w:r w:rsidR="002A0397"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с другой стороны, в дальнейшем при совместном упоминании именуемые «Стороны», заключили настоящее соглашение (далее - Соглашение) о соблюдении антикоррупционных условий к </w:t>
      </w:r>
      <w:r w:rsidR="005B0570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Контракт</w:t>
      </w:r>
      <w:r w:rsidR="002A0397"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 (далее - </w:t>
      </w:r>
      <w:r w:rsidR="00BE79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Контракт</w:t>
      </w:r>
      <w:bookmarkStart w:id="28" w:name="_GoBack"/>
      <w:bookmarkEnd w:id="28"/>
      <w:r w:rsidR="002A0397"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):</w:t>
      </w:r>
      <w:r w:rsidR="00E774C0"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    </w:t>
      </w:r>
      <w:r w:rsidR="00BE7BAD"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</w:p>
    <w:p w14:paraId="72B2B2AA" w14:textId="77777777" w:rsidR="002A0397" w:rsidRPr="00746D44" w:rsidRDefault="002A0397" w:rsidP="00285799">
      <w:pPr>
        <w:spacing w:after="0" w:line="240" w:lineRule="auto"/>
        <w:ind w:right="-6" w:firstLine="567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</w:p>
    <w:p w14:paraId="625E89A2" w14:textId="152F7C4D" w:rsidR="00E774C0" w:rsidRPr="00746D44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1. При исполнении обязательств Стороны, их аффилированные лица, работники или лица, действующие от их имени и (или) в их интересах:</w:t>
      </w:r>
      <w:r w:rsidR="00E774C0"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   </w:t>
      </w:r>
    </w:p>
    <w:p w14:paraId="779A28F5" w14:textId="77777777" w:rsidR="002A0397" w:rsidRPr="00746D44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- лично или через посредников не осуществляют, не предлагают, не требуют, не добиваются, не разрешают, не дают согласие осуществлять передачу или получение вознаграждения в виде денежных средств, ценных бумаг, иного имущества, оказания услуг имущественного характера, предоставления имущественных прав прямо или косвенно любым лицам, включая, но, не ограничиваясь, коммерческим организациям и их представителям, органам власти и самоуправления, государственным и муниципальным служащим, для оказания влияния на действия или решения этих или иных лиц с целью получить какие-либо неправомерные преимущества или реализовать неправомерные цели, а также не оказывают содействие в реализации данных незаконных действий;</w:t>
      </w:r>
    </w:p>
    <w:p w14:paraId="70222D4C" w14:textId="77777777" w:rsidR="002A0397" w:rsidRPr="00746D44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- не злоупотребляют и не пренебрегают своими полномочиями в целях извлечения выгод и преимуществ для себя или других лиц либо нанесения вреда другим лицам;</w:t>
      </w:r>
    </w:p>
    <w:p w14:paraId="6A30A4D5" w14:textId="77777777" w:rsidR="002A0397" w:rsidRPr="00746D44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- не осуществляют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14:paraId="2AF594AB" w14:textId="3FF54AD7" w:rsidR="002A0397" w:rsidRPr="00746D44" w:rsidRDefault="000C30E0" w:rsidP="00285799">
      <w:pPr>
        <w:tabs>
          <w:tab w:val="left" w:pos="-100"/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2. </w:t>
      </w:r>
      <w:r w:rsidR="002A0397"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В случае возникновения у Сторон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об этом в письменной форме.</w:t>
      </w:r>
    </w:p>
    <w:p w14:paraId="2A553EA3" w14:textId="77777777" w:rsidR="002A0397" w:rsidRPr="00746D44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3.В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6A848A09" w14:textId="77777777" w:rsidR="002A0397" w:rsidRPr="00746D44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4.Стороны прилагают разумные усилия, чтобы минимизировать риск возникновения деловых отношений с Контрагентами, вовлеченными в коррупционную деятельность, а также оказывают взаимное содействие друг другу в целях предотвращения коррупции. Стороны обязуются обеспечивать непрерывное функционирование системы внутреннего контроля, соблюдать регламенты и политики по мониторингу, запрещению и предотвращению каких-либо действий, которые могут рассматриваться как нарушение антикоррупционного законодательства.</w:t>
      </w:r>
    </w:p>
    <w:p w14:paraId="014170DC" w14:textId="5C891433" w:rsidR="002A0397" w:rsidRPr="00746D44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5.Стороны признают, что их возможные неправомерные действия и нарушение антикоррупционных условий могут повлечь за собой неблагоприятные последствия - от понижения рейтинга надежности Контрагента до существенных ограничений по взаимодействию с Контрагентом, вплоть до расторжения </w:t>
      </w:r>
      <w:r w:rsidR="00CB5327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Контаркт</w:t>
      </w: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а.</w:t>
      </w:r>
    </w:p>
    <w:p w14:paraId="469353E8" w14:textId="77777777" w:rsidR="002A0397" w:rsidRPr="00746D44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</w:p>
    <w:p w14:paraId="1D06B6AA" w14:textId="77777777" w:rsidR="002A0397" w:rsidRPr="00746D44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 xml:space="preserve">6.Стороны гарантируют осуществление надлежащего разбирательства по выявленным фактам с соблюдением принципов конфиденциальности и применением эффективных мер по устранению практических затруднений и предотвращению возможных конфликтных ситуаций. </w:t>
      </w:r>
    </w:p>
    <w:p w14:paraId="259A4C5C" w14:textId="77777777" w:rsidR="002A0397" w:rsidRPr="00746D44" w:rsidRDefault="002A0397" w:rsidP="00285799">
      <w:pPr>
        <w:tabs>
          <w:tab w:val="left" w:pos="-100"/>
          <w:tab w:val="left" w:pos="1123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7.Стороны гарантируют полную конфиденциальность при исполнении антикоррупционных условий,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09691F59" w14:textId="77777777" w:rsidR="002A0397" w:rsidRPr="00746D44" w:rsidRDefault="002A0397" w:rsidP="00285799">
      <w:pPr>
        <w:numPr>
          <w:ilvl w:val="0"/>
          <w:numId w:val="18"/>
        </w:numPr>
        <w:tabs>
          <w:tab w:val="left" w:pos="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color w:val="000000" w:themeColor="text1"/>
          <w:sz w:val="18"/>
          <w:szCs w:val="18"/>
          <w:lang w:eastAsia="ru-RU"/>
        </w:rPr>
        <w:t>Настоящее Соглашение составлено в 2 (двух) экземплярах на русском языке, имеющих равную юридическую силу, каждый из которых является оригиналом, по 1 (одному) для каждой из Сторон.</w:t>
      </w:r>
    </w:p>
    <w:p w14:paraId="707D7D37" w14:textId="3288A237" w:rsidR="002A0397" w:rsidRPr="00746D44" w:rsidRDefault="002A0397" w:rsidP="00285799">
      <w:pPr>
        <w:numPr>
          <w:ilvl w:val="0"/>
          <w:numId w:val="18"/>
        </w:numPr>
        <w:tabs>
          <w:tab w:val="left" w:pos="-100"/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ru-RU"/>
        </w:rPr>
      </w:pPr>
      <w:r w:rsidRPr="00746D44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Реквизиты и подписи Сторон: </w:t>
      </w:r>
    </w:p>
    <w:bookmarkEnd w:id="24"/>
    <w:bookmarkEnd w:id="25"/>
    <w:bookmarkEnd w:id="26"/>
    <w:p w14:paraId="186CEC41" w14:textId="258CBE16" w:rsidR="00A156E7" w:rsidRDefault="00A156E7" w:rsidP="00A156E7">
      <w:pPr>
        <w:tabs>
          <w:tab w:val="left" w:pos="-100"/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ru-RU"/>
        </w:rPr>
      </w:pPr>
    </w:p>
    <w:p w14:paraId="364DDDD5" w14:textId="77777777" w:rsidR="002854A7" w:rsidRDefault="002854A7" w:rsidP="00A156E7">
      <w:pPr>
        <w:tabs>
          <w:tab w:val="left" w:pos="-100"/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ru-RU"/>
        </w:rPr>
      </w:pPr>
    </w:p>
    <w:p w14:paraId="652E12A3" w14:textId="77777777" w:rsidR="00C155FC" w:rsidRPr="00746D44" w:rsidRDefault="00C155FC" w:rsidP="00C15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338DEFB3" w14:textId="77777777" w:rsidR="00C155FC" w:rsidRPr="00746D44" w:rsidRDefault="00C155FC" w:rsidP="00C15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673182DD" w14:textId="77777777" w:rsidR="00C155FC" w:rsidRPr="00746D44" w:rsidRDefault="00C155FC" w:rsidP="00C15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Заказчик:                                         </w:t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</w:r>
      <w:r w:rsidRPr="00746D4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ab/>
        <w:t xml:space="preserve">   Поставщик:</w:t>
      </w:r>
    </w:p>
    <w:tbl>
      <w:tblPr>
        <w:tblW w:w="9742" w:type="dxa"/>
        <w:tblLayout w:type="fixed"/>
        <w:tblLook w:val="0000" w:firstRow="0" w:lastRow="0" w:firstColumn="0" w:lastColumn="0" w:noHBand="0" w:noVBand="0"/>
      </w:tblPr>
      <w:tblGrid>
        <w:gridCol w:w="4871"/>
        <w:gridCol w:w="4871"/>
      </w:tblGrid>
      <w:tr w:rsidR="00C155FC" w:rsidRPr="00746D44" w14:paraId="5B46F345" w14:textId="77777777" w:rsidTr="00CB5327"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71763425" w14:textId="77777777" w:rsidR="00C155FC" w:rsidRPr="00746D44" w:rsidRDefault="00C155FC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BB63CE" w14:textId="77777777" w:rsidR="00C155FC" w:rsidRPr="00746D44" w:rsidRDefault="00C155FC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5F0B31F" w14:textId="77777777" w:rsidR="00C155FC" w:rsidRPr="00746D44" w:rsidRDefault="00C155FC" w:rsidP="00CB5327">
            <w:pPr>
              <w:pStyle w:val="Normalunindented"/>
              <w:widowControl w:val="0"/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746D44">
              <w:rPr>
                <w:sz w:val="18"/>
                <w:szCs w:val="18"/>
              </w:rPr>
              <w:t xml:space="preserve">Ректор ФГБОУ ВО Иркутский ГАУ  </w:t>
            </w:r>
          </w:p>
          <w:p w14:paraId="0E148B93" w14:textId="77777777" w:rsidR="00C155FC" w:rsidRPr="00746D44" w:rsidRDefault="00C155FC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453B3BAD" w14:textId="77777777" w:rsidR="00C155FC" w:rsidRPr="00746D44" w:rsidRDefault="00C155FC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_Н.Н. Дмитриев (_________________)</w:t>
            </w:r>
          </w:p>
          <w:p w14:paraId="0C6D3B4F" w14:textId="77777777" w:rsidR="00C155FC" w:rsidRPr="00746D44" w:rsidRDefault="00C155FC" w:rsidP="00CB53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>«__»_____________202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года  </w:t>
            </w:r>
          </w:p>
          <w:p w14:paraId="558908E9" w14:textId="77777777" w:rsidR="00C155FC" w:rsidRPr="00746D44" w:rsidRDefault="00C155FC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71" w:type="dxa"/>
            <w:tcBorders>
              <w:top w:val="nil"/>
              <w:left w:val="nil"/>
              <w:bottom w:val="nil"/>
              <w:right w:val="nil"/>
            </w:tcBorders>
          </w:tcPr>
          <w:p w14:paraId="0527A9DD" w14:textId="77777777" w:rsidR="00C155FC" w:rsidRPr="00746D44" w:rsidRDefault="00C155FC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AC473E" w14:textId="77777777" w:rsidR="00C155FC" w:rsidRDefault="00C155FC" w:rsidP="00CB53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</w:p>
          <w:p w14:paraId="35360C10" w14:textId="77777777" w:rsidR="00C155FC" w:rsidRDefault="00C155FC" w:rsidP="00CB53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7982EC" w14:textId="77777777" w:rsidR="00C155FC" w:rsidRPr="00746D44" w:rsidRDefault="00C155FC" w:rsidP="00CB532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1A09204" w14:textId="77777777" w:rsidR="00C155FC" w:rsidRPr="00746D44" w:rsidRDefault="00C155FC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(________________) </w:t>
            </w:r>
          </w:p>
          <w:p w14:paraId="180E8E14" w14:textId="77777777" w:rsidR="00C155FC" w:rsidRPr="00746D44" w:rsidRDefault="00C155FC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«__»_____________202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 xml:space="preserve"> года</w:t>
            </w:r>
          </w:p>
          <w:p w14:paraId="016D5AF4" w14:textId="77777777" w:rsidR="00C155FC" w:rsidRPr="00746D44" w:rsidRDefault="00C155FC" w:rsidP="00CB53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46D44">
              <w:rPr>
                <w:rFonts w:ascii="Times New Roman" w:hAnsi="Times New Roman" w:cs="Times New Roman"/>
                <w:sz w:val="18"/>
                <w:szCs w:val="18"/>
              </w:rPr>
              <w:t>МП при наличии печати</w:t>
            </w:r>
          </w:p>
        </w:tc>
      </w:tr>
    </w:tbl>
    <w:p w14:paraId="4BEF737C" w14:textId="77777777" w:rsidR="00C155FC" w:rsidRPr="00746D44" w:rsidRDefault="00C155FC" w:rsidP="00C155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14:paraId="1F0B54A8" w14:textId="77777777" w:rsidR="002854A7" w:rsidRPr="00746D44" w:rsidRDefault="002854A7" w:rsidP="00A156E7">
      <w:pPr>
        <w:tabs>
          <w:tab w:val="left" w:pos="-100"/>
          <w:tab w:val="left" w:pos="284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sz w:val="18"/>
          <w:szCs w:val="18"/>
          <w:lang w:eastAsia="ru-RU"/>
        </w:rPr>
      </w:pPr>
    </w:p>
    <w:sectPr w:rsidR="002854A7" w:rsidRPr="00746D44" w:rsidSect="008F3F9A">
      <w:footerReference w:type="default" r:id="rId11"/>
      <w:pgSz w:w="11906" w:h="16838"/>
      <w:pgMar w:top="568" w:right="850" w:bottom="1134" w:left="1701" w:header="283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4D15FA" w14:textId="77777777" w:rsidR="00CB5327" w:rsidRDefault="00CB5327" w:rsidP="008501E3">
      <w:pPr>
        <w:spacing w:after="0" w:line="240" w:lineRule="auto"/>
      </w:pPr>
      <w:r>
        <w:separator/>
      </w:r>
    </w:p>
  </w:endnote>
  <w:endnote w:type="continuationSeparator" w:id="0">
    <w:p w14:paraId="5F8CACF3" w14:textId="77777777" w:rsidR="00CB5327" w:rsidRDefault="00CB5327" w:rsidP="00850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66005"/>
      <w:docPartObj>
        <w:docPartGallery w:val="Page Numbers (Bottom of Page)"/>
        <w:docPartUnique/>
      </w:docPartObj>
    </w:sdtPr>
    <w:sdtContent>
      <w:p w14:paraId="3852C4FE" w14:textId="56AD1A7D" w:rsidR="00CB5327" w:rsidRDefault="00CB532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944">
          <w:rPr>
            <w:noProof/>
          </w:rPr>
          <w:t>12</w:t>
        </w:r>
        <w:r>
          <w:fldChar w:fldCharType="end"/>
        </w:r>
      </w:p>
    </w:sdtContent>
  </w:sdt>
  <w:p w14:paraId="5A5C1857" w14:textId="77777777" w:rsidR="00CB5327" w:rsidRDefault="00CB53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45B980" w14:textId="77777777" w:rsidR="00CB5327" w:rsidRDefault="00CB5327" w:rsidP="008501E3">
      <w:pPr>
        <w:spacing w:after="0" w:line="240" w:lineRule="auto"/>
      </w:pPr>
      <w:r>
        <w:separator/>
      </w:r>
    </w:p>
  </w:footnote>
  <w:footnote w:type="continuationSeparator" w:id="0">
    <w:p w14:paraId="07E3036F" w14:textId="77777777" w:rsidR="00CB5327" w:rsidRDefault="00CB5327" w:rsidP="00850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B1B45"/>
    <w:multiLevelType w:val="hybridMultilevel"/>
    <w:tmpl w:val="409AE07A"/>
    <w:lvl w:ilvl="0" w:tplc="4C34F11C">
      <w:start w:val="2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7233"/>
    <w:multiLevelType w:val="multilevel"/>
    <w:tmpl w:val="D6DC7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DE515C"/>
    <w:multiLevelType w:val="hybridMultilevel"/>
    <w:tmpl w:val="C9E86ED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43B75"/>
    <w:multiLevelType w:val="multilevel"/>
    <w:tmpl w:val="7A3CD1F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227A3"/>
    <w:multiLevelType w:val="hybridMultilevel"/>
    <w:tmpl w:val="A54A8D08"/>
    <w:lvl w:ilvl="0" w:tplc="CFA46E2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18EF3FCC"/>
    <w:multiLevelType w:val="hybridMultilevel"/>
    <w:tmpl w:val="FC3C480C"/>
    <w:lvl w:ilvl="0" w:tplc="7A2EA35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E7299"/>
    <w:multiLevelType w:val="hybridMultilevel"/>
    <w:tmpl w:val="C8026C72"/>
    <w:lvl w:ilvl="0" w:tplc="7A4C159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A3300"/>
    <w:multiLevelType w:val="multilevel"/>
    <w:tmpl w:val="19DE9F16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2F5B6325"/>
    <w:multiLevelType w:val="multilevel"/>
    <w:tmpl w:val="B6880528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5" w:hanging="645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9" w15:restartNumberingAfterBreak="0">
    <w:nsid w:val="36D72178"/>
    <w:multiLevelType w:val="hybridMultilevel"/>
    <w:tmpl w:val="B3902EE0"/>
    <w:lvl w:ilvl="0" w:tplc="404C2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A965B26"/>
    <w:multiLevelType w:val="hybridMultilevel"/>
    <w:tmpl w:val="4F38996E"/>
    <w:lvl w:ilvl="0" w:tplc="AD565E42">
      <w:start w:val="3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48605E7B"/>
    <w:multiLevelType w:val="hybridMultilevel"/>
    <w:tmpl w:val="BFC0C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E6ACD"/>
    <w:multiLevelType w:val="hybridMultilevel"/>
    <w:tmpl w:val="FCECB28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4F6E02EA"/>
    <w:multiLevelType w:val="hybridMultilevel"/>
    <w:tmpl w:val="E02C8668"/>
    <w:lvl w:ilvl="0" w:tplc="BE6E0A0E">
      <w:start w:val="1"/>
      <w:numFmt w:val="decimal"/>
      <w:lvlText w:val="%1."/>
      <w:lvlJc w:val="left"/>
      <w:pPr>
        <w:ind w:left="461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4" w15:restartNumberingAfterBreak="0">
    <w:nsid w:val="4FD61C6C"/>
    <w:multiLevelType w:val="multilevel"/>
    <w:tmpl w:val="3C48F440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5" w15:restartNumberingAfterBreak="0">
    <w:nsid w:val="66632939"/>
    <w:multiLevelType w:val="hybridMultilevel"/>
    <w:tmpl w:val="F4E201E0"/>
    <w:lvl w:ilvl="0" w:tplc="035AEF7C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19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6F8013F"/>
    <w:multiLevelType w:val="hybridMultilevel"/>
    <w:tmpl w:val="A2E24766"/>
    <w:lvl w:ilvl="0" w:tplc="6D3C372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4928D2"/>
    <w:multiLevelType w:val="multilevel"/>
    <w:tmpl w:val="8C1E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C729A1"/>
    <w:multiLevelType w:val="hybridMultilevel"/>
    <w:tmpl w:val="43544C5A"/>
    <w:lvl w:ilvl="0" w:tplc="81A4FD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25D36A5"/>
    <w:multiLevelType w:val="hybridMultilevel"/>
    <w:tmpl w:val="5998B084"/>
    <w:lvl w:ilvl="0" w:tplc="EBCCA32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5"/>
  </w:num>
  <w:num w:numId="4">
    <w:abstractNumId w:val="19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4"/>
  </w:num>
  <w:num w:numId="13">
    <w:abstractNumId w:val="5"/>
  </w:num>
  <w:num w:numId="14">
    <w:abstractNumId w:val="6"/>
  </w:num>
  <w:num w:numId="15">
    <w:abstractNumId w:val="11"/>
  </w:num>
  <w:num w:numId="16">
    <w:abstractNumId w:val="9"/>
  </w:num>
  <w:num w:numId="17">
    <w:abstractNumId w:val="18"/>
  </w:num>
  <w:num w:numId="18">
    <w:abstractNumId w:val="2"/>
  </w:num>
  <w:num w:numId="19">
    <w:abstractNumId w:val="8"/>
  </w:num>
  <w:num w:numId="20">
    <w:abstractNumId w:val="17"/>
  </w:num>
  <w:num w:numId="21">
    <w:abstractNumId w:val="1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0A"/>
    <w:rsid w:val="00017DF2"/>
    <w:rsid w:val="00025119"/>
    <w:rsid w:val="000312C2"/>
    <w:rsid w:val="00034AF2"/>
    <w:rsid w:val="00042EC4"/>
    <w:rsid w:val="00072023"/>
    <w:rsid w:val="00072599"/>
    <w:rsid w:val="00072A47"/>
    <w:rsid w:val="00075931"/>
    <w:rsid w:val="00076F50"/>
    <w:rsid w:val="000808B6"/>
    <w:rsid w:val="00094816"/>
    <w:rsid w:val="0009640A"/>
    <w:rsid w:val="000A72E7"/>
    <w:rsid w:val="000B2C6C"/>
    <w:rsid w:val="000B633C"/>
    <w:rsid w:val="000C0955"/>
    <w:rsid w:val="000C30E0"/>
    <w:rsid w:val="000C3508"/>
    <w:rsid w:val="000C63B4"/>
    <w:rsid w:val="000D2346"/>
    <w:rsid w:val="000D3AA2"/>
    <w:rsid w:val="000E329F"/>
    <w:rsid w:val="000E5B5B"/>
    <w:rsid w:val="000F2A09"/>
    <w:rsid w:val="000F5EE8"/>
    <w:rsid w:val="000F6DEB"/>
    <w:rsid w:val="00102225"/>
    <w:rsid w:val="001048D3"/>
    <w:rsid w:val="00107FE3"/>
    <w:rsid w:val="001270EF"/>
    <w:rsid w:val="001338CC"/>
    <w:rsid w:val="00133EC6"/>
    <w:rsid w:val="00134DCF"/>
    <w:rsid w:val="00136C29"/>
    <w:rsid w:val="00136F43"/>
    <w:rsid w:val="00137AA1"/>
    <w:rsid w:val="00143D96"/>
    <w:rsid w:val="0015390E"/>
    <w:rsid w:val="00163EC8"/>
    <w:rsid w:val="00163EDB"/>
    <w:rsid w:val="00163F48"/>
    <w:rsid w:val="0016568C"/>
    <w:rsid w:val="00183B34"/>
    <w:rsid w:val="00184429"/>
    <w:rsid w:val="00190817"/>
    <w:rsid w:val="001944F8"/>
    <w:rsid w:val="0019678F"/>
    <w:rsid w:val="001A1BA4"/>
    <w:rsid w:val="001B1EB0"/>
    <w:rsid w:val="001C22A0"/>
    <w:rsid w:val="001C51A8"/>
    <w:rsid w:val="001C5999"/>
    <w:rsid w:val="001E55C2"/>
    <w:rsid w:val="001F44EE"/>
    <w:rsid w:val="001F52F0"/>
    <w:rsid w:val="001F5C2F"/>
    <w:rsid w:val="001F7153"/>
    <w:rsid w:val="0020296C"/>
    <w:rsid w:val="00210DB5"/>
    <w:rsid w:val="0021291E"/>
    <w:rsid w:val="00214240"/>
    <w:rsid w:val="00214908"/>
    <w:rsid w:val="00214CE0"/>
    <w:rsid w:val="0022586E"/>
    <w:rsid w:val="00225F0D"/>
    <w:rsid w:val="002270B1"/>
    <w:rsid w:val="00233232"/>
    <w:rsid w:val="00233CF5"/>
    <w:rsid w:val="00242CBF"/>
    <w:rsid w:val="00255F57"/>
    <w:rsid w:val="00261FCE"/>
    <w:rsid w:val="002854A7"/>
    <w:rsid w:val="00285799"/>
    <w:rsid w:val="0028677D"/>
    <w:rsid w:val="00295311"/>
    <w:rsid w:val="00295847"/>
    <w:rsid w:val="002A0397"/>
    <w:rsid w:val="002C1BA8"/>
    <w:rsid w:val="002C5F40"/>
    <w:rsid w:val="002C6766"/>
    <w:rsid w:val="002D37DC"/>
    <w:rsid w:val="002E4444"/>
    <w:rsid w:val="003025A9"/>
    <w:rsid w:val="00320EB3"/>
    <w:rsid w:val="0032319F"/>
    <w:rsid w:val="0032368B"/>
    <w:rsid w:val="00327971"/>
    <w:rsid w:val="00331B6A"/>
    <w:rsid w:val="00334D2D"/>
    <w:rsid w:val="003408A0"/>
    <w:rsid w:val="00354450"/>
    <w:rsid w:val="003577B9"/>
    <w:rsid w:val="00361D29"/>
    <w:rsid w:val="003625ED"/>
    <w:rsid w:val="0038694A"/>
    <w:rsid w:val="00387333"/>
    <w:rsid w:val="003928EA"/>
    <w:rsid w:val="00392AB9"/>
    <w:rsid w:val="00393246"/>
    <w:rsid w:val="003949DA"/>
    <w:rsid w:val="003953E2"/>
    <w:rsid w:val="00397199"/>
    <w:rsid w:val="003A1746"/>
    <w:rsid w:val="003B258D"/>
    <w:rsid w:val="003B463B"/>
    <w:rsid w:val="003C09BD"/>
    <w:rsid w:val="003D0125"/>
    <w:rsid w:val="003D5D29"/>
    <w:rsid w:val="003E1A9D"/>
    <w:rsid w:val="00400C6B"/>
    <w:rsid w:val="00402C9A"/>
    <w:rsid w:val="004066D6"/>
    <w:rsid w:val="0041153F"/>
    <w:rsid w:val="00415656"/>
    <w:rsid w:val="004241C5"/>
    <w:rsid w:val="00426694"/>
    <w:rsid w:val="00444BE7"/>
    <w:rsid w:val="00456D3B"/>
    <w:rsid w:val="00464093"/>
    <w:rsid w:val="00474002"/>
    <w:rsid w:val="00475913"/>
    <w:rsid w:val="004770A4"/>
    <w:rsid w:val="00477621"/>
    <w:rsid w:val="00477EE7"/>
    <w:rsid w:val="0049412E"/>
    <w:rsid w:val="0049584B"/>
    <w:rsid w:val="004C237B"/>
    <w:rsid w:val="004D16C5"/>
    <w:rsid w:val="004E4380"/>
    <w:rsid w:val="004F279B"/>
    <w:rsid w:val="004F4AB3"/>
    <w:rsid w:val="004F6C7D"/>
    <w:rsid w:val="00502F1D"/>
    <w:rsid w:val="00510010"/>
    <w:rsid w:val="005112D2"/>
    <w:rsid w:val="00522012"/>
    <w:rsid w:val="00524CFA"/>
    <w:rsid w:val="005265AA"/>
    <w:rsid w:val="00531F5D"/>
    <w:rsid w:val="00535766"/>
    <w:rsid w:val="005463DC"/>
    <w:rsid w:val="005534DA"/>
    <w:rsid w:val="00565CEE"/>
    <w:rsid w:val="00565CFB"/>
    <w:rsid w:val="00571E8F"/>
    <w:rsid w:val="00593774"/>
    <w:rsid w:val="005A58C9"/>
    <w:rsid w:val="005A6A80"/>
    <w:rsid w:val="005B0570"/>
    <w:rsid w:val="005B26E1"/>
    <w:rsid w:val="005B57C5"/>
    <w:rsid w:val="005B5EF1"/>
    <w:rsid w:val="005C2321"/>
    <w:rsid w:val="005C755F"/>
    <w:rsid w:val="005D54E6"/>
    <w:rsid w:val="005D6865"/>
    <w:rsid w:val="005E643F"/>
    <w:rsid w:val="005F4732"/>
    <w:rsid w:val="005F4825"/>
    <w:rsid w:val="00606A54"/>
    <w:rsid w:val="006079BA"/>
    <w:rsid w:val="006200DB"/>
    <w:rsid w:val="00625D9D"/>
    <w:rsid w:val="00633BF5"/>
    <w:rsid w:val="00634760"/>
    <w:rsid w:val="00641D36"/>
    <w:rsid w:val="00645D09"/>
    <w:rsid w:val="00674E14"/>
    <w:rsid w:val="00681E67"/>
    <w:rsid w:val="00684C00"/>
    <w:rsid w:val="006917BD"/>
    <w:rsid w:val="00691933"/>
    <w:rsid w:val="006919FB"/>
    <w:rsid w:val="00695C2A"/>
    <w:rsid w:val="00697DAA"/>
    <w:rsid w:val="006A1556"/>
    <w:rsid w:val="006A21CD"/>
    <w:rsid w:val="006A7186"/>
    <w:rsid w:val="006B02E7"/>
    <w:rsid w:val="006B4132"/>
    <w:rsid w:val="006B4305"/>
    <w:rsid w:val="006B69A4"/>
    <w:rsid w:val="006C7E3F"/>
    <w:rsid w:val="006D0848"/>
    <w:rsid w:val="006D533A"/>
    <w:rsid w:val="006E492C"/>
    <w:rsid w:val="006F5DA2"/>
    <w:rsid w:val="00706F59"/>
    <w:rsid w:val="00715732"/>
    <w:rsid w:val="007204DD"/>
    <w:rsid w:val="00722560"/>
    <w:rsid w:val="00724CAB"/>
    <w:rsid w:val="00726E6A"/>
    <w:rsid w:val="0072754F"/>
    <w:rsid w:val="00727DA0"/>
    <w:rsid w:val="00741B9B"/>
    <w:rsid w:val="00746D44"/>
    <w:rsid w:val="00750D22"/>
    <w:rsid w:val="00751BCC"/>
    <w:rsid w:val="007565E7"/>
    <w:rsid w:val="00771FAD"/>
    <w:rsid w:val="007C305B"/>
    <w:rsid w:val="007D49DA"/>
    <w:rsid w:val="007D5017"/>
    <w:rsid w:val="007D50D0"/>
    <w:rsid w:val="007D680F"/>
    <w:rsid w:val="007E029C"/>
    <w:rsid w:val="007E0DB3"/>
    <w:rsid w:val="007E6431"/>
    <w:rsid w:val="007F6D2C"/>
    <w:rsid w:val="00801422"/>
    <w:rsid w:val="00806B5E"/>
    <w:rsid w:val="00811257"/>
    <w:rsid w:val="00813AC7"/>
    <w:rsid w:val="00817800"/>
    <w:rsid w:val="00823CE7"/>
    <w:rsid w:val="00831197"/>
    <w:rsid w:val="00834B7D"/>
    <w:rsid w:val="0084236D"/>
    <w:rsid w:val="008454B6"/>
    <w:rsid w:val="00846EC9"/>
    <w:rsid w:val="008501E3"/>
    <w:rsid w:val="0086798D"/>
    <w:rsid w:val="00872B46"/>
    <w:rsid w:val="00874C87"/>
    <w:rsid w:val="008816D1"/>
    <w:rsid w:val="00890A12"/>
    <w:rsid w:val="008962C1"/>
    <w:rsid w:val="008A0E68"/>
    <w:rsid w:val="008A0F27"/>
    <w:rsid w:val="008B42F3"/>
    <w:rsid w:val="008D0995"/>
    <w:rsid w:val="008D5616"/>
    <w:rsid w:val="008D561F"/>
    <w:rsid w:val="008D683B"/>
    <w:rsid w:val="008D6A2D"/>
    <w:rsid w:val="008D6E63"/>
    <w:rsid w:val="008F3F9A"/>
    <w:rsid w:val="008F46C6"/>
    <w:rsid w:val="008F4E94"/>
    <w:rsid w:val="009025A5"/>
    <w:rsid w:val="00905702"/>
    <w:rsid w:val="009115DD"/>
    <w:rsid w:val="00914EEC"/>
    <w:rsid w:val="009178CF"/>
    <w:rsid w:val="00921045"/>
    <w:rsid w:val="00922750"/>
    <w:rsid w:val="009326B0"/>
    <w:rsid w:val="00936050"/>
    <w:rsid w:val="009555B3"/>
    <w:rsid w:val="009559AD"/>
    <w:rsid w:val="00976686"/>
    <w:rsid w:val="00981515"/>
    <w:rsid w:val="00981A43"/>
    <w:rsid w:val="009A0684"/>
    <w:rsid w:val="009A2C33"/>
    <w:rsid w:val="009B2BA5"/>
    <w:rsid w:val="009B3B46"/>
    <w:rsid w:val="009C21EB"/>
    <w:rsid w:val="009E09E0"/>
    <w:rsid w:val="009E110D"/>
    <w:rsid w:val="009E28ED"/>
    <w:rsid w:val="00A074C1"/>
    <w:rsid w:val="00A14337"/>
    <w:rsid w:val="00A156E7"/>
    <w:rsid w:val="00A306BA"/>
    <w:rsid w:val="00A308C4"/>
    <w:rsid w:val="00A322EE"/>
    <w:rsid w:val="00A3593B"/>
    <w:rsid w:val="00A3658D"/>
    <w:rsid w:val="00A52EC4"/>
    <w:rsid w:val="00A56B37"/>
    <w:rsid w:val="00A62E17"/>
    <w:rsid w:val="00A63F26"/>
    <w:rsid w:val="00A90B54"/>
    <w:rsid w:val="00A954AE"/>
    <w:rsid w:val="00A95C84"/>
    <w:rsid w:val="00AA1A93"/>
    <w:rsid w:val="00AA2EAE"/>
    <w:rsid w:val="00AC0B38"/>
    <w:rsid w:val="00AD5C06"/>
    <w:rsid w:val="00AE249C"/>
    <w:rsid w:val="00AE718A"/>
    <w:rsid w:val="00AE7CE4"/>
    <w:rsid w:val="00AE7EA3"/>
    <w:rsid w:val="00B05B0E"/>
    <w:rsid w:val="00B066B2"/>
    <w:rsid w:val="00B22320"/>
    <w:rsid w:val="00B3282C"/>
    <w:rsid w:val="00B3357C"/>
    <w:rsid w:val="00B4246D"/>
    <w:rsid w:val="00B425AB"/>
    <w:rsid w:val="00B54188"/>
    <w:rsid w:val="00B63477"/>
    <w:rsid w:val="00B72624"/>
    <w:rsid w:val="00B84D3D"/>
    <w:rsid w:val="00B85B3C"/>
    <w:rsid w:val="00BA532F"/>
    <w:rsid w:val="00BB0B4D"/>
    <w:rsid w:val="00BC0870"/>
    <w:rsid w:val="00BC25D9"/>
    <w:rsid w:val="00BC3C18"/>
    <w:rsid w:val="00BD35A8"/>
    <w:rsid w:val="00BE6640"/>
    <w:rsid w:val="00BE7944"/>
    <w:rsid w:val="00BE7BAD"/>
    <w:rsid w:val="00BF0FF2"/>
    <w:rsid w:val="00BF232C"/>
    <w:rsid w:val="00C0715E"/>
    <w:rsid w:val="00C07419"/>
    <w:rsid w:val="00C110CF"/>
    <w:rsid w:val="00C13346"/>
    <w:rsid w:val="00C155FC"/>
    <w:rsid w:val="00C16B93"/>
    <w:rsid w:val="00C234A4"/>
    <w:rsid w:val="00C30508"/>
    <w:rsid w:val="00C3362C"/>
    <w:rsid w:val="00C33AE0"/>
    <w:rsid w:val="00C34923"/>
    <w:rsid w:val="00C436C0"/>
    <w:rsid w:val="00C44FF8"/>
    <w:rsid w:val="00C479A9"/>
    <w:rsid w:val="00C5221B"/>
    <w:rsid w:val="00C57E9B"/>
    <w:rsid w:val="00C60836"/>
    <w:rsid w:val="00C64E93"/>
    <w:rsid w:val="00C73710"/>
    <w:rsid w:val="00C738DC"/>
    <w:rsid w:val="00C75FBE"/>
    <w:rsid w:val="00C85E97"/>
    <w:rsid w:val="00CB5327"/>
    <w:rsid w:val="00CC07CC"/>
    <w:rsid w:val="00CC095E"/>
    <w:rsid w:val="00CC2B40"/>
    <w:rsid w:val="00CC7FB9"/>
    <w:rsid w:val="00CD6BCA"/>
    <w:rsid w:val="00CD6DD3"/>
    <w:rsid w:val="00CE1005"/>
    <w:rsid w:val="00CE40AA"/>
    <w:rsid w:val="00CE60E3"/>
    <w:rsid w:val="00CE7B1F"/>
    <w:rsid w:val="00D04CFA"/>
    <w:rsid w:val="00D0535C"/>
    <w:rsid w:val="00D0788D"/>
    <w:rsid w:val="00D1183C"/>
    <w:rsid w:val="00D12C87"/>
    <w:rsid w:val="00D15248"/>
    <w:rsid w:val="00D16B50"/>
    <w:rsid w:val="00D21B2B"/>
    <w:rsid w:val="00D21BC1"/>
    <w:rsid w:val="00D22778"/>
    <w:rsid w:val="00D32170"/>
    <w:rsid w:val="00D3442F"/>
    <w:rsid w:val="00D412F4"/>
    <w:rsid w:val="00D82E78"/>
    <w:rsid w:val="00D9104B"/>
    <w:rsid w:val="00D95983"/>
    <w:rsid w:val="00D95ABA"/>
    <w:rsid w:val="00D97544"/>
    <w:rsid w:val="00DA2480"/>
    <w:rsid w:val="00DA466B"/>
    <w:rsid w:val="00DB0469"/>
    <w:rsid w:val="00DB0ACA"/>
    <w:rsid w:val="00DB2430"/>
    <w:rsid w:val="00DB64B4"/>
    <w:rsid w:val="00DC7B20"/>
    <w:rsid w:val="00DD06A1"/>
    <w:rsid w:val="00DD4365"/>
    <w:rsid w:val="00DE22BC"/>
    <w:rsid w:val="00DF00C1"/>
    <w:rsid w:val="00DF2431"/>
    <w:rsid w:val="00DF579F"/>
    <w:rsid w:val="00E10EB1"/>
    <w:rsid w:val="00E13E87"/>
    <w:rsid w:val="00E14993"/>
    <w:rsid w:val="00E2069D"/>
    <w:rsid w:val="00E31277"/>
    <w:rsid w:val="00E34DD8"/>
    <w:rsid w:val="00E42D7C"/>
    <w:rsid w:val="00E4326A"/>
    <w:rsid w:val="00E44F8E"/>
    <w:rsid w:val="00E774C0"/>
    <w:rsid w:val="00E831DC"/>
    <w:rsid w:val="00E840F8"/>
    <w:rsid w:val="00EA2735"/>
    <w:rsid w:val="00EB701D"/>
    <w:rsid w:val="00EB7747"/>
    <w:rsid w:val="00EC0D0D"/>
    <w:rsid w:val="00EC4CE9"/>
    <w:rsid w:val="00ED25AD"/>
    <w:rsid w:val="00ED4CEF"/>
    <w:rsid w:val="00EE4596"/>
    <w:rsid w:val="00EE5132"/>
    <w:rsid w:val="00EF006C"/>
    <w:rsid w:val="00EF12C7"/>
    <w:rsid w:val="00F047BC"/>
    <w:rsid w:val="00F0496E"/>
    <w:rsid w:val="00F05356"/>
    <w:rsid w:val="00F0551C"/>
    <w:rsid w:val="00F14B44"/>
    <w:rsid w:val="00F153DB"/>
    <w:rsid w:val="00F22234"/>
    <w:rsid w:val="00F35E36"/>
    <w:rsid w:val="00F41A16"/>
    <w:rsid w:val="00F47C68"/>
    <w:rsid w:val="00F56392"/>
    <w:rsid w:val="00F6150B"/>
    <w:rsid w:val="00F64203"/>
    <w:rsid w:val="00F660C8"/>
    <w:rsid w:val="00F66CDB"/>
    <w:rsid w:val="00F75897"/>
    <w:rsid w:val="00F7637A"/>
    <w:rsid w:val="00F77342"/>
    <w:rsid w:val="00F77759"/>
    <w:rsid w:val="00F85A9C"/>
    <w:rsid w:val="00F861E0"/>
    <w:rsid w:val="00F87526"/>
    <w:rsid w:val="00F908DC"/>
    <w:rsid w:val="00F92DEF"/>
    <w:rsid w:val="00F979A9"/>
    <w:rsid w:val="00FA6386"/>
    <w:rsid w:val="00FB6DBE"/>
    <w:rsid w:val="00FD0318"/>
    <w:rsid w:val="00FD5CDD"/>
    <w:rsid w:val="00FE195F"/>
    <w:rsid w:val="00FE6045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C7F7"/>
  <w15:docId w15:val="{05453139-2E2F-4A85-8F56-2F54D5681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C0B38"/>
  </w:style>
  <w:style w:type="paragraph" w:customStyle="1" w:styleId="ConsPlusNormal">
    <w:name w:val="ConsPlusNormal"/>
    <w:link w:val="ConsPlusNormal0"/>
    <w:rsid w:val="00AC0B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C0B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C0B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nhideWhenUsed/>
    <w:rsid w:val="00AC0B38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C0B38"/>
    <w:pPr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AC0B38"/>
    <w:rPr>
      <w:rFonts w:ascii="Tms Rmn" w:eastAsia="Times New Roman" w:hAnsi="Tms Rm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C0B38"/>
    <w:pPr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AC0B38"/>
    <w:rPr>
      <w:rFonts w:ascii="Tms Rmn" w:eastAsia="Times New Roman" w:hAnsi="Tms Rm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C0B3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AC0B38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aliases w:val="Bullet List,FooterText,numbered,Paragraphe de liste1,lp1,SL_Абзац списка,Содержание. 2 уровень,List Paragraph1,ТЗ список,Абзац списка литеральный,Булет1,1Булет,it_List1,Список дефисный,Абзац основного текста,Нумерованый список,Table-Normal"/>
    <w:basedOn w:val="a"/>
    <w:link w:val="ab"/>
    <w:uiPriority w:val="34"/>
    <w:qFormat/>
    <w:rsid w:val="00AC0B3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laceholder Text"/>
    <w:basedOn w:val="a0"/>
    <w:uiPriority w:val="99"/>
    <w:semiHidden/>
    <w:rsid w:val="00AC0B38"/>
    <w:rPr>
      <w:color w:val="808080"/>
    </w:rPr>
  </w:style>
  <w:style w:type="character" w:customStyle="1" w:styleId="ab">
    <w:name w:val="Абзац списка Знак"/>
    <w:aliases w:val="Bullet List Знак,FooterText Знак,numbered Знак,Paragraphe de liste1 Знак,lp1 Знак,SL_Абзац списка Знак,Содержание. 2 уровень Знак,List Paragraph1 Знак,ТЗ список Знак,Абзац списка литеральный Знак,Булет1 Знак,1Булет Знак,it_List1 Знак"/>
    <w:link w:val="aa"/>
    <w:uiPriority w:val="34"/>
    <w:qFormat/>
    <w:locked/>
    <w:rsid w:val="00AC0B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aliases w:val="Обычный (Web)"/>
    <w:basedOn w:val="a"/>
    <w:link w:val="ae"/>
    <w:uiPriority w:val="99"/>
    <w:rsid w:val="00AC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бычный (веб) Знак"/>
    <w:aliases w:val="Обычный (Web) Знак"/>
    <w:basedOn w:val="a0"/>
    <w:link w:val="ad"/>
    <w:rsid w:val="00AC0B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basedOn w:val="a0"/>
    <w:uiPriority w:val="99"/>
    <w:rsid w:val="00AC0B38"/>
    <w:rPr>
      <w:rFonts w:ascii="Times New Roman" w:hAnsi="Times New Roman"/>
      <w:vertAlign w:val="superscript"/>
    </w:rPr>
  </w:style>
  <w:style w:type="paragraph" w:styleId="af0">
    <w:name w:val="footnote text"/>
    <w:aliases w:val="Footnote Text Char Знак"/>
    <w:basedOn w:val="a"/>
    <w:link w:val="af1"/>
    <w:uiPriority w:val="99"/>
    <w:rsid w:val="00AC0B38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сноски Знак"/>
    <w:aliases w:val="Footnote Text Char Знак Знак"/>
    <w:basedOn w:val="a0"/>
    <w:link w:val="af0"/>
    <w:uiPriority w:val="99"/>
    <w:rsid w:val="00AC0B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">
    <w:name w:val="Основной текст5"/>
    <w:rsid w:val="00AC0B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f2">
    <w:name w:val="Table Grid"/>
    <w:basedOn w:val="a1"/>
    <w:uiPriority w:val="59"/>
    <w:rsid w:val="00AC0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AC0B38"/>
  </w:style>
  <w:style w:type="character" w:styleId="af3">
    <w:name w:val="annotation reference"/>
    <w:basedOn w:val="a0"/>
    <w:uiPriority w:val="99"/>
    <w:semiHidden/>
    <w:unhideWhenUsed/>
    <w:rsid w:val="00AC0B38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C0B38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AC0B38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C0B38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C0B38"/>
    <w:rPr>
      <w:b/>
      <w:bCs/>
      <w:sz w:val="20"/>
      <w:szCs w:val="20"/>
    </w:rPr>
  </w:style>
  <w:style w:type="paragraph" w:customStyle="1" w:styleId="ConsNonformat">
    <w:name w:val="ConsNonformat"/>
    <w:rsid w:val="00AC0B3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AC0B38"/>
  </w:style>
  <w:style w:type="numbering" w:customStyle="1" w:styleId="3">
    <w:name w:val="Нет списка3"/>
    <w:next w:val="a2"/>
    <w:uiPriority w:val="99"/>
    <w:semiHidden/>
    <w:unhideWhenUsed/>
    <w:rsid w:val="00AC0B38"/>
  </w:style>
  <w:style w:type="paragraph" w:styleId="af8">
    <w:name w:val="Body Text"/>
    <w:basedOn w:val="a"/>
    <w:link w:val="af9"/>
    <w:unhideWhenUsed/>
    <w:rsid w:val="00AC0B3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Основной текст Знак"/>
    <w:basedOn w:val="a0"/>
    <w:link w:val="af8"/>
    <w:rsid w:val="00AC0B3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AC0B38"/>
    <w:pPr>
      <w:widowControl w:val="0"/>
      <w:spacing w:before="120" w:after="12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AC0B38"/>
  </w:style>
  <w:style w:type="numbering" w:customStyle="1" w:styleId="50">
    <w:name w:val="Нет списка5"/>
    <w:next w:val="a2"/>
    <w:uiPriority w:val="99"/>
    <w:semiHidden/>
    <w:unhideWhenUsed/>
    <w:rsid w:val="00AC0B38"/>
  </w:style>
  <w:style w:type="character" w:customStyle="1" w:styleId="20">
    <w:name w:val="Основной текст (2)_"/>
    <w:link w:val="22"/>
    <w:uiPriority w:val="99"/>
    <w:locked/>
    <w:rsid w:val="00AC0B38"/>
    <w:rPr>
      <w:rFonts w:ascii="Arial" w:hAnsi="Arial" w:cs="Arial"/>
      <w:sz w:val="14"/>
      <w:szCs w:val="14"/>
      <w:shd w:val="clear" w:color="auto" w:fill="FFFFFF"/>
    </w:rPr>
  </w:style>
  <w:style w:type="paragraph" w:customStyle="1" w:styleId="22">
    <w:name w:val="Основной текст (2)"/>
    <w:basedOn w:val="a"/>
    <w:link w:val="20"/>
    <w:uiPriority w:val="99"/>
    <w:rsid w:val="00AC0B38"/>
    <w:pPr>
      <w:widowControl w:val="0"/>
      <w:shd w:val="clear" w:color="auto" w:fill="FFFFFF"/>
      <w:spacing w:after="0" w:line="173" w:lineRule="exact"/>
    </w:pPr>
    <w:rPr>
      <w:rFonts w:ascii="Arial" w:hAnsi="Arial" w:cs="Arial"/>
      <w:sz w:val="14"/>
      <w:szCs w:val="14"/>
    </w:rPr>
  </w:style>
  <w:style w:type="character" w:customStyle="1" w:styleId="2ArialUnicodeMS">
    <w:name w:val="Основной текст (2) + Arial Unicode MS"/>
    <w:aliases w:val="6,5 pt"/>
    <w:uiPriority w:val="99"/>
    <w:rsid w:val="00AC0B38"/>
    <w:rPr>
      <w:rFonts w:ascii="Arial Unicode MS" w:eastAsia="Arial Unicode MS" w:hAnsi="Arial" w:cs="Arial Unicode MS" w:hint="eastAsia"/>
      <w:strike w:val="0"/>
      <w:dstrike w:val="0"/>
      <w:sz w:val="13"/>
      <w:szCs w:val="13"/>
      <w:u w:val="none"/>
      <w:effect w:val="none"/>
    </w:rPr>
  </w:style>
  <w:style w:type="numbering" w:customStyle="1" w:styleId="6">
    <w:name w:val="Нет списка6"/>
    <w:next w:val="a2"/>
    <w:uiPriority w:val="99"/>
    <w:semiHidden/>
    <w:unhideWhenUsed/>
    <w:rsid w:val="00AC0B38"/>
  </w:style>
  <w:style w:type="numbering" w:customStyle="1" w:styleId="7">
    <w:name w:val="Нет списка7"/>
    <w:next w:val="a2"/>
    <w:uiPriority w:val="99"/>
    <w:semiHidden/>
    <w:unhideWhenUsed/>
    <w:rsid w:val="00AC0B38"/>
  </w:style>
  <w:style w:type="paragraph" w:styleId="afa">
    <w:name w:val="No Spacing"/>
    <w:uiPriority w:val="1"/>
    <w:qFormat/>
    <w:rsid w:val="00AC0B38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23">
    <w:name w:val="Знак Знак2 Знак Знак Знак Знак"/>
    <w:basedOn w:val="a"/>
    <w:rsid w:val="00AC0B38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Default">
    <w:name w:val="Default"/>
    <w:rsid w:val="00EB70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6C7E3F"/>
    <w:rPr>
      <w:rFonts w:ascii="Calibri" w:eastAsia="Times New Roman" w:hAnsi="Calibri" w:cs="Calibri"/>
      <w:szCs w:val="20"/>
      <w:lang w:eastAsia="ru-RU"/>
    </w:rPr>
  </w:style>
  <w:style w:type="character" w:styleId="afb">
    <w:name w:val="Emphasis"/>
    <w:basedOn w:val="a0"/>
    <w:uiPriority w:val="20"/>
    <w:qFormat/>
    <w:rsid w:val="00163EDB"/>
    <w:rPr>
      <w:i/>
      <w:iCs/>
    </w:rPr>
  </w:style>
  <w:style w:type="character" w:customStyle="1" w:styleId="afc">
    <w:name w:val="Гипертекстовая ссылка"/>
    <w:uiPriority w:val="99"/>
    <w:rsid w:val="00D82E78"/>
    <w:rPr>
      <w:b w:val="0"/>
      <w:bCs w:val="0"/>
      <w:color w:val="106BBE"/>
    </w:rPr>
  </w:style>
  <w:style w:type="paragraph" w:customStyle="1" w:styleId="Normalunindented">
    <w:name w:val="Normal unindented"/>
    <w:aliases w:val="Обычный Без отступа"/>
    <w:qFormat/>
    <w:rsid w:val="00D82E78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sc-ktvwjp">
    <w:name w:val="sc-ktvwjp"/>
    <w:basedOn w:val="a0"/>
    <w:rsid w:val="00D95983"/>
  </w:style>
  <w:style w:type="character" w:styleId="afd">
    <w:name w:val="Strong"/>
    <w:basedOn w:val="a0"/>
    <w:uiPriority w:val="22"/>
    <w:qFormat/>
    <w:rsid w:val="00E10E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56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4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8939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95628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4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51037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7741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26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8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61283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2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3873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3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80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8123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2691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9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16663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963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81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55084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800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4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366878DF154D8E86833AEFCE107F3DD3FB311516B794B8283F68F977LAU4C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5C67E385B9DB985B6423E6C25E66C1EC95B2B78AA92010215EC0E60D351V6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thecus\&#1054;&#1041;&#1052;&#1045;&#1053;\!&#1054;&#1073;&#1084;&#1077;&#1085;\_&#1058;&#1080;&#1087;&#1086;&#1074;&#1099;&#1077;%20&#1076;&#1086;&#1075;&#1086;&#1074;&#1086;&#1088;&#1099;\&#1058;&#1080;&#1087;&#1086;&#1074;&#1099;&#1077;%20&#1044;&#1054;&#1043;&#1054;&#1042;&#1054;&#1056;&#1067;%20&#1087;&#1086;%20223-&#1060;&#1047;\&#1058;&#1048;&#1055;&#1054;&#1042;&#1040;&#1071;%20&#1060;&#1054;&#1056;&#1052;&#1040;%20&#1044;&#1054;&#1043;&#1054;&#1042;&#1054;&#1056;&#1040;%20(&#1055;&#1086;&#1089;&#1090;&#1072;&#1074;&#1082;&#1072;%20&#1090;&#1086;&#1074;&#1072;&#1088;&#1072;%20&#1055;&#1088;&#1080;&#1083;%201)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71A83-1F55-4AB9-87E0-B6C6AAB27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12</Pages>
  <Words>7396</Words>
  <Characters>42162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Богорадникова Алёна Васильевна</dc:creator>
  <cp:lastModifiedBy>Владимир Станиславович Имеев</cp:lastModifiedBy>
  <cp:revision>164</cp:revision>
  <cp:lastPrinted>2023-10-31T05:05:00Z</cp:lastPrinted>
  <dcterms:created xsi:type="dcterms:W3CDTF">2022-09-07T07:03:00Z</dcterms:created>
  <dcterms:modified xsi:type="dcterms:W3CDTF">2026-07-27T04:58:00Z</dcterms:modified>
</cp:coreProperties>
</file>