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85684C" w14:textId="77777777" w:rsidR="00975A93" w:rsidRDefault="00975A93" w:rsidP="00975A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2448F44" w14:textId="37120D8D" w:rsidR="00FF7541" w:rsidRDefault="00FF7541" w:rsidP="0031536D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14:paraId="3CFF1C87" w14:textId="2057C59B" w:rsidR="0031536D" w:rsidRPr="004B07EE" w:rsidRDefault="0031536D" w:rsidP="0031536D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b/>
          <w:sz w:val="26"/>
          <w:szCs w:val="26"/>
        </w:rPr>
        <w:t>ГОСУДАРСТВЕННЫЙ КОНТРАКТ   №</w:t>
      </w:r>
      <w:r w:rsidRPr="004B07EE">
        <w:rPr>
          <w:rFonts w:ascii="Times New Roman" w:hAnsi="Times New Roman"/>
          <w:sz w:val="26"/>
          <w:szCs w:val="26"/>
        </w:rPr>
        <w:t xml:space="preserve">   </w:t>
      </w:r>
    </w:p>
    <w:p w14:paraId="21F636B2" w14:textId="77777777" w:rsidR="0031536D" w:rsidRPr="004B07EE" w:rsidRDefault="0031536D" w:rsidP="0031536D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 xml:space="preserve">на </w:t>
      </w:r>
      <w:r w:rsidR="00937BC6" w:rsidRPr="004B07EE">
        <w:rPr>
          <w:rFonts w:ascii="Times New Roman" w:hAnsi="Times New Roman"/>
          <w:sz w:val="26"/>
          <w:szCs w:val="26"/>
        </w:rPr>
        <w:t>оказание услуг по выполнению санитарно – бактериологических исследований</w:t>
      </w:r>
    </w:p>
    <w:p w14:paraId="7D9D015C" w14:textId="29AC6722" w:rsidR="0031536D" w:rsidRPr="004B07EE" w:rsidRDefault="00500FB6" w:rsidP="00500FB6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ИКЗ:</w:t>
      </w:r>
      <w:r w:rsidRPr="004B07EE">
        <w:rPr>
          <w:sz w:val="26"/>
          <w:szCs w:val="26"/>
        </w:rPr>
        <w:t xml:space="preserve"> </w:t>
      </w:r>
      <w:r w:rsidRPr="004B07EE">
        <w:rPr>
          <w:rFonts w:ascii="Times New Roman" w:hAnsi="Times New Roman"/>
          <w:sz w:val="26"/>
          <w:szCs w:val="26"/>
        </w:rPr>
        <w:t>261672500875267250100100160</w:t>
      </w:r>
      <w:r w:rsidR="00EF1A27">
        <w:rPr>
          <w:rFonts w:ascii="Times New Roman" w:hAnsi="Times New Roman"/>
          <w:sz w:val="26"/>
          <w:szCs w:val="26"/>
        </w:rPr>
        <w:t>00000</w:t>
      </w:r>
      <w:r w:rsidRPr="004B07EE">
        <w:rPr>
          <w:rFonts w:ascii="Times New Roman" w:hAnsi="Times New Roman"/>
          <w:sz w:val="26"/>
          <w:szCs w:val="26"/>
        </w:rPr>
        <w:t>0244</w:t>
      </w:r>
    </w:p>
    <w:p w14:paraId="0B4A1731" w14:textId="0548529B" w:rsidR="000835DE" w:rsidRPr="004B07EE" w:rsidRDefault="0031536D" w:rsidP="0031536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 xml:space="preserve">г. </w:t>
      </w:r>
      <w:r w:rsidR="00E92B0D" w:rsidRPr="004B07EE">
        <w:rPr>
          <w:rFonts w:ascii="Times New Roman" w:hAnsi="Times New Roman"/>
          <w:sz w:val="26"/>
          <w:szCs w:val="26"/>
        </w:rPr>
        <w:t>Рославль</w:t>
      </w:r>
      <w:r w:rsidR="00D07901" w:rsidRPr="004B07EE">
        <w:rPr>
          <w:rFonts w:ascii="Times New Roman" w:hAnsi="Times New Roman"/>
          <w:sz w:val="26"/>
          <w:szCs w:val="26"/>
        </w:rPr>
        <w:tab/>
      </w:r>
      <w:r w:rsidR="00D07901" w:rsidRPr="004B07EE">
        <w:rPr>
          <w:rFonts w:ascii="Times New Roman" w:hAnsi="Times New Roman"/>
          <w:sz w:val="26"/>
          <w:szCs w:val="26"/>
        </w:rPr>
        <w:tab/>
      </w:r>
      <w:r w:rsidR="00D07901" w:rsidRPr="004B07EE">
        <w:rPr>
          <w:rFonts w:ascii="Times New Roman" w:hAnsi="Times New Roman"/>
          <w:sz w:val="26"/>
          <w:szCs w:val="26"/>
        </w:rPr>
        <w:tab/>
      </w:r>
      <w:r w:rsidR="00D07901" w:rsidRPr="004B07EE">
        <w:rPr>
          <w:rFonts w:ascii="Times New Roman" w:hAnsi="Times New Roman"/>
          <w:sz w:val="26"/>
          <w:szCs w:val="26"/>
        </w:rPr>
        <w:tab/>
      </w:r>
      <w:r w:rsidR="00D07901" w:rsidRPr="004B07EE">
        <w:rPr>
          <w:rFonts w:ascii="Times New Roman" w:hAnsi="Times New Roman"/>
          <w:sz w:val="26"/>
          <w:szCs w:val="26"/>
        </w:rPr>
        <w:tab/>
      </w:r>
      <w:r w:rsidR="00D07901" w:rsidRPr="004B07EE">
        <w:rPr>
          <w:rFonts w:ascii="Times New Roman" w:hAnsi="Times New Roman"/>
          <w:sz w:val="26"/>
          <w:szCs w:val="26"/>
        </w:rPr>
        <w:tab/>
      </w:r>
      <w:r w:rsidR="00D07901" w:rsidRPr="004B07EE">
        <w:rPr>
          <w:rFonts w:ascii="Times New Roman" w:hAnsi="Times New Roman"/>
          <w:sz w:val="26"/>
          <w:szCs w:val="26"/>
        </w:rPr>
        <w:tab/>
      </w:r>
      <w:r w:rsidR="00D07901" w:rsidRPr="004B07EE">
        <w:rPr>
          <w:rFonts w:ascii="Times New Roman" w:hAnsi="Times New Roman"/>
          <w:sz w:val="26"/>
          <w:szCs w:val="26"/>
        </w:rPr>
        <w:tab/>
      </w:r>
      <w:r w:rsidRPr="004B07EE">
        <w:rPr>
          <w:rFonts w:ascii="Times New Roman" w:hAnsi="Times New Roman"/>
          <w:sz w:val="26"/>
          <w:szCs w:val="26"/>
        </w:rPr>
        <w:t xml:space="preserve">«     » </w:t>
      </w:r>
      <w:r w:rsidR="009709D9" w:rsidRPr="004B07EE">
        <w:rPr>
          <w:rFonts w:ascii="Times New Roman" w:hAnsi="Times New Roman"/>
          <w:sz w:val="26"/>
          <w:szCs w:val="26"/>
        </w:rPr>
        <w:t>__________</w:t>
      </w:r>
      <w:r w:rsidR="003645BA" w:rsidRPr="004B07EE">
        <w:rPr>
          <w:rFonts w:ascii="Times New Roman" w:hAnsi="Times New Roman"/>
          <w:sz w:val="26"/>
          <w:szCs w:val="26"/>
        </w:rPr>
        <w:t xml:space="preserve"> </w:t>
      </w:r>
      <w:r w:rsidR="00D07901" w:rsidRPr="004B07EE">
        <w:rPr>
          <w:rFonts w:ascii="Times New Roman" w:hAnsi="Times New Roman"/>
          <w:sz w:val="26"/>
          <w:szCs w:val="26"/>
        </w:rPr>
        <w:t>2026</w:t>
      </w:r>
      <w:r w:rsidR="00F00B95" w:rsidRPr="004B07EE">
        <w:rPr>
          <w:rFonts w:ascii="Times New Roman" w:hAnsi="Times New Roman"/>
          <w:sz w:val="26"/>
          <w:szCs w:val="26"/>
        </w:rPr>
        <w:t xml:space="preserve"> г.</w:t>
      </w:r>
    </w:p>
    <w:p w14:paraId="34687484" w14:textId="77777777" w:rsidR="00F00B95" w:rsidRPr="004B07EE" w:rsidRDefault="00F00B95" w:rsidP="00975A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64AAAE5" w14:textId="27AFA5CC" w:rsidR="00975A93" w:rsidRPr="004B07EE" w:rsidRDefault="003C49C2" w:rsidP="00975A9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 xml:space="preserve">Федеральное казенное учреждение Исправительная Колония № 6 Управления Федеральной службы исполнения наказаний по Смоленской области, именуемое в дальнейшем «Государственный заказчик» (далее по тексту - «Заказчик»), выступающее от имени Российской Федерации, с целью обеспечения государственных нужд, в лице начальника </w:t>
      </w:r>
      <w:r w:rsidR="00EF1A27">
        <w:rPr>
          <w:rFonts w:ascii="Times New Roman" w:hAnsi="Times New Roman"/>
          <w:sz w:val="26"/>
          <w:szCs w:val="26"/>
        </w:rPr>
        <w:t>Зайцева</w:t>
      </w:r>
      <w:r w:rsidRPr="004B07EE">
        <w:rPr>
          <w:rFonts w:ascii="Times New Roman" w:hAnsi="Times New Roman"/>
          <w:sz w:val="26"/>
          <w:szCs w:val="26"/>
        </w:rPr>
        <w:t xml:space="preserve"> Александра Александровича, действующего на основании </w:t>
      </w:r>
      <w:r w:rsidR="008909A8">
        <w:rPr>
          <w:rFonts w:ascii="Times New Roman" w:hAnsi="Times New Roman"/>
          <w:sz w:val="26"/>
          <w:szCs w:val="26"/>
        </w:rPr>
        <w:t>У</w:t>
      </w:r>
      <w:r w:rsidRPr="004B07EE">
        <w:rPr>
          <w:rFonts w:ascii="Times New Roman" w:hAnsi="Times New Roman"/>
          <w:sz w:val="26"/>
          <w:szCs w:val="26"/>
        </w:rPr>
        <w:t xml:space="preserve">става, с одной стороны и </w:t>
      </w:r>
      <w:r w:rsidR="00EF1A2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Pr="004B07EE">
        <w:rPr>
          <w:rFonts w:ascii="Times New Roman" w:hAnsi="Times New Roman"/>
          <w:sz w:val="26"/>
          <w:szCs w:val="26"/>
        </w:rPr>
        <w:t xml:space="preserve"> с другой стороны, совместно именуемые в дальнейшем «Стороны», и каждый в отдельности «Сторона», с соблюдением требований Гражданского кодекса Российской Федерации, пункта 4 части 1 статьи 93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 (далее - Федеральный закон) и иных нормативных правовых актов Российской Федерации, заключили настоящий Государственный контракт (далее - Контракт) о нижеследующем:</w:t>
      </w:r>
    </w:p>
    <w:p w14:paraId="198ADCD9" w14:textId="77777777" w:rsidR="002F33ED" w:rsidRPr="004B07EE" w:rsidRDefault="00B960C7" w:rsidP="00975A93">
      <w:pPr>
        <w:pStyle w:val="1"/>
        <w:numPr>
          <w:ilvl w:val="0"/>
          <w:numId w:val="3"/>
        </w:numPr>
        <w:spacing w:before="0" w:after="0"/>
        <w:ind w:right="43"/>
        <w:jc w:val="center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Предмет контракта</w:t>
      </w:r>
    </w:p>
    <w:p w14:paraId="7F473982" w14:textId="77777777" w:rsidR="007A25F6" w:rsidRPr="004B07EE" w:rsidRDefault="008C1253" w:rsidP="00975A93">
      <w:pPr>
        <w:pStyle w:val="ConsNonformat0"/>
        <w:ind w:right="-104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 xml:space="preserve">1.1. Исполнитель обязуется по заданию Заказчика оказать услуги по выполнению санитарно – бактериологических исследований (далее - исследование) в рамках производственного контроля (далее - услуги), обусловленного СП 1.1.1058-01 от 10.07.2001 г. «Организация и проведение производственного контроля за соблюдением санитарных правил и выполнение санитарно – противоэпидемиологических (профилактических) мероприятий» в соответствии с Техническим заданием (Приложение № </w:t>
      </w:r>
      <w:r w:rsidR="0031722C" w:rsidRPr="004B07EE">
        <w:rPr>
          <w:rFonts w:ascii="Times New Roman" w:hAnsi="Times New Roman"/>
          <w:sz w:val="26"/>
          <w:szCs w:val="26"/>
        </w:rPr>
        <w:t>2</w:t>
      </w:r>
      <w:r w:rsidRPr="004B07EE">
        <w:rPr>
          <w:rFonts w:ascii="Times New Roman" w:hAnsi="Times New Roman"/>
          <w:sz w:val="26"/>
          <w:szCs w:val="26"/>
        </w:rPr>
        <w:t xml:space="preserve">), являющимся неотъемлемой частью настоящего Контракта, в количестве и по ценам согласно спецификации (Приложение № </w:t>
      </w:r>
      <w:r w:rsidR="0031722C" w:rsidRPr="004B07EE">
        <w:rPr>
          <w:rFonts w:ascii="Times New Roman" w:hAnsi="Times New Roman"/>
          <w:sz w:val="26"/>
          <w:szCs w:val="26"/>
        </w:rPr>
        <w:t>1</w:t>
      </w:r>
      <w:r w:rsidRPr="004B07EE">
        <w:rPr>
          <w:rFonts w:ascii="Times New Roman" w:hAnsi="Times New Roman"/>
          <w:sz w:val="26"/>
          <w:szCs w:val="26"/>
        </w:rPr>
        <w:t>), являющейся неотъемлемой частью Контракта.</w:t>
      </w:r>
    </w:p>
    <w:p w14:paraId="6A7637C5" w14:textId="77777777" w:rsidR="008C1253" w:rsidRPr="004B07EE" w:rsidRDefault="008C1253" w:rsidP="00975A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4B07EE">
        <w:rPr>
          <w:rFonts w:ascii="Times New Roman" w:eastAsia="Times New Roman" w:hAnsi="Times New Roman"/>
          <w:sz w:val="26"/>
          <w:szCs w:val="26"/>
        </w:rPr>
        <w:t>1.2. Проведение исследований осуществляется Исполнителем, имеющим испытательную лабораторию, лицензированную в установленном порядке и аккредитованную на проведение исследований, указанных в Спецификации.</w:t>
      </w:r>
    </w:p>
    <w:p w14:paraId="54467108" w14:textId="77777777" w:rsidR="008C1253" w:rsidRPr="004B07EE" w:rsidRDefault="008C1253" w:rsidP="00975A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4B07EE">
        <w:rPr>
          <w:rFonts w:ascii="Times New Roman" w:eastAsia="Times New Roman" w:hAnsi="Times New Roman"/>
          <w:sz w:val="26"/>
          <w:szCs w:val="26"/>
        </w:rPr>
        <w:t xml:space="preserve">1.3. Месторасположение оказания услуг: </w:t>
      </w:r>
    </w:p>
    <w:p w14:paraId="2D6B3266" w14:textId="77777777" w:rsidR="008C1253" w:rsidRPr="004B07EE" w:rsidRDefault="008C1253" w:rsidP="00975A93">
      <w:pPr>
        <w:pStyle w:val="ConsNonformat0"/>
        <w:ind w:right="-104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- забор проб для исследований производится Исполнителем по адресу Заказчика: Смоленская область, г. Рославль, ул. Карла Маркса</w:t>
      </w:r>
    </w:p>
    <w:p w14:paraId="04793B84" w14:textId="7A15A374" w:rsidR="008C1253" w:rsidRPr="004B07EE" w:rsidRDefault="008C1253" w:rsidP="00975A93">
      <w:pPr>
        <w:pStyle w:val="ConsNonformat0"/>
        <w:ind w:right="-104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- проведение исследования производится по месту нахождения Исполнителя.</w:t>
      </w:r>
    </w:p>
    <w:p w14:paraId="39ECDCDE" w14:textId="2E55634C" w:rsidR="000835DE" w:rsidRPr="004B07EE" w:rsidRDefault="008C1253" w:rsidP="00975A93">
      <w:pPr>
        <w:pStyle w:val="ConsNonformat0"/>
        <w:ind w:right="-104" w:firstLine="540"/>
        <w:contextualSpacing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1.4.</w:t>
      </w:r>
      <w:r w:rsidR="004E16F7" w:rsidRPr="004B07EE">
        <w:rPr>
          <w:rFonts w:ascii="Times New Roman" w:hAnsi="Times New Roman"/>
          <w:sz w:val="26"/>
          <w:szCs w:val="26"/>
        </w:rPr>
        <w:t xml:space="preserve"> Исполнитель обязуется оказать услуги в срок до </w:t>
      </w:r>
      <w:r w:rsidR="00D07901" w:rsidRPr="004B07EE">
        <w:rPr>
          <w:rFonts w:ascii="Times New Roman" w:hAnsi="Times New Roman"/>
          <w:sz w:val="26"/>
          <w:szCs w:val="26"/>
        </w:rPr>
        <w:t>3</w:t>
      </w:r>
      <w:r w:rsidR="00414054">
        <w:rPr>
          <w:rFonts w:ascii="Times New Roman" w:hAnsi="Times New Roman"/>
          <w:sz w:val="26"/>
          <w:szCs w:val="26"/>
        </w:rPr>
        <w:t>0</w:t>
      </w:r>
      <w:r w:rsidR="006F6917" w:rsidRPr="004B07EE">
        <w:rPr>
          <w:rFonts w:ascii="Times New Roman" w:hAnsi="Times New Roman"/>
          <w:sz w:val="26"/>
          <w:szCs w:val="26"/>
        </w:rPr>
        <w:t>.</w:t>
      </w:r>
      <w:r w:rsidR="00D07901" w:rsidRPr="004B07EE">
        <w:rPr>
          <w:rFonts w:ascii="Times New Roman" w:hAnsi="Times New Roman"/>
          <w:sz w:val="26"/>
          <w:szCs w:val="26"/>
        </w:rPr>
        <w:t>0</w:t>
      </w:r>
      <w:r w:rsidR="00414054">
        <w:rPr>
          <w:rFonts w:ascii="Times New Roman" w:hAnsi="Times New Roman"/>
          <w:sz w:val="26"/>
          <w:szCs w:val="26"/>
        </w:rPr>
        <w:t>9</w:t>
      </w:r>
      <w:r w:rsidR="006F6917" w:rsidRPr="004B07EE">
        <w:rPr>
          <w:rFonts w:ascii="Times New Roman" w:hAnsi="Times New Roman"/>
          <w:sz w:val="26"/>
          <w:szCs w:val="26"/>
        </w:rPr>
        <w:t>.</w:t>
      </w:r>
      <w:r w:rsidR="00D07901" w:rsidRPr="004B07EE">
        <w:rPr>
          <w:rFonts w:ascii="Times New Roman" w:hAnsi="Times New Roman"/>
          <w:sz w:val="26"/>
          <w:szCs w:val="26"/>
        </w:rPr>
        <w:t>2026</w:t>
      </w:r>
      <w:r w:rsidRPr="004B07EE">
        <w:rPr>
          <w:rFonts w:ascii="Times New Roman" w:hAnsi="Times New Roman"/>
          <w:sz w:val="26"/>
          <w:szCs w:val="26"/>
        </w:rPr>
        <w:t xml:space="preserve"> г. включительно.</w:t>
      </w:r>
    </w:p>
    <w:p w14:paraId="4EE2070A" w14:textId="6A8A8520" w:rsidR="002F33ED" w:rsidRPr="004B07EE" w:rsidRDefault="00EF5A3B" w:rsidP="00975A9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4B07EE">
        <w:rPr>
          <w:rFonts w:ascii="Times New Roman" w:hAnsi="Times New Roman"/>
          <w:b/>
          <w:color w:val="000000"/>
          <w:sz w:val="26"/>
          <w:szCs w:val="26"/>
        </w:rPr>
        <w:t xml:space="preserve">2. </w:t>
      </w:r>
      <w:r w:rsidR="00B960C7" w:rsidRPr="004B07EE">
        <w:rPr>
          <w:rFonts w:ascii="Times New Roman" w:hAnsi="Times New Roman"/>
          <w:b/>
          <w:color w:val="000000"/>
          <w:sz w:val="26"/>
          <w:szCs w:val="26"/>
        </w:rPr>
        <w:t>Цена контракта, порядок и срок оплаты</w:t>
      </w:r>
    </w:p>
    <w:p w14:paraId="5034F508" w14:textId="0E2B04E6" w:rsidR="00CD4D9B" w:rsidRPr="004B07EE" w:rsidRDefault="00EF5A3B" w:rsidP="00975A93">
      <w:pPr>
        <w:pStyle w:val="ConsNonformat0"/>
        <w:ind w:right="-104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2</w:t>
      </w:r>
      <w:r w:rsidR="00CD4D9B" w:rsidRPr="004B07EE">
        <w:rPr>
          <w:rFonts w:ascii="Times New Roman" w:hAnsi="Times New Roman"/>
          <w:sz w:val="26"/>
          <w:szCs w:val="26"/>
        </w:rPr>
        <w:t>.1.</w:t>
      </w:r>
      <w:r w:rsidR="00CD4D9B" w:rsidRPr="004B07EE">
        <w:rPr>
          <w:rFonts w:ascii="Times New Roman" w:hAnsi="Times New Roman"/>
          <w:sz w:val="26"/>
          <w:szCs w:val="26"/>
        </w:rPr>
        <w:tab/>
      </w:r>
      <w:r w:rsidR="005A20E8" w:rsidRPr="004B07EE">
        <w:rPr>
          <w:rFonts w:ascii="Times New Roman" w:hAnsi="Times New Roman"/>
          <w:sz w:val="26"/>
          <w:szCs w:val="26"/>
        </w:rPr>
        <w:t xml:space="preserve">Цена Контракта составляет </w:t>
      </w:r>
      <w:r w:rsidR="00EF1A27">
        <w:rPr>
          <w:rFonts w:ascii="Times New Roman" w:hAnsi="Times New Roman"/>
          <w:sz w:val="26"/>
          <w:szCs w:val="26"/>
        </w:rPr>
        <w:t>_______________________________________</w:t>
      </w:r>
      <w:r w:rsidR="008909A8" w:rsidRPr="008909A8">
        <w:rPr>
          <w:rFonts w:ascii="Times New Roman" w:hAnsi="Times New Roman"/>
          <w:sz w:val="26"/>
          <w:szCs w:val="26"/>
        </w:rPr>
        <w:t xml:space="preserve">, в том числе НДС 22 %, что составляет </w:t>
      </w:r>
      <w:r w:rsidR="00EF1A27">
        <w:rPr>
          <w:rFonts w:ascii="Times New Roman" w:hAnsi="Times New Roman"/>
          <w:sz w:val="26"/>
          <w:szCs w:val="26"/>
        </w:rPr>
        <w:t>____________________________</w:t>
      </w:r>
      <w:r w:rsidR="008909A8" w:rsidRPr="008909A8">
        <w:rPr>
          <w:rFonts w:ascii="Times New Roman" w:hAnsi="Times New Roman"/>
          <w:sz w:val="26"/>
          <w:szCs w:val="26"/>
        </w:rPr>
        <w:t xml:space="preserve"> рублей. </w:t>
      </w:r>
    </w:p>
    <w:p w14:paraId="1AA90B0D" w14:textId="77777777" w:rsidR="00CD4D9B" w:rsidRPr="004B07EE" w:rsidRDefault="00CD4D9B" w:rsidP="00975A93">
      <w:pPr>
        <w:pStyle w:val="ConsNonformat0"/>
        <w:ind w:right="-104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2.2.</w:t>
      </w:r>
      <w:r w:rsidRPr="004B07EE">
        <w:rPr>
          <w:rFonts w:ascii="Times New Roman" w:hAnsi="Times New Roman"/>
          <w:sz w:val="26"/>
          <w:szCs w:val="26"/>
        </w:rPr>
        <w:tab/>
        <w:t>Оплата по Контракту осуществляется в рублях Российской Федерации.</w:t>
      </w:r>
    </w:p>
    <w:p w14:paraId="6219AEB6" w14:textId="3831FFC9" w:rsidR="00CD4D9B" w:rsidRPr="004B07EE" w:rsidRDefault="00CD4D9B" w:rsidP="00975A93">
      <w:pPr>
        <w:pStyle w:val="ConsNonformat0"/>
        <w:ind w:right="-104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2.3.</w:t>
      </w:r>
      <w:r w:rsidRPr="004B07EE">
        <w:rPr>
          <w:rFonts w:ascii="Times New Roman" w:hAnsi="Times New Roman"/>
          <w:sz w:val="26"/>
          <w:szCs w:val="26"/>
        </w:rPr>
        <w:tab/>
        <w:t>Цена контракта включает в себя стоимость налогов, сборов и других обязательных платежей, а так</w:t>
      </w:r>
      <w:r w:rsidR="00E44E1C" w:rsidRPr="004B07EE">
        <w:rPr>
          <w:rFonts w:ascii="Times New Roman" w:hAnsi="Times New Roman"/>
          <w:sz w:val="26"/>
          <w:szCs w:val="26"/>
        </w:rPr>
        <w:t xml:space="preserve"> </w:t>
      </w:r>
      <w:r w:rsidRPr="004B07EE">
        <w:rPr>
          <w:rFonts w:ascii="Times New Roman" w:hAnsi="Times New Roman"/>
          <w:sz w:val="26"/>
          <w:szCs w:val="26"/>
        </w:rPr>
        <w:t>же иные обязательства которые необходимо выполнить и оплатить при исполнении Контракта.</w:t>
      </w:r>
    </w:p>
    <w:p w14:paraId="0E5076C7" w14:textId="77777777" w:rsidR="00CD4D9B" w:rsidRPr="004B07EE" w:rsidRDefault="00CD4D9B" w:rsidP="00975A93">
      <w:pPr>
        <w:pStyle w:val="ConsNonformat0"/>
        <w:ind w:right="-104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 xml:space="preserve"> 2.4. Цена Контракта является твёрдой и не может изменяться в ходе его исполнения, за исключением случаев, установленных законодательством Российской Федерации. Цена Контракта может быть снижена по соглашению Сторон без изменения предусмотренных Контрактом объема работы качества выполняемой работы и иных </w:t>
      </w:r>
      <w:r w:rsidRPr="004B07EE">
        <w:rPr>
          <w:rFonts w:ascii="Times New Roman" w:hAnsi="Times New Roman"/>
          <w:sz w:val="26"/>
          <w:szCs w:val="26"/>
        </w:rPr>
        <w:lastRenderedPageBreak/>
        <w:t xml:space="preserve">условий Контракта.  </w:t>
      </w:r>
    </w:p>
    <w:p w14:paraId="3FE97108" w14:textId="77777777" w:rsidR="00CD4D9B" w:rsidRPr="004B07EE" w:rsidRDefault="00CD4D9B" w:rsidP="00975A93">
      <w:pPr>
        <w:pStyle w:val="ConsNonformat0"/>
        <w:ind w:right="-104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2.5.</w:t>
      </w:r>
      <w:r w:rsidRPr="004B07EE">
        <w:rPr>
          <w:rFonts w:ascii="Times New Roman" w:hAnsi="Times New Roman"/>
          <w:sz w:val="26"/>
          <w:szCs w:val="26"/>
        </w:rPr>
        <w:tab/>
        <w:t>Оплата по Контракту осуществляется путем безналичного расчета за счет средств Федерального бюджета. В случае изменения своего расчетного счета Исполнитель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14:paraId="79A21758" w14:textId="77777777" w:rsidR="00CD4D9B" w:rsidRPr="004B07EE" w:rsidRDefault="00CD4D9B" w:rsidP="00975A93">
      <w:pPr>
        <w:pStyle w:val="ConsNonformat0"/>
        <w:ind w:right="-104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 xml:space="preserve">Обязательства Заказчика по оплате Цены Контракта считаются исполненными с момента списания денежных средств в размере Цены Контракта с банковского счета Заказчика, указанного в </w:t>
      </w:r>
      <w:hyperlink w:anchor="Par267" w:history="1">
        <w:r w:rsidR="00B15B33" w:rsidRPr="004B07EE">
          <w:rPr>
            <w:rFonts w:ascii="Times New Roman" w:hAnsi="Times New Roman"/>
            <w:sz w:val="26"/>
            <w:szCs w:val="26"/>
          </w:rPr>
          <w:t>14</w:t>
        </w:r>
      </w:hyperlink>
      <w:r w:rsidRPr="004B07EE">
        <w:rPr>
          <w:rFonts w:ascii="Times New Roman" w:hAnsi="Times New Roman"/>
          <w:sz w:val="26"/>
          <w:szCs w:val="26"/>
        </w:rPr>
        <w:t xml:space="preserve"> Контракта.</w:t>
      </w:r>
    </w:p>
    <w:p w14:paraId="5A668A32" w14:textId="77777777" w:rsidR="00CD4D9B" w:rsidRPr="004B07EE" w:rsidRDefault="00CD4D9B" w:rsidP="00975A93">
      <w:pPr>
        <w:pStyle w:val="ConsNonformat0"/>
        <w:ind w:right="-104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2.6.</w:t>
      </w:r>
      <w:r w:rsidRPr="004B07EE">
        <w:rPr>
          <w:rFonts w:ascii="Times New Roman" w:hAnsi="Times New Roman"/>
          <w:sz w:val="26"/>
          <w:szCs w:val="26"/>
        </w:rPr>
        <w:tab/>
        <w:t xml:space="preserve">Оплата Цены Контракта производится Заказчиком на основании надлежащим образом оформленного и подписанного обеими сторонами акта приемки-передачи оказанных услуг, по форме, указанной в  Приложении № </w:t>
      </w:r>
      <w:r w:rsidR="0031722C" w:rsidRPr="004B07EE">
        <w:rPr>
          <w:rFonts w:ascii="Times New Roman" w:hAnsi="Times New Roman"/>
          <w:sz w:val="26"/>
          <w:szCs w:val="26"/>
        </w:rPr>
        <w:t>3</w:t>
      </w:r>
      <w:r w:rsidRPr="004B07EE">
        <w:rPr>
          <w:rFonts w:ascii="Times New Roman" w:hAnsi="Times New Roman"/>
          <w:sz w:val="26"/>
          <w:szCs w:val="26"/>
        </w:rPr>
        <w:t xml:space="preserve"> к Контракту счета на оплату Цены Контракта в течение 30 (тридцати) дней с даты подписания Заказчиком акта приемки-передачи оказанных услуг.</w:t>
      </w:r>
    </w:p>
    <w:p w14:paraId="2AD08A7D" w14:textId="77777777" w:rsidR="00CD4D9B" w:rsidRPr="004B07EE" w:rsidRDefault="00CD4D9B" w:rsidP="00975A93">
      <w:pPr>
        <w:pStyle w:val="ConsNonformat0"/>
        <w:ind w:right="-104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 xml:space="preserve">2.7. В случае уменьшения ранее доведенных в установленном порядке Заказчику как получателю бюджетных средств лимитов бюджетных обязательств Стороны согласовывают новые условия, в том числе по цене и (или) по срокам исполнения Контракта и (или) по объему услуг, предусмотренных Контрактом. </w:t>
      </w:r>
    </w:p>
    <w:p w14:paraId="1D5DAD96" w14:textId="77777777" w:rsidR="00CD4D9B" w:rsidRPr="004B07EE" w:rsidRDefault="00CD4D9B" w:rsidP="00975A93">
      <w:pPr>
        <w:pStyle w:val="ConsNonformat0"/>
        <w:ind w:right="-104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2.8. В случае неисполнения или ненадлежащего исполнения Исполнителем обязательства, предусмотренного настоящим Контрактом, Заказчик производит оплату по Контракту после перечисления Исполнителю соответствующего размера неустойки.</w:t>
      </w:r>
    </w:p>
    <w:p w14:paraId="2DD9149B" w14:textId="77777777" w:rsidR="00975A93" w:rsidRPr="004B07EE" w:rsidRDefault="00F00B95" w:rsidP="00975A93">
      <w:pPr>
        <w:tabs>
          <w:tab w:val="left" w:pos="600"/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 xml:space="preserve">2.9. </w:t>
      </w:r>
      <w:r w:rsidR="00056195" w:rsidRPr="004B07EE">
        <w:rPr>
          <w:rFonts w:ascii="Times New Roman" w:hAnsi="Times New Roman"/>
          <w:sz w:val="26"/>
          <w:szCs w:val="26"/>
        </w:rPr>
        <w:t xml:space="preserve">Цена контракта, подлежащая уплате </w:t>
      </w:r>
      <w:r w:rsidR="007155BE" w:rsidRPr="004B07EE">
        <w:rPr>
          <w:rFonts w:ascii="Times New Roman" w:hAnsi="Times New Roman"/>
          <w:sz w:val="26"/>
          <w:szCs w:val="26"/>
        </w:rPr>
        <w:t>З</w:t>
      </w:r>
      <w:r w:rsidR="00056195" w:rsidRPr="004B07EE">
        <w:rPr>
          <w:rFonts w:ascii="Times New Roman" w:hAnsi="Times New Roman"/>
          <w:sz w:val="26"/>
          <w:szCs w:val="26"/>
        </w:rPr>
        <w:t>аказчиком юридическому лицу,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14:paraId="7BF8523A" w14:textId="77777777" w:rsidR="000835DE" w:rsidRPr="004B07EE" w:rsidRDefault="00EF28A1" w:rsidP="00975A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4B07EE">
        <w:rPr>
          <w:rFonts w:ascii="Times New Roman" w:eastAsia="Times New Roman" w:hAnsi="Times New Roman"/>
          <w:b/>
          <w:sz w:val="26"/>
          <w:szCs w:val="26"/>
        </w:rPr>
        <w:t>3. Права и обязанности Сторон</w:t>
      </w:r>
    </w:p>
    <w:p w14:paraId="007765B3" w14:textId="77777777" w:rsidR="00EF28A1" w:rsidRPr="004B07EE" w:rsidRDefault="005823F5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</w:rPr>
      </w:pPr>
      <w:r w:rsidRPr="004B07EE">
        <w:rPr>
          <w:rFonts w:ascii="Times New Roman" w:eastAsia="Times New Roman" w:hAnsi="Times New Roman"/>
          <w:sz w:val="26"/>
          <w:szCs w:val="26"/>
        </w:rPr>
        <w:t>3</w:t>
      </w:r>
      <w:r w:rsidR="00EF28A1" w:rsidRPr="004B07EE">
        <w:rPr>
          <w:rFonts w:ascii="Times New Roman" w:eastAsia="Times New Roman" w:hAnsi="Times New Roman"/>
          <w:sz w:val="26"/>
          <w:szCs w:val="26"/>
        </w:rPr>
        <w:t>.1.  Права Заказчика:</w:t>
      </w:r>
    </w:p>
    <w:p w14:paraId="7F85236B" w14:textId="77777777" w:rsidR="00EF28A1" w:rsidRPr="004B07EE" w:rsidRDefault="005823F5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</w:rPr>
      </w:pPr>
      <w:r w:rsidRPr="004B07EE">
        <w:rPr>
          <w:rFonts w:ascii="Times New Roman" w:eastAsia="Times New Roman" w:hAnsi="Times New Roman"/>
          <w:sz w:val="26"/>
          <w:szCs w:val="26"/>
        </w:rPr>
        <w:t>3</w:t>
      </w:r>
      <w:r w:rsidR="00EF28A1" w:rsidRPr="004B07EE">
        <w:rPr>
          <w:rFonts w:ascii="Times New Roman" w:eastAsia="Times New Roman" w:hAnsi="Times New Roman"/>
          <w:sz w:val="26"/>
          <w:szCs w:val="26"/>
        </w:rPr>
        <w:t>.1.1. Требовать от Исполнителя надлежащего исполнения обязательств по настоящему Контракту;</w:t>
      </w:r>
    </w:p>
    <w:p w14:paraId="31ACC432" w14:textId="77777777" w:rsidR="00EF28A1" w:rsidRPr="004B07EE" w:rsidRDefault="005823F5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</w:rPr>
      </w:pPr>
      <w:r w:rsidRPr="004B07EE">
        <w:rPr>
          <w:rFonts w:ascii="Times New Roman" w:eastAsia="Times New Roman" w:hAnsi="Times New Roman"/>
          <w:sz w:val="26"/>
          <w:szCs w:val="26"/>
        </w:rPr>
        <w:t>3</w:t>
      </w:r>
      <w:r w:rsidR="00EF28A1" w:rsidRPr="004B07EE">
        <w:rPr>
          <w:rFonts w:ascii="Times New Roman" w:eastAsia="Times New Roman" w:hAnsi="Times New Roman"/>
          <w:sz w:val="26"/>
          <w:szCs w:val="26"/>
        </w:rPr>
        <w:t>.1.2. Требовать и получать от Исполнителя все необходимые по настоящему Контракту документы, в том числе учредительные документы, сведения о реквизитах, расчеты;</w:t>
      </w:r>
    </w:p>
    <w:p w14:paraId="4BEF8F00" w14:textId="77777777" w:rsidR="005823F5" w:rsidRPr="004B07EE" w:rsidRDefault="005823F5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</w:rPr>
      </w:pPr>
      <w:r w:rsidRPr="004B07EE">
        <w:rPr>
          <w:rFonts w:ascii="Times New Roman" w:eastAsia="Times New Roman" w:hAnsi="Times New Roman"/>
          <w:sz w:val="26"/>
          <w:szCs w:val="26"/>
        </w:rPr>
        <w:t>3</w:t>
      </w:r>
      <w:r w:rsidR="00EF28A1" w:rsidRPr="004B07EE">
        <w:rPr>
          <w:rFonts w:ascii="Times New Roman" w:eastAsia="Times New Roman" w:hAnsi="Times New Roman"/>
          <w:sz w:val="26"/>
          <w:szCs w:val="26"/>
        </w:rPr>
        <w:t>.1.3. Проверять ход и качество оказываемых услуг Исполнителем, не вмешиваясь в его деятельность.</w:t>
      </w:r>
    </w:p>
    <w:p w14:paraId="404DCEDD" w14:textId="77777777" w:rsidR="00EF28A1" w:rsidRPr="004B07EE" w:rsidRDefault="005823F5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</w:rPr>
      </w:pPr>
      <w:r w:rsidRPr="004B07EE">
        <w:rPr>
          <w:rFonts w:ascii="Times New Roman" w:eastAsia="Times New Roman" w:hAnsi="Times New Roman"/>
          <w:sz w:val="26"/>
          <w:szCs w:val="26"/>
        </w:rPr>
        <w:t>3</w:t>
      </w:r>
      <w:r w:rsidR="00EF28A1" w:rsidRPr="004B07EE">
        <w:rPr>
          <w:rFonts w:ascii="Times New Roman" w:eastAsia="Times New Roman" w:hAnsi="Times New Roman"/>
          <w:sz w:val="26"/>
          <w:szCs w:val="26"/>
        </w:rPr>
        <w:t>.2. Обязанности Заказчика:</w:t>
      </w:r>
    </w:p>
    <w:p w14:paraId="0405C24A" w14:textId="77777777" w:rsidR="00EF28A1" w:rsidRPr="004B07EE" w:rsidRDefault="005823F5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</w:rPr>
      </w:pPr>
      <w:r w:rsidRPr="004B07EE">
        <w:rPr>
          <w:rFonts w:ascii="Times New Roman" w:eastAsia="Times New Roman" w:hAnsi="Times New Roman"/>
          <w:sz w:val="26"/>
          <w:szCs w:val="26"/>
        </w:rPr>
        <w:t>3</w:t>
      </w:r>
      <w:r w:rsidR="00EF28A1" w:rsidRPr="004B07EE">
        <w:rPr>
          <w:rFonts w:ascii="Times New Roman" w:eastAsia="Times New Roman" w:hAnsi="Times New Roman"/>
          <w:sz w:val="26"/>
          <w:szCs w:val="26"/>
        </w:rPr>
        <w:t>.2.1. Принять надлежащим образом оказанные услуги, указанные в пункте 1.1. настоящего Контракта и оплатить их;</w:t>
      </w:r>
    </w:p>
    <w:p w14:paraId="6BFB47BA" w14:textId="77777777" w:rsidR="005823F5" w:rsidRPr="004B07EE" w:rsidRDefault="005823F5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</w:rPr>
      </w:pPr>
      <w:r w:rsidRPr="004B07EE">
        <w:rPr>
          <w:rFonts w:ascii="Times New Roman" w:eastAsia="Times New Roman" w:hAnsi="Times New Roman"/>
          <w:sz w:val="26"/>
          <w:szCs w:val="26"/>
        </w:rPr>
        <w:t>3</w:t>
      </w:r>
      <w:r w:rsidR="00EF28A1" w:rsidRPr="004B07EE">
        <w:rPr>
          <w:rFonts w:ascii="Times New Roman" w:eastAsia="Times New Roman" w:hAnsi="Times New Roman"/>
          <w:sz w:val="26"/>
          <w:szCs w:val="26"/>
        </w:rPr>
        <w:t>.2.2. Предоставить Исполнителю всю необходимую информацию и сведения для оказания Исполнителем услуг по настоящему Контракту.</w:t>
      </w:r>
    </w:p>
    <w:p w14:paraId="21FBA947" w14:textId="77777777" w:rsidR="00056195" w:rsidRPr="004B07EE" w:rsidRDefault="00056195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</w:rPr>
      </w:pPr>
      <w:r w:rsidRPr="004B07EE">
        <w:rPr>
          <w:rFonts w:ascii="Times New Roman" w:eastAsia="Times New Roman" w:hAnsi="Times New Roman"/>
          <w:sz w:val="26"/>
          <w:szCs w:val="26"/>
        </w:rPr>
        <w:t xml:space="preserve">3.2.3. </w:t>
      </w:r>
      <w:r w:rsidRPr="004B07EE">
        <w:rPr>
          <w:rFonts w:ascii="Times New Roman" w:hAnsi="Times New Roman"/>
          <w:sz w:val="26"/>
          <w:szCs w:val="26"/>
        </w:rPr>
        <w:t>Для проверки предоставленных Исполнителем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Государственным заказчиком своими силами или к ее проведению могут привлекаться эксперты, экспертные организации.</w:t>
      </w:r>
    </w:p>
    <w:p w14:paraId="4E99C243" w14:textId="77777777" w:rsidR="00EF28A1" w:rsidRPr="004B07EE" w:rsidRDefault="005823F5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</w:rPr>
      </w:pPr>
      <w:r w:rsidRPr="004B07EE">
        <w:rPr>
          <w:rFonts w:ascii="Times New Roman" w:eastAsia="Times New Roman" w:hAnsi="Times New Roman"/>
          <w:sz w:val="26"/>
          <w:szCs w:val="26"/>
        </w:rPr>
        <w:t>3</w:t>
      </w:r>
      <w:r w:rsidR="00EF28A1" w:rsidRPr="004B07EE">
        <w:rPr>
          <w:rFonts w:ascii="Times New Roman" w:eastAsia="Times New Roman" w:hAnsi="Times New Roman"/>
          <w:sz w:val="26"/>
          <w:szCs w:val="26"/>
        </w:rPr>
        <w:t xml:space="preserve">.3. Права Исполнителя: </w:t>
      </w:r>
    </w:p>
    <w:p w14:paraId="7BBE6A64" w14:textId="77777777" w:rsidR="00EF28A1" w:rsidRPr="004B07EE" w:rsidRDefault="005823F5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</w:rPr>
      </w:pPr>
      <w:r w:rsidRPr="004B07EE">
        <w:rPr>
          <w:rFonts w:ascii="Times New Roman" w:eastAsia="Times New Roman" w:hAnsi="Times New Roman"/>
          <w:sz w:val="26"/>
          <w:szCs w:val="26"/>
        </w:rPr>
        <w:t>3</w:t>
      </w:r>
      <w:r w:rsidR="00EF28A1" w:rsidRPr="004B07EE">
        <w:rPr>
          <w:rFonts w:ascii="Times New Roman" w:eastAsia="Times New Roman" w:hAnsi="Times New Roman"/>
          <w:sz w:val="26"/>
          <w:szCs w:val="26"/>
        </w:rPr>
        <w:t>.3.1. Исполнитель вправе требовать оплаты за надлежащее выполнение своих обязательств по  на</w:t>
      </w:r>
      <w:r w:rsidR="007F6D1F" w:rsidRPr="004B07EE">
        <w:rPr>
          <w:rFonts w:ascii="Times New Roman" w:eastAsia="Times New Roman" w:hAnsi="Times New Roman"/>
          <w:sz w:val="26"/>
          <w:szCs w:val="26"/>
        </w:rPr>
        <w:t>с</w:t>
      </w:r>
      <w:r w:rsidR="00EF28A1" w:rsidRPr="004B07EE">
        <w:rPr>
          <w:rFonts w:ascii="Times New Roman" w:eastAsia="Times New Roman" w:hAnsi="Times New Roman"/>
          <w:sz w:val="26"/>
          <w:szCs w:val="26"/>
        </w:rPr>
        <w:t>тоящему Контракту;</w:t>
      </w:r>
    </w:p>
    <w:p w14:paraId="5304674D" w14:textId="77777777" w:rsidR="005823F5" w:rsidRPr="004B07EE" w:rsidRDefault="005823F5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</w:rPr>
      </w:pPr>
      <w:r w:rsidRPr="004B07EE">
        <w:rPr>
          <w:rFonts w:ascii="Times New Roman" w:eastAsia="Times New Roman" w:hAnsi="Times New Roman"/>
          <w:sz w:val="26"/>
          <w:szCs w:val="26"/>
        </w:rPr>
        <w:t>3</w:t>
      </w:r>
      <w:r w:rsidR="00EF28A1" w:rsidRPr="004B07EE">
        <w:rPr>
          <w:rFonts w:ascii="Times New Roman" w:eastAsia="Times New Roman" w:hAnsi="Times New Roman"/>
          <w:sz w:val="26"/>
          <w:szCs w:val="26"/>
        </w:rPr>
        <w:t>.3.2. Исполнитель вправе требовать и получать от Заказчика все необходимые по настоящему Контракту документы.</w:t>
      </w:r>
    </w:p>
    <w:p w14:paraId="6AFBE13E" w14:textId="77777777" w:rsidR="00EF28A1" w:rsidRPr="004B07EE" w:rsidRDefault="005823F5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</w:rPr>
      </w:pPr>
      <w:r w:rsidRPr="004B07EE">
        <w:rPr>
          <w:rFonts w:ascii="Times New Roman" w:eastAsia="Times New Roman" w:hAnsi="Times New Roman"/>
          <w:sz w:val="26"/>
          <w:szCs w:val="26"/>
        </w:rPr>
        <w:lastRenderedPageBreak/>
        <w:t>3</w:t>
      </w:r>
      <w:r w:rsidR="00EF28A1" w:rsidRPr="004B07EE">
        <w:rPr>
          <w:rFonts w:ascii="Times New Roman" w:eastAsia="Times New Roman" w:hAnsi="Times New Roman"/>
          <w:sz w:val="26"/>
          <w:szCs w:val="26"/>
        </w:rPr>
        <w:t>.4. Обязанности Исполнителя:</w:t>
      </w:r>
    </w:p>
    <w:p w14:paraId="5BFCF36B" w14:textId="77777777" w:rsidR="00EF28A1" w:rsidRPr="004B07EE" w:rsidRDefault="005823F5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</w:rPr>
      </w:pPr>
      <w:r w:rsidRPr="004B07EE">
        <w:rPr>
          <w:rFonts w:ascii="Times New Roman" w:eastAsia="Times New Roman" w:hAnsi="Times New Roman"/>
          <w:sz w:val="26"/>
          <w:szCs w:val="26"/>
        </w:rPr>
        <w:t>3</w:t>
      </w:r>
      <w:r w:rsidR="00EF28A1" w:rsidRPr="004B07EE">
        <w:rPr>
          <w:rFonts w:ascii="Times New Roman" w:eastAsia="Times New Roman" w:hAnsi="Times New Roman"/>
          <w:sz w:val="26"/>
          <w:szCs w:val="26"/>
        </w:rPr>
        <w:t>.4.1   Исполнитель обязан:</w:t>
      </w:r>
    </w:p>
    <w:p w14:paraId="12133F4B" w14:textId="77777777" w:rsidR="00EF28A1" w:rsidRPr="004B07EE" w:rsidRDefault="005823F5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</w:rPr>
      </w:pPr>
      <w:r w:rsidRPr="004B07EE">
        <w:rPr>
          <w:rFonts w:ascii="Times New Roman" w:eastAsia="Times New Roman" w:hAnsi="Times New Roman"/>
          <w:sz w:val="26"/>
          <w:szCs w:val="26"/>
        </w:rPr>
        <w:t>3</w:t>
      </w:r>
      <w:r w:rsidR="00EF28A1" w:rsidRPr="004B07EE">
        <w:rPr>
          <w:rFonts w:ascii="Times New Roman" w:eastAsia="Times New Roman" w:hAnsi="Times New Roman"/>
          <w:sz w:val="26"/>
          <w:szCs w:val="26"/>
        </w:rPr>
        <w:t>.4.2. Оказать услуги в соответствии с требованиями действующих норм, правил, в том числе государственных стандартов и технических условий, регламентирующих данный вид деятельности, с надлежащим качеством, в объеме и в сроки, предусмотренные настоящим Контрактом, и сдать результат Заказчику с оформлением акта приема-сдачи услуг.</w:t>
      </w:r>
    </w:p>
    <w:p w14:paraId="076FD78C" w14:textId="77777777" w:rsidR="00EF28A1" w:rsidRPr="004B07EE" w:rsidRDefault="005823F5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</w:rPr>
      </w:pPr>
      <w:r w:rsidRPr="004B07EE">
        <w:rPr>
          <w:rFonts w:ascii="Times New Roman" w:eastAsia="Times New Roman" w:hAnsi="Times New Roman"/>
          <w:sz w:val="26"/>
          <w:szCs w:val="26"/>
        </w:rPr>
        <w:t>3</w:t>
      </w:r>
      <w:r w:rsidR="00EF28A1" w:rsidRPr="004B07EE">
        <w:rPr>
          <w:rFonts w:ascii="Times New Roman" w:eastAsia="Times New Roman" w:hAnsi="Times New Roman"/>
          <w:sz w:val="26"/>
          <w:szCs w:val="26"/>
        </w:rPr>
        <w:t>.4.3. Осуществить отбор проб для исследования по соглас</w:t>
      </w:r>
      <w:r w:rsidR="0031722C" w:rsidRPr="004B07EE">
        <w:rPr>
          <w:rFonts w:ascii="Times New Roman" w:eastAsia="Times New Roman" w:hAnsi="Times New Roman"/>
          <w:sz w:val="26"/>
          <w:szCs w:val="26"/>
        </w:rPr>
        <w:t>ованному с Заказчиком графику по адресу Смоленская область город Рославль улица К. Маркса ФКУ ИК-6 УФСИН России по Смоленской области.</w:t>
      </w:r>
    </w:p>
    <w:p w14:paraId="68ACCB48" w14:textId="77777777" w:rsidR="00EF28A1" w:rsidRPr="004B07EE" w:rsidRDefault="005823F5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</w:rPr>
      </w:pPr>
      <w:r w:rsidRPr="004B07EE">
        <w:rPr>
          <w:rFonts w:ascii="Times New Roman" w:eastAsia="Times New Roman" w:hAnsi="Times New Roman"/>
          <w:sz w:val="26"/>
          <w:szCs w:val="26"/>
        </w:rPr>
        <w:t>3</w:t>
      </w:r>
      <w:r w:rsidR="00EF28A1" w:rsidRPr="004B07EE">
        <w:rPr>
          <w:rFonts w:ascii="Times New Roman" w:eastAsia="Times New Roman" w:hAnsi="Times New Roman"/>
          <w:sz w:val="26"/>
          <w:szCs w:val="26"/>
        </w:rPr>
        <w:t xml:space="preserve">.4.4. Доставить отобранные пробы для лабораторного исследования на место оказания услуг своим транспортом и за свой счет. </w:t>
      </w:r>
    </w:p>
    <w:p w14:paraId="47FF768D" w14:textId="77777777" w:rsidR="00EF28A1" w:rsidRPr="004B07EE" w:rsidRDefault="005823F5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</w:rPr>
      </w:pPr>
      <w:r w:rsidRPr="004B07EE">
        <w:rPr>
          <w:rFonts w:ascii="Times New Roman" w:eastAsia="Times New Roman" w:hAnsi="Times New Roman"/>
          <w:sz w:val="26"/>
          <w:szCs w:val="26"/>
        </w:rPr>
        <w:t>3</w:t>
      </w:r>
      <w:r w:rsidR="00EF28A1" w:rsidRPr="004B07EE">
        <w:rPr>
          <w:rFonts w:ascii="Times New Roman" w:eastAsia="Times New Roman" w:hAnsi="Times New Roman"/>
          <w:sz w:val="26"/>
          <w:szCs w:val="26"/>
        </w:rPr>
        <w:t>.4.5. Провести исследования в установленные нормативно-методическими документами сроки.</w:t>
      </w:r>
    </w:p>
    <w:p w14:paraId="2E73E08E" w14:textId="77777777" w:rsidR="00EF28A1" w:rsidRPr="004B07EE" w:rsidRDefault="005823F5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</w:rPr>
      </w:pPr>
      <w:r w:rsidRPr="004B07EE">
        <w:rPr>
          <w:rFonts w:ascii="Times New Roman" w:eastAsia="Times New Roman" w:hAnsi="Times New Roman"/>
          <w:sz w:val="26"/>
          <w:szCs w:val="26"/>
        </w:rPr>
        <w:t>3</w:t>
      </w:r>
      <w:r w:rsidR="00EF28A1" w:rsidRPr="004B07EE">
        <w:rPr>
          <w:rFonts w:ascii="Times New Roman" w:eastAsia="Times New Roman" w:hAnsi="Times New Roman"/>
          <w:sz w:val="26"/>
          <w:szCs w:val="26"/>
        </w:rPr>
        <w:t>.4.6. Провести исследования, используя оборудование, диагностику</w:t>
      </w:r>
      <w:r w:rsidR="00B93026" w:rsidRPr="004B07EE">
        <w:rPr>
          <w:rFonts w:ascii="Times New Roman" w:eastAsia="Times New Roman" w:hAnsi="Times New Roman"/>
          <w:sz w:val="26"/>
          <w:szCs w:val="26"/>
        </w:rPr>
        <w:t xml:space="preserve"> </w:t>
      </w:r>
      <w:r w:rsidR="00EF28A1" w:rsidRPr="004B07EE">
        <w:rPr>
          <w:rFonts w:ascii="Times New Roman" w:eastAsia="Times New Roman" w:hAnsi="Times New Roman"/>
          <w:sz w:val="26"/>
          <w:szCs w:val="26"/>
        </w:rPr>
        <w:t>мы, среды и реактивы, разрешенные Росздравнадзором РФ.</w:t>
      </w:r>
    </w:p>
    <w:p w14:paraId="2E7A7F8E" w14:textId="77777777" w:rsidR="00EF28A1" w:rsidRPr="004B07EE" w:rsidRDefault="005823F5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</w:rPr>
      </w:pPr>
      <w:r w:rsidRPr="004B07EE">
        <w:rPr>
          <w:rFonts w:ascii="Times New Roman" w:eastAsia="Times New Roman" w:hAnsi="Times New Roman"/>
          <w:sz w:val="26"/>
          <w:szCs w:val="26"/>
        </w:rPr>
        <w:t>3</w:t>
      </w:r>
      <w:r w:rsidR="00EF28A1" w:rsidRPr="004B07EE">
        <w:rPr>
          <w:rFonts w:ascii="Times New Roman" w:eastAsia="Times New Roman" w:hAnsi="Times New Roman"/>
          <w:sz w:val="26"/>
          <w:szCs w:val="26"/>
        </w:rPr>
        <w:t xml:space="preserve">.4.7. Результаты проведенных исследований оформить документально и передать Заказчику в течение 1-го рабочего дня со дня проведения исследования. </w:t>
      </w:r>
    </w:p>
    <w:p w14:paraId="2C7C2781" w14:textId="77777777" w:rsidR="00EF28A1" w:rsidRPr="004B07EE" w:rsidRDefault="005823F5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</w:rPr>
      </w:pPr>
      <w:r w:rsidRPr="004B07EE">
        <w:rPr>
          <w:rFonts w:ascii="Times New Roman" w:eastAsia="Times New Roman" w:hAnsi="Times New Roman"/>
          <w:sz w:val="26"/>
          <w:szCs w:val="26"/>
        </w:rPr>
        <w:t>3</w:t>
      </w:r>
      <w:r w:rsidR="00EF28A1" w:rsidRPr="004B07EE">
        <w:rPr>
          <w:rFonts w:ascii="Times New Roman" w:eastAsia="Times New Roman" w:hAnsi="Times New Roman"/>
          <w:sz w:val="26"/>
          <w:szCs w:val="26"/>
        </w:rPr>
        <w:t xml:space="preserve">.4.8. Гарантировать оказание услуг, являющихся предметом Контракта, с надлежащим качеством, в объеме и в сроки, предусмотренные настоящим контрактом. </w:t>
      </w:r>
    </w:p>
    <w:p w14:paraId="32044D31" w14:textId="77777777" w:rsidR="00EF28A1" w:rsidRPr="004B07EE" w:rsidRDefault="005823F5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</w:rPr>
      </w:pPr>
      <w:r w:rsidRPr="004B07EE">
        <w:rPr>
          <w:rFonts w:ascii="Times New Roman" w:eastAsia="Times New Roman" w:hAnsi="Times New Roman"/>
          <w:sz w:val="26"/>
          <w:szCs w:val="26"/>
        </w:rPr>
        <w:t>3</w:t>
      </w:r>
      <w:r w:rsidR="00EF28A1" w:rsidRPr="004B07EE">
        <w:rPr>
          <w:rFonts w:ascii="Times New Roman" w:eastAsia="Times New Roman" w:hAnsi="Times New Roman"/>
          <w:sz w:val="26"/>
          <w:szCs w:val="26"/>
        </w:rPr>
        <w:t>.4.9. Оказывать услуги в соответствии с требованиями охраны труда, техники безопасности, правил противопожарной безопасности и др.</w:t>
      </w:r>
    </w:p>
    <w:p w14:paraId="6A1215A8" w14:textId="77777777" w:rsidR="00EF28A1" w:rsidRPr="004B07EE" w:rsidRDefault="005823F5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</w:rPr>
      </w:pPr>
      <w:r w:rsidRPr="004B07EE">
        <w:rPr>
          <w:rFonts w:ascii="Times New Roman" w:eastAsia="Times New Roman" w:hAnsi="Times New Roman"/>
          <w:sz w:val="26"/>
          <w:szCs w:val="26"/>
        </w:rPr>
        <w:t>3</w:t>
      </w:r>
      <w:r w:rsidR="00EF28A1" w:rsidRPr="004B07EE">
        <w:rPr>
          <w:rFonts w:ascii="Times New Roman" w:eastAsia="Times New Roman" w:hAnsi="Times New Roman"/>
          <w:sz w:val="26"/>
          <w:szCs w:val="26"/>
        </w:rPr>
        <w:t>.</w:t>
      </w:r>
      <w:r w:rsidRPr="004B07EE">
        <w:rPr>
          <w:rFonts w:ascii="Times New Roman" w:eastAsia="Times New Roman" w:hAnsi="Times New Roman"/>
          <w:sz w:val="26"/>
          <w:szCs w:val="26"/>
        </w:rPr>
        <w:t>4</w:t>
      </w:r>
      <w:r w:rsidR="00EF28A1" w:rsidRPr="004B07EE">
        <w:rPr>
          <w:rFonts w:ascii="Times New Roman" w:eastAsia="Times New Roman" w:hAnsi="Times New Roman"/>
          <w:sz w:val="26"/>
          <w:szCs w:val="26"/>
        </w:rPr>
        <w:t>.10. Безвозмездно устранить по требованию Заказчика в согласованные сроки все выявленные недостатки, если в процессе оказания услуг Исполнитель допустил отступления от условий контракта, ухудшившие качество услуги.</w:t>
      </w:r>
    </w:p>
    <w:p w14:paraId="52D5CB76" w14:textId="77777777" w:rsidR="00EF28A1" w:rsidRPr="004B07EE" w:rsidRDefault="005823F5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</w:rPr>
      </w:pPr>
      <w:r w:rsidRPr="004B07EE">
        <w:rPr>
          <w:rFonts w:ascii="Times New Roman" w:eastAsia="Times New Roman" w:hAnsi="Times New Roman"/>
          <w:sz w:val="26"/>
          <w:szCs w:val="26"/>
        </w:rPr>
        <w:t>3</w:t>
      </w:r>
      <w:r w:rsidR="00EF28A1" w:rsidRPr="004B07EE">
        <w:rPr>
          <w:rFonts w:ascii="Times New Roman" w:eastAsia="Times New Roman" w:hAnsi="Times New Roman"/>
          <w:sz w:val="26"/>
          <w:szCs w:val="26"/>
        </w:rPr>
        <w:t xml:space="preserve">.4.11. Предоставлять по требованию Заказчика информацию и документацию, связанную с выполнением настоящего Контракта. </w:t>
      </w:r>
    </w:p>
    <w:p w14:paraId="6EEB4A40" w14:textId="77777777" w:rsidR="00EF28A1" w:rsidRPr="004B07EE" w:rsidRDefault="009C42B6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</w:rPr>
      </w:pPr>
      <w:r w:rsidRPr="004B07EE">
        <w:rPr>
          <w:rFonts w:ascii="Times New Roman" w:eastAsia="Times New Roman" w:hAnsi="Times New Roman"/>
          <w:sz w:val="26"/>
          <w:szCs w:val="26"/>
        </w:rPr>
        <w:t>3</w:t>
      </w:r>
      <w:r w:rsidR="00EF28A1" w:rsidRPr="004B07EE">
        <w:rPr>
          <w:rFonts w:ascii="Times New Roman" w:eastAsia="Times New Roman" w:hAnsi="Times New Roman"/>
          <w:sz w:val="26"/>
          <w:szCs w:val="26"/>
        </w:rPr>
        <w:t>.4.12. Обеспечивать гарантии сохранности и конфиденциальности результатов исследований при их хранении Исполнителем до момента передачи Заказчику в соответствии с условиями, определенными действующим законодательством РФ.</w:t>
      </w:r>
    </w:p>
    <w:p w14:paraId="538C7807" w14:textId="77777777" w:rsidR="00975A93" w:rsidRPr="004B07EE" w:rsidRDefault="009C42B6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6"/>
          <w:szCs w:val="26"/>
        </w:rPr>
      </w:pPr>
      <w:r w:rsidRPr="004B07EE">
        <w:rPr>
          <w:rFonts w:ascii="Times New Roman" w:eastAsia="Times New Roman" w:hAnsi="Times New Roman"/>
          <w:sz w:val="26"/>
          <w:szCs w:val="26"/>
        </w:rPr>
        <w:t>3</w:t>
      </w:r>
      <w:r w:rsidR="00EF28A1" w:rsidRPr="004B07EE">
        <w:rPr>
          <w:rFonts w:ascii="Times New Roman" w:eastAsia="Times New Roman" w:hAnsi="Times New Roman"/>
          <w:sz w:val="26"/>
          <w:szCs w:val="26"/>
        </w:rPr>
        <w:t xml:space="preserve">.4.13. Исполнитель должен оказывать услуги лично, без привлечения соисполнителя </w:t>
      </w:r>
    </w:p>
    <w:p w14:paraId="4EE58B45" w14:textId="77777777" w:rsidR="000835DE" w:rsidRPr="004B07EE" w:rsidRDefault="00EF5A3B" w:rsidP="00975A93">
      <w:pPr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B07EE">
        <w:rPr>
          <w:rFonts w:ascii="Times New Roman" w:hAnsi="Times New Roman"/>
          <w:b/>
          <w:sz w:val="26"/>
          <w:szCs w:val="26"/>
        </w:rPr>
        <w:t xml:space="preserve">4. </w:t>
      </w:r>
      <w:r w:rsidR="00B960C7" w:rsidRPr="004B07EE">
        <w:rPr>
          <w:rFonts w:ascii="Times New Roman" w:hAnsi="Times New Roman"/>
          <w:b/>
          <w:sz w:val="26"/>
          <w:szCs w:val="26"/>
        </w:rPr>
        <w:t>Сроки и порядок оказания работ</w:t>
      </w:r>
    </w:p>
    <w:p w14:paraId="571CB107" w14:textId="1DFFCD05" w:rsidR="00EF5A3B" w:rsidRPr="004B07EE" w:rsidRDefault="00FD04F1" w:rsidP="00975A9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 xml:space="preserve">4.1. Срок исполнения Исполнителем своих обязательств по Контракту в полном объёме до </w:t>
      </w:r>
      <w:r w:rsidR="00D03BBF">
        <w:rPr>
          <w:rFonts w:ascii="Times New Roman" w:hAnsi="Times New Roman"/>
          <w:sz w:val="26"/>
          <w:szCs w:val="26"/>
        </w:rPr>
        <w:t>30</w:t>
      </w:r>
      <w:r w:rsidRPr="004B07EE">
        <w:rPr>
          <w:rFonts w:ascii="Times New Roman" w:hAnsi="Times New Roman"/>
          <w:sz w:val="26"/>
          <w:szCs w:val="26"/>
        </w:rPr>
        <w:t>.</w:t>
      </w:r>
      <w:r w:rsidR="001E2EC4">
        <w:rPr>
          <w:rFonts w:ascii="Times New Roman" w:hAnsi="Times New Roman"/>
          <w:sz w:val="26"/>
          <w:szCs w:val="26"/>
        </w:rPr>
        <w:t>09</w:t>
      </w:r>
      <w:r w:rsidRPr="004B07EE">
        <w:rPr>
          <w:rFonts w:ascii="Times New Roman" w:hAnsi="Times New Roman"/>
          <w:sz w:val="26"/>
          <w:szCs w:val="26"/>
        </w:rPr>
        <w:t>.</w:t>
      </w:r>
      <w:r w:rsidR="00D07901" w:rsidRPr="004B07EE">
        <w:rPr>
          <w:rFonts w:ascii="Times New Roman" w:hAnsi="Times New Roman"/>
          <w:sz w:val="26"/>
          <w:szCs w:val="26"/>
        </w:rPr>
        <w:t>2026</w:t>
      </w:r>
      <w:r w:rsidR="00056195" w:rsidRPr="004B07EE">
        <w:rPr>
          <w:rFonts w:ascii="Times New Roman" w:hAnsi="Times New Roman"/>
          <w:sz w:val="26"/>
          <w:szCs w:val="26"/>
        </w:rPr>
        <w:t xml:space="preserve"> года включительно.</w:t>
      </w:r>
    </w:p>
    <w:p w14:paraId="02C04704" w14:textId="77777777" w:rsidR="00975A93" w:rsidRPr="004B07EE" w:rsidRDefault="00FD04F1" w:rsidP="00975A93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4.2. Окончание срока действия настоящего Контракта не влечёт прекращение неисполненных обязательств сторон, в том числе гарантийных обязательств Исполнителя.</w:t>
      </w:r>
    </w:p>
    <w:p w14:paraId="25712664" w14:textId="77777777" w:rsidR="000835DE" w:rsidRPr="004B07EE" w:rsidRDefault="00EF5A3B" w:rsidP="00975A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B07EE">
        <w:rPr>
          <w:rFonts w:ascii="Times New Roman" w:hAnsi="Times New Roman"/>
          <w:b/>
          <w:sz w:val="26"/>
          <w:szCs w:val="26"/>
        </w:rPr>
        <w:t xml:space="preserve">5.  </w:t>
      </w:r>
      <w:r w:rsidR="00B960C7" w:rsidRPr="004B07EE">
        <w:rPr>
          <w:rFonts w:ascii="Times New Roman" w:hAnsi="Times New Roman"/>
          <w:b/>
          <w:sz w:val="26"/>
          <w:szCs w:val="26"/>
        </w:rPr>
        <w:t xml:space="preserve">Порядок </w:t>
      </w:r>
      <w:r w:rsidR="00FD04F1" w:rsidRPr="004B07EE">
        <w:rPr>
          <w:rFonts w:ascii="Times New Roman" w:hAnsi="Times New Roman"/>
          <w:b/>
          <w:sz w:val="26"/>
          <w:szCs w:val="26"/>
        </w:rPr>
        <w:t>приёмки услуг</w:t>
      </w:r>
    </w:p>
    <w:p w14:paraId="00DA9E2E" w14:textId="77777777" w:rsidR="00FD04F1" w:rsidRPr="004B07EE" w:rsidRDefault="00FD04F1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 xml:space="preserve">5.1. Приемка оказанных услуг по объему и качеству осуществляется по факту оказания услуг, путем подписания сторонами Акта оказанных услуг. Акт оказанных услуг предоставляется Исполнителем Заказчику по форме согласно Приложению № 3к настоящему Контракту не позднее </w:t>
      </w:r>
      <w:r w:rsidR="004F3380" w:rsidRPr="004B07EE">
        <w:rPr>
          <w:rFonts w:ascii="Times New Roman" w:hAnsi="Times New Roman"/>
          <w:sz w:val="26"/>
          <w:szCs w:val="26"/>
        </w:rPr>
        <w:t>1</w:t>
      </w:r>
      <w:r w:rsidRPr="004B07EE">
        <w:rPr>
          <w:rFonts w:ascii="Times New Roman" w:hAnsi="Times New Roman"/>
          <w:sz w:val="26"/>
          <w:szCs w:val="26"/>
        </w:rPr>
        <w:t>5 (пят</w:t>
      </w:r>
      <w:r w:rsidR="004F3380" w:rsidRPr="004B07EE">
        <w:rPr>
          <w:rFonts w:ascii="Times New Roman" w:hAnsi="Times New Roman"/>
          <w:sz w:val="26"/>
          <w:szCs w:val="26"/>
        </w:rPr>
        <w:t>надцати</w:t>
      </w:r>
      <w:r w:rsidRPr="004B07EE">
        <w:rPr>
          <w:rFonts w:ascii="Times New Roman" w:hAnsi="Times New Roman"/>
          <w:sz w:val="26"/>
          <w:szCs w:val="26"/>
        </w:rPr>
        <w:t>) рабочих дней, с даты окончания оказания услуг и подписывается в течение 5 (пяти) рабочих дней со дня получения.</w:t>
      </w:r>
    </w:p>
    <w:p w14:paraId="5DF2F8A4" w14:textId="77777777" w:rsidR="00FD04F1" w:rsidRPr="004B07EE" w:rsidRDefault="00FD04F1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5.2. Акт оказанных услуг подписывается уполномоченными представителями Сторон. С момента подписания Акта оказанных услуг, услуги за соответствующий период считаются оказанными в соответствии с условиями Контракта.</w:t>
      </w:r>
    </w:p>
    <w:p w14:paraId="4D3992AE" w14:textId="77777777" w:rsidR="00975A93" w:rsidRPr="004B07EE" w:rsidRDefault="00FD04F1" w:rsidP="00C2238B">
      <w:pPr>
        <w:pStyle w:val="12"/>
        <w:spacing w:after="100" w:afterAutospacing="1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4B07EE">
        <w:rPr>
          <w:rFonts w:eastAsia="Calibri"/>
          <w:sz w:val="26"/>
          <w:szCs w:val="26"/>
          <w:lang w:eastAsia="en-US"/>
        </w:rPr>
        <w:t>5.3. В случае отказа Заказчика подписать Акт оказанных услуг в связи с ненадлежащим исполнением обязательств по настоящему Контракту Исполнителем Заказчик в течение 5 (пяти)  рабочих дней направляет Исполнителю мотивированный отказ.</w:t>
      </w:r>
    </w:p>
    <w:p w14:paraId="595E06CD" w14:textId="77777777" w:rsidR="00EF1A27" w:rsidRDefault="00EF1A27" w:rsidP="00975A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02D377FA" w14:textId="77777777" w:rsidR="00EF1A27" w:rsidRDefault="00EF1A27" w:rsidP="00975A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34BD001E" w14:textId="0737CD81" w:rsidR="002202D1" w:rsidRPr="004B07EE" w:rsidRDefault="00EF5A3B" w:rsidP="00975A9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4B07EE">
        <w:rPr>
          <w:rFonts w:ascii="Times New Roman" w:hAnsi="Times New Roman"/>
          <w:b/>
          <w:sz w:val="26"/>
          <w:szCs w:val="26"/>
        </w:rPr>
        <w:t xml:space="preserve">6. </w:t>
      </w:r>
      <w:r w:rsidR="000F26A2" w:rsidRPr="004B07EE">
        <w:rPr>
          <w:rFonts w:ascii="Times New Roman" w:hAnsi="Times New Roman"/>
          <w:b/>
          <w:bCs/>
          <w:sz w:val="26"/>
          <w:szCs w:val="26"/>
        </w:rPr>
        <w:t>Гарантийные обязательства</w:t>
      </w:r>
    </w:p>
    <w:p w14:paraId="51BA4FBF" w14:textId="77777777" w:rsidR="00975A93" w:rsidRPr="004B07EE" w:rsidRDefault="00C92FF2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6.1.</w:t>
      </w:r>
      <w:r w:rsidRPr="004B07EE">
        <w:rPr>
          <w:rFonts w:ascii="Times New Roman" w:hAnsi="Times New Roman"/>
          <w:sz w:val="26"/>
          <w:szCs w:val="26"/>
        </w:rPr>
        <w:tab/>
        <w:t xml:space="preserve">Исполнитель гарантирует качество и безопасность оказанных услуг в соответствии с действующими стандартами, утвержденными в отношении данного вида услуг, в соответствии с законодательством Российской Федерации. </w:t>
      </w:r>
    </w:p>
    <w:p w14:paraId="73922BD9" w14:textId="77777777" w:rsidR="000835DE" w:rsidRPr="004B07EE" w:rsidRDefault="00C30EE7" w:rsidP="00975A93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4B07EE">
        <w:rPr>
          <w:rFonts w:ascii="Times New Roman" w:hAnsi="Times New Roman"/>
          <w:b/>
          <w:sz w:val="26"/>
          <w:szCs w:val="26"/>
        </w:rPr>
        <w:t>7. Ответственность Сторон</w:t>
      </w:r>
    </w:p>
    <w:p w14:paraId="49A91F63" w14:textId="77777777" w:rsidR="00056195" w:rsidRPr="004B07EE" w:rsidRDefault="00056195" w:rsidP="00975A93">
      <w:pPr>
        <w:pStyle w:val="a5"/>
        <w:ind w:firstLine="567"/>
        <w:jc w:val="both"/>
        <w:rPr>
          <w:rFonts w:ascii="Times New Roman" w:hAnsi="Times New Roman"/>
          <w:strike/>
          <w:noProof/>
          <w:sz w:val="26"/>
          <w:szCs w:val="26"/>
        </w:rPr>
      </w:pPr>
      <w:r w:rsidRPr="004B07EE">
        <w:rPr>
          <w:rFonts w:ascii="Times New Roman" w:hAnsi="Times New Roman"/>
          <w:noProof/>
          <w:sz w:val="26"/>
          <w:szCs w:val="26"/>
        </w:rPr>
        <w:t xml:space="preserve">7.1. </w:t>
      </w:r>
      <w:r w:rsidRPr="004B07EE">
        <w:rPr>
          <w:rFonts w:ascii="Times New Roman" w:hAnsi="Times New Roman"/>
          <w:sz w:val="26"/>
          <w:szCs w:val="26"/>
        </w:rPr>
        <w:t>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14:paraId="78260708" w14:textId="77777777" w:rsidR="00056195" w:rsidRPr="004B07EE" w:rsidRDefault="00056195" w:rsidP="00975A93">
      <w:pPr>
        <w:pStyle w:val="120"/>
        <w:spacing w:line="240" w:lineRule="auto"/>
        <w:ind w:firstLine="567"/>
        <w:contextualSpacing/>
        <w:rPr>
          <w:rFonts w:eastAsia="Calibri"/>
          <w:sz w:val="26"/>
          <w:szCs w:val="26"/>
        </w:rPr>
      </w:pPr>
      <w:r w:rsidRPr="004B07EE">
        <w:rPr>
          <w:sz w:val="26"/>
          <w:szCs w:val="26"/>
        </w:rPr>
        <w:t xml:space="preserve">7.2. </w:t>
      </w:r>
      <w:r w:rsidRPr="004B07EE">
        <w:rPr>
          <w:rFonts w:eastAsia="Calibri"/>
          <w:sz w:val="26"/>
          <w:szCs w:val="26"/>
        </w:rPr>
        <w:t xml:space="preserve">В случае просрочки исполнения </w:t>
      </w:r>
      <w:r w:rsidR="00613C17" w:rsidRPr="004B07EE">
        <w:rPr>
          <w:rFonts w:eastAsia="Calibri"/>
          <w:sz w:val="26"/>
          <w:szCs w:val="26"/>
        </w:rPr>
        <w:t>З</w:t>
      </w:r>
      <w:r w:rsidRPr="004B07EE">
        <w:rPr>
          <w:rFonts w:eastAsia="Calibri"/>
          <w:sz w:val="26"/>
          <w:szCs w:val="26"/>
        </w:rPr>
        <w:t xml:space="preserve">аказчиком обязательств, предусмотренных Контрактом, а также в иных случаях неисполнения или ненадлежащего исполнения </w:t>
      </w:r>
      <w:r w:rsidR="00613C17" w:rsidRPr="004B07EE">
        <w:rPr>
          <w:rFonts w:eastAsia="Calibri"/>
          <w:sz w:val="26"/>
          <w:szCs w:val="26"/>
        </w:rPr>
        <w:t>З</w:t>
      </w:r>
      <w:r w:rsidRPr="004B07EE">
        <w:rPr>
          <w:rFonts w:eastAsia="Calibri"/>
          <w:sz w:val="26"/>
          <w:szCs w:val="26"/>
        </w:rPr>
        <w:t xml:space="preserve">аказчиком обязательств, предусмотренных Контрактом, </w:t>
      </w:r>
      <w:r w:rsidR="005A20E8" w:rsidRPr="004B07EE">
        <w:rPr>
          <w:rFonts w:eastAsia="Calibri"/>
          <w:sz w:val="26"/>
          <w:szCs w:val="26"/>
        </w:rPr>
        <w:t>Исполнитель</w:t>
      </w:r>
      <w:r w:rsidRPr="004B07EE">
        <w:rPr>
          <w:rFonts w:eastAsia="Calibri"/>
          <w:sz w:val="26"/>
          <w:szCs w:val="26"/>
        </w:rPr>
        <w:t xml:space="preserve"> вправе потребовать уплаты неустоек (штрафов, пеней). Размер штрафа включается в Контракт в соответствии с </w:t>
      </w:r>
      <w:hyperlink r:id="rId8" w:history="1">
        <w:r w:rsidRPr="004B07EE">
          <w:rPr>
            <w:rFonts w:eastAsia="Calibri"/>
            <w:sz w:val="26"/>
            <w:szCs w:val="26"/>
          </w:rPr>
          <w:t>Правилами</w:t>
        </w:r>
      </w:hyperlink>
      <w:r w:rsidRPr="004B07EE">
        <w:rPr>
          <w:rFonts w:eastAsia="Calibri"/>
          <w:sz w:val="26"/>
          <w:szCs w:val="26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</w:t>
      </w:r>
      <w:r w:rsidR="00613C17" w:rsidRPr="004B07EE">
        <w:rPr>
          <w:rFonts w:eastAsia="Calibri"/>
          <w:sz w:val="26"/>
          <w:szCs w:val="26"/>
        </w:rPr>
        <w:t>срочки исполнения обязательств З</w:t>
      </w:r>
      <w:r w:rsidRPr="004B07EE">
        <w:rPr>
          <w:rFonts w:eastAsia="Calibri"/>
          <w:sz w:val="26"/>
          <w:szCs w:val="26"/>
        </w:rPr>
        <w:t xml:space="preserve">аказчиком, </w:t>
      </w:r>
      <w:r w:rsidR="00613C17" w:rsidRPr="004B07EE">
        <w:rPr>
          <w:rFonts w:eastAsia="Calibri"/>
          <w:sz w:val="26"/>
          <w:szCs w:val="26"/>
        </w:rPr>
        <w:t>Исполнителем (подрядчиком</w:t>
      </w:r>
      <w:r w:rsidRPr="004B07EE">
        <w:rPr>
          <w:rFonts w:eastAsia="Calibri"/>
          <w:sz w:val="26"/>
          <w:szCs w:val="26"/>
        </w:rPr>
        <w:t>), утвержденными постановлением Правительства Российской Федерации от 30.08.2017 № 1042 (далее – постановление Правительства РФ от 30.08.2017 № 1042).</w:t>
      </w:r>
    </w:p>
    <w:p w14:paraId="65E8B796" w14:textId="77777777" w:rsidR="00056195" w:rsidRPr="004B07EE" w:rsidRDefault="00056195" w:rsidP="00975A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7.3.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2BD7F519" w14:textId="77777777" w:rsidR="00056195" w:rsidRPr="004B07EE" w:rsidRDefault="00056195" w:rsidP="00975A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 xml:space="preserve">7.4. За каждый факт неисполнения </w:t>
      </w:r>
      <w:r w:rsidR="00613C17" w:rsidRPr="004B07EE">
        <w:rPr>
          <w:rFonts w:ascii="Times New Roman" w:hAnsi="Times New Roman"/>
          <w:sz w:val="26"/>
          <w:szCs w:val="26"/>
        </w:rPr>
        <w:t>З</w:t>
      </w:r>
      <w:r w:rsidRPr="004B07EE">
        <w:rPr>
          <w:rFonts w:ascii="Times New Roman" w:hAnsi="Times New Roman"/>
          <w:sz w:val="26"/>
          <w:szCs w:val="26"/>
        </w:rPr>
        <w:t xml:space="preserve">аказчиком обязательств, предусмотренных Контрактом, за исключением просрочки исполнения </w:t>
      </w:r>
      <w:r w:rsidR="00613C17" w:rsidRPr="004B07EE">
        <w:rPr>
          <w:rFonts w:ascii="Times New Roman" w:hAnsi="Times New Roman"/>
          <w:sz w:val="26"/>
          <w:szCs w:val="26"/>
        </w:rPr>
        <w:t>З</w:t>
      </w:r>
      <w:r w:rsidRPr="004B07EE">
        <w:rPr>
          <w:rFonts w:ascii="Times New Roman" w:hAnsi="Times New Roman"/>
          <w:sz w:val="26"/>
          <w:szCs w:val="26"/>
        </w:rPr>
        <w:t xml:space="preserve">аказчиком обязательств, предусмотренных Контрактом, </w:t>
      </w:r>
      <w:r w:rsidR="00613C17" w:rsidRPr="004B07EE">
        <w:rPr>
          <w:rFonts w:ascii="Times New Roman" w:hAnsi="Times New Roman"/>
          <w:sz w:val="26"/>
          <w:szCs w:val="26"/>
        </w:rPr>
        <w:t>Исполнитель</w:t>
      </w:r>
      <w:r w:rsidRPr="004B07EE">
        <w:rPr>
          <w:rFonts w:ascii="Times New Roman" w:hAnsi="Times New Roman"/>
          <w:sz w:val="26"/>
          <w:szCs w:val="26"/>
        </w:rPr>
        <w:t xml:space="preserve"> вправе взыскать с </w:t>
      </w:r>
      <w:r w:rsidR="00613C17" w:rsidRPr="004B07EE">
        <w:rPr>
          <w:rFonts w:ascii="Times New Roman" w:hAnsi="Times New Roman"/>
          <w:sz w:val="26"/>
          <w:szCs w:val="26"/>
        </w:rPr>
        <w:t>З</w:t>
      </w:r>
      <w:r w:rsidRPr="004B07EE">
        <w:rPr>
          <w:rFonts w:ascii="Times New Roman" w:hAnsi="Times New Roman"/>
          <w:sz w:val="26"/>
          <w:szCs w:val="26"/>
        </w:rPr>
        <w:t xml:space="preserve">аказчика штраф, размер штрафа устанавливается в размере </w:t>
      </w:r>
      <w:r w:rsidRPr="004B07EE">
        <w:rPr>
          <w:rFonts w:ascii="Times New Roman" w:hAnsi="Times New Roman"/>
          <w:b/>
          <w:sz w:val="26"/>
          <w:szCs w:val="26"/>
        </w:rPr>
        <w:t>1000 (одна тысяча) рублей 00 копеек</w:t>
      </w:r>
      <w:r w:rsidRPr="004B07EE">
        <w:rPr>
          <w:rFonts w:ascii="Times New Roman" w:hAnsi="Times New Roman"/>
          <w:sz w:val="26"/>
          <w:szCs w:val="26"/>
        </w:rPr>
        <w:t xml:space="preserve">. </w:t>
      </w:r>
    </w:p>
    <w:p w14:paraId="16E28060" w14:textId="77777777" w:rsidR="00056195" w:rsidRPr="004B07EE" w:rsidRDefault="00056195" w:rsidP="00975A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 xml:space="preserve">7.5. Общая сумма начисленной неустойки (штрафов, пени) за ненадлежащее исполнение </w:t>
      </w:r>
      <w:r w:rsidR="00613C17" w:rsidRPr="004B07EE">
        <w:rPr>
          <w:rFonts w:ascii="Times New Roman" w:hAnsi="Times New Roman"/>
          <w:sz w:val="26"/>
          <w:szCs w:val="26"/>
        </w:rPr>
        <w:t>З</w:t>
      </w:r>
      <w:r w:rsidRPr="004B07EE">
        <w:rPr>
          <w:rFonts w:ascii="Times New Roman" w:hAnsi="Times New Roman"/>
          <w:sz w:val="26"/>
          <w:szCs w:val="26"/>
        </w:rPr>
        <w:t>аказчиком обязательств, предусмотренных Контрактом, не может превышать цену Контракта.</w:t>
      </w:r>
    </w:p>
    <w:p w14:paraId="0A639083" w14:textId="77777777" w:rsidR="00056195" w:rsidRPr="004B07EE" w:rsidRDefault="00056195" w:rsidP="00975A9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 xml:space="preserve">7.6. </w:t>
      </w:r>
      <w:r w:rsidRPr="004B07EE">
        <w:rPr>
          <w:rFonts w:ascii="Times New Roman" w:hAnsi="Times New Roman"/>
          <w:sz w:val="26"/>
          <w:szCs w:val="26"/>
        </w:rPr>
        <w:tab/>
        <w:t xml:space="preserve">В случае просрочки исполнения </w:t>
      </w:r>
      <w:r w:rsidR="00613C17" w:rsidRPr="004B07EE">
        <w:rPr>
          <w:rFonts w:ascii="Times New Roman" w:hAnsi="Times New Roman"/>
          <w:sz w:val="26"/>
          <w:szCs w:val="26"/>
        </w:rPr>
        <w:t>Исполнителем</w:t>
      </w:r>
      <w:r w:rsidRPr="004B07EE">
        <w:rPr>
          <w:rFonts w:ascii="Times New Roman" w:hAnsi="Times New Roman"/>
          <w:sz w:val="26"/>
          <w:szCs w:val="26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613C17" w:rsidRPr="004B07EE">
        <w:rPr>
          <w:rFonts w:ascii="Times New Roman" w:hAnsi="Times New Roman"/>
          <w:sz w:val="26"/>
          <w:szCs w:val="26"/>
        </w:rPr>
        <w:t>Исполнителем</w:t>
      </w:r>
      <w:r w:rsidRPr="004B07EE">
        <w:rPr>
          <w:rFonts w:ascii="Times New Roman" w:hAnsi="Times New Roman"/>
          <w:sz w:val="26"/>
          <w:szCs w:val="26"/>
        </w:rPr>
        <w:t xml:space="preserve"> обязательств, предусмотренных Контрактом, </w:t>
      </w:r>
      <w:r w:rsidR="00613C17" w:rsidRPr="004B07EE">
        <w:rPr>
          <w:rFonts w:ascii="Times New Roman" w:hAnsi="Times New Roman"/>
          <w:sz w:val="26"/>
          <w:szCs w:val="26"/>
        </w:rPr>
        <w:t>З</w:t>
      </w:r>
      <w:r w:rsidRPr="004B07EE">
        <w:rPr>
          <w:rFonts w:ascii="Times New Roman" w:hAnsi="Times New Roman"/>
          <w:sz w:val="26"/>
          <w:szCs w:val="26"/>
        </w:rPr>
        <w:t xml:space="preserve">аказчик направляет </w:t>
      </w:r>
      <w:r w:rsidR="00613C17" w:rsidRPr="004B07EE">
        <w:rPr>
          <w:rFonts w:ascii="Times New Roman" w:hAnsi="Times New Roman"/>
          <w:sz w:val="26"/>
          <w:szCs w:val="26"/>
        </w:rPr>
        <w:t>Исполнителю</w:t>
      </w:r>
      <w:r w:rsidRPr="004B07EE">
        <w:rPr>
          <w:rFonts w:ascii="Times New Roman" w:hAnsi="Times New Roman"/>
          <w:sz w:val="26"/>
          <w:szCs w:val="26"/>
        </w:rPr>
        <w:t xml:space="preserve"> требование об уплате неустойки (пени). </w:t>
      </w:r>
    </w:p>
    <w:p w14:paraId="28AB9675" w14:textId="77777777" w:rsidR="00056195" w:rsidRPr="004B07EE" w:rsidRDefault="00056195" w:rsidP="00975A9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 xml:space="preserve">7.7. Пеня начисляется за каждый день просрочки исполнения </w:t>
      </w:r>
      <w:r w:rsidR="00613C17" w:rsidRPr="004B07EE">
        <w:rPr>
          <w:rFonts w:ascii="Times New Roman" w:hAnsi="Times New Roman"/>
          <w:sz w:val="26"/>
          <w:szCs w:val="26"/>
        </w:rPr>
        <w:t>Исполнителем</w:t>
      </w:r>
      <w:r w:rsidRPr="004B07EE">
        <w:rPr>
          <w:rFonts w:ascii="Times New Roman" w:hAnsi="Times New Roman"/>
          <w:sz w:val="26"/>
          <w:szCs w:val="26"/>
        </w:rPr>
        <w:t xml:space="preserve">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613C17" w:rsidRPr="004B07EE">
        <w:rPr>
          <w:rFonts w:ascii="Times New Roman" w:hAnsi="Times New Roman"/>
          <w:sz w:val="26"/>
          <w:szCs w:val="26"/>
        </w:rPr>
        <w:t>Исполнителем</w:t>
      </w:r>
      <w:r w:rsidRPr="004B07EE">
        <w:rPr>
          <w:rFonts w:ascii="Times New Roman" w:hAnsi="Times New Roman"/>
          <w:sz w:val="26"/>
          <w:szCs w:val="26"/>
        </w:rPr>
        <w:t>.</w:t>
      </w:r>
    </w:p>
    <w:p w14:paraId="59B7C811" w14:textId="1847046E" w:rsidR="00056195" w:rsidRPr="004B07EE" w:rsidRDefault="00056195" w:rsidP="00975A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 xml:space="preserve">7.8. За каждый факт неисполнения или ненадлежащего исполнения </w:t>
      </w:r>
      <w:r w:rsidR="007D1D3F" w:rsidRPr="004B07EE">
        <w:rPr>
          <w:rFonts w:ascii="Times New Roman" w:hAnsi="Times New Roman"/>
          <w:sz w:val="26"/>
          <w:szCs w:val="26"/>
        </w:rPr>
        <w:t>Исполни</w:t>
      </w:r>
      <w:r w:rsidR="00613C17" w:rsidRPr="004B07EE">
        <w:rPr>
          <w:rFonts w:ascii="Times New Roman" w:hAnsi="Times New Roman"/>
          <w:sz w:val="26"/>
          <w:szCs w:val="26"/>
        </w:rPr>
        <w:t>тел</w:t>
      </w:r>
      <w:r w:rsidR="007D1D3F" w:rsidRPr="004B07EE">
        <w:rPr>
          <w:rFonts w:ascii="Times New Roman" w:hAnsi="Times New Roman"/>
          <w:sz w:val="26"/>
          <w:szCs w:val="26"/>
        </w:rPr>
        <w:t>е</w:t>
      </w:r>
      <w:r w:rsidR="00613C17" w:rsidRPr="004B07EE">
        <w:rPr>
          <w:rFonts w:ascii="Times New Roman" w:hAnsi="Times New Roman"/>
          <w:sz w:val="26"/>
          <w:szCs w:val="26"/>
        </w:rPr>
        <w:t>м</w:t>
      </w:r>
      <w:r w:rsidRPr="004B07EE">
        <w:rPr>
          <w:rFonts w:ascii="Times New Roman" w:hAnsi="Times New Roman"/>
          <w:sz w:val="26"/>
          <w:szCs w:val="26"/>
        </w:rPr>
        <w:t xml:space="preserve"> обязательств, предусмотренных Контрактом, за исключением просрочки исполнения обязательств (в том числе неисполнения или ненадлежащего исполнения гарантийного об</w:t>
      </w:r>
      <w:r w:rsidR="00613C17" w:rsidRPr="004B07EE">
        <w:rPr>
          <w:rFonts w:ascii="Times New Roman" w:hAnsi="Times New Roman"/>
          <w:sz w:val="26"/>
          <w:szCs w:val="26"/>
        </w:rPr>
        <w:t>язательства, не</w:t>
      </w:r>
      <w:r w:rsidR="00500FB6" w:rsidRPr="004B07EE">
        <w:rPr>
          <w:rFonts w:ascii="Times New Roman" w:hAnsi="Times New Roman"/>
          <w:sz w:val="26"/>
          <w:szCs w:val="26"/>
        </w:rPr>
        <w:t xml:space="preserve"> </w:t>
      </w:r>
      <w:r w:rsidR="00613C17" w:rsidRPr="004B07EE">
        <w:rPr>
          <w:rFonts w:ascii="Times New Roman" w:hAnsi="Times New Roman"/>
          <w:sz w:val="26"/>
          <w:szCs w:val="26"/>
        </w:rPr>
        <w:t>до</w:t>
      </w:r>
      <w:r w:rsidR="00500FB6" w:rsidRPr="004B07EE">
        <w:rPr>
          <w:rFonts w:ascii="Times New Roman" w:hAnsi="Times New Roman"/>
          <w:sz w:val="26"/>
          <w:szCs w:val="26"/>
        </w:rPr>
        <w:t xml:space="preserve"> </w:t>
      </w:r>
      <w:r w:rsidR="00613C17" w:rsidRPr="004B07EE">
        <w:rPr>
          <w:rFonts w:ascii="Times New Roman" w:hAnsi="Times New Roman"/>
          <w:sz w:val="26"/>
          <w:szCs w:val="26"/>
        </w:rPr>
        <w:t>оказания</w:t>
      </w:r>
      <w:r w:rsidR="003C4290" w:rsidRPr="004B07EE">
        <w:rPr>
          <w:rFonts w:ascii="Times New Roman" w:hAnsi="Times New Roman"/>
          <w:sz w:val="26"/>
          <w:szCs w:val="26"/>
        </w:rPr>
        <w:t xml:space="preserve"> </w:t>
      </w:r>
      <w:r w:rsidR="00613C17" w:rsidRPr="004B07EE">
        <w:rPr>
          <w:rFonts w:ascii="Times New Roman" w:hAnsi="Times New Roman"/>
          <w:sz w:val="26"/>
          <w:szCs w:val="26"/>
        </w:rPr>
        <w:t>услуг предусмотренных</w:t>
      </w:r>
      <w:r w:rsidRPr="004B07EE">
        <w:rPr>
          <w:rFonts w:ascii="Times New Roman" w:hAnsi="Times New Roman"/>
          <w:sz w:val="26"/>
          <w:szCs w:val="26"/>
        </w:rPr>
        <w:t xml:space="preserve"> Контрактом к моменту прекращения действия Контракта, </w:t>
      </w:r>
      <w:r w:rsidR="004E16F7" w:rsidRPr="004B07EE">
        <w:rPr>
          <w:rFonts w:ascii="Times New Roman" w:hAnsi="Times New Roman"/>
          <w:sz w:val="26"/>
          <w:szCs w:val="26"/>
        </w:rPr>
        <w:t>оказания некачественных услуг</w:t>
      </w:r>
      <w:r w:rsidRPr="004B07EE">
        <w:rPr>
          <w:rFonts w:ascii="Times New Roman" w:hAnsi="Times New Roman"/>
          <w:sz w:val="26"/>
          <w:szCs w:val="26"/>
        </w:rPr>
        <w:t>, или несвоевреме</w:t>
      </w:r>
      <w:r w:rsidR="00C2238B" w:rsidRPr="004B07EE">
        <w:rPr>
          <w:rFonts w:ascii="Times New Roman" w:hAnsi="Times New Roman"/>
          <w:sz w:val="26"/>
          <w:szCs w:val="26"/>
        </w:rPr>
        <w:t>нного представления документов</w:t>
      </w:r>
      <w:r w:rsidRPr="004B07EE">
        <w:rPr>
          <w:rFonts w:ascii="Times New Roman" w:hAnsi="Times New Roman"/>
          <w:sz w:val="26"/>
          <w:szCs w:val="26"/>
        </w:rPr>
        <w:t xml:space="preserve">, предусмотренных Контрактом, </w:t>
      </w:r>
      <w:r w:rsidR="004E16F7" w:rsidRPr="004B07EE">
        <w:rPr>
          <w:rFonts w:ascii="Times New Roman" w:hAnsi="Times New Roman"/>
          <w:sz w:val="26"/>
          <w:szCs w:val="26"/>
        </w:rPr>
        <w:t xml:space="preserve">Исполнитель </w:t>
      </w:r>
      <w:r w:rsidRPr="004B07EE">
        <w:rPr>
          <w:rFonts w:ascii="Times New Roman" w:hAnsi="Times New Roman"/>
          <w:sz w:val="26"/>
          <w:szCs w:val="26"/>
        </w:rPr>
        <w:t xml:space="preserve">выплачивает </w:t>
      </w:r>
      <w:r w:rsidR="004E16F7" w:rsidRPr="004B07EE">
        <w:rPr>
          <w:rFonts w:ascii="Times New Roman" w:hAnsi="Times New Roman"/>
          <w:sz w:val="26"/>
          <w:szCs w:val="26"/>
        </w:rPr>
        <w:t>З</w:t>
      </w:r>
      <w:r w:rsidRPr="004B07EE">
        <w:rPr>
          <w:rFonts w:ascii="Times New Roman" w:hAnsi="Times New Roman"/>
          <w:sz w:val="26"/>
          <w:szCs w:val="26"/>
        </w:rPr>
        <w:t xml:space="preserve">аказчику штраф, размер штрафа устанавливается в размере </w:t>
      </w:r>
      <w:r w:rsidRPr="004B07EE">
        <w:rPr>
          <w:rFonts w:ascii="Times New Roman" w:hAnsi="Times New Roman"/>
          <w:b/>
          <w:sz w:val="26"/>
          <w:szCs w:val="26"/>
        </w:rPr>
        <w:t>10 %</w:t>
      </w:r>
      <w:r w:rsidRPr="004B07EE">
        <w:rPr>
          <w:rFonts w:ascii="Times New Roman" w:hAnsi="Times New Roman"/>
          <w:sz w:val="26"/>
          <w:szCs w:val="26"/>
        </w:rPr>
        <w:t xml:space="preserve"> цены контракта.</w:t>
      </w:r>
    </w:p>
    <w:p w14:paraId="7A830B8A" w14:textId="77777777" w:rsidR="00056195" w:rsidRPr="004B07EE" w:rsidRDefault="00056195" w:rsidP="00975A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 xml:space="preserve">7.9. За каждый факт неисполнения или ненадлежащего исполнения </w:t>
      </w:r>
      <w:r w:rsidR="004E16F7" w:rsidRPr="004B07EE">
        <w:rPr>
          <w:rFonts w:ascii="Times New Roman" w:hAnsi="Times New Roman"/>
          <w:sz w:val="26"/>
          <w:szCs w:val="26"/>
        </w:rPr>
        <w:t>Исполнителем (подрядчиком</w:t>
      </w:r>
      <w:r w:rsidRPr="004B07EE">
        <w:rPr>
          <w:rFonts w:ascii="Times New Roman" w:hAnsi="Times New Roman"/>
          <w:sz w:val="26"/>
          <w:szCs w:val="26"/>
        </w:rPr>
        <w:t xml:space="preserve">) обязательства, предусмотренного </w:t>
      </w:r>
      <w:r w:rsidR="004E16F7" w:rsidRPr="004B07EE">
        <w:rPr>
          <w:rFonts w:ascii="Times New Roman" w:hAnsi="Times New Roman"/>
          <w:sz w:val="26"/>
          <w:szCs w:val="26"/>
        </w:rPr>
        <w:t>К</w:t>
      </w:r>
      <w:r w:rsidRPr="004B07EE">
        <w:rPr>
          <w:rFonts w:ascii="Times New Roman" w:hAnsi="Times New Roman"/>
          <w:sz w:val="26"/>
          <w:szCs w:val="26"/>
        </w:rPr>
        <w:t xml:space="preserve">онтрактом, которое </w:t>
      </w:r>
      <w:r w:rsidRPr="004B07EE">
        <w:rPr>
          <w:rFonts w:ascii="Times New Roman" w:hAnsi="Times New Roman"/>
          <w:sz w:val="26"/>
          <w:szCs w:val="26"/>
        </w:rPr>
        <w:lastRenderedPageBreak/>
        <w:t xml:space="preserve">не имеет стоимостного выражения, размер штрафа устанавливается (при наличии в контракте таких обязательств) в </w:t>
      </w:r>
      <w:r w:rsidRPr="004B07EE">
        <w:rPr>
          <w:rFonts w:ascii="Times New Roman" w:hAnsi="Times New Roman"/>
          <w:b/>
          <w:sz w:val="26"/>
          <w:szCs w:val="26"/>
        </w:rPr>
        <w:t>размере 1000 (одна тысяча) рублей 00 копеек.</w:t>
      </w:r>
    </w:p>
    <w:p w14:paraId="105EA565" w14:textId="77777777" w:rsidR="00056195" w:rsidRPr="004B07EE" w:rsidRDefault="00056195" w:rsidP="00975A93">
      <w:pPr>
        <w:pStyle w:val="af1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ab/>
        <w:t xml:space="preserve">7.10. Общая сумма начисленной неустойки (штрафов, пени) за неисполнение </w:t>
      </w:r>
      <w:r w:rsidRPr="004B07EE">
        <w:rPr>
          <w:rFonts w:ascii="Times New Roman" w:hAnsi="Times New Roman"/>
          <w:sz w:val="26"/>
          <w:szCs w:val="26"/>
        </w:rPr>
        <w:br/>
        <w:t xml:space="preserve">или ненадлежащее исполнение </w:t>
      </w:r>
      <w:r w:rsidR="004E16F7" w:rsidRPr="004B07EE">
        <w:rPr>
          <w:rFonts w:ascii="Times New Roman" w:hAnsi="Times New Roman"/>
          <w:sz w:val="26"/>
          <w:szCs w:val="26"/>
        </w:rPr>
        <w:t>Исполнителем</w:t>
      </w:r>
      <w:r w:rsidRPr="004B07EE">
        <w:rPr>
          <w:rFonts w:ascii="Times New Roman" w:hAnsi="Times New Roman"/>
          <w:sz w:val="26"/>
          <w:szCs w:val="26"/>
        </w:rPr>
        <w:t xml:space="preserve"> обязательств, предусмотренных Контрактом, не может превышать цену Контракта.</w:t>
      </w:r>
    </w:p>
    <w:p w14:paraId="19FBDBB3" w14:textId="77777777" w:rsidR="00056195" w:rsidRPr="004B07EE" w:rsidRDefault="00056195" w:rsidP="00975A9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7.11.  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E282ADB" w14:textId="77777777" w:rsidR="00056195" w:rsidRPr="004B07EE" w:rsidRDefault="00056195" w:rsidP="00975A93">
      <w:pPr>
        <w:pStyle w:val="120"/>
        <w:spacing w:line="240" w:lineRule="auto"/>
        <w:ind w:firstLine="708"/>
        <w:rPr>
          <w:sz w:val="26"/>
          <w:szCs w:val="26"/>
        </w:rPr>
      </w:pPr>
      <w:r w:rsidRPr="004B07EE">
        <w:rPr>
          <w:sz w:val="26"/>
          <w:szCs w:val="26"/>
        </w:rPr>
        <w:t xml:space="preserve">7.12. Уплата неустойки (штрафа, пени) не освобождает Стороны </w:t>
      </w:r>
      <w:r w:rsidRPr="004B07EE">
        <w:rPr>
          <w:sz w:val="26"/>
          <w:szCs w:val="26"/>
        </w:rPr>
        <w:br/>
        <w:t>от исполнения обязательств по Контракту.</w:t>
      </w:r>
    </w:p>
    <w:p w14:paraId="160102AE" w14:textId="77777777" w:rsidR="00975A93" w:rsidRPr="004B07EE" w:rsidRDefault="004E16F7" w:rsidP="00975A93">
      <w:pPr>
        <w:pStyle w:val="11"/>
        <w:spacing w:line="240" w:lineRule="auto"/>
        <w:ind w:firstLine="708"/>
        <w:contextualSpacing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 xml:space="preserve">7.13.  </w:t>
      </w:r>
      <w:r w:rsidR="00056195" w:rsidRPr="004B07EE">
        <w:rPr>
          <w:rFonts w:ascii="Times New Roman" w:hAnsi="Times New Roman"/>
          <w:sz w:val="26"/>
          <w:szCs w:val="26"/>
        </w:rPr>
        <w:t>Вред, причиненный третьим лицам по вине Поставщика при исполнении обязательств по Контракту, возмещается за его счет.</w:t>
      </w:r>
    </w:p>
    <w:p w14:paraId="3FD08F13" w14:textId="77777777" w:rsidR="000835DE" w:rsidRPr="004B07EE" w:rsidRDefault="00EF5A3B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b/>
          <w:sz w:val="26"/>
          <w:szCs w:val="26"/>
        </w:rPr>
      </w:pPr>
      <w:r w:rsidRPr="004B07EE">
        <w:rPr>
          <w:rFonts w:ascii="Times New Roman" w:hAnsi="Times New Roman"/>
          <w:b/>
          <w:sz w:val="26"/>
          <w:szCs w:val="26"/>
        </w:rPr>
        <w:t xml:space="preserve">8. </w:t>
      </w:r>
      <w:r w:rsidR="000F26A2" w:rsidRPr="004B07EE">
        <w:rPr>
          <w:rFonts w:ascii="Times New Roman" w:hAnsi="Times New Roman"/>
          <w:b/>
          <w:sz w:val="26"/>
          <w:szCs w:val="26"/>
        </w:rPr>
        <w:t>Изменение, расторжение контракта</w:t>
      </w:r>
    </w:p>
    <w:p w14:paraId="3F0D98C7" w14:textId="77777777" w:rsidR="00126776" w:rsidRPr="004B07EE" w:rsidRDefault="00126776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8.1 Контракт может быть изменен по соглашению Сторон в случаях, предусмотренных Гражданским кодексом Российской Федерации и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07AAF213" w14:textId="77777777" w:rsidR="00126776" w:rsidRPr="004B07EE" w:rsidRDefault="00126776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8.2.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14:paraId="441565F8" w14:textId="77777777" w:rsidR="00126776" w:rsidRPr="004B07EE" w:rsidRDefault="00126776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8.3. Контракт может быть расторгнут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</w:t>
      </w:r>
    </w:p>
    <w:p w14:paraId="03F5B53D" w14:textId="77777777" w:rsidR="00126776" w:rsidRPr="004B07EE" w:rsidRDefault="00126776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8.4. Заказчик обязан принять решение об одностороннем отказе от исполнения Контракта в случае, если в ходе исполнения Контракта будет установлено, что Исполнитель не соответствует требованиям установленной аукционной документацией к участникам размещения заказа или предоставил недостоверную информацию о своем соответствии указанным требованиям.</w:t>
      </w:r>
    </w:p>
    <w:p w14:paraId="043685FC" w14:textId="77777777" w:rsidR="00126776" w:rsidRPr="004B07EE" w:rsidRDefault="00126776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8.5. Заказчик вправе принять решение об одностороннем отказе от исполнения Контракта в соответствии с гражданским законодательством.</w:t>
      </w:r>
    </w:p>
    <w:p w14:paraId="3ABEB717" w14:textId="77777777" w:rsidR="000835DE" w:rsidRPr="004B07EE" w:rsidRDefault="00126776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8.6. В случае расторжения Контракта по любым основаниям Заказчик обязан оплатить Исполнителю стоимость услуги надлежащего качества и соответствующего требованиям Заказчика, фактически выполненной на момент расторжения Контракта.</w:t>
      </w:r>
    </w:p>
    <w:p w14:paraId="4182BD14" w14:textId="77777777" w:rsidR="000835DE" w:rsidRPr="004B07EE" w:rsidRDefault="00372856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b/>
          <w:sz w:val="26"/>
          <w:szCs w:val="26"/>
        </w:rPr>
      </w:pPr>
      <w:r w:rsidRPr="004B07EE">
        <w:rPr>
          <w:rFonts w:ascii="Times New Roman" w:hAnsi="Times New Roman"/>
          <w:b/>
          <w:sz w:val="26"/>
          <w:szCs w:val="26"/>
        </w:rPr>
        <w:t>9</w:t>
      </w:r>
      <w:r w:rsidR="00EF5A3B" w:rsidRPr="004B07EE">
        <w:rPr>
          <w:rFonts w:ascii="Times New Roman" w:hAnsi="Times New Roman"/>
          <w:b/>
          <w:sz w:val="26"/>
          <w:szCs w:val="26"/>
        </w:rPr>
        <w:t xml:space="preserve">.  </w:t>
      </w:r>
      <w:r w:rsidR="000F26A2" w:rsidRPr="004B07EE">
        <w:rPr>
          <w:rFonts w:ascii="Times New Roman" w:hAnsi="Times New Roman"/>
          <w:b/>
          <w:sz w:val="26"/>
          <w:szCs w:val="26"/>
        </w:rPr>
        <w:t>Обстоятельства непреодолимой силы</w:t>
      </w:r>
    </w:p>
    <w:p w14:paraId="4F9C8C4B" w14:textId="77777777" w:rsidR="00126776" w:rsidRPr="004B07EE" w:rsidRDefault="00126776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ab/>
        <w:t>9.1. Стороны освобождаются от ответственности за полное или частичное неисполнение своих обязательств по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подтвержденных в установленном законодательством Российской Федерации порядке, которые возникли после заключения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43BF05E4" w14:textId="77777777" w:rsidR="00126776" w:rsidRPr="004B07EE" w:rsidRDefault="00126776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9.2.При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постольку, поскольку эти обстоятельства значительно влияют на исполнение Контракта в срок.</w:t>
      </w:r>
    </w:p>
    <w:p w14:paraId="1251E435" w14:textId="77777777" w:rsidR="00126776" w:rsidRPr="004B07EE" w:rsidRDefault="00126776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9.3.Сторона,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6AAC79B4" w14:textId="77777777" w:rsidR="009C42B6" w:rsidRPr="004B07EE" w:rsidRDefault="00126776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 xml:space="preserve">9.4.Если обстоятельства, указанные в </w:t>
      </w:r>
      <w:hyperlink w:anchor="Par234" w:history="1">
        <w:r w:rsidRPr="004B07EE">
          <w:rPr>
            <w:rFonts w:ascii="Times New Roman" w:hAnsi="Times New Roman"/>
            <w:sz w:val="26"/>
            <w:szCs w:val="26"/>
          </w:rPr>
          <w:t>пункте 9.1</w:t>
        </w:r>
      </w:hyperlink>
      <w:r w:rsidRPr="004B07EE">
        <w:rPr>
          <w:rFonts w:ascii="Times New Roman" w:hAnsi="Times New Roman"/>
          <w:sz w:val="26"/>
          <w:szCs w:val="26"/>
        </w:rPr>
        <w:t xml:space="preserve"> Контракта, будут длиться более </w:t>
      </w:r>
      <w:r w:rsidRPr="004B07EE">
        <w:rPr>
          <w:rFonts w:ascii="Times New Roman" w:hAnsi="Times New Roman"/>
          <w:sz w:val="26"/>
          <w:szCs w:val="26"/>
        </w:rPr>
        <w:lastRenderedPageBreak/>
        <w:t>2 (двух) календарных месяцев с даты соответствующего уведомления, каждая из Сторон вправе требовать расторжения Контракта без требования возмещения убытков, понесенных в связи с наступлением таких обстоятельств.</w:t>
      </w:r>
    </w:p>
    <w:p w14:paraId="75C5CDEC" w14:textId="77777777" w:rsidR="000835DE" w:rsidRPr="004B07EE" w:rsidRDefault="00EF5A3B" w:rsidP="00975A93">
      <w:pPr>
        <w:spacing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</w:rPr>
      </w:pPr>
      <w:r w:rsidRPr="004B07EE">
        <w:rPr>
          <w:rFonts w:ascii="Times New Roman" w:hAnsi="Times New Roman"/>
          <w:b/>
          <w:sz w:val="26"/>
          <w:szCs w:val="26"/>
        </w:rPr>
        <w:t>1</w:t>
      </w:r>
      <w:r w:rsidR="00372856" w:rsidRPr="004B07EE">
        <w:rPr>
          <w:rFonts w:ascii="Times New Roman" w:hAnsi="Times New Roman"/>
          <w:b/>
          <w:sz w:val="26"/>
          <w:szCs w:val="26"/>
        </w:rPr>
        <w:t>0</w:t>
      </w:r>
      <w:r w:rsidRPr="004B07EE">
        <w:rPr>
          <w:rFonts w:ascii="Times New Roman" w:hAnsi="Times New Roman"/>
          <w:b/>
          <w:sz w:val="26"/>
          <w:szCs w:val="26"/>
        </w:rPr>
        <w:t xml:space="preserve">. </w:t>
      </w:r>
      <w:r w:rsidR="000F26A2" w:rsidRPr="004B07EE">
        <w:rPr>
          <w:rFonts w:ascii="Times New Roman" w:hAnsi="Times New Roman"/>
          <w:b/>
          <w:sz w:val="26"/>
          <w:szCs w:val="26"/>
        </w:rPr>
        <w:t>Порядок урегулирования споров</w:t>
      </w:r>
    </w:p>
    <w:p w14:paraId="4079C747" w14:textId="77777777" w:rsidR="00126776" w:rsidRPr="004B07EE" w:rsidRDefault="00126776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10.1.</w:t>
      </w:r>
      <w:r w:rsidRPr="004B07EE">
        <w:rPr>
          <w:rFonts w:ascii="Times New Roman" w:hAnsi="Times New Roman"/>
          <w:sz w:val="26"/>
          <w:szCs w:val="26"/>
        </w:rPr>
        <w:tab/>
        <w:t>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14:paraId="1ADEC20A" w14:textId="77777777" w:rsidR="00126776" w:rsidRPr="004B07EE" w:rsidRDefault="00126776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10.2.</w:t>
      </w:r>
      <w:r w:rsidRPr="004B07EE">
        <w:rPr>
          <w:rFonts w:ascii="Times New Roman" w:hAnsi="Times New Roman"/>
          <w:sz w:val="26"/>
          <w:szCs w:val="26"/>
        </w:rPr>
        <w:tab/>
        <w:t>Все достигнутые договоренности Стороны оформляют в виде дополнительных соглашений, подписанных Сторонами и скрепленных печатями.</w:t>
      </w:r>
    </w:p>
    <w:p w14:paraId="6EC6CBE7" w14:textId="77777777" w:rsidR="00126776" w:rsidRPr="004B07EE" w:rsidRDefault="00126776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10.3.</w:t>
      </w:r>
      <w:r w:rsidRPr="004B07EE">
        <w:rPr>
          <w:rFonts w:ascii="Times New Roman" w:hAnsi="Times New Roman"/>
          <w:sz w:val="26"/>
          <w:szCs w:val="26"/>
        </w:rPr>
        <w:tab/>
        <w:t>До передачи спора на разрешение Арбитражного суда Стороны примут меры к его урегулированию в претензионном порядке.</w:t>
      </w:r>
    </w:p>
    <w:p w14:paraId="5B8947B0" w14:textId="77777777" w:rsidR="00126776" w:rsidRPr="004B07EE" w:rsidRDefault="00126776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10.3.1.</w:t>
      </w:r>
      <w:r w:rsidRPr="004B07EE">
        <w:rPr>
          <w:rFonts w:ascii="Times New Roman" w:hAnsi="Times New Roman"/>
          <w:sz w:val="26"/>
          <w:szCs w:val="26"/>
        </w:rPr>
        <w:tab/>
        <w:t xml:space="preserve"> Претензия должна быть направлена другой Стороне в письменном виде. По полученной претензии Сторона должна дать письменный ответ по существу в срок не позднее 15 (пятнадцати)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14:paraId="3C9024FF" w14:textId="77777777" w:rsidR="00126776" w:rsidRPr="004B07EE" w:rsidRDefault="00126776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10.3.2.</w:t>
      </w:r>
      <w:r w:rsidRPr="004B07EE">
        <w:rPr>
          <w:rFonts w:ascii="Times New Roman" w:hAnsi="Times New Roman"/>
          <w:sz w:val="26"/>
          <w:szCs w:val="26"/>
        </w:rPr>
        <w:tab/>
        <w:t xml:space="preserve"> 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14:paraId="00E8205C" w14:textId="77777777" w:rsidR="00126776" w:rsidRPr="004B07EE" w:rsidRDefault="00126776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10.3.3.</w:t>
      </w:r>
      <w:r w:rsidRPr="004B07EE">
        <w:rPr>
          <w:rFonts w:ascii="Times New Roman" w:hAnsi="Times New Roman"/>
          <w:sz w:val="26"/>
          <w:szCs w:val="26"/>
        </w:rPr>
        <w:tab/>
        <w:t xml:space="preserve">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642E151A" w14:textId="77777777" w:rsidR="00126776" w:rsidRPr="004B07EE" w:rsidRDefault="00126776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56EC82AD" w14:textId="77777777" w:rsidR="00126776" w:rsidRPr="004B07EE" w:rsidRDefault="00126776" w:rsidP="00975A9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10.4.</w:t>
      </w:r>
      <w:r w:rsidRPr="004B07EE">
        <w:rPr>
          <w:rFonts w:ascii="Times New Roman" w:hAnsi="Times New Roman"/>
          <w:sz w:val="26"/>
          <w:szCs w:val="26"/>
        </w:rPr>
        <w:tab/>
        <w:t>В случае невыполнения Сторонами своих обязательств и не достижения взаимного согласия споры по Контракту разрешаются в Арбитражном суде Смоленской области в порядке, предусмотренном действующим законодательством Российской Федерации.</w:t>
      </w:r>
    </w:p>
    <w:p w14:paraId="4A5E124B" w14:textId="77777777" w:rsidR="00E55D21" w:rsidRPr="004B07EE" w:rsidRDefault="00126776" w:rsidP="00975A93">
      <w:pPr>
        <w:spacing w:after="0" w:line="240" w:lineRule="auto"/>
        <w:ind w:left="720"/>
        <w:jc w:val="center"/>
        <w:rPr>
          <w:rFonts w:ascii="Times New Roman" w:hAnsi="Times New Roman"/>
          <w:b/>
          <w:sz w:val="26"/>
          <w:szCs w:val="26"/>
        </w:rPr>
      </w:pPr>
      <w:r w:rsidRPr="004B07EE">
        <w:rPr>
          <w:rFonts w:ascii="Times New Roman" w:hAnsi="Times New Roman"/>
          <w:b/>
          <w:sz w:val="26"/>
          <w:szCs w:val="26"/>
        </w:rPr>
        <w:t>11. Срок действия, порядок изменения Контракта</w:t>
      </w:r>
    </w:p>
    <w:p w14:paraId="15F0B338" w14:textId="77777777" w:rsidR="00126776" w:rsidRPr="004B07EE" w:rsidRDefault="00126776" w:rsidP="00975A9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11.1.</w:t>
      </w:r>
      <w:r w:rsidRPr="004B07EE">
        <w:rPr>
          <w:rFonts w:ascii="Times New Roman" w:hAnsi="Times New Roman"/>
          <w:sz w:val="26"/>
          <w:szCs w:val="26"/>
        </w:rPr>
        <w:tab/>
        <w:t>Контракт вступает в силу с момента его подписания Сторонами и действует до 31.12.20</w:t>
      </w:r>
      <w:r w:rsidR="000C227A" w:rsidRPr="004B07EE">
        <w:rPr>
          <w:rFonts w:ascii="Times New Roman" w:hAnsi="Times New Roman"/>
          <w:sz w:val="26"/>
          <w:szCs w:val="26"/>
        </w:rPr>
        <w:t>2</w:t>
      </w:r>
      <w:r w:rsidR="00D07901" w:rsidRPr="004B07EE">
        <w:rPr>
          <w:rFonts w:ascii="Times New Roman" w:hAnsi="Times New Roman"/>
          <w:sz w:val="26"/>
          <w:szCs w:val="26"/>
        </w:rPr>
        <w:t>6</w:t>
      </w:r>
      <w:r w:rsidRPr="004B07EE">
        <w:rPr>
          <w:rFonts w:ascii="Times New Roman" w:hAnsi="Times New Roman"/>
          <w:sz w:val="26"/>
          <w:szCs w:val="26"/>
        </w:rPr>
        <w:t>.</w:t>
      </w:r>
    </w:p>
    <w:p w14:paraId="4E183B5E" w14:textId="77777777" w:rsidR="00126776" w:rsidRPr="004B07EE" w:rsidRDefault="00126776" w:rsidP="00975A9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11.</w:t>
      </w:r>
      <w:r w:rsidR="000835DE" w:rsidRPr="004B07EE">
        <w:rPr>
          <w:rFonts w:ascii="Times New Roman" w:hAnsi="Times New Roman"/>
          <w:sz w:val="26"/>
          <w:szCs w:val="26"/>
        </w:rPr>
        <w:t>2</w:t>
      </w:r>
      <w:r w:rsidRPr="004B07EE">
        <w:rPr>
          <w:rFonts w:ascii="Times New Roman" w:hAnsi="Times New Roman"/>
          <w:sz w:val="26"/>
          <w:szCs w:val="26"/>
        </w:rPr>
        <w:t>.</w:t>
      </w:r>
      <w:r w:rsidRPr="004B07EE">
        <w:rPr>
          <w:rFonts w:ascii="Times New Roman" w:hAnsi="Times New Roman"/>
          <w:sz w:val="26"/>
          <w:szCs w:val="26"/>
        </w:rPr>
        <w:tab/>
        <w:t xml:space="preserve">Контракт должен быть зарегистрирован Заказчиком в Реестре контрактов. </w:t>
      </w:r>
    </w:p>
    <w:p w14:paraId="12AA5EB1" w14:textId="77777777" w:rsidR="000835DE" w:rsidRPr="004B07EE" w:rsidRDefault="00126776" w:rsidP="00975A9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11.</w:t>
      </w:r>
      <w:r w:rsidR="000835DE" w:rsidRPr="004B07EE">
        <w:rPr>
          <w:rFonts w:ascii="Times New Roman" w:hAnsi="Times New Roman"/>
          <w:sz w:val="26"/>
          <w:szCs w:val="26"/>
        </w:rPr>
        <w:t>3</w:t>
      </w:r>
      <w:r w:rsidRPr="004B07EE">
        <w:rPr>
          <w:rFonts w:ascii="Times New Roman" w:hAnsi="Times New Roman"/>
          <w:sz w:val="26"/>
          <w:szCs w:val="26"/>
        </w:rPr>
        <w:t>.</w:t>
      </w:r>
      <w:r w:rsidRPr="004B07EE">
        <w:rPr>
          <w:rFonts w:ascii="Times New Roman" w:hAnsi="Times New Roman"/>
          <w:sz w:val="26"/>
          <w:szCs w:val="26"/>
        </w:rPr>
        <w:tab/>
        <w:t>Любые изменения и дополнения к настоящему Контракту, не противоречащие законодательству Российской Федерации, оформляются дополнительным соглашением Сторон в письменной форме и подлежат регистрации в Реестре контрактов. Соответствующие изменения должны быть зарегистрированы Заказчиком в указанном реестре контрактов в течение 3 (трех) дней со дня их подписания обеими Сторонами.</w:t>
      </w:r>
    </w:p>
    <w:p w14:paraId="2CFF621A" w14:textId="77777777" w:rsidR="000835DE" w:rsidRPr="004B07EE" w:rsidRDefault="00EF5A3B" w:rsidP="00975A93">
      <w:pPr>
        <w:pStyle w:val="a5"/>
        <w:ind w:firstLine="720"/>
        <w:jc w:val="center"/>
        <w:rPr>
          <w:rFonts w:ascii="Times New Roman" w:hAnsi="Times New Roman"/>
          <w:b/>
          <w:bCs/>
          <w:sz w:val="26"/>
          <w:szCs w:val="26"/>
        </w:rPr>
      </w:pPr>
      <w:r w:rsidRPr="004B07EE">
        <w:rPr>
          <w:rFonts w:ascii="Times New Roman" w:hAnsi="Times New Roman"/>
          <w:b/>
          <w:bCs/>
          <w:sz w:val="26"/>
          <w:szCs w:val="26"/>
        </w:rPr>
        <w:t>1</w:t>
      </w:r>
      <w:r w:rsidR="00A51E16" w:rsidRPr="004B07EE">
        <w:rPr>
          <w:rFonts w:ascii="Times New Roman" w:hAnsi="Times New Roman"/>
          <w:b/>
          <w:bCs/>
          <w:sz w:val="26"/>
          <w:szCs w:val="26"/>
        </w:rPr>
        <w:t>2</w:t>
      </w:r>
      <w:r w:rsidRPr="004B07EE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E317F2" w:rsidRPr="004B07EE">
        <w:rPr>
          <w:rFonts w:ascii="Times New Roman" w:hAnsi="Times New Roman"/>
          <w:b/>
          <w:bCs/>
          <w:sz w:val="26"/>
          <w:szCs w:val="26"/>
        </w:rPr>
        <w:t>Прочие условия</w:t>
      </w:r>
    </w:p>
    <w:p w14:paraId="5C6342F4" w14:textId="77777777" w:rsidR="00A51E16" w:rsidRPr="004B07EE" w:rsidRDefault="00A51E16" w:rsidP="00975A9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12.1.</w:t>
      </w:r>
      <w:r w:rsidRPr="004B07EE">
        <w:rPr>
          <w:rFonts w:ascii="Times New Roman" w:hAnsi="Times New Roman"/>
          <w:sz w:val="26"/>
          <w:szCs w:val="26"/>
        </w:rPr>
        <w:tab/>
        <w:t xml:space="preserve">Все уведомления Сторон, связанные с исполнением Контракта, направляются в письменной форме по почте заказным письмом по почтовому адресу Стороны, указанному в </w:t>
      </w:r>
      <w:hyperlink w:anchor="Par267" w:history="1">
        <w:r w:rsidR="004E16F7" w:rsidRPr="004B07EE">
          <w:rPr>
            <w:rFonts w:ascii="Times New Roman" w:hAnsi="Times New Roman"/>
            <w:sz w:val="26"/>
            <w:szCs w:val="26"/>
          </w:rPr>
          <w:t>14</w:t>
        </w:r>
      </w:hyperlink>
      <w:r w:rsidRPr="004B07EE">
        <w:rPr>
          <w:rFonts w:ascii="Times New Roman" w:hAnsi="Times New Roman"/>
          <w:sz w:val="26"/>
          <w:szCs w:val="26"/>
        </w:rPr>
        <w:t xml:space="preserve"> Контракта, или с использованием факсимильной связи, электронной почтыс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</w:t>
      </w:r>
    </w:p>
    <w:p w14:paraId="670C7DBA" w14:textId="77777777" w:rsidR="00A51E16" w:rsidRPr="004B07EE" w:rsidRDefault="00A51E16" w:rsidP="00975A9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654048C5" w14:textId="77777777" w:rsidR="00A51E16" w:rsidRPr="004B07EE" w:rsidRDefault="00A51E16" w:rsidP="00975A9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1</w:t>
      </w:r>
      <w:r w:rsidR="0031722C" w:rsidRPr="004B07EE">
        <w:rPr>
          <w:rFonts w:ascii="Times New Roman" w:hAnsi="Times New Roman"/>
          <w:sz w:val="26"/>
          <w:szCs w:val="26"/>
        </w:rPr>
        <w:t>2</w:t>
      </w:r>
      <w:r w:rsidRPr="004B07EE">
        <w:rPr>
          <w:rFonts w:ascii="Times New Roman" w:hAnsi="Times New Roman"/>
          <w:sz w:val="26"/>
          <w:szCs w:val="26"/>
        </w:rPr>
        <w:t>.2.</w:t>
      </w:r>
      <w:r w:rsidRPr="004B07EE">
        <w:rPr>
          <w:rFonts w:ascii="Times New Roman" w:hAnsi="Times New Roman"/>
          <w:sz w:val="26"/>
          <w:szCs w:val="26"/>
        </w:rPr>
        <w:tab/>
        <w:t>Во всем, что не предусмотрено Контрактом, Стороны руководствуются законодательством Российской Федерации.</w:t>
      </w:r>
    </w:p>
    <w:p w14:paraId="6E34A599" w14:textId="77777777" w:rsidR="00A51E16" w:rsidRPr="004B07EE" w:rsidRDefault="00A51E16" w:rsidP="00975A9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1</w:t>
      </w:r>
      <w:r w:rsidR="0031722C" w:rsidRPr="004B07EE">
        <w:rPr>
          <w:rFonts w:ascii="Times New Roman" w:hAnsi="Times New Roman"/>
          <w:sz w:val="26"/>
          <w:szCs w:val="26"/>
        </w:rPr>
        <w:t>2</w:t>
      </w:r>
      <w:r w:rsidRPr="004B07EE">
        <w:rPr>
          <w:rFonts w:ascii="Times New Roman" w:hAnsi="Times New Roman"/>
          <w:sz w:val="26"/>
          <w:szCs w:val="26"/>
        </w:rPr>
        <w:t xml:space="preserve">.3. Неотъемлемыми частями Контракта являются: приложение </w:t>
      </w:r>
      <w:r w:rsidR="000835DE" w:rsidRPr="004B07EE">
        <w:rPr>
          <w:rFonts w:ascii="Times New Roman" w:hAnsi="Times New Roman"/>
          <w:sz w:val="26"/>
          <w:szCs w:val="26"/>
        </w:rPr>
        <w:t xml:space="preserve">№ </w:t>
      </w:r>
      <w:r w:rsidRPr="004B07EE">
        <w:rPr>
          <w:rFonts w:ascii="Times New Roman" w:hAnsi="Times New Roman"/>
          <w:sz w:val="26"/>
          <w:szCs w:val="26"/>
        </w:rPr>
        <w:t>1 ««</w:t>
      </w:r>
      <w:hyperlink w:anchor="Par390" w:history="1">
        <w:r w:rsidRPr="004B07EE">
          <w:rPr>
            <w:rFonts w:ascii="Times New Roman" w:hAnsi="Times New Roman"/>
            <w:sz w:val="26"/>
            <w:szCs w:val="26"/>
          </w:rPr>
          <w:t>Спецификация</w:t>
        </w:r>
      </w:hyperlink>
      <w:r w:rsidRPr="004B07EE">
        <w:rPr>
          <w:rFonts w:ascii="Times New Roman" w:hAnsi="Times New Roman"/>
          <w:sz w:val="26"/>
          <w:szCs w:val="26"/>
        </w:rPr>
        <w:t xml:space="preserve">», приложение № </w:t>
      </w:r>
      <w:r w:rsidR="000835DE" w:rsidRPr="004B07EE">
        <w:rPr>
          <w:rFonts w:ascii="Times New Roman" w:hAnsi="Times New Roman"/>
          <w:sz w:val="26"/>
          <w:szCs w:val="26"/>
        </w:rPr>
        <w:t xml:space="preserve">2 </w:t>
      </w:r>
      <w:r w:rsidRPr="004B07EE">
        <w:rPr>
          <w:rFonts w:ascii="Times New Roman" w:hAnsi="Times New Roman"/>
          <w:sz w:val="26"/>
          <w:szCs w:val="26"/>
        </w:rPr>
        <w:t xml:space="preserve">«Техническое задание», приложение № </w:t>
      </w:r>
      <w:r w:rsidR="000835DE" w:rsidRPr="004B07EE">
        <w:rPr>
          <w:rFonts w:ascii="Times New Roman" w:hAnsi="Times New Roman"/>
          <w:sz w:val="26"/>
          <w:szCs w:val="26"/>
        </w:rPr>
        <w:t>3</w:t>
      </w:r>
      <w:r w:rsidRPr="004B07EE">
        <w:rPr>
          <w:rFonts w:ascii="Times New Roman" w:hAnsi="Times New Roman"/>
          <w:sz w:val="26"/>
          <w:szCs w:val="26"/>
        </w:rPr>
        <w:t xml:space="preserve"> «Форма Акта </w:t>
      </w:r>
      <w:r w:rsidR="000835DE" w:rsidRPr="004B07EE">
        <w:rPr>
          <w:rFonts w:ascii="Times New Roman" w:hAnsi="Times New Roman"/>
          <w:sz w:val="26"/>
          <w:szCs w:val="26"/>
        </w:rPr>
        <w:t>оказанных услуг по Государственному контракту</w:t>
      </w:r>
      <w:r w:rsidRPr="004B07EE">
        <w:rPr>
          <w:rFonts w:ascii="Times New Roman" w:hAnsi="Times New Roman"/>
          <w:sz w:val="26"/>
          <w:szCs w:val="26"/>
        </w:rPr>
        <w:t>».</w:t>
      </w:r>
    </w:p>
    <w:p w14:paraId="74C1DE55" w14:textId="77777777" w:rsidR="000835DE" w:rsidRPr="004B07EE" w:rsidRDefault="00A51E16" w:rsidP="00975A9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lastRenderedPageBreak/>
        <w:t>1</w:t>
      </w:r>
      <w:r w:rsidR="0031722C" w:rsidRPr="004B07EE">
        <w:rPr>
          <w:rFonts w:ascii="Times New Roman" w:hAnsi="Times New Roman"/>
          <w:sz w:val="26"/>
          <w:szCs w:val="26"/>
        </w:rPr>
        <w:t>2</w:t>
      </w:r>
      <w:r w:rsidRPr="004B07EE">
        <w:rPr>
          <w:rFonts w:ascii="Times New Roman" w:hAnsi="Times New Roman"/>
          <w:sz w:val="26"/>
          <w:szCs w:val="26"/>
        </w:rPr>
        <w:t>.4. Выполнение в полном объеме обязательств, предусмотренных Контрактом, Заказчиком и Исполнителем является основанием для регистрации с</w:t>
      </w:r>
      <w:r w:rsidR="0031722C" w:rsidRPr="004B07EE">
        <w:rPr>
          <w:rFonts w:ascii="Times New Roman" w:hAnsi="Times New Roman"/>
          <w:sz w:val="26"/>
          <w:szCs w:val="26"/>
        </w:rPr>
        <w:t xml:space="preserve">ведений об исполнении Контракта </w:t>
      </w:r>
      <w:r w:rsidRPr="004B07EE">
        <w:rPr>
          <w:rFonts w:ascii="Times New Roman" w:hAnsi="Times New Roman"/>
          <w:sz w:val="26"/>
          <w:szCs w:val="26"/>
        </w:rPr>
        <w:t>в Реестре контрактов в порядке, предусмотренном федеральным законодательством.</w:t>
      </w:r>
    </w:p>
    <w:p w14:paraId="4C7B578B" w14:textId="77777777" w:rsidR="000835DE" w:rsidRPr="004B07EE" w:rsidRDefault="00EF5A3B" w:rsidP="00975A93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snapToGrid w:val="0"/>
          <w:sz w:val="26"/>
          <w:szCs w:val="26"/>
        </w:rPr>
      </w:pPr>
      <w:r w:rsidRPr="004B07EE">
        <w:rPr>
          <w:rFonts w:ascii="Times New Roman" w:hAnsi="Times New Roman"/>
          <w:b/>
          <w:bCs/>
          <w:snapToGrid w:val="0"/>
          <w:sz w:val="26"/>
          <w:szCs w:val="26"/>
        </w:rPr>
        <w:t>1</w:t>
      </w:r>
      <w:r w:rsidR="0031722C" w:rsidRPr="004B07EE">
        <w:rPr>
          <w:rFonts w:ascii="Times New Roman" w:hAnsi="Times New Roman"/>
          <w:b/>
          <w:bCs/>
          <w:snapToGrid w:val="0"/>
          <w:sz w:val="26"/>
          <w:szCs w:val="26"/>
        </w:rPr>
        <w:t>3</w:t>
      </w:r>
      <w:r w:rsidRPr="004B07EE">
        <w:rPr>
          <w:rFonts w:ascii="Times New Roman" w:hAnsi="Times New Roman"/>
          <w:b/>
          <w:bCs/>
          <w:snapToGrid w:val="0"/>
          <w:sz w:val="26"/>
          <w:szCs w:val="26"/>
        </w:rPr>
        <w:t xml:space="preserve">. </w:t>
      </w:r>
      <w:r w:rsidR="000F26A2" w:rsidRPr="004B07EE">
        <w:rPr>
          <w:rFonts w:ascii="Times New Roman" w:hAnsi="Times New Roman"/>
          <w:b/>
          <w:bCs/>
          <w:snapToGrid w:val="0"/>
          <w:sz w:val="26"/>
          <w:szCs w:val="26"/>
        </w:rPr>
        <w:t>Срок действия контракта</w:t>
      </w:r>
    </w:p>
    <w:p w14:paraId="32DA424B" w14:textId="77777777" w:rsidR="00A51E16" w:rsidRPr="004B07EE" w:rsidRDefault="00EF5A3B" w:rsidP="00975A9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sz w:val="26"/>
          <w:szCs w:val="26"/>
        </w:rPr>
        <w:t>1</w:t>
      </w:r>
      <w:r w:rsidR="0031722C" w:rsidRPr="004B07EE">
        <w:rPr>
          <w:rFonts w:ascii="Times New Roman" w:hAnsi="Times New Roman"/>
          <w:sz w:val="26"/>
          <w:szCs w:val="26"/>
        </w:rPr>
        <w:t>3</w:t>
      </w:r>
      <w:r w:rsidRPr="004B07EE">
        <w:rPr>
          <w:rFonts w:ascii="Times New Roman" w:hAnsi="Times New Roman"/>
          <w:sz w:val="26"/>
          <w:szCs w:val="26"/>
        </w:rPr>
        <w:t xml:space="preserve">.1. </w:t>
      </w:r>
      <w:r w:rsidR="005769BD" w:rsidRPr="004B07EE">
        <w:rPr>
          <w:rFonts w:ascii="Times New Roman" w:hAnsi="Times New Roman"/>
          <w:sz w:val="26"/>
          <w:szCs w:val="26"/>
        </w:rPr>
        <w:t xml:space="preserve">Контракт распространяет свое действие на отношения возникшие с </w:t>
      </w:r>
      <w:r w:rsidR="007B0F2E" w:rsidRPr="004B07EE">
        <w:rPr>
          <w:rFonts w:ascii="Times New Roman" w:hAnsi="Times New Roman"/>
          <w:sz w:val="26"/>
          <w:szCs w:val="26"/>
        </w:rPr>
        <w:t xml:space="preserve">момента подписания </w:t>
      </w:r>
      <w:r w:rsidR="003645BA" w:rsidRPr="004B07EE">
        <w:rPr>
          <w:rFonts w:ascii="Times New Roman" w:hAnsi="Times New Roman"/>
          <w:sz w:val="26"/>
          <w:szCs w:val="26"/>
        </w:rPr>
        <w:t>и действует до «</w:t>
      </w:r>
      <w:r w:rsidR="00986A7E" w:rsidRPr="004B07EE">
        <w:rPr>
          <w:rFonts w:ascii="Times New Roman" w:hAnsi="Times New Roman"/>
          <w:sz w:val="26"/>
          <w:szCs w:val="26"/>
        </w:rPr>
        <w:t>31</w:t>
      </w:r>
      <w:r w:rsidR="003645BA" w:rsidRPr="004B07EE">
        <w:rPr>
          <w:rFonts w:ascii="Times New Roman" w:hAnsi="Times New Roman"/>
          <w:sz w:val="26"/>
          <w:szCs w:val="26"/>
        </w:rPr>
        <w:t xml:space="preserve">» </w:t>
      </w:r>
      <w:r w:rsidR="007F6D1F" w:rsidRPr="004B07EE">
        <w:rPr>
          <w:rFonts w:ascii="Times New Roman" w:hAnsi="Times New Roman"/>
          <w:sz w:val="26"/>
          <w:szCs w:val="26"/>
        </w:rPr>
        <w:t>декабря</w:t>
      </w:r>
      <w:r w:rsidR="003645BA" w:rsidRPr="004B07EE">
        <w:rPr>
          <w:rFonts w:ascii="Times New Roman" w:hAnsi="Times New Roman"/>
          <w:sz w:val="26"/>
          <w:szCs w:val="26"/>
        </w:rPr>
        <w:t xml:space="preserve"> </w:t>
      </w:r>
      <w:r w:rsidR="00D07901" w:rsidRPr="004B07EE">
        <w:rPr>
          <w:rFonts w:ascii="Times New Roman" w:hAnsi="Times New Roman"/>
          <w:sz w:val="26"/>
          <w:szCs w:val="26"/>
        </w:rPr>
        <w:t>2026</w:t>
      </w:r>
      <w:r w:rsidR="005769BD" w:rsidRPr="004B07EE">
        <w:rPr>
          <w:rFonts w:ascii="Times New Roman" w:hAnsi="Times New Roman"/>
          <w:sz w:val="26"/>
          <w:szCs w:val="26"/>
        </w:rPr>
        <w:t>г</w:t>
      </w:r>
      <w:r w:rsidR="005769BD" w:rsidRPr="004B07EE">
        <w:rPr>
          <w:rFonts w:ascii="Times New Roman" w:hAnsi="Times New Roman"/>
          <w:color w:val="FF0000"/>
          <w:sz w:val="26"/>
          <w:szCs w:val="26"/>
        </w:rPr>
        <w:t>.</w:t>
      </w:r>
      <w:r w:rsidR="003C4290" w:rsidRPr="004B07EE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4B07EE">
        <w:rPr>
          <w:rFonts w:ascii="Times New Roman" w:hAnsi="Times New Roman"/>
          <w:sz w:val="26"/>
          <w:szCs w:val="26"/>
        </w:rPr>
        <w:t xml:space="preserve">включительно, а в части исполнения обязательств по взаиморасчетам - до полного их выполнения. </w:t>
      </w:r>
    </w:p>
    <w:p w14:paraId="7A2E0611" w14:textId="77777777" w:rsidR="00474BA9" w:rsidRPr="004B07EE" w:rsidRDefault="00EF5A3B" w:rsidP="006A701C">
      <w:pPr>
        <w:pStyle w:val="a5"/>
        <w:jc w:val="center"/>
        <w:rPr>
          <w:rFonts w:ascii="Times New Roman" w:hAnsi="Times New Roman"/>
          <w:sz w:val="26"/>
          <w:szCs w:val="26"/>
        </w:rPr>
      </w:pPr>
      <w:r w:rsidRPr="004B07EE">
        <w:rPr>
          <w:rFonts w:ascii="Times New Roman" w:hAnsi="Times New Roman"/>
          <w:b/>
          <w:sz w:val="26"/>
          <w:szCs w:val="26"/>
        </w:rPr>
        <w:t>1</w:t>
      </w:r>
      <w:r w:rsidR="0031722C" w:rsidRPr="004B07EE">
        <w:rPr>
          <w:rFonts w:ascii="Times New Roman" w:hAnsi="Times New Roman"/>
          <w:b/>
          <w:sz w:val="26"/>
          <w:szCs w:val="26"/>
        </w:rPr>
        <w:t>4</w:t>
      </w:r>
      <w:r w:rsidRPr="004B07EE">
        <w:rPr>
          <w:rFonts w:ascii="Times New Roman" w:hAnsi="Times New Roman"/>
          <w:b/>
          <w:sz w:val="26"/>
          <w:szCs w:val="26"/>
        </w:rPr>
        <w:t xml:space="preserve">. </w:t>
      </w:r>
      <w:r w:rsidR="000F26A2" w:rsidRPr="004B07EE">
        <w:rPr>
          <w:rFonts w:ascii="Times New Roman" w:hAnsi="Times New Roman"/>
          <w:b/>
          <w:sz w:val="26"/>
          <w:szCs w:val="26"/>
        </w:rPr>
        <w:t>Адреса и реквизиты сторон</w:t>
      </w:r>
    </w:p>
    <w:tbl>
      <w:tblPr>
        <w:tblW w:w="9639" w:type="dxa"/>
        <w:tblInd w:w="108" w:type="dxa"/>
        <w:tblLook w:val="00A0" w:firstRow="1" w:lastRow="0" w:firstColumn="1" w:lastColumn="0" w:noHBand="0" w:noVBand="0"/>
      </w:tblPr>
      <w:tblGrid>
        <w:gridCol w:w="4805"/>
        <w:gridCol w:w="4834"/>
      </w:tblGrid>
      <w:tr w:rsidR="005769BD" w:rsidRPr="004B07EE" w14:paraId="5896BF67" w14:textId="77777777" w:rsidTr="00854798">
        <w:trPr>
          <w:trHeight w:val="5377"/>
        </w:trPr>
        <w:tc>
          <w:tcPr>
            <w:tcW w:w="4805" w:type="dxa"/>
          </w:tcPr>
          <w:p w14:paraId="52ABBDAD" w14:textId="77777777" w:rsidR="00A51E16" w:rsidRPr="004B07EE" w:rsidRDefault="00A51E16" w:rsidP="00B74B22">
            <w:pPr>
              <w:pStyle w:val="a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6EBF9317" w14:textId="223402E5" w:rsidR="000105B5" w:rsidRPr="004B07EE" w:rsidRDefault="00F55F8E" w:rsidP="00D70559">
            <w:pPr>
              <w:pStyle w:val="a5"/>
              <w:rPr>
                <w:rFonts w:ascii="Times New Roman" w:hAnsi="Times New Roman"/>
                <w:b/>
                <w:sz w:val="26"/>
                <w:szCs w:val="26"/>
              </w:rPr>
            </w:pPr>
            <w:r w:rsidRPr="004B07EE">
              <w:rPr>
                <w:rFonts w:ascii="Times New Roman" w:hAnsi="Times New Roman"/>
                <w:b/>
                <w:sz w:val="26"/>
                <w:szCs w:val="26"/>
              </w:rPr>
              <w:t>Государственный з</w:t>
            </w:r>
            <w:r w:rsidR="005769BD" w:rsidRPr="004B07EE">
              <w:rPr>
                <w:rFonts w:ascii="Times New Roman" w:hAnsi="Times New Roman"/>
                <w:b/>
                <w:sz w:val="26"/>
                <w:szCs w:val="26"/>
              </w:rPr>
              <w:t>аказчик</w:t>
            </w:r>
          </w:p>
          <w:p w14:paraId="6CBE5667" w14:textId="77777777" w:rsidR="00D70559" w:rsidRPr="004B07EE" w:rsidRDefault="00D70559" w:rsidP="00D70559">
            <w:pPr>
              <w:pStyle w:val="a5"/>
              <w:ind w:left="-108"/>
              <w:rPr>
                <w:rFonts w:ascii="Times New Roman" w:hAnsi="Times New Roman"/>
                <w:sz w:val="26"/>
                <w:szCs w:val="26"/>
              </w:rPr>
            </w:pPr>
            <w:r w:rsidRPr="004B07EE">
              <w:rPr>
                <w:rFonts w:ascii="Times New Roman" w:hAnsi="Times New Roman"/>
                <w:sz w:val="26"/>
                <w:szCs w:val="26"/>
              </w:rPr>
              <w:t>Федеральное казенное учреждение «Исправительная колония № 6 Управления Федеральной службы исполнения наказаний по Смоленской области» (ФКУ ИК-6 УФСИН России по Смоленской области)</w:t>
            </w:r>
          </w:p>
          <w:p w14:paraId="5D059E8F" w14:textId="77777777" w:rsidR="00D70559" w:rsidRPr="004B07EE" w:rsidRDefault="00D70559" w:rsidP="00D70559">
            <w:pPr>
              <w:pStyle w:val="a5"/>
              <w:ind w:left="-108"/>
              <w:rPr>
                <w:rFonts w:ascii="Times New Roman" w:hAnsi="Times New Roman"/>
                <w:sz w:val="26"/>
                <w:szCs w:val="26"/>
              </w:rPr>
            </w:pPr>
            <w:r w:rsidRPr="004B07EE">
              <w:rPr>
                <w:rFonts w:ascii="Times New Roman" w:hAnsi="Times New Roman"/>
                <w:sz w:val="26"/>
                <w:szCs w:val="26"/>
              </w:rPr>
              <w:t xml:space="preserve">Адрес юридический/почтовый: 216500, Смоленская область, г. Рославль, ул. Карла Маркса </w:t>
            </w:r>
          </w:p>
          <w:p w14:paraId="3BA0B894" w14:textId="77777777" w:rsidR="00D70559" w:rsidRPr="004B07EE" w:rsidRDefault="00D70559" w:rsidP="00D70559">
            <w:pPr>
              <w:pStyle w:val="a5"/>
              <w:ind w:left="-108"/>
              <w:rPr>
                <w:rFonts w:ascii="Times New Roman" w:hAnsi="Times New Roman"/>
                <w:sz w:val="26"/>
                <w:szCs w:val="26"/>
              </w:rPr>
            </w:pPr>
            <w:r w:rsidRPr="004B07EE">
              <w:rPr>
                <w:rFonts w:ascii="Times New Roman" w:hAnsi="Times New Roman"/>
                <w:sz w:val="26"/>
                <w:szCs w:val="26"/>
              </w:rPr>
              <w:t>Тел. 8 (48134) 4-16-50</w:t>
            </w:r>
          </w:p>
          <w:p w14:paraId="1FD5DD6F" w14:textId="77777777" w:rsidR="00D70559" w:rsidRPr="004B07EE" w:rsidRDefault="00D70559" w:rsidP="00D70559">
            <w:pPr>
              <w:pStyle w:val="a5"/>
              <w:ind w:left="-108"/>
              <w:rPr>
                <w:rFonts w:ascii="Times New Roman" w:hAnsi="Times New Roman"/>
                <w:sz w:val="26"/>
                <w:szCs w:val="26"/>
              </w:rPr>
            </w:pPr>
            <w:r w:rsidRPr="004B07EE">
              <w:rPr>
                <w:rFonts w:ascii="Times New Roman" w:hAnsi="Times New Roman"/>
                <w:sz w:val="26"/>
                <w:szCs w:val="26"/>
              </w:rPr>
              <w:t>Банковские реквизиты:</w:t>
            </w:r>
          </w:p>
          <w:p w14:paraId="6A9CB2BB" w14:textId="77777777" w:rsidR="00D70559" w:rsidRPr="004B07EE" w:rsidRDefault="00D70559" w:rsidP="00D70559">
            <w:pPr>
              <w:pStyle w:val="a5"/>
              <w:ind w:left="-108"/>
              <w:rPr>
                <w:rFonts w:ascii="Times New Roman" w:hAnsi="Times New Roman"/>
                <w:sz w:val="26"/>
                <w:szCs w:val="26"/>
              </w:rPr>
            </w:pPr>
            <w:r w:rsidRPr="004B07EE">
              <w:rPr>
                <w:rFonts w:ascii="Times New Roman" w:hAnsi="Times New Roman"/>
                <w:sz w:val="26"/>
                <w:szCs w:val="26"/>
              </w:rPr>
              <w:t>ИНН 6725008752, КПП 672501001</w:t>
            </w:r>
          </w:p>
          <w:p w14:paraId="18818DBF" w14:textId="77777777" w:rsidR="00D70559" w:rsidRPr="004B07EE" w:rsidRDefault="00D70559" w:rsidP="00D70559">
            <w:pPr>
              <w:pStyle w:val="a5"/>
              <w:ind w:left="-108"/>
              <w:rPr>
                <w:rFonts w:ascii="Times New Roman" w:hAnsi="Times New Roman"/>
                <w:sz w:val="26"/>
                <w:szCs w:val="26"/>
              </w:rPr>
            </w:pPr>
            <w:r w:rsidRPr="004B07EE">
              <w:rPr>
                <w:rFonts w:ascii="Times New Roman" w:hAnsi="Times New Roman"/>
                <w:sz w:val="26"/>
                <w:szCs w:val="26"/>
              </w:rPr>
              <w:t xml:space="preserve">л/с 03631384730 </w:t>
            </w:r>
          </w:p>
          <w:p w14:paraId="3D279BBF" w14:textId="77777777" w:rsidR="00D70559" w:rsidRPr="004B07EE" w:rsidRDefault="00D70559" w:rsidP="00D70559">
            <w:pPr>
              <w:pStyle w:val="a5"/>
              <w:ind w:left="-108"/>
              <w:rPr>
                <w:rFonts w:ascii="Times New Roman" w:hAnsi="Times New Roman"/>
                <w:sz w:val="26"/>
                <w:szCs w:val="26"/>
              </w:rPr>
            </w:pPr>
            <w:r w:rsidRPr="004B07EE">
              <w:rPr>
                <w:rFonts w:ascii="Times New Roman" w:hAnsi="Times New Roman"/>
                <w:sz w:val="26"/>
                <w:szCs w:val="26"/>
              </w:rPr>
              <w:t xml:space="preserve">к/с 40102810745370000024 </w:t>
            </w:r>
          </w:p>
          <w:p w14:paraId="338ED38A" w14:textId="77777777" w:rsidR="00D70559" w:rsidRPr="004B07EE" w:rsidRDefault="00D70559" w:rsidP="00D70559">
            <w:pPr>
              <w:pStyle w:val="a5"/>
              <w:ind w:left="-108"/>
              <w:rPr>
                <w:rFonts w:ascii="Times New Roman" w:hAnsi="Times New Roman"/>
                <w:sz w:val="26"/>
                <w:szCs w:val="26"/>
              </w:rPr>
            </w:pPr>
            <w:r w:rsidRPr="004B07EE">
              <w:rPr>
                <w:rFonts w:ascii="Times New Roman" w:hAnsi="Times New Roman"/>
                <w:sz w:val="26"/>
                <w:szCs w:val="26"/>
              </w:rPr>
              <w:t>р/с 03211643000000013216</w:t>
            </w:r>
          </w:p>
          <w:p w14:paraId="09563738" w14:textId="77777777" w:rsidR="00D70559" w:rsidRPr="004B07EE" w:rsidRDefault="00D70559" w:rsidP="00D70559">
            <w:pPr>
              <w:pStyle w:val="a5"/>
              <w:ind w:left="-108"/>
              <w:rPr>
                <w:rFonts w:ascii="Times New Roman" w:hAnsi="Times New Roman"/>
                <w:sz w:val="26"/>
                <w:szCs w:val="26"/>
              </w:rPr>
            </w:pPr>
            <w:r w:rsidRPr="004B07EE">
              <w:rPr>
                <w:rFonts w:ascii="Times New Roman" w:hAnsi="Times New Roman"/>
                <w:sz w:val="26"/>
                <w:szCs w:val="26"/>
              </w:rPr>
              <w:t xml:space="preserve">ОКЦ № 1 ВВГУ Банка России // УФК по Нижегородской области, </w:t>
            </w:r>
          </w:p>
          <w:p w14:paraId="4B9109E7" w14:textId="77777777" w:rsidR="00D70559" w:rsidRPr="004B07EE" w:rsidRDefault="00D70559" w:rsidP="00D70559">
            <w:pPr>
              <w:pStyle w:val="a5"/>
              <w:ind w:left="-108"/>
              <w:rPr>
                <w:rFonts w:ascii="Times New Roman" w:hAnsi="Times New Roman"/>
                <w:sz w:val="26"/>
                <w:szCs w:val="26"/>
              </w:rPr>
            </w:pPr>
            <w:r w:rsidRPr="004B07EE">
              <w:rPr>
                <w:rFonts w:ascii="Times New Roman" w:hAnsi="Times New Roman"/>
                <w:sz w:val="26"/>
                <w:szCs w:val="26"/>
              </w:rPr>
              <w:t>г. Нижний Новгород</w:t>
            </w:r>
          </w:p>
          <w:p w14:paraId="1635C35B" w14:textId="77777777" w:rsidR="00D70559" w:rsidRPr="004B07EE" w:rsidRDefault="00D70559" w:rsidP="00D70559">
            <w:pPr>
              <w:pStyle w:val="a5"/>
              <w:ind w:left="-108"/>
              <w:rPr>
                <w:rFonts w:ascii="Times New Roman" w:hAnsi="Times New Roman"/>
                <w:sz w:val="26"/>
                <w:szCs w:val="26"/>
              </w:rPr>
            </w:pPr>
            <w:r w:rsidRPr="004B07EE">
              <w:rPr>
                <w:rFonts w:ascii="Times New Roman" w:hAnsi="Times New Roman"/>
                <w:sz w:val="26"/>
                <w:szCs w:val="26"/>
              </w:rPr>
              <w:t xml:space="preserve">БИК 012202102 </w:t>
            </w:r>
          </w:p>
          <w:p w14:paraId="279424C5" w14:textId="77777777" w:rsidR="00D70559" w:rsidRPr="004B07EE" w:rsidRDefault="00D70559" w:rsidP="00D70559">
            <w:pPr>
              <w:pStyle w:val="a5"/>
              <w:ind w:left="-108"/>
              <w:rPr>
                <w:rFonts w:ascii="Times New Roman" w:hAnsi="Times New Roman"/>
                <w:sz w:val="26"/>
                <w:szCs w:val="26"/>
              </w:rPr>
            </w:pPr>
            <w:r w:rsidRPr="004B07EE">
              <w:rPr>
                <w:rFonts w:ascii="Times New Roman" w:hAnsi="Times New Roman"/>
                <w:sz w:val="26"/>
                <w:szCs w:val="26"/>
              </w:rPr>
              <w:t xml:space="preserve">ОКПО 08828649                     </w:t>
            </w:r>
          </w:p>
          <w:p w14:paraId="2B922801" w14:textId="77777777" w:rsidR="00D70559" w:rsidRPr="004B07EE" w:rsidRDefault="00D70559" w:rsidP="00D70559">
            <w:pPr>
              <w:pStyle w:val="a5"/>
              <w:ind w:left="-108"/>
              <w:rPr>
                <w:rFonts w:ascii="Times New Roman" w:hAnsi="Times New Roman"/>
                <w:sz w:val="26"/>
                <w:szCs w:val="26"/>
              </w:rPr>
            </w:pPr>
            <w:r w:rsidRPr="004B07EE">
              <w:rPr>
                <w:rFonts w:ascii="Times New Roman" w:hAnsi="Times New Roman"/>
                <w:sz w:val="26"/>
                <w:szCs w:val="26"/>
              </w:rPr>
              <w:t xml:space="preserve">ОКТМО 66536000001, </w:t>
            </w:r>
          </w:p>
          <w:p w14:paraId="680C49AA" w14:textId="21157553" w:rsidR="00E317F2" w:rsidRPr="004B07EE" w:rsidRDefault="00D70559" w:rsidP="00D70559">
            <w:pPr>
              <w:pStyle w:val="a5"/>
              <w:ind w:left="-108"/>
              <w:rPr>
                <w:rFonts w:ascii="Times New Roman" w:hAnsi="Times New Roman"/>
                <w:sz w:val="26"/>
                <w:szCs w:val="26"/>
              </w:rPr>
            </w:pPr>
            <w:r w:rsidRPr="004B07EE">
              <w:rPr>
                <w:rFonts w:ascii="Times New Roman" w:hAnsi="Times New Roman"/>
                <w:sz w:val="26"/>
                <w:szCs w:val="26"/>
              </w:rPr>
              <w:t>Эл. почта: oto-ik6@yandex.ru</w:t>
            </w:r>
          </w:p>
          <w:p w14:paraId="3780D0FF" w14:textId="77777777" w:rsidR="00D70559" w:rsidRPr="004B07EE" w:rsidRDefault="00D70559" w:rsidP="00B74B22">
            <w:pPr>
              <w:pStyle w:val="a5"/>
              <w:rPr>
                <w:rFonts w:ascii="Times New Roman" w:hAnsi="Times New Roman"/>
                <w:spacing w:val="-3"/>
                <w:sz w:val="26"/>
                <w:szCs w:val="26"/>
              </w:rPr>
            </w:pPr>
          </w:p>
          <w:p w14:paraId="3A72F585" w14:textId="405FD525" w:rsidR="007B0F2E" w:rsidRPr="004B07EE" w:rsidRDefault="005A20E8" w:rsidP="00B74B22">
            <w:pPr>
              <w:pStyle w:val="a5"/>
              <w:rPr>
                <w:rFonts w:ascii="Times New Roman" w:hAnsi="Times New Roman"/>
                <w:spacing w:val="-3"/>
                <w:sz w:val="26"/>
                <w:szCs w:val="26"/>
              </w:rPr>
            </w:pPr>
            <w:r w:rsidRPr="004B07EE">
              <w:rPr>
                <w:rFonts w:ascii="Times New Roman" w:hAnsi="Times New Roman"/>
                <w:spacing w:val="-3"/>
                <w:sz w:val="26"/>
                <w:szCs w:val="26"/>
              </w:rPr>
              <w:t>Н</w:t>
            </w:r>
            <w:r w:rsidR="00FB1421" w:rsidRPr="004B07EE">
              <w:rPr>
                <w:rFonts w:ascii="Times New Roman" w:hAnsi="Times New Roman"/>
                <w:spacing w:val="-3"/>
                <w:sz w:val="26"/>
                <w:szCs w:val="26"/>
              </w:rPr>
              <w:t>ачальник</w:t>
            </w:r>
            <w:r w:rsidRPr="004B07EE">
              <w:rPr>
                <w:rFonts w:ascii="Times New Roman" w:hAnsi="Times New Roman"/>
                <w:spacing w:val="-3"/>
                <w:sz w:val="26"/>
                <w:szCs w:val="26"/>
              </w:rPr>
              <w:t xml:space="preserve"> ФКУ ИК-6</w:t>
            </w:r>
            <w:r w:rsidR="007B0F2E" w:rsidRPr="004B07EE">
              <w:rPr>
                <w:rFonts w:ascii="Times New Roman" w:hAnsi="Times New Roman"/>
                <w:spacing w:val="-3"/>
                <w:sz w:val="26"/>
                <w:szCs w:val="26"/>
              </w:rPr>
              <w:t xml:space="preserve"> УФСИН</w:t>
            </w:r>
          </w:p>
          <w:p w14:paraId="6741C555" w14:textId="77777777" w:rsidR="007B0F2E" w:rsidRPr="004B07EE" w:rsidRDefault="007B0F2E" w:rsidP="00B74B22">
            <w:pPr>
              <w:pStyle w:val="a5"/>
              <w:rPr>
                <w:rFonts w:ascii="Times New Roman" w:hAnsi="Times New Roman"/>
                <w:spacing w:val="-3"/>
                <w:sz w:val="26"/>
                <w:szCs w:val="26"/>
              </w:rPr>
            </w:pPr>
            <w:r w:rsidRPr="004B07EE">
              <w:rPr>
                <w:rFonts w:ascii="Times New Roman" w:hAnsi="Times New Roman"/>
                <w:spacing w:val="-3"/>
                <w:sz w:val="26"/>
                <w:szCs w:val="26"/>
              </w:rPr>
              <w:t>России по Смоленской области</w:t>
            </w:r>
          </w:p>
          <w:p w14:paraId="613C3BCC" w14:textId="77777777" w:rsidR="00457186" w:rsidRPr="004B07EE" w:rsidRDefault="00457186" w:rsidP="00B74B22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  <w:p w14:paraId="01F430FC" w14:textId="77777777" w:rsidR="004B07EE" w:rsidRDefault="004B07EE" w:rsidP="00B74B22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  <w:p w14:paraId="5ECEECDB" w14:textId="6A280167" w:rsidR="005769BD" w:rsidRPr="004B07EE" w:rsidRDefault="005769BD" w:rsidP="00B74B22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4B07EE">
              <w:rPr>
                <w:rFonts w:ascii="Times New Roman" w:hAnsi="Times New Roman"/>
                <w:sz w:val="26"/>
                <w:szCs w:val="26"/>
              </w:rPr>
              <w:t>_____________</w:t>
            </w:r>
            <w:r w:rsidR="00B9428D" w:rsidRPr="004B07EE">
              <w:rPr>
                <w:rFonts w:ascii="Times New Roman" w:hAnsi="Times New Roman"/>
                <w:sz w:val="26"/>
                <w:szCs w:val="26"/>
              </w:rPr>
              <w:t>_____</w:t>
            </w:r>
            <w:r w:rsidRPr="004B07E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A20E8" w:rsidRPr="004B07EE">
              <w:rPr>
                <w:rFonts w:ascii="Times New Roman" w:hAnsi="Times New Roman"/>
                <w:sz w:val="26"/>
                <w:szCs w:val="26"/>
              </w:rPr>
              <w:t>/ А</w:t>
            </w:r>
            <w:r w:rsidR="00DE3A1B" w:rsidRPr="004B07EE">
              <w:rPr>
                <w:rFonts w:ascii="Times New Roman" w:hAnsi="Times New Roman"/>
                <w:sz w:val="26"/>
                <w:szCs w:val="26"/>
              </w:rPr>
              <w:t>.</w:t>
            </w:r>
            <w:r w:rsidR="005A20E8" w:rsidRPr="004B07EE">
              <w:rPr>
                <w:rFonts w:ascii="Times New Roman" w:hAnsi="Times New Roman"/>
                <w:sz w:val="26"/>
                <w:szCs w:val="26"/>
              </w:rPr>
              <w:t>А</w:t>
            </w:r>
            <w:r w:rsidR="00DE3A1B" w:rsidRPr="004B07EE">
              <w:rPr>
                <w:rFonts w:ascii="Times New Roman" w:hAnsi="Times New Roman"/>
                <w:sz w:val="26"/>
                <w:szCs w:val="26"/>
              </w:rPr>
              <w:t>.</w:t>
            </w:r>
            <w:r w:rsidR="005A20E8" w:rsidRPr="004B07EE">
              <w:rPr>
                <w:rFonts w:ascii="Times New Roman" w:hAnsi="Times New Roman"/>
                <w:sz w:val="26"/>
                <w:szCs w:val="26"/>
              </w:rPr>
              <w:t xml:space="preserve"> Зайцев </w:t>
            </w:r>
          </w:p>
          <w:p w14:paraId="43616F0A" w14:textId="77777777" w:rsidR="005769BD" w:rsidRPr="004B07EE" w:rsidRDefault="005769BD" w:rsidP="005C626E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4B07EE">
              <w:rPr>
                <w:rFonts w:ascii="Times New Roman" w:hAnsi="Times New Roman"/>
                <w:sz w:val="26"/>
                <w:szCs w:val="26"/>
              </w:rPr>
              <w:t>М.П.</w:t>
            </w:r>
          </w:p>
        </w:tc>
        <w:tc>
          <w:tcPr>
            <w:tcW w:w="4834" w:type="dxa"/>
          </w:tcPr>
          <w:p w14:paraId="0BEDB88A" w14:textId="77777777" w:rsidR="00A51E16" w:rsidRPr="004B07EE" w:rsidRDefault="00A51E16" w:rsidP="003645BA">
            <w:pPr>
              <w:pStyle w:val="a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39CD3ACF" w14:textId="77777777" w:rsidR="003645BA" w:rsidRPr="004B07EE" w:rsidRDefault="003645BA" w:rsidP="003645BA">
            <w:pPr>
              <w:pStyle w:val="a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07EE">
              <w:rPr>
                <w:rFonts w:ascii="Times New Roman" w:hAnsi="Times New Roman"/>
                <w:b/>
                <w:sz w:val="26"/>
                <w:szCs w:val="26"/>
              </w:rPr>
              <w:t>Исполнитель</w:t>
            </w:r>
          </w:p>
          <w:p w14:paraId="7AAF237F" w14:textId="77777777" w:rsidR="008909A8" w:rsidRDefault="008909A8" w:rsidP="00E44E1C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  <w:p w14:paraId="71AB5C5A" w14:textId="0EE9A0DB" w:rsidR="008909A8" w:rsidRDefault="008909A8" w:rsidP="00E44E1C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  <w:p w14:paraId="33CCA7F3" w14:textId="4D53DAEC" w:rsidR="00EF1A27" w:rsidRDefault="00EF1A27" w:rsidP="00E44E1C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  <w:p w14:paraId="2502766D" w14:textId="6A85F7EE" w:rsidR="00EF1A27" w:rsidRDefault="00EF1A27" w:rsidP="00E44E1C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  <w:p w14:paraId="3085587A" w14:textId="06A01332" w:rsidR="00EF1A27" w:rsidRDefault="00EF1A27" w:rsidP="00E44E1C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  <w:p w14:paraId="460D1498" w14:textId="7EDBE43B" w:rsidR="00EF1A27" w:rsidRDefault="00EF1A27" w:rsidP="00E44E1C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  <w:p w14:paraId="54CFA38B" w14:textId="3CC1EBEE" w:rsidR="00EF1A27" w:rsidRDefault="00EF1A27" w:rsidP="00E44E1C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  <w:p w14:paraId="7684DA88" w14:textId="61C081C6" w:rsidR="00EF1A27" w:rsidRDefault="00EF1A27" w:rsidP="00E44E1C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  <w:p w14:paraId="313F7833" w14:textId="6AF30C40" w:rsidR="00EF1A27" w:rsidRDefault="00EF1A27" w:rsidP="00E44E1C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  <w:p w14:paraId="0929D748" w14:textId="2534AB84" w:rsidR="00EF1A27" w:rsidRDefault="00EF1A27" w:rsidP="00E44E1C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  <w:p w14:paraId="70A4AFEE" w14:textId="78FE3A83" w:rsidR="00EF1A27" w:rsidRDefault="00EF1A27" w:rsidP="00E44E1C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  <w:p w14:paraId="4C17B9F0" w14:textId="4544F9E3" w:rsidR="00EF1A27" w:rsidRDefault="00EF1A27" w:rsidP="00E44E1C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  <w:p w14:paraId="0233612B" w14:textId="08237116" w:rsidR="00EF1A27" w:rsidRDefault="00EF1A27" w:rsidP="00E44E1C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  <w:p w14:paraId="52B610E4" w14:textId="2DB2D8A1" w:rsidR="00EF1A27" w:rsidRDefault="00EF1A27" w:rsidP="00E44E1C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  <w:p w14:paraId="412D72ED" w14:textId="079ED128" w:rsidR="00EF1A27" w:rsidRDefault="00EF1A27" w:rsidP="00E44E1C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  <w:p w14:paraId="72CAA3F3" w14:textId="630098DC" w:rsidR="00EF1A27" w:rsidRDefault="00EF1A27" w:rsidP="00E44E1C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  <w:p w14:paraId="28F52C3B" w14:textId="77777777" w:rsidR="00EF1A27" w:rsidRDefault="00EF1A27" w:rsidP="00E44E1C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  <w:p w14:paraId="57F5E4CE" w14:textId="05AE6872" w:rsidR="00FF7541" w:rsidRDefault="00E44E1C" w:rsidP="00E44E1C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4B07EE">
              <w:rPr>
                <w:rFonts w:ascii="Times New Roman" w:hAnsi="Times New Roman"/>
                <w:sz w:val="26"/>
                <w:szCs w:val="26"/>
              </w:rPr>
              <w:t>__________________ /</w:t>
            </w:r>
            <w:r w:rsidR="00FF7541" w:rsidRPr="004B07E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3BD795B3" w14:textId="55BD3DBA" w:rsidR="00E70A14" w:rsidRPr="004B07EE" w:rsidRDefault="00E44E1C" w:rsidP="00E44E1C">
            <w:pPr>
              <w:pStyle w:val="a5"/>
              <w:rPr>
                <w:color w:val="FF0000"/>
                <w:sz w:val="26"/>
                <w:szCs w:val="26"/>
              </w:rPr>
            </w:pPr>
            <w:r w:rsidRPr="004B07EE">
              <w:rPr>
                <w:rFonts w:ascii="Times New Roman" w:hAnsi="Times New Roman"/>
                <w:sz w:val="26"/>
                <w:szCs w:val="26"/>
              </w:rPr>
              <w:t>М.П.</w:t>
            </w:r>
          </w:p>
        </w:tc>
      </w:tr>
    </w:tbl>
    <w:p w14:paraId="2A39C848" w14:textId="5602EC6B" w:rsidR="001460A5" w:rsidRDefault="001460A5" w:rsidP="002C33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34AB4C" w14:textId="62492738" w:rsidR="008909A8" w:rsidRDefault="008909A8" w:rsidP="002C33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727147" w14:textId="607073C7" w:rsidR="008909A8" w:rsidRDefault="008909A8" w:rsidP="002C33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1681F8" w14:textId="5B84D76A" w:rsidR="008909A8" w:rsidRDefault="008909A8" w:rsidP="002C33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48F2EC" w14:textId="139C136A" w:rsidR="008909A8" w:rsidRDefault="008909A8" w:rsidP="002C33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A18E84" w14:textId="01E542F6" w:rsidR="008909A8" w:rsidRDefault="008909A8" w:rsidP="002C33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468526" w14:textId="536EDBF9" w:rsidR="008909A8" w:rsidRDefault="008909A8" w:rsidP="002C33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799D6E" w14:textId="77777777" w:rsidR="008909A8" w:rsidRPr="00B9428D" w:rsidRDefault="008909A8" w:rsidP="002C33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8F5F90" w14:textId="77777777" w:rsidR="00547B03" w:rsidRDefault="00547B03" w:rsidP="001460A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C2AEA0D" w14:textId="77777777" w:rsidR="00547B03" w:rsidRDefault="00547B03" w:rsidP="001460A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7465911" w14:textId="77777777" w:rsidR="00547B03" w:rsidRDefault="00547B03" w:rsidP="001460A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5A35B2A" w14:textId="77777777" w:rsidR="00547B03" w:rsidRDefault="00547B03" w:rsidP="001460A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E5A40CD" w14:textId="77777777" w:rsidR="00547B03" w:rsidRDefault="00547B03" w:rsidP="001460A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55089EB" w14:textId="66ED0809" w:rsidR="00125589" w:rsidRDefault="002C336B" w:rsidP="001460A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5C54149" w14:textId="5723D934" w:rsidR="002C336B" w:rsidRDefault="002C336B" w:rsidP="001460A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№ 1 к контракту № </w:t>
      </w:r>
    </w:p>
    <w:p w14:paraId="7B6639CD" w14:textId="77777777" w:rsidR="002C336B" w:rsidRPr="00E01E96" w:rsidRDefault="002C336B" w:rsidP="001460A5">
      <w:pPr>
        <w:tabs>
          <w:tab w:val="left" w:pos="6426"/>
        </w:tabs>
        <w:spacing w:after="0" w:line="240" w:lineRule="auto"/>
        <w:ind w:left="56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460A5">
        <w:rPr>
          <w:rFonts w:ascii="Times New Roman" w:hAnsi="Times New Roman"/>
          <w:sz w:val="24"/>
          <w:szCs w:val="24"/>
        </w:rPr>
        <w:t xml:space="preserve">      от      _________________</w:t>
      </w:r>
    </w:p>
    <w:p w14:paraId="1BC454BA" w14:textId="77777777" w:rsidR="005A20E8" w:rsidRDefault="005A20E8" w:rsidP="00E01E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5F322BC" w14:textId="77777777" w:rsidR="00BB1720" w:rsidRDefault="00BB1720" w:rsidP="00E01E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FB67AFD" w14:textId="77777777" w:rsidR="00FF7541" w:rsidRDefault="00E01E96" w:rsidP="00E01E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 Е Ц И Ф И К А Ц И Я </w:t>
      </w:r>
    </w:p>
    <w:p w14:paraId="6B8864DB" w14:textId="0F1B2711" w:rsidR="00E01E96" w:rsidRDefault="00FF7541" w:rsidP="00E01E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7541">
        <w:rPr>
          <w:rFonts w:ascii="Times New Roman" w:hAnsi="Times New Roman"/>
          <w:sz w:val="24"/>
          <w:szCs w:val="24"/>
        </w:rPr>
        <w:t>на оказание услуг</w:t>
      </w:r>
    </w:p>
    <w:p w14:paraId="6A92083D" w14:textId="77777777" w:rsidR="00BB1720" w:rsidRDefault="00BB1720" w:rsidP="00E01E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B7D68F2" w14:textId="77777777" w:rsidR="00547B03" w:rsidRPr="00547B03" w:rsidRDefault="00547B03" w:rsidP="00547B0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547B03">
        <w:rPr>
          <w:rFonts w:ascii="Times New Roman" w:eastAsia="Times New Roman" w:hAnsi="Times New Roman"/>
          <w:b/>
          <w:bCs/>
          <w:lang w:eastAsia="ru-RU"/>
        </w:rPr>
        <w:t>Спецификация</w:t>
      </w:r>
    </w:p>
    <w:p w14:paraId="552FF2DD" w14:textId="77777777" w:rsidR="00547B03" w:rsidRPr="00547B03" w:rsidRDefault="00547B03" w:rsidP="00547B0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547B03">
        <w:rPr>
          <w:rFonts w:ascii="Times New Roman" w:eastAsia="Times New Roman" w:hAnsi="Times New Roman"/>
          <w:b/>
          <w:bCs/>
          <w:lang w:eastAsia="ru-RU"/>
        </w:rPr>
        <w:t>на оказание услуг</w:t>
      </w:r>
    </w:p>
    <w:tbl>
      <w:tblPr>
        <w:tblW w:w="4981" w:type="pct"/>
        <w:tblLayout w:type="fixed"/>
        <w:tblLook w:val="00A0" w:firstRow="1" w:lastRow="0" w:firstColumn="1" w:lastColumn="0" w:noHBand="0" w:noVBand="0"/>
      </w:tblPr>
      <w:tblGrid>
        <w:gridCol w:w="3874"/>
        <w:gridCol w:w="1358"/>
        <w:gridCol w:w="1333"/>
        <w:gridCol w:w="1548"/>
        <w:gridCol w:w="1479"/>
      </w:tblGrid>
      <w:tr w:rsidR="00547B03" w:rsidRPr="00547B03" w14:paraId="34A1A320" w14:textId="77777777" w:rsidTr="00124B2E">
        <w:trPr>
          <w:trHeight w:val="1067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84F828" w14:textId="77777777" w:rsidR="00547B03" w:rsidRPr="00547B03" w:rsidRDefault="00547B03" w:rsidP="00547B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Наименование услуг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30D147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Единица измерения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D953DB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Кол-во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2C1D7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Цена без НДС, руб.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832150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Сумма без НДС, руб.</w:t>
            </w:r>
          </w:p>
        </w:tc>
      </w:tr>
      <w:tr w:rsidR="00547B03" w:rsidRPr="00547B03" w14:paraId="790AC553" w14:textId="77777777" w:rsidTr="00124B2E">
        <w:trPr>
          <w:trHeight w:val="402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FBCAC8" w14:textId="77777777" w:rsidR="00547B03" w:rsidRPr="00547B03" w:rsidRDefault="00547B03" w:rsidP="00547B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Исследование смывов на БГКП (бактерии группы кишечной палочки)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9F316C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усл. шт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37E31C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20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109212" w14:textId="17484D0E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0A1C5" w14:textId="4BE7D0F6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547B03" w:rsidRPr="00547B03" w14:paraId="1AC96DA8" w14:textId="77777777" w:rsidTr="00124B2E">
        <w:trPr>
          <w:trHeight w:val="402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40FB4A" w14:textId="77777777" w:rsidR="00547B03" w:rsidRPr="00547B03" w:rsidRDefault="00547B03" w:rsidP="00547B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Исследование питьевой воды на ОМЧ(общее микробное число)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F507BF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усл. шт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36F743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2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B8AD1E" w14:textId="3D25D9F6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D62153" w14:textId="4BC0C3D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547B03" w:rsidRPr="00547B03" w14:paraId="7B58E9A7" w14:textId="77777777" w:rsidTr="00124B2E">
        <w:trPr>
          <w:trHeight w:val="402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808D4A" w14:textId="77777777" w:rsidR="00547B03" w:rsidRPr="00547B03" w:rsidRDefault="00547B03" w:rsidP="00547B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Исследование питьевой воды  на обобщенные колиформные бактерии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B91FC2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усл. шт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042115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2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75E0AC" w14:textId="351E62C0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38E93F" w14:textId="70277773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547B03" w:rsidRPr="00547B03" w14:paraId="52FE7C23" w14:textId="77777777" w:rsidTr="00124B2E">
        <w:trPr>
          <w:trHeight w:val="402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8AEB8" w14:textId="77777777" w:rsidR="00547B03" w:rsidRPr="00547B03" w:rsidRDefault="00547B03" w:rsidP="00547B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Исследование питьевой воды  на Escherichia (Е.coli)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2396D7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усл. шт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5EB9AD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2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6208D" w14:textId="669B7856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1BA10F" w14:textId="69BF2FD9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547B03" w:rsidRPr="00547B03" w14:paraId="61F3DF91" w14:textId="77777777" w:rsidTr="00124B2E">
        <w:trPr>
          <w:trHeight w:val="402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ED33B1" w14:textId="77777777" w:rsidR="00547B03" w:rsidRPr="00547B03" w:rsidRDefault="00547B03" w:rsidP="00547B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Исследование питьевой воды на энтерококки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E4D323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усл. шт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4A448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2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9F2B56" w14:textId="2A9B9931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E392A" w14:textId="756479A5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547B03" w:rsidRPr="00547B03" w14:paraId="2005D9DB" w14:textId="77777777" w:rsidTr="00124B2E">
        <w:trPr>
          <w:trHeight w:val="402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D49950" w14:textId="77777777" w:rsidR="00547B03" w:rsidRPr="00547B03" w:rsidRDefault="00547B03" w:rsidP="00547B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Исследование на цветность в питьевой, упакованной, природной воде,  воде бассейнов (фотометрия)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0A7185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усл. шт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B1E4E4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2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A6D61F" w14:textId="6968EFB3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712E30" w14:textId="2E50B628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547B03" w:rsidRPr="00547B03" w14:paraId="29E5CAD8" w14:textId="77777777" w:rsidTr="00124B2E">
        <w:trPr>
          <w:trHeight w:val="402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83680C" w14:textId="77777777" w:rsidR="00547B03" w:rsidRPr="00547B03" w:rsidRDefault="00547B03" w:rsidP="00547B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Исследование на мутность в питьевой, упакованной, природной воде, воде бассейнов, воде дистиллированной, воде технической (фотометрия)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3B64C3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усл. шт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953C7E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2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3E9BB2" w14:textId="6C885031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E7C10C" w14:textId="79C097B1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547B03" w:rsidRPr="00547B03" w14:paraId="7B32D212" w14:textId="77777777" w:rsidTr="00124B2E">
        <w:trPr>
          <w:trHeight w:val="402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38001" w14:textId="77777777" w:rsidR="00547B03" w:rsidRPr="00547B03" w:rsidRDefault="00547B03" w:rsidP="00547B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Исследования на запах (при 20 0С и при нагревании 60 0С) в питьевой, упакованной, миненральной, природной воде, воде бассейнов, воде дистиллированной, воде технической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72A7C3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усл. шт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9AD85B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2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6ADFEB" w14:textId="7F9ACB7D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1D1170" w14:textId="44796169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547B03" w:rsidRPr="00547B03" w14:paraId="3A4B81AE" w14:textId="77777777" w:rsidTr="00124B2E">
        <w:trPr>
          <w:trHeight w:val="402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B1FB51" w14:textId="77777777" w:rsidR="00547B03" w:rsidRPr="00547B03" w:rsidRDefault="00547B03" w:rsidP="00547B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Исследование на железо в питьевой, упакованной, природной, воде бассейнов (фотометрический метод)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033927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усл. шт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B46822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2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0BA775" w14:textId="16AAE3D2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241BCE" w14:textId="707D6C26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547B03" w:rsidRPr="00547B03" w14:paraId="21211BFD" w14:textId="77777777" w:rsidTr="00124B2E">
        <w:trPr>
          <w:trHeight w:val="402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BAD3DD" w14:textId="77777777" w:rsidR="00547B03" w:rsidRPr="00547B03" w:rsidRDefault="00547B03" w:rsidP="00547B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Исследование на общую жесткость в питьевой, минеральной, упакованной, природной воде, в воде бассейнов (титриметрия)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5EB575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усл. шт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63F9D5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2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4404A" w14:textId="5BD9852F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D31D8A" w14:textId="34F2A610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547B03" w:rsidRPr="00547B03" w14:paraId="301F5745" w14:textId="77777777" w:rsidTr="00124B2E">
        <w:trPr>
          <w:trHeight w:val="402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B7F1F" w14:textId="77777777" w:rsidR="00547B03" w:rsidRPr="00547B03" w:rsidRDefault="00547B03" w:rsidP="00547B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Исследование пищевых продуктов  на БГКП-бактерии группы кишечной палочки ( колиформы)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88834F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усл. шт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222645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6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23043A" w14:textId="56BD5259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65F2C6" w14:textId="42D73FF4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547B03" w:rsidRPr="00547B03" w14:paraId="3F8C900D" w14:textId="77777777" w:rsidTr="00124B2E">
        <w:trPr>
          <w:trHeight w:val="402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63B487" w14:textId="77777777" w:rsidR="00547B03" w:rsidRPr="00547B03" w:rsidRDefault="00547B03" w:rsidP="00547B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Исследование пищевых продуктов  на КМАФАнМ  (количество мезофильных аэробных и факультативно-анаэробных микроорганизмов)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117D4E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усл. шт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00E024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6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A3B7DE" w14:textId="6850145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D1A3FB" w14:textId="380D10F3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547B03" w:rsidRPr="00547B03" w14:paraId="0188EF56" w14:textId="77777777" w:rsidTr="00124B2E">
        <w:trPr>
          <w:trHeight w:val="402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7F2196" w14:textId="77777777" w:rsidR="00547B03" w:rsidRPr="00547B03" w:rsidRDefault="00547B03" w:rsidP="00547B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Исследование пищевых продуктов  на патогенную  м/ф, в т.ч. сальмонеллы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384053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усл. шт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878E9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6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13446E" w14:textId="3EC3BC1A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51C3C" w14:textId="6329342E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547B03" w:rsidRPr="00547B03" w14:paraId="1DC8A889" w14:textId="77777777" w:rsidTr="00124B2E">
        <w:trPr>
          <w:trHeight w:val="402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258EE" w14:textId="77777777" w:rsidR="00547B03" w:rsidRPr="00547B03" w:rsidRDefault="00547B03" w:rsidP="00547B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Исследование  пищевых продуктов на Staphylococcus aureus (золотистый стафилококк)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2AA67C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усл. шт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41CA60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6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FD8ADD" w14:textId="786F534B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C4E66C" w14:textId="761400CB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547B03" w:rsidRPr="00547B03" w14:paraId="35EB1D17" w14:textId="77777777" w:rsidTr="00124B2E">
        <w:trPr>
          <w:trHeight w:val="402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F64771" w14:textId="77777777" w:rsidR="00547B03" w:rsidRPr="00547B03" w:rsidRDefault="00547B03" w:rsidP="00547B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Исследование пищевых продуктов на бактерии рода Proteus (протей)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1F9251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усл. шт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D0638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3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244F2F" w14:textId="38D75F75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FEAACC" w14:textId="61DB65A5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547B03" w:rsidRPr="00547B03" w14:paraId="5B27D20A" w14:textId="77777777" w:rsidTr="00124B2E">
        <w:trPr>
          <w:trHeight w:val="402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C7D20D" w14:textId="77777777" w:rsidR="00547B03" w:rsidRPr="00547B03" w:rsidRDefault="00547B03" w:rsidP="00547B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Исследования и контроль за работой камер  на Staphylococcus aureus (золотистый стафилококк )штамм 906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D1F644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усл. шт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E17BB8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1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544D0F" w14:textId="77C476FA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1D252B" w14:textId="3975D04A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547B03" w:rsidRPr="00547B03" w14:paraId="447A7C41" w14:textId="77777777" w:rsidTr="00124B2E">
        <w:trPr>
          <w:trHeight w:val="402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B1A74C" w14:textId="77777777" w:rsidR="00547B03" w:rsidRPr="00547B03" w:rsidRDefault="00547B03" w:rsidP="00547B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lastRenderedPageBreak/>
              <w:t>Исследования энергетической ценности (калорийность), углеводы продукции  общественного питания (расчетный метод, сухие вещества, белки, жиры,углеводы)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6BC409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усл. шт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4C544D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1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4AEF4E" w14:textId="196B6D58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CB5B4D" w14:textId="47155BB1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547B03" w:rsidRPr="00547B03" w14:paraId="1D75E124" w14:textId="77777777" w:rsidTr="00124B2E">
        <w:trPr>
          <w:trHeight w:val="402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FD9704" w14:textId="77777777" w:rsidR="00547B03" w:rsidRPr="00547B03" w:rsidRDefault="00547B03" w:rsidP="00547B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Инструментальные измерения физических факторов: показатели микроклимата без ТНС-индекса (1 раз в смену)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974049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раб. мест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89DD1A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2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40B35" w14:textId="657E76C3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5ED09D" w14:textId="494E8CDB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547B03" w:rsidRPr="00547B03" w14:paraId="0D67EDB0" w14:textId="77777777" w:rsidTr="00124B2E">
        <w:trPr>
          <w:trHeight w:val="402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4AEE34" w14:textId="77777777" w:rsidR="00547B03" w:rsidRPr="00547B03" w:rsidRDefault="00547B03" w:rsidP="00547B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Инструментальные измерения физических факторов:  искусственная освещенность рабочей поверхности (для рабочих мест)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12FB6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усл. шт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B02564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3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976A16" w14:textId="522D563B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CD9206" w14:textId="3F9F0270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547B03" w:rsidRPr="00547B03" w14:paraId="62AE5F29" w14:textId="77777777" w:rsidTr="00124B2E">
        <w:trPr>
          <w:trHeight w:val="402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163601" w14:textId="77777777" w:rsidR="00547B03" w:rsidRPr="00547B03" w:rsidRDefault="00547B03" w:rsidP="00547B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Исследование на определение массовой доли основного вещества в дезинфицирующих растворах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29FA0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усл. шт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52A01A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2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D5039F" w14:textId="55601F0E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F8E678" w14:textId="30520394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547B03" w:rsidRPr="00547B03" w14:paraId="34B6E519" w14:textId="77777777" w:rsidTr="00124B2E">
        <w:trPr>
          <w:trHeight w:val="402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85925E" w14:textId="77777777" w:rsidR="00547B03" w:rsidRPr="00547B03" w:rsidRDefault="00547B03" w:rsidP="00547B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Гигиеническая оценка с целью установления соответствия нормативным документам исследованных проб воды (централизованного, децентрализованного водоснабжения, открытых водоемов, бассейнов, сточных вод), почвы (1 проба) с оформлением экспертного заключения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4CFE42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усл. шт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C30935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2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453149" w14:textId="47307EEB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80A13F" w14:textId="63943134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547B03" w:rsidRPr="00547B03" w14:paraId="0FC228DE" w14:textId="77777777" w:rsidTr="00124B2E">
        <w:trPr>
          <w:trHeight w:val="402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7FC99F" w14:textId="77777777" w:rsidR="00547B03" w:rsidRPr="00547B03" w:rsidRDefault="00547B03" w:rsidP="00547B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Гигиеническая оценка с целью установления соответствия нормативным документам исследованных проб продукции пищевых и промышленных производств (1 проба) с оформлением экспертного заключения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66B4ED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усл. шт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37AB9B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4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BF4C67" w14:textId="50C2B474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E2BEE5" w14:textId="2A81CDD9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547B03" w:rsidRPr="00547B03" w14:paraId="6EF28130" w14:textId="77777777" w:rsidTr="00124B2E">
        <w:trPr>
          <w:trHeight w:val="402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A67FAD" w14:textId="77777777" w:rsidR="00547B03" w:rsidRPr="00547B03" w:rsidRDefault="00547B03" w:rsidP="00547B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Гигиеническая оценка с целью установления соответствия нормативным документам качества проведения дезинфекционных, противоэпидемических мероприятий   с оформлением экспертного заключения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7CDE12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усл. шт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604AA8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3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1CDB02" w14:textId="6817764F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0ABC9D" w14:textId="5891AFF0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547B03" w:rsidRPr="00547B03" w14:paraId="38BB2771" w14:textId="77777777" w:rsidTr="00124B2E">
        <w:trPr>
          <w:trHeight w:val="402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0A71" w14:textId="77777777" w:rsidR="00547B03" w:rsidRPr="00547B03" w:rsidRDefault="00547B03" w:rsidP="00547B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Гигиеническая оценка с целью установления соответствия нормативным документам параметров микроклимата, показателей освещенности, уровней шума, вибрации, ЭМИ, атмосферного воздуха, радиологических параметров с  оформлением экспертного заключения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C48291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усл. шт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D1D5A3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4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FD8357" w14:textId="34612EB1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47220" w14:textId="672292A8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547B03" w:rsidRPr="00547B03" w14:paraId="6CB7BC7E" w14:textId="77777777" w:rsidTr="00124B2E">
        <w:trPr>
          <w:trHeight w:val="91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E4F084" w14:textId="77777777" w:rsidR="00547B03" w:rsidRPr="00547B03" w:rsidRDefault="00547B03" w:rsidP="00547B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  <w:t>Итого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</w:tcPr>
          <w:p w14:paraId="2FEBE952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 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862C1E3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 </w:t>
            </w:r>
          </w:p>
        </w:tc>
        <w:tc>
          <w:tcPr>
            <w:tcW w:w="8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B4E5CC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 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0B61F" w14:textId="0F491937" w:rsidR="00547B03" w:rsidRPr="00547B03" w:rsidRDefault="00547B03" w:rsidP="00547B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547B03" w:rsidRPr="00547B03" w14:paraId="497FEEE0" w14:textId="77777777" w:rsidTr="00124B2E">
        <w:trPr>
          <w:trHeight w:val="70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729EE" w14:textId="77777777" w:rsidR="00547B03" w:rsidRPr="00547B03" w:rsidRDefault="00547B03" w:rsidP="00547B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  <w:t>НДС 22%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</w:tcPr>
          <w:p w14:paraId="76A0688C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 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2D7C1F1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 </w:t>
            </w:r>
          </w:p>
        </w:tc>
        <w:tc>
          <w:tcPr>
            <w:tcW w:w="8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37F06D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 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F5014" w14:textId="02590F74" w:rsidR="00547B03" w:rsidRPr="00547B03" w:rsidRDefault="00547B03" w:rsidP="00547B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547B03" w:rsidRPr="00547B03" w14:paraId="6AFB87C6" w14:textId="77777777" w:rsidTr="00124B2E">
        <w:trPr>
          <w:trHeight w:val="141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FBD886" w14:textId="77777777" w:rsidR="00547B03" w:rsidRPr="00547B03" w:rsidRDefault="00547B03" w:rsidP="00547B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  <w:t>Всего с НДС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</w:tcPr>
          <w:p w14:paraId="17AE5BA8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 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6FF00BE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 </w:t>
            </w:r>
          </w:p>
        </w:tc>
        <w:tc>
          <w:tcPr>
            <w:tcW w:w="8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CC4227" w14:textId="77777777" w:rsidR="00547B03" w:rsidRPr="00547B03" w:rsidRDefault="00547B03" w:rsidP="00547B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47B03">
              <w:rPr>
                <w:rFonts w:ascii="Times New Roman" w:eastAsia="Times New Roman" w:hAnsi="Times New Roman"/>
                <w:color w:val="000000"/>
                <w:lang w:eastAsia="ar-SA"/>
              </w:rPr>
              <w:t> 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2B6CB" w14:textId="2DB278A8" w:rsidR="00547B03" w:rsidRPr="00547B03" w:rsidRDefault="00547B03" w:rsidP="00547B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14:paraId="0671FDF6" w14:textId="784EE790" w:rsidR="000E2D0B" w:rsidRPr="00547B03" w:rsidRDefault="00547B03" w:rsidP="00547B03">
      <w:pPr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  <w:r w:rsidRPr="00547B03">
        <w:rPr>
          <w:rFonts w:ascii="Times New Roman" w:eastAsia="Times New Roman" w:hAnsi="Times New Roman"/>
          <w:b/>
          <w:bCs/>
          <w:lang w:eastAsia="ru-RU"/>
        </w:rPr>
        <w:t>Подписи сторон</w:t>
      </w:r>
      <w:r>
        <w:rPr>
          <w:rFonts w:ascii="Times New Roman" w:eastAsia="Times New Roman" w:hAnsi="Times New Roman"/>
          <w:b/>
          <w:bCs/>
          <w:lang w:eastAsia="ru-RU"/>
        </w:rPr>
        <w:t xml:space="preserve">                                                                                               </w:t>
      </w:r>
      <w:r w:rsidR="000E2D0B" w:rsidRPr="000E2D0B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Подписи сторон</w:t>
      </w:r>
    </w:p>
    <w:p w14:paraId="0A4ED550" w14:textId="77777777" w:rsidR="002C336B" w:rsidRDefault="002C336B" w:rsidP="00DD59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5A1DAE" w14:textId="77777777" w:rsidR="00E317F2" w:rsidRDefault="00E317F2" w:rsidP="00EF5A3B">
      <w:pPr>
        <w:spacing w:after="0" w:line="240" w:lineRule="auto"/>
        <w:ind w:left="5613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f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39"/>
      </w:tblGrid>
      <w:tr w:rsidR="00E317F2" w14:paraId="59BBA080" w14:textId="77777777" w:rsidTr="00E317F2">
        <w:tc>
          <w:tcPr>
            <w:tcW w:w="4678" w:type="dxa"/>
          </w:tcPr>
          <w:p w14:paraId="553157DA" w14:textId="3C16BF0D" w:rsidR="00E317F2" w:rsidRDefault="00547B03" w:rsidP="00E317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E317F2">
              <w:rPr>
                <w:rFonts w:ascii="Times New Roman" w:hAnsi="Times New Roman"/>
                <w:sz w:val="24"/>
                <w:szCs w:val="24"/>
              </w:rPr>
              <w:t xml:space="preserve">ачальник </w:t>
            </w:r>
            <w:r w:rsidR="00B70817">
              <w:rPr>
                <w:rFonts w:ascii="Times New Roman" w:hAnsi="Times New Roman"/>
                <w:sz w:val="24"/>
                <w:szCs w:val="24"/>
              </w:rPr>
              <w:t xml:space="preserve">ФКУ ИК-6 </w:t>
            </w:r>
            <w:r w:rsidR="00E317F2">
              <w:rPr>
                <w:rFonts w:ascii="Times New Roman" w:hAnsi="Times New Roman"/>
                <w:sz w:val="24"/>
                <w:szCs w:val="24"/>
              </w:rPr>
              <w:t>УФСИН</w:t>
            </w:r>
          </w:p>
          <w:p w14:paraId="61043683" w14:textId="77777777" w:rsidR="00E317F2" w:rsidRDefault="00E317F2" w:rsidP="00E317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России по Смоленской области</w:t>
            </w:r>
          </w:p>
          <w:p w14:paraId="79AC2424" w14:textId="77777777" w:rsidR="00E317F2" w:rsidRDefault="00E317F2" w:rsidP="00E317F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BF37023" w14:textId="77777777" w:rsidR="00E317F2" w:rsidRDefault="00E317F2" w:rsidP="00E317F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521E0AF" w14:textId="77777777" w:rsidR="00E317F2" w:rsidRPr="002D3EC0" w:rsidRDefault="00DD5913" w:rsidP="00E317F2">
            <w:pPr>
              <w:pStyle w:val="a5"/>
              <w:tabs>
                <w:tab w:val="left" w:pos="626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</w:t>
            </w:r>
            <w:r w:rsidR="005A20E8">
              <w:rPr>
                <w:rFonts w:ascii="Times New Roman" w:hAnsi="Times New Roman"/>
                <w:sz w:val="24"/>
                <w:szCs w:val="24"/>
              </w:rPr>
              <w:t>/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A20E8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A20E8">
              <w:rPr>
                <w:rFonts w:ascii="Times New Roman" w:hAnsi="Times New Roman"/>
                <w:sz w:val="24"/>
                <w:szCs w:val="24"/>
              </w:rPr>
              <w:t>Зайцев /</w:t>
            </w:r>
          </w:p>
          <w:p w14:paraId="1FB5579E" w14:textId="4AD8F557" w:rsidR="00E317F2" w:rsidRDefault="00E317F2" w:rsidP="00E317F2">
            <w:pPr>
              <w:tabs>
                <w:tab w:val="left" w:pos="585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  <w:p w14:paraId="0AEF0B2A" w14:textId="77777777" w:rsidR="00E317F2" w:rsidRDefault="00E317F2" w:rsidP="00EF5A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7C0F1056" w14:textId="77777777" w:rsidR="00E644C2" w:rsidRDefault="00E644C2" w:rsidP="00E644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68F2AFD9" w14:textId="77777777" w:rsidR="00E644C2" w:rsidRPr="002D3EC0" w:rsidRDefault="00E644C2" w:rsidP="00E644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039ED5B0" w14:textId="0C338A75" w:rsidR="000E2D0B" w:rsidRDefault="00E644C2" w:rsidP="005A20E8">
            <w:pPr>
              <w:rPr>
                <w:rFonts w:ascii="Times New Roman" w:hAnsi="Times New Roman"/>
                <w:sz w:val="24"/>
                <w:szCs w:val="24"/>
              </w:rPr>
            </w:pPr>
            <w:r w:rsidRPr="002D3EC0">
              <w:rPr>
                <w:rFonts w:ascii="Times New Roman" w:hAnsi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2D3E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20E8">
              <w:rPr>
                <w:rFonts w:ascii="Times New Roman" w:hAnsi="Times New Roman"/>
                <w:sz w:val="24"/>
                <w:szCs w:val="24"/>
              </w:rPr>
              <w:t>/</w:t>
            </w:r>
            <w:r w:rsidR="000E2D0B">
              <w:t xml:space="preserve"> </w:t>
            </w:r>
            <w:r w:rsidR="005A20E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4150F45E" w14:textId="346C7C01" w:rsidR="00E317F2" w:rsidRDefault="00E317F2" w:rsidP="005A20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AFA8E0" w14:textId="77777777" w:rsidR="00547B03" w:rsidRDefault="00547B03" w:rsidP="00B708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8562A1" w14:textId="5E81F87A" w:rsidR="002F5B49" w:rsidRDefault="002F5B49" w:rsidP="002F5B4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C4290">
        <w:rPr>
          <w:rFonts w:ascii="Times New Roman" w:hAnsi="Times New Roman"/>
          <w:sz w:val="24"/>
          <w:szCs w:val="24"/>
        </w:rPr>
        <w:tab/>
      </w:r>
      <w:r w:rsidR="003C4290">
        <w:rPr>
          <w:rFonts w:ascii="Times New Roman" w:hAnsi="Times New Roman"/>
          <w:sz w:val="24"/>
          <w:szCs w:val="24"/>
        </w:rPr>
        <w:tab/>
      </w:r>
      <w:r w:rsidR="003C4290">
        <w:rPr>
          <w:rFonts w:ascii="Times New Roman" w:hAnsi="Times New Roman"/>
          <w:sz w:val="24"/>
          <w:szCs w:val="24"/>
        </w:rPr>
        <w:tab/>
      </w:r>
      <w:r w:rsidR="003C4290">
        <w:rPr>
          <w:rFonts w:ascii="Times New Roman" w:hAnsi="Times New Roman"/>
          <w:sz w:val="24"/>
          <w:szCs w:val="24"/>
        </w:rPr>
        <w:tab/>
      </w:r>
      <w:r w:rsidR="003C4290">
        <w:rPr>
          <w:rFonts w:ascii="Times New Roman" w:hAnsi="Times New Roman"/>
          <w:sz w:val="24"/>
          <w:szCs w:val="24"/>
        </w:rPr>
        <w:tab/>
      </w:r>
      <w:r w:rsidR="003C4290">
        <w:rPr>
          <w:rFonts w:ascii="Times New Roman" w:hAnsi="Times New Roman"/>
          <w:sz w:val="24"/>
          <w:szCs w:val="24"/>
        </w:rPr>
        <w:tab/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Приложение № 2 к контракту № </w:t>
      </w:r>
    </w:p>
    <w:p w14:paraId="00256C3F" w14:textId="77777777" w:rsidR="002F5B49" w:rsidRDefault="002F5B49" w:rsidP="002F5B49">
      <w:pPr>
        <w:tabs>
          <w:tab w:val="left" w:pos="6426"/>
        </w:tabs>
        <w:spacing w:after="0" w:line="240" w:lineRule="auto"/>
        <w:ind w:left="56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от      _________________</w:t>
      </w:r>
    </w:p>
    <w:p w14:paraId="36B65161" w14:textId="77777777" w:rsidR="002F5B49" w:rsidRDefault="002F5B49" w:rsidP="00EF5A3B">
      <w:pPr>
        <w:spacing w:after="0" w:line="240" w:lineRule="auto"/>
        <w:ind w:left="5613"/>
        <w:jc w:val="center"/>
        <w:rPr>
          <w:rFonts w:ascii="Times New Roman" w:hAnsi="Times New Roman"/>
          <w:sz w:val="24"/>
          <w:szCs w:val="24"/>
        </w:rPr>
      </w:pPr>
    </w:p>
    <w:p w14:paraId="0B5CBB54" w14:textId="77777777" w:rsidR="002F5B49" w:rsidRPr="00CB43DC" w:rsidRDefault="002F5B49" w:rsidP="00CB43DC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ТЕХНИЧЕСКОЕ ЗАДАНИЕ</w:t>
      </w:r>
    </w:p>
    <w:p w14:paraId="7F8B3325" w14:textId="77777777" w:rsidR="002F5B49" w:rsidRDefault="002F5B49" w:rsidP="002F5B49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Требования к качеству услуг.</w:t>
      </w:r>
    </w:p>
    <w:p w14:paraId="1A360409" w14:textId="77777777" w:rsidR="002F5B49" w:rsidRDefault="002F5B49" w:rsidP="002F5B4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Услуга оказывается в соответствии с требованиями действующих норм, правил, в том числе государственных стандартов и технических условий, регламентирующих данный вид деятельности, с надлежащим качеством</w:t>
      </w:r>
    </w:p>
    <w:p w14:paraId="25458ED5" w14:textId="77777777" w:rsidR="002F5B49" w:rsidRDefault="002F5B49" w:rsidP="002F5B4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b/>
        </w:rPr>
      </w:pPr>
      <w:r>
        <w:rPr>
          <w:rFonts w:ascii="Times New Roman" w:hAnsi="Times New Roman"/>
          <w:b/>
        </w:rPr>
        <w:t>2.</w:t>
      </w:r>
      <w:r>
        <w:rPr>
          <w:rFonts w:ascii="Times New Roman" w:eastAsia="Times New Roman" w:hAnsi="Times New Roman"/>
          <w:b/>
        </w:rPr>
        <w:t>Требования к функциональным и техническим характеристикам представляемых услуг  (специализированные)</w:t>
      </w:r>
    </w:p>
    <w:tbl>
      <w:tblPr>
        <w:tblW w:w="1005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04"/>
        <w:gridCol w:w="2508"/>
        <w:gridCol w:w="6938"/>
      </w:tblGrid>
      <w:tr w:rsidR="002F5B49" w14:paraId="42604CE0" w14:textId="77777777" w:rsidTr="008811D4">
        <w:trPr>
          <w:trHeight w:val="40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8558BE" w14:textId="77777777" w:rsidR="002F5B49" w:rsidRDefault="002F5B49" w:rsidP="001D7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п.п.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AA6949" w14:textId="77777777" w:rsidR="002F5B49" w:rsidRDefault="008811D4" w:rsidP="001D7B7B">
            <w:pPr>
              <w:ind w:left="-490" w:firstLine="49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  <w:r w:rsidR="002F5B49">
              <w:rPr>
                <w:rFonts w:ascii="Times New Roman" w:hAnsi="Times New Roman"/>
              </w:rPr>
              <w:t xml:space="preserve">услуги </w:t>
            </w:r>
          </w:p>
        </w:tc>
        <w:tc>
          <w:tcPr>
            <w:tcW w:w="6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5DD86" w14:textId="77777777" w:rsidR="002F5B49" w:rsidRDefault="002F5B49" w:rsidP="008811D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Техническое задание</w:t>
            </w:r>
          </w:p>
        </w:tc>
      </w:tr>
      <w:tr w:rsidR="002F5B49" w14:paraId="1367E972" w14:textId="77777777" w:rsidTr="008811D4">
        <w:trPr>
          <w:trHeight w:val="313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71F622" w14:textId="77777777" w:rsidR="002F5B49" w:rsidRDefault="002F5B49" w:rsidP="001D7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FC3823" w14:textId="77777777" w:rsidR="002F5B49" w:rsidRDefault="002F5B49" w:rsidP="001D7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282FC" w14:textId="77777777" w:rsidR="002F5B49" w:rsidRDefault="002F5B49" w:rsidP="001D7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9C42B6" w14:paraId="630EBB73" w14:textId="77777777" w:rsidTr="001D7B7B">
        <w:trPr>
          <w:trHeight w:val="316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738379" w14:textId="77777777" w:rsidR="009C42B6" w:rsidRDefault="009C42B6" w:rsidP="001D7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877041" w14:textId="77777777" w:rsidR="009C42B6" w:rsidRDefault="009C42B6" w:rsidP="001D7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Микробиологические исследования методом смывов на БГКП</w:t>
            </w:r>
          </w:p>
        </w:tc>
        <w:tc>
          <w:tcPr>
            <w:tcW w:w="6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A4967" w14:textId="5CD7FEDE" w:rsidR="009C42B6" w:rsidRPr="009C42B6" w:rsidRDefault="009C42B6" w:rsidP="002F33ED">
            <w:pPr>
              <w:jc w:val="center"/>
            </w:pPr>
            <w:r>
              <w:rPr>
                <w:rFonts w:ascii="Times New Roman" w:hAnsi="Times New Roman"/>
              </w:rPr>
              <w:t>Взятие смывов производят стерильными марлевыми салфетками согласно МУК 4.2.2942-11. Для увлажнения салфеток в пробирки наливают по 2,0мл стерильной 0,1% пептонной воды с добавлением нейтрализаторов дезинфицирующих средств.</w:t>
            </w:r>
            <w:r>
              <w:rPr>
                <w:rFonts w:ascii="Times New Roman" w:hAnsi="Times New Roman"/>
              </w:rPr>
              <w:br/>
              <w:t xml:space="preserve">Пересев на солевой бульон, инкубация при </w:t>
            </w:r>
            <w:r w:rsidR="002F33ED">
              <w:rPr>
                <w:rFonts w:ascii="Times New Roman" w:hAnsi="Times New Roman"/>
                <w:lang w:val="en-US"/>
              </w:rPr>
              <w:t>t</w:t>
            </w:r>
            <w:r>
              <w:rPr>
                <w:rFonts w:ascii="Times New Roman" w:hAnsi="Times New Roman"/>
              </w:rPr>
              <w:t>37</w:t>
            </w:r>
            <w:r w:rsidR="002F33ED">
              <w:rPr>
                <w:rFonts w:ascii="Times New Roman" w:hAnsi="Times New Roman"/>
              </w:rPr>
              <w:t>°</w:t>
            </w:r>
            <w:r>
              <w:rPr>
                <w:rFonts w:ascii="Times New Roman" w:hAnsi="Times New Roman"/>
              </w:rPr>
              <w:t xml:space="preserve">, 24 ч., далее пересев на желточно солевой агар, инкубация при </w:t>
            </w:r>
            <w:r w:rsidR="002F33ED">
              <w:rPr>
                <w:rFonts w:ascii="Times New Roman" w:hAnsi="Times New Roman"/>
                <w:lang w:val="en-US"/>
              </w:rPr>
              <w:t>t</w:t>
            </w:r>
            <w:r w:rsidR="002F33ED">
              <w:rPr>
                <w:rFonts w:ascii="Times New Roman" w:hAnsi="Times New Roman"/>
              </w:rPr>
              <w:t xml:space="preserve">37°, </w:t>
            </w:r>
            <w:r>
              <w:rPr>
                <w:rFonts w:ascii="Times New Roman" w:hAnsi="Times New Roman"/>
              </w:rPr>
              <w:t>24 ч.,</w:t>
            </w:r>
            <w:r w:rsidR="00B9302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выборка лецининазо</w:t>
            </w:r>
            <w:r w:rsidR="001A780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положительных</w:t>
            </w:r>
            <w:r w:rsidR="001A780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колоний,</w:t>
            </w:r>
            <w:r w:rsidR="001A780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патогенный стафилококк даёт положительную реакцию плазмокоагуляции, при инкубации </w:t>
            </w:r>
            <w:r w:rsidR="002F33ED">
              <w:rPr>
                <w:rFonts w:ascii="Times New Roman" w:hAnsi="Times New Roman"/>
                <w:lang w:val="en-US"/>
              </w:rPr>
              <w:t>t</w:t>
            </w:r>
            <w:r w:rsidR="002F33ED">
              <w:rPr>
                <w:rFonts w:ascii="Times New Roman" w:hAnsi="Times New Roman"/>
              </w:rPr>
              <w:t xml:space="preserve">37°,  </w:t>
            </w:r>
            <w:r>
              <w:rPr>
                <w:rFonts w:ascii="Times New Roman" w:hAnsi="Times New Roman"/>
              </w:rPr>
              <w:t>не дольше 24 ч., и утилизирует манит до кислоты в течении 24 ч.</w:t>
            </w:r>
          </w:p>
        </w:tc>
      </w:tr>
      <w:tr w:rsidR="00CE6B08" w14:paraId="266EEB1F" w14:textId="77777777" w:rsidTr="001D7B7B">
        <w:trPr>
          <w:trHeight w:val="316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3A0C1C" w14:textId="77777777" w:rsidR="00CE6B08" w:rsidRDefault="00CE6B08" w:rsidP="001D7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EF6624" w14:textId="77777777" w:rsidR="00CE6B08" w:rsidRDefault="00CE6B08" w:rsidP="001D7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Микробиологические исследования пищевых продуктов</w:t>
            </w:r>
          </w:p>
        </w:tc>
        <w:tc>
          <w:tcPr>
            <w:tcW w:w="6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E2FFF" w14:textId="77777777" w:rsidR="00CE6B08" w:rsidRDefault="00CE6B08" w:rsidP="00CE6B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Микробиологические исследования приготовленной пищи методами:</w:t>
            </w:r>
          </w:p>
          <w:p w14:paraId="0DF416F7" w14:textId="77777777" w:rsidR="00CE6B08" w:rsidRPr="00CE6B08" w:rsidRDefault="00CE6B08" w:rsidP="00CE6B08">
            <w:pPr>
              <w:pStyle w:val="2"/>
              <w:shd w:val="clear" w:color="auto" w:fill="FFFFFF"/>
              <w:spacing w:before="0" w:line="253" w:lineRule="atLeast"/>
              <w:ind w:left="92"/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CE6B08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2"/>
                <w:szCs w:val="22"/>
              </w:rPr>
              <w:t>КМАФАнМ; БГКП; proteus;</w:t>
            </w:r>
          </w:p>
          <w:p w14:paraId="6821C696" w14:textId="01ACD0E7" w:rsidR="00CE6B08" w:rsidRPr="00CE6B08" w:rsidRDefault="00CE6B08" w:rsidP="00CE6B08">
            <w:pPr>
              <w:rPr>
                <w:rFonts w:ascii="Times New Roman" w:hAnsi="Times New Roman"/>
              </w:rPr>
            </w:pPr>
            <w:r w:rsidRPr="00CE6B08">
              <w:rPr>
                <w:rFonts w:ascii="Times New Roman" w:hAnsi="Times New Roman"/>
              </w:rPr>
              <w:t>Определение патогенной микрофлоры в м</w:t>
            </w:r>
            <w:r>
              <w:rPr>
                <w:rFonts w:ascii="Times New Roman" w:hAnsi="Times New Roman"/>
                <w:vertAlign w:val="superscript"/>
              </w:rPr>
              <w:t>2</w:t>
            </w:r>
            <w:r w:rsidRPr="00CE6B08">
              <w:rPr>
                <w:rFonts w:ascii="Times New Roman" w:hAnsi="Times New Roman"/>
              </w:rPr>
              <w:t xml:space="preserve">; проверка наличия возбудителя сальмонеллы, </w:t>
            </w:r>
            <w:r>
              <w:rPr>
                <w:rFonts w:ascii="Times New Roman" w:hAnsi="Times New Roman"/>
              </w:rPr>
              <w:t xml:space="preserve">золотистого </w:t>
            </w:r>
            <w:r w:rsidRPr="00CE6B08">
              <w:rPr>
                <w:rFonts w:ascii="Times New Roman" w:hAnsi="Times New Roman"/>
              </w:rPr>
              <w:t>стафил</w:t>
            </w:r>
            <w:r>
              <w:rPr>
                <w:rFonts w:ascii="Times New Roman" w:hAnsi="Times New Roman"/>
              </w:rPr>
              <w:t>о</w:t>
            </w:r>
            <w:r w:rsidRPr="00CE6B08">
              <w:rPr>
                <w:rFonts w:ascii="Times New Roman" w:hAnsi="Times New Roman"/>
              </w:rPr>
              <w:t>ко</w:t>
            </w:r>
            <w:r>
              <w:rPr>
                <w:rFonts w:ascii="Times New Roman" w:hAnsi="Times New Roman"/>
              </w:rPr>
              <w:t>к</w:t>
            </w:r>
            <w:r w:rsidRPr="00CE6B08">
              <w:rPr>
                <w:rFonts w:ascii="Times New Roman" w:hAnsi="Times New Roman"/>
              </w:rPr>
              <w:t>ка</w:t>
            </w:r>
            <w:r>
              <w:rPr>
                <w:rFonts w:ascii="Times New Roman" w:hAnsi="Times New Roman"/>
              </w:rPr>
              <w:t>.</w:t>
            </w:r>
          </w:p>
          <w:p w14:paraId="72CC65EB" w14:textId="77777777" w:rsidR="00CE6B08" w:rsidRDefault="00CE6B08" w:rsidP="001D7B7B">
            <w:pPr>
              <w:jc w:val="center"/>
              <w:rPr>
                <w:rFonts w:ascii="Times New Roman" w:hAnsi="Times New Roman"/>
              </w:rPr>
            </w:pPr>
          </w:p>
        </w:tc>
      </w:tr>
      <w:tr w:rsidR="00CE6B08" w14:paraId="28FC3E89" w14:textId="77777777" w:rsidTr="001D7B7B">
        <w:trPr>
          <w:trHeight w:val="316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3EDCC1" w14:textId="77777777" w:rsidR="00CE6B08" w:rsidRDefault="00551ECA" w:rsidP="001D7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A79F71" w14:textId="77777777" w:rsidR="00CE6B08" w:rsidRDefault="00551ECA" w:rsidP="001D7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качества воды на микробиологические показатели</w:t>
            </w:r>
          </w:p>
        </w:tc>
        <w:tc>
          <w:tcPr>
            <w:tcW w:w="6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CAF42" w14:textId="77777777" w:rsidR="00551ECA" w:rsidRDefault="00551ECA" w:rsidP="002F33E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Проводится исследование воды согласно МУК 4.2.1018-01 методом мембранных фильтров. Производится посев 300 мл. воды на среду Эндо с последующей идентификацией колонии по культуральным и биохимическим свойствам.</w:t>
            </w:r>
          </w:p>
        </w:tc>
      </w:tr>
      <w:tr w:rsidR="00551ECA" w14:paraId="106E2C1B" w14:textId="77777777" w:rsidTr="001D7B7B">
        <w:trPr>
          <w:trHeight w:val="316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F7D327" w14:textId="77777777" w:rsidR="00551ECA" w:rsidRDefault="00551ECA" w:rsidP="001D7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6C60A7" w14:textId="77777777" w:rsidR="00551ECA" w:rsidRDefault="00551ECA" w:rsidP="001D7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качества питьевой воды</w:t>
            </w:r>
          </w:p>
        </w:tc>
        <w:tc>
          <w:tcPr>
            <w:tcW w:w="6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4A649" w14:textId="77777777" w:rsidR="00551ECA" w:rsidRDefault="00551ECA" w:rsidP="00551EC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Проверка по следующим показателям и гостам: </w:t>
            </w:r>
          </w:p>
          <w:p w14:paraId="642BFA29" w14:textId="77777777" w:rsidR="00551ECA" w:rsidRDefault="00551ECA" w:rsidP="00551EC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Цветность -  ГОСТ 31868-2012, метод Б.;</w:t>
            </w:r>
          </w:p>
          <w:p w14:paraId="0628E737" w14:textId="77777777" w:rsidR="00551ECA" w:rsidRDefault="00551ECA" w:rsidP="00551EC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аммиак- ГОСТ 33045 – 2014 метод А п.5.;</w:t>
            </w:r>
          </w:p>
          <w:p w14:paraId="6A3AE72B" w14:textId="77777777" w:rsidR="00551ECA" w:rsidRDefault="00551ECA" w:rsidP="00551EC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Железо – ГОСТ 4011-72 п.4;</w:t>
            </w:r>
          </w:p>
          <w:p w14:paraId="70C353AE" w14:textId="77777777" w:rsidR="00551ECA" w:rsidRDefault="00551ECA" w:rsidP="00551EC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Жёсткость ГОСТ 31954 – 2012 метод А.</w:t>
            </w:r>
          </w:p>
        </w:tc>
      </w:tr>
      <w:tr w:rsidR="0039221E" w14:paraId="6417B593" w14:textId="77777777" w:rsidTr="001D7B7B">
        <w:trPr>
          <w:trHeight w:val="316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9EBEE1" w14:textId="77777777" w:rsidR="0039221E" w:rsidRDefault="0039221E" w:rsidP="001D7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0DAAFB" w14:textId="77777777" w:rsidR="0039221E" w:rsidRPr="003F5A8F" w:rsidRDefault="001D12B8" w:rsidP="001D7B7B">
            <w:pPr>
              <w:jc w:val="center"/>
              <w:rPr>
                <w:rFonts w:ascii="Times New Roman" w:hAnsi="Times New Roman"/>
              </w:rPr>
            </w:pPr>
            <w:r w:rsidRPr="003F5A8F">
              <w:rPr>
                <w:rFonts w:ascii="Times New Roman" w:hAnsi="Times New Roman"/>
              </w:rPr>
              <w:t>Контроль качества  хлеба</w:t>
            </w:r>
          </w:p>
        </w:tc>
        <w:tc>
          <w:tcPr>
            <w:tcW w:w="6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55917" w14:textId="77777777" w:rsidR="0039221E" w:rsidRPr="003F5A8F" w:rsidRDefault="003F5A8F" w:rsidP="00316B4D">
            <w:pPr>
              <w:jc w:val="both"/>
              <w:rPr>
                <w:rFonts w:ascii="Times New Roman" w:hAnsi="Times New Roman"/>
              </w:rPr>
            </w:pPr>
            <w:r w:rsidRPr="003F5A8F">
              <w:rPr>
                <w:rFonts w:ascii="Times New Roman" w:hAnsi="Times New Roman"/>
              </w:rPr>
              <w:t>Соответствие  выпекаемого хлеба ГОСТ 27842-88 «Хлеб из пшеничной муки» (проверка пор</w:t>
            </w:r>
            <w:r w:rsidR="00316B4D">
              <w:rPr>
                <w:rFonts w:ascii="Times New Roman" w:hAnsi="Times New Roman"/>
              </w:rPr>
              <w:t>истости, кислотности, влажности</w:t>
            </w:r>
            <w:r w:rsidRPr="003F5A8F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2F5B49" w14:paraId="56F0EAD4" w14:textId="77777777" w:rsidTr="001D7B7B">
        <w:trPr>
          <w:trHeight w:val="316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9DA9BB" w14:textId="77777777" w:rsidR="002F5B49" w:rsidRDefault="003F5A8F" w:rsidP="001D7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7856943" w14:textId="77777777" w:rsidR="002F5B49" w:rsidRPr="003C4290" w:rsidRDefault="003F5A8F" w:rsidP="003F5A8F">
            <w:pPr>
              <w:jc w:val="center"/>
              <w:rPr>
                <w:rFonts w:ascii="Times New Roman" w:hAnsi="Times New Roman"/>
              </w:rPr>
            </w:pPr>
            <w:r w:rsidRPr="003C4290">
              <w:rPr>
                <w:rFonts w:ascii="Times New Roman" w:hAnsi="Times New Roman"/>
              </w:rPr>
              <w:t>Проверка калорийности обеда</w:t>
            </w:r>
          </w:p>
        </w:tc>
        <w:tc>
          <w:tcPr>
            <w:tcW w:w="6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412C5" w14:textId="77777777" w:rsidR="00CE6B08" w:rsidRDefault="003F5A8F" w:rsidP="003F5A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калорийности в порциях приготавливаемых блюд.</w:t>
            </w:r>
          </w:p>
        </w:tc>
      </w:tr>
      <w:tr w:rsidR="00CC77B4" w14:paraId="27DBB09E" w14:textId="77777777" w:rsidTr="001D7B7B">
        <w:trPr>
          <w:trHeight w:val="316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6DA9FE" w14:textId="77777777" w:rsidR="00CC77B4" w:rsidRDefault="00CC77B4" w:rsidP="001D7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11F7374" w14:textId="77777777" w:rsidR="00CC77B4" w:rsidRPr="003C4290" w:rsidRDefault="005E1133" w:rsidP="003F5A8F">
            <w:pPr>
              <w:jc w:val="center"/>
              <w:rPr>
                <w:rFonts w:ascii="Times New Roman" w:hAnsi="Times New Roman"/>
              </w:rPr>
            </w:pPr>
            <w:r w:rsidRPr="003C4290">
              <w:rPr>
                <w:rFonts w:ascii="Times New Roman" w:hAnsi="Times New Roman"/>
              </w:rPr>
              <w:t xml:space="preserve">Производственная среда - </w:t>
            </w:r>
            <w:r w:rsidR="00CC77B4" w:rsidRPr="003C4290">
              <w:rPr>
                <w:rFonts w:ascii="Times New Roman" w:hAnsi="Times New Roman"/>
              </w:rPr>
              <w:t>физические факторы: микроклимат</w:t>
            </w:r>
          </w:p>
        </w:tc>
        <w:tc>
          <w:tcPr>
            <w:tcW w:w="6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CFE7C" w14:textId="77777777" w:rsidR="00CC77B4" w:rsidRDefault="005E1133" w:rsidP="003F5A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МУК 4.3. 2756-10.</w:t>
            </w:r>
          </w:p>
        </w:tc>
      </w:tr>
      <w:tr w:rsidR="00CC77B4" w14:paraId="6C8A5CFD" w14:textId="77777777" w:rsidTr="001D7B7B">
        <w:trPr>
          <w:trHeight w:val="316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136182" w14:textId="77777777" w:rsidR="00CC77B4" w:rsidRDefault="00CC77B4" w:rsidP="001D7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C909657" w14:textId="77777777" w:rsidR="00CC77B4" w:rsidRPr="003C4290" w:rsidRDefault="005E1133" w:rsidP="003F5A8F">
            <w:pPr>
              <w:jc w:val="center"/>
              <w:rPr>
                <w:rFonts w:ascii="Times New Roman" w:hAnsi="Times New Roman"/>
              </w:rPr>
            </w:pPr>
            <w:r w:rsidRPr="003C4290">
              <w:rPr>
                <w:rFonts w:ascii="Times New Roman" w:hAnsi="Times New Roman"/>
              </w:rPr>
              <w:t xml:space="preserve">Производственная среда - </w:t>
            </w:r>
            <w:r w:rsidR="00CC77B4" w:rsidRPr="003C4290">
              <w:rPr>
                <w:rFonts w:ascii="Times New Roman" w:hAnsi="Times New Roman"/>
              </w:rPr>
              <w:t>физические факторы: освещённость</w:t>
            </w:r>
          </w:p>
        </w:tc>
        <w:tc>
          <w:tcPr>
            <w:tcW w:w="6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4407A" w14:textId="77777777" w:rsidR="00CC77B4" w:rsidRDefault="005E1133" w:rsidP="003F5A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МУК 4.3.2812-10.</w:t>
            </w:r>
          </w:p>
        </w:tc>
      </w:tr>
      <w:tr w:rsidR="005E1133" w14:paraId="41594E9A" w14:textId="77777777" w:rsidTr="00003D8B">
        <w:trPr>
          <w:trHeight w:val="316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1E397E" w14:textId="77777777" w:rsidR="005E1133" w:rsidRDefault="005E1133" w:rsidP="001D7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9059B0" w14:textId="77777777" w:rsidR="005E1133" w:rsidRPr="003C4290" w:rsidRDefault="005E1133" w:rsidP="00003D8B">
            <w:pPr>
              <w:jc w:val="center"/>
              <w:rPr>
                <w:rFonts w:ascii="Times New Roman" w:hAnsi="Times New Roman"/>
              </w:rPr>
            </w:pPr>
            <w:r w:rsidRPr="003C4290">
              <w:rPr>
                <w:rFonts w:ascii="Times New Roman" w:hAnsi="Times New Roman"/>
              </w:rPr>
              <w:t>Банно – прачечный комбинат -физические факторы: микроклимат</w:t>
            </w:r>
          </w:p>
        </w:tc>
        <w:tc>
          <w:tcPr>
            <w:tcW w:w="6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D7049" w14:textId="77777777" w:rsidR="005E1133" w:rsidRPr="005E1133" w:rsidRDefault="005E1133" w:rsidP="003F5A8F">
            <w:pPr>
              <w:rPr>
                <w:rFonts w:ascii="Times New Roman" w:hAnsi="Times New Roman"/>
              </w:rPr>
            </w:pPr>
            <w:r w:rsidRPr="005E1133">
              <w:rPr>
                <w:rFonts w:ascii="Times New Roman" w:hAnsi="Times New Roman"/>
              </w:rPr>
              <w:t>Проверка соответствия ГОСТ</w:t>
            </w:r>
            <w:r>
              <w:rPr>
                <w:rFonts w:ascii="Times New Roman" w:hAnsi="Times New Roman"/>
              </w:rPr>
              <w:t xml:space="preserve"> 24940-2016.</w:t>
            </w:r>
          </w:p>
        </w:tc>
      </w:tr>
      <w:tr w:rsidR="005E1133" w14:paraId="33A1E4C0" w14:textId="77777777" w:rsidTr="00003D8B">
        <w:trPr>
          <w:trHeight w:val="316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2938A0" w14:textId="77777777" w:rsidR="005E1133" w:rsidRDefault="005E1133" w:rsidP="001D7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6E11F7" w14:textId="77777777" w:rsidR="005E1133" w:rsidRPr="003C4290" w:rsidRDefault="005E1133" w:rsidP="00003D8B">
            <w:pPr>
              <w:jc w:val="center"/>
              <w:rPr>
                <w:rFonts w:ascii="Times New Roman" w:hAnsi="Times New Roman"/>
              </w:rPr>
            </w:pPr>
            <w:r w:rsidRPr="003C4290">
              <w:rPr>
                <w:rFonts w:ascii="Times New Roman" w:hAnsi="Times New Roman"/>
              </w:rPr>
              <w:t>Банно – прачечный комбинат - физические факторы: освещённость</w:t>
            </w:r>
          </w:p>
        </w:tc>
        <w:tc>
          <w:tcPr>
            <w:tcW w:w="6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40148" w14:textId="77777777" w:rsidR="005E1133" w:rsidRPr="005E1133" w:rsidRDefault="005E1133" w:rsidP="003F5A8F">
            <w:pPr>
              <w:rPr>
                <w:rFonts w:ascii="Times New Roman" w:hAnsi="Times New Roman"/>
              </w:rPr>
            </w:pPr>
            <w:r w:rsidRPr="005E1133">
              <w:rPr>
                <w:rFonts w:ascii="Times New Roman" w:hAnsi="Times New Roman"/>
              </w:rPr>
              <w:t>Проверка соответствия ГОСТ</w:t>
            </w:r>
            <w:r>
              <w:rPr>
                <w:rFonts w:ascii="Times New Roman" w:hAnsi="Times New Roman"/>
              </w:rPr>
              <w:t xml:space="preserve"> 30494-11.</w:t>
            </w:r>
          </w:p>
        </w:tc>
      </w:tr>
      <w:tr w:rsidR="00E9023B" w14:paraId="3A808DC5" w14:textId="77777777" w:rsidTr="00003D8B">
        <w:trPr>
          <w:trHeight w:val="316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D15910" w14:textId="77777777" w:rsidR="00E9023B" w:rsidRDefault="00E9023B" w:rsidP="001D7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52A74F" w14:textId="77777777" w:rsidR="00E9023B" w:rsidRPr="003C4290" w:rsidRDefault="00E9023B" w:rsidP="00003D8B">
            <w:pPr>
              <w:jc w:val="center"/>
              <w:rPr>
                <w:rFonts w:ascii="Times New Roman" w:hAnsi="Times New Roman"/>
              </w:rPr>
            </w:pPr>
            <w:r w:rsidRPr="003C4290">
              <w:rPr>
                <w:rFonts w:ascii="Times New Roman" w:hAnsi="Times New Roman"/>
              </w:rPr>
              <w:t>Дез камеры бак контроль</w:t>
            </w:r>
          </w:p>
        </w:tc>
        <w:tc>
          <w:tcPr>
            <w:tcW w:w="6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95C23" w14:textId="77777777" w:rsidR="00E9023B" w:rsidRPr="005E1133" w:rsidRDefault="00E9023B" w:rsidP="008811D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Индикаторбиологический представляет собой пробирку Эппендорфа, содержащий высушенные микробные клетки золотистого стафилококка штамм 906. Число спор в индикаторе биологическом составляет не менее 106</w:t>
            </w:r>
            <w:r>
              <w:rPr>
                <w:rFonts w:ascii="Times New Roman" w:hAnsi="Times New Roman"/>
                <w:shd w:val="clear" w:color="auto" w:fill="FFFFFF"/>
              </w:rPr>
              <w:br/>
              <w:t>Упаковочные тесты нумеруют и размещают в контрольные точки паровых стерилизаторов (16 тестов), один -контроль. По окончании стерилизации биотесты заливают цветной питат</w:t>
            </w:r>
            <w:r w:rsidR="008811D4">
              <w:rPr>
                <w:rFonts w:ascii="Times New Roman" w:hAnsi="Times New Roman"/>
                <w:shd w:val="clear" w:color="auto" w:fill="FFFFFF"/>
              </w:rPr>
              <w:t xml:space="preserve">ельной средой и инкубируют при </w:t>
            </w:r>
            <w:r w:rsidR="008811D4">
              <w:rPr>
                <w:rFonts w:ascii="Times New Roman" w:hAnsi="Times New Roman"/>
                <w:lang w:val="en-US"/>
              </w:rPr>
              <w:t>t</w:t>
            </w:r>
            <w:r w:rsidR="008811D4">
              <w:rPr>
                <w:rFonts w:ascii="Times New Roman" w:hAnsi="Times New Roman"/>
              </w:rPr>
              <w:t xml:space="preserve">37°, </w:t>
            </w:r>
            <w:r>
              <w:rPr>
                <w:rFonts w:ascii="Times New Roman" w:hAnsi="Times New Roman"/>
                <w:shd w:val="clear" w:color="auto" w:fill="FFFFFF"/>
              </w:rPr>
              <w:t>в течение 48 часов.</w:t>
            </w:r>
          </w:p>
        </w:tc>
      </w:tr>
    </w:tbl>
    <w:p w14:paraId="70CB9D59" w14:textId="77777777" w:rsidR="00CB43DC" w:rsidRDefault="00CB43DC" w:rsidP="00EF5A3B">
      <w:pPr>
        <w:spacing w:after="0" w:line="240" w:lineRule="auto"/>
        <w:ind w:left="5613"/>
        <w:jc w:val="center"/>
        <w:rPr>
          <w:rFonts w:ascii="Times New Roman" w:hAnsi="Times New Roman"/>
          <w:sz w:val="24"/>
          <w:szCs w:val="24"/>
        </w:rPr>
      </w:pPr>
    </w:p>
    <w:p w14:paraId="4E6056EB" w14:textId="77777777" w:rsidR="00E317F2" w:rsidRDefault="00E317F2" w:rsidP="00EF5A3B">
      <w:pPr>
        <w:spacing w:after="0" w:line="240" w:lineRule="auto"/>
        <w:ind w:left="5613"/>
        <w:jc w:val="center"/>
        <w:rPr>
          <w:rFonts w:ascii="Times New Roman" w:hAnsi="Times New Roman"/>
          <w:sz w:val="24"/>
          <w:szCs w:val="24"/>
        </w:rPr>
      </w:pPr>
    </w:p>
    <w:p w14:paraId="60F34B50" w14:textId="77777777" w:rsidR="00E317F2" w:rsidRDefault="00E317F2" w:rsidP="00EF5A3B">
      <w:pPr>
        <w:spacing w:after="0" w:line="240" w:lineRule="auto"/>
        <w:ind w:left="5613"/>
        <w:jc w:val="center"/>
        <w:rPr>
          <w:rFonts w:ascii="Times New Roman" w:hAnsi="Times New Roman"/>
          <w:sz w:val="24"/>
          <w:szCs w:val="24"/>
        </w:rPr>
      </w:pPr>
    </w:p>
    <w:p w14:paraId="709D2303" w14:textId="77777777" w:rsidR="00E644C2" w:rsidRDefault="00E644C2" w:rsidP="00EF5A3B">
      <w:pPr>
        <w:spacing w:after="0" w:line="240" w:lineRule="auto"/>
        <w:ind w:left="5613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f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39"/>
      </w:tblGrid>
      <w:tr w:rsidR="00E644C2" w14:paraId="0DBAF4AB" w14:textId="77777777" w:rsidTr="00056195">
        <w:tc>
          <w:tcPr>
            <w:tcW w:w="4678" w:type="dxa"/>
          </w:tcPr>
          <w:p w14:paraId="575519F5" w14:textId="5312D99E" w:rsidR="00E644C2" w:rsidRDefault="00547B03" w:rsidP="000561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E644C2">
              <w:rPr>
                <w:rFonts w:ascii="Times New Roman" w:hAnsi="Times New Roman"/>
                <w:sz w:val="24"/>
                <w:szCs w:val="24"/>
              </w:rPr>
              <w:t xml:space="preserve">ачальник </w:t>
            </w:r>
            <w:r w:rsidR="00B70817">
              <w:rPr>
                <w:rFonts w:ascii="Times New Roman" w:hAnsi="Times New Roman"/>
                <w:sz w:val="24"/>
                <w:szCs w:val="24"/>
              </w:rPr>
              <w:t xml:space="preserve">ФКУ ИК-6 </w:t>
            </w:r>
            <w:r w:rsidR="00E644C2">
              <w:rPr>
                <w:rFonts w:ascii="Times New Roman" w:hAnsi="Times New Roman"/>
                <w:sz w:val="24"/>
                <w:szCs w:val="24"/>
              </w:rPr>
              <w:t>УФСИН</w:t>
            </w:r>
          </w:p>
          <w:p w14:paraId="76D1AD2F" w14:textId="77777777" w:rsidR="00E644C2" w:rsidRDefault="00E644C2" w:rsidP="000561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России по Смоленской области</w:t>
            </w:r>
          </w:p>
          <w:p w14:paraId="64EDD477" w14:textId="77777777" w:rsidR="00E644C2" w:rsidRDefault="00E644C2" w:rsidP="0005619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2FCC4C1" w14:textId="77777777" w:rsidR="00E644C2" w:rsidRDefault="00E644C2" w:rsidP="0005619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614ECB2" w14:textId="5883C154" w:rsidR="00E644C2" w:rsidRPr="002D3EC0" w:rsidRDefault="007E2B6D" w:rsidP="00056195">
            <w:pPr>
              <w:pStyle w:val="a5"/>
              <w:tabs>
                <w:tab w:val="left" w:pos="626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  <w:r w:rsidR="000E2D0B">
              <w:rPr>
                <w:rFonts w:ascii="Times New Roman" w:hAnsi="Times New Roman"/>
                <w:sz w:val="24"/>
                <w:szCs w:val="24"/>
              </w:rPr>
              <w:t>/</w:t>
            </w:r>
            <w:r w:rsidR="007F67B9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F67B9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47B03">
              <w:rPr>
                <w:rFonts w:ascii="Times New Roman" w:hAnsi="Times New Roman"/>
                <w:sz w:val="24"/>
                <w:szCs w:val="24"/>
              </w:rPr>
              <w:t>Зайцев</w:t>
            </w:r>
            <w:r w:rsidR="000E2D0B"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6BC90E33" w14:textId="25DE4E1A" w:rsidR="00E644C2" w:rsidRDefault="00E644C2" w:rsidP="00056195">
            <w:pPr>
              <w:tabs>
                <w:tab w:val="left" w:pos="5852"/>
              </w:tabs>
              <w:rPr>
                <w:rFonts w:ascii="Times New Roman" w:hAnsi="Times New Roman"/>
                <w:sz w:val="24"/>
                <w:szCs w:val="24"/>
              </w:rPr>
            </w:pPr>
            <w:r w:rsidRPr="002D3EC0">
              <w:rPr>
                <w:rFonts w:ascii="Times New Roman" w:hAnsi="Times New Roman"/>
                <w:sz w:val="24"/>
                <w:szCs w:val="24"/>
              </w:rPr>
              <w:t>М.П.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  <w:p w14:paraId="1B32BACF" w14:textId="77777777" w:rsidR="00E644C2" w:rsidRDefault="00E644C2" w:rsidP="00056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0B50A298" w14:textId="77777777" w:rsidR="007F67B9" w:rsidRPr="00AC56C8" w:rsidRDefault="007F67B9" w:rsidP="0005619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2F7A4975" w14:textId="77777777" w:rsidR="00E644C2" w:rsidRDefault="00E644C2" w:rsidP="0005619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31EDF80E" w14:textId="1EFB5ECF" w:rsidR="000E2D0B" w:rsidRDefault="00E644C2" w:rsidP="007F67B9">
            <w:pPr>
              <w:rPr>
                <w:rFonts w:ascii="Times New Roman" w:hAnsi="Times New Roman"/>
                <w:sz w:val="24"/>
                <w:szCs w:val="24"/>
              </w:rPr>
            </w:pPr>
            <w:r w:rsidRPr="002D3EC0">
              <w:rPr>
                <w:rFonts w:ascii="Times New Roman" w:hAnsi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2D3EC0">
              <w:rPr>
                <w:rFonts w:ascii="Times New Roman" w:hAnsi="Times New Roman"/>
                <w:sz w:val="24"/>
                <w:szCs w:val="24"/>
              </w:rPr>
              <w:t>_</w:t>
            </w:r>
            <w:r w:rsidR="007F67B9">
              <w:rPr>
                <w:rFonts w:ascii="Times New Roman" w:hAnsi="Times New Roman"/>
                <w:sz w:val="24"/>
                <w:szCs w:val="24"/>
              </w:rPr>
              <w:t>/</w:t>
            </w:r>
            <w:r w:rsidR="000E2D0B">
              <w:t xml:space="preserve"> </w:t>
            </w:r>
            <w:r w:rsidR="007F67B9"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7AF46B07" w14:textId="0EC836E0" w:rsidR="00E644C2" w:rsidRDefault="00E644C2" w:rsidP="007F67B9">
            <w:pPr>
              <w:rPr>
                <w:rFonts w:ascii="Times New Roman" w:hAnsi="Times New Roman"/>
                <w:sz w:val="24"/>
                <w:szCs w:val="24"/>
              </w:rPr>
            </w:pPr>
            <w:r w:rsidRPr="002D3EC0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14:paraId="5848EC35" w14:textId="77777777" w:rsidR="00E644C2" w:rsidRDefault="00E644C2" w:rsidP="00EF5A3B">
      <w:pPr>
        <w:spacing w:after="0" w:line="240" w:lineRule="auto"/>
        <w:ind w:left="5613"/>
        <w:jc w:val="center"/>
        <w:rPr>
          <w:rFonts w:ascii="Times New Roman" w:hAnsi="Times New Roman"/>
          <w:sz w:val="24"/>
          <w:szCs w:val="24"/>
        </w:rPr>
      </w:pPr>
    </w:p>
    <w:p w14:paraId="009A8DEA" w14:textId="77777777" w:rsidR="00E644C2" w:rsidRDefault="00E644C2" w:rsidP="00EF5A3B">
      <w:pPr>
        <w:spacing w:after="0" w:line="240" w:lineRule="auto"/>
        <w:ind w:left="5613"/>
        <w:jc w:val="center"/>
        <w:rPr>
          <w:rFonts w:ascii="Times New Roman" w:hAnsi="Times New Roman"/>
          <w:sz w:val="24"/>
          <w:szCs w:val="24"/>
        </w:rPr>
      </w:pPr>
    </w:p>
    <w:p w14:paraId="4443099F" w14:textId="77777777" w:rsidR="00E317F2" w:rsidRDefault="00E317F2" w:rsidP="00EF5A3B">
      <w:pPr>
        <w:spacing w:after="0" w:line="240" w:lineRule="auto"/>
        <w:ind w:left="5613"/>
        <w:jc w:val="center"/>
        <w:rPr>
          <w:rFonts w:ascii="Times New Roman" w:hAnsi="Times New Roman"/>
          <w:sz w:val="24"/>
          <w:szCs w:val="24"/>
        </w:rPr>
      </w:pPr>
    </w:p>
    <w:p w14:paraId="5AD4FAC5" w14:textId="77777777" w:rsidR="00E317F2" w:rsidRDefault="00E317F2" w:rsidP="00EF5A3B">
      <w:pPr>
        <w:spacing w:after="0" w:line="240" w:lineRule="auto"/>
        <w:ind w:left="5613"/>
        <w:jc w:val="center"/>
        <w:rPr>
          <w:rFonts w:ascii="Times New Roman" w:hAnsi="Times New Roman"/>
          <w:sz w:val="24"/>
          <w:szCs w:val="24"/>
        </w:rPr>
      </w:pPr>
    </w:p>
    <w:p w14:paraId="37A52CFC" w14:textId="77777777" w:rsidR="00E317F2" w:rsidRDefault="00E317F2" w:rsidP="00EF5A3B">
      <w:pPr>
        <w:spacing w:after="0" w:line="240" w:lineRule="auto"/>
        <w:ind w:left="5613"/>
        <w:jc w:val="center"/>
        <w:rPr>
          <w:rFonts w:ascii="Times New Roman" w:hAnsi="Times New Roman"/>
          <w:sz w:val="24"/>
          <w:szCs w:val="24"/>
        </w:rPr>
      </w:pPr>
    </w:p>
    <w:p w14:paraId="56BB9C15" w14:textId="77777777" w:rsidR="00E317F2" w:rsidRDefault="00E317F2" w:rsidP="00EF5A3B">
      <w:pPr>
        <w:spacing w:after="0" w:line="240" w:lineRule="auto"/>
        <w:ind w:left="5613"/>
        <w:jc w:val="center"/>
        <w:rPr>
          <w:rFonts w:ascii="Times New Roman" w:hAnsi="Times New Roman"/>
          <w:sz w:val="24"/>
          <w:szCs w:val="24"/>
        </w:rPr>
      </w:pPr>
    </w:p>
    <w:p w14:paraId="765FB7FA" w14:textId="77777777" w:rsidR="00E9023B" w:rsidRDefault="00E9023B" w:rsidP="001D7B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21F6AB" w14:textId="77777777" w:rsidR="00E9023B" w:rsidRDefault="00E9023B" w:rsidP="001D7B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00D9E9" w14:textId="77777777" w:rsidR="00E9023B" w:rsidRDefault="00E9023B" w:rsidP="001D7B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B486AC" w14:textId="77777777" w:rsidR="00316B4D" w:rsidRDefault="00316B4D" w:rsidP="001D7B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9F7C2D" w14:textId="77777777" w:rsidR="00316B4D" w:rsidRDefault="00316B4D" w:rsidP="001D7B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6BC8C0" w14:textId="77777777" w:rsidR="00316B4D" w:rsidRDefault="00316B4D" w:rsidP="001D7B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15812" w14:textId="77777777" w:rsidR="00316B4D" w:rsidRDefault="00316B4D" w:rsidP="001D7B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9CA127" w14:textId="77777777" w:rsidR="00316B4D" w:rsidRDefault="00316B4D" w:rsidP="001D7B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DF1D54" w14:textId="77777777" w:rsidR="00E317F2" w:rsidRDefault="00E317F2" w:rsidP="001D7B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74CFEC" w14:textId="09FBE329" w:rsidR="00E317F2" w:rsidRDefault="00E317F2" w:rsidP="001D7B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46639A" w14:textId="6A67DE43" w:rsidR="00B70817" w:rsidRDefault="00B70817" w:rsidP="001D7B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C6AFF2" w14:textId="3A589734" w:rsidR="00B70817" w:rsidRDefault="00B70817" w:rsidP="001D7B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AD79E2" w14:textId="77777777" w:rsidR="00B70817" w:rsidRDefault="00B70817" w:rsidP="001D7B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9643F0" w14:textId="77777777" w:rsidR="00FD4266" w:rsidRDefault="00FD4266" w:rsidP="001D7B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1F2C66" w14:textId="77777777" w:rsidR="00E9023B" w:rsidRDefault="00E9023B" w:rsidP="001D7B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669818" w14:textId="77777777" w:rsidR="00547B03" w:rsidRDefault="00547B03" w:rsidP="00E9023B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</w:p>
    <w:p w14:paraId="16DC660A" w14:textId="77777777" w:rsidR="00547B03" w:rsidRDefault="00547B03" w:rsidP="00E9023B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</w:p>
    <w:p w14:paraId="1EF70F76" w14:textId="03E582ED" w:rsidR="001D7B7B" w:rsidRDefault="001D7B7B" w:rsidP="00E9023B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Приложение № 3 к контракту № ___________</w:t>
      </w:r>
    </w:p>
    <w:p w14:paraId="0718E382" w14:textId="77777777" w:rsidR="001D7B7B" w:rsidRDefault="001D7B7B" w:rsidP="001D7B7B">
      <w:pPr>
        <w:spacing w:after="0" w:line="240" w:lineRule="auto"/>
        <w:ind w:left="5613"/>
        <w:jc w:val="center"/>
        <w:rPr>
          <w:rFonts w:ascii="Times New Roman" w:hAnsi="Times New Roman"/>
          <w:sz w:val="24"/>
          <w:szCs w:val="24"/>
        </w:rPr>
      </w:pPr>
    </w:p>
    <w:p w14:paraId="60DCAA32" w14:textId="77777777" w:rsidR="00E9023B" w:rsidRDefault="001D7B7B" w:rsidP="00CF2B28">
      <w:pPr>
        <w:tabs>
          <w:tab w:val="left" w:pos="6426"/>
        </w:tabs>
        <w:spacing w:after="0" w:line="240" w:lineRule="auto"/>
        <w:ind w:left="56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от      _________________</w:t>
      </w:r>
    </w:p>
    <w:p w14:paraId="0C7A344E" w14:textId="77777777" w:rsidR="001D7B7B" w:rsidRDefault="001D7B7B" w:rsidP="00CF2B2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АКТ</w:t>
      </w:r>
      <w:r w:rsidR="003C4290">
        <w:rPr>
          <w:rFonts w:ascii="Times New Roman" w:hAnsi="Times New Roman"/>
          <w:sz w:val="24"/>
          <w:szCs w:val="24"/>
        </w:rPr>
        <w:t>А</w:t>
      </w:r>
    </w:p>
    <w:p w14:paraId="47355CA4" w14:textId="77777777" w:rsidR="001D7B7B" w:rsidRDefault="001D7B7B" w:rsidP="00CF2B2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оказанных услуг по Государственному контракту</w:t>
      </w:r>
    </w:p>
    <w:p w14:paraId="652FE448" w14:textId="77777777" w:rsidR="001D7B7B" w:rsidRDefault="001D7B7B" w:rsidP="00CF2B2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_________ </w:t>
      </w:r>
      <w:r w:rsidR="00D07901">
        <w:rPr>
          <w:rFonts w:ascii="Times New Roman" w:hAnsi="Times New Roman"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 xml:space="preserve"> г. № ___________</w:t>
      </w:r>
    </w:p>
    <w:p w14:paraId="79557CCA" w14:textId="77777777" w:rsidR="00AA5AA2" w:rsidRDefault="001D7B7B" w:rsidP="00CF2B28">
      <w:pPr>
        <w:tabs>
          <w:tab w:val="left" w:pos="6797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Рославль</w:t>
      </w:r>
      <w:r w:rsidR="00AA5AA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«___ » _____________ </w:t>
      </w:r>
      <w:r w:rsidR="00D07901">
        <w:rPr>
          <w:rFonts w:ascii="Times New Roman" w:hAnsi="Times New Roman"/>
          <w:sz w:val="24"/>
          <w:szCs w:val="24"/>
        </w:rPr>
        <w:t>2026</w:t>
      </w:r>
      <w:r w:rsidR="00AA5AA2">
        <w:rPr>
          <w:rFonts w:ascii="Times New Roman" w:hAnsi="Times New Roman"/>
          <w:sz w:val="24"/>
          <w:szCs w:val="24"/>
        </w:rPr>
        <w:t xml:space="preserve"> г.</w:t>
      </w:r>
    </w:p>
    <w:p w14:paraId="5FA13B08" w14:textId="77777777" w:rsidR="00B93026" w:rsidRDefault="00B93026" w:rsidP="00CF2B28">
      <w:pPr>
        <w:tabs>
          <w:tab w:val="left" w:pos="6797"/>
        </w:tabs>
        <w:spacing w:after="0"/>
        <w:rPr>
          <w:rFonts w:ascii="Times New Roman" w:hAnsi="Times New Roman"/>
          <w:sz w:val="24"/>
          <w:szCs w:val="24"/>
        </w:rPr>
      </w:pPr>
    </w:p>
    <w:p w14:paraId="4762803E" w14:textId="77777777" w:rsidR="00AA5AA2" w:rsidRDefault="00AA5AA2" w:rsidP="00CF2B2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Мы, представитель Исполнителя: ________________________________________________________________________________________________________________________________________________________________</w:t>
      </w:r>
    </w:p>
    <w:p w14:paraId="28DE984D" w14:textId="77777777" w:rsidR="001D7B7B" w:rsidRDefault="00AA5AA2" w:rsidP="00CF2B28">
      <w:pPr>
        <w:tabs>
          <w:tab w:val="left" w:pos="3410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0"/>
          <w:szCs w:val="20"/>
        </w:rPr>
        <w:t>(наименование организации)</w:t>
      </w:r>
    </w:p>
    <w:p w14:paraId="7E858A46" w14:textId="354E15D8" w:rsidR="00AA5AA2" w:rsidRDefault="00AA5AA2" w:rsidP="00CF2B28">
      <w:pPr>
        <w:tabs>
          <w:tab w:val="left" w:pos="3410"/>
        </w:tabs>
        <w:spacing w:after="0"/>
        <w:rPr>
          <w:rFonts w:ascii="Times New Roman" w:hAnsi="Times New Roman"/>
          <w:sz w:val="24"/>
          <w:szCs w:val="24"/>
        </w:rPr>
      </w:pPr>
      <w:r w:rsidRPr="00AA5AA2">
        <w:rPr>
          <w:rFonts w:ascii="Times New Roman" w:hAnsi="Times New Roman"/>
          <w:sz w:val="24"/>
          <w:szCs w:val="24"/>
        </w:rPr>
        <w:t>В</w:t>
      </w:r>
      <w:r w:rsidR="000E2D0B">
        <w:rPr>
          <w:rFonts w:ascii="Times New Roman" w:hAnsi="Times New Roman"/>
          <w:sz w:val="24"/>
          <w:szCs w:val="24"/>
        </w:rPr>
        <w:t xml:space="preserve"> </w:t>
      </w:r>
      <w:r w:rsidRPr="00AA5AA2">
        <w:rPr>
          <w:rFonts w:ascii="Times New Roman" w:hAnsi="Times New Roman"/>
          <w:sz w:val="24"/>
          <w:szCs w:val="24"/>
        </w:rPr>
        <w:t>лице</w:t>
      </w:r>
      <w:r>
        <w:rPr>
          <w:rFonts w:ascii="Times New Roman" w:hAnsi="Times New Roman"/>
          <w:sz w:val="24"/>
          <w:szCs w:val="24"/>
        </w:rPr>
        <w:t>: ________________________________________________________________________________________________________________________________________________________________</w:t>
      </w:r>
    </w:p>
    <w:p w14:paraId="6416AA7F" w14:textId="77777777" w:rsidR="00AA5AA2" w:rsidRDefault="00AA5AA2" w:rsidP="00CF2B28">
      <w:pPr>
        <w:tabs>
          <w:tab w:val="left" w:pos="3410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0"/>
          <w:szCs w:val="20"/>
        </w:rPr>
        <w:t>(должность, ФИО ответственного лица)</w:t>
      </w:r>
    </w:p>
    <w:p w14:paraId="5497A8C5" w14:textId="77777777" w:rsidR="00AA5AA2" w:rsidRDefault="00AA5AA2" w:rsidP="00CF2B28">
      <w:pPr>
        <w:tabs>
          <w:tab w:val="left" w:pos="341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одной стороны, и представитель Заказчика _______________________________________________________________________________________________________________________________________________________________</w:t>
      </w:r>
    </w:p>
    <w:p w14:paraId="59327737" w14:textId="77777777" w:rsidR="00AA5AA2" w:rsidRDefault="00AA5AA2" w:rsidP="00CF2B28">
      <w:pPr>
        <w:tabs>
          <w:tab w:val="left" w:pos="3859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0"/>
          <w:szCs w:val="20"/>
        </w:rPr>
        <w:t>(наименование организации)</w:t>
      </w:r>
    </w:p>
    <w:p w14:paraId="0014572B" w14:textId="77777777" w:rsidR="00AA5AA2" w:rsidRDefault="00AA5AA2" w:rsidP="00CF2B28">
      <w:pPr>
        <w:tabs>
          <w:tab w:val="left" w:pos="341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AA5AA2">
        <w:rPr>
          <w:rFonts w:ascii="Times New Roman" w:hAnsi="Times New Roman"/>
          <w:sz w:val="24"/>
          <w:szCs w:val="24"/>
        </w:rPr>
        <w:t>лице</w:t>
      </w:r>
      <w:r>
        <w:rPr>
          <w:rFonts w:ascii="Times New Roman" w:hAnsi="Times New Roman"/>
          <w:sz w:val="24"/>
          <w:szCs w:val="24"/>
        </w:rPr>
        <w:t>: ________________________________________________________________________________________________________________________________________________________________</w:t>
      </w:r>
    </w:p>
    <w:p w14:paraId="2760CC76" w14:textId="77777777" w:rsidR="00AA5AA2" w:rsidRDefault="00AA5AA2" w:rsidP="00CF2B28">
      <w:pPr>
        <w:tabs>
          <w:tab w:val="left" w:pos="3410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0"/>
          <w:szCs w:val="20"/>
        </w:rPr>
        <w:t>(должность, ФИО ответственного лица)</w:t>
      </w:r>
    </w:p>
    <w:p w14:paraId="47909B6B" w14:textId="77777777" w:rsidR="00AA5AA2" w:rsidRDefault="00AA5AA2" w:rsidP="00CF2B28">
      <w:pPr>
        <w:tabs>
          <w:tab w:val="left" w:pos="3859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другой стороны, составили настоящий акт о том, что Исполнителем были выполнены следующие работы (оказаны следующие услуги) по государственному контракту №______</w:t>
      </w:r>
    </w:p>
    <w:p w14:paraId="11A7231A" w14:textId="77777777" w:rsidR="00AA5AA2" w:rsidRDefault="00AA5AA2" w:rsidP="00AA5AA2">
      <w:pPr>
        <w:tabs>
          <w:tab w:val="left" w:pos="385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 20</w:t>
      </w:r>
      <w:r w:rsidR="001478BD">
        <w:rPr>
          <w:rFonts w:ascii="Times New Roman" w:hAnsi="Times New Roman"/>
          <w:sz w:val="24"/>
          <w:szCs w:val="24"/>
        </w:rPr>
        <w:t>2</w:t>
      </w:r>
      <w:r w:rsidR="003C4290">
        <w:rPr>
          <w:rFonts w:ascii="Times New Roman" w:hAnsi="Times New Roman"/>
          <w:sz w:val="24"/>
          <w:szCs w:val="24"/>
        </w:rPr>
        <w:t>6</w:t>
      </w:r>
      <w:r w:rsidR="001478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года: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08"/>
        <w:gridCol w:w="3859"/>
        <w:gridCol w:w="1534"/>
        <w:gridCol w:w="1679"/>
        <w:gridCol w:w="1749"/>
      </w:tblGrid>
      <w:tr w:rsidR="00104093" w14:paraId="5DA58D4F" w14:textId="77777777" w:rsidTr="00104093">
        <w:tc>
          <w:tcPr>
            <w:tcW w:w="817" w:type="dxa"/>
          </w:tcPr>
          <w:p w14:paraId="53FA5E02" w14:textId="77777777" w:rsidR="00104093" w:rsidRDefault="00104093" w:rsidP="00104093">
            <w:pPr>
              <w:tabs>
                <w:tab w:val="left" w:pos="385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969" w:type="dxa"/>
          </w:tcPr>
          <w:p w14:paraId="46F54A18" w14:textId="77777777" w:rsidR="00104093" w:rsidRDefault="00104093" w:rsidP="00104093">
            <w:pPr>
              <w:tabs>
                <w:tab w:val="left" w:pos="385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работ</w:t>
            </w:r>
          </w:p>
        </w:tc>
        <w:tc>
          <w:tcPr>
            <w:tcW w:w="1559" w:type="dxa"/>
          </w:tcPr>
          <w:p w14:paraId="4B284C9D" w14:textId="77777777" w:rsidR="00104093" w:rsidRDefault="00104093" w:rsidP="00104093">
            <w:pPr>
              <w:tabs>
                <w:tab w:val="left" w:pos="385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объём работ</w:t>
            </w:r>
          </w:p>
        </w:tc>
        <w:tc>
          <w:tcPr>
            <w:tcW w:w="1701" w:type="dxa"/>
          </w:tcPr>
          <w:p w14:paraId="64101154" w14:textId="77777777" w:rsidR="00104093" w:rsidRDefault="00104093" w:rsidP="00104093">
            <w:pPr>
              <w:tabs>
                <w:tab w:val="left" w:pos="385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Цена за единицу</w:t>
            </w:r>
          </w:p>
          <w:p w14:paraId="5775ABBD" w14:textId="77777777" w:rsidR="00104093" w:rsidRDefault="00104093" w:rsidP="00B81016">
            <w:pPr>
              <w:tabs>
                <w:tab w:val="left" w:pos="385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(без НДС </w:t>
            </w:r>
            <w:r w:rsidR="00B81016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779" w:type="dxa"/>
          </w:tcPr>
          <w:p w14:paraId="584A64E6" w14:textId="77777777" w:rsidR="00104093" w:rsidRDefault="00104093" w:rsidP="00104093">
            <w:pPr>
              <w:tabs>
                <w:tab w:val="left" w:pos="385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</w:t>
            </w:r>
          </w:p>
          <w:p w14:paraId="390DB355" w14:textId="77777777" w:rsidR="00104093" w:rsidRDefault="00104093" w:rsidP="00B81016">
            <w:pPr>
              <w:tabs>
                <w:tab w:val="left" w:pos="385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(без учёта НДС </w:t>
            </w:r>
            <w:r w:rsidR="00B81016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104093" w14:paraId="26FC8D64" w14:textId="77777777" w:rsidTr="00104093">
        <w:tc>
          <w:tcPr>
            <w:tcW w:w="817" w:type="dxa"/>
          </w:tcPr>
          <w:p w14:paraId="332AE9D7" w14:textId="77777777" w:rsidR="00104093" w:rsidRDefault="00104093" w:rsidP="00AA5AA2">
            <w:pPr>
              <w:tabs>
                <w:tab w:val="left" w:pos="385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1059A44A" w14:textId="77777777" w:rsidR="00104093" w:rsidRDefault="00104093" w:rsidP="00AA5AA2">
            <w:pPr>
              <w:tabs>
                <w:tab w:val="left" w:pos="385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A0073C9" w14:textId="77777777" w:rsidR="00104093" w:rsidRDefault="00104093" w:rsidP="00AA5AA2">
            <w:pPr>
              <w:tabs>
                <w:tab w:val="left" w:pos="385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E66DC1B" w14:textId="77777777" w:rsidR="00104093" w:rsidRDefault="00104093" w:rsidP="00AA5AA2">
            <w:pPr>
              <w:tabs>
                <w:tab w:val="left" w:pos="385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2B16DBD7" w14:textId="77777777" w:rsidR="00104093" w:rsidRDefault="00104093" w:rsidP="00AA5AA2">
            <w:pPr>
              <w:tabs>
                <w:tab w:val="left" w:pos="385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4093" w14:paraId="36D57791" w14:textId="77777777" w:rsidTr="00104093">
        <w:tc>
          <w:tcPr>
            <w:tcW w:w="817" w:type="dxa"/>
          </w:tcPr>
          <w:p w14:paraId="41C8F757" w14:textId="77777777" w:rsidR="00104093" w:rsidRDefault="00104093" w:rsidP="00AA5AA2">
            <w:pPr>
              <w:tabs>
                <w:tab w:val="left" w:pos="385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14:paraId="55C59F6B" w14:textId="77777777" w:rsidR="00104093" w:rsidRDefault="00104093" w:rsidP="001040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81AB68" w14:textId="77777777" w:rsidR="00104093" w:rsidRDefault="00104093" w:rsidP="00AA5AA2">
            <w:pPr>
              <w:tabs>
                <w:tab w:val="left" w:pos="385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997EF6" w14:textId="77777777" w:rsidR="00104093" w:rsidRDefault="00104093" w:rsidP="00AA5AA2">
            <w:pPr>
              <w:tabs>
                <w:tab w:val="left" w:pos="385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01A87677" w14:textId="77777777" w:rsidR="00104093" w:rsidRDefault="00104093" w:rsidP="00AA5AA2">
            <w:pPr>
              <w:tabs>
                <w:tab w:val="left" w:pos="385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4093" w14:paraId="2583BA22" w14:textId="77777777" w:rsidTr="00104093">
        <w:tc>
          <w:tcPr>
            <w:tcW w:w="817" w:type="dxa"/>
          </w:tcPr>
          <w:p w14:paraId="3658C254" w14:textId="77777777" w:rsidR="00104093" w:rsidRDefault="00104093" w:rsidP="00AA5AA2">
            <w:pPr>
              <w:tabs>
                <w:tab w:val="left" w:pos="385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14:paraId="0623EEDB" w14:textId="77777777" w:rsidR="00104093" w:rsidRDefault="00104093" w:rsidP="001040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B8EEEF9" w14:textId="77777777" w:rsidR="00104093" w:rsidRDefault="00104093" w:rsidP="00AA5AA2">
            <w:pPr>
              <w:tabs>
                <w:tab w:val="left" w:pos="385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728EC4" w14:textId="77777777" w:rsidR="00104093" w:rsidRDefault="00104093" w:rsidP="00AA5AA2">
            <w:pPr>
              <w:tabs>
                <w:tab w:val="left" w:pos="385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36DBB38B" w14:textId="77777777" w:rsidR="00104093" w:rsidRDefault="00104093" w:rsidP="00AA5AA2">
            <w:pPr>
              <w:tabs>
                <w:tab w:val="left" w:pos="385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4093" w14:paraId="5BE3A787" w14:textId="77777777" w:rsidTr="00104093">
        <w:tc>
          <w:tcPr>
            <w:tcW w:w="817" w:type="dxa"/>
          </w:tcPr>
          <w:p w14:paraId="49886DA3" w14:textId="77777777" w:rsidR="00104093" w:rsidRDefault="00104093" w:rsidP="00AA5AA2">
            <w:pPr>
              <w:tabs>
                <w:tab w:val="left" w:pos="385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14:paraId="11E2E467" w14:textId="77777777" w:rsidR="00104093" w:rsidRDefault="00104093" w:rsidP="001040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610342" w14:textId="77777777" w:rsidR="00104093" w:rsidRDefault="00104093" w:rsidP="00AA5AA2">
            <w:pPr>
              <w:tabs>
                <w:tab w:val="left" w:pos="385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C6CB86" w14:textId="77777777" w:rsidR="00104093" w:rsidRDefault="00104093" w:rsidP="00AA5AA2">
            <w:pPr>
              <w:tabs>
                <w:tab w:val="left" w:pos="385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017AB7A3" w14:textId="77777777" w:rsidR="00104093" w:rsidRDefault="00104093" w:rsidP="00AA5AA2">
            <w:pPr>
              <w:tabs>
                <w:tab w:val="left" w:pos="385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4093" w14:paraId="6F715C64" w14:textId="77777777" w:rsidTr="00104093">
        <w:tc>
          <w:tcPr>
            <w:tcW w:w="817" w:type="dxa"/>
          </w:tcPr>
          <w:p w14:paraId="479ED28A" w14:textId="77777777" w:rsidR="00104093" w:rsidRDefault="00104093" w:rsidP="00AA5AA2">
            <w:pPr>
              <w:tabs>
                <w:tab w:val="left" w:pos="385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14:paraId="32FFDE09" w14:textId="77777777" w:rsidR="00104093" w:rsidRDefault="00104093" w:rsidP="001040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CF5DA4F" w14:textId="77777777" w:rsidR="00104093" w:rsidRDefault="00104093" w:rsidP="00AA5AA2">
            <w:pPr>
              <w:tabs>
                <w:tab w:val="left" w:pos="385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C4D6C7" w14:textId="77777777" w:rsidR="00104093" w:rsidRDefault="00104093" w:rsidP="00AA5AA2">
            <w:pPr>
              <w:tabs>
                <w:tab w:val="left" w:pos="385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00704E1D" w14:textId="77777777" w:rsidR="00104093" w:rsidRDefault="00104093" w:rsidP="00AA5AA2">
            <w:pPr>
              <w:tabs>
                <w:tab w:val="left" w:pos="385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B28" w14:paraId="62F7DF3D" w14:textId="77777777" w:rsidTr="00104093">
        <w:tc>
          <w:tcPr>
            <w:tcW w:w="817" w:type="dxa"/>
          </w:tcPr>
          <w:p w14:paraId="6AF24876" w14:textId="77777777" w:rsidR="00CF2B28" w:rsidRDefault="00CF2B28" w:rsidP="00AA5AA2">
            <w:pPr>
              <w:tabs>
                <w:tab w:val="left" w:pos="385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т.д.</w:t>
            </w:r>
          </w:p>
        </w:tc>
        <w:tc>
          <w:tcPr>
            <w:tcW w:w="3969" w:type="dxa"/>
          </w:tcPr>
          <w:p w14:paraId="6BD2BE0B" w14:textId="77777777" w:rsidR="00CF2B28" w:rsidRDefault="00CF2B28" w:rsidP="001040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ED18A7C" w14:textId="77777777" w:rsidR="00CF2B28" w:rsidRDefault="00CF2B28" w:rsidP="00AA5AA2">
            <w:pPr>
              <w:tabs>
                <w:tab w:val="left" w:pos="385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BA6C79" w14:textId="77777777" w:rsidR="00CF2B28" w:rsidRDefault="00CF2B28" w:rsidP="00AA5AA2">
            <w:pPr>
              <w:tabs>
                <w:tab w:val="left" w:pos="385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65E024FD" w14:textId="77777777" w:rsidR="00CF2B28" w:rsidRDefault="00CF2B28" w:rsidP="00AA5AA2">
            <w:pPr>
              <w:tabs>
                <w:tab w:val="left" w:pos="385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4093" w14:paraId="2BB1D467" w14:textId="77777777" w:rsidTr="00010159">
        <w:tc>
          <w:tcPr>
            <w:tcW w:w="4786" w:type="dxa"/>
            <w:gridSpan w:val="2"/>
          </w:tcPr>
          <w:p w14:paraId="5A3C257D" w14:textId="77777777" w:rsidR="00104093" w:rsidRPr="00104093" w:rsidRDefault="00104093" w:rsidP="00AA5AA2">
            <w:pPr>
              <w:tabs>
                <w:tab w:val="left" w:pos="385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104093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14:paraId="50770FB1" w14:textId="77777777" w:rsidR="00104093" w:rsidRDefault="00104093" w:rsidP="00AA5AA2">
            <w:pPr>
              <w:tabs>
                <w:tab w:val="left" w:pos="385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A1C6A1" w14:textId="77777777" w:rsidR="00104093" w:rsidRDefault="00104093" w:rsidP="00AA5AA2">
            <w:pPr>
              <w:tabs>
                <w:tab w:val="left" w:pos="385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134DD35A" w14:textId="77777777" w:rsidR="00104093" w:rsidRDefault="00104093" w:rsidP="00AA5AA2">
            <w:pPr>
              <w:tabs>
                <w:tab w:val="left" w:pos="385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4093" w14:paraId="5307137B" w14:textId="77777777" w:rsidTr="00010159">
        <w:tc>
          <w:tcPr>
            <w:tcW w:w="4786" w:type="dxa"/>
            <w:gridSpan w:val="2"/>
          </w:tcPr>
          <w:p w14:paraId="602E4071" w14:textId="77777777" w:rsidR="00104093" w:rsidRPr="00104093" w:rsidRDefault="00104093" w:rsidP="00B81016">
            <w:pPr>
              <w:tabs>
                <w:tab w:val="left" w:pos="385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104093">
              <w:rPr>
                <w:rFonts w:ascii="Times New Roman" w:hAnsi="Times New Roman"/>
                <w:b/>
                <w:sz w:val="24"/>
                <w:szCs w:val="24"/>
              </w:rPr>
              <w:t>В том числе НДС (</w:t>
            </w:r>
            <w:r w:rsidR="00B81016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104093">
              <w:rPr>
                <w:rFonts w:ascii="Times New Roman" w:hAnsi="Times New Roman"/>
                <w:b/>
                <w:sz w:val="24"/>
                <w:szCs w:val="24"/>
              </w:rPr>
              <w:t>%)</w:t>
            </w:r>
          </w:p>
        </w:tc>
        <w:tc>
          <w:tcPr>
            <w:tcW w:w="1559" w:type="dxa"/>
          </w:tcPr>
          <w:p w14:paraId="696B24C3" w14:textId="77777777" w:rsidR="00104093" w:rsidRDefault="00104093" w:rsidP="00AA5AA2">
            <w:pPr>
              <w:tabs>
                <w:tab w:val="left" w:pos="385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E6E3464" w14:textId="77777777" w:rsidR="00104093" w:rsidRDefault="00104093" w:rsidP="00AA5AA2">
            <w:pPr>
              <w:tabs>
                <w:tab w:val="left" w:pos="385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74DCBB37" w14:textId="77777777" w:rsidR="00104093" w:rsidRDefault="00104093" w:rsidP="00AA5AA2">
            <w:pPr>
              <w:tabs>
                <w:tab w:val="left" w:pos="385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4093" w14:paraId="241DA89C" w14:textId="77777777" w:rsidTr="00010159">
        <w:tc>
          <w:tcPr>
            <w:tcW w:w="4786" w:type="dxa"/>
            <w:gridSpan w:val="2"/>
          </w:tcPr>
          <w:p w14:paraId="5183421B" w14:textId="77777777" w:rsidR="00104093" w:rsidRPr="00104093" w:rsidRDefault="00104093" w:rsidP="00AA5AA2">
            <w:pPr>
              <w:tabs>
                <w:tab w:val="left" w:pos="385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104093">
              <w:rPr>
                <w:rFonts w:ascii="Times New Roman" w:hAnsi="Times New Roman"/>
                <w:b/>
                <w:sz w:val="24"/>
                <w:szCs w:val="24"/>
              </w:rPr>
              <w:t>Всего (с учётом НДС)</w:t>
            </w:r>
          </w:p>
        </w:tc>
        <w:tc>
          <w:tcPr>
            <w:tcW w:w="1559" w:type="dxa"/>
          </w:tcPr>
          <w:p w14:paraId="338BD948" w14:textId="77777777" w:rsidR="00104093" w:rsidRDefault="00104093" w:rsidP="00AA5AA2">
            <w:pPr>
              <w:tabs>
                <w:tab w:val="left" w:pos="385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1B5FF9" w14:textId="77777777" w:rsidR="00104093" w:rsidRDefault="00104093" w:rsidP="00AA5AA2">
            <w:pPr>
              <w:tabs>
                <w:tab w:val="left" w:pos="385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103D8B82" w14:textId="77777777" w:rsidR="00104093" w:rsidRDefault="00104093" w:rsidP="00AA5AA2">
            <w:pPr>
              <w:tabs>
                <w:tab w:val="left" w:pos="385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CF7B2A2" w14:textId="77777777" w:rsidR="00B93026" w:rsidRDefault="00B93026" w:rsidP="00AA5AA2">
      <w:pPr>
        <w:tabs>
          <w:tab w:val="left" w:pos="3859"/>
        </w:tabs>
        <w:rPr>
          <w:rFonts w:ascii="Times New Roman" w:hAnsi="Times New Roman"/>
          <w:sz w:val="24"/>
          <w:szCs w:val="24"/>
        </w:rPr>
      </w:pPr>
    </w:p>
    <w:tbl>
      <w:tblPr>
        <w:tblStyle w:val="af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39"/>
      </w:tblGrid>
      <w:tr w:rsidR="00CF2B28" w14:paraId="3FE8F834" w14:textId="77777777" w:rsidTr="00056195">
        <w:tc>
          <w:tcPr>
            <w:tcW w:w="4678" w:type="dxa"/>
          </w:tcPr>
          <w:p w14:paraId="758CF253" w14:textId="6A2E4589" w:rsidR="00CF2B28" w:rsidRDefault="00547B03" w:rsidP="000561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CF2B28">
              <w:rPr>
                <w:rFonts w:ascii="Times New Roman" w:hAnsi="Times New Roman"/>
                <w:sz w:val="24"/>
                <w:szCs w:val="24"/>
              </w:rPr>
              <w:t>ачальник</w:t>
            </w:r>
            <w:r w:rsidR="007F67B9">
              <w:rPr>
                <w:rFonts w:ascii="Times New Roman" w:hAnsi="Times New Roman"/>
                <w:sz w:val="24"/>
                <w:szCs w:val="24"/>
              </w:rPr>
              <w:t xml:space="preserve"> ФКУ ИК-6</w:t>
            </w:r>
            <w:r w:rsidR="00CF2B28">
              <w:rPr>
                <w:rFonts w:ascii="Times New Roman" w:hAnsi="Times New Roman"/>
                <w:sz w:val="24"/>
                <w:szCs w:val="24"/>
              </w:rPr>
              <w:t xml:space="preserve"> УФСИН</w:t>
            </w:r>
          </w:p>
          <w:p w14:paraId="3B39558F" w14:textId="77777777" w:rsidR="00CF2B28" w:rsidRDefault="00CF2B28" w:rsidP="000561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России по Смоленской области</w:t>
            </w:r>
          </w:p>
          <w:p w14:paraId="21942F16" w14:textId="77777777" w:rsidR="00CF2B28" w:rsidRDefault="00CF2B28" w:rsidP="0005619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DF1431" w14:textId="77777777" w:rsidR="00CF2B28" w:rsidRDefault="00CF2B28" w:rsidP="0005619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516744B" w14:textId="5BCB3D4B" w:rsidR="00CF2B28" w:rsidRPr="002D3EC0" w:rsidRDefault="00CF2B28" w:rsidP="00056195">
            <w:pPr>
              <w:pStyle w:val="a5"/>
              <w:tabs>
                <w:tab w:val="left" w:pos="626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 </w:t>
            </w:r>
            <w:r w:rsidR="00B93026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B93026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47B03">
              <w:rPr>
                <w:rFonts w:ascii="Times New Roman" w:hAnsi="Times New Roman"/>
                <w:sz w:val="24"/>
                <w:szCs w:val="24"/>
              </w:rPr>
              <w:t>Зайцев</w:t>
            </w:r>
          </w:p>
          <w:p w14:paraId="69782893" w14:textId="4CB8C060" w:rsidR="00CF2B28" w:rsidRDefault="00CF2B28" w:rsidP="00056195">
            <w:pPr>
              <w:tabs>
                <w:tab w:val="left" w:pos="5852"/>
              </w:tabs>
              <w:rPr>
                <w:rFonts w:ascii="Times New Roman" w:hAnsi="Times New Roman"/>
                <w:sz w:val="24"/>
                <w:szCs w:val="24"/>
              </w:rPr>
            </w:pPr>
            <w:r w:rsidRPr="002D3EC0">
              <w:rPr>
                <w:rFonts w:ascii="Times New Roman" w:hAnsi="Times New Roman"/>
                <w:sz w:val="24"/>
                <w:szCs w:val="24"/>
              </w:rPr>
              <w:t>М.П.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41B98C9C" w14:textId="77777777" w:rsidR="00CF2B28" w:rsidRDefault="00CF2B28" w:rsidP="00056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14:paraId="603030F2" w14:textId="77777777" w:rsidR="007F67B9" w:rsidRPr="00AC56C8" w:rsidRDefault="007F67B9" w:rsidP="0005619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33D29985" w14:textId="77777777" w:rsidR="00CF2B28" w:rsidRDefault="00CF2B28" w:rsidP="0005619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05770C40" w14:textId="77777777" w:rsidR="00547B03" w:rsidRDefault="00547B03" w:rsidP="007F67B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23ECE80" w14:textId="77777777" w:rsidR="00547B03" w:rsidRDefault="00547B03" w:rsidP="007F67B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353F66" w14:textId="431D9DE2" w:rsidR="000E2D0B" w:rsidRDefault="00CF2B28" w:rsidP="007F67B9">
            <w:pPr>
              <w:rPr>
                <w:rFonts w:ascii="Times New Roman" w:hAnsi="Times New Roman"/>
                <w:sz w:val="24"/>
                <w:szCs w:val="24"/>
              </w:rPr>
            </w:pPr>
            <w:r w:rsidRPr="002D3EC0">
              <w:rPr>
                <w:rFonts w:ascii="Times New Roman" w:hAnsi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2D3EC0">
              <w:rPr>
                <w:rFonts w:ascii="Times New Roman" w:hAnsi="Times New Roman"/>
                <w:sz w:val="24"/>
                <w:szCs w:val="24"/>
              </w:rPr>
              <w:t xml:space="preserve">__ </w:t>
            </w:r>
          </w:p>
          <w:p w14:paraId="21FB473F" w14:textId="0033B1B6" w:rsidR="00CF2B28" w:rsidRDefault="00CF2B28" w:rsidP="007F67B9">
            <w:pPr>
              <w:rPr>
                <w:rFonts w:ascii="Times New Roman" w:hAnsi="Times New Roman"/>
                <w:sz w:val="24"/>
                <w:szCs w:val="24"/>
              </w:rPr>
            </w:pPr>
            <w:r w:rsidRPr="002D3EC0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14:paraId="6786C532" w14:textId="77777777" w:rsidR="00CD1E52" w:rsidRPr="00AA5AA2" w:rsidRDefault="00CD1E52" w:rsidP="00CD1E52">
      <w:pPr>
        <w:tabs>
          <w:tab w:val="left" w:pos="5887"/>
        </w:tabs>
        <w:rPr>
          <w:rFonts w:ascii="Times New Roman" w:hAnsi="Times New Roman"/>
          <w:sz w:val="24"/>
          <w:szCs w:val="24"/>
        </w:rPr>
      </w:pPr>
    </w:p>
    <w:sectPr w:rsidR="00CD1E52" w:rsidRPr="00AA5AA2" w:rsidSect="00547B03">
      <w:pgSz w:w="11906" w:h="16838"/>
      <w:pgMar w:top="284" w:right="707" w:bottom="567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5BDA65" w14:textId="77777777" w:rsidR="004F2D07" w:rsidRDefault="004F2D07" w:rsidP="00474BA9">
      <w:pPr>
        <w:spacing w:after="0" w:line="240" w:lineRule="auto"/>
      </w:pPr>
      <w:r>
        <w:separator/>
      </w:r>
    </w:p>
  </w:endnote>
  <w:endnote w:type="continuationSeparator" w:id="0">
    <w:p w14:paraId="651A2532" w14:textId="77777777" w:rsidR="004F2D07" w:rsidRDefault="004F2D07" w:rsidP="00474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277202" w14:textId="77777777" w:rsidR="004F2D07" w:rsidRDefault="004F2D07" w:rsidP="00474BA9">
      <w:pPr>
        <w:spacing w:after="0" w:line="240" w:lineRule="auto"/>
      </w:pPr>
      <w:r>
        <w:separator/>
      </w:r>
    </w:p>
  </w:footnote>
  <w:footnote w:type="continuationSeparator" w:id="0">
    <w:p w14:paraId="3A79ECD8" w14:textId="77777777" w:rsidR="004F2D07" w:rsidRDefault="004F2D07" w:rsidP="00474B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4" type="#_x0000_t75" style="width:3in;height:3in;visibility:visible" o:bullet="t">
        <v:imagedata r:id="rId1" o:title=""/>
      </v:shape>
    </w:pict>
  </w:numPicBullet>
  <w:abstractNum w:abstractNumId="0" w15:restartNumberingAfterBreak="0">
    <w:nsid w:val="08803590"/>
    <w:multiLevelType w:val="hybridMultilevel"/>
    <w:tmpl w:val="94A02E06"/>
    <w:lvl w:ilvl="0" w:tplc="E8B8A152">
      <w:numFmt w:val="none"/>
      <w:lvlText w:val=""/>
      <w:lvlJc w:val="left"/>
      <w:pPr>
        <w:tabs>
          <w:tab w:val="num" w:pos="360"/>
        </w:tabs>
      </w:pPr>
    </w:lvl>
    <w:lvl w:ilvl="1" w:tplc="6AB4FE28">
      <w:numFmt w:val="none"/>
      <w:lvlText w:val=""/>
      <w:lvlJc w:val="left"/>
      <w:pPr>
        <w:tabs>
          <w:tab w:val="num" w:pos="360"/>
        </w:tabs>
      </w:pPr>
    </w:lvl>
    <w:lvl w:ilvl="2" w:tplc="CB0873BC">
      <w:numFmt w:val="none"/>
      <w:lvlText w:val=""/>
      <w:lvlJc w:val="left"/>
      <w:pPr>
        <w:tabs>
          <w:tab w:val="num" w:pos="360"/>
        </w:tabs>
      </w:pPr>
    </w:lvl>
    <w:lvl w:ilvl="3" w:tplc="84D21436">
      <w:numFmt w:val="none"/>
      <w:lvlText w:val=""/>
      <w:lvlJc w:val="left"/>
      <w:pPr>
        <w:tabs>
          <w:tab w:val="num" w:pos="360"/>
        </w:tabs>
      </w:pPr>
    </w:lvl>
    <w:lvl w:ilvl="4" w:tplc="97DEB1B4">
      <w:numFmt w:val="none"/>
      <w:lvlText w:val=""/>
      <w:lvlJc w:val="left"/>
      <w:pPr>
        <w:tabs>
          <w:tab w:val="num" w:pos="360"/>
        </w:tabs>
      </w:pPr>
    </w:lvl>
    <w:lvl w:ilvl="5" w:tplc="F43C4776">
      <w:numFmt w:val="none"/>
      <w:lvlText w:val=""/>
      <w:lvlJc w:val="left"/>
      <w:pPr>
        <w:tabs>
          <w:tab w:val="num" w:pos="360"/>
        </w:tabs>
      </w:pPr>
    </w:lvl>
    <w:lvl w:ilvl="6" w:tplc="F4DAD9B6">
      <w:numFmt w:val="none"/>
      <w:lvlText w:val=""/>
      <w:lvlJc w:val="left"/>
      <w:pPr>
        <w:tabs>
          <w:tab w:val="num" w:pos="360"/>
        </w:tabs>
      </w:pPr>
    </w:lvl>
    <w:lvl w:ilvl="7" w:tplc="B9CA10D8">
      <w:numFmt w:val="none"/>
      <w:lvlText w:val=""/>
      <w:lvlJc w:val="left"/>
      <w:pPr>
        <w:tabs>
          <w:tab w:val="num" w:pos="360"/>
        </w:tabs>
      </w:pPr>
    </w:lvl>
    <w:lvl w:ilvl="8" w:tplc="8AC8B68E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E9523DF"/>
    <w:multiLevelType w:val="hybridMultilevel"/>
    <w:tmpl w:val="EB54A4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E2EF4"/>
    <w:multiLevelType w:val="hybridMultilevel"/>
    <w:tmpl w:val="F3E41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3A48A1"/>
    <w:multiLevelType w:val="hybridMultilevel"/>
    <w:tmpl w:val="2C96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0512E"/>
    <w:multiLevelType w:val="hybridMultilevel"/>
    <w:tmpl w:val="31E450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514EB"/>
    <w:multiLevelType w:val="hybridMultilevel"/>
    <w:tmpl w:val="340E7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4929E0"/>
    <w:multiLevelType w:val="hybridMultilevel"/>
    <w:tmpl w:val="77E27B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6E58AB"/>
    <w:multiLevelType w:val="hybridMultilevel"/>
    <w:tmpl w:val="D8B67644"/>
    <w:lvl w:ilvl="0" w:tplc="7BCCE7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201A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B650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645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B6DA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41068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52E0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24DC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8FCCE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2B06FE9"/>
    <w:multiLevelType w:val="multilevel"/>
    <w:tmpl w:val="FA3C51A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54102E4A"/>
    <w:multiLevelType w:val="hybridMultilevel"/>
    <w:tmpl w:val="5890E0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7027AB"/>
    <w:multiLevelType w:val="hybridMultilevel"/>
    <w:tmpl w:val="CE0A0A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9805D6"/>
    <w:multiLevelType w:val="hybridMultilevel"/>
    <w:tmpl w:val="2B2A3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1C64A6"/>
    <w:multiLevelType w:val="hybridMultilevel"/>
    <w:tmpl w:val="0D6665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0E2423"/>
    <w:multiLevelType w:val="hybridMultilevel"/>
    <w:tmpl w:val="7D6AB1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297FEB"/>
    <w:multiLevelType w:val="hybridMultilevel"/>
    <w:tmpl w:val="041C15E0"/>
    <w:lvl w:ilvl="0" w:tplc="0419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numFmt w:val="none"/>
      <w:lvlText w:val=""/>
      <w:lvlJc w:val="left"/>
      <w:pPr>
        <w:tabs>
          <w:tab w:val="num" w:pos="360"/>
        </w:tabs>
      </w:pPr>
    </w:lvl>
    <w:lvl w:ilvl="2" w:tplc="0419001B">
      <w:numFmt w:val="none"/>
      <w:lvlText w:val=""/>
      <w:lvlJc w:val="left"/>
      <w:pPr>
        <w:tabs>
          <w:tab w:val="num" w:pos="360"/>
        </w:tabs>
      </w:pPr>
    </w:lvl>
    <w:lvl w:ilvl="3" w:tplc="0419000F">
      <w:numFmt w:val="none"/>
      <w:lvlText w:val=""/>
      <w:lvlJc w:val="left"/>
      <w:pPr>
        <w:tabs>
          <w:tab w:val="num" w:pos="360"/>
        </w:tabs>
      </w:pPr>
    </w:lvl>
    <w:lvl w:ilvl="4" w:tplc="04190019">
      <w:numFmt w:val="none"/>
      <w:lvlText w:val=""/>
      <w:lvlJc w:val="left"/>
      <w:pPr>
        <w:tabs>
          <w:tab w:val="num" w:pos="360"/>
        </w:tabs>
      </w:pPr>
    </w:lvl>
    <w:lvl w:ilvl="5" w:tplc="0419001B">
      <w:numFmt w:val="none"/>
      <w:lvlText w:val=""/>
      <w:lvlJc w:val="left"/>
      <w:pPr>
        <w:tabs>
          <w:tab w:val="num" w:pos="360"/>
        </w:tabs>
      </w:pPr>
    </w:lvl>
    <w:lvl w:ilvl="6" w:tplc="0419000F">
      <w:numFmt w:val="none"/>
      <w:lvlText w:val=""/>
      <w:lvlJc w:val="left"/>
      <w:pPr>
        <w:tabs>
          <w:tab w:val="num" w:pos="360"/>
        </w:tabs>
      </w:pPr>
    </w:lvl>
    <w:lvl w:ilvl="7" w:tplc="04190019">
      <w:numFmt w:val="none"/>
      <w:lvlText w:val=""/>
      <w:lvlJc w:val="left"/>
      <w:pPr>
        <w:tabs>
          <w:tab w:val="num" w:pos="360"/>
        </w:tabs>
      </w:pPr>
    </w:lvl>
    <w:lvl w:ilvl="8" w:tplc="0419001B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7"/>
  </w:num>
  <w:num w:numId="2">
    <w:abstractNumId w:val="3"/>
  </w:num>
  <w:num w:numId="3">
    <w:abstractNumId w:val="14"/>
  </w:num>
  <w:num w:numId="4">
    <w:abstractNumId w:val="0"/>
  </w:num>
  <w:num w:numId="5">
    <w:abstractNumId w:val="8"/>
  </w:num>
  <w:num w:numId="6">
    <w:abstractNumId w:val="9"/>
  </w:num>
  <w:num w:numId="7">
    <w:abstractNumId w:val="13"/>
  </w:num>
  <w:num w:numId="8">
    <w:abstractNumId w:val="1"/>
  </w:num>
  <w:num w:numId="9">
    <w:abstractNumId w:val="2"/>
  </w:num>
  <w:num w:numId="10">
    <w:abstractNumId w:val="4"/>
  </w:num>
  <w:num w:numId="11">
    <w:abstractNumId w:val="10"/>
  </w:num>
  <w:num w:numId="12">
    <w:abstractNumId w:val="6"/>
  </w:num>
  <w:num w:numId="13">
    <w:abstractNumId w:val="12"/>
  </w:num>
  <w:num w:numId="14">
    <w:abstractNumId w:val="5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A3B"/>
    <w:rsid w:val="00000CE3"/>
    <w:rsid w:val="00003D8B"/>
    <w:rsid w:val="00010159"/>
    <w:rsid w:val="000101FD"/>
    <w:rsid w:val="000105B5"/>
    <w:rsid w:val="0001556D"/>
    <w:rsid w:val="00017D2F"/>
    <w:rsid w:val="0002197F"/>
    <w:rsid w:val="000272C2"/>
    <w:rsid w:val="000275BA"/>
    <w:rsid w:val="000310D8"/>
    <w:rsid w:val="00031C57"/>
    <w:rsid w:val="000325B2"/>
    <w:rsid w:val="00033272"/>
    <w:rsid w:val="0004232B"/>
    <w:rsid w:val="00050ADA"/>
    <w:rsid w:val="00055516"/>
    <w:rsid w:val="00056195"/>
    <w:rsid w:val="000574AE"/>
    <w:rsid w:val="00057BC3"/>
    <w:rsid w:val="00061AF0"/>
    <w:rsid w:val="0006474F"/>
    <w:rsid w:val="000763E8"/>
    <w:rsid w:val="00077A3B"/>
    <w:rsid w:val="00080A50"/>
    <w:rsid w:val="000835DE"/>
    <w:rsid w:val="00090889"/>
    <w:rsid w:val="000960DA"/>
    <w:rsid w:val="00097BE0"/>
    <w:rsid w:val="00097DC5"/>
    <w:rsid w:val="000A5D83"/>
    <w:rsid w:val="000B05FD"/>
    <w:rsid w:val="000B08A5"/>
    <w:rsid w:val="000B5521"/>
    <w:rsid w:val="000C227A"/>
    <w:rsid w:val="000D19BB"/>
    <w:rsid w:val="000E2D0B"/>
    <w:rsid w:val="000E6568"/>
    <w:rsid w:val="000E7C22"/>
    <w:rsid w:val="000E7CEE"/>
    <w:rsid w:val="000F02CD"/>
    <w:rsid w:val="000F26A2"/>
    <w:rsid w:val="00102044"/>
    <w:rsid w:val="001032AC"/>
    <w:rsid w:val="00104093"/>
    <w:rsid w:val="001058CD"/>
    <w:rsid w:val="00105A5B"/>
    <w:rsid w:val="001072C7"/>
    <w:rsid w:val="001109EB"/>
    <w:rsid w:val="00112986"/>
    <w:rsid w:val="00121618"/>
    <w:rsid w:val="001230E6"/>
    <w:rsid w:val="0012528A"/>
    <w:rsid w:val="00125412"/>
    <w:rsid w:val="00125589"/>
    <w:rsid w:val="00126776"/>
    <w:rsid w:val="00134891"/>
    <w:rsid w:val="001400E5"/>
    <w:rsid w:val="001406EE"/>
    <w:rsid w:val="001407B5"/>
    <w:rsid w:val="001426C4"/>
    <w:rsid w:val="001434CE"/>
    <w:rsid w:val="0014402A"/>
    <w:rsid w:val="001460A5"/>
    <w:rsid w:val="00146C3E"/>
    <w:rsid w:val="001478BD"/>
    <w:rsid w:val="00155CA2"/>
    <w:rsid w:val="00156BA4"/>
    <w:rsid w:val="0016520C"/>
    <w:rsid w:val="00171202"/>
    <w:rsid w:val="00171836"/>
    <w:rsid w:val="001732B6"/>
    <w:rsid w:val="00174CFC"/>
    <w:rsid w:val="00177780"/>
    <w:rsid w:val="00177F09"/>
    <w:rsid w:val="00180BD0"/>
    <w:rsid w:val="001827DB"/>
    <w:rsid w:val="00183411"/>
    <w:rsid w:val="00183E2F"/>
    <w:rsid w:val="00191E1B"/>
    <w:rsid w:val="00192A4F"/>
    <w:rsid w:val="001968E0"/>
    <w:rsid w:val="001A312E"/>
    <w:rsid w:val="001A511E"/>
    <w:rsid w:val="001A7808"/>
    <w:rsid w:val="001C109B"/>
    <w:rsid w:val="001D03D0"/>
    <w:rsid w:val="001D12B8"/>
    <w:rsid w:val="001D139F"/>
    <w:rsid w:val="001D579C"/>
    <w:rsid w:val="001D7B7B"/>
    <w:rsid w:val="001E2939"/>
    <w:rsid w:val="001E2EC4"/>
    <w:rsid w:val="001F0A52"/>
    <w:rsid w:val="001F1AD8"/>
    <w:rsid w:val="001F1C00"/>
    <w:rsid w:val="001F5D06"/>
    <w:rsid w:val="0020073C"/>
    <w:rsid w:val="00204F70"/>
    <w:rsid w:val="0020644B"/>
    <w:rsid w:val="00210FBC"/>
    <w:rsid w:val="00211747"/>
    <w:rsid w:val="00211F3D"/>
    <w:rsid w:val="0021207B"/>
    <w:rsid w:val="00212114"/>
    <w:rsid w:val="002202D1"/>
    <w:rsid w:val="0022756D"/>
    <w:rsid w:val="00232590"/>
    <w:rsid w:val="00234F37"/>
    <w:rsid w:val="00236F96"/>
    <w:rsid w:val="00242F6E"/>
    <w:rsid w:val="0024401B"/>
    <w:rsid w:val="0025002F"/>
    <w:rsid w:val="00250F40"/>
    <w:rsid w:val="00252751"/>
    <w:rsid w:val="00253523"/>
    <w:rsid w:val="0025376D"/>
    <w:rsid w:val="0025414B"/>
    <w:rsid w:val="0026561B"/>
    <w:rsid w:val="00273C92"/>
    <w:rsid w:val="002776FB"/>
    <w:rsid w:val="00281EE5"/>
    <w:rsid w:val="002846C1"/>
    <w:rsid w:val="002849C3"/>
    <w:rsid w:val="00285641"/>
    <w:rsid w:val="00290107"/>
    <w:rsid w:val="00290E08"/>
    <w:rsid w:val="002A0C01"/>
    <w:rsid w:val="002A0E31"/>
    <w:rsid w:val="002A2038"/>
    <w:rsid w:val="002B5E2F"/>
    <w:rsid w:val="002B6620"/>
    <w:rsid w:val="002B6A32"/>
    <w:rsid w:val="002C336B"/>
    <w:rsid w:val="002D3EC0"/>
    <w:rsid w:val="002D715C"/>
    <w:rsid w:val="002E1400"/>
    <w:rsid w:val="002E299C"/>
    <w:rsid w:val="002E393E"/>
    <w:rsid w:val="002E749C"/>
    <w:rsid w:val="002E7612"/>
    <w:rsid w:val="002F33ED"/>
    <w:rsid w:val="002F552D"/>
    <w:rsid w:val="002F5B49"/>
    <w:rsid w:val="002F6A16"/>
    <w:rsid w:val="00307688"/>
    <w:rsid w:val="003103A5"/>
    <w:rsid w:val="0031168C"/>
    <w:rsid w:val="00311E34"/>
    <w:rsid w:val="00313CF3"/>
    <w:rsid w:val="0031536D"/>
    <w:rsid w:val="003157B6"/>
    <w:rsid w:val="00316B4D"/>
    <w:rsid w:val="00317073"/>
    <w:rsid w:val="003171F0"/>
    <w:rsid w:val="0031722C"/>
    <w:rsid w:val="0031761E"/>
    <w:rsid w:val="00331A4C"/>
    <w:rsid w:val="00331C80"/>
    <w:rsid w:val="00334E5E"/>
    <w:rsid w:val="00337266"/>
    <w:rsid w:val="00342D3B"/>
    <w:rsid w:val="00344491"/>
    <w:rsid w:val="00350D96"/>
    <w:rsid w:val="003527DF"/>
    <w:rsid w:val="00356A0F"/>
    <w:rsid w:val="00360B76"/>
    <w:rsid w:val="003645BA"/>
    <w:rsid w:val="00365333"/>
    <w:rsid w:val="0036548D"/>
    <w:rsid w:val="00366573"/>
    <w:rsid w:val="00372856"/>
    <w:rsid w:val="00377D12"/>
    <w:rsid w:val="003812DE"/>
    <w:rsid w:val="00383B24"/>
    <w:rsid w:val="00387FDE"/>
    <w:rsid w:val="00390C99"/>
    <w:rsid w:val="0039221E"/>
    <w:rsid w:val="00392DD2"/>
    <w:rsid w:val="0039571A"/>
    <w:rsid w:val="003A467C"/>
    <w:rsid w:val="003A6161"/>
    <w:rsid w:val="003A62EA"/>
    <w:rsid w:val="003B098F"/>
    <w:rsid w:val="003C2CD5"/>
    <w:rsid w:val="003C4290"/>
    <w:rsid w:val="003C49C2"/>
    <w:rsid w:val="003E31EC"/>
    <w:rsid w:val="003E3885"/>
    <w:rsid w:val="003E6A94"/>
    <w:rsid w:val="003E6DEA"/>
    <w:rsid w:val="003F05AB"/>
    <w:rsid w:val="003F0E0C"/>
    <w:rsid w:val="003F0FC5"/>
    <w:rsid w:val="003F19A1"/>
    <w:rsid w:val="003F5A8F"/>
    <w:rsid w:val="00402AEC"/>
    <w:rsid w:val="00405F6D"/>
    <w:rsid w:val="004105F2"/>
    <w:rsid w:val="00413947"/>
    <w:rsid w:val="00414054"/>
    <w:rsid w:val="004169A0"/>
    <w:rsid w:val="00417104"/>
    <w:rsid w:val="004212C2"/>
    <w:rsid w:val="00424B6C"/>
    <w:rsid w:val="0042503A"/>
    <w:rsid w:val="004252B6"/>
    <w:rsid w:val="00427CAE"/>
    <w:rsid w:val="00432B63"/>
    <w:rsid w:val="004341A3"/>
    <w:rsid w:val="004365A5"/>
    <w:rsid w:val="00440A0B"/>
    <w:rsid w:val="00443767"/>
    <w:rsid w:val="004501BE"/>
    <w:rsid w:val="00456A50"/>
    <w:rsid w:val="00457186"/>
    <w:rsid w:val="00457549"/>
    <w:rsid w:val="004605CE"/>
    <w:rsid w:val="00461912"/>
    <w:rsid w:val="00462B30"/>
    <w:rsid w:val="0046521D"/>
    <w:rsid w:val="00470C03"/>
    <w:rsid w:val="00471CBC"/>
    <w:rsid w:val="00474BA9"/>
    <w:rsid w:val="004816F9"/>
    <w:rsid w:val="004846FE"/>
    <w:rsid w:val="00487140"/>
    <w:rsid w:val="00487297"/>
    <w:rsid w:val="00492E40"/>
    <w:rsid w:val="004A3B85"/>
    <w:rsid w:val="004A5E7B"/>
    <w:rsid w:val="004B07EE"/>
    <w:rsid w:val="004B15E2"/>
    <w:rsid w:val="004B2633"/>
    <w:rsid w:val="004B330C"/>
    <w:rsid w:val="004B5045"/>
    <w:rsid w:val="004B6A72"/>
    <w:rsid w:val="004B74E4"/>
    <w:rsid w:val="004C1A4E"/>
    <w:rsid w:val="004C2C2E"/>
    <w:rsid w:val="004D10C8"/>
    <w:rsid w:val="004D19A2"/>
    <w:rsid w:val="004D2276"/>
    <w:rsid w:val="004D42B9"/>
    <w:rsid w:val="004E16F7"/>
    <w:rsid w:val="004E4BBA"/>
    <w:rsid w:val="004E6AA7"/>
    <w:rsid w:val="004E7DF9"/>
    <w:rsid w:val="004F2D07"/>
    <w:rsid w:val="004F3380"/>
    <w:rsid w:val="004F675C"/>
    <w:rsid w:val="0050087A"/>
    <w:rsid w:val="00500FB6"/>
    <w:rsid w:val="00501194"/>
    <w:rsid w:val="00510BBC"/>
    <w:rsid w:val="005233EC"/>
    <w:rsid w:val="00535797"/>
    <w:rsid w:val="00535A3B"/>
    <w:rsid w:val="00540E71"/>
    <w:rsid w:val="0054175F"/>
    <w:rsid w:val="00545BB4"/>
    <w:rsid w:val="00546E25"/>
    <w:rsid w:val="00547B03"/>
    <w:rsid w:val="00551ECA"/>
    <w:rsid w:val="00553236"/>
    <w:rsid w:val="005547AD"/>
    <w:rsid w:val="0056436C"/>
    <w:rsid w:val="00564B7C"/>
    <w:rsid w:val="005741AD"/>
    <w:rsid w:val="00575548"/>
    <w:rsid w:val="005769BD"/>
    <w:rsid w:val="0058004F"/>
    <w:rsid w:val="00580612"/>
    <w:rsid w:val="005809E6"/>
    <w:rsid w:val="005823F5"/>
    <w:rsid w:val="00585200"/>
    <w:rsid w:val="00587722"/>
    <w:rsid w:val="00593246"/>
    <w:rsid w:val="0059424B"/>
    <w:rsid w:val="00595089"/>
    <w:rsid w:val="005951F5"/>
    <w:rsid w:val="0059588C"/>
    <w:rsid w:val="005971FD"/>
    <w:rsid w:val="005A1492"/>
    <w:rsid w:val="005A20E8"/>
    <w:rsid w:val="005B5565"/>
    <w:rsid w:val="005B6206"/>
    <w:rsid w:val="005C0AA9"/>
    <w:rsid w:val="005C121A"/>
    <w:rsid w:val="005C297B"/>
    <w:rsid w:val="005C626E"/>
    <w:rsid w:val="005D013C"/>
    <w:rsid w:val="005D6FF9"/>
    <w:rsid w:val="005E1133"/>
    <w:rsid w:val="005E25C5"/>
    <w:rsid w:val="005F38FC"/>
    <w:rsid w:val="005F62FD"/>
    <w:rsid w:val="00600D95"/>
    <w:rsid w:val="00605CA7"/>
    <w:rsid w:val="00613C17"/>
    <w:rsid w:val="00615C6B"/>
    <w:rsid w:val="00625DBF"/>
    <w:rsid w:val="006320AD"/>
    <w:rsid w:val="0064068D"/>
    <w:rsid w:val="00644698"/>
    <w:rsid w:val="00644B44"/>
    <w:rsid w:val="00651E15"/>
    <w:rsid w:val="0065468E"/>
    <w:rsid w:val="0066030B"/>
    <w:rsid w:val="00660FEA"/>
    <w:rsid w:val="00675E4C"/>
    <w:rsid w:val="00685C6A"/>
    <w:rsid w:val="006918BE"/>
    <w:rsid w:val="00691A57"/>
    <w:rsid w:val="006A12E5"/>
    <w:rsid w:val="006A3CFF"/>
    <w:rsid w:val="006A4460"/>
    <w:rsid w:val="006A701C"/>
    <w:rsid w:val="006B3AED"/>
    <w:rsid w:val="006B5894"/>
    <w:rsid w:val="006B59A6"/>
    <w:rsid w:val="006B61DB"/>
    <w:rsid w:val="006C06C5"/>
    <w:rsid w:val="006C1CD9"/>
    <w:rsid w:val="006C41D5"/>
    <w:rsid w:val="006D5DEB"/>
    <w:rsid w:val="006E0962"/>
    <w:rsid w:val="006E1509"/>
    <w:rsid w:val="006E4FAD"/>
    <w:rsid w:val="006F0C5C"/>
    <w:rsid w:val="006F1B51"/>
    <w:rsid w:val="006F5721"/>
    <w:rsid w:val="006F6917"/>
    <w:rsid w:val="007050E8"/>
    <w:rsid w:val="0070681D"/>
    <w:rsid w:val="00706AD6"/>
    <w:rsid w:val="00713A3E"/>
    <w:rsid w:val="00713F27"/>
    <w:rsid w:val="007147EC"/>
    <w:rsid w:val="007155BE"/>
    <w:rsid w:val="007206CD"/>
    <w:rsid w:val="00721B0A"/>
    <w:rsid w:val="00732799"/>
    <w:rsid w:val="007327A9"/>
    <w:rsid w:val="00732DD1"/>
    <w:rsid w:val="00734214"/>
    <w:rsid w:val="00734C07"/>
    <w:rsid w:val="0074121A"/>
    <w:rsid w:val="00741789"/>
    <w:rsid w:val="00741CF2"/>
    <w:rsid w:val="00753E0E"/>
    <w:rsid w:val="00756825"/>
    <w:rsid w:val="00756A91"/>
    <w:rsid w:val="00760FE4"/>
    <w:rsid w:val="0076681B"/>
    <w:rsid w:val="00766DBE"/>
    <w:rsid w:val="0077110A"/>
    <w:rsid w:val="0077783B"/>
    <w:rsid w:val="00782018"/>
    <w:rsid w:val="007854E4"/>
    <w:rsid w:val="0078668E"/>
    <w:rsid w:val="00792C83"/>
    <w:rsid w:val="00792C8B"/>
    <w:rsid w:val="00796E62"/>
    <w:rsid w:val="007A00A2"/>
    <w:rsid w:val="007A25F6"/>
    <w:rsid w:val="007A6F1D"/>
    <w:rsid w:val="007B0F2E"/>
    <w:rsid w:val="007B2313"/>
    <w:rsid w:val="007B6285"/>
    <w:rsid w:val="007B6AE5"/>
    <w:rsid w:val="007C1F86"/>
    <w:rsid w:val="007D1D3F"/>
    <w:rsid w:val="007D1DC2"/>
    <w:rsid w:val="007D31FC"/>
    <w:rsid w:val="007D4DEC"/>
    <w:rsid w:val="007D5352"/>
    <w:rsid w:val="007D587C"/>
    <w:rsid w:val="007E2B6D"/>
    <w:rsid w:val="007F2687"/>
    <w:rsid w:val="007F42AF"/>
    <w:rsid w:val="007F5FA3"/>
    <w:rsid w:val="007F67B9"/>
    <w:rsid w:val="007F6D1F"/>
    <w:rsid w:val="007F7BD4"/>
    <w:rsid w:val="00805EFB"/>
    <w:rsid w:val="008120D2"/>
    <w:rsid w:val="0081655F"/>
    <w:rsid w:val="00827371"/>
    <w:rsid w:val="00834626"/>
    <w:rsid w:val="00836002"/>
    <w:rsid w:val="008406B7"/>
    <w:rsid w:val="008441D4"/>
    <w:rsid w:val="00847F79"/>
    <w:rsid w:val="00850877"/>
    <w:rsid w:val="008526A4"/>
    <w:rsid w:val="00854798"/>
    <w:rsid w:val="008556BB"/>
    <w:rsid w:val="00861546"/>
    <w:rsid w:val="00861A26"/>
    <w:rsid w:val="008624B8"/>
    <w:rsid w:val="00863623"/>
    <w:rsid w:val="00876310"/>
    <w:rsid w:val="008765CB"/>
    <w:rsid w:val="008811D4"/>
    <w:rsid w:val="008909A8"/>
    <w:rsid w:val="00890F49"/>
    <w:rsid w:val="0089274C"/>
    <w:rsid w:val="0089367A"/>
    <w:rsid w:val="00896204"/>
    <w:rsid w:val="008A0A62"/>
    <w:rsid w:val="008B0C00"/>
    <w:rsid w:val="008B10BF"/>
    <w:rsid w:val="008B6769"/>
    <w:rsid w:val="008B6774"/>
    <w:rsid w:val="008C1253"/>
    <w:rsid w:val="008C2671"/>
    <w:rsid w:val="008C34F4"/>
    <w:rsid w:val="008C35C9"/>
    <w:rsid w:val="008C44D8"/>
    <w:rsid w:val="008D3AEC"/>
    <w:rsid w:val="008E0FE2"/>
    <w:rsid w:val="008E179C"/>
    <w:rsid w:val="008F13C3"/>
    <w:rsid w:val="008F3735"/>
    <w:rsid w:val="008F61FC"/>
    <w:rsid w:val="00900774"/>
    <w:rsid w:val="0090112F"/>
    <w:rsid w:val="00903F85"/>
    <w:rsid w:val="009045BF"/>
    <w:rsid w:val="009067BE"/>
    <w:rsid w:val="0091707A"/>
    <w:rsid w:val="00917D4F"/>
    <w:rsid w:val="0092666B"/>
    <w:rsid w:val="009329FD"/>
    <w:rsid w:val="00937BC6"/>
    <w:rsid w:val="009552F3"/>
    <w:rsid w:val="0096210A"/>
    <w:rsid w:val="00962F3F"/>
    <w:rsid w:val="00967B0C"/>
    <w:rsid w:val="009709D9"/>
    <w:rsid w:val="00970BFD"/>
    <w:rsid w:val="00971286"/>
    <w:rsid w:val="00972184"/>
    <w:rsid w:val="00973407"/>
    <w:rsid w:val="00975A93"/>
    <w:rsid w:val="00986A7E"/>
    <w:rsid w:val="0098709B"/>
    <w:rsid w:val="00990216"/>
    <w:rsid w:val="00993B83"/>
    <w:rsid w:val="00994CAE"/>
    <w:rsid w:val="009A7DDC"/>
    <w:rsid w:val="009B4281"/>
    <w:rsid w:val="009B5829"/>
    <w:rsid w:val="009B5B18"/>
    <w:rsid w:val="009B5D3F"/>
    <w:rsid w:val="009C42B6"/>
    <w:rsid w:val="009D645F"/>
    <w:rsid w:val="009E2486"/>
    <w:rsid w:val="009E357D"/>
    <w:rsid w:val="009E5715"/>
    <w:rsid w:val="009F0832"/>
    <w:rsid w:val="009F1ECE"/>
    <w:rsid w:val="009F3CC9"/>
    <w:rsid w:val="009F4D3F"/>
    <w:rsid w:val="00A00DDE"/>
    <w:rsid w:val="00A0397E"/>
    <w:rsid w:val="00A0590A"/>
    <w:rsid w:val="00A12EDC"/>
    <w:rsid w:val="00A132A5"/>
    <w:rsid w:val="00A142B8"/>
    <w:rsid w:val="00A22C17"/>
    <w:rsid w:val="00A2314B"/>
    <w:rsid w:val="00A304A9"/>
    <w:rsid w:val="00A32458"/>
    <w:rsid w:val="00A33757"/>
    <w:rsid w:val="00A41262"/>
    <w:rsid w:val="00A43B5D"/>
    <w:rsid w:val="00A450A2"/>
    <w:rsid w:val="00A51E16"/>
    <w:rsid w:val="00A54A78"/>
    <w:rsid w:val="00A65F7A"/>
    <w:rsid w:val="00A6604D"/>
    <w:rsid w:val="00A74094"/>
    <w:rsid w:val="00A761F1"/>
    <w:rsid w:val="00A86CC5"/>
    <w:rsid w:val="00A97FE6"/>
    <w:rsid w:val="00AA5AA2"/>
    <w:rsid w:val="00AA6871"/>
    <w:rsid w:val="00AB10CB"/>
    <w:rsid w:val="00AB2E33"/>
    <w:rsid w:val="00AB4B31"/>
    <w:rsid w:val="00AB576F"/>
    <w:rsid w:val="00AB71C4"/>
    <w:rsid w:val="00AC0007"/>
    <w:rsid w:val="00AC4FD5"/>
    <w:rsid w:val="00AC56C8"/>
    <w:rsid w:val="00AC58C6"/>
    <w:rsid w:val="00AC6DAC"/>
    <w:rsid w:val="00AE0FF3"/>
    <w:rsid w:val="00AE160C"/>
    <w:rsid w:val="00AE2176"/>
    <w:rsid w:val="00AE43C2"/>
    <w:rsid w:val="00AF379B"/>
    <w:rsid w:val="00AF4AA1"/>
    <w:rsid w:val="00AF5AEA"/>
    <w:rsid w:val="00B144AE"/>
    <w:rsid w:val="00B15B33"/>
    <w:rsid w:val="00B1690A"/>
    <w:rsid w:val="00B17F05"/>
    <w:rsid w:val="00B2051E"/>
    <w:rsid w:val="00B209E5"/>
    <w:rsid w:val="00B21A81"/>
    <w:rsid w:val="00B25718"/>
    <w:rsid w:val="00B27292"/>
    <w:rsid w:val="00B301E1"/>
    <w:rsid w:val="00B331A9"/>
    <w:rsid w:val="00B37881"/>
    <w:rsid w:val="00B46919"/>
    <w:rsid w:val="00B47DA4"/>
    <w:rsid w:val="00B5555F"/>
    <w:rsid w:val="00B61856"/>
    <w:rsid w:val="00B66A3B"/>
    <w:rsid w:val="00B67D84"/>
    <w:rsid w:val="00B70817"/>
    <w:rsid w:val="00B74B22"/>
    <w:rsid w:val="00B76DF0"/>
    <w:rsid w:val="00B77BBB"/>
    <w:rsid w:val="00B81016"/>
    <w:rsid w:val="00B830A3"/>
    <w:rsid w:val="00B87B54"/>
    <w:rsid w:val="00B93026"/>
    <w:rsid w:val="00B9428D"/>
    <w:rsid w:val="00B960C7"/>
    <w:rsid w:val="00B975A3"/>
    <w:rsid w:val="00BA2668"/>
    <w:rsid w:val="00BA2EFA"/>
    <w:rsid w:val="00BA5365"/>
    <w:rsid w:val="00BA5401"/>
    <w:rsid w:val="00BA5C23"/>
    <w:rsid w:val="00BB1720"/>
    <w:rsid w:val="00BB2101"/>
    <w:rsid w:val="00BB3120"/>
    <w:rsid w:val="00BB5C36"/>
    <w:rsid w:val="00BB5E57"/>
    <w:rsid w:val="00BC0602"/>
    <w:rsid w:val="00BC74F8"/>
    <w:rsid w:val="00BC7827"/>
    <w:rsid w:val="00BD1657"/>
    <w:rsid w:val="00BD4926"/>
    <w:rsid w:val="00BE1419"/>
    <w:rsid w:val="00BE1A64"/>
    <w:rsid w:val="00BE2351"/>
    <w:rsid w:val="00BE6269"/>
    <w:rsid w:val="00BF020D"/>
    <w:rsid w:val="00BF1019"/>
    <w:rsid w:val="00BF1A62"/>
    <w:rsid w:val="00BF1AD2"/>
    <w:rsid w:val="00BF3F94"/>
    <w:rsid w:val="00BF5FDA"/>
    <w:rsid w:val="00C00016"/>
    <w:rsid w:val="00C064B1"/>
    <w:rsid w:val="00C12099"/>
    <w:rsid w:val="00C14136"/>
    <w:rsid w:val="00C16224"/>
    <w:rsid w:val="00C205CB"/>
    <w:rsid w:val="00C2238B"/>
    <w:rsid w:val="00C25666"/>
    <w:rsid w:val="00C257CB"/>
    <w:rsid w:val="00C30EE7"/>
    <w:rsid w:val="00C32750"/>
    <w:rsid w:val="00C33216"/>
    <w:rsid w:val="00C33722"/>
    <w:rsid w:val="00C40421"/>
    <w:rsid w:val="00C419BE"/>
    <w:rsid w:val="00C45079"/>
    <w:rsid w:val="00C556C0"/>
    <w:rsid w:val="00C57F6F"/>
    <w:rsid w:val="00C65E24"/>
    <w:rsid w:val="00C67CDB"/>
    <w:rsid w:val="00C704CC"/>
    <w:rsid w:val="00C74B34"/>
    <w:rsid w:val="00C75A1C"/>
    <w:rsid w:val="00C808A4"/>
    <w:rsid w:val="00C815A0"/>
    <w:rsid w:val="00C817A8"/>
    <w:rsid w:val="00C87D12"/>
    <w:rsid w:val="00C92FF2"/>
    <w:rsid w:val="00C93E2C"/>
    <w:rsid w:val="00C96019"/>
    <w:rsid w:val="00C96021"/>
    <w:rsid w:val="00CA364C"/>
    <w:rsid w:val="00CA4179"/>
    <w:rsid w:val="00CB1E4C"/>
    <w:rsid w:val="00CB43DC"/>
    <w:rsid w:val="00CB4F2C"/>
    <w:rsid w:val="00CB5E8A"/>
    <w:rsid w:val="00CB5EDE"/>
    <w:rsid w:val="00CC003B"/>
    <w:rsid w:val="00CC254D"/>
    <w:rsid w:val="00CC77B4"/>
    <w:rsid w:val="00CC7E76"/>
    <w:rsid w:val="00CD1E52"/>
    <w:rsid w:val="00CD43C1"/>
    <w:rsid w:val="00CD4D9B"/>
    <w:rsid w:val="00CD77AE"/>
    <w:rsid w:val="00CE3B40"/>
    <w:rsid w:val="00CE3ED1"/>
    <w:rsid w:val="00CE4823"/>
    <w:rsid w:val="00CE6B08"/>
    <w:rsid w:val="00CE6E37"/>
    <w:rsid w:val="00CF0183"/>
    <w:rsid w:val="00CF2B28"/>
    <w:rsid w:val="00CF30F1"/>
    <w:rsid w:val="00CF339E"/>
    <w:rsid w:val="00CF373B"/>
    <w:rsid w:val="00CF3748"/>
    <w:rsid w:val="00CF76A3"/>
    <w:rsid w:val="00D01942"/>
    <w:rsid w:val="00D03BBF"/>
    <w:rsid w:val="00D04373"/>
    <w:rsid w:val="00D07901"/>
    <w:rsid w:val="00D327EE"/>
    <w:rsid w:val="00D33452"/>
    <w:rsid w:val="00D3531C"/>
    <w:rsid w:val="00D528CA"/>
    <w:rsid w:val="00D60D81"/>
    <w:rsid w:val="00D62BE7"/>
    <w:rsid w:val="00D63347"/>
    <w:rsid w:val="00D64942"/>
    <w:rsid w:val="00D654DC"/>
    <w:rsid w:val="00D660C7"/>
    <w:rsid w:val="00D66444"/>
    <w:rsid w:val="00D66630"/>
    <w:rsid w:val="00D67D9D"/>
    <w:rsid w:val="00D70559"/>
    <w:rsid w:val="00D71C9F"/>
    <w:rsid w:val="00D7745B"/>
    <w:rsid w:val="00D85D7C"/>
    <w:rsid w:val="00D86FA2"/>
    <w:rsid w:val="00D9148D"/>
    <w:rsid w:val="00DA5D0D"/>
    <w:rsid w:val="00DA6303"/>
    <w:rsid w:val="00DA6971"/>
    <w:rsid w:val="00DB621C"/>
    <w:rsid w:val="00DC00BA"/>
    <w:rsid w:val="00DC26EC"/>
    <w:rsid w:val="00DC3057"/>
    <w:rsid w:val="00DD0650"/>
    <w:rsid w:val="00DD3484"/>
    <w:rsid w:val="00DD4148"/>
    <w:rsid w:val="00DD5913"/>
    <w:rsid w:val="00DE14CC"/>
    <w:rsid w:val="00DE2FFC"/>
    <w:rsid w:val="00DE3A1B"/>
    <w:rsid w:val="00DE6452"/>
    <w:rsid w:val="00DE7378"/>
    <w:rsid w:val="00DF2795"/>
    <w:rsid w:val="00DF3193"/>
    <w:rsid w:val="00DF7F1B"/>
    <w:rsid w:val="00E01E96"/>
    <w:rsid w:val="00E1434D"/>
    <w:rsid w:val="00E14A42"/>
    <w:rsid w:val="00E1509B"/>
    <w:rsid w:val="00E168E6"/>
    <w:rsid w:val="00E16FAD"/>
    <w:rsid w:val="00E2125D"/>
    <w:rsid w:val="00E26F98"/>
    <w:rsid w:val="00E317F2"/>
    <w:rsid w:val="00E31EDA"/>
    <w:rsid w:val="00E329CB"/>
    <w:rsid w:val="00E36523"/>
    <w:rsid w:val="00E44E1C"/>
    <w:rsid w:val="00E45D6D"/>
    <w:rsid w:val="00E50AB5"/>
    <w:rsid w:val="00E55D21"/>
    <w:rsid w:val="00E644C2"/>
    <w:rsid w:val="00E70A14"/>
    <w:rsid w:val="00E73CFB"/>
    <w:rsid w:val="00E7413C"/>
    <w:rsid w:val="00E74F68"/>
    <w:rsid w:val="00E766F5"/>
    <w:rsid w:val="00E825E4"/>
    <w:rsid w:val="00E9023B"/>
    <w:rsid w:val="00E902E0"/>
    <w:rsid w:val="00E92B0D"/>
    <w:rsid w:val="00EA11B6"/>
    <w:rsid w:val="00EA21C3"/>
    <w:rsid w:val="00EA2B4B"/>
    <w:rsid w:val="00EA4696"/>
    <w:rsid w:val="00EA5409"/>
    <w:rsid w:val="00EA6FB0"/>
    <w:rsid w:val="00EB3D6D"/>
    <w:rsid w:val="00EC6A83"/>
    <w:rsid w:val="00ED0F6D"/>
    <w:rsid w:val="00ED1B9A"/>
    <w:rsid w:val="00ED560A"/>
    <w:rsid w:val="00EE075C"/>
    <w:rsid w:val="00EF0BDB"/>
    <w:rsid w:val="00EF125D"/>
    <w:rsid w:val="00EF1A27"/>
    <w:rsid w:val="00EF2320"/>
    <w:rsid w:val="00EF28A1"/>
    <w:rsid w:val="00EF35CF"/>
    <w:rsid w:val="00EF5A3B"/>
    <w:rsid w:val="00F00B95"/>
    <w:rsid w:val="00F0733B"/>
    <w:rsid w:val="00F07D82"/>
    <w:rsid w:val="00F12D23"/>
    <w:rsid w:val="00F16B9F"/>
    <w:rsid w:val="00F16C6E"/>
    <w:rsid w:val="00F204B6"/>
    <w:rsid w:val="00F21539"/>
    <w:rsid w:val="00F21669"/>
    <w:rsid w:val="00F30152"/>
    <w:rsid w:val="00F35348"/>
    <w:rsid w:val="00F43AEE"/>
    <w:rsid w:val="00F44CA0"/>
    <w:rsid w:val="00F4613F"/>
    <w:rsid w:val="00F525A1"/>
    <w:rsid w:val="00F55F8E"/>
    <w:rsid w:val="00F57011"/>
    <w:rsid w:val="00F660C8"/>
    <w:rsid w:val="00F703D4"/>
    <w:rsid w:val="00F74A3A"/>
    <w:rsid w:val="00F8056F"/>
    <w:rsid w:val="00F837AB"/>
    <w:rsid w:val="00F87BD9"/>
    <w:rsid w:val="00F9051D"/>
    <w:rsid w:val="00F92283"/>
    <w:rsid w:val="00F96D63"/>
    <w:rsid w:val="00F96ECD"/>
    <w:rsid w:val="00FA11D4"/>
    <w:rsid w:val="00FA449B"/>
    <w:rsid w:val="00FB1421"/>
    <w:rsid w:val="00FB3B8B"/>
    <w:rsid w:val="00FC0497"/>
    <w:rsid w:val="00FC21CC"/>
    <w:rsid w:val="00FC5A9B"/>
    <w:rsid w:val="00FD0461"/>
    <w:rsid w:val="00FD04F1"/>
    <w:rsid w:val="00FD25B7"/>
    <w:rsid w:val="00FD3BBA"/>
    <w:rsid w:val="00FD4266"/>
    <w:rsid w:val="00FD5AD8"/>
    <w:rsid w:val="00FE41AE"/>
    <w:rsid w:val="00FE5917"/>
    <w:rsid w:val="00FF6AEE"/>
    <w:rsid w:val="00FF75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D703B"/>
  <w15:docId w15:val="{1961F6FA-4319-452C-851E-60D51464A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A3B"/>
    <w:rPr>
      <w:rFonts w:ascii="Calibri" w:eastAsia="Calibri" w:hAnsi="Calibri" w:cs="Times New Roman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EF5A3B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6B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EF5A3B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EF5A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EF5A3B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EF5A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link w:val="a6"/>
    <w:uiPriority w:val="1"/>
    <w:qFormat/>
    <w:rsid w:val="00EF5A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Гипертекстовая ссылка"/>
    <w:rsid w:val="00EF5A3B"/>
    <w:rPr>
      <w:rFonts w:cs="Times New Roman"/>
      <w:b/>
      <w:color w:val="106BBE"/>
      <w:sz w:val="26"/>
    </w:rPr>
  </w:style>
  <w:style w:type="paragraph" w:customStyle="1" w:styleId="FR1">
    <w:name w:val="FR1"/>
    <w:rsid w:val="00EF5A3B"/>
    <w:pPr>
      <w:widowControl w:val="0"/>
      <w:snapToGrid w:val="0"/>
      <w:spacing w:before="700"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1">
    <w:name w:val="Обычный1"/>
    <w:link w:val="CharChar"/>
    <w:rsid w:val="00EF5A3B"/>
    <w:pPr>
      <w:widowControl w:val="0"/>
      <w:spacing w:after="0" w:line="300" w:lineRule="auto"/>
      <w:ind w:firstLine="720"/>
      <w:jc w:val="both"/>
    </w:pPr>
    <w:rPr>
      <w:rFonts w:ascii="Calibri" w:eastAsia="Calibri" w:hAnsi="Calibri" w:cs="Times New Roman"/>
      <w:snapToGrid w:val="0"/>
      <w:sz w:val="24"/>
      <w:szCs w:val="20"/>
      <w:lang w:eastAsia="ru-RU"/>
    </w:rPr>
  </w:style>
  <w:style w:type="character" w:customStyle="1" w:styleId="a6">
    <w:name w:val="Без интервала Знак"/>
    <w:link w:val="a5"/>
    <w:uiPriority w:val="1"/>
    <w:locked/>
    <w:rsid w:val="00EF5A3B"/>
    <w:rPr>
      <w:rFonts w:ascii="Calibri" w:eastAsia="Calibri" w:hAnsi="Calibri" w:cs="Times New Roman"/>
    </w:rPr>
  </w:style>
  <w:style w:type="paragraph" w:customStyle="1" w:styleId="a8">
    <w:name w:val="Обычный.Нормальный абзац"/>
    <w:rsid w:val="00EF5A3B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uiPriority w:val="99"/>
    <w:qFormat/>
    <w:rsid w:val="00EF5A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Char">
    <w:name w:val="Обычный Char Char"/>
    <w:link w:val="11"/>
    <w:locked/>
    <w:rsid w:val="00EF5A3B"/>
    <w:rPr>
      <w:rFonts w:ascii="Calibri" w:eastAsia="Calibri" w:hAnsi="Calibri" w:cs="Times New Roman"/>
      <w:snapToGrid w:val="0"/>
      <w:sz w:val="24"/>
      <w:szCs w:val="20"/>
      <w:lang w:eastAsia="ru-RU"/>
    </w:rPr>
  </w:style>
  <w:style w:type="character" w:customStyle="1" w:styleId="blk">
    <w:name w:val="blk"/>
    <w:basedOn w:val="a0"/>
    <w:rsid w:val="00EF5A3B"/>
  </w:style>
  <w:style w:type="paragraph" w:styleId="a9">
    <w:name w:val="Balloon Text"/>
    <w:basedOn w:val="a"/>
    <w:link w:val="aa"/>
    <w:unhideWhenUsed/>
    <w:rsid w:val="00EF5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F5A3B"/>
    <w:rPr>
      <w:rFonts w:ascii="Tahoma" w:eastAsia="Calibri" w:hAnsi="Tahoma" w:cs="Tahoma"/>
      <w:sz w:val="16"/>
      <w:szCs w:val="16"/>
    </w:rPr>
  </w:style>
  <w:style w:type="paragraph" w:styleId="ab">
    <w:name w:val="header"/>
    <w:basedOn w:val="a"/>
    <w:link w:val="ac"/>
    <w:unhideWhenUsed/>
    <w:rsid w:val="00474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74BA9"/>
    <w:rPr>
      <w:rFonts w:ascii="Calibri" w:eastAsia="Calibri" w:hAnsi="Calibri" w:cs="Times New Roman"/>
    </w:rPr>
  </w:style>
  <w:style w:type="paragraph" w:styleId="ad">
    <w:name w:val="footer"/>
    <w:basedOn w:val="a"/>
    <w:link w:val="ae"/>
    <w:unhideWhenUsed/>
    <w:rsid w:val="00474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74BA9"/>
    <w:rPr>
      <w:rFonts w:ascii="Calibri" w:eastAsia="Calibri" w:hAnsi="Calibri" w:cs="Times New Roman"/>
    </w:rPr>
  </w:style>
  <w:style w:type="paragraph" w:customStyle="1" w:styleId="ConsNormal">
    <w:name w:val="ConsNormal"/>
    <w:rsid w:val="00C30E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">
    <w:name w:val="Table Grid"/>
    <w:basedOn w:val="a1"/>
    <w:rsid w:val="008F61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0">
    <w:name w:val="Hyperlink"/>
    <w:basedOn w:val="a0"/>
    <w:uiPriority w:val="99"/>
    <w:unhideWhenUsed/>
    <w:rsid w:val="00E70A14"/>
    <w:rPr>
      <w:color w:val="0000FF" w:themeColor="hyperlink"/>
      <w:u w:val="single"/>
    </w:rPr>
  </w:style>
  <w:style w:type="paragraph" w:styleId="af1">
    <w:name w:val="Body Text"/>
    <w:basedOn w:val="a"/>
    <w:link w:val="af2"/>
    <w:unhideWhenUsed/>
    <w:rsid w:val="000272C2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0272C2"/>
    <w:rPr>
      <w:rFonts w:ascii="Calibri" w:eastAsia="Calibri" w:hAnsi="Calibri" w:cs="Times New Roman"/>
    </w:rPr>
  </w:style>
  <w:style w:type="paragraph" w:customStyle="1" w:styleId="120">
    <w:name w:val="Обычный12"/>
    <w:rsid w:val="000272C2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List Paragraph"/>
    <w:basedOn w:val="a"/>
    <w:uiPriority w:val="34"/>
    <w:qFormat/>
    <w:rsid w:val="007A25F6"/>
    <w:pPr>
      <w:ind w:left="720"/>
      <w:contextualSpacing/>
    </w:pPr>
  </w:style>
  <w:style w:type="character" w:customStyle="1" w:styleId="13">
    <w:name w:val="Основной текст Знак1"/>
    <w:basedOn w:val="a0"/>
    <w:rsid w:val="00AC56C8"/>
  </w:style>
  <w:style w:type="character" w:customStyle="1" w:styleId="Absatz-Standardschriftart">
    <w:name w:val="Absatz-Standardschriftart"/>
    <w:rsid w:val="008765CB"/>
  </w:style>
  <w:style w:type="character" w:customStyle="1" w:styleId="WW-Absatz-Standardschriftart">
    <w:name w:val="WW-Absatz-Standardschriftart"/>
    <w:rsid w:val="008765CB"/>
  </w:style>
  <w:style w:type="character" w:customStyle="1" w:styleId="WW-Absatz-Standardschriftart1">
    <w:name w:val="WW-Absatz-Standardschriftart1"/>
    <w:rsid w:val="008765CB"/>
  </w:style>
  <w:style w:type="character" w:customStyle="1" w:styleId="WW-Absatz-Standardschriftart11">
    <w:name w:val="WW-Absatz-Standardschriftart11"/>
    <w:rsid w:val="008765CB"/>
  </w:style>
  <w:style w:type="character" w:customStyle="1" w:styleId="WW-Absatz-Standardschriftart111">
    <w:name w:val="WW-Absatz-Standardschriftart111"/>
    <w:rsid w:val="008765CB"/>
  </w:style>
  <w:style w:type="character" w:customStyle="1" w:styleId="WW-Absatz-Standardschriftart1111">
    <w:name w:val="WW-Absatz-Standardschriftart1111"/>
    <w:rsid w:val="008765CB"/>
  </w:style>
  <w:style w:type="character" w:customStyle="1" w:styleId="WW-Absatz-Standardschriftart11111">
    <w:name w:val="WW-Absatz-Standardschriftart11111"/>
    <w:rsid w:val="008765CB"/>
  </w:style>
  <w:style w:type="character" w:customStyle="1" w:styleId="WW-Absatz-Standardschriftart111111">
    <w:name w:val="WW-Absatz-Standardschriftart111111"/>
    <w:rsid w:val="008765CB"/>
  </w:style>
  <w:style w:type="character" w:customStyle="1" w:styleId="WW-Absatz-Standardschriftart1111111">
    <w:name w:val="WW-Absatz-Standardschriftart1111111"/>
    <w:rsid w:val="008765CB"/>
  </w:style>
  <w:style w:type="character" w:customStyle="1" w:styleId="14">
    <w:name w:val="Основной шрифт абзаца1"/>
    <w:rsid w:val="008765CB"/>
  </w:style>
  <w:style w:type="character" w:customStyle="1" w:styleId="af4">
    <w:name w:val="Символ нумерации"/>
    <w:rsid w:val="008765CB"/>
  </w:style>
  <w:style w:type="paragraph" w:customStyle="1" w:styleId="af5">
    <w:basedOn w:val="a"/>
    <w:next w:val="af1"/>
    <w:rsid w:val="008765CB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6">
    <w:name w:val="List"/>
    <w:basedOn w:val="af1"/>
    <w:rsid w:val="008765CB"/>
    <w:pPr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0"/>
      <w:lang w:eastAsia="ar-SA"/>
    </w:rPr>
  </w:style>
  <w:style w:type="paragraph" w:customStyle="1" w:styleId="15">
    <w:name w:val="Название1"/>
    <w:basedOn w:val="a"/>
    <w:rsid w:val="008765C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rsid w:val="008765CB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af7">
    <w:name w:val="Таблицы (моноширинный)"/>
    <w:basedOn w:val="a"/>
    <w:next w:val="a"/>
    <w:rsid w:val="008765CB"/>
    <w:pPr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8">
    <w:name w:val="Title"/>
    <w:basedOn w:val="a"/>
    <w:next w:val="af9"/>
    <w:link w:val="afa"/>
    <w:qFormat/>
    <w:rsid w:val="008765CB"/>
    <w:pPr>
      <w:suppressAutoHyphens/>
      <w:spacing w:after="0" w:line="240" w:lineRule="auto"/>
      <w:jc w:val="center"/>
    </w:pPr>
    <w:rPr>
      <w:rFonts w:ascii="Courier New" w:eastAsia="Times New Roman" w:hAnsi="Courier New"/>
      <w:b/>
      <w:sz w:val="26"/>
      <w:szCs w:val="20"/>
      <w:lang w:eastAsia="ar-SA"/>
    </w:rPr>
  </w:style>
  <w:style w:type="character" w:customStyle="1" w:styleId="afa">
    <w:name w:val="Заголовок Знак"/>
    <w:basedOn w:val="a0"/>
    <w:link w:val="af8"/>
    <w:rsid w:val="008765CB"/>
    <w:rPr>
      <w:rFonts w:ascii="Courier New" w:eastAsia="Times New Roman" w:hAnsi="Courier New" w:cs="Times New Roman"/>
      <w:b/>
      <w:sz w:val="26"/>
      <w:szCs w:val="20"/>
      <w:lang w:eastAsia="ar-SA"/>
    </w:rPr>
  </w:style>
  <w:style w:type="paragraph" w:styleId="af9">
    <w:name w:val="Subtitle"/>
    <w:basedOn w:val="af8"/>
    <w:next w:val="af1"/>
    <w:link w:val="afb"/>
    <w:qFormat/>
    <w:rsid w:val="008765CB"/>
    <w:pPr>
      <w:keepNext/>
      <w:spacing w:before="240" w:after="120"/>
    </w:pPr>
    <w:rPr>
      <w:rFonts w:ascii="Arial" w:eastAsia="Lucida Sans Unicode" w:hAnsi="Arial" w:cs="Tahoma"/>
      <w:b w:val="0"/>
      <w:i/>
      <w:iCs/>
      <w:sz w:val="28"/>
      <w:szCs w:val="28"/>
    </w:rPr>
  </w:style>
  <w:style w:type="character" w:customStyle="1" w:styleId="afb">
    <w:name w:val="Подзаголовок Знак"/>
    <w:basedOn w:val="a0"/>
    <w:link w:val="af9"/>
    <w:rsid w:val="008765CB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afc">
    <w:name w:val="Содержимое таблицы"/>
    <w:basedOn w:val="a"/>
    <w:rsid w:val="008765CB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d">
    <w:name w:val="Заголовок таблицы"/>
    <w:basedOn w:val="afc"/>
    <w:rsid w:val="008765CB"/>
    <w:pPr>
      <w:jc w:val="center"/>
    </w:pPr>
    <w:rPr>
      <w:b/>
      <w:bCs/>
    </w:rPr>
  </w:style>
  <w:style w:type="paragraph" w:customStyle="1" w:styleId="ConsPlusNonformat">
    <w:name w:val="ConsPlusNonformat"/>
    <w:rsid w:val="008765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e">
    <w:name w:val="Основной текст_"/>
    <w:link w:val="7"/>
    <w:locked/>
    <w:rsid w:val="00A65F7A"/>
    <w:rPr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fe"/>
    <w:rsid w:val="00A65F7A"/>
    <w:pPr>
      <w:shd w:val="clear" w:color="auto" w:fill="FFFFFF"/>
      <w:spacing w:before="6660" w:after="0" w:line="254" w:lineRule="exact"/>
      <w:jc w:val="center"/>
    </w:pPr>
    <w:rPr>
      <w:rFonts w:asciiTheme="minorHAnsi" w:eastAsiaTheme="minorHAnsi" w:hAnsiTheme="minorHAnsi" w:cstheme="minorBidi"/>
      <w:sz w:val="21"/>
      <w:szCs w:val="21"/>
    </w:rPr>
  </w:style>
  <w:style w:type="character" w:customStyle="1" w:styleId="ConsNonformat">
    <w:name w:val="ConsNonformat Знак"/>
    <w:link w:val="ConsNonformat0"/>
    <w:locked/>
    <w:rsid w:val="008C1253"/>
    <w:rPr>
      <w:rFonts w:ascii="Consultant" w:eastAsia="Times New Roman" w:hAnsi="Consultant" w:cs="Times New Roman"/>
    </w:rPr>
  </w:style>
  <w:style w:type="paragraph" w:customStyle="1" w:styleId="ConsNonformat0">
    <w:name w:val="ConsNonformat"/>
    <w:link w:val="ConsNonformat"/>
    <w:rsid w:val="008C1253"/>
    <w:pPr>
      <w:widowControl w:val="0"/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CE6B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A80D58B8E12DF9FDC1013A26C368584819D44B8A14E22434CAD0ED72FE8F49C6DFC2F91C9911DDU4UE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CF871E-A35D-4F97-B97D-789BD4A3F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4466</Words>
  <Characters>25458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ufsinsml</Company>
  <LinksUpToDate>false</LinksUpToDate>
  <CharactersWithSpaces>29865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</dc:creator>
  <cp:lastModifiedBy>Э.В. Ларионова</cp:lastModifiedBy>
  <cp:revision>5</cp:revision>
  <cp:lastPrinted>2022-01-14T15:18:00Z</cp:lastPrinted>
  <dcterms:created xsi:type="dcterms:W3CDTF">2026-09-03T09:13:00Z</dcterms:created>
  <dcterms:modified xsi:type="dcterms:W3CDTF">2026-09-03T09:41:00Z</dcterms:modified>
</cp:coreProperties>
</file>